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44E2" w14:textId="77777777" w:rsidR="00D842E0" w:rsidRPr="00916583" w:rsidRDefault="00C1455D" w:rsidP="00D842E0">
      <w:pPr>
        <w:ind w:firstLine="8931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D842E0" w:rsidRPr="00916583">
        <w:rPr>
          <w:color w:val="000000" w:themeColor="text1"/>
        </w:rPr>
        <w:t>Додаток  4</w:t>
      </w:r>
    </w:p>
    <w:p w14:paraId="0A2ACFBB" w14:textId="77777777" w:rsidR="00D842E0" w:rsidRDefault="00D842E0" w:rsidP="00D842E0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                                    </w:t>
      </w:r>
    </w:p>
    <w:p w14:paraId="0969338F" w14:textId="6309CDD8" w:rsidR="00C1455D" w:rsidRDefault="00C1455D" w:rsidP="00D842E0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цільових </w:t>
      </w:r>
      <w:r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14:paraId="23EBAEA5" w14:textId="77777777" w:rsidR="00C1455D" w:rsidRDefault="00C1455D" w:rsidP="00C1455D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14:paraId="2397C48A" w14:textId="1419F0A4" w:rsidR="00C1455D" w:rsidRPr="00916583" w:rsidRDefault="00C1455D" w:rsidP="00C1455D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 про виконання програми станом на 01.</w:t>
      </w:r>
      <w:r w:rsidR="00D842E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D84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14:paraId="105B9862" w14:textId="77777777" w:rsidR="00C1455D" w:rsidRPr="00916583" w:rsidRDefault="00C1455D" w:rsidP="00C1455D">
      <w:pPr>
        <w:rPr>
          <w:color w:val="000000" w:themeColor="text1"/>
        </w:rPr>
      </w:pPr>
    </w:p>
    <w:p w14:paraId="24F1AE90" w14:textId="77777777" w:rsidR="00C1455D" w:rsidRPr="002F0FFC" w:rsidRDefault="00C1455D" w:rsidP="00C1455D">
      <w:pPr>
        <w:jc w:val="center"/>
        <w:rPr>
          <w:snapToGrid w:val="0"/>
          <w:sz w:val="28"/>
          <w:szCs w:val="28"/>
        </w:rPr>
      </w:pPr>
      <w:r w:rsidRPr="00916583">
        <w:rPr>
          <w:snapToGrid w:val="0"/>
          <w:color w:val="000000" w:themeColor="text1"/>
        </w:rPr>
        <w:t>«</w:t>
      </w:r>
      <w:r w:rsidRPr="002F0FFC">
        <w:rPr>
          <w:snapToGrid w:val="0"/>
          <w:sz w:val="28"/>
          <w:szCs w:val="28"/>
        </w:rPr>
        <w:t>Програма</w:t>
      </w:r>
      <w:r>
        <w:rPr>
          <w:snapToGrid w:val="0"/>
          <w:sz w:val="28"/>
          <w:szCs w:val="28"/>
        </w:rPr>
        <w:t xml:space="preserve"> </w:t>
      </w:r>
      <w:r w:rsidRPr="002F0FFC">
        <w:rPr>
          <w:snapToGrid w:val="0"/>
          <w:sz w:val="28"/>
          <w:szCs w:val="28"/>
        </w:rPr>
        <w:t xml:space="preserve">розвитку </w:t>
      </w:r>
      <w:r>
        <w:rPr>
          <w:snapToGrid w:val="0"/>
          <w:sz w:val="28"/>
          <w:szCs w:val="28"/>
        </w:rPr>
        <w:t>інвестиційної діяльності</w:t>
      </w:r>
      <w:r w:rsidRPr="002F0FFC">
        <w:rPr>
          <w:snapToGrid w:val="0"/>
          <w:sz w:val="28"/>
          <w:szCs w:val="28"/>
        </w:rPr>
        <w:t xml:space="preserve"> у Ніжинській міській  територіальній громаді</w:t>
      </w:r>
      <w:r>
        <w:rPr>
          <w:snapToGrid w:val="0"/>
          <w:sz w:val="28"/>
          <w:szCs w:val="28"/>
        </w:rPr>
        <w:t xml:space="preserve"> </w:t>
      </w:r>
      <w:r w:rsidRPr="002F0FFC">
        <w:rPr>
          <w:snapToGrid w:val="0"/>
          <w:sz w:val="28"/>
          <w:szCs w:val="28"/>
        </w:rPr>
        <w:t>на 202</w:t>
      </w:r>
      <w:r>
        <w:rPr>
          <w:snapToGrid w:val="0"/>
          <w:sz w:val="28"/>
          <w:szCs w:val="28"/>
        </w:rPr>
        <w:t xml:space="preserve">3 </w:t>
      </w:r>
      <w:r w:rsidRPr="002F0FFC"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.»,</w:t>
      </w:r>
    </w:p>
    <w:p w14:paraId="66C27E50" w14:textId="77777777" w:rsidR="00C1455D" w:rsidRPr="00433B01" w:rsidRDefault="00C1455D" w:rsidP="00C1455D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затверджена </w:t>
      </w:r>
      <w:r w:rsidRPr="003E0591">
        <w:rPr>
          <w:snapToGrid w:val="0"/>
          <w:sz w:val="28"/>
          <w:szCs w:val="28"/>
        </w:rPr>
        <w:t>рішення</w:t>
      </w:r>
      <w:r>
        <w:rPr>
          <w:snapToGrid w:val="0"/>
          <w:sz w:val="28"/>
          <w:szCs w:val="28"/>
        </w:rPr>
        <w:t>м</w:t>
      </w:r>
      <w:r w:rsidRPr="003E0591">
        <w:rPr>
          <w:snapToGrid w:val="0"/>
          <w:sz w:val="28"/>
          <w:szCs w:val="28"/>
        </w:rPr>
        <w:t xml:space="preserve"> Ніжинської  міської ради  VII</w:t>
      </w:r>
      <w:r>
        <w:rPr>
          <w:snapToGrid w:val="0"/>
          <w:sz w:val="28"/>
          <w:szCs w:val="28"/>
        </w:rPr>
        <w:t>І</w:t>
      </w:r>
      <w:r w:rsidRPr="003E0591">
        <w:rPr>
          <w:snapToGrid w:val="0"/>
          <w:sz w:val="28"/>
          <w:szCs w:val="28"/>
        </w:rPr>
        <w:t xml:space="preserve"> скликання від  </w:t>
      </w:r>
      <w:r w:rsidRPr="00433B01">
        <w:rPr>
          <w:snapToGrid w:val="0"/>
          <w:sz w:val="28"/>
          <w:szCs w:val="28"/>
        </w:rPr>
        <w:t xml:space="preserve"> 07.12.2022р. №3-26/2022</w:t>
      </w:r>
    </w:p>
    <w:p w14:paraId="4E749F26" w14:textId="77777777" w:rsidR="00C1455D" w:rsidRDefault="00C1455D" w:rsidP="00C1455D">
      <w:r w:rsidRPr="00433B0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                                               </w:t>
      </w:r>
      <w:r>
        <w:t>(</w:t>
      </w:r>
      <w:r>
        <w:rPr>
          <w:rStyle w:val="spelle"/>
        </w:rPr>
        <w:t>назва</w:t>
      </w:r>
      <w:r>
        <w:t xml:space="preserve"> </w:t>
      </w:r>
      <w:r>
        <w:rPr>
          <w:rStyle w:val="spelle"/>
        </w:rPr>
        <w:t>програми</w:t>
      </w:r>
      <w:r>
        <w:t xml:space="preserve"> дата </w:t>
      </w:r>
      <w:r>
        <w:rPr>
          <w:rStyle w:val="spelle"/>
        </w:rPr>
        <w:t>і</w:t>
      </w:r>
      <w:r>
        <w:t xml:space="preserve"> номер </w:t>
      </w:r>
      <w:r>
        <w:rPr>
          <w:rStyle w:val="grame"/>
        </w:rPr>
        <w:t>р</w:t>
      </w:r>
      <w:r>
        <w:rPr>
          <w:rStyle w:val="spelle"/>
        </w:rPr>
        <w:t>ішення</w:t>
      </w:r>
      <w:r>
        <w:t xml:space="preserve"> </w:t>
      </w:r>
      <w:r>
        <w:rPr>
          <w:rStyle w:val="spelle"/>
        </w:rPr>
        <w:t>міської</w:t>
      </w:r>
      <w:r>
        <w:t xml:space="preserve"> ради про </w:t>
      </w:r>
      <w:r>
        <w:rPr>
          <w:rStyle w:val="spelle"/>
        </w:rPr>
        <w:t>її</w:t>
      </w:r>
      <w:r>
        <w:t xml:space="preserve"> </w:t>
      </w:r>
      <w:r>
        <w:rPr>
          <w:rStyle w:val="spelle"/>
        </w:rPr>
        <w:t>затвердження</w:t>
      </w:r>
      <w:r>
        <w:t>)</w:t>
      </w:r>
    </w:p>
    <w:p w14:paraId="6B0A57B5" w14:textId="77777777" w:rsidR="00C1455D" w:rsidRPr="00916583" w:rsidRDefault="00C1455D" w:rsidP="00C1455D">
      <w:pPr>
        <w:rPr>
          <w:color w:val="000000" w:themeColor="text1"/>
        </w:rPr>
      </w:pPr>
    </w:p>
    <w:p w14:paraId="06D3B1F8" w14:textId="77777777" w:rsidR="00C1455D" w:rsidRPr="00916583" w:rsidRDefault="00C1455D" w:rsidP="00C1455D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C1455D" w:rsidRPr="00916583" w14:paraId="10CD86FB" w14:textId="77777777" w:rsidTr="00274422">
        <w:trPr>
          <w:cantSplit/>
          <w:trHeight w:val="293"/>
        </w:trPr>
        <w:tc>
          <w:tcPr>
            <w:tcW w:w="739" w:type="dxa"/>
            <w:hideMark/>
          </w:tcPr>
          <w:p w14:paraId="025F2A46" w14:textId="77777777" w:rsidR="00C1455D" w:rsidRPr="00916583" w:rsidRDefault="00C1455D" w:rsidP="00274422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17E5753B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u w:val="single"/>
              </w:rPr>
            </w:pPr>
          </w:p>
        </w:tc>
        <w:tc>
          <w:tcPr>
            <w:tcW w:w="973" w:type="dxa"/>
          </w:tcPr>
          <w:p w14:paraId="58CF1BF2" w14:textId="77777777" w:rsidR="00C1455D" w:rsidRPr="00916583" w:rsidRDefault="00C1455D" w:rsidP="00274422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14:paraId="1C6FF6A5" w14:textId="77777777" w:rsidR="00C1455D" w:rsidRDefault="00C1455D" w:rsidP="00274422">
            <w:pPr>
              <w:jc w:val="center"/>
            </w:pPr>
            <w:r>
              <w:t>Сприяння розвитку інвестиційної діяльності</w:t>
            </w:r>
          </w:p>
          <w:p w14:paraId="0E55E8B8" w14:textId="77777777" w:rsidR="00C1455D" w:rsidRPr="00916583" w:rsidRDefault="00C1455D" w:rsidP="00274422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 xml:space="preserve"> (найменування бюджетної програми)</w:t>
            </w:r>
          </w:p>
        </w:tc>
      </w:tr>
      <w:tr w:rsidR="00C1455D" w:rsidRPr="00916583" w14:paraId="36C35217" w14:textId="77777777" w:rsidTr="002D1430">
        <w:trPr>
          <w:cantSplit/>
          <w:trHeight w:val="1170"/>
        </w:trPr>
        <w:tc>
          <w:tcPr>
            <w:tcW w:w="739" w:type="dxa"/>
          </w:tcPr>
          <w:p w14:paraId="37BFFE23" w14:textId="77777777" w:rsidR="00C1455D" w:rsidRPr="00916583" w:rsidRDefault="00C1455D" w:rsidP="00274422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5B854BF8" w14:textId="77777777" w:rsidR="00C1455D" w:rsidRPr="00916583" w:rsidRDefault="00C1455D" w:rsidP="00274422">
            <w:pPr>
              <w:tabs>
                <w:tab w:val="left" w:pos="5430"/>
              </w:tabs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  <w:r w:rsidRPr="00E018B6">
              <w:t xml:space="preserve"> </w:t>
            </w:r>
            <w:r>
              <w:t>0210180</w:t>
            </w:r>
          </w:p>
        </w:tc>
        <w:tc>
          <w:tcPr>
            <w:tcW w:w="973" w:type="dxa"/>
          </w:tcPr>
          <w:p w14:paraId="23C05F55" w14:textId="77777777" w:rsidR="00C1455D" w:rsidRPr="00916583" w:rsidRDefault="00C1455D" w:rsidP="00274422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14:paraId="26160B7C" w14:textId="77777777" w:rsidR="00C1455D" w:rsidRPr="00916583" w:rsidRDefault="00C1455D" w:rsidP="00274422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7E30FF1D" w14:textId="77777777" w:rsidR="00C1455D" w:rsidRPr="00916583" w:rsidRDefault="00C1455D" w:rsidP="00C1455D">
      <w:pPr>
        <w:rPr>
          <w:color w:val="000000" w:themeColor="text1"/>
        </w:rPr>
      </w:pPr>
    </w:p>
    <w:p w14:paraId="38B7F5AB" w14:textId="77777777" w:rsidR="00C1455D" w:rsidRPr="00916583" w:rsidRDefault="00C1455D" w:rsidP="00C1455D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4"/>
        <w:gridCol w:w="1685"/>
        <w:gridCol w:w="1620"/>
        <w:gridCol w:w="1379"/>
        <w:gridCol w:w="1399"/>
        <w:gridCol w:w="1372"/>
        <w:gridCol w:w="1716"/>
        <w:gridCol w:w="1228"/>
        <w:gridCol w:w="1254"/>
        <w:gridCol w:w="2239"/>
      </w:tblGrid>
      <w:tr w:rsidR="00C1455D" w:rsidRPr="00916583" w14:paraId="216DD052" w14:textId="77777777" w:rsidTr="00274422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7DF6" w14:textId="77777777" w:rsidR="00C1455D" w:rsidRPr="00916583" w:rsidRDefault="00C1455D" w:rsidP="00274422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14:paraId="51E4FBDD" w14:textId="77777777" w:rsidR="00C1455D" w:rsidRPr="00916583" w:rsidRDefault="00C1455D" w:rsidP="00274422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14:paraId="589F41A6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5A83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524B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E715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C1455D" w:rsidRPr="00916583" w14:paraId="48CBDB3E" w14:textId="77777777" w:rsidTr="00274422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9C67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E141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3E5F392E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66E3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2A74EFC1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780F" w14:textId="77777777" w:rsidR="00C1455D" w:rsidRPr="00916583" w:rsidRDefault="00C1455D" w:rsidP="002744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B317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07133274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4F5B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768806E9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02F7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B458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42C75C0D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2E85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61BC8F50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D897" w14:textId="77777777" w:rsidR="00C1455D" w:rsidRPr="00916583" w:rsidRDefault="00C1455D" w:rsidP="00274422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455D" w:rsidRPr="00E51AC2" w14:paraId="57D750E6" w14:textId="77777777" w:rsidTr="00274422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B0D0" w14:textId="77777777" w:rsidR="00C1455D" w:rsidRPr="00E51AC2" w:rsidRDefault="00C1455D" w:rsidP="00274422">
            <w:pPr>
              <w:tabs>
                <w:tab w:val="left" w:pos="180"/>
              </w:tabs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</w:p>
          <w:p w14:paraId="48DA0CDB" w14:textId="4F26E9D6" w:rsidR="00C1455D" w:rsidRPr="00E51AC2" w:rsidRDefault="005C533D" w:rsidP="00D86226">
            <w:pPr>
              <w:tabs>
                <w:tab w:val="left" w:pos="180"/>
              </w:tabs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color w:val="000000" w:themeColor="text1"/>
                <w:sz w:val="20"/>
                <w:szCs w:val="20"/>
                <w:lang w:eastAsia="uk-UA"/>
              </w:rPr>
              <w:t>378.723</w:t>
            </w:r>
            <w:r w:rsidR="00C1455D" w:rsidRPr="00E51AC2">
              <w:rPr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F99C" w14:textId="77777777" w:rsidR="00C1455D" w:rsidRPr="00E51AC2" w:rsidRDefault="00C1455D" w:rsidP="00274422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</w:p>
          <w:p w14:paraId="6213BD85" w14:textId="19BAB158" w:rsidR="00C1455D" w:rsidRPr="00E51AC2" w:rsidRDefault="005C533D" w:rsidP="00D862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uk-UA"/>
              </w:rPr>
              <w:t>378.723</w:t>
            </w:r>
            <w:r w:rsidRPr="00E51AC2">
              <w:rPr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E3B" w14:textId="77777777" w:rsidR="00C1455D" w:rsidRPr="00E51AC2" w:rsidRDefault="00C1455D" w:rsidP="00274422">
            <w:pPr>
              <w:tabs>
                <w:tab w:val="left" w:pos="424"/>
              </w:tabs>
              <w:ind w:left="276" w:right="386" w:hanging="930"/>
              <w:jc w:val="center"/>
              <w:rPr>
                <w:sz w:val="20"/>
                <w:szCs w:val="20"/>
              </w:rPr>
            </w:pPr>
          </w:p>
          <w:p w14:paraId="6F0F2B06" w14:textId="77777777" w:rsidR="00C1455D" w:rsidRPr="00E51AC2" w:rsidRDefault="00C1455D" w:rsidP="00274422">
            <w:pPr>
              <w:tabs>
                <w:tab w:val="left" w:pos="424"/>
              </w:tabs>
              <w:ind w:left="276" w:right="386" w:hanging="930"/>
              <w:jc w:val="center"/>
              <w:rPr>
                <w:sz w:val="20"/>
                <w:szCs w:val="20"/>
              </w:rPr>
            </w:pPr>
            <w:r w:rsidRPr="00E51AC2">
              <w:rPr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6ADC" w14:textId="77777777" w:rsidR="00C1455D" w:rsidRPr="00E51AC2" w:rsidRDefault="00C1455D" w:rsidP="00274422">
            <w:pPr>
              <w:jc w:val="center"/>
              <w:rPr>
                <w:sz w:val="20"/>
                <w:szCs w:val="20"/>
              </w:rPr>
            </w:pPr>
          </w:p>
          <w:p w14:paraId="75FA4020" w14:textId="414B5F25" w:rsidR="00C1455D" w:rsidRPr="00E51AC2" w:rsidRDefault="005C533D" w:rsidP="0027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B265B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315</w:t>
            </w:r>
            <w:r w:rsidR="00D86226">
              <w:rPr>
                <w:sz w:val="20"/>
                <w:szCs w:val="20"/>
              </w:rPr>
              <w:t>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1366" w14:textId="77777777" w:rsidR="00C1455D" w:rsidRPr="00E51AC2" w:rsidRDefault="00C1455D" w:rsidP="002744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8A3E8A0" w14:textId="1E23C06E" w:rsidR="00C1455D" w:rsidRPr="00E51AC2" w:rsidRDefault="005C533D" w:rsidP="0027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B265B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315</w:t>
            </w:r>
            <w:r w:rsidR="00C1455D">
              <w:rPr>
                <w:sz w:val="20"/>
                <w:szCs w:val="20"/>
              </w:rPr>
              <w:t>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214A" w14:textId="77777777" w:rsidR="00C1455D" w:rsidRPr="00E51AC2" w:rsidRDefault="00C1455D" w:rsidP="002744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2A9BB39" w14:textId="77777777" w:rsidR="00C1455D" w:rsidRPr="00E51AC2" w:rsidRDefault="00C1455D" w:rsidP="002744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1AC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3B0C" w14:textId="77777777" w:rsidR="00C1455D" w:rsidRPr="00E51AC2" w:rsidRDefault="00C1455D" w:rsidP="00274422">
            <w:pPr>
              <w:ind w:right="469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66614D3" w14:textId="79D219D1" w:rsidR="00C1455D" w:rsidRPr="00E51AC2" w:rsidRDefault="00B265BE" w:rsidP="00D86226">
            <w:pPr>
              <w:ind w:right="46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474</w:t>
            </w:r>
            <w:r w:rsidR="005C533D">
              <w:rPr>
                <w:color w:val="000000" w:themeColor="text1"/>
                <w:sz w:val="20"/>
                <w:szCs w:val="20"/>
              </w:rPr>
              <w:t>08</w:t>
            </w:r>
            <w:r w:rsidR="00C1455D" w:rsidRPr="00E51AC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89D8" w14:textId="77777777" w:rsidR="00C1455D" w:rsidRPr="00E51AC2" w:rsidRDefault="00C1455D" w:rsidP="002744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B69D6DE" w14:textId="6594428D" w:rsidR="00C1455D" w:rsidRPr="00E51AC2" w:rsidRDefault="00BE1CEE" w:rsidP="00AB68D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47408</w:t>
            </w:r>
            <w:r w:rsidR="00D86226" w:rsidRPr="00E51AC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F3B8" w14:textId="77777777" w:rsidR="00C1455D" w:rsidRPr="00E51AC2" w:rsidRDefault="00C1455D" w:rsidP="002744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9E690FD" w14:textId="77777777" w:rsidR="00C1455D" w:rsidRPr="00E51AC2" w:rsidRDefault="00C1455D" w:rsidP="002744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1AC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2E20" w14:textId="77777777" w:rsidR="00C1455D" w:rsidRPr="00E51AC2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Залишок плану</w:t>
            </w:r>
          </w:p>
        </w:tc>
      </w:tr>
    </w:tbl>
    <w:p w14:paraId="7A476822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2072E5BA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72E3D055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28BC3CD3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58762C83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489690D4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533EFCCA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3274C12D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 </w:t>
      </w:r>
    </w:p>
    <w:p w14:paraId="4423B57D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28F64398" w14:textId="77777777" w:rsidR="00C1455D" w:rsidRPr="00D13138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sz w:val="20"/>
          <w:szCs w:val="20"/>
          <w:lang w:eastAsia="ru-RU"/>
        </w:rPr>
      </w:pPr>
      <w:r w:rsidRPr="00D13138">
        <w:rPr>
          <w:snapToGrid w:val="0"/>
          <w:color w:val="000000" w:themeColor="text1"/>
          <w:sz w:val="20"/>
          <w:szCs w:val="20"/>
        </w:rPr>
        <w:t xml:space="preserve">3. Напрями діяльності та завдання   місцевої/регіональної цільової програми: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7"/>
        <w:gridCol w:w="3471"/>
        <w:gridCol w:w="2637"/>
        <w:gridCol w:w="1601"/>
        <w:gridCol w:w="1329"/>
        <w:gridCol w:w="1252"/>
        <w:gridCol w:w="1306"/>
        <w:gridCol w:w="3335"/>
      </w:tblGrid>
      <w:tr w:rsidR="00C1455D" w:rsidRPr="00D13138" w14:paraId="42D43E49" w14:textId="77777777" w:rsidTr="00274422">
        <w:trPr>
          <w:cantSplit/>
          <w:trHeight w:val="845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E721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14:paraId="342E865A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D13138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E85C" w14:textId="77777777" w:rsidR="00C1455D" w:rsidRPr="00D13138" w:rsidRDefault="00C1455D" w:rsidP="00274422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Завдання/напрями/</w:t>
            </w:r>
          </w:p>
          <w:p w14:paraId="23B2FE12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AB4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4DC6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D13138">
              <w:rPr>
                <w:color w:val="000000" w:themeColor="text1"/>
                <w:sz w:val="20"/>
                <w:szCs w:val="20"/>
              </w:rPr>
              <w:t>Планові обсяги фінансування, грн.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A295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D13138">
              <w:rPr>
                <w:color w:val="000000" w:themeColor="text1"/>
                <w:sz w:val="20"/>
                <w:szCs w:val="20"/>
              </w:rPr>
              <w:t>Фактичні обсяги фінансування, грн.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1F6C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D13138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D131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D131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D131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D13138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1455D" w:rsidRPr="00D13138" w14:paraId="2D561C14" w14:textId="77777777" w:rsidTr="00274422">
        <w:trPr>
          <w:cantSplit/>
          <w:trHeight w:val="39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65E5E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F32E8" w14:textId="77777777" w:rsidR="00C1455D" w:rsidRPr="00D13138" w:rsidRDefault="00C1455D" w:rsidP="00274422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0EAAA" w14:textId="77777777" w:rsidR="00C1455D" w:rsidRPr="00D13138" w:rsidRDefault="00C1455D" w:rsidP="00274422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4351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222E3FD0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C9AE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7A0FFE1C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7992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2508CA8E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6E5E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4B4A029C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2FB2D" w14:textId="77777777" w:rsidR="00C1455D" w:rsidRPr="00D13138" w:rsidRDefault="00C1455D" w:rsidP="00274422">
            <w:pPr>
              <w:pStyle w:val="2"/>
              <w:jc w:val="left"/>
              <w:rPr>
                <w:sz w:val="20"/>
                <w:szCs w:val="20"/>
              </w:rPr>
            </w:pPr>
          </w:p>
          <w:p w14:paraId="177AEBC1" w14:textId="77777777" w:rsidR="00C1455D" w:rsidRPr="00D13138" w:rsidRDefault="00C1455D" w:rsidP="00274422">
            <w:pPr>
              <w:pStyle w:val="2"/>
              <w:jc w:val="left"/>
              <w:rPr>
                <w:sz w:val="20"/>
                <w:szCs w:val="20"/>
              </w:rPr>
            </w:pPr>
          </w:p>
          <w:p w14:paraId="61B30F12" w14:textId="77777777" w:rsidR="00C1455D" w:rsidRPr="00D13138" w:rsidRDefault="00C1455D" w:rsidP="00274422">
            <w:pPr>
              <w:rPr>
                <w:sz w:val="20"/>
                <w:szCs w:val="20"/>
              </w:rPr>
            </w:pPr>
          </w:p>
        </w:tc>
      </w:tr>
      <w:tr w:rsidR="00C1455D" w:rsidRPr="00D13138" w14:paraId="1CFD598B" w14:textId="77777777" w:rsidTr="00274422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EC61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C1928" w14:textId="77777777" w:rsidR="00C1455D" w:rsidRPr="00D13138" w:rsidRDefault="00C1455D" w:rsidP="00274422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 xml:space="preserve">Розповсюдження бренду та </w:t>
            </w:r>
            <w:proofErr w:type="spellStart"/>
            <w:r w:rsidRPr="00D13138">
              <w:rPr>
                <w:sz w:val="20"/>
                <w:szCs w:val="20"/>
              </w:rPr>
              <w:t>брендбуку</w:t>
            </w:r>
            <w:proofErr w:type="spellEnd"/>
            <w:r w:rsidRPr="00D13138">
              <w:rPr>
                <w:sz w:val="20"/>
                <w:szCs w:val="20"/>
              </w:rPr>
              <w:t xml:space="preserve"> м. Ніжина; придбання, розроблення та розповсюдження інформаційно-презентаційних матеріалів про місто (поліграфічна продукція, буклетів, </w:t>
            </w:r>
            <w:proofErr w:type="spellStart"/>
            <w:r w:rsidRPr="00D13138">
              <w:rPr>
                <w:sz w:val="20"/>
                <w:szCs w:val="20"/>
              </w:rPr>
              <w:t>флаєрів</w:t>
            </w:r>
            <w:proofErr w:type="spellEnd"/>
            <w:r w:rsidRPr="00D13138">
              <w:rPr>
                <w:sz w:val="20"/>
                <w:szCs w:val="20"/>
              </w:rPr>
              <w:t xml:space="preserve">, листівок, банерів, стенди, відеофільмів, інформаційних програм і роликів, сувенірної продукції (ручки, блокноти, календарі, брелки, прапорці, магніти, </w:t>
            </w:r>
            <w:proofErr w:type="spellStart"/>
            <w:r w:rsidRPr="00D13138">
              <w:rPr>
                <w:sz w:val="20"/>
                <w:szCs w:val="20"/>
              </w:rPr>
              <w:t>брендований</w:t>
            </w:r>
            <w:proofErr w:type="spellEnd"/>
            <w:r w:rsidRPr="00D13138">
              <w:rPr>
                <w:sz w:val="20"/>
                <w:szCs w:val="20"/>
              </w:rPr>
              <w:t xml:space="preserve"> посуд, USB накопичувачі, сувенірна діжка під огірки, іграшки тощо)), тощо.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DFE27" w14:textId="77777777" w:rsidR="00C1455D" w:rsidRPr="00D13138" w:rsidRDefault="00D86226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Відділ міжнародних зв</w:t>
            </w:r>
            <w:r w:rsidRPr="00D86226">
              <w:rPr>
                <w:rStyle w:val="spelle"/>
                <w:sz w:val="20"/>
                <w:szCs w:val="20"/>
              </w:rPr>
              <w:t>’</w:t>
            </w:r>
            <w:r>
              <w:rPr>
                <w:rStyle w:val="spelle"/>
                <w:sz w:val="20"/>
                <w:szCs w:val="20"/>
              </w:rPr>
              <w:t>язків</w:t>
            </w:r>
            <w:r w:rsidR="00C1455D" w:rsidRPr="00D13138">
              <w:rPr>
                <w:rStyle w:val="spelle"/>
                <w:sz w:val="20"/>
                <w:szCs w:val="20"/>
              </w:rPr>
              <w:t xml:space="preserve">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0A37" w14:textId="1489C730" w:rsidR="00C1455D" w:rsidRPr="00D13138" w:rsidRDefault="00D86226" w:rsidP="0027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C533D">
              <w:rPr>
                <w:sz w:val="20"/>
                <w:szCs w:val="20"/>
              </w:rPr>
              <w:t>9</w:t>
            </w:r>
            <w:r w:rsidR="00D56F87">
              <w:rPr>
                <w:sz w:val="20"/>
                <w:szCs w:val="20"/>
              </w:rPr>
              <w:t>.</w:t>
            </w:r>
            <w:r w:rsidR="005C533D">
              <w:rPr>
                <w:sz w:val="20"/>
                <w:szCs w:val="20"/>
              </w:rPr>
              <w:t>723</w:t>
            </w:r>
            <w:r w:rsidR="00C1455D" w:rsidRPr="00D13138">
              <w:rPr>
                <w:sz w:val="20"/>
                <w:szCs w:val="20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B6FA" w14:textId="77777777" w:rsidR="00C1455D" w:rsidRPr="00D13138" w:rsidRDefault="00C1455D" w:rsidP="00274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43E1" w14:textId="36909339" w:rsidR="00C1455D" w:rsidRPr="00D13138" w:rsidRDefault="005C533D" w:rsidP="0027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  <w:r w:rsidR="00D56F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655</w:t>
            </w:r>
            <w:r w:rsidR="00B628AA">
              <w:rPr>
                <w:sz w:val="20"/>
                <w:szCs w:val="20"/>
              </w:rPr>
              <w:t>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C4EA" w14:textId="77777777" w:rsidR="00C1455D" w:rsidRPr="00D13138" w:rsidRDefault="00C1455D" w:rsidP="00274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852CC" w14:textId="297B7216" w:rsidR="0052546B" w:rsidRPr="00B628AA" w:rsidRDefault="00D842E0" w:rsidP="0052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Затверджено 8 рішень виконавчого комітету Ніжинської міської ради про п</w:t>
            </w:r>
            <w:r w:rsidR="00C1455D" w:rsidRPr="00D13138">
              <w:rPr>
                <w:sz w:val="20"/>
                <w:szCs w:val="20"/>
              </w:rPr>
              <w:t>ридбан</w:t>
            </w:r>
            <w:r>
              <w:rPr>
                <w:sz w:val="20"/>
                <w:szCs w:val="20"/>
              </w:rPr>
              <w:t xml:space="preserve">ня </w:t>
            </w:r>
            <w:proofErr w:type="spellStart"/>
            <w:r>
              <w:rPr>
                <w:sz w:val="20"/>
                <w:szCs w:val="20"/>
              </w:rPr>
              <w:t>брендованої</w:t>
            </w:r>
            <w:proofErr w:type="spellEnd"/>
            <w:r>
              <w:rPr>
                <w:sz w:val="20"/>
                <w:szCs w:val="20"/>
              </w:rPr>
              <w:t xml:space="preserve"> продукції за такими найменуваннями: </w:t>
            </w:r>
            <w:r w:rsidR="00C1455D" w:rsidRPr="00D13138">
              <w:rPr>
                <w:sz w:val="20"/>
                <w:szCs w:val="20"/>
              </w:rPr>
              <w:t>буклети</w:t>
            </w:r>
            <w:r>
              <w:rPr>
                <w:sz w:val="20"/>
                <w:szCs w:val="20"/>
              </w:rPr>
              <w:t xml:space="preserve">, </w:t>
            </w:r>
            <w:r w:rsidR="00C1455D" w:rsidRPr="00D13138">
              <w:rPr>
                <w:sz w:val="20"/>
                <w:szCs w:val="20"/>
              </w:rPr>
              <w:t>м'які іграшки</w:t>
            </w:r>
            <w:r>
              <w:rPr>
                <w:sz w:val="20"/>
                <w:szCs w:val="20"/>
              </w:rPr>
              <w:t>, ф</w:t>
            </w:r>
            <w:r w:rsidR="00B628AA" w:rsidRPr="00B628AA">
              <w:rPr>
                <w:sz w:val="20"/>
                <w:szCs w:val="20"/>
              </w:rPr>
              <w:t xml:space="preserve">утболка з </w:t>
            </w:r>
            <w:proofErr w:type="spellStart"/>
            <w:r w:rsidR="00B628AA" w:rsidRPr="00B628AA">
              <w:rPr>
                <w:sz w:val="20"/>
                <w:szCs w:val="20"/>
              </w:rPr>
              <w:t>принтом</w:t>
            </w:r>
            <w:proofErr w:type="spellEnd"/>
            <w:r>
              <w:rPr>
                <w:sz w:val="20"/>
                <w:szCs w:val="20"/>
              </w:rPr>
              <w:t>, п</w:t>
            </w:r>
            <w:r w:rsidR="00B628AA" w:rsidRPr="00B628AA">
              <w:rPr>
                <w:sz w:val="20"/>
                <w:szCs w:val="20"/>
              </w:rPr>
              <w:t>арасоля з логотипом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шопер</w:t>
            </w:r>
            <w:proofErr w:type="spellEnd"/>
            <w:r w:rsidR="00B628AA" w:rsidRPr="00B628AA">
              <w:rPr>
                <w:sz w:val="20"/>
                <w:szCs w:val="20"/>
              </w:rPr>
              <w:t xml:space="preserve"> з логотипом</w:t>
            </w:r>
            <w:r>
              <w:rPr>
                <w:sz w:val="20"/>
                <w:szCs w:val="20"/>
              </w:rPr>
              <w:t>, б</w:t>
            </w:r>
            <w:r w:rsidR="0052546B" w:rsidRPr="0052546B">
              <w:rPr>
                <w:sz w:val="20"/>
                <w:szCs w:val="20"/>
              </w:rPr>
              <w:t>уклети презентаційні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</w:t>
            </w:r>
            <w:r w:rsidR="0052546B" w:rsidRPr="0052546B">
              <w:rPr>
                <w:sz w:val="20"/>
                <w:szCs w:val="20"/>
              </w:rPr>
              <w:t>лаєри</w:t>
            </w:r>
            <w:proofErr w:type="spellEnd"/>
            <w:r w:rsidR="0052546B" w:rsidRPr="0052546B">
              <w:rPr>
                <w:sz w:val="20"/>
                <w:szCs w:val="20"/>
              </w:rPr>
              <w:t xml:space="preserve"> інформаційні</w:t>
            </w:r>
            <w:r>
              <w:rPr>
                <w:sz w:val="20"/>
                <w:szCs w:val="20"/>
              </w:rPr>
              <w:t>, б</w:t>
            </w:r>
            <w:r w:rsidR="0052546B" w:rsidRPr="0052546B">
              <w:rPr>
                <w:sz w:val="20"/>
                <w:szCs w:val="20"/>
              </w:rPr>
              <w:t xml:space="preserve">ізнес </w:t>
            </w:r>
            <w:r w:rsidR="0052546B">
              <w:rPr>
                <w:sz w:val="20"/>
                <w:szCs w:val="20"/>
              </w:rPr>
              <w:t>–</w:t>
            </w:r>
            <w:r w:rsidR="0052546B" w:rsidRPr="0052546B">
              <w:rPr>
                <w:sz w:val="20"/>
                <w:szCs w:val="20"/>
              </w:rPr>
              <w:t xml:space="preserve"> каталоги</w:t>
            </w:r>
            <w:r>
              <w:rPr>
                <w:sz w:val="20"/>
                <w:szCs w:val="20"/>
              </w:rPr>
              <w:t xml:space="preserve">, брелки з логотипом, термоси з </w:t>
            </w:r>
            <w:proofErr w:type="spellStart"/>
            <w:r>
              <w:rPr>
                <w:sz w:val="20"/>
                <w:szCs w:val="20"/>
              </w:rPr>
              <w:t>логотипом,термокружки</w:t>
            </w:r>
            <w:proofErr w:type="spellEnd"/>
            <w:r>
              <w:rPr>
                <w:sz w:val="20"/>
                <w:szCs w:val="20"/>
              </w:rPr>
              <w:t xml:space="preserve">, флешки, </w:t>
            </w:r>
            <w:proofErr w:type="spellStart"/>
            <w:r>
              <w:rPr>
                <w:sz w:val="20"/>
                <w:szCs w:val="20"/>
              </w:rPr>
              <w:t>повербанки</w:t>
            </w:r>
            <w:proofErr w:type="spellEnd"/>
            <w:r>
              <w:rPr>
                <w:sz w:val="20"/>
                <w:szCs w:val="20"/>
              </w:rPr>
              <w:t>, ручки кулькові з логотипом, еко-сумки з логотипом.</w:t>
            </w:r>
          </w:p>
        </w:tc>
      </w:tr>
      <w:tr w:rsidR="00C1455D" w:rsidRPr="00D13138" w14:paraId="018900EF" w14:textId="77777777" w:rsidTr="00274422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11CB" w14:textId="0384F25B" w:rsidR="00C1455D" w:rsidRPr="00D13138" w:rsidRDefault="005C533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5D15" w14:textId="77777777" w:rsidR="00C1455D" w:rsidRPr="00D13138" w:rsidRDefault="00C1455D" w:rsidP="00274422">
            <w:pPr>
              <w:jc w:val="both"/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Співфінансування грантових проектів в розмірі не більше 25 % від загальної вартості проекту.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BB48" w14:textId="77777777" w:rsidR="00C1455D" w:rsidRPr="00D13138" w:rsidRDefault="00D86226" w:rsidP="00274422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Відділ міжнародних зв</w:t>
            </w:r>
            <w:r w:rsidRPr="00D86226">
              <w:rPr>
                <w:rStyle w:val="spelle"/>
                <w:sz w:val="20"/>
                <w:szCs w:val="20"/>
              </w:rPr>
              <w:t>’</w:t>
            </w:r>
            <w:r>
              <w:rPr>
                <w:rStyle w:val="spelle"/>
                <w:sz w:val="20"/>
                <w:szCs w:val="20"/>
              </w:rPr>
              <w:t>язків</w:t>
            </w:r>
            <w:r w:rsidRPr="00D13138">
              <w:rPr>
                <w:rStyle w:val="spelle"/>
                <w:sz w:val="20"/>
                <w:szCs w:val="20"/>
              </w:rPr>
              <w:t xml:space="preserve">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8C07" w14:textId="04AB3157" w:rsidR="00C1455D" w:rsidRPr="00D13138" w:rsidRDefault="005C533D" w:rsidP="0027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D56F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="00C1455D" w:rsidRPr="00D13138">
              <w:rPr>
                <w:sz w:val="20"/>
                <w:szCs w:val="20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BE56" w14:textId="77777777" w:rsidR="00C1455D" w:rsidRPr="00D13138" w:rsidRDefault="00C1455D" w:rsidP="00274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C243" w14:textId="636CC985" w:rsidR="00C1455D" w:rsidRPr="00D13138" w:rsidRDefault="005C533D" w:rsidP="0027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D56F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660</w:t>
            </w:r>
            <w:r w:rsidR="00C1455D" w:rsidRPr="00D13138">
              <w:rPr>
                <w:sz w:val="20"/>
                <w:szCs w:val="20"/>
              </w:rPr>
              <w:t>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2FB8" w14:textId="77777777" w:rsidR="00C1455D" w:rsidRPr="00D13138" w:rsidRDefault="00C1455D" w:rsidP="00274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AC90" w14:textId="2BA89DBA" w:rsidR="00C1455D" w:rsidRPr="00D13138" w:rsidRDefault="005C533D" w:rsidP="00274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Комунальне підприємство «Комунальний ринок» Ніжинської міської ради Чернігівської області</w:t>
            </w:r>
          </w:p>
        </w:tc>
      </w:tr>
    </w:tbl>
    <w:p w14:paraId="7FF58499" w14:textId="77777777" w:rsidR="00C1455D" w:rsidRPr="00D13138" w:rsidRDefault="00C1455D" w:rsidP="00C1455D">
      <w:pPr>
        <w:rPr>
          <w:color w:val="000000" w:themeColor="text1"/>
          <w:sz w:val="20"/>
          <w:szCs w:val="20"/>
        </w:rPr>
      </w:pPr>
    </w:p>
    <w:p w14:paraId="08ECCF22" w14:textId="77777777" w:rsidR="00C1455D" w:rsidRDefault="00C1455D" w:rsidP="00C1455D">
      <w:pPr>
        <w:rPr>
          <w:color w:val="000000" w:themeColor="text1"/>
          <w:sz w:val="20"/>
          <w:szCs w:val="20"/>
        </w:rPr>
      </w:pPr>
    </w:p>
    <w:p w14:paraId="7FD2F96E" w14:textId="77777777" w:rsidR="00C1455D" w:rsidRPr="00D13138" w:rsidRDefault="0052362E" w:rsidP="00C1455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З</w:t>
      </w:r>
      <w:r w:rsidR="00C1455D" w:rsidRPr="00D13138">
        <w:rPr>
          <w:color w:val="000000" w:themeColor="text1"/>
          <w:sz w:val="20"/>
          <w:szCs w:val="20"/>
        </w:rPr>
        <w:t>аступник міського голови</w:t>
      </w:r>
      <w:r w:rsidR="00C1455D" w:rsidRPr="00D13138">
        <w:rPr>
          <w:color w:val="000000" w:themeColor="text1"/>
          <w:sz w:val="20"/>
          <w:szCs w:val="20"/>
        </w:rPr>
        <w:tab/>
      </w:r>
      <w:r w:rsidR="00C1455D" w:rsidRPr="00D13138">
        <w:rPr>
          <w:color w:val="000000" w:themeColor="text1"/>
          <w:sz w:val="20"/>
          <w:szCs w:val="20"/>
        </w:rPr>
        <w:tab/>
      </w:r>
      <w:r w:rsidR="00C1455D" w:rsidRPr="00D13138">
        <w:rPr>
          <w:color w:val="000000" w:themeColor="text1"/>
          <w:sz w:val="20"/>
          <w:szCs w:val="20"/>
        </w:rPr>
        <w:tab/>
      </w:r>
      <w:r w:rsidR="00C1455D">
        <w:rPr>
          <w:color w:val="000000" w:themeColor="text1"/>
          <w:sz w:val="20"/>
          <w:szCs w:val="20"/>
        </w:rPr>
        <w:t xml:space="preserve">                                            </w:t>
      </w:r>
      <w:r w:rsidR="00C1455D" w:rsidRPr="00D13138">
        <w:rPr>
          <w:color w:val="000000" w:themeColor="text1"/>
          <w:sz w:val="20"/>
          <w:szCs w:val="20"/>
        </w:rPr>
        <w:t xml:space="preserve">           </w:t>
      </w:r>
      <w:r>
        <w:rPr>
          <w:color w:val="000000" w:themeColor="text1"/>
          <w:sz w:val="20"/>
          <w:szCs w:val="20"/>
        </w:rPr>
        <w:t xml:space="preserve">               Сергій СМАГА</w:t>
      </w:r>
    </w:p>
    <w:p w14:paraId="5BB7E5FF" w14:textId="77777777" w:rsidR="00C1455D" w:rsidRDefault="00C1455D" w:rsidP="00C1455D">
      <w:pPr>
        <w:rPr>
          <w:color w:val="000000" w:themeColor="text1"/>
          <w:sz w:val="20"/>
          <w:szCs w:val="20"/>
        </w:rPr>
      </w:pPr>
    </w:p>
    <w:p w14:paraId="38FF5D5A" w14:textId="77777777" w:rsidR="008426DC" w:rsidRDefault="00C1455D">
      <w:r w:rsidRPr="00D13138">
        <w:rPr>
          <w:color w:val="000000" w:themeColor="text1"/>
          <w:sz w:val="20"/>
          <w:szCs w:val="20"/>
        </w:rPr>
        <w:t>Головний бухгалтер</w:t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  <w:t>Наталія ЄФІМЕНКО</w:t>
      </w:r>
    </w:p>
    <w:sectPr w:rsidR="008426DC" w:rsidSect="00C1455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B95FB6"/>
    <w:multiLevelType w:val="hybridMultilevel"/>
    <w:tmpl w:val="1C600F06"/>
    <w:lvl w:ilvl="0" w:tplc="42622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333605">
    <w:abstractNumId w:val="0"/>
  </w:num>
  <w:num w:numId="2" w16cid:durableId="1764103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4A"/>
    <w:rsid w:val="00263F51"/>
    <w:rsid w:val="002D1430"/>
    <w:rsid w:val="00475E10"/>
    <w:rsid w:val="004C2A4A"/>
    <w:rsid w:val="0052362E"/>
    <w:rsid w:val="0052546B"/>
    <w:rsid w:val="005C533D"/>
    <w:rsid w:val="008426DC"/>
    <w:rsid w:val="00AB68D2"/>
    <w:rsid w:val="00B265BE"/>
    <w:rsid w:val="00B4712F"/>
    <w:rsid w:val="00B628AA"/>
    <w:rsid w:val="00BE1CEE"/>
    <w:rsid w:val="00C1455D"/>
    <w:rsid w:val="00D56F87"/>
    <w:rsid w:val="00D842E0"/>
    <w:rsid w:val="00D8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5E69"/>
  <w15:chartTrackingRefBased/>
  <w15:docId w15:val="{9626E227-AEBB-44A8-A1F6-0B4B23B2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5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1455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1455D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1455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55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1455D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C1455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21">
    <w:name w:val="Основной текст с отступом 2 Знак"/>
    <w:link w:val="22"/>
    <w:semiHidden/>
    <w:rsid w:val="00C1455D"/>
    <w:rPr>
      <w:sz w:val="24"/>
      <w:szCs w:val="24"/>
    </w:rPr>
  </w:style>
  <w:style w:type="character" w:customStyle="1" w:styleId="spelle">
    <w:name w:val="spelle"/>
    <w:basedOn w:val="a0"/>
    <w:rsid w:val="00C1455D"/>
  </w:style>
  <w:style w:type="character" w:customStyle="1" w:styleId="grame">
    <w:name w:val="grame"/>
    <w:basedOn w:val="a0"/>
    <w:rsid w:val="00C1455D"/>
  </w:style>
  <w:style w:type="paragraph" w:styleId="a3">
    <w:name w:val="Body Text"/>
    <w:basedOn w:val="a"/>
    <w:link w:val="a4"/>
    <w:rsid w:val="00C1455D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1455D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11">
    <w:name w:val="Обычный1"/>
    <w:rsid w:val="00C145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22">
    <w:name w:val="Body Text Indent 2"/>
    <w:basedOn w:val="a"/>
    <w:link w:val="21"/>
    <w:semiHidden/>
    <w:unhideWhenUsed/>
    <w:rsid w:val="00C1455D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uk-UA"/>
    </w:rPr>
  </w:style>
  <w:style w:type="character" w:customStyle="1" w:styleId="210">
    <w:name w:val="Основной текст с отступом 2 Знак1"/>
    <w:basedOn w:val="a0"/>
    <w:uiPriority w:val="99"/>
    <w:semiHidden/>
    <w:rsid w:val="00C145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628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68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8D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Катерина</cp:lastModifiedBy>
  <cp:revision>7</cp:revision>
  <cp:lastPrinted>2024-01-10T14:02:00Z</cp:lastPrinted>
  <dcterms:created xsi:type="dcterms:W3CDTF">2023-10-12T07:06:00Z</dcterms:created>
  <dcterms:modified xsi:type="dcterms:W3CDTF">2024-01-10T14:12:00Z</dcterms:modified>
</cp:coreProperties>
</file>