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8A09" w14:textId="77777777" w:rsidR="0077398D" w:rsidRPr="006C6D4F" w:rsidRDefault="0077398D" w:rsidP="0077398D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 w:rsidRPr="006C6D4F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   </w:t>
      </w:r>
      <w:r w:rsidRPr="006C6D4F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  <w:lang w:val="uk-UA" w:eastAsia="uk-UA"/>
        </w:rPr>
        <w:drawing>
          <wp:inline distT="0" distB="0" distL="0" distR="0" wp14:anchorId="0F6C5C8D" wp14:editId="4B27425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D4F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</w:t>
      </w:r>
      <w:r w:rsidRPr="006C6D4F"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42376DAF" w14:textId="77777777" w:rsidR="0077398D" w:rsidRPr="006C6D4F" w:rsidRDefault="0077398D" w:rsidP="007739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6377BA6C" w14:textId="77777777" w:rsidR="0077398D" w:rsidRPr="006C6D4F" w:rsidRDefault="0077398D" w:rsidP="007739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337B800" w14:textId="77777777" w:rsidR="0077398D" w:rsidRPr="006C6D4F" w:rsidRDefault="0077398D" w:rsidP="0077398D">
      <w:pPr>
        <w:keepNext/>
        <w:spacing w:after="0" w:line="240" w:lineRule="auto"/>
        <w:ind w:left="448" w:hanging="44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0B9A87A8" w14:textId="77777777" w:rsidR="0077398D" w:rsidRPr="006C6D4F" w:rsidRDefault="0077398D" w:rsidP="0077398D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6C6D4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4252FF97" w14:textId="77777777" w:rsidR="0077398D" w:rsidRPr="006C6D4F" w:rsidRDefault="0077398D" w:rsidP="0077398D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0524203D" w14:textId="77777777" w:rsidR="0077398D" w:rsidRPr="006C6D4F" w:rsidRDefault="0077398D" w:rsidP="007739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C6D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C6D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55F566ED" w14:textId="77777777" w:rsidR="0077398D" w:rsidRPr="006C6D4F" w:rsidRDefault="0077398D" w:rsidP="007739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427A76BA" w14:textId="77777777" w:rsidR="0077398D" w:rsidRPr="002C2B91" w:rsidRDefault="0077398D" w:rsidP="0077398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23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6F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грудня 2023р.</w:t>
      </w:r>
      <w:r w:rsidR="00FC3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м. Ніжин    </w:t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C3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2C2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6F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580</w:t>
      </w:r>
    </w:p>
    <w:p w14:paraId="6F29953C" w14:textId="77777777" w:rsidR="0077398D" w:rsidRDefault="0077398D" w:rsidP="0077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34"/>
        <w:gridCol w:w="2321"/>
      </w:tblGrid>
      <w:tr w:rsidR="0077398D" w14:paraId="53C01E15" w14:textId="77777777" w:rsidTr="00392491">
        <w:trPr>
          <w:trHeight w:val="545"/>
        </w:trPr>
        <w:tc>
          <w:tcPr>
            <w:tcW w:w="7034" w:type="dxa"/>
          </w:tcPr>
          <w:p w14:paraId="294F0C92" w14:textId="77777777" w:rsidR="00C23E5A" w:rsidRDefault="0077398D" w:rsidP="00C23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дозволу </w:t>
            </w:r>
            <w:r w:rsidR="00C23E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виконавчому </w:t>
            </w:r>
          </w:p>
          <w:p w14:paraId="58A1F48F" w14:textId="77777777" w:rsidR="00C23E5A" w:rsidRDefault="00C23E5A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комітету </w:t>
            </w:r>
            <w:r w:rsidR="007739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</w:t>
            </w:r>
          </w:p>
          <w:p w14:paraId="583002A4" w14:textId="77777777" w:rsidR="0077398D" w:rsidRDefault="0077398D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списання</w:t>
            </w:r>
            <w:r w:rsidR="00C23E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B40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інших необоротних</w:t>
            </w:r>
          </w:p>
          <w:p w14:paraId="44E22E9C" w14:textId="77777777" w:rsidR="005B40B8" w:rsidRDefault="005B40B8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матеріальних активів</w:t>
            </w:r>
          </w:p>
          <w:p w14:paraId="3422F921" w14:textId="77777777" w:rsidR="0077398D" w:rsidRDefault="0077398D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321" w:type="dxa"/>
          </w:tcPr>
          <w:p w14:paraId="3CBC3464" w14:textId="77777777" w:rsidR="0077398D" w:rsidRDefault="0077398D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B32AC28" w14:textId="77777777" w:rsidR="0077398D" w:rsidRDefault="0077398D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2034D7B" w14:textId="77777777" w:rsidR="0077398D" w:rsidRDefault="0077398D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C4EE087" w14:textId="77777777" w:rsidR="00E21657" w:rsidRDefault="0077398D" w:rsidP="00773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ст. 26, 42, 59, 60 Закону України “Про місцеве самоврядування в Україні”,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 </w:t>
      </w:r>
      <w:bookmarkStart w:id="0" w:name="_Hlk11767747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2012 року № 12-24/2012</w:t>
      </w:r>
      <w:bookmarkEnd w:id="0"/>
      <w:r w:rsidR="00181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330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1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Ніжинської міської ради від 20.01.2022р.№</w:t>
      </w:r>
      <w:r w:rsidR="005D25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16-19/2022</w:t>
      </w:r>
      <w:r w:rsidR="00F330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передачу окремих повноважень виконавчому комітету</w:t>
      </w:r>
      <w:r w:rsidR="00E44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ради,</w:t>
      </w:r>
      <w:r w:rsidR="00F330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3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 вирішив:</w:t>
      </w:r>
    </w:p>
    <w:p w14:paraId="49085DCE" w14:textId="77777777" w:rsidR="000C5FD4" w:rsidRPr="00445593" w:rsidRDefault="005D2543" w:rsidP="00D2525B">
      <w:pPr>
        <w:pStyle w:val="a3"/>
        <w:numPr>
          <w:ilvl w:val="0"/>
          <w:numId w:val="4"/>
        </w:numPr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Списати </w:t>
      </w:r>
      <w:r w:rsidR="0077398D" w:rsidRPr="00445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40CD" w:rsidRPr="00445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</w:t>
      </w:r>
      <w:r w:rsidR="005B4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необоротн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5B4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5B4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актив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5B4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398D" w:rsidRPr="00445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 зв’язку з фізичною зношеністю, недоцільністю ремонту та таких, що непридатні для </w:t>
      </w:r>
      <w:r w:rsidR="005B4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подальшого </w:t>
      </w:r>
      <w:r w:rsidR="0077398D" w:rsidRPr="00445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використання, а саме:</w:t>
      </w:r>
      <w:r w:rsidR="0077398D" w:rsidRPr="00445593">
        <w:rPr>
          <w:lang w:val="uk-UA"/>
        </w:rPr>
        <w:t xml:space="preserve"> </w:t>
      </w:r>
    </w:p>
    <w:tbl>
      <w:tblPr>
        <w:tblStyle w:val="a4"/>
        <w:tblW w:w="537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15"/>
        <w:gridCol w:w="2077"/>
        <w:gridCol w:w="693"/>
        <w:gridCol w:w="1799"/>
        <w:gridCol w:w="554"/>
        <w:gridCol w:w="1106"/>
        <w:gridCol w:w="1106"/>
        <w:gridCol w:w="1251"/>
        <w:gridCol w:w="1036"/>
      </w:tblGrid>
      <w:tr w:rsidR="00291A5E" w14:paraId="39BC65BF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7B9B" w14:textId="77777777" w:rsidR="0083174C" w:rsidRPr="0083174C" w:rsidRDefault="0083174C" w:rsidP="00392491">
            <w:pPr>
              <w:spacing w:line="240" w:lineRule="auto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 xml:space="preserve">№ </w:t>
            </w:r>
          </w:p>
          <w:p w14:paraId="5DA9C5FE" w14:textId="77777777" w:rsidR="0083174C" w:rsidRPr="0083174C" w:rsidRDefault="0083174C" w:rsidP="00392491">
            <w:pPr>
              <w:spacing w:line="240" w:lineRule="auto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п/п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9590" w14:textId="77777777" w:rsidR="0083174C" w:rsidRPr="0083174C" w:rsidRDefault="0083174C" w:rsidP="0083174C">
            <w:pPr>
              <w:spacing w:line="240" w:lineRule="auto"/>
              <w:ind w:left="-87" w:right="-82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Назва інвентарного об’єкта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8B8D" w14:textId="77777777" w:rsidR="0083174C" w:rsidRPr="0083174C" w:rsidRDefault="0083174C" w:rsidP="0083174C">
            <w:pPr>
              <w:spacing w:line="240" w:lineRule="auto"/>
              <w:ind w:left="-108" w:right="-167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Рік випуску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A30C" w14:textId="77777777" w:rsidR="0083174C" w:rsidRPr="0083174C" w:rsidRDefault="0083174C" w:rsidP="005B40B8">
            <w:pPr>
              <w:spacing w:line="240" w:lineRule="auto"/>
              <w:ind w:left="-108" w:right="-109"/>
              <w:jc w:val="center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Інвентар-</w:t>
            </w:r>
          </w:p>
          <w:p w14:paraId="6910E2E4" w14:textId="77777777" w:rsidR="000C5FD4" w:rsidRDefault="005B40B8" w:rsidP="005B40B8">
            <w:pPr>
              <w:spacing w:line="240" w:lineRule="auto"/>
              <w:ind w:left="-108" w:right="-109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н</w:t>
            </w:r>
            <w:r w:rsidR="0083174C" w:rsidRPr="0083174C">
              <w:rPr>
                <w:lang w:val="uk-UA" w:eastAsia="ru-RU"/>
              </w:rPr>
              <w:t>ий</w:t>
            </w:r>
          </w:p>
          <w:p w14:paraId="47DD355F" w14:textId="77777777" w:rsidR="0083174C" w:rsidRPr="0083174C" w:rsidRDefault="005B40B8" w:rsidP="005B40B8">
            <w:pPr>
              <w:spacing w:line="240" w:lineRule="auto"/>
              <w:ind w:left="-108" w:right="-109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номер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509C" w14:textId="77777777" w:rsidR="0083174C" w:rsidRPr="0083174C" w:rsidRDefault="0083174C" w:rsidP="0083174C">
            <w:pPr>
              <w:spacing w:line="240" w:lineRule="auto"/>
              <w:ind w:left="-108" w:right="-124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Кіль-кість, шт.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3502" w14:textId="77777777" w:rsidR="0083174C" w:rsidRPr="0083174C" w:rsidRDefault="0083174C" w:rsidP="0083174C">
            <w:pPr>
              <w:spacing w:line="240" w:lineRule="auto"/>
              <w:ind w:left="-109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Первісна (переоцінена) вартість, грн.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5A61" w14:textId="77777777" w:rsidR="0083174C" w:rsidRPr="0083174C" w:rsidRDefault="0083174C" w:rsidP="009C572B">
            <w:pPr>
              <w:spacing w:line="240" w:lineRule="auto"/>
              <w:ind w:left="-10" w:right="-174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Сума п</w:t>
            </w:r>
            <w:r w:rsidRPr="0083174C">
              <w:rPr>
                <w:lang w:val="uk-UA" w:eastAsia="ru-RU"/>
              </w:rPr>
              <w:t>ервісн</w:t>
            </w:r>
            <w:r>
              <w:rPr>
                <w:lang w:val="uk-UA" w:eastAsia="ru-RU"/>
              </w:rPr>
              <w:t>ої (переоцінен</w:t>
            </w:r>
            <w:r w:rsidR="009C572B">
              <w:rPr>
                <w:lang w:val="uk-UA" w:eastAsia="ru-RU"/>
              </w:rPr>
              <w:t>ої</w:t>
            </w:r>
            <w:r>
              <w:rPr>
                <w:lang w:val="uk-UA" w:eastAsia="ru-RU"/>
              </w:rPr>
              <w:t>) варт</w:t>
            </w:r>
            <w:r w:rsidR="00D95345">
              <w:rPr>
                <w:lang w:val="uk-UA" w:eastAsia="ru-RU"/>
              </w:rPr>
              <w:t>о</w:t>
            </w:r>
            <w:r>
              <w:rPr>
                <w:lang w:val="uk-UA" w:eastAsia="ru-RU"/>
              </w:rPr>
              <w:t>сті</w:t>
            </w:r>
            <w:r w:rsidRPr="0083174C">
              <w:rPr>
                <w:lang w:val="uk-UA" w:eastAsia="ru-RU"/>
              </w:rPr>
              <w:t>, грн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0E1C" w14:textId="77777777" w:rsidR="0083174C" w:rsidRPr="0083174C" w:rsidRDefault="0083174C" w:rsidP="0083174C">
            <w:pPr>
              <w:spacing w:line="240" w:lineRule="auto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Сума нарахування зносу, грн.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1DF7" w14:textId="77777777" w:rsidR="0083174C" w:rsidRPr="0083174C" w:rsidRDefault="0083174C" w:rsidP="0083174C">
            <w:pPr>
              <w:spacing w:line="240" w:lineRule="auto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Балансова залишкова вартість, грн.</w:t>
            </w:r>
          </w:p>
        </w:tc>
      </w:tr>
      <w:tr w:rsidR="00357028" w14:paraId="0CEAFDD6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2223" w14:textId="77777777" w:rsidR="00357028" w:rsidRPr="00DF2A7A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52B5" w14:textId="77777777" w:rsidR="00357028" w:rsidRPr="00AD5C48" w:rsidRDefault="00357028" w:rsidP="0083174C">
            <w:pPr>
              <w:spacing w:line="240" w:lineRule="auto"/>
              <w:ind w:left="-87" w:right="-82"/>
              <w:jc w:val="both"/>
              <w:rPr>
                <w:sz w:val="24"/>
                <w:szCs w:val="24"/>
                <w:lang w:val="uk-UA" w:eastAsia="ru-RU"/>
              </w:rPr>
            </w:pPr>
            <w:r w:rsidRPr="00AD5C48">
              <w:rPr>
                <w:sz w:val="24"/>
                <w:szCs w:val="24"/>
                <w:lang w:val="uk-UA" w:eastAsia="ru-RU"/>
              </w:rPr>
              <w:t>Стіл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DA38" w14:textId="77777777" w:rsidR="00357028" w:rsidRPr="00357028" w:rsidRDefault="00357028" w:rsidP="0083174C">
            <w:pPr>
              <w:spacing w:line="240" w:lineRule="auto"/>
              <w:ind w:left="-108" w:right="-167"/>
              <w:jc w:val="both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1999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88D6" w14:textId="77777777" w:rsidR="00357028" w:rsidRPr="00357028" w:rsidRDefault="00357028" w:rsidP="00357028">
            <w:pPr>
              <w:jc w:val="center"/>
              <w:rPr>
                <w:color w:val="000000"/>
                <w:sz w:val="24"/>
                <w:szCs w:val="24"/>
              </w:rPr>
            </w:pPr>
            <w:r w:rsidRPr="00357028">
              <w:rPr>
                <w:color w:val="000000"/>
                <w:sz w:val="24"/>
                <w:szCs w:val="24"/>
              </w:rPr>
              <w:t>111300023</w:t>
            </w:r>
          </w:p>
          <w:p w14:paraId="58F14232" w14:textId="77777777" w:rsidR="00357028" w:rsidRPr="00357028" w:rsidRDefault="00357028" w:rsidP="005B40B8">
            <w:pPr>
              <w:spacing w:line="240" w:lineRule="auto"/>
              <w:ind w:left="-108" w:right="-109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6ACE" w14:textId="77777777" w:rsidR="00357028" w:rsidRPr="00357028" w:rsidRDefault="00357028" w:rsidP="005A7F9D">
            <w:pPr>
              <w:spacing w:line="240" w:lineRule="auto"/>
              <w:ind w:left="-108" w:right="-124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373B" w14:textId="77777777" w:rsidR="00357028" w:rsidRPr="00357028" w:rsidRDefault="00357028" w:rsidP="005A7F9D">
            <w:pPr>
              <w:spacing w:line="240" w:lineRule="auto"/>
              <w:ind w:left="-109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77,00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9677" w14:textId="77777777" w:rsidR="00357028" w:rsidRPr="00357028" w:rsidRDefault="00357028" w:rsidP="005A7F9D">
            <w:pPr>
              <w:spacing w:line="240" w:lineRule="auto"/>
              <w:ind w:left="-10" w:right="-174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77,00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50BD" w14:textId="77777777" w:rsidR="00357028" w:rsidRPr="00357028" w:rsidRDefault="00357028" w:rsidP="005A7F9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77,00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1FB9" w14:textId="77777777" w:rsidR="00357028" w:rsidRPr="00357028" w:rsidRDefault="00357028" w:rsidP="0083174C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547BB0F8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B783" w14:textId="77777777" w:rsidR="00357028" w:rsidRPr="00DF2A7A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4DBFC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Стілець п/м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949" w14:textId="77777777" w:rsidR="00357028" w:rsidRPr="00357028" w:rsidRDefault="00357028" w:rsidP="0083174C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3BD6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111300146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B642D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EC73F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E9EDD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18277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E492" w14:textId="77777777" w:rsidR="00357028" w:rsidRPr="00357028" w:rsidRDefault="00357028" w:rsidP="00A05F8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2B6C8170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492" w14:textId="77777777" w:rsidR="00357028" w:rsidRPr="00DF2A7A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90CC9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Стілець п/м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5A41" w14:textId="77777777" w:rsidR="00357028" w:rsidRPr="00357028" w:rsidRDefault="00357028" w:rsidP="0083174C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4447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111300147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B61BD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15293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98CBF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94FD4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6D0D" w14:textId="77777777" w:rsidR="00357028" w:rsidRPr="00357028" w:rsidRDefault="00357028" w:rsidP="00A05F8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7E991F80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66F2" w14:textId="77777777" w:rsidR="00357028" w:rsidRPr="00DF2A7A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05A22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Стільці п/м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ACE3" w14:textId="77777777" w:rsidR="00357028" w:rsidRPr="00357028" w:rsidRDefault="00357028" w:rsidP="0083174C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2E78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111300164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29FA9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41014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9A881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24384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F2F4" w14:textId="77777777" w:rsidR="00357028" w:rsidRPr="00357028" w:rsidRDefault="00357028" w:rsidP="00392491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7571B458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7FCA" w14:textId="77777777" w:rsidR="00357028" w:rsidRPr="00DF2A7A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54B5D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Мобільний телефон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0699" w14:textId="77777777" w:rsidR="00357028" w:rsidRPr="00357028" w:rsidRDefault="00357028" w:rsidP="0083174C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1749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111300477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D4773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AF167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434,00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BC21B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434,00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23670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434,00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3C1B" w14:textId="77777777" w:rsidR="00357028" w:rsidRPr="00357028" w:rsidRDefault="00357028" w:rsidP="00392491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28F4DDAC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7A53" w14:textId="77777777" w:rsidR="00357028" w:rsidRPr="00DF2A7A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7A6C" w14:textId="77777777" w:rsidR="00357028" w:rsidRPr="00AD5C48" w:rsidRDefault="00357028" w:rsidP="00DB462B">
            <w:pPr>
              <w:rPr>
                <w:color w:val="000000"/>
                <w:sz w:val="24"/>
                <w:szCs w:val="24"/>
                <w:lang w:val="uk-UA"/>
              </w:rPr>
            </w:pPr>
            <w:r w:rsidRPr="00AD5C48">
              <w:rPr>
                <w:color w:val="000000"/>
                <w:sz w:val="24"/>
                <w:szCs w:val="24"/>
                <w:lang w:val="uk-UA"/>
              </w:rPr>
              <w:t>Маніпулятор "миша"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6AE3" w14:textId="77777777" w:rsidR="00357028" w:rsidRPr="00357028" w:rsidRDefault="00357028" w:rsidP="0083174C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3E4A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111300613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15CB9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EF5C1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51,00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6D112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51,00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F5F00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51,00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7D6E" w14:textId="77777777" w:rsidR="00357028" w:rsidRPr="00357028" w:rsidRDefault="00357028" w:rsidP="00392491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09592EEE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DAF0" w14:textId="77777777" w:rsidR="00357028" w:rsidRPr="00DF2A7A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FFA9" w14:textId="77777777" w:rsidR="00357028" w:rsidRPr="00AD5C48" w:rsidRDefault="00357028" w:rsidP="00DB462B">
            <w:pPr>
              <w:rPr>
                <w:color w:val="000000"/>
                <w:sz w:val="24"/>
                <w:szCs w:val="24"/>
                <w:lang w:val="uk-UA"/>
              </w:rPr>
            </w:pPr>
            <w:r w:rsidRPr="00AD5C48">
              <w:rPr>
                <w:color w:val="000000"/>
                <w:sz w:val="24"/>
                <w:szCs w:val="24"/>
                <w:lang w:val="uk-UA"/>
              </w:rPr>
              <w:t xml:space="preserve">Маніпулятор </w:t>
            </w:r>
            <w:r w:rsidRPr="00AD5C48">
              <w:rPr>
                <w:color w:val="000000"/>
                <w:sz w:val="24"/>
                <w:szCs w:val="24"/>
                <w:lang w:val="uk-UA"/>
              </w:rPr>
              <w:lastRenderedPageBreak/>
              <w:t>"миша"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9B08" w14:textId="77777777" w:rsidR="00357028" w:rsidRPr="00357028" w:rsidRDefault="00357028" w:rsidP="0083174C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lastRenderedPageBreak/>
              <w:t>2010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F7B4B" w14:textId="77777777" w:rsidR="00357028" w:rsidRPr="00357028" w:rsidRDefault="00357028">
            <w:pPr>
              <w:jc w:val="center"/>
              <w:rPr>
                <w:color w:val="000000"/>
                <w:sz w:val="24"/>
                <w:szCs w:val="24"/>
              </w:rPr>
            </w:pPr>
            <w:r w:rsidRPr="00357028">
              <w:rPr>
                <w:color w:val="000000"/>
                <w:sz w:val="24"/>
                <w:szCs w:val="24"/>
              </w:rPr>
              <w:t>111300785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9A99D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CBCCE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54,00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423B2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54,00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A3CFA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54,00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3071" w14:textId="77777777" w:rsidR="00357028" w:rsidRPr="00357028" w:rsidRDefault="00357028" w:rsidP="00392491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48EECE89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05B3" w14:textId="77777777" w:rsidR="00357028" w:rsidRPr="00DF2A7A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8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886F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Маніпулятор "миша"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CD17" w14:textId="77777777" w:rsidR="00357028" w:rsidRPr="00357028" w:rsidRDefault="00357028" w:rsidP="00AD7688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98C4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111300791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44D86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F01F7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B5D57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888B4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40C5" w14:textId="77777777" w:rsidR="00357028" w:rsidRPr="00357028" w:rsidRDefault="00357028" w:rsidP="00392491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16BC155C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391C" w14:textId="77777777" w:rsidR="00357028" w:rsidRPr="00DF2A7A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AAC2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Маніпулятор "миша"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A82D" w14:textId="77777777" w:rsidR="00357028" w:rsidRPr="00357028" w:rsidRDefault="00357028" w:rsidP="0083174C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75B4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111300792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84C70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93A8E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83992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563AB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17E" w14:textId="77777777" w:rsidR="00357028" w:rsidRPr="00357028" w:rsidRDefault="00357028" w:rsidP="00392491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48A1B579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38F2" w14:textId="77777777" w:rsidR="00357028" w:rsidRPr="00DF2A7A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1838A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Сумка до но</w:t>
            </w:r>
            <w:r w:rsidR="00AD5C48" w:rsidRPr="00AD5C48">
              <w:rPr>
                <w:sz w:val="24"/>
                <w:szCs w:val="24"/>
                <w:lang w:val="uk-UA"/>
              </w:rPr>
              <w:t>у</w:t>
            </w:r>
            <w:r w:rsidRPr="00AD5C48">
              <w:rPr>
                <w:sz w:val="24"/>
                <w:szCs w:val="24"/>
                <w:lang w:val="uk-UA"/>
              </w:rPr>
              <w:t>тбука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26FE" w14:textId="77777777" w:rsidR="00357028" w:rsidRPr="005A7F9D" w:rsidRDefault="00357028" w:rsidP="00530A81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5A7F9D">
              <w:rPr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9A4A" w14:textId="77777777" w:rsidR="00357028" w:rsidRPr="005A7F9D" w:rsidRDefault="00357028">
            <w:pPr>
              <w:jc w:val="center"/>
              <w:rPr>
                <w:sz w:val="24"/>
                <w:szCs w:val="24"/>
              </w:rPr>
            </w:pPr>
            <w:r w:rsidRPr="005A7F9D">
              <w:rPr>
                <w:sz w:val="24"/>
                <w:szCs w:val="24"/>
              </w:rPr>
              <w:t>111300932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FF5AE" w14:textId="77777777" w:rsidR="00357028" w:rsidRPr="005A7F9D" w:rsidRDefault="00357028" w:rsidP="005A7F9D">
            <w:pPr>
              <w:jc w:val="center"/>
              <w:rPr>
                <w:sz w:val="24"/>
                <w:szCs w:val="24"/>
              </w:rPr>
            </w:pPr>
            <w:r w:rsidRPr="005A7F9D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0E429" w14:textId="77777777" w:rsidR="00357028" w:rsidRPr="005A7F9D" w:rsidRDefault="00357028" w:rsidP="005A7F9D">
            <w:pPr>
              <w:jc w:val="center"/>
              <w:rPr>
                <w:sz w:val="24"/>
                <w:szCs w:val="24"/>
              </w:rPr>
            </w:pPr>
            <w:r w:rsidRPr="005A7F9D">
              <w:rPr>
                <w:sz w:val="24"/>
                <w:szCs w:val="24"/>
              </w:rPr>
              <w:t>193,00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DCB76" w14:textId="77777777" w:rsidR="00357028" w:rsidRPr="005A7F9D" w:rsidRDefault="00357028" w:rsidP="005A7F9D">
            <w:pPr>
              <w:jc w:val="center"/>
              <w:rPr>
                <w:sz w:val="24"/>
                <w:szCs w:val="24"/>
              </w:rPr>
            </w:pPr>
            <w:r w:rsidRPr="005A7F9D">
              <w:rPr>
                <w:sz w:val="24"/>
                <w:szCs w:val="24"/>
              </w:rPr>
              <w:t>193,00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37484" w14:textId="77777777" w:rsidR="00357028" w:rsidRPr="005A7F9D" w:rsidRDefault="00357028" w:rsidP="005A7F9D">
            <w:pPr>
              <w:jc w:val="center"/>
              <w:rPr>
                <w:sz w:val="24"/>
                <w:szCs w:val="24"/>
              </w:rPr>
            </w:pPr>
            <w:r w:rsidRPr="005A7F9D">
              <w:rPr>
                <w:sz w:val="24"/>
                <w:szCs w:val="24"/>
              </w:rPr>
              <w:t>193,00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AF29" w14:textId="77777777" w:rsidR="00357028" w:rsidRPr="005A7F9D" w:rsidRDefault="00357028" w:rsidP="00392491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A7F9D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174A8E18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CD47" w14:textId="77777777" w:rsidR="00357028" w:rsidRPr="00DF2A7A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F1355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Стілець п/м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6525" w14:textId="77777777" w:rsidR="00357028" w:rsidRPr="00357028" w:rsidRDefault="00357028">
            <w:pPr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F7EE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111300959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56E34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ADC2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E8C3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8ED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CC1" w14:textId="77777777" w:rsidR="00357028" w:rsidRPr="00357028" w:rsidRDefault="00357028" w:rsidP="000C5FD4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06EB86EA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EA5D" w14:textId="77777777" w:rsidR="00357028" w:rsidRPr="00DF2A7A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0BBBE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Стілець п/м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2637" w14:textId="77777777" w:rsidR="00357028" w:rsidRPr="00357028" w:rsidRDefault="00357028">
            <w:pPr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DCAD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111300960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3CABD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9218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8FF7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CA21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DD5" w14:textId="77777777" w:rsidR="00357028" w:rsidRPr="00357028" w:rsidRDefault="00357028" w:rsidP="000C5FD4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788D8C84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6D04" w14:textId="77777777" w:rsidR="00357028" w:rsidRPr="00DF2A7A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9FA28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Стілець п/м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CA38" w14:textId="77777777" w:rsidR="00357028" w:rsidRPr="00357028" w:rsidRDefault="00357028">
            <w:pPr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7939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111300976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4000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EEDA2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F2B15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48631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DD2B" w14:textId="77777777" w:rsidR="00357028" w:rsidRPr="00357028" w:rsidRDefault="00357028" w:rsidP="008E2990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6D97E264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923F" w14:textId="77777777" w:rsidR="00357028" w:rsidRPr="00DF2A7A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B631C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Стілець п/м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1C69" w14:textId="77777777" w:rsidR="00357028" w:rsidRPr="00357028" w:rsidRDefault="00357028">
            <w:pPr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D013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111300979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19E8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9AB2E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8CBA5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93ACE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BDB6" w14:textId="77777777" w:rsidR="00357028" w:rsidRPr="00357028" w:rsidRDefault="00357028" w:rsidP="008E2990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71B922E2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4CE" w14:textId="77777777" w:rsidR="00357028" w:rsidRPr="005D4CC5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140D" w14:textId="77777777" w:rsidR="00357028" w:rsidRPr="00AD5C48" w:rsidRDefault="00357028" w:rsidP="00DB462B">
            <w:pPr>
              <w:rPr>
                <w:color w:val="000000"/>
                <w:sz w:val="24"/>
                <w:szCs w:val="24"/>
                <w:lang w:val="uk-UA"/>
              </w:rPr>
            </w:pPr>
            <w:r w:rsidRPr="00AD5C48">
              <w:rPr>
                <w:color w:val="000000"/>
                <w:sz w:val="24"/>
                <w:szCs w:val="24"/>
                <w:lang w:val="uk-UA"/>
              </w:rPr>
              <w:t>Маніпулятор "миша"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2240" w14:textId="77777777" w:rsidR="00357028" w:rsidRPr="00357028" w:rsidRDefault="00357028">
            <w:pPr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9777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111301004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7C23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9FE44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120,00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C4F57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120,00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CB83C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120,00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CAEA" w14:textId="77777777" w:rsidR="00357028" w:rsidRPr="00357028" w:rsidRDefault="00357028" w:rsidP="008E2990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7261B6ED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3AED" w14:textId="77777777" w:rsidR="00357028" w:rsidRPr="005D4CC5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D75A2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Клавіатура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208" w14:textId="77777777" w:rsidR="00357028" w:rsidRPr="00357028" w:rsidRDefault="00357028" w:rsidP="00F55152">
            <w:pPr>
              <w:spacing w:line="240" w:lineRule="auto"/>
              <w:ind w:left="-108" w:right="-249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1000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111301158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BAB3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631AD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67,00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CB314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67,00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F0292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67,00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1FE" w14:textId="77777777" w:rsidR="00357028" w:rsidRPr="00357028" w:rsidRDefault="00357028" w:rsidP="000C5FD4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285D2F01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9125" w14:textId="77777777" w:rsidR="00357028" w:rsidRPr="005D4CC5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F368" w14:textId="77777777" w:rsidR="00357028" w:rsidRPr="00AD5C48" w:rsidRDefault="005A7F9D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Т</w:t>
            </w:r>
            <w:r w:rsidR="00357028" w:rsidRPr="00AD5C48">
              <w:rPr>
                <w:sz w:val="24"/>
                <w:szCs w:val="24"/>
                <w:lang w:val="uk-UA"/>
              </w:rPr>
              <w:t>елефон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DB1D" w14:textId="77777777" w:rsidR="00357028" w:rsidRPr="00357028" w:rsidRDefault="00357028" w:rsidP="00392491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A474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111301168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C378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9775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176,00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1435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176,00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11A5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176,00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98FE" w14:textId="77777777" w:rsidR="00357028" w:rsidRPr="00357028" w:rsidRDefault="00357028" w:rsidP="000C5FD4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134CD19A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F96E" w14:textId="77777777" w:rsidR="00357028" w:rsidRPr="005D4CC5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18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B00C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Маніпулятор "миша"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BA4F" w14:textId="77777777" w:rsidR="00357028" w:rsidRPr="00357028" w:rsidRDefault="00357028" w:rsidP="00392491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75DE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111301184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137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0455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70,00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F331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70,00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6F1F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70,00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EDAC" w14:textId="77777777" w:rsidR="00357028" w:rsidRPr="00357028" w:rsidRDefault="00357028" w:rsidP="000C5FD4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5A7F9D" w:rsidRPr="00291A5E" w14:paraId="5EAFFFC6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CCED" w14:textId="77777777" w:rsidR="005A7F9D" w:rsidRPr="005D4CC5" w:rsidRDefault="005A7F9D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F5A9F" w14:textId="77777777" w:rsidR="005A7F9D" w:rsidRPr="00AD5C48" w:rsidRDefault="005A7F9D" w:rsidP="005A7F9D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Пристрій безперебійного живлення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33EA" w14:textId="77777777" w:rsidR="005A7F9D" w:rsidRPr="00357028" w:rsidRDefault="005A7F9D" w:rsidP="00392491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9404" w14:textId="77777777" w:rsidR="005A7F9D" w:rsidRPr="00357028" w:rsidRDefault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111301362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289B" w14:textId="77777777" w:rsidR="005A7F9D" w:rsidRPr="00357028" w:rsidRDefault="005A7F9D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9A345" w14:textId="77777777" w:rsidR="005A7F9D" w:rsidRPr="00357028" w:rsidRDefault="005A7F9D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1459,00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94330" w14:textId="77777777" w:rsidR="005A7F9D" w:rsidRPr="00357028" w:rsidRDefault="005A7F9D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1459,00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38053" w14:textId="77777777" w:rsidR="005A7F9D" w:rsidRPr="00357028" w:rsidRDefault="005A7F9D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1459,00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BB9C" w14:textId="77777777" w:rsidR="005A7F9D" w:rsidRPr="00357028" w:rsidRDefault="005A7F9D" w:rsidP="000C5FD4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5A7F9D" w:rsidRPr="00291A5E" w14:paraId="42469C32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404D" w14:textId="77777777" w:rsidR="005A7F9D" w:rsidRDefault="005A7F9D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38218" w14:textId="77777777" w:rsidR="005A7F9D" w:rsidRPr="00AD5C48" w:rsidRDefault="005A7F9D" w:rsidP="005A7F9D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Пристрій безперебійного живлення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AE6D" w14:textId="77777777" w:rsidR="005A7F9D" w:rsidRPr="00357028" w:rsidRDefault="005A7F9D" w:rsidP="008E2990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9864" w14:textId="77777777" w:rsidR="005A7F9D" w:rsidRPr="00357028" w:rsidRDefault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111301377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F37E" w14:textId="77777777" w:rsidR="005A7F9D" w:rsidRPr="00357028" w:rsidRDefault="005A7F9D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756" w14:textId="77777777" w:rsidR="005A7F9D" w:rsidRPr="00357028" w:rsidRDefault="005A7F9D" w:rsidP="005A7F9D">
            <w:pPr>
              <w:jc w:val="center"/>
              <w:rPr>
                <w:bCs/>
                <w:sz w:val="24"/>
                <w:szCs w:val="24"/>
              </w:rPr>
            </w:pPr>
            <w:r w:rsidRPr="00357028">
              <w:rPr>
                <w:bCs/>
                <w:sz w:val="24"/>
                <w:szCs w:val="24"/>
              </w:rPr>
              <w:t>2130,00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2A90" w14:textId="77777777" w:rsidR="005A7F9D" w:rsidRPr="00357028" w:rsidRDefault="005A7F9D" w:rsidP="005A7F9D">
            <w:pPr>
              <w:jc w:val="center"/>
              <w:rPr>
                <w:bCs/>
                <w:sz w:val="24"/>
                <w:szCs w:val="24"/>
              </w:rPr>
            </w:pPr>
            <w:r w:rsidRPr="00357028">
              <w:rPr>
                <w:bCs/>
                <w:sz w:val="24"/>
                <w:szCs w:val="24"/>
              </w:rPr>
              <w:t>2130,00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9240" w14:textId="77777777" w:rsidR="005A7F9D" w:rsidRPr="00357028" w:rsidRDefault="005A7F9D" w:rsidP="005A7F9D">
            <w:pPr>
              <w:jc w:val="center"/>
              <w:rPr>
                <w:bCs/>
                <w:sz w:val="24"/>
                <w:szCs w:val="24"/>
              </w:rPr>
            </w:pPr>
            <w:r w:rsidRPr="00357028">
              <w:rPr>
                <w:bCs/>
                <w:sz w:val="24"/>
                <w:szCs w:val="24"/>
              </w:rPr>
              <w:t>2130,00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AD70" w14:textId="77777777" w:rsidR="005A7F9D" w:rsidRPr="00357028" w:rsidRDefault="005A7F9D" w:rsidP="008E2990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33447D5D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0368" w14:textId="77777777" w:rsidR="00357028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66D13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Банер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1F88" w14:textId="77777777" w:rsidR="00357028" w:rsidRPr="00357028" w:rsidRDefault="00357028" w:rsidP="008E2990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95FF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111301481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3F91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34EAF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1475,00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E3B1C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1475,00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E691B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1475,00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F2AC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66B949D7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1A32" w14:textId="77777777" w:rsidR="00357028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BDFF4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Чохол для планшета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9425" w14:textId="77777777" w:rsidR="00357028" w:rsidRPr="00357028" w:rsidRDefault="00357028" w:rsidP="00530A81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F16B3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111301522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0E6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8986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340,00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97B8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340,00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56F8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340,00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3BF1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6AD97E40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AD45" w14:textId="77777777" w:rsidR="00357028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E2D0D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Пристрій безперебійного живлення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FE4C" w14:textId="77777777" w:rsidR="00357028" w:rsidRPr="00357028" w:rsidRDefault="00357028" w:rsidP="008E2990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9AC1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111301858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9C3A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14D2B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1590,00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A13E7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1590,00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A8857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1590,00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6287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0B5A5A5B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59B6" w14:textId="77777777" w:rsidR="00357028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75A48" w14:textId="77777777" w:rsidR="00357028" w:rsidRPr="00AD5C48" w:rsidRDefault="00357028" w:rsidP="00DB462B">
            <w:pPr>
              <w:rPr>
                <w:color w:val="000000"/>
                <w:sz w:val="24"/>
                <w:szCs w:val="24"/>
                <w:lang w:val="uk-UA"/>
              </w:rPr>
            </w:pPr>
            <w:r w:rsidRPr="00AD5C48">
              <w:rPr>
                <w:color w:val="000000"/>
                <w:sz w:val="24"/>
                <w:szCs w:val="24"/>
                <w:lang w:val="uk-UA"/>
              </w:rPr>
              <w:t>Пристрій безперебійного живлення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5AB7" w14:textId="77777777" w:rsidR="00357028" w:rsidRPr="00357028" w:rsidRDefault="00357028" w:rsidP="008E2990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0129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111301866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433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DDE5B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1590,00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81D20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1590,00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24D2F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1590,00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E7F4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6C7E5517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F8F4" w14:textId="77777777" w:rsidR="00357028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35C58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Банер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5C2F" w14:textId="77777777" w:rsidR="00357028" w:rsidRPr="00357028" w:rsidRDefault="00357028" w:rsidP="008E2990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4419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111302035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68CB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51B4C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2200,00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50DA6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2200,00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96762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2200,00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D86A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57949AAB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337D" w14:textId="77777777" w:rsidR="00357028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B1E0C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 xml:space="preserve">Плоскогубці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91D2" w14:textId="77777777" w:rsidR="00357028" w:rsidRPr="00357028" w:rsidRDefault="00357028" w:rsidP="00C9157E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2E880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111302374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4DB8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5E31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1 250,00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492F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1 250,00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3935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1 250,00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9BBD" w14:textId="77777777" w:rsidR="00357028" w:rsidRPr="00357028" w:rsidRDefault="00357028" w:rsidP="005A7F9D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3CED4CFF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5E" w14:textId="77777777" w:rsidR="00357028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316E5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Індикатор електроструму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F987" w14:textId="77777777" w:rsidR="00357028" w:rsidRPr="00357028" w:rsidRDefault="00357028" w:rsidP="00C9157E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E7B92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111302375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6D7B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A835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473,00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A64A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473,00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35B9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473,00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C46C" w14:textId="77777777" w:rsidR="00357028" w:rsidRPr="00357028" w:rsidRDefault="00357028" w:rsidP="005A7F9D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667948DC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A80D" w14:textId="77777777" w:rsidR="00357028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28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EFD9F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Стілець п/м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A330" w14:textId="77777777" w:rsidR="00357028" w:rsidRPr="00357028" w:rsidRDefault="00357028" w:rsidP="008E2990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4DE5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111302418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FB6B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1EAC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130,00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E6A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130,00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61DC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130,00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F762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07A2D54F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0D17" w14:textId="77777777" w:rsidR="00357028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C1E26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Кабель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55C6" w14:textId="77777777" w:rsidR="00357028" w:rsidRPr="00357028" w:rsidRDefault="00357028">
            <w:pPr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8B9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111302424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D018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ECD4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234,00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5F1F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234,00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DDC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234,00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5AB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0337CE04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F66B" w14:textId="77777777" w:rsidR="00357028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30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31B9F" w14:textId="77777777" w:rsidR="00357028" w:rsidRPr="00AD5C48" w:rsidRDefault="00357028" w:rsidP="00DB462B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AD5C48">
              <w:rPr>
                <w:color w:val="000000"/>
                <w:sz w:val="24"/>
                <w:szCs w:val="24"/>
                <w:lang w:val="uk-UA"/>
              </w:rPr>
              <w:t>Шатл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77CE" w14:textId="77777777" w:rsidR="00357028" w:rsidRPr="00357028" w:rsidRDefault="00357028">
            <w:pPr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F9E5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111302426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9ACA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EDA1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684,00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26CF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684,00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B92E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684,00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D55B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53FA92E1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2DA6" w14:textId="77777777" w:rsidR="00357028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31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EE3A4" w14:textId="77777777" w:rsidR="00357028" w:rsidRPr="00AD5C48" w:rsidRDefault="00357028" w:rsidP="00DB462B">
            <w:pPr>
              <w:rPr>
                <w:color w:val="000000"/>
                <w:sz w:val="24"/>
                <w:szCs w:val="24"/>
                <w:lang w:val="uk-UA"/>
              </w:rPr>
            </w:pPr>
            <w:r w:rsidRPr="00AD5C48">
              <w:rPr>
                <w:color w:val="000000"/>
                <w:sz w:val="24"/>
                <w:szCs w:val="24"/>
                <w:lang w:val="uk-UA"/>
              </w:rPr>
              <w:t>Маніпулятор миша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ED1B" w14:textId="77777777" w:rsidR="00357028" w:rsidRPr="00357028" w:rsidRDefault="00357028">
            <w:pPr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1F8C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111302427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DF5A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60F3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112,00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4D1A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112,00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BDFB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112,00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05C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210DAF63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AC83" w14:textId="77777777" w:rsidR="00357028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32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3F136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Акумуляторна батарея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735E" w14:textId="77777777" w:rsidR="00357028" w:rsidRPr="00357028" w:rsidRDefault="00357028">
            <w:pPr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B351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111302440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FFEB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BDE0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487,00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1C9C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487,00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452B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487,00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ACF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02527F52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29EE" w14:textId="77777777" w:rsidR="00357028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33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B5572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Акумуляторна батарея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C2EA" w14:textId="77777777" w:rsidR="00357028" w:rsidRPr="00357028" w:rsidRDefault="00357028">
            <w:pPr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764F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111302441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6C60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50C6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487,00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BB16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487,00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F7E8" w14:textId="77777777" w:rsidR="00357028" w:rsidRPr="00357028" w:rsidRDefault="00357028" w:rsidP="005A7F9D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487,00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72F8" w14:textId="77777777" w:rsidR="00357028" w:rsidRPr="00357028" w:rsidRDefault="00357028" w:rsidP="005A7F9D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:rsidRPr="00291A5E" w14:paraId="5A5C2519" w14:textId="77777777" w:rsidTr="00530A81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1D7E" w14:textId="77777777" w:rsidR="00357028" w:rsidRDefault="00357028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34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7472A" w14:textId="77777777" w:rsidR="00357028" w:rsidRPr="00AD5C48" w:rsidRDefault="00357028" w:rsidP="00DB462B">
            <w:pPr>
              <w:rPr>
                <w:sz w:val="24"/>
                <w:szCs w:val="24"/>
                <w:lang w:val="uk-UA"/>
              </w:rPr>
            </w:pPr>
            <w:r w:rsidRPr="00AD5C48">
              <w:rPr>
                <w:sz w:val="24"/>
                <w:szCs w:val="24"/>
                <w:lang w:val="uk-UA"/>
              </w:rPr>
              <w:t>Флеш-накопичувач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DF51" w14:textId="77777777" w:rsidR="00357028" w:rsidRPr="00357028" w:rsidRDefault="00357028">
            <w:pPr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DDB9" w14:textId="77777777" w:rsidR="00357028" w:rsidRPr="00357028" w:rsidRDefault="00357028" w:rsidP="008E7760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111302935</w:t>
            </w:r>
          </w:p>
          <w:p w14:paraId="4EF6DDFE" w14:textId="77777777" w:rsidR="00357028" w:rsidRPr="00357028" w:rsidRDefault="00357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46AB" w14:textId="77777777" w:rsidR="00357028" w:rsidRPr="00357028" w:rsidRDefault="00357028" w:rsidP="005A7F9D">
            <w:pPr>
              <w:jc w:val="center"/>
              <w:rPr>
                <w:sz w:val="24"/>
                <w:szCs w:val="24"/>
                <w:lang w:val="uk-UA"/>
              </w:rPr>
            </w:pPr>
            <w:r w:rsidRPr="0035702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EF74" w14:textId="77777777" w:rsidR="00357028" w:rsidRPr="00357028" w:rsidRDefault="00357028" w:rsidP="005A7F9D">
            <w:pPr>
              <w:jc w:val="center"/>
              <w:rPr>
                <w:sz w:val="24"/>
                <w:szCs w:val="24"/>
                <w:lang w:val="uk-UA"/>
              </w:rPr>
            </w:pPr>
            <w:r w:rsidRPr="00357028">
              <w:rPr>
                <w:sz w:val="24"/>
                <w:szCs w:val="24"/>
                <w:lang w:val="uk-UA"/>
              </w:rPr>
              <w:t>680,00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0D30" w14:textId="77777777" w:rsidR="00357028" w:rsidRPr="00357028" w:rsidRDefault="00357028" w:rsidP="005A7F9D">
            <w:pPr>
              <w:jc w:val="center"/>
              <w:rPr>
                <w:sz w:val="24"/>
                <w:szCs w:val="24"/>
                <w:lang w:val="uk-UA"/>
              </w:rPr>
            </w:pPr>
            <w:r w:rsidRPr="00357028">
              <w:rPr>
                <w:sz w:val="24"/>
                <w:szCs w:val="24"/>
                <w:lang w:val="uk-UA"/>
              </w:rPr>
              <w:t>680,00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87F6" w14:textId="77777777" w:rsidR="00357028" w:rsidRPr="00357028" w:rsidRDefault="00357028" w:rsidP="005A7F9D">
            <w:pPr>
              <w:jc w:val="center"/>
              <w:rPr>
                <w:sz w:val="24"/>
                <w:szCs w:val="24"/>
                <w:lang w:val="uk-UA"/>
              </w:rPr>
            </w:pPr>
            <w:r w:rsidRPr="00357028">
              <w:rPr>
                <w:sz w:val="24"/>
                <w:szCs w:val="24"/>
                <w:lang w:val="uk-UA"/>
              </w:rPr>
              <w:t>680,00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B193" w14:textId="77777777" w:rsidR="00357028" w:rsidRPr="00357028" w:rsidRDefault="00357028" w:rsidP="005A7F9D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357028" w14:paraId="03E55248" w14:textId="77777777" w:rsidTr="00530A81">
        <w:tc>
          <w:tcPr>
            <w:tcW w:w="2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21FA" w14:textId="77777777" w:rsidR="00357028" w:rsidRPr="008E2990" w:rsidRDefault="00357028" w:rsidP="0039249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E2990">
              <w:rPr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2AE4" w14:textId="77777777" w:rsidR="00357028" w:rsidRPr="00AD5C48" w:rsidRDefault="00357028" w:rsidP="005A7F9D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D5C48">
              <w:rPr>
                <w:b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5A14" w14:textId="77777777" w:rsidR="00357028" w:rsidRPr="00AD5C48" w:rsidRDefault="00357028" w:rsidP="005A7F9D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D5C48">
              <w:rPr>
                <w:b/>
                <w:sz w:val="24"/>
                <w:szCs w:val="24"/>
                <w:lang w:val="uk-UA" w:eastAsia="ru-RU"/>
              </w:rPr>
              <w:t>16969,00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5E73" w14:textId="77777777" w:rsidR="00357028" w:rsidRPr="00AD5C48" w:rsidRDefault="00357028" w:rsidP="005A7F9D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D5C48">
              <w:rPr>
                <w:b/>
                <w:sz w:val="24"/>
                <w:szCs w:val="24"/>
                <w:lang w:val="uk-UA" w:eastAsia="ru-RU"/>
              </w:rPr>
              <w:t>16969,00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298F" w14:textId="77777777" w:rsidR="00357028" w:rsidRPr="00AD5C48" w:rsidRDefault="00357028" w:rsidP="005A7F9D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D5C48">
              <w:rPr>
                <w:b/>
                <w:sz w:val="24"/>
                <w:szCs w:val="24"/>
                <w:lang w:val="uk-UA" w:eastAsia="ru-RU"/>
              </w:rPr>
              <w:t>16969,00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2D3E" w14:textId="77777777" w:rsidR="00357028" w:rsidRPr="008E2990" w:rsidRDefault="00357028" w:rsidP="00A05F8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</w:tbl>
    <w:p w14:paraId="0F9254D3" w14:textId="77777777" w:rsidR="008F39C5" w:rsidRDefault="008F39C5" w:rsidP="007E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CCCCC2" w14:textId="77777777" w:rsidR="00392491" w:rsidRPr="00392491" w:rsidRDefault="00392491" w:rsidP="005B40B8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Виконавчому комітету Ніжинської міської ради </w:t>
      </w:r>
      <w:r w:rsidR="007E379C" w:rsidRPr="00392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 списання майна відповідно  до</w:t>
      </w:r>
      <w:r w:rsidRPr="00392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379C" w:rsidRPr="00392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2012 року № 12-24/2012.</w:t>
      </w:r>
    </w:p>
    <w:p w14:paraId="7AD831D3" w14:textId="77777777" w:rsidR="00A94604" w:rsidRDefault="005A7F9D" w:rsidP="005A7F9D">
      <w:pPr>
        <w:tabs>
          <w:tab w:val="left" w:pos="709"/>
          <w:tab w:val="left" w:pos="993"/>
        </w:tabs>
        <w:ind w:left="426" w:right="227" w:hanging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7F9D">
        <w:rPr>
          <w:sz w:val="28"/>
          <w:szCs w:val="28"/>
          <w:lang w:val="uk-UA"/>
        </w:rPr>
        <w:t xml:space="preserve">3.  </w:t>
      </w:r>
      <w:r w:rsidRPr="005A7F9D"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(Оксана ДОЛЯ)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14:paraId="52FC5586" w14:textId="77777777" w:rsidR="00A94604" w:rsidRDefault="00A94604" w:rsidP="005B40B8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керуючого справами виконавчого комітету Салогуба В.В.</w:t>
      </w:r>
    </w:p>
    <w:p w14:paraId="3569E8D8" w14:textId="77777777" w:rsidR="00610332" w:rsidRDefault="00610332" w:rsidP="00A9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168747" w14:textId="77777777" w:rsidR="00AC1868" w:rsidRDefault="00AC1868" w:rsidP="00A9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507C57" w14:textId="77777777" w:rsidR="00610332" w:rsidRDefault="00E44834" w:rsidP="0061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10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="00610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10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10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10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10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10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10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14:paraId="2CBF15BC" w14:textId="77777777" w:rsidR="00280005" w:rsidRDefault="00280005">
      <w:pPr>
        <w:rPr>
          <w:lang w:val="uk-UA"/>
        </w:rPr>
      </w:pPr>
    </w:p>
    <w:p w14:paraId="39B19800" w14:textId="77777777" w:rsidR="00470E1E" w:rsidRDefault="00470E1E">
      <w:pPr>
        <w:rPr>
          <w:lang w:val="uk-UA"/>
        </w:rPr>
      </w:pPr>
    </w:p>
    <w:p w14:paraId="6D211582" w14:textId="77777777" w:rsidR="00470E1E" w:rsidRDefault="00470E1E">
      <w:pPr>
        <w:rPr>
          <w:lang w:val="uk-UA"/>
        </w:rPr>
      </w:pPr>
    </w:p>
    <w:p w14:paraId="29431071" w14:textId="77777777" w:rsidR="00E7268D" w:rsidRDefault="00E7268D">
      <w:pPr>
        <w:rPr>
          <w:lang w:val="uk-UA"/>
        </w:rPr>
      </w:pPr>
    </w:p>
    <w:p w14:paraId="0CDA8E67" w14:textId="77777777" w:rsidR="00E7268D" w:rsidRDefault="00E7268D">
      <w:pPr>
        <w:rPr>
          <w:lang w:val="uk-UA"/>
        </w:rPr>
      </w:pPr>
    </w:p>
    <w:p w14:paraId="3795C69B" w14:textId="77777777" w:rsidR="00E7268D" w:rsidRDefault="00E7268D">
      <w:pPr>
        <w:rPr>
          <w:lang w:val="uk-UA"/>
        </w:rPr>
      </w:pPr>
    </w:p>
    <w:p w14:paraId="07F10333" w14:textId="77777777" w:rsidR="002C2E7F" w:rsidRDefault="002C2E7F">
      <w:pPr>
        <w:rPr>
          <w:lang w:val="uk-UA"/>
        </w:rPr>
      </w:pPr>
    </w:p>
    <w:p w14:paraId="44147BAB" w14:textId="77777777" w:rsidR="00357028" w:rsidRDefault="00357028">
      <w:pPr>
        <w:rPr>
          <w:lang w:val="uk-UA"/>
        </w:rPr>
      </w:pPr>
    </w:p>
    <w:p w14:paraId="60D9152D" w14:textId="77777777" w:rsidR="00357028" w:rsidRDefault="00357028">
      <w:pPr>
        <w:rPr>
          <w:lang w:val="uk-UA"/>
        </w:rPr>
      </w:pPr>
    </w:p>
    <w:p w14:paraId="030E592F" w14:textId="77777777" w:rsidR="00357028" w:rsidRDefault="00357028">
      <w:pPr>
        <w:rPr>
          <w:lang w:val="uk-UA"/>
        </w:rPr>
      </w:pPr>
    </w:p>
    <w:p w14:paraId="588020E3" w14:textId="77777777" w:rsidR="00357028" w:rsidRDefault="00357028">
      <w:pPr>
        <w:rPr>
          <w:lang w:val="uk-UA"/>
        </w:rPr>
      </w:pPr>
    </w:p>
    <w:p w14:paraId="467A82E0" w14:textId="77777777" w:rsidR="00357028" w:rsidRDefault="00357028">
      <w:pPr>
        <w:rPr>
          <w:lang w:val="uk-UA"/>
        </w:rPr>
      </w:pPr>
    </w:p>
    <w:p w14:paraId="64FBB71F" w14:textId="77777777" w:rsidR="00357028" w:rsidRDefault="00357028">
      <w:pPr>
        <w:rPr>
          <w:lang w:val="uk-UA"/>
        </w:rPr>
      </w:pPr>
    </w:p>
    <w:p w14:paraId="27AD01BF" w14:textId="77777777" w:rsidR="00357028" w:rsidRDefault="00357028">
      <w:pPr>
        <w:rPr>
          <w:lang w:val="uk-UA"/>
        </w:rPr>
      </w:pPr>
    </w:p>
    <w:p w14:paraId="3328BBED" w14:textId="77777777" w:rsidR="00357028" w:rsidRDefault="00357028">
      <w:pPr>
        <w:rPr>
          <w:lang w:val="uk-UA"/>
        </w:rPr>
      </w:pPr>
    </w:p>
    <w:p w14:paraId="3CBE4E23" w14:textId="77777777" w:rsidR="00357028" w:rsidRDefault="00357028">
      <w:pPr>
        <w:rPr>
          <w:lang w:val="uk-UA"/>
        </w:rPr>
      </w:pPr>
    </w:p>
    <w:p w14:paraId="6BC862CA" w14:textId="77777777" w:rsidR="00357028" w:rsidRDefault="00357028">
      <w:pPr>
        <w:rPr>
          <w:lang w:val="uk-UA"/>
        </w:rPr>
      </w:pPr>
    </w:p>
    <w:p w14:paraId="0182C391" w14:textId="77777777" w:rsidR="00357028" w:rsidRDefault="00357028">
      <w:pPr>
        <w:rPr>
          <w:lang w:val="uk-UA"/>
        </w:rPr>
      </w:pPr>
    </w:p>
    <w:p w14:paraId="10953F9C" w14:textId="77777777" w:rsidR="00357028" w:rsidRDefault="00357028">
      <w:pPr>
        <w:rPr>
          <w:lang w:val="uk-UA"/>
        </w:rPr>
      </w:pPr>
    </w:p>
    <w:p w14:paraId="48B60469" w14:textId="77777777" w:rsidR="00357028" w:rsidRDefault="00357028">
      <w:pPr>
        <w:rPr>
          <w:lang w:val="uk-UA"/>
        </w:rPr>
      </w:pPr>
    </w:p>
    <w:p w14:paraId="09D41317" w14:textId="77777777" w:rsidR="00357028" w:rsidRDefault="00357028">
      <w:pPr>
        <w:rPr>
          <w:lang w:val="uk-UA"/>
        </w:rPr>
      </w:pPr>
    </w:p>
    <w:p w14:paraId="27ED1A8B" w14:textId="77777777" w:rsidR="00357028" w:rsidRDefault="00357028">
      <w:pPr>
        <w:rPr>
          <w:lang w:val="uk-UA"/>
        </w:rPr>
      </w:pPr>
    </w:p>
    <w:p w14:paraId="4E202162" w14:textId="77777777" w:rsidR="00B76CCC" w:rsidRPr="008542E3" w:rsidRDefault="00B76CCC" w:rsidP="00B76CCC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ПОЯСНЮВАЛЬНА ЗАПИСКА</w:t>
      </w:r>
    </w:p>
    <w:p w14:paraId="41AD931B" w14:textId="77777777" w:rsidR="00B76CCC" w:rsidRPr="00AC1868" w:rsidRDefault="00B76CCC" w:rsidP="005A7F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18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до проекту  рішення</w:t>
      </w:r>
      <w:r w:rsidR="008B0F7B" w:rsidRPr="00AC18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AC186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AC1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 виконавчому</w:t>
      </w:r>
      <w:r w:rsidR="008B0F7B" w:rsidRPr="00AC1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C1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Ніжинської міської ради</w:t>
      </w:r>
      <w:r w:rsidR="008B0F7B" w:rsidRPr="00AC1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C1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списання основних засобів</w:t>
      </w:r>
      <w:r w:rsidRPr="00AC18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»</w:t>
      </w:r>
    </w:p>
    <w:p w14:paraId="3AF138DE" w14:textId="77777777" w:rsidR="00B76CCC" w:rsidRPr="00BB093C" w:rsidRDefault="00B76CCC" w:rsidP="00B76C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1F701E" w14:textId="77777777" w:rsidR="00B76CCC" w:rsidRPr="00BB093C" w:rsidRDefault="006D66EE" w:rsidP="006D66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093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r w:rsidR="00B76CCC" w:rsidRPr="00BB093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Проект рішення </w:t>
      </w:r>
      <w:r w:rsidR="00B76CCC" w:rsidRPr="00BB093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B0F7B" w:rsidRPr="00BB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дозволу виконавчому комітету Ніжинської міської ради на списання основних засобів</w:t>
      </w:r>
      <w:r w:rsidR="00B76CCC" w:rsidRPr="00BB09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76CCC" w:rsidRPr="00BB093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передбачає збільшення обсягу фінансування на 202</w:t>
      </w:r>
      <w:r w:rsidR="002C2E7F" w:rsidRPr="00BB093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B76CCC" w:rsidRPr="00BB093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рік. </w:t>
      </w:r>
    </w:p>
    <w:p w14:paraId="781D1612" w14:textId="77777777" w:rsidR="00B76CCC" w:rsidRPr="00BB093C" w:rsidRDefault="00B76CCC" w:rsidP="006D66E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3C">
        <w:rPr>
          <w:rFonts w:ascii="Times New Roman" w:hAnsi="Times New Roman" w:cs="Times New Roman"/>
          <w:color w:val="000000" w:themeColor="text1"/>
          <w:sz w:val="28"/>
          <w:szCs w:val="28"/>
        </w:rPr>
        <w:t>2. Проект рішення підготовлений у відповідності до</w:t>
      </w:r>
      <w:r w:rsidR="006D66EE" w:rsidRPr="00BB093C">
        <w:rPr>
          <w:rFonts w:ascii="Times New Roman" w:hAnsi="Times New Roman" w:cs="Times New Roman"/>
          <w:sz w:val="28"/>
          <w:szCs w:val="28"/>
          <w:lang w:eastAsia="ru-RU"/>
        </w:rPr>
        <w:t xml:space="preserve"> ст. 26, 42, 59, 60 Закону України “Про місцеве самоврядування в Україні”,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 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2012 року № 12-24/2012</w:t>
      </w:r>
    </w:p>
    <w:p w14:paraId="0EE4B551" w14:textId="77777777" w:rsidR="006D66EE" w:rsidRPr="00BB093C" w:rsidRDefault="00B76CCC" w:rsidP="006D6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093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3</w:t>
      </w:r>
      <w:r w:rsidR="00565E5D" w:rsidRPr="00BB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Дозволити  виконавчому комітету Ніжинської міської ради провести списання  інших необоротних матеріальних активів у зв’язку з фізичною зношеністю, недоцільністю ремонту та таких, що непридатні для використання, а саме</w:t>
      </w:r>
      <w:r w:rsidR="006D66EE" w:rsidRPr="00BB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6D66EE" w:rsidRPr="00BB093C">
        <w:rPr>
          <w:lang w:val="uk-UA"/>
        </w:rPr>
        <w:t xml:space="preserve"> </w:t>
      </w:r>
    </w:p>
    <w:p w14:paraId="770C92CE" w14:textId="77777777" w:rsidR="00B76CCC" w:rsidRPr="00BB093C" w:rsidRDefault="00B76CCC">
      <w:pPr>
        <w:rPr>
          <w:lang w:val="uk-UA"/>
        </w:rPr>
      </w:pPr>
    </w:p>
    <w:tbl>
      <w:tblPr>
        <w:tblStyle w:val="a4"/>
        <w:tblW w:w="529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15"/>
        <w:gridCol w:w="2073"/>
        <w:gridCol w:w="697"/>
        <w:gridCol w:w="1386"/>
        <w:gridCol w:w="554"/>
        <w:gridCol w:w="1126"/>
        <w:gridCol w:w="1273"/>
        <w:gridCol w:w="1273"/>
        <w:gridCol w:w="1101"/>
      </w:tblGrid>
      <w:tr w:rsidR="002300B1" w:rsidRPr="0083174C" w14:paraId="38FD6EE9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D363" w14:textId="77777777" w:rsidR="002300B1" w:rsidRPr="0083174C" w:rsidRDefault="002300B1" w:rsidP="004914CE">
            <w:pPr>
              <w:spacing w:line="240" w:lineRule="auto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 xml:space="preserve">№ </w:t>
            </w:r>
          </w:p>
          <w:p w14:paraId="28823BD5" w14:textId="77777777" w:rsidR="002300B1" w:rsidRPr="0083174C" w:rsidRDefault="002300B1" w:rsidP="004914CE">
            <w:pPr>
              <w:spacing w:line="240" w:lineRule="auto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п/п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1D11" w14:textId="77777777" w:rsidR="002300B1" w:rsidRPr="0083174C" w:rsidRDefault="002300B1" w:rsidP="004914CE">
            <w:pPr>
              <w:spacing w:line="240" w:lineRule="auto"/>
              <w:ind w:left="-87" w:right="-82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Назва інвентарного об’єкта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1FB" w14:textId="77777777" w:rsidR="002300B1" w:rsidRPr="0083174C" w:rsidRDefault="002300B1" w:rsidP="004914CE">
            <w:pPr>
              <w:spacing w:line="240" w:lineRule="auto"/>
              <w:ind w:left="-108" w:right="-167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Рік випуску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14A2" w14:textId="77777777" w:rsidR="002300B1" w:rsidRPr="0083174C" w:rsidRDefault="002300B1" w:rsidP="004914CE">
            <w:pPr>
              <w:spacing w:line="240" w:lineRule="auto"/>
              <w:ind w:left="-108" w:right="-109"/>
              <w:jc w:val="center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Інвентар-</w:t>
            </w:r>
          </w:p>
          <w:p w14:paraId="623B320A" w14:textId="77777777" w:rsidR="002300B1" w:rsidRDefault="002300B1" w:rsidP="004914CE">
            <w:pPr>
              <w:spacing w:line="240" w:lineRule="auto"/>
              <w:ind w:left="-108" w:right="-109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н</w:t>
            </w:r>
            <w:r w:rsidRPr="0083174C">
              <w:rPr>
                <w:lang w:val="uk-UA" w:eastAsia="ru-RU"/>
              </w:rPr>
              <w:t>ий</w:t>
            </w:r>
          </w:p>
          <w:p w14:paraId="13FB8366" w14:textId="77777777" w:rsidR="002300B1" w:rsidRPr="0083174C" w:rsidRDefault="002300B1" w:rsidP="004914CE">
            <w:pPr>
              <w:spacing w:line="240" w:lineRule="auto"/>
              <w:ind w:left="-108" w:right="-109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номер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AAC2" w14:textId="77777777" w:rsidR="002300B1" w:rsidRPr="0083174C" w:rsidRDefault="002300B1" w:rsidP="004914CE">
            <w:pPr>
              <w:spacing w:line="240" w:lineRule="auto"/>
              <w:ind w:left="-108" w:right="-124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Кіль-кість, шт.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B1FD" w14:textId="77777777" w:rsidR="002300B1" w:rsidRPr="0083174C" w:rsidRDefault="002300B1" w:rsidP="004914CE">
            <w:pPr>
              <w:spacing w:line="240" w:lineRule="auto"/>
              <w:ind w:left="-109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Первісна (переоцінена) вартість, грн.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04C3" w14:textId="77777777" w:rsidR="002300B1" w:rsidRPr="0083174C" w:rsidRDefault="002300B1" w:rsidP="004914CE">
            <w:pPr>
              <w:spacing w:line="240" w:lineRule="auto"/>
              <w:ind w:left="-10" w:right="-174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Сума п</w:t>
            </w:r>
            <w:r w:rsidRPr="0083174C">
              <w:rPr>
                <w:lang w:val="uk-UA" w:eastAsia="ru-RU"/>
              </w:rPr>
              <w:t>ервісн</w:t>
            </w:r>
            <w:r>
              <w:rPr>
                <w:lang w:val="uk-UA" w:eastAsia="ru-RU"/>
              </w:rPr>
              <w:t>ої (переоціненої) вартості</w:t>
            </w:r>
            <w:r w:rsidRPr="0083174C">
              <w:rPr>
                <w:lang w:val="uk-UA" w:eastAsia="ru-RU"/>
              </w:rPr>
              <w:t>, грн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7C1E" w14:textId="77777777" w:rsidR="002300B1" w:rsidRPr="0083174C" w:rsidRDefault="002300B1" w:rsidP="004914CE">
            <w:pPr>
              <w:spacing w:line="240" w:lineRule="auto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Сума нарахування зносу, грн.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451E" w14:textId="77777777" w:rsidR="002300B1" w:rsidRPr="0083174C" w:rsidRDefault="002300B1" w:rsidP="004914CE">
            <w:pPr>
              <w:spacing w:line="240" w:lineRule="auto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Балансова залишкова вартість, грн.</w:t>
            </w:r>
          </w:p>
        </w:tc>
      </w:tr>
      <w:tr w:rsidR="00BB093C" w:rsidRPr="008E2990" w14:paraId="11E4CD73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A068" w14:textId="77777777" w:rsidR="00BB093C" w:rsidRPr="00DF2A7A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A5B9" w14:textId="77777777" w:rsidR="00BB093C" w:rsidRPr="00357028" w:rsidRDefault="00BB093C" w:rsidP="000D1EFB">
            <w:pPr>
              <w:spacing w:line="240" w:lineRule="auto"/>
              <w:ind w:left="-87" w:right="-82"/>
              <w:jc w:val="both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Стіл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926E" w14:textId="77777777" w:rsidR="00BB093C" w:rsidRPr="00357028" w:rsidRDefault="00BB093C" w:rsidP="000D1EFB">
            <w:pPr>
              <w:spacing w:line="240" w:lineRule="auto"/>
              <w:ind w:left="-108" w:right="-167"/>
              <w:jc w:val="both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1999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7947" w14:textId="77777777" w:rsidR="00BB093C" w:rsidRPr="00357028" w:rsidRDefault="00BB093C" w:rsidP="000D1EFB">
            <w:pPr>
              <w:jc w:val="center"/>
              <w:rPr>
                <w:color w:val="000000"/>
                <w:sz w:val="24"/>
                <w:szCs w:val="24"/>
              </w:rPr>
            </w:pPr>
            <w:r w:rsidRPr="00357028">
              <w:rPr>
                <w:color w:val="000000"/>
                <w:sz w:val="24"/>
                <w:szCs w:val="24"/>
              </w:rPr>
              <w:t>111300023</w:t>
            </w:r>
          </w:p>
          <w:p w14:paraId="7533612C" w14:textId="77777777" w:rsidR="00BB093C" w:rsidRPr="00357028" w:rsidRDefault="00BB093C" w:rsidP="000D1EFB">
            <w:pPr>
              <w:spacing w:line="240" w:lineRule="auto"/>
              <w:ind w:left="-108" w:right="-109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C0A8" w14:textId="77777777" w:rsidR="00BB093C" w:rsidRPr="00357028" w:rsidRDefault="00BB093C" w:rsidP="000D1EFB">
            <w:pPr>
              <w:spacing w:line="240" w:lineRule="auto"/>
              <w:ind w:left="-108" w:right="-124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C79F" w14:textId="77777777" w:rsidR="00BB093C" w:rsidRPr="00357028" w:rsidRDefault="00BB093C" w:rsidP="000D1EFB">
            <w:pPr>
              <w:spacing w:line="240" w:lineRule="auto"/>
              <w:ind w:left="-109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77,00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E963" w14:textId="77777777" w:rsidR="00BB093C" w:rsidRPr="00357028" w:rsidRDefault="00BB093C" w:rsidP="000D1EFB">
            <w:pPr>
              <w:spacing w:line="240" w:lineRule="auto"/>
              <w:ind w:left="-10" w:right="-174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77,00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77DF" w14:textId="77777777" w:rsidR="00BB093C" w:rsidRPr="00357028" w:rsidRDefault="00BB093C" w:rsidP="000D1EF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77,00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77FC" w14:textId="77777777" w:rsidR="00BB093C" w:rsidRPr="00357028" w:rsidRDefault="00BB093C" w:rsidP="000D1EFB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2DF21554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7285" w14:textId="77777777" w:rsidR="00BB093C" w:rsidRPr="00DF2A7A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82591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proofErr w:type="spellStart"/>
            <w:r w:rsidRPr="00357028">
              <w:rPr>
                <w:sz w:val="24"/>
                <w:szCs w:val="24"/>
              </w:rPr>
              <w:t>Стілець</w:t>
            </w:r>
            <w:proofErr w:type="spellEnd"/>
            <w:r w:rsidRPr="00357028">
              <w:rPr>
                <w:sz w:val="24"/>
                <w:szCs w:val="24"/>
              </w:rPr>
              <w:t xml:space="preserve"> п/м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0FEF" w14:textId="77777777" w:rsidR="00BB093C" w:rsidRPr="00357028" w:rsidRDefault="00BB093C" w:rsidP="000D1EFB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F8A7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111300146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8D450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6035C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DBC1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A545B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E758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4D11E1E1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02D2" w14:textId="77777777" w:rsidR="00BB093C" w:rsidRPr="00DF2A7A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DFAD2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proofErr w:type="spellStart"/>
            <w:r w:rsidRPr="00357028">
              <w:rPr>
                <w:sz w:val="24"/>
                <w:szCs w:val="24"/>
              </w:rPr>
              <w:t>Стілець</w:t>
            </w:r>
            <w:proofErr w:type="spellEnd"/>
            <w:r w:rsidRPr="00357028">
              <w:rPr>
                <w:sz w:val="24"/>
                <w:szCs w:val="24"/>
              </w:rPr>
              <w:t xml:space="preserve"> п/м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1D89" w14:textId="77777777" w:rsidR="00BB093C" w:rsidRPr="00357028" w:rsidRDefault="00BB093C" w:rsidP="000D1EFB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E30B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111300147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3E168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B2666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D0C2C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8A3CA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51E0" w14:textId="77777777" w:rsidR="00BB093C" w:rsidRPr="00357028" w:rsidRDefault="00BB093C" w:rsidP="000D1EF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56D0A836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56F8" w14:textId="77777777" w:rsidR="00BB093C" w:rsidRPr="00DF2A7A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C46F3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proofErr w:type="spellStart"/>
            <w:r w:rsidRPr="00357028">
              <w:rPr>
                <w:sz w:val="24"/>
                <w:szCs w:val="24"/>
              </w:rPr>
              <w:t>Стільці</w:t>
            </w:r>
            <w:proofErr w:type="spellEnd"/>
            <w:r w:rsidRPr="00357028">
              <w:rPr>
                <w:sz w:val="24"/>
                <w:szCs w:val="24"/>
              </w:rPr>
              <w:t xml:space="preserve"> п/м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D6D5" w14:textId="77777777" w:rsidR="00BB093C" w:rsidRPr="00357028" w:rsidRDefault="00BB093C" w:rsidP="000D1EFB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7B46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111300164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61ABA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C136F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25633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1CA4E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DBD6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691FBDB0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090B" w14:textId="77777777" w:rsidR="00BB093C" w:rsidRPr="00DF2A7A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1B447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proofErr w:type="spellStart"/>
            <w:r w:rsidRPr="00357028">
              <w:rPr>
                <w:sz w:val="24"/>
                <w:szCs w:val="24"/>
              </w:rPr>
              <w:t>Мобільний</w:t>
            </w:r>
            <w:proofErr w:type="spellEnd"/>
            <w:r w:rsidRPr="00357028">
              <w:rPr>
                <w:sz w:val="24"/>
                <w:szCs w:val="24"/>
              </w:rPr>
              <w:t xml:space="preserve"> телефон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D3FF" w14:textId="77777777" w:rsidR="00BB093C" w:rsidRPr="00357028" w:rsidRDefault="00BB093C" w:rsidP="000D1EFB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AD10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111300477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E06F8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E2EDC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434,00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894CD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434,00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13F03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434,00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14F5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42E29FF3" w14:textId="77777777" w:rsidTr="009D785C">
        <w:trPr>
          <w:trHeight w:val="63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FC1B" w14:textId="77777777" w:rsidR="00BB093C" w:rsidRPr="00DF2A7A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5241" w14:textId="77777777" w:rsidR="00BB093C" w:rsidRPr="00357028" w:rsidRDefault="00BB093C" w:rsidP="000D1E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57028">
              <w:rPr>
                <w:color w:val="000000"/>
                <w:sz w:val="24"/>
                <w:szCs w:val="24"/>
              </w:rPr>
              <w:t>Маніпулятор</w:t>
            </w:r>
            <w:proofErr w:type="spellEnd"/>
            <w:r w:rsidRPr="00357028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57028">
              <w:rPr>
                <w:color w:val="000000"/>
                <w:sz w:val="24"/>
                <w:szCs w:val="24"/>
              </w:rPr>
              <w:t>миша</w:t>
            </w:r>
            <w:proofErr w:type="spellEnd"/>
            <w:r w:rsidRPr="0035702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552A" w14:textId="77777777" w:rsidR="00BB093C" w:rsidRPr="00357028" w:rsidRDefault="00BB093C" w:rsidP="000D1EFB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1D07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111300613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6572E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B5E0C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51,00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3C023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51,00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EC706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51,00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F85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697226A2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16EE" w14:textId="77777777" w:rsidR="00BB093C" w:rsidRPr="00DF2A7A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6048" w14:textId="77777777" w:rsidR="00BB093C" w:rsidRPr="00357028" w:rsidRDefault="00BB093C" w:rsidP="000D1E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57028">
              <w:rPr>
                <w:color w:val="000000"/>
                <w:sz w:val="24"/>
                <w:szCs w:val="24"/>
              </w:rPr>
              <w:t>Маніпулятор</w:t>
            </w:r>
            <w:proofErr w:type="spellEnd"/>
            <w:r w:rsidRPr="00357028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57028">
              <w:rPr>
                <w:color w:val="000000"/>
                <w:sz w:val="24"/>
                <w:szCs w:val="24"/>
              </w:rPr>
              <w:t>миша</w:t>
            </w:r>
            <w:proofErr w:type="spellEnd"/>
            <w:r w:rsidRPr="0035702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905C" w14:textId="77777777" w:rsidR="00BB093C" w:rsidRPr="00357028" w:rsidRDefault="00BB093C" w:rsidP="000D1EFB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7E9F8" w14:textId="77777777" w:rsidR="00BB093C" w:rsidRPr="00357028" w:rsidRDefault="00BB093C" w:rsidP="000D1EFB">
            <w:pPr>
              <w:jc w:val="center"/>
              <w:rPr>
                <w:color w:val="000000"/>
                <w:sz w:val="24"/>
                <w:szCs w:val="24"/>
              </w:rPr>
            </w:pPr>
            <w:r w:rsidRPr="00357028">
              <w:rPr>
                <w:color w:val="000000"/>
                <w:sz w:val="24"/>
                <w:szCs w:val="24"/>
              </w:rPr>
              <w:t>111300785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7B30C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CB90A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54,00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37AC5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54,00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98BA5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54,00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F5A2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64CA2C1D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0C70" w14:textId="77777777" w:rsidR="00BB093C" w:rsidRPr="00DF2A7A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FAA1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proofErr w:type="spellStart"/>
            <w:r w:rsidRPr="00357028">
              <w:rPr>
                <w:sz w:val="24"/>
                <w:szCs w:val="24"/>
              </w:rPr>
              <w:t>Маніпулятор</w:t>
            </w:r>
            <w:proofErr w:type="spellEnd"/>
            <w:r w:rsidRPr="00357028">
              <w:rPr>
                <w:sz w:val="24"/>
                <w:szCs w:val="24"/>
              </w:rPr>
              <w:t xml:space="preserve"> "</w:t>
            </w:r>
            <w:proofErr w:type="spellStart"/>
            <w:r w:rsidRPr="00357028">
              <w:rPr>
                <w:sz w:val="24"/>
                <w:szCs w:val="24"/>
              </w:rPr>
              <w:t>миша</w:t>
            </w:r>
            <w:proofErr w:type="spellEnd"/>
            <w:r w:rsidRPr="00357028">
              <w:rPr>
                <w:sz w:val="24"/>
                <w:szCs w:val="24"/>
              </w:rPr>
              <w:t>"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D970" w14:textId="77777777" w:rsidR="00BB093C" w:rsidRPr="00357028" w:rsidRDefault="00BB093C" w:rsidP="000D1EFB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8D8D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111300791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E61C4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98CAB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66E9D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E457D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BF0D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40FC7E9E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3EEF" w14:textId="77777777" w:rsidR="00BB093C" w:rsidRPr="00DF2A7A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2DF7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proofErr w:type="spellStart"/>
            <w:r w:rsidRPr="00357028">
              <w:rPr>
                <w:sz w:val="24"/>
                <w:szCs w:val="24"/>
              </w:rPr>
              <w:t>Маніпулятор</w:t>
            </w:r>
            <w:proofErr w:type="spellEnd"/>
            <w:r w:rsidRPr="00357028">
              <w:rPr>
                <w:sz w:val="24"/>
                <w:szCs w:val="24"/>
              </w:rPr>
              <w:t xml:space="preserve"> "</w:t>
            </w:r>
            <w:proofErr w:type="spellStart"/>
            <w:r w:rsidRPr="00357028">
              <w:rPr>
                <w:sz w:val="24"/>
                <w:szCs w:val="24"/>
              </w:rPr>
              <w:t>миша</w:t>
            </w:r>
            <w:proofErr w:type="spellEnd"/>
            <w:r w:rsidRPr="00357028">
              <w:rPr>
                <w:sz w:val="24"/>
                <w:szCs w:val="24"/>
              </w:rPr>
              <w:t>"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4016" w14:textId="77777777" w:rsidR="00BB093C" w:rsidRPr="00357028" w:rsidRDefault="00BB093C" w:rsidP="000D1EFB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6049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111300792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7B7A0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C2635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271C1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2E34A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501F" w14:textId="77777777" w:rsidR="00BB093C" w:rsidRPr="00357028" w:rsidRDefault="00BB093C" w:rsidP="000D1EF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3562C049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5D93" w14:textId="77777777" w:rsidR="00BB093C" w:rsidRPr="00DF2A7A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C92A3" w14:textId="77777777" w:rsidR="00BB093C" w:rsidRPr="005A7F9D" w:rsidRDefault="00BB093C" w:rsidP="000D1EFB">
            <w:pPr>
              <w:rPr>
                <w:sz w:val="24"/>
                <w:szCs w:val="24"/>
              </w:rPr>
            </w:pPr>
            <w:r w:rsidRPr="005A7F9D">
              <w:rPr>
                <w:sz w:val="24"/>
                <w:szCs w:val="24"/>
              </w:rPr>
              <w:t xml:space="preserve">Сумка до </w:t>
            </w:r>
            <w:proofErr w:type="spellStart"/>
            <w:r w:rsidRPr="005A7F9D">
              <w:rPr>
                <w:sz w:val="24"/>
                <w:szCs w:val="24"/>
              </w:rPr>
              <w:t>нотбука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66EE" w14:textId="77777777" w:rsidR="00BB093C" w:rsidRPr="005A7F9D" w:rsidRDefault="00BB093C" w:rsidP="000D1EFB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5A7F9D">
              <w:rPr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B1FE" w14:textId="77777777" w:rsidR="00BB093C" w:rsidRPr="005A7F9D" w:rsidRDefault="00BB093C" w:rsidP="000D1EFB">
            <w:pPr>
              <w:jc w:val="center"/>
              <w:rPr>
                <w:sz w:val="24"/>
                <w:szCs w:val="24"/>
              </w:rPr>
            </w:pPr>
            <w:r w:rsidRPr="005A7F9D">
              <w:rPr>
                <w:sz w:val="24"/>
                <w:szCs w:val="24"/>
              </w:rPr>
              <w:t>111300932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04F18" w14:textId="77777777" w:rsidR="00BB093C" w:rsidRPr="005A7F9D" w:rsidRDefault="00BB093C" w:rsidP="000D1EFB">
            <w:pPr>
              <w:jc w:val="center"/>
              <w:rPr>
                <w:sz w:val="24"/>
                <w:szCs w:val="24"/>
              </w:rPr>
            </w:pPr>
            <w:r w:rsidRPr="005A7F9D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6FBE6" w14:textId="77777777" w:rsidR="00BB093C" w:rsidRPr="005A7F9D" w:rsidRDefault="00BB093C" w:rsidP="000D1EFB">
            <w:pPr>
              <w:jc w:val="center"/>
              <w:rPr>
                <w:sz w:val="24"/>
                <w:szCs w:val="24"/>
              </w:rPr>
            </w:pPr>
            <w:r w:rsidRPr="005A7F9D">
              <w:rPr>
                <w:sz w:val="24"/>
                <w:szCs w:val="24"/>
              </w:rPr>
              <w:t>193,00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A7887" w14:textId="77777777" w:rsidR="00BB093C" w:rsidRPr="005A7F9D" w:rsidRDefault="00BB093C" w:rsidP="000D1EFB">
            <w:pPr>
              <w:jc w:val="center"/>
              <w:rPr>
                <w:sz w:val="24"/>
                <w:szCs w:val="24"/>
              </w:rPr>
            </w:pPr>
            <w:r w:rsidRPr="005A7F9D">
              <w:rPr>
                <w:sz w:val="24"/>
                <w:szCs w:val="24"/>
              </w:rPr>
              <w:t>193,00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EA1F1" w14:textId="77777777" w:rsidR="00BB093C" w:rsidRPr="005A7F9D" w:rsidRDefault="00BB093C" w:rsidP="000D1EFB">
            <w:pPr>
              <w:jc w:val="center"/>
              <w:rPr>
                <w:sz w:val="24"/>
                <w:szCs w:val="24"/>
              </w:rPr>
            </w:pPr>
            <w:r w:rsidRPr="005A7F9D">
              <w:rPr>
                <w:sz w:val="24"/>
                <w:szCs w:val="24"/>
              </w:rPr>
              <w:t>193,00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7EA8" w14:textId="77777777" w:rsidR="00BB093C" w:rsidRPr="005A7F9D" w:rsidRDefault="00BB093C" w:rsidP="000D1EF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A7F9D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5E569645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6E69" w14:textId="77777777" w:rsidR="00BB093C" w:rsidRPr="00DF2A7A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38D56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proofErr w:type="spellStart"/>
            <w:r w:rsidRPr="00357028">
              <w:rPr>
                <w:sz w:val="24"/>
                <w:szCs w:val="24"/>
              </w:rPr>
              <w:t>Стілець</w:t>
            </w:r>
            <w:proofErr w:type="spellEnd"/>
            <w:r w:rsidRPr="00357028">
              <w:rPr>
                <w:sz w:val="24"/>
                <w:szCs w:val="24"/>
              </w:rPr>
              <w:t xml:space="preserve"> п/м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D1E4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F3C5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111300959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D7B2C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2014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519F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F6A3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95B1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7DE46D06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AF5B" w14:textId="77777777" w:rsidR="00BB093C" w:rsidRPr="00DF2A7A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70B2D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proofErr w:type="spellStart"/>
            <w:r w:rsidRPr="00357028">
              <w:rPr>
                <w:sz w:val="24"/>
                <w:szCs w:val="24"/>
              </w:rPr>
              <w:t>Стілець</w:t>
            </w:r>
            <w:proofErr w:type="spellEnd"/>
            <w:r w:rsidRPr="00357028">
              <w:rPr>
                <w:sz w:val="24"/>
                <w:szCs w:val="24"/>
              </w:rPr>
              <w:t xml:space="preserve"> п/м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A45F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C759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111300960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67E77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92F7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F1C3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8C20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69A4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122D5176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8514" w14:textId="77777777" w:rsidR="00BB093C" w:rsidRPr="00DF2A7A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91A85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proofErr w:type="spellStart"/>
            <w:r w:rsidRPr="00357028">
              <w:rPr>
                <w:sz w:val="24"/>
                <w:szCs w:val="24"/>
              </w:rPr>
              <w:t>Стілець</w:t>
            </w:r>
            <w:proofErr w:type="spellEnd"/>
            <w:r w:rsidRPr="00357028">
              <w:rPr>
                <w:sz w:val="24"/>
                <w:szCs w:val="24"/>
              </w:rPr>
              <w:t xml:space="preserve"> п/м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3A62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81D0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111300976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FBF3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18EFE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76777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8F4C1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29,00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769E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7DAE9B28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C8F9" w14:textId="77777777" w:rsidR="00BB093C" w:rsidRPr="00DF2A7A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CDFA3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proofErr w:type="spellStart"/>
            <w:r w:rsidRPr="00357028">
              <w:rPr>
                <w:sz w:val="24"/>
                <w:szCs w:val="24"/>
              </w:rPr>
              <w:t>Стілець</w:t>
            </w:r>
            <w:proofErr w:type="spellEnd"/>
            <w:r w:rsidRPr="00357028">
              <w:rPr>
                <w:sz w:val="24"/>
                <w:szCs w:val="24"/>
              </w:rPr>
              <w:t xml:space="preserve"> п/м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2857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46F4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111300979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E512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AA2A2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DD214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13011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58,00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DE1B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773B01FD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3635" w14:textId="77777777" w:rsidR="00BB093C" w:rsidRPr="005D4CC5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5FA6" w14:textId="77777777" w:rsidR="00BB093C" w:rsidRPr="00357028" w:rsidRDefault="00BB093C" w:rsidP="000D1E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57028">
              <w:rPr>
                <w:color w:val="000000"/>
                <w:sz w:val="24"/>
                <w:szCs w:val="24"/>
              </w:rPr>
              <w:t>Маніпулятор</w:t>
            </w:r>
            <w:proofErr w:type="spellEnd"/>
            <w:r w:rsidRPr="00357028">
              <w:rPr>
                <w:color w:val="000000"/>
                <w:sz w:val="24"/>
                <w:szCs w:val="24"/>
              </w:rPr>
              <w:t xml:space="preserve"> </w:t>
            </w:r>
            <w:r w:rsidRPr="00357028">
              <w:rPr>
                <w:color w:val="000000"/>
                <w:sz w:val="24"/>
                <w:szCs w:val="24"/>
              </w:rPr>
              <w:lastRenderedPageBreak/>
              <w:t>"</w:t>
            </w:r>
            <w:proofErr w:type="spellStart"/>
            <w:r w:rsidRPr="00357028">
              <w:rPr>
                <w:color w:val="000000"/>
                <w:sz w:val="24"/>
                <w:szCs w:val="24"/>
              </w:rPr>
              <w:t>миша</w:t>
            </w:r>
            <w:proofErr w:type="spellEnd"/>
            <w:r w:rsidRPr="0035702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5FB0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lastRenderedPageBreak/>
              <w:t>2011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AA7F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111301004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8F86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BC2CD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120,00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CF202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120,00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D3821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120,00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1811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094C2166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417F" w14:textId="77777777" w:rsidR="00BB093C" w:rsidRPr="005D4CC5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55EE7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proofErr w:type="spellStart"/>
            <w:r w:rsidRPr="00357028">
              <w:rPr>
                <w:sz w:val="24"/>
                <w:szCs w:val="24"/>
              </w:rPr>
              <w:t>Клавіатура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C5D7" w14:textId="77777777" w:rsidR="00BB093C" w:rsidRPr="00357028" w:rsidRDefault="00BB093C" w:rsidP="000D1EFB">
            <w:pPr>
              <w:spacing w:line="240" w:lineRule="auto"/>
              <w:ind w:left="-108" w:right="-249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C81C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111301158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AF84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F3086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67,00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548CA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67,00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64B7E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67,00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0001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71BBC1F5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0345" w14:textId="77777777" w:rsidR="00BB093C" w:rsidRPr="005D4CC5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5744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proofErr w:type="spellStart"/>
            <w:r w:rsidRPr="00357028">
              <w:rPr>
                <w:sz w:val="24"/>
                <w:szCs w:val="24"/>
              </w:rPr>
              <w:t>елефон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A671" w14:textId="77777777" w:rsidR="00BB093C" w:rsidRPr="00357028" w:rsidRDefault="00BB093C" w:rsidP="000D1EFB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159E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111301168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1CB2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D1BF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176,00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7A9B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176,00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6D90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176,00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24AD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739730DD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CE49" w14:textId="77777777" w:rsidR="00BB093C" w:rsidRPr="005D4CC5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B124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proofErr w:type="spellStart"/>
            <w:r w:rsidRPr="00357028">
              <w:rPr>
                <w:sz w:val="24"/>
                <w:szCs w:val="24"/>
              </w:rPr>
              <w:t>Маніпулятор</w:t>
            </w:r>
            <w:proofErr w:type="spellEnd"/>
            <w:r w:rsidRPr="00357028">
              <w:rPr>
                <w:sz w:val="24"/>
                <w:szCs w:val="24"/>
              </w:rPr>
              <w:t xml:space="preserve"> "</w:t>
            </w:r>
            <w:proofErr w:type="spellStart"/>
            <w:r w:rsidRPr="00357028">
              <w:rPr>
                <w:sz w:val="24"/>
                <w:szCs w:val="24"/>
              </w:rPr>
              <w:t>миша</w:t>
            </w:r>
            <w:proofErr w:type="spellEnd"/>
            <w:r w:rsidRPr="00357028">
              <w:rPr>
                <w:sz w:val="24"/>
                <w:szCs w:val="24"/>
              </w:rPr>
              <w:t>"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9E21" w14:textId="77777777" w:rsidR="00BB093C" w:rsidRPr="00357028" w:rsidRDefault="00BB093C" w:rsidP="000D1EFB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089E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111301184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6AD2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B077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70,00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8538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70,00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93D4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70,00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07CE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260E27F5" w14:textId="77777777" w:rsidTr="000D1EF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95FC" w14:textId="77777777" w:rsidR="00BB093C" w:rsidRPr="005D4CC5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8963A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proofErr w:type="spellStart"/>
            <w:r w:rsidRPr="00357028">
              <w:rPr>
                <w:sz w:val="24"/>
                <w:szCs w:val="24"/>
              </w:rPr>
              <w:t>Пристрій</w:t>
            </w:r>
            <w:proofErr w:type="spellEnd"/>
            <w:r w:rsidRPr="00357028">
              <w:rPr>
                <w:sz w:val="24"/>
                <w:szCs w:val="24"/>
              </w:rPr>
              <w:t xml:space="preserve"> </w:t>
            </w:r>
            <w:proofErr w:type="spellStart"/>
            <w:r w:rsidRPr="00357028">
              <w:rPr>
                <w:sz w:val="24"/>
                <w:szCs w:val="24"/>
              </w:rPr>
              <w:t>безперебійного</w:t>
            </w:r>
            <w:proofErr w:type="spellEnd"/>
            <w:r w:rsidRPr="00357028">
              <w:rPr>
                <w:sz w:val="24"/>
                <w:szCs w:val="24"/>
              </w:rPr>
              <w:t xml:space="preserve"> </w:t>
            </w:r>
            <w:proofErr w:type="spellStart"/>
            <w:r w:rsidRPr="00357028">
              <w:rPr>
                <w:sz w:val="24"/>
                <w:szCs w:val="24"/>
              </w:rPr>
              <w:t>живлення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F2F4" w14:textId="77777777" w:rsidR="00BB093C" w:rsidRPr="00357028" w:rsidRDefault="00BB093C" w:rsidP="000D1EFB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6A35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111301362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EEC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1849D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1459,00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93EB2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1459,00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70D54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1459,00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211D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6ABF18E7" w14:textId="77777777" w:rsidTr="000D1EF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B45B" w14:textId="77777777" w:rsidR="00BB093C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6AC13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proofErr w:type="spellStart"/>
            <w:r w:rsidRPr="00357028">
              <w:rPr>
                <w:sz w:val="24"/>
                <w:szCs w:val="24"/>
              </w:rPr>
              <w:t>Пристрій</w:t>
            </w:r>
            <w:proofErr w:type="spellEnd"/>
            <w:r w:rsidRPr="00357028">
              <w:rPr>
                <w:sz w:val="24"/>
                <w:szCs w:val="24"/>
              </w:rPr>
              <w:t xml:space="preserve"> </w:t>
            </w:r>
            <w:proofErr w:type="spellStart"/>
            <w:r w:rsidRPr="00357028">
              <w:rPr>
                <w:sz w:val="24"/>
                <w:szCs w:val="24"/>
              </w:rPr>
              <w:t>безперебійного</w:t>
            </w:r>
            <w:proofErr w:type="spellEnd"/>
            <w:r w:rsidRPr="00357028">
              <w:rPr>
                <w:sz w:val="24"/>
                <w:szCs w:val="24"/>
              </w:rPr>
              <w:t xml:space="preserve"> </w:t>
            </w:r>
            <w:proofErr w:type="spellStart"/>
            <w:r w:rsidRPr="00357028">
              <w:rPr>
                <w:sz w:val="24"/>
                <w:szCs w:val="24"/>
              </w:rPr>
              <w:t>живлення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2466" w14:textId="77777777" w:rsidR="00BB093C" w:rsidRPr="00357028" w:rsidRDefault="00BB093C" w:rsidP="000D1EFB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528A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111301377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7125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967" w14:textId="77777777" w:rsidR="00BB093C" w:rsidRPr="00357028" w:rsidRDefault="00BB093C" w:rsidP="000D1EFB">
            <w:pPr>
              <w:jc w:val="center"/>
              <w:rPr>
                <w:bCs/>
                <w:sz w:val="24"/>
                <w:szCs w:val="24"/>
              </w:rPr>
            </w:pPr>
            <w:r w:rsidRPr="00357028">
              <w:rPr>
                <w:bCs/>
                <w:sz w:val="24"/>
                <w:szCs w:val="24"/>
              </w:rPr>
              <w:t>2130,00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B0C3" w14:textId="77777777" w:rsidR="00BB093C" w:rsidRPr="00357028" w:rsidRDefault="00BB093C" w:rsidP="000D1EFB">
            <w:pPr>
              <w:jc w:val="center"/>
              <w:rPr>
                <w:bCs/>
                <w:sz w:val="24"/>
                <w:szCs w:val="24"/>
              </w:rPr>
            </w:pPr>
            <w:r w:rsidRPr="00357028">
              <w:rPr>
                <w:bCs/>
                <w:sz w:val="24"/>
                <w:szCs w:val="24"/>
              </w:rPr>
              <w:t>2130,00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BDA" w14:textId="77777777" w:rsidR="00BB093C" w:rsidRPr="00357028" w:rsidRDefault="00BB093C" w:rsidP="000D1EFB">
            <w:pPr>
              <w:jc w:val="center"/>
              <w:rPr>
                <w:bCs/>
                <w:sz w:val="24"/>
                <w:szCs w:val="24"/>
              </w:rPr>
            </w:pPr>
            <w:r w:rsidRPr="00357028">
              <w:rPr>
                <w:bCs/>
                <w:sz w:val="24"/>
                <w:szCs w:val="24"/>
              </w:rPr>
              <w:t>2130,00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736E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3EF2EDCD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3CDF" w14:textId="77777777" w:rsidR="00BB093C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B0084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proofErr w:type="spellStart"/>
            <w:r w:rsidRPr="00357028">
              <w:rPr>
                <w:sz w:val="24"/>
                <w:szCs w:val="24"/>
              </w:rPr>
              <w:t>Банер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90F" w14:textId="77777777" w:rsidR="00BB093C" w:rsidRPr="00357028" w:rsidRDefault="00BB093C" w:rsidP="000D1EFB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8DE0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111301481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93A7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D603C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1475,00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1AD4D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1475,00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20BBC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1475,00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FDF1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60285352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B6DB" w14:textId="77777777" w:rsidR="00BB093C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899D2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proofErr w:type="spellStart"/>
            <w:r w:rsidRPr="00357028">
              <w:rPr>
                <w:sz w:val="24"/>
                <w:szCs w:val="24"/>
              </w:rPr>
              <w:t>Чохол</w:t>
            </w:r>
            <w:proofErr w:type="spellEnd"/>
            <w:r w:rsidRPr="00357028">
              <w:rPr>
                <w:sz w:val="24"/>
                <w:szCs w:val="24"/>
              </w:rPr>
              <w:t xml:space="preserve"> для планшета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D1D9" w14:textId="77777777" w:rsidR="00BB093C" w:rsidRPr="00357028" w:rsidRDefault="00BB093C" w:rsidP="000D1EFB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C5363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111301522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9D7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8DBB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340,00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3AB8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340,00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5B05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340,00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8ECE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38679815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4C81" w14:textId="77777777" w:rsidR="00BB093C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B0ED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proofErr w:type="spellStart"/>
            <w:r w:rsidRPr="00357028">
              <w:rPr>
                <w:sz w:val="24"/>
                <w:szCs w:val="24"/>
              </w:rPr>
              <w:t>Пристрій</w:t>
            </w:r>
            <w:proofErr w:type="spellEnd"/>
            <w:r w:rsidRPr="00357028">
              <w:rPr>
                <w:sz w:val="24"/>
                <w:szCs w:val="24"/>
              </w:rPr>
              <w:t xml:space="preserve"> </w:t>
            </w:r>
            <w:proofErr w:type="spellStart"/>
            <w:r w:rsidRPr="00357028">
              <w:rPr>
                <w:sz w:val="24"/>
                <w:szCs w:val="24"/>
              </w:rPr>
              <w:t>безперебійного</w:t>
            </w:r>
            <w:proofErr w:type="spellEnd"/>
            <w:r w:rsidRPr="00357028">
              <w:rPr>
                <w:sz w:val="24"/>
                <w:szCs w:val="24"/>
              </w:rPr>
              <w:t xml:space="preserve"> </w:t>
            </w:r>
            <w:proofErr w:type="spellStart"/>
            <w:r w:rsidRPr="00357028">
              <w:rPr>
                <w:sz w:val="24"/>
                <w:szCs w:val="24"/>
              </w:rPr>
              <w:t>живлення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598C" w14:textId="77777777" w:rsidR="00BB093C" w:rsidRPr="00357028" w:rsidRDefault="00BB093C" w:rsidP="000D1EFB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4DD0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111301858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0B70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9B096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1590,00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84FB8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1590,00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72EE5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1590,00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D3FF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621B566B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2B2D" w14:textId="77777777" w:rsidR="00BB093C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F5D79" w14:textId="77777777" w:rsidR="00BB093C" w:rsidRPr="00357028" w:rsidRDefault="00BB093C" w:rsidP="000D1E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57028">
              <w:rPr>
                <w:color w:val="000000"/>
                <w:sz w:val="24"/>
                <w:szCs w:val="24"/>
              </w:rPr>
              <w:t>Пристрій</w:t>
            </w:r>
            <w:proofErr w:type="spellEnd"/>
            <w:r w:rsidRPr="003570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028">
              <w:rPr>
                <w:color w:val="000000"/>
                <w:sz w:val="24"/>
                <w:szCs w:val="24"/>
              </w:rPr>
              <w:t>безперебійного</w:t>
            </w:r>
            <w:proofErr w:type="spellEnd"/>
            <w:r w:rsidRPr="003570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028">
              <w:rPr>
                <w:color w:val="000000"/>
                <w:sz w:val="24"/>
                <w:szCs w:val="24"/>
              </w:rPr>
              <w:t>живлення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DC2D" w14:textId="77777777" w:rsidR="00BB093C" w:rsidRPr="00357028" w:rsidRDefault="00BB093C" w:rsidP="000D1EFB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6F82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111301866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9ACE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1B3BD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1590,00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950DE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1590,00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0548C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1590,00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8175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3D57DE8C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3CE2" w14:textId="77777777" w:rsidR="00BB093C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F872A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proofErr w:type="spellStart"/>
            <w:r w:rsidRPr="00357028">
              <w:rPr>
                <w:sz w:val="24"/>
                <w:szCs w:val="24"/>
              </w:rPr>
              <w:t>Банер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20A9" w14:textId="77777777" w:rsidR="00BB093C" w:rsidRPr="00357028" w:rsidRDefault="00BB093C" w:rsidP="000D1EFB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DB66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111302035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9007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92A52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2200,00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96B19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2200,00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E79B8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2200,00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674E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4DA53E70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7813" w14:textId="77777777" w:rsidR="00BB093C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85B3A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proofErr w:type="spellStart"/>
            <w:r w:rsidRPr="00357028">
              <w:rPr>
                <w:sz w:val="24"/>
                <w:szCs w:val="24"/>
              </w:rPr>
              <w:t>Плоскогубці</w:t>
            </w:r>
            <w:proofErr w:type="spellEnd"/>
            <w:r w:rsidRPr="003570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9052" w14:textId="77777777" w:rsidR="00BB093C" w:rsidRPr="00357028" w:rsidRDefault="00BB093C" w:rsidP="000D1EFB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D61DF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111302374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77CF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2B33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1 250,00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05B0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1 250,00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19AF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1 250,00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4C3A" w14:textId="77777777" w:rsidR="00BB093C" w:rsidRPr="00357028" w:rsidRDefault="00BB093C" w:rsidP="000D1EF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5B7E6F4F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21C8" w14:textId="77777777" w:rsidR="00BB093C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1E05B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proofErr w:type="spellStart"/>
            <w:r w:rsidRPr="00357028">
              <w:rPr>
                <w:sz w:val="24"/>
                <w:szCs w:val="24"/>
              </w:rPr>
              <w:t>Індикатор</w:t>
            </w:r>
            <w:proofErr w:type="spellEnd"/>
            <w:r w:rsidRPr="00357028">
              <w:rPr>
                <w:sz w:val="24"/>
                <w:szCs w:val="24"/>
              </w:rPr>
              <w:t xml:space="preserve"> </w:t>
            </w:r>
            <w:proofErr w:type="spellStart"/>
            <w:r w:rsidRPr="00357028">
              <w:rPr>
                <w:sz w:val="24"/>
                <w:szCs w:val="24"/>
              </w:rPr>
              <w:t>електроструму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CFB6" w14:textId="77777777" w:rsidR="00BB093C" w:rsidRPr="00357028" w:rsidRDefault="00BB093C" w:rsidP="000D1EFB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54BFD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111302375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FEB3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1869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473,00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1F88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473,00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5E68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473,00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5F85" w14:textId="77777777" w:rsidR="00BB093C" w:rsidRPr="00357028" w:rsidRDefault="00BB093C" w:rsidP="000D1EF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30BC3DF2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00D8" w14:textId="77777777" w:rsidR="00BB093C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A1B77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proofErr w:type="spellStart"/>
            <w:r w:rsidRPr="00357028">
              <w:rPr>
                <w:sz w:val="24"/>
                <w:szCs w:val="24"/>
              </w:rPr>
              <w:t>Стілець</w:t>
            </w:r>
            <w:proofErr w:type="spellEnd"/>
            <w:r w:rsidRPr="00357028">
              <w:rPr>
                <w:sz w:val="24"/>
                <w:szCs w:val="24"/>
              </w:rPr>
              <w:t xml:space="preserve"> п/м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5229" w14:textId="77777777" w:rsidR="00BB093C" w:rsidRPr="00357028" w:rsidRDefault="00BB093C" w:rsidP="000D1EFB">
            <w:pPr>
              <w:spacing w:line="240" w:lineRule="auto"/>
              <w:ind w:left="-108" w:right="-167"/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D600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111302418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6F15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2B21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130,00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7B29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130,00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BC7E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130,00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1D7E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6CFB5C0D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3838" w14:textId="77777777" w:rsidR="00BB093C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684E1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Кабель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589F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E08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111302424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83AF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7DE8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234,00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0300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234,00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E90C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234,00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473B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33943843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52B7" w14:textId="77777777" w:rsidR="00BB093C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30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CF0D9" w14:textId="77777777" w:rsidR="00BB093C" w:rsidRPr="00357028" w:rsidRDefault="00BB093C" w:rsidP="000D1E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57028">
              <w:rPr>
                <w:color w:val="000000"/>
                <w:sz w:val="24"/>
                <w:szCs w:val="24"/>
              </w:rPr>
              <w:t>Шатл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1C8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4441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111302426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6036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AEFD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684,00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02AB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684,00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1D2E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684,00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5D5B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52285142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31C3" w14:textId="77777777" w:rsidR="00BB093C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31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4F45D" w14:textId="77777777" w:rsidR="00BB093C" w:rsidRPr="00357028" w:rsidRDefault="00BB093C" w:rsidP="000D1E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57028">
              <w:rPr>
                <w:color w:val="000000"/>
                <w:sz w:val="24"/>
                <w:szCs w:val="24"/>
              </w:rPr>
              <w:t>Маніпулятор</w:t>
            </w:r>
            <w:proofErr w:type="spellEnd"/>
            <w:r w:rsidRPr="003570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028">
              <w:rPr>
                <w:color w:val="000000"/>
                <w:sz w:val="24"/>
                <w:szCs w:val="24"/>
              </w:rPr>
              <w:t>миша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4431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CC50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111302427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01F6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1F98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112,00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F358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112,00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4ABD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112,00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1158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62FD57C0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2737" w14:textId="77777777" w:rsidR="00BB093C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32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76BCF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proofErr w:type="spellStart"/>
            <w:r w:rsidRPr="00357028">
              <w:rPr>
                <w:sz w:val="24"/>
                <w:szCs w:val="24"/>
              </w:rPr>
              <w:t>Акумуляторна</w:t>
            </w:r>
            <w:proofErr w:type="spellEnd"/>
            <w:r w:rsidRPr="00357028">
              <w:rPr>
                <w:sz w:val="24"/>
                <w:szCs w:val="24"/>
              </w:rPr>
              <w:t xml:space="preserve"> батарея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9D5F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0FB1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111302440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CC65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2965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487,00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ADFB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487,00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490E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487,00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73E2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5CAB255F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8DD" w14:textId="77777777" w:rsidR="00BB093C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33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9D047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proofErr w:type="spellStart"/>
            <w:r w:rsidRPr="00357028">
              <w:rPr>
                <w:sz w:val="24"/>
                <w:szCs w:val="24"/>
              </w:rPr>
              <w:t>Акумуляторна</w:t>
            </w:r>
            <w:proofErr w:type="spellEnd"/>
            <w:r w:rsidRPr="00357028">
              <w:rPr>
                <w:sz w:val="24"/>
                <w:szCs w:val="24"/>
              </w:rPr>
              <w:t xml:space="preserve"> батарея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2444" w14:textId="77777777" w:rsidR="00BB093C" w:rsidRPr="00357028" w:rsidRDefault="00BB093C" w:rsidP="000D1EFB">
            <w:pPr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EA77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111302441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60D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BAA3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487,00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D7DA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487,00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C1D5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487,00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B0C3" w14:textId="77777777" w:rsidR="00BB093C" w:rsidRPr="00357028" w:rsidRDefault="00BB093C" w:rsidP="000D1EF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BB093C" w:rsidRPr="008E2990" w14:paraId="5956C468" w14:textId="77777777" w:rsidTr="009D785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8328" w14:textId="77777777" w:rsidR="00BB093C" w:rsidRDefault="00BB093C" w:rsidP="005A7F9D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34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5609C" w14:textId="77777777" w:rsidR="00BB093C" w:rsidRPr="00357028" w:rsidRDefault="00BB093C" w:rsidP="000D1EFB">
            <w:pPr>
              <w:rPr>
                <w:sz w:val="24"/>
                <w:szCs w:val="24"/>
                <w:lang w:val="uk-UA"/>
              </w:rPr>
            </w:pPr>
            <w:r w:rsidRPr="00357028">
              <w:rPr>
                <w:sz w:val="24"/>
                <w:szCs w:val="24"/>
                <w:lang w:val="uk-UA"/>
              </w:rPr>
              <w:t>Флеш-накопичувач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1AA8" w14:textId="77777777" w:rsidR="00BB093C" w:rsidRPr="00357028" w:rsidRDefault="00BB093C" w:rsidP="000D1EFB">
            <w:pPr>
              <w:rPr>
                <w:sz w:val="24"/>
                <w:szCs w:val="24"/>
                <w:lang w:val="uk-UA" w:eastAsia="ru-RU"/>
              </w:rPr>
            </w:pPr>
            <w:r w:rsidRPr="00357028">
              <w:rPr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A502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  <w:r w:rsidRPr="00357028">
              <w:rPr>
                <w:sz w:val="24"/>
                <w:szCs w:val="24"/>
              </w:rPr>
              <w:t>111302935</w:t>
            </w:r>
          </w:p>
          <w:p w14:paraId="3C1DE883" w14:textId="77777777" w:rsidR="00BB093C" w:rsidRPr="00357028" w:rsidRDefault="00BB093C" w:rsidP="000D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B890" w14:textId="77777777" w:rsidR="00BB093C" w:rsidRPr="00357028" w:rsidRDefault="00BB093C" w:rsidP="000D1EFB">
            <w:pPr>
              <w:jc w:val="center"/>
              <w:rPr>
                <w:sz w:val="24"/>
                <w:szCs w:val="24"/>
                <w:lang w:val="uk-UA"/>
              </w:rPr>
            </w:pPr>
            <w:r w:rsidRPr="0035702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5763" w14:textId="77777777" w:rsidR="00BB093C" w:rsidRPr="00357028" w:rsidRDefault="00BB093C" w:rsidP="000D1EFB">
            <w:pPr>
              <w:jc w:val="center"/>
              <w:rPr>
                <w:sz w:val="24"/>
                <w:szCs w:val="24"/>
                <w:lang w:val="uk-UA"/>
              </w:rPr>
            </w:pPr>
            <w:r w:rsidRPr="00357028">
              <w:rPr>
                <w:sz w:val="24"/>
                <w:szCs w:val="24"/>
                <w:lang w:val="uk-UA"/>
              </w:rPr>
              <w:t>680,00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3A19" w14:textId="77777777" w:rsidR="00BB093C" w:rsidRPr="00357028" w:rsidRDefault="00BB093C" w:rsidP="000D1EFB">
            <w:pPr>
              <w:jc w:val="center"/>
              <w:rPr>
                <w:sz w:val="24"/>
                <w:szCs w:val="24"/>
                <w:lang w:val="uk-UA"/>
              </w:rPr>
            </w:pPr>
            <w:r w:rsidRPr="00357028">
              <w:rPr>
                <w:sz w:val="24"/>
                <w:szCs w:val="24"/>
                <w:lang w:val="uk-UA"/>
              </w:rPr>
              <w:t>680,00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8F59" w14:textId="77777777" w:rsidR="00BB093C" w:rsidRPr="00357028" w:rsidRDefault="00BB093C" w:rsidP="000D1EFB">
            <w:pPr>
              <w:jc w:val="center"/>
              <w:rPr>
                <w:sz w:val="24"/>
                <w:szCs w:val="24"/>
                <w:lang w:val="uk-UA"/>
              </w:rPr>
            </w:pPr>
            <w:r w:rsidRPr="00357028">
              <w:rPr>
                <w:sz w:val="24"/>
                <w:szCs w:val="24"/>
                <w:lang w:val="uk-UA"/>
              </w:rPr>
              <w:t>680,00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0FF" w14:textId="77777777" w:rsidR="00BB093C" w:rsidRPr="00357028" w:rsidRDefault="00BB093C" w:rsidP="000D1EFB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9D785C" w:rsidRPr="008E2990" w14:paraId="3A6CD254" w14:textId="77777777" w:rsidTr="004914CE"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A797" w14:textId="77777777" w:rsidR="009D785C" w:rsidRPr="008E2990" w:rsidRDefault="009D785C" w:rsidP="004914C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E2990">
              <w:rPr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3595" w14:textId="77777777" w:rsidR="009D785C" w:rsidRPr="008E2990" w:rsidRDefault="009D785C" w:rsidP="005A7F9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53FE" w14:textId="77777777" w:rsidR="009D785C" w:rsidRPr="008E2990" w:rsidRDefault="009D785C" w:rsidP="005A7F9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16969,00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2053" w14:textId="77777777" w:rsidR="009D785C" w:rsidRPr="008E2990" w:rsidRDefault="009D785C" w:rsidP="005A7F9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16969,00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DCF4" w14:textId="77777777" w:rsidR="009D785C" w:rsidRPr="008E2990" w:rsidRDefault="009D785C" w:rsidP="005A7F9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16969,00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D73" w14:textId="77777777" w:rsidR="009D785C" w:rsidRPr="008E2990" w:rsidRDefault="009D785C" w:rsidP="004914C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</w:tbl>
    <w:p w14:paraId="7BCDBA47" w14:textId="77777777" w:rsidR="00B76CCC" w:rsidRDefault="00B76CCC" w:rsidP="002300B1">
      <w:pPr>
        <w:ind w:firstLine="708"/>
        <w:rPr>
          <w:lang w:val="uk-UA"/>
        </w:rPr>
      </w:pPr>
    </w:p>
    <w:p w14:paraId="1E7026DD" w14:textId="77777777" w:rsidR="00BD1592" w:rsidRPr="00903286" w:rsidRDefault="00BD1592" w:rsidP="00BD15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4F8FA382" w14:textId="77777777" w:rsidR="00BD1592" w:rsidRPr="00903286" w:rsidRDefault="00BD1592" w:rsidP="00BD15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5480870B" w14:textId="77777777" w:rsidR="00BD1592" w:rsidRPr="00903286" w:rsidRDefault="00BD1592" w:rsidP="00BD15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61C9A283" w14:textId="77777777" w:rsidR="005D1006" w:rsidRDefault="00BD1592">
      <w:pPr>
        <w:rPr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Н. ЄФІМЕНКО</w:t>
      </w:r>
    </w:p>
    <w:sectPr w:rsidR="005D1006" w:rsidSect="001C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2B4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B6C0514"/>
    <w:multiLevelType w:val="hybridMultilevel"/>
    <w:tmpl w:val="FA36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3530D"/>
    <w:multiLevelType w:val="hybridMultilevel"/>
    <w:tmpl w:val="B7525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7F1545"/>
    <w:multiLevelType w:val="multilevel"/>
    <w:tmpl w:val="872C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D2000C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7E47449E"/>
    <w:multiLevelType w:val="hybridMultilevel"/>
    <w:tmpl w:val="2A08E2EC"/>
    <w:lvl w:ilvl="0" w:tplc="480C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072939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229397">
    <w:abstractNumId w:val="1"/>
  </w:num>
  <w:num w:numId="3" w16cid:durableId="1998344575">
    <w:abstractNumId w:val="6"/>
  </w:num>
  <w:num w:numId="4" w16cid:durableId="1503352981">
    <w:abstractNumId w:val="0"/>
  </w:num>
  <w:num w:numId="5" w16cid:durableId="411048664">
    <w:abstractNumId w:val="2"/>
  </w:num>
  <w:num w:numId="6" w16cid:durableId="543836451">
    <w:abstractNumId w:val="4"/>
  </w:num>
  <w:num w:numId="7" w16cid:durableId="215092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8D"/>
    <w:rsid w:val="00003EFA"/>
    <w:rsid w:val="0000621C"/>
    <w:rsid w:val="000304F7"/>
    <w:rsid w:val="00036580"/>
    <w:rsid w:val="0005109F"/>
    <w:rsid w:val="00052343"/>
    <w:rsid w:val="000550BD"/>
    <w:rsid w:val="00062C6B"/>
    <w:rsid w:val="00073D80"/>
    <w:rsid w:val="000C5FD4"/>
    <w:rsid w:val="000D1EFB"/>
    <w:rsid w:val="001059CE"/>
    <w:rsid w:val="00115529"/>
    <w:rsid w:val="001261CC"/>
    <w:rsid w:val="00141969"/>
    <w:rsid w:val="00144491"/>
    <w:rsid w:val="001605BA"/>
    <w:rsid w:val="00160CF3"/>
    <w:rsid w:val="001810F5"/>
    <w:rsid w:val="001B3ED2"/>
    <w:rsid w:val="001B7F72"/>
    <w:rsid w:val="001C1D97"/>
    <w:rsid w:val="001C3CC7"/>
    <w:rsid w:val="001D3392"/>
    <w:rsid w:val="001E2187"/>
    <w:rsid w:val="001E5C1D"/>
    <w:rsid w:val="001F40A8"/>
    <w:rsid w:val="00205A74"/>
    <w:rsid w:val="00213A5B"/>
    <w:rsid w:val="002300B1"/>
    <w:rsid w:val="00280005"/>
    <w:rsid w:val="00291A5E"/>
    <w:rsid w:val="002A4F0A"/>
    <w:rsid w:val="002A5CA6"/>
    <w:rsid w:val="002A66C2"/>
    <w:rsid w:val="002B1231"/>
    <w:rsid w:val="002C2E7F"/>
    <w:rsid w:val="002D2991"/>
    <w:rsid w:val="002F2803"/>
    <w:rsid w:val="003321CF"/>
    <w:rsid w:val="00333AA6"/>
    <w:rsid w:val="003463B9"/>
    <w:rsid w:val="00357028"/>
    <w:rsid w:val="00381BAD"/>
    <w:rsid w:val="0039124D"/>
    <w:rsid w:val="00392491"/>
    <w:rsid w:val="00397394"/>
    <w:rsid w:val="003C098F"/>
    <w:rsid w:val="003E516F"/>
    <w:rsid w:val="003E5F31"/>
    <w:rsid w:val="003E7439"/>
    <w:rsid w:val="003F3D69"/>
    <w:rsid w:val="003F4F76"/>
    <w:rsid w:val="00442F10"/>
    <w:rsid w:val="00445593"/>
    <w:rsid w:val="00470E1E"/>
    <w:rsid w:val="004914CE"/>
    <w:rsid w:val="004A5A0B"/>
    <w:rsid w:val="004B41F9"/>
    <w:rsid w:val="004B718A"/>
    <w:rsid w:val="004B7FDA"/>
    <w:rsid w:val="004C160B"/>
    <w:rsid w:val="004E0D9D"/>
    <w:rsid w:val="004E574A"/>
    <w:rsid w:val="004E60F1"/>
    <w:rsid w:val="0050248C"/>
    <w:rsid w:val="005225FB"/>
    <w:rsid w:val="00525633"/>
    <w:rsid w:val="00530A81"/>
    <w:rsid w:val="0053489A"/>
    <w:rsid w:val="00541F91"/>
    <w:rsid w:val="00556404"/>
    <w:rsid w:val="00561B2B"/>
    <w:rsid w:val="00565E5D"/>
    <w:rsid w:val="005A14AE"/>
    <w:rsid w:val="005A7F9D"/>
    <w:rsid w:val="005B40B8"/>
    <w:rsid w:val="005C0F12"/>
    <w:rsid w:val="005D1006"/>
    <w:rsid w:val="005D2543"/>
    <w:rsid w:val="005D4CC5"/>
    <w:rsid w:val="005D7440"/>
    <w:rsid w:val="005E2D15"/>
    <w:rsid w:val="00610332"/>
    <w:rsid w:val="0063773B"/>
    <w:rsid w:val="00646568"/>
    <w:rsid w:val="00654197"/>
    <w:rsid w:val="006940CD"/>
    <w:rsid w:val="006B2B6E"/>
    <w:rsid w:val="006D66EE"/>
    <w:rsid w:val="006D7C6C"/>
    <w:rsid w:val="006E088E"/>
    <w:rsid w:val="0070187A"/>
    <w:rsid w:val="00702882"/>
    <w:rsid w:val="0072069D"/>
    <w:rsid w:val="00734571"/>
    <w:rsid w:val="00760DC8"/>
    <w:rsid w:val="0077398D"/>
    <w:rsid w:val="0078111A"/>
    <w:rsid w:val="00786FD1"/>
    <w:rsid w:val="007A3115"/>
    <w:rsid w:val="007E379C"/>
    <w:rsid w:val="0082234E"/>
    <w:rsid w:val="0083174C"/>
    <w:rsid w:val="0083784B"/>
    <w:rsid w:val="008832EF"/>
    <w:rsid w:val="008A2A3E"/>
    <w:rsid w:val="008B0F7B"/>
    <w:rsid w:val="008E2990"/>
    <w:rsid w:val="008E7760"/>
    <w:rsid w:val="008F39C5"/>
    <w:rsid w:val="008F44C0"/>
    <w:rsid w:val="00915537"/>
    <w:rsid w:val="009319E5"/>
    <w:rsid w:val="00935C79"/>
    <w:rsid w:val="00936FE7"/>
    <w:rsid w:val="00937786"/>
    <w:rsid w:val="00971B5D"/>
    <w:rsid w:val="009A4FF7"/>
    <w:rsid w:val="009B1B45"/>
    <w:rsid w:val="009B2E14"/>
    <w:rsid w:val="009C572B"/>
    <w:rsid w:val="009D785C"/>
    <w:rsid w:val="009E46AC"/>
    <w:rsid w:val="00A05F8B"/>
    <w:rsid w:val="00A2187A"/>
    <w:rsid w:val="00A2500F"/>
    <w:rsid w:val="00A27F57"/>
    <w:rsid w:val="00A460F9"/>
    <w:rsid w:val="00A513DB"/>
    <w:rsid w:val="00A64B68"/>
    <w:rsid w:val="00A81BF1"/>
    <w:rsid w:val="00A94604"/>
    <w:rsid w:val="00A976B6"/>
    <w:rsid w:val="00AA14B2"/>
    <w:rsid w:val="00AC1868"/>
    <w:rsid w:val="00AD5C48"/>
    <w:rsid w:val="00AD7688"/>
    <w:rsid w:val="00AF3A1A"/>
    <w:rsid w:val="00AF5470"/>
    <w:rsid w:val="00AF6ED6"/>
    <w:rsid w:val="00B104E2"/>
    <w:rsid w:val="00B160FA"/>
    <w:rsid w:val="00B16CD4"/>
    <w:rsid w:val="00B24507"/>
    <w:rsid w:val="00B34799"/>
    <w:rsid w:val="00B539C7"/>
    <w:rsid w:val="00B55586"/>
    <w:rsid w:val="00B60EF3"/>
    <w:rsid w:val="00B676C6"/>
    <w:rsid w:val="00B76CCC"/>
    <w:rsid w:val="00B83834"/>
    <w:rsid w:val="00B9490D"/>
    <w:rsid w:val="00BB078B"/>
    <w:rsid w:val="00BB093C"/>
    <w:rsid w:val="00BD1592"/>
    <w:rsid w:val="00BE3D1C"/>
    <w:rsid w:val="00BE52B3"/>
    <w:rsid w:val="00BE57D6"/>
    <w:rsid w:val="00C11A2A"/>
    <w:rsid w:val="00C22FDD"/>
    <w:rsid w:val="00C23E5A"/>
    <w:rsid w:val="00C330D0"/>
    <w:rsid w:val="00C4048F"/>
    <w:rsid w:val="00C6502F"/>
    <w:rsid w:val="00C67476"/>
    <w:rsid w:val="00C67F66"/>
    <w:rsid w:val="00C9157E"/>
    <w:rsid w:val="00CA5488"/>
    <w:rsid w:val="00CB1AD9"/>
    <w:rsid w:val="00CD6E51"/>
    <w:rsid w:val="00D04603"/>
    <w:rsid w:val="00D07689"/>
    <w:rsid w:val="00D12F5A"/>
    <w:rsid w:val="00D21EB3"/>
    <w:rsid w:val="00D2525B"/>
    <w:rsid w:val="00D27C15"/>
    <w:rsid w:val="00D85BFD"/>
    <w:rsid w:val="00D95345"/>
    <w:rsid w:val="00DA0506"/>
    <w:rsid w:val="00DB462B"/>
    <w:rsid w:val="00DC1A5B"/>
    <w:rsid w:val="00DD07CB"/>
    <w:rsid w:val="00DF2A7A"/>
    <w:rsid w:val="00DF6DA7"/>
    <w:rsid w:val="00E1035E"/>
    <w:rsid w:val="00E13228"/>
    <w:rsid w:val="00E21657"/>
    <w:rsid w:val="00E44834"/>
    <w:rsid w:val="00E451FF"/>
    <w:rsid w:val="00E50EE0"/>
    <w:rsid w:val="00E52C8C"/>
    <w:rsid w:val="00E570D4"/>
    <w:rsid w:val="00E632C8"/>
    <w:rsid w:val="00E63E4D"/>
    <w:rsid w:val="00E7268D"/>
    <w:rsid w:val="00E81CF2"/>
    <w:rsid w:val="00E954A8"/>
    <w:rsid w:val="00E96B27"/>
    <w:rsid w:val="00EC337D"/>
    <w:rsid w:val="00ED0A4D"/>
    <w:rsid w:val="00ED7AE4"/>
    <w:rsid w:val="00EE2F5B"/>
    <w:rsid w:val="00F03C43"/>
    <w:rsid w:val="00F22E92"/>
    <w:rsid w:val="00F33046"/>
    <w:rsid w:val="00F55152"/>
    <w:rsid w:val="00F658B8"/>
    <w:rsid w:val="00F80DF6"/>
    <w:rsid w:val="00F86F38"/>
    <w:rsid w:val="00F94D6F"/>
    <w:rsid w:val="00FC38EC"/>
    <w:rsid w:val="00FE6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3B8E"/>
  <w15:docId w15:val="{61A39034-B5C7-464A-AAF4-3D172941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98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9490D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914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98D"/>
    <w:pPr>
      <w:ind w:left="720"/>
      <w:contextualSpacing/>
    </w:pPr>
  </w:style>
  <w:style w:type="table" w:styleId="a4">
    <w:name w:val="Table Grid"/>
    <w:basedOn w:val="a1"/>
    <w:rsid w:val="00773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7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490D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B9490D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9490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11">
    <w:name w:val="Обычный1"/>
    <w:rsid w:val="00B94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B9490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rsid w:val="00B949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B949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B949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unhideWhenUsed/>
    <w:rsid w:val="00B9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3">
    <w:name w:val="Абзац списка1"/>
    <w:basedOn w:val="a"/>
    <w:rsid w:val="00B9490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B76CCC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character" w:customStyle="1" w:styleId="50">
    <w:name w:val="Заголовок 5 Знак"/>
    <w:basedOn w:val="a0"/>
    <w:link w:val="5"/>
    <w:uiPriority w:val="9"/>
    <w:rsid w:val="004914CE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20">
    <w:name w:val="Абзац списка2"/>
    <w:basedOn w:val="a"/>
    <w:rsid w:val="00EC337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EC337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D1C9E-0901-4CC5-B314-B3A9FCAD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5020</Words>
  <Characters>2862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2023-12-19T08:22:00Z</cp:lastPrinted>
  <dcterms:created xsi:type="dcterms:W3CDTF">2023-12-28T10:26:00Z</dcterms:created>
  <dcterms:modified xsi:type="dcterms:W3CDTF">2023-12-28T10:26:00Z</dcterms:modified>
</cp:coreProperties>
</file>