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71F6" w14:textId="5ADDD58F" w:rsidR="007452F9" w:rsidRDefault="007452F9" w:rsidP="007452F9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1579EE" wp14:editId="393FAD08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402716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  <w:szCs w:val="20"/>
        </w:rPr>
        <w:t xml:space="preserve">     </w:t>
      </w:r>
    </w:p>
    <w:p w14:paraId="43679D52" w14:textId="77777777" w:rsidR="007452F9" w:rsidRDefault="007452F9" w:rsidP="007452F9">
      <w:pPr>
        <w:jc w:val="both"/>
        <w:rPr>
          <w:b/>
          <w:sz w:val="32"/>
        </w:rPr>
      </w:pPr>
    </w:p>
    <w:p w14:paraId="790B1A0B" w14:textId="77777777" w:rsidR="007452F9" w:rsidRDefault="007452F9" w:rsidP="007452F9">
      <w:pPr>
        <w:jc w:val="both"/>
        <w:rPr>
          <w:b/>
          <w:sz w:val="32"/>
          <w:szCs w:val="20"/>
        </w:rPr>
      </w:pPr>
    </w:p>
    <w:p w14:paraId="39F30E3C" w14:textId="77777777" w:rsidR="007452F9" w:rsidRDefault="007452F9" w:rsidP="007452F9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3C75DF8D" w14:textId="77777777" w:rsidR="007452F9" w:rsidRDefault="007452F9" w:rsidP="007452F9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110DF034" w14:textId="77777777" w:rsidR="007452F9" w:rsidRDefault="007452F9" w:rsidP="007452F9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EC4B568" w14:textId="77777777" w:rsidR="007452F9" w:rsidRDefault="007452F9" w:rsidP="007452F9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B7051AA" w14:textId="77777777" w:rsidR="007452F9" w:rsidRDefault="007452F9" w:rsidP="007452F9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EF9BC66" w14:textId="77777777" w:rsidR="007452F9" w:rsidRDefault="007452F9" w:rsidP="007452F9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DBD867F" w14:textId="77777777" w:rsidR="007452F9" w:rsidRDefault="007452F9" w:rsidP="007452F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DD9020" w14:textId="77777777" w:rsidR="007452F9" w:rsidRDefault="007452F9" w:rsidP="007452F9">
      <w:pPr>
        <w:jc w:val="both"/>
        <w:rPr>
          <w:szCs w:val="20"/>
        </w:rPr>
      </w:pPr>
    </w:p>
    <w:p w14:paraId="00EEFB3D" w14:textId="3CEA9FCB" w:rsidR="007452F9" w:rsidRPr="007533B0" w:rsidRDefault="007452F9" w:rsidP="007452F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</w:t>
      </w:r>
      <w:r w:rsidR="007533B0">
        <w:rPr>
          <w:sz w:val="28"/>
          <w:szCs w:val="28"/>
          <w:lang w:val="uk-UA"/>
        </w:rPr>
        <w:t>20.12.23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р.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  <w:lang w:val="uk-UA"/>
        </w:rPr>
        <w:t xml:space="preserve">   </w:t>
      </w:r>
      <w:r w:rsidR="007533B0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7533B0">
        <w:rPr>
          <w:sz w:val="28"/>
          <w:szCs w:val="28"/>
          <w:lang w:val="uk-UA"/>
        </w:rPr>
        <w:t>577</w:t>
      </w:r>
      <w:proofErr w:type="gramEnd"/>
    </w:p>
    <w:p w14:paraId="6B28FDF1" w14:textId="77777777" w:rsidR="007452F9" w:rsidRDefault="007452F9" w:rsidP="007452F9">
      <w:pPr>
        <w:jc w:val="both"/>
        <w:rPr>
          <w:sz w:val="28"/>
          <w:szCs w:val="28"/>
        </w:rPr>
      </w:pPr>
    </w:p>
    <w:p w14:paraId="1EA2FBE4" w14:textId="77777777" w:rsidR="007452F9" w:rsidRDefault="007452F9" w:rsidP="007452F9">
      <w:pPr>
        <w:jc w:val="both"/>
        <w:rPr>
          <w:sz w:val="28"/>
          <w:szCs w:val="28"/>
        </w:rPr>
      </w:pPr>
    </w:p>
    <w:p w14:paraId="6DA62A13" w14:textId="77777777" w:rsidR="007452F9" w:rsidRDefault="007452F9" w:rsidP="007452F9">
      <w:pPr>
        <w:jc w:val="both"/>
        <w:rPr>
          <w:b/>
          <w:bCs/>
          <w:sz w:val="28"/>
          <w:szCs w:val="28"/>
          <w:lang w:val="uk-UA"/>
        </w:rPr>
      </w:pPr>
      <w:bookmarkStart w:id="1" w:name="_Hlk132018853"/>
      <w:bookmarkStart w:id="2" w:name="_Hlk93671987"/>
      <w:r>
        <w:rPr>
          <w:b/>
          <w:bCs/>
          <w:sz w:val="28"/>
          <w:szCs w:val="28"/>
        </w:rPr>
        <w:t xml:space="preserve">Про </w:t>
      </w:r>
      <w:bookmarkStart w:id="3" w:name="_Hlk45180529"/>
      <w:bookmarkStart w:id="4" w:name="_Hlk83114790"/>
      <w:bookmarkStart w:id="5" w:name="_Hlk51064397"/>
      <w:bookmarkStart w:id="6" w:name="_Hlk45180431"/>
      <w:r>
        <w:rPr>
          <w:b/>
          <w:bCs/>
          <w:sz w:val="28"/>
          <w:szCs w:val="28"/>
          <w:lang w:val="uk-UA"/>
        </w:rPr>
        <w:t xml:space="preserve">постановку на квартирний облік </w:t>
      </w:r>
      <w:bookmarkEnd w:id="3"/>
    </w:p>
    <w:bookmarkEnd w:id="1"/>
    <w:p w14:paraId="1AA90959" w14:textId="77777777" w:rsidR="007452F9" w:rsidRDefault="007452F9" w:rsidP="007452F9">
      <w:pPr>
        <w:jc w:val="both"/>
        <w:rPr>
          <w:b/>
          <w:bCs/>
          <w:sz w:val="28"/>
          <w:szCs w:val="28"/>
          <w:lang w:val="uk-UA"/>
        </w:rPr>
      </w:pPr>
    </w:p>
    <w:p w14:paraId="61D86B47" w14:textId="77777777" w:rsidR="007452F9" w:rsidRDefault="007452F9" w:rsidP="007452F9">
      <w:pPr>
        <w:jc w:val="both"/>
        <w:rPr>
          <w:b/>
          <w:bCs/>
          <w:sz w:val="28"/>
          <w:szCs w:val="28"/>
          <w:lang w:val="uk-UA"/>
        </w:rPr>
      </w:pPr>
    </w:p>
    <w:p w14:paraId="46987BBA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51064558"/>
      <w:bookmarkEnd w:id="2"/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4" w:name="_Hlk26437875"/>
      <w:bookmarkStart w:id="15" w:name="_Hlk147131110"/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bookmarkStart w:id="16" w:name="_Hlk132018929"/>
      <w:r>
        <w:rPr>
          <w:rFonts w:ascii="Times New Roman" w:hAnsi="Times New Roman"/>
          <w:sz w:val="28"/>
          <w:szCs w:val="28"/>
          <w:lang w:val="uk-UA"/>
        </w:rPr>
        <w:t xml:space="preserve">15, 34, 45, </w:t>
      </w:r>
      <w:bookmarkEnd w:id="16"/>
      <w:r>
        <w:rPr>
          <w:rFonts w:ascii="Times New Roman" w:hAnsi="Times New Roman"/>
          <w:sz w:val="28"/>
          <w:szCs w:val="28"/>
          <w:lang w:val="uk-UA"/>
        </w:rPr>
        <w:t xml:space="preserve">46 Житлового кодексу Української РСР, пунктів 13, 44, 45  </w:t>
      </w:r>
      <w:bookmarkStart w:id="17" w:name="_Hlk50989923"/>
      <w:bookmarkStart w:id="18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7"/>
      <w:r>
        <w:rPr>
          <w:rFonts w:ascii="Times New Roman" w:hAnsi="Times New Roman"/>
          <w:sz w:val="28"/>
          <w:szCs w:val="28"/>
          <w:lang w:val="uk-UA"/>
        </w:rPr>
        <w:t>,</w:t>
      </w:r>
    </w:p>
    <w:bookmarkEnd w:id="9"/>
    <w:bookmarkEnd w:id="15"/>
    <w:bookmarkEnd w:id="18"/>
    <w:p w14:paraId="62CF6EDA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9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  № 27-4/2020, 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20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7"/>
      <w:bookmarkEnd w:id="20"/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18.12.2023 р. протокол №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8,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4ADC8AB2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1.Поставити на квартирний облік</w:t>
      </w:r>
    </w:p>
    <w:p w14:paraId="09C19EEA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1.1. До позачергового   списку</w:t>
      </w:r>
    </w:p>
    <w:p w14:paraId="63FA3F16" w14:textId="560E95CA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1.1.1.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Пирковського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Тимура Віталійовича, учасника бойових дій, інваліда війни 2 групи, який  зареєстрований та проживає у двокімнатному житловому будинку, житловою площею 23,7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вул. 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7533B0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>із сім’єю 7 осіб, сім’я для постановки на квартирний облік 1 особа ( підстава: п.1 ст.34, ст.46 Житлового кодексу Української РСР, п.п.13, 45 Правил обліку громадян, які потребують поліпшення житлових умов та надання їм житлових приміщень в Українській РСР).</w:t>
      </w:r>
    </w:p>
    <w:p w14:paraId="12532528" w14:textId="2C531AE2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1.1.2. Литвиненка Валерія Анатолійовича, учасника бойових дій, інваліда війни 2 групи, який  зареєстрований та проживає разом з матір’ю  в однокімнатній квартирі, житловою площею 18,7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вул. </w:t>
      </w:r>
      <w:r w:rsidR="007533B0">
        <w:rPr>
          <w:rFonts w:ascii="Times New Roman" w:hAnsi="Times New Roman"/>
          <w:sz w:val="28"/>
          <w:szCs w:val="28"/>
          <w:lang w:val="uk-UA"/>
        </w:rPr>
        <w:t>…….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7533B0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                    1 особа ( підстава: ст.34, ст.46 Житлового кодексу Української РСР, п.п.13, 45 Правил обліку громадян, які потребують поліпшення житлових умов та надання їм житлових приміщень в Українській РСР).</w:t>
      </w:r>
    </w:p>
    <w:p w14:paraId="1AC5342B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6F17C9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21" w:name="_Hlk153453937"/>
      <w:r>
        <w:rPr>
          <w:rFonts w:ascii="Times New Roman" w:hAnsi="Times New Roman"/>
          <w:sz w:val="28"/>
          <w:szCs w:val="28"/>
          <w:lang w:val="uk-UA"/>
        </w:rPr>
        <w:t>1.2. До першочергового  списку</w:t>
      </w:r>
      <w:bookmarkEnd w:id="21"/>
    </w:p>
    <w:p w14:paraId="32F03C68" w14:textId="5A7DAC58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bookmarkStart w:id="22" w:name="_Hlk146889399"/>
      <w:r>
        <w:rPr>
          <w:rFonts w:ascii="Times New Roman" w:hAnsi="Times New Roman"/>
          <w:sz w:val="28"/>
          <w:szCs w:val="28"/>
          <w:lang w:val="uk-UA"/>
        </w:rPr>
        <w:t xml:space="preserve"> 1.2.1.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Дереку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Михайловича, учасника бойових дій, який зареєстрований та проживає за договором найму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r w:rsidR="007533B0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33B0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533B0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1 особа </w:t>
      </w:r>
      <w:bookmarkStart w:id="23" w:name="_Hlk63677529"/>
      <w:bookmarkStart w:id="24" w:name="_Hlk77842044"/>
      <w:r>
        <w:rPr>
          <w:rFonts w:ascii="Times New Roman" w:hAnsi="Times New Roman"/>
          <w:sz w:val="28"/>
          <w:szCs w:val="28"/>
          <w:lang w:val="uk-UA"/>
        </w:rPr>
        <w:t>( підстава: п.2 ст.34, ст.45 Житлового кодексу Української РСР</w:t>
      </w:r>
      <w:bookmarkEnd w:id="23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  <w:bookmarkEnd w:id="24"/>
    </w:p>
    <w:bookmarkEnd w:id="22"/>
    <w:p w14:paraId="454A3913" w14:textId="3A85872E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5" w:name="_Hlk153454980"/>
      <w:r>
        <w:rPr>
          <w:rFonts w:ascii="Times New Roman" w:hAnsi="Times New Roman"/>
          <w:sz w:val="28"/>
          <w:szCs w:val="28"/>
          <w:lang w:val="uk-UA"/>
        </w:rPr>
        <w:t xml:space="preserve">  1.2.2.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Породька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Володимировича, учасника бойових дій, </w:t>
      </w:r>
      <w:bookmarkStart w:id="26" w:name="_Hlk153454030"/>
      <w:r>
        <w:rPr>
          <w:rFonts w:ascii="Times New Roman" w:hAnsi="Times New Roman"/>
          <w:sz w:val="28"/>
          <w:szCs w:val="28"/>
          <w:lang w:val="uk-UA"/>
        </w:rPr>
        <w:t xml:space="preserve">який  зареєстрований житловому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3 особи, сім’я для постановки на квартирний облік 1 особа                    ( підстава: п.2 ст.34, ст.45 Житлового кодексу Української РСР, п.п.13, 44 Правил обліку громадян, які потребують поліпшення житлових умов та надання їм житлових приміщень в Українській РСР).</w:t>
      </w:r>
    </w:p>
    <w:bookmarkEnd w:id="25"/>
    <w:bookmarkEnd w:id="26"/>
    <w:p w14:paraId="4B7C58D5" w14:textId="11028B8C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7" w:name="_Hlk88033872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1.2.3. Кріля Дмитра Станіславовича, учасника бойових дій, який  зареєстрований та проживає у однокімнатній житловій квартирі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7533B0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33B0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2 особи, сім’я для постановки на квартирний облік 1 особа  ( підстава: п.1 ст.34, ст.45 Житлового кодексу Української РСР, п.п.13, 44 Правил обліку громадян, які потребують поліпшення житлових умов та надання їм житлових приміщень в Українській РСР).</w:t>
      </w:r>
    </w:p>
    <w:p w14:paraId="7C68AF6E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7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71EF6CF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9EF5A1C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60C820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EA594D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70CB78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Олександр КОДОЛА</w:t>
      </w:r>
    </w:p>
    <w:p w14:paraId="703A9508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7436F7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6D5A4E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2E1B21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3B50E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59B80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BB46EE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9CF299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3C521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7E4C0B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81FA8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DE8A59" w14:textId="77777777" w:rsidR="007533B0" w:rsidRDefault="007533B0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34BD1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207E53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AF11F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10A3A" w14:textId="77777777" w:rsidR="007452F9" w:rsidRDefault="007452F9" w:rsidP="007452F9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1C92365A" w14:textId="77777777" w:rsidR="007452F9" w:rsidRDefault="007452F9" w:rsidP="007452F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gramStart"/>
      <w:r>
        <w:rPr>
          <w:bCs/>
          <w:sz w:val="28"/>
          <w:szCs w:val="28"/>
        </w:rPr>
        <w:t>До проекту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</w:p>
    <w:p w14:paraId="303BE806" w14:textId="77777777" w:rsidR="007452F9" w:rsidRDefault="007452F9" w:rsidP="007452F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540F30B" w14:textId="77777777" w:rsidR="007452F9" w:rsidRDefault="007452F9" w:rsidP="007452F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постановку на квартирний облік </w:t>
      </w:r>
    </w:p>
    <w:p w14:paraId="27B89DB4" w14:textId="77777777" w:rsidR="007452F9" w:rsidRDefault="007452F9" w:rsidP="007452F9">
      <w:pPr>
        <w:jc w:val="both"/>
        <w:rPr>
          <w:b/>
          <w:bCs/>
          <w:sz w:val="28"/>
          <w:szCs w:val="28"/>
          <w:lang w:val="uk-UA"/>
        </w:rPr>
      </w:pPr>
    </w:p>
    <w:p w14:paraId="7086B869" w14:textId="77777777" w:rsidR="007452F9" w:rsidRDefault="007452F9" w:rsidP="007452F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7B5D92EB" w14:textId="77777777" w:rsidR="007452F9" w:rsidRDefault="007452F9" w:rsidP="007452F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FDA4E76" w14:textId="77777777" w:rsidR="007452F9" w:rsidRDefault="007452F9" w:rsidP="007452F9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  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>виносить на розгляд виконавчого комітету проект рішення  «Про постановку на квартирний облік»,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умов. </w:t>
      </w:r>
    </w:p>
    <w:p w14:paraId="0500DFE9" w14:textId="77777777" w:rsidR="007452F9" w:rsidRDefault="007452F9" w:rsidP="007452F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D9A955C" w14:textId="77777777" w:rsidR="007452F9" w:rsidRDefault="007452F9" w:rsidP="007452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</w:t>
      </w:r>
      <w:bookmarkStart w:id="28" w:name="_Hlk133843177"/>
      <w:r>
        <w:rPr>
          <w:rFonts w:ascii="Times New Roman" w:hAnsi="Times New Roman"/>
          <w:sz w:val="28"/>
          <w:szCs w:val="28"/>
          <w:lang w:val="uk-UA"/>
        </w:rPr>
        <w:t xml:space="preserve">статей 15, 34, 45, 46 Житлового кодексу Української РСР, пунктів 13, 44, 45 Правил обліку громадян, які потребують поліпшення житлових умов і надання їм жилих приміщень в Українській РСР, </w:t>
      </w:r>
      <w:bookmarkEnd w:id="2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та висновки громадської комісії з житлових питань від  18.12.2023 р. протокол №8.</w:t>
      </w:r>
    </w:p>
    <w:p w14:paraId="7E60A83C" w14:textId="77777777" w:rsidR="007452F9" w:rsidRDefault="007452F9" w:rsidP="007452F9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 Лях О.М.</w:t>
      </w:r>
    </w:p>
    <w:p w14:paraId="5D230061" w14:textId="77777777" w:rsidR="007452F9" w:rsidRDefault="007452F9" w:rsidP="007452F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2D26960" w14:textId="77777777" w:rsidR="007452F9" w:rsidRDefault="007452F9" w:rsidP="007452F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D213D12" w14:textId="77777777" w:rsidR="007452F9" w:rsidRDefault="007452F9" w:rsidP="007452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В.о.н</w:t>
      </w:r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7F30DA64" w14:textId="77777777" w:rsidR="007452F9" w:rsidRDefault="007452F9" w:rsidP="007452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10371C1A" w14:textId="77777777" w:rsidR="007452F9" w:rsidRDefault="007452F9" w:rsidP="00745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2D3DC8F8" w14:textId="77777777" w:rsidR="007452F9" w:rsidRDefault="007452F9" w:rsidP="007452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Ангеліна ШОШОВА</w:t>
      </w:r>
    </w:p>
    <w:p w14:paraId="36539C6C" w14:textId="77777777" w:rsidR="007452F9" w:rsidRDefault="007452F9" w:rsidP="007452F9">
      <w:pPr>
        <w:jc w:val="both"/>
        <w:rPr>
          <w:sz w:val="28"/>
          <w:szCs w:val="28"/>
        </w:rPr>
      </w:pPr>
    </w:p>
    <w:p w14:paraId="40A4BC44" w14:textId="77777777" w:rsidR="007452F9" w:rsidRDefault="007452F9" w:rsidP="007452F9">
      <w:pPr>
        <w:jc w:val="both"/>
        <w:rPr>
          <w:sz w:val="28"/>
          <w:szCs w:val="28"/>
        </w:rPr>
      </w:pPr>
    </w:p>
    <w:p w14:paraId="0AD75F2A" w14:textId="77777777" w:rsidR="007452F9" w:rsidRDefault="007452F9" w:rsidP="007452F9">
      <w:pPr>
        <w:jc w:val="both"/>
        <w:rPr>
          <w:sz w:val="28"/>
          <w:szCs w:val="28"/>
        </w:rPr>
      </w:pPr>
    </w:p>
    <w:p w14:paraId="036A754D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2622B070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1BD78BA3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3714A29D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2DAF35EE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35B4BD95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71D9D9F6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4D8BB498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039BF95F" w14:textId="77777777" w:rsidR="007452F9" w:rsidRDefault="007452F9" w:rsidP="007452F9">
      <w:pPr>
        <w:jc w:val="both"/>
        <w:rPr>
          <w:b/>
          <w:sz w:val="28"/>
          <w:szCs w:val="28"/>
          <w:u w:val="single"/>
        </w:rPr>
      </w:pPr>
    </w:p>
    <w:p w14:paraId="11BA764D" w14:textId="77777777" w:rsidR="007452F9" w:rsidRDefault="007452F9" w:rsidP="007452F9">
      <w:pPr>
        <w:rPr>
          <w:lang w:eastAsia="zh-CN"/>
        </w:rPr>
      </w:pPr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395911B5" w14:textId="77777777" w:rsidR="007452F9" w:rsidRDefault="007452F9" w:rsidP="007452F9">
      <w:pPr>
        <w:rPr>
          <w:sz w:val="28"/>
          <w:szCs w:val="28"/>
          <w:lang w:val="uk-UA"/>
        </w:rPr>
      </w:pPr>
    </w:p>
    <w:p w14:paraId="29092D43" w14:textId="77777777" w:rsidR="007452F9" w:rsidRDefault="007452F9" w:rsidP="007452F9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В.о.н</w:t>
      </w:r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</w:p>
    <w:p w14:paraId="601A3B61" w14:textId="77777777" w:rsidR="007452F9" w:rsidRDefault="007452F9" w:rsidP="007452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6964E27C" w14:textId="77777777" w:rsidR="007452F9" w:rsidRDefault="007452F9" w:rsidP="007452F9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5E519E9D" w14:textId="77777777" w:rsidR="007452F9" w:rsidRDefault="007452F9" w:rsidP="007452F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правоохоронними органами                         </w:t>
      </w:r>
      <w:r>
        <w:rPr>
          <w:sz w:val="28"/>
          <w:szCs w:val="28"/>
          <w:lang w:val="uk-UA"/>
        </w:rPr>
        <w:t>Ангеліна ШОШОВА</w:t>
      </w:r>
    </w:p>
    <w:p w14:paraId="7C3ED8A1" w14:textId="77777777" w:rsidR="007452F9" w:rsidRDefault="007452F9" w:rsidP="007452F9">
      <w:pPr>
        <w:rPr>
          <w:sz w:val="28"/>
          <w:szCs w:val="28"/>
          <w:lang w:val="uk-UA"/>
        </w:rPr>
      </w:pPr>
    </w:p>
    <w:p w14:paraId="12099266" w14:textId="77777777" w:rsidR="007452F9" w:rsidRDefault="007452F9" w:rsidP="007452F9">
      <w:pPr>
        <w:rPr>
          <w:sz w:val="28"/>
          <w:szCs w:val="28"/>
        </w:rPr>
      </w:pPr>
    </w:p>
    <w:p w14:paraId="14421AEA" w14:textId="77777777" w:rsidR="007452F9" w:rsidRDefault="007452F9" w:rsidP="007452F9">
      <w:pPr>
        <w:rPr>
          <w:sz w:val="28"/>
          <w:szCs w:val="28"/>
        </w:rPr>
      </w:pPr>
    </w:p>
    <w:p w14:paraId="470F3DE7" w14:textId="77777777" w:rsidR="007452F9" w:rsidRDefault="007452F9" w:rsidP="007452F9"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2EC697EB" w14:textId="77777777" w:rsidR="007452F9" w:rsidRDefault="007452F9" w:rsidP="007452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СМАГА  </w:t>
      </w:r>
    </w:p>
    <w:p w14:paraId="13BED369" w14:textId="77777777" w:rsidR="007452F9" w:rsidRDefault="007452F9" w:rsidP="007452F9">
      <w:pPr>
        <w:rPr>
          <w:sz w:val="28"/>
          <w:szCs w:val="28"/>
        </w:rPr>
      </w:pPr>
    </w:p>
    <w:p w14:paraId="1AC13019" w14:textId="77777777" w:rsidR="007452F9" w:rsidRDefault="007452F9" w:rsidP="007452F9"/>
    <w:p w14:paraId="005EF778" w14:textId="77777777" w:rsidR="007452F9" w:rsidRDefault="007452F9" w:rsidP="007452F9"/>
    <w:p w14:paraId="5648558A" w14:textId="77777777" w:rsidR="007452F9" w:rsidRDefault="007452F9" w:rsidP="007452F9"/>
    <w:p w14:paraId="300669A6" w14:textId="77777777" w:rsidR="007452F9" w:rsidRDefault="007452F9" w:rsidP="007452F9"/>
    <w:p w14:paraId="010FD75B" w14:textId="77777777" w:rsidR="007452F9" w:rsidRDefault="007452F9" w:rsidP="007452F9"/>
    <w:p w14:paraId="57C56D90" w14:textId="77777777" w:rsidR="007452F9" w:rsidRDefault="007452F9" w:rsidP="007452F9"/>
    <w:p w14:paraId="4C090D4C" w14:textId="77777777" w:rsidR="007452F9" w:rsidRDefault="007452F9" w:rsidP="007452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124FF5B4" w14:textId="77777777" w:rsidR="007452F9" w:rsidRDefault="007452F9" w:rsidP="007452F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  <w:r>
        <w:rPr>
          <w:sz w:val="28"/>
          <w:szCs w:val="28"/>
        </w:rPr>
        <w:tab/>
        <w:t xml:space="preserve">         </w:t>
      </w:r>
    </w:p>
    <w:p w14:paraId="2091ACBF" w14:textId="77777777" w:rsidR="007452F9" w:rsidRDefault="007452F9" w:rsidP="007452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F9CD143" w14:textId="77777777" w:rsidR="007452F9" w:rsidRDefault="007452F9" w:rsidP="007452F9">
      <w:pPr>
        <w:rPr>
          <w:sz w:val="28"/>
          <w:szCs w:val="28"/>
        </w:rPr>
      </w:pPr>
    </w:p>
    <w:p w14:paraId="0E14C1D2" w14:textId="77777777" w:rsidR="007452F9" w:rsidRDefault="007452F9" w:rsidP="007452F9">
      <w:pPr>
        <w:rPr>
          <w:sz w:val="28"/>
          <w:szCs w:val="28"/>
        </w:rPr>
      </w:pPr>
    </w:p>
    <w:p w14:paraId="4D5C5DE5" w14:textId="77777777" w:rsidR="007452F9" w:rsidRDefault="007452F9" w:rsidP="007452F9">
      <w:pPr>
        <w:rPr>
          <w:sz w:val="28"/>
          <w:szCs w:val="28"/>
        </w:rPr>
      </w:pPr>
    </w:p>
    <w:p w14:paraId="6B8AF467" w14:textId="77777777" w:rsidR="007452F9" w:rsidRDefault="007452F9" w:rsidP="007452F9">
      <w:pPr>
        <w:rPr>
          <w:sz w:val="28"/>
          <w:szCs w:val="28"/>
        </w:rPr>
      </w:pPr>
    </w:p>
    <w:p w14:paraId="4CCF07EE" w14:textId="77777777" w:rsidR="007452F9" w:rsidRDefault="007452F9" w:rsidP="007452F9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3D7020AF" w14:textId="77777777" w:rsidR="007452F9" w:rsidRDefault="007452F9" w:rsidP="007452F9">
      <w:pPr>
        <w:rPr>
          <w:szCs w:val="20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14:paraId="11A2B0A5" w14:textId="77777777" w:rsidR="007452F9" w:rsidRDefault="007452F9" w:rsidP="007452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295F5FF7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4AF15F25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28DBF52B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19594D96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12023A9A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7A8EE7E1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57629CF2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7D2BD3A4" w14:textId="77777777" w:rsidR="007452F9" w:rsidRDefault="007452F9" w:rsidP="007452F9">
      <w:pPr>
        <w:jc w:val="both"/>
        <w:rPr>
          <w:sz w:val="28"/>
          <w:szCs w:val="28"/>
          <w:lang w:val="uk-UA"/>
        </w:rPr>
      </w:pPr>
    </w:p>
    <w:p w14:paraId="4001C681" w14:textId="77777777" w:rsidR="0028054A" w:rsidRPr="007452F9" w:rsidRDefault="0028054A">
      <w:pPr>
        <w:rPr>
          <w:lang w:val="uk-UA"/>
        </w:rPr>
      </w:pPr>
    </w:p>
    <w:sectPr w:rsidR="0028054A" w:rsidRPr="0074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7076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A"/>
    <w:rsid w:val="0028054A"/>
    <w:rsid w:val="007452F9"/>
    <w:rsid w:val="007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36D"/>
  <w15:chartTrackingRefBased/>
  <w15:docId w15:val="{F70977DA-A591-4B2D-AA13-26209400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7452F9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52F9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7452F9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2023-12-22T07:23:00Z</dcterms:created>
  <dcterms:modified xsi:type="dcterms:W3CDTF">2023-12-22T07:29:00Z</dcterms:modified>
</cp:coreProperties>
</file>