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83" w:rsidRPr="00666240" w:rsidRDefault="0069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7883" w:rsidRPr="00666240" w:rsidRDefault="00420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240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697883" w:rsidRPr="00666240" w:rsidRDefault="00420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2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697883" w:rsidRPr="00666240" w:rsidRDefault="00420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240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:rsidR="00697883" w:rsidRPr="00666240" w:rsidRDefault="0069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697883" w:rsidRPr="0066624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20C18" w:rsidP="00097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</w:t>
            </w:r>
            <w:r w:rsidR="00360E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360E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978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.12.2023 року</w:t>
            </w:r>
          </w:p>
        </w:tc>
      </w:tr>
      <w:tr w:rsidR="00697883" w:rsidRPr="006662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20C1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20C18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666240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20C1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B3A13" w:rsidRPr="00666240">
        <w:trPr>
          <w:trHeight w:val="7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pStyle w:val="a6"/>
              <w:tabs>
                <w:tab w:val="left" w:pos="7260"/>
              </w:tabs>
              <w:ind w:left="0" w:firstLine="0"/>
              <w:jc w:val="left"/>
              <w:rPr>
                <w:b w:val="0"/>
                <w:bCs/>
                <w:sz w:val="28"/>
                <w:szCs w:val="28"/>
              </w:rPr>
            </w:pPr>
            <w:r w:rsidRPr="008B0539">
              <w:rPr>
                <w:b w:val="0"/>
                <w:bCs/>
                <w:sz w:val="28"/>
                <w:szCs w:val="28"/>
              </w:rPr>
              <w:t xml:space="preserve">Про  закриття договорів на розміщення зовнішньої реклами в м. Ніжині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570</w:t>
            </w:r>
          </w:p>
        </w:tc>
      </w:tr>
      <w:tr w:rsidR="00DB3A13" w:rsidRPr="00666240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8B0539">
              <w:rPr>
                <w:sz w:val="28"/>
                <w:szCs w:val="28"/>
                <w:lang w:val="uk-UA"/>
              </w:rPr>
              <w:t>Про організацію  проведення громадських робіт у 2024 році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571</w:t>
            </w:r>
          </w:p>
        </w:tc>
      </w:tr>
      <w:tr w:rsidR="00DB3A13" w:rsidRPr="00666240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у рішення виконавчого комітету Ніжинської міської ради</w:t>
            </w:r>
            <w:r w:rsidRPr="008B0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30.11.2023 року №544 «Про</w:t>
            </w:r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</w:t>
            </w: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визначенню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постачальника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572</w:t>
            </w:r>
          </w:p>
        </w:tc>
      </w:tr>
      <w:tr w:rsidR="00DB3A13" w:rsidRPr="00666240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пов'язаних з організацією та проведенням зустрічі делегації з міста Рига (Латвійська Республіка)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573</w:t>
            </w:r>
          </w:p>
        </w:tc>
      </w:tr>
      <w:tr w:rsidR="00DB3A13" w:rsidRPr="00666240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Плану роботи виконавчого комітету Ніжинської міської  ради Чернігівської області</w:t>
            </w:r>
            <w:r w:rsidRPr="008B05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8B05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8B0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8B05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скликання </w:t>
            </w:r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B0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півріччя 2024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574</w:t>
            </w:r>
          </w:p>
        </w:tc>
      </w:tr>
      <w:tr w:rsidR="00DB3A13" w:rsidRPr="00666240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«Ніжинський міський ЦПМСД» Ніжинської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міської ради Чернігівської області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575</w:t>
            </w:r>
          </w:p>
        </w:tc>
      </w:tr>
      <w:tr w:rsidR="00DB3A13" w:rsidRPr="00666240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особового  рахунку</w:t>
            </w:r>
          </w:p>
          <w:p w:rsidR="00DB3A13" w:rsidRPr="008B0539" w:rsidRDefault="00DB3A13" w:rsidP="002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</w:t>
            </w:r>
          </w:p>
        </w:tc>
      </w:tr>
      <w:tr w:rsidR="00DB3A13" w:rsidRPr="00666240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132018853"/>
            <w:r w:rsidRPr="008B0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bookmarkStart w:id="1" w:name="_Hlk45180529"/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постановку на квартирний </w:t>
            </w:r>
            <w:proofErr w:type="gramStart"/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</w:t>
            </w:r>
            <w:proofErr w:type="gramEnd"/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ік </w:t>
            </w:r>
            <w:bookmarkEnd w:id="1"/>
          </w:p>
          <w:bookmarkEnd w:id="0"/>
          <w:p w:rsidR="00DB3A13" w:rsidRPr="008B0539" w:rsidRDefault="00DB3A13" w:rsidP="002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</w:t>
            </w:r>
          </w:p>
        </w:tc>
      </w:tr>
      <w:tr w:rsidR="00DB3A13" w:rsidRPr="00666240" w:rsidTr="00DB3A13">
        <w:trPr>
          <w:trHeight w:val="7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DB3A13" w:rsidP="002532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встановлення меморіальних дощок  </w:t>
            </w:r>
            <w:proofErr w:type="spellStart"/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Бичуку</w:t>
            </w:r>
            <w:proofErr w:type="spellEnd"/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Я.В., Забілі Н.С., </w:t>
            </w:r>
            <w:proofErr w:type="spellStart"/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Конончуку</w:t>
            </w:r>
            <w:proofErr w:type="spellEnd"/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Д.І. на будівлі за адресою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</w:t>
            </w: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B0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Ніжин, вул. Богуна,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253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</w:t>
            </w:r>
          </w:p>
        </w:tc>
      </w:tr>
      <w:tr w:rsidR="00DB3A13" w:rsidRPr="00666240" w:rsidTr="00DB3A13">
        <w:trPr>
          <w:trHeight w:val="2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666240" w:rsidRDefault="00DB3A13" w:rsidP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Pr="008B0539" w:rsidRDefault="000978A8" w:rsidP="0025320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фінансування заходів міської цільової програми з виконання власних повноважень Ніжинської міської ради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13" w:rsidRDefault="0025320F" w:rsidP="00DB3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579</w:t>
            </w:r>
          </w:p>
        </w:tc>
      </w:tr>
      <w:tr w:rsidR="000978A8" w:rsidRPr="00666240" w:rsidTr="00DB3A13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666240" w:rsidRDefault="000978A8" w:rsidP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8B0539" w:rsidRDefault="000978A8" w:rsidP="0025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5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виконавчому комітету Ніжинської міської ради на списання інших необоротних матеріальних активів</w:t>
            </w:r>
          </w:p>
          <w:p w:rsidR="000978A8" w:rsidRPr="008B0539" w:rsidRDefault="000978A8" w:rsidP="0025320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Default="00FC226F" w:rsidP="00DB3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580</w:t>
            </w:r>
          </w:p>
        </w:tc>
      </w:tr>
      <w:tr w:rsidR="000978A8" w:rsidRPr="00666240" w:rsidTr="00DB3A13">
        <w:trPr>
          <w:trHeight w:val="2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666240" w:rsidRDefault="000978A8" w:rsidP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8B0539" w:rsidRDefault="000978A8" w:rsidP="0025320F">
            <w:pPr>
              <w:keepNext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  <w:p w:rsidR="000978A8" w:rsidRPr="008B0539" w:rsidRDefault="000978A8" w:rsidP="0025320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Default="00FC226F" w:rsidP="00DB3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581</w:t>
            </w:r>
          </w:p>
        </w:tc>
      </w:tr>
      <w:tr w:rsidR="000978A8" w:rsidRPr="00666240" w:rsidTr="00DB3A13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666240" w:rsidRDefault="000978A8" w:rsidP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8B0539" w:rsidRDefault="000978A8" w:rsidP="0025320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продовження строку перебування дитини в сім’ї </w:t>
            </w:r>
            <w:proofErr w:type="gramStart"/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патронатного</w:t>
            </w:r>
            <w:proofErr w:type="gramEnd"/>
            <w:r w:rsidRPr="008B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Default="00FC226F" w:rsidP="00DB3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</w:t>
            </w:r>
          </w:p>
        </w:tc>
      </w:tr>
      <w:tr w:rsidR="000978A8" w:rsidRPr="00666240">
        <w:trPr>
          <w:trHeight w:val="2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666240" w:rsidRDefault="000978A8" w:rsidP="00DB3A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Pr="008B0539" w:rsidRDefault="000978A8" w:rsidP="0025320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створення прийомної сім’ї та влаштування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A8" w:rsidRDefault="00FC226F" w:rsidP="00DB3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</w:t>
            </w:r>
          </w:p>
        </w:tc>
      </w:tr>
    </w:tbl>
    <w:p w:rsidR="00697883" w:rsidRPr="00666240" w:rsidRDefault="0069788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7883" w:rsidRPr="00666240" w:rsidSect="006978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0F" w:rsidRDefault="0025320F">
      <w:pPr>
        <w:spacing w:line="240" w:lineRule="auto"/>
      </w:pPr>
      <w:r>
        <w:separator/>
      </w:r>
    </w:p>
  </w:endnote>
  <w:endnote w:type="continuationSeparator" w:id="0">
    <w:p w:rsidR="0025320F" w:rsidRDefault="0025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0F" w:rsidRDefault="0025320F">
      <w:pPr>
        <w:spacing w:after="0"/>
      </w:pPr>
      <w:r>
        <w:separator/>
      </w:r>
    </w:p>
  </w:footnote>
  <w:footnote w:type="continuationSeparator" w:id="0">
    <w:p w:rsidR="0025320F" w:rsidRDefault="002532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FB7"/>
    <w:rsid w:val="00043289"/>
    <w:rsid w:val="000549CD"/>
    <w:rsid w:val="00056B7D"/>
    <w:rsid w:val="000910B9"/>
    <w:rsid w:val="000978A8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320F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60EB7"/>
    <w:rsid w:val="00380D35"/>
    <w:rsid w:val="00383899"/>
    <w:rsid w:val="0039700A"/>
    <w:rsid w:val="003A3CDC"/>
    <w:rsid w:val="003C267F"/>
    <w:rsid w:val="003C6FFB"/>
    <w:rsid w:val="003F0C6F"/>
    <w:rsid w:val="004204E6"/>
    <w:rsid w:val="00420C18"/>
    <w:rsid w:val="00451D0D"/>
    <w:rsid w:val="00467790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B5FE9"/>
    <w:rsid w:val="00707397"/>
    <w:rsid w:val="007213F0"/>
    <w:rsid w:val="00723EFC"/>
    <w:rsid w:val="00777144"/>
    <w:rsid w:val="0078402A"/>
    <w:rsid w:val="007D1B51"/>
    <w:rsid w:val="007F085B"/>
    <w:rsid w:val="007F4104"/>
    <w:rsid w:val="00824983"/>
    <w:rsid w:val="0084312E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751F0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B3A13"/>
    <w:rsid w:val="00DD6E30"/>
    <w:rsid w:val="00DE435A"/>
    <w:rsid w:val="00DE7E93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C226F"/>
    <w:rsid w:val="00FE6C1E"/>
    <w:rsid w:val="00FF0817"/>
    <w:rsid w:val="0260342F"/>
    <w:rsid w:val="055159FF"/>
    <w:rsid w:val="0904315A"/>
    <w:rsid w:val="0C15752A"/>
    <w:rsid w:val="11203BFB"/>
    <w:rsid w:val="1297745F"/>
    <w:rsid w:val="14957291"/>
    <w:rsid w:val="185E0ADB"/>
    <w:rsid w:val="197D617F"/>
    <w:rsid w:val="1B095777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8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697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697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97883"/>
    <w:rPr>
      <w:i/>
      <w:iCs/>
    </w:rPr>
  </w:style>
  <w:style w:type="character" w:styleId="a4">
    <w:name w:val="Hyperlink"/>
    <w:uiPriority w:val="99"/>
    <w:unhideWhenUsed/>
    <w:qFormat/>
    <w:rsid w:val="00697883"/>
    <w:rPr>
      <w:color w:val="0000FF"/>
      <w:u w:val="single"/>
    </w:rPr>
  </w:style>
  <w:style w:type="character" w:styleId="a5">
    <w:name w:val="Strong"/>
    <w:basedOn w:val="a0"/>
    <w:uiPriority w:val="22"/>
    <w:qFormat/>
    <w:rsid w:val="00697883"/>
    <w:rPr>
      <w:b/>
      <w:bCs/>
    </w:rPr>
  </w:style>
  <w:style w:type="paragraph" w:styleId="2">
    <w:name w:val="Body Text 2"/>
    <w:basedOn w:val="a"/>
    <w:qFormat/>
    <w:rsid w:val="00697883"/>
    <w:rPr>
      <w:sz w:val="28"/>
    </w:rPr>
  </w:style>
  <w:style w:type="paragraph" w:styleId="a6">
    <w:name w:val="Body Text Indent"/>
    <w:basedOn w:val="a"/>
    <w:link w:val="a7"/>
    <w:qFormat/>
    <w:rsid w:val="00697883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69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697883"/>
    <w:rPr>
      <w:sz w:val="22"/>
      <w:szCs w:val="22"/>
      <w:lang w:val="ru-RU" w:eastAsia="ru-RU"/>
    </w:rPr>
  </w:style>
  <w:style w:type="paragraph" w:customStyle="1" w:styleId="10">
    <w:name w:val="Обычный1"/>
    <w:qFormat/>
    <w:rsid w:val="00697883"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  <w:rsid w:val="00697883"/>
  </w:style>
  <w:style w:type="character" w:customStyle="1" w:styleId="a7">
    <w:name w:val="Основной текст с отступом Знак"/>
    <w:basedOn w:val="a0"/>
    <w:link w:val="a6"/>
    <w:qFormat/>
    <w:rsid w:val="00697883"/>
    <w:rPr>
      <w:b/>
      <w:lang w:val="uk-UA"/>
    </w:rPr>
  </w:style>
  <w:style w:type="paragraph" w:customStyle="1" w:styleId="20">
    <w:name w:val="Знак Знак2"/>
    <w:basedOn w:val="a"/>
    <w:qFormat/>
    <w:rsid w:val="006978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697883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rsid w:val="00697883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697883"/>
    <w:pPr>
      <w:ind w:left="720"/>
      <w:contextualSpacing/>
    </w:pPr>
  </w:style>
  <w:style w:type="paragraph" w:customStyle="1" w:styleId="tj">
    <w:name w:val="tj"/>
    <w:basedOn w:val="a"/>
    <w:qFormat/>
    <w:rsid w:val="0069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69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697883"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sid w:val="00697883"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rsid w:val="0069788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sid w:val="00697883"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rsid w:val="00697883"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  <w:rsid w:val="006978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VNMR-49-T</cp:lastModifiedBy>
  <cp:revision>6</cp:revision>
  <cp:lastPrinted>2023-01-04T09:55:00Z</cp:lastPrinted>
  <dcterms:created xsi:type="dcterms:W3CDTF">2023-12-13T14:20:00Z</dcterms:created>
  <dcterms:modified xsi:type="dcterms:W3CDTF">2023-12-21T10:52:00Z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2E81B2D3A57B4511B460CF09225A22C9</vt:lpwstr>
  </property>
</Properties>
</file>