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6F0277">
        <w:rPr>
          <w:sz w:val="28"/>
        </w:rPr>
        <w:t>19</w:t>
      </w:r>
      <w:r w:rsidR="0052414E">
        <w:rPr>
          <w:sz w:val="28"/>
        </w:rPr>
        <w:t xml:space="preserve"> </w:t>
      </w:r>
      <w:r w:rsidR="0033059E">
        <w:rPr>
          <w:sz w:val="28"/>
        </w:rPr>
        <w:t>грудня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5D3C57">
        <w:rPr>
          <w:sz w:val="28"/>
        </w:rPr>
        <w:t xml:space="preserve"> 2023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33059E">
        <w:rPr>
          <w:sz w:val="28"/>
        </w:rPr>
        <w:t xml:space="preserve"> </w:t>
      </w:r>
      <w:r w:rsidR="006F0277">
        <w:rPr>
          <w:sz w:val="28"/>
        </w:rPr>
        <w:t>67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756DB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2023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002BBC" w:rsidRDefault="00002BB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002BBC" w:rsidRDefault="00002BB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міської ради VIІI скликання № 3-26</w:t>
      </w:r>
      <w:r w:rsidR="006042F3" w:rsidRPr="006042F3">
        <w:rPr>
          <w:sz w:val="28"/>
          <w:szCs w:val="28"/>
          <w:lang w:val="uk-UA"/>
        </w:rPr>
        <w:t>/202</w:t>
      </w:r>
      <w:r w:rsidR="00756DB4">
        <w:rPr>
          <w:sz w:val="28"/>
          <w:szCs w:val="28"/>
          <w:lang w:val="uk-UA"/>
        </w:rPr>
        <w:t>2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07.12.2022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756DB4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756DB4">
        <w:rPr>
          <w:sz w:val="28"/>
          <w:szCs w:val="28"/>
          <w:lang w:val="uk-UA"/>
        </w:rPr>
        <w:t xml:space="preserve"> 4-26/2022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07.12.2022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2023</w:t>
      </w:r>
      <w:r w:rsidR="005827EA">
        <w:rPr>
          <w:sz w:val="28"/>
          <w:szCs w:val="28"/>
          <w:lang w:val="uk-UA"/>
        </w:rPr>
        <w:t xml:space="preserve"> рік », </w:t>
      </w:r>
      <w:r w:rsidR="00B82853" w:rsidRPr="00B82853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07 грудня 2022 року</w:t>
      </w:r>
      <w:r w:rsidR="00B82853">
        <w:rPr>
          <w:sz w:val="28"/>
          <w:szCs w:val="28"/>
          <w:lang w:val="uk-UA"/>
        </w:rPr>
        <w:t xml:space="preserve"> </w:t>
      </w:r>
      <w:r w:rsidR="00B82853" w:rsidRPr="00B82853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</w:t>
      </w:r>
      <w:r w:rsidR="00DF7D78">
        <w:rPr>
          <w:sz w:val="28"/>
          <w:szCs w:val="28"/>
          <w:lang w:val="uk-UA"/>
        </w:rPr>
        <w:t xml:space="preserve"> 6-29 /2023 від 28.03.2023 року, </w:t>
      </w:r>
      <w:r w:rsidR="00DF7D78" w:rsidRPr="00DF7D78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07 грудня 2022 року</w:t>
      </w:r>
      <w:r w:rsidR="00002BBC">
        <w:rPr>
          <w:sz w:val="28"/>
          <w:szCs w:val="28"/>
          <w:lang w:val="uk-UA"/>
        </w:rPr>
        <w:t xml:space="preserve"> </w:t>
      </w:r>
      <w:r w:rsidR="00DF7D78" w:rsidRPr="00DF7D78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 6-31 /2023 від 20.06.2023 року</w:t>
      </w:r>
      <w:r w:rsidR="00002BBC">
        <w:rPr>
          <w:sz w:val="28"/>
          <w:szCs w:val="28"/>
          <w:lang w:val="uk-UA"/>
        </w:rPr>
        <w:t xml:space="preserve">, </w:t>
      </w:r>
      <w:r w:rsidR="00002BBC" w:rsidRPr="00002BBC">
        <w:rPr>
          <w:sz w:val="28"/>
          <w:szCs w:val="28"/>
          <w:lang w:val="uk-UA"/>
        </w:rPr>
        <w:t>розпорядження Міського голови № 122 від 26.06.2023 року, рішення сесії про внесення змін до рішення Ніжинської міської ради VІІІ скликання від 07 грудня 2022 року</w:t>
      </w:r>
      <w:r w:rsidR="00002BBC">
        <w:rPr>
          <w:sz w:val="28"/>
          <w:szCs w:val="28"/>
          <w:lang w:val="uk-UA"/>
        </w:rPr>
        <w:t xml:space="preserve"> </w:t>
      </w:r>
      <w:r w:rsidR="00002BBC" w:rsidRPr="00002BBC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</w:t>
      </w:r>
      <w:r w:rsidR="0030044D">
        <w:rPr>
          <w:sz w:val="28"/>
          <w:szCs w:val="28"/>
          <w:lang w:val="uk-UA"/>
        </w:rPr>
        <w:t xml:space="preserve"> 8-32 /2023 від 10.08.2023 року, </w:t>
      </w:r>
      <w:r w:rsidR="0030044D" w:rsidRPr="0030044D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07 грудня 2022 року</w:t>
      </w:r>
      <w:r w:rsidR="0030044D">
        <w:rPr>
          <w:sz w:val="28"/>
          <w:szCs w:val="28"/>
          <w:lang w:val="uk-UA"/>
        </w:rPr>
        <w:t xml:space="preserve"> </w:t>
      </w:r>
      <w:r w:rsidR="0030044D" w:rsidRPr="0030044D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 6-33 /2023 від 28.09.</w:t>
      </w:r>
      <w:r w:rsidR="0038604C">
        <w:rPr>
          <w:sz w:val="28"/>
          <w:szCs w:val="28"/>
          <w:lang w:val="uk-UA"/>
        </w:rPr>
        <w:t xml:space="preserve">2023 року, </w:t>
      </w:r>
      <w:r w:rsidR="0038604C" w:rsidRPr="0038604C">
        <w:rPr>
          <w:sz w:val="28"/>
          <w:szCs w:val="28"/>
          <w:lang w:val="uk-UA"/>
        </w:rPr>
        <w:t>розпорядження міського голови № 203 від 17 жовтня 2023 року, рішення сесії про внесення змін до рішення Ніжинської міської ради VІІІ скликання від 07 грудня 2022 року</w:t>
      </w:r>
      <w:r w:rsidR="0038604C">
        <w:rPr>
          <w:sz w:val="28"/>
          <w:szCs w:val="28"/>
          <w:lang w:val="uk-UA"/>
        </w:rPr>
        <w:t xml:space="preserve"> </w:t>
      </w:r>
      <w:r w:rsidR="0038604C" w:rsidRPr="0038604C">
        <w:rPr>
          <w:sz w:val="28"/>
          <w:szCs w:val="28"/>
          <w:lang w:val="uk-UA"/>
        </w:rPr>
        <w:t xml:space="preserve">№ 4-26/2022 «Про бюджет Ніжинської міської </w:t>
      </w:r>
      <w:r w:rsidR="0038604C" w:rsidRPr="0038604C">
        <w:rPr>
          <w:sz w:val="28"/>
          <w:szCs w:val="28"/>
          <w:lang w:val="uk-UA"/>
        </w:rPr>
        <w:lastRenderedPageBreak/>
        <w:t>територіальної громади на 2023 рік  №</w:t>
      </w:r>
      <w:r w:rsidR="0033059E">
        <w:rPr>
          <w:sz w:val="28"/>
          <w:szCs w:val="28"/>
          <w:lang w:val="uk-UA"/>
        </w:rPr>
        <w:t xml:space="preserve"> 3-34 /2023 від 08.11.2023 року, </w:t>
      </w:r>
      <w:r w:rsidR="0033059E" w:rsidRPr="0033059E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07 грудня 2022 року</w:t>
      </w:r>
      <w:r w:rsidR="0033059E">
        <w:rPr>
          <w:sz w:val="28"/>
          <w:szCs w:val="28"/>
          <w:lang w:val="uk-UA"/>
        </w:rPr>
        <w:t xml:space="preserve"> </w:t>
      </w:r>
      <w:r w:rsidR="0033059E" w:rsidRPr="0033059E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 4-35 /2023 від 08.12.2023 року.</w:t>
      </w:r>
    </w:p>
    <w:p w:rsidR="00DF7D78" w:rsidRDefault="00DF7D7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30044D" w:rsidRDefault="0030044D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30044D" w:rsidRDefault="0030044D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002BBC" w:rsidRDefault="00002BBC" w:rsidP="005F1436">
      <w:pPr>
        <w:autoSpaceDE w:val="0"/>
        <w:autoSpaceDN w:val="0"/>
        <w:ind w:firstLine="708"/>
        <w:jc w:val="both"/>
        <w:rPr>
          <w:noProof/>
          <w:sz w:val="28"/>
          <w:szCs w:val="28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A1400D">
        <w:rPr>
          <w:noProof/>
          <w:sz w:val="28"/>
          <w:szCs w:val="28"/>
        </w:rPr>
        <w:t xml:space="preserve"> на 2023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8A3DAF">
        <w:rPr>
          <w:rStyle w:val="a6"/>
          <w:sz w:val="28"/>
          <w:szCs w:val="28"/>
        </w:rPr>
        <w:t xml:space="preserve"> </w:t>
      </w:r>
      <w:r w:rsidR="00C265D6">
        <w:rPr>
          <w:rStyle w:val="a6"/>
          <w:sz w:val="28"/>
          <w:szCs w:val="28"/>
        </w:rPr>
        <w:t xml:space="preserve"> </w:t>
      </w:r>
      <w:r w:rsidR="006F0277">
        <w:rPr>
          <w:rStyle w:val="a6"/>
          <w:sz w:val="28"/>
          <w:szCs w:val="28"/>
        </w:rPr>
        <w:t>1217325</w:t>
      </w:r>
      <w:r w:rsidR="0033059E">
        <w:rPr>
          <w:rStyle w:val="a6"/>
          <w:sz w:val="28"/>
          <w:szCs w:val="28"/>
        </w:rPr>
        <w:t>, 1217461, 1218110.</w:t>
      </w: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87023" w:rsidRDefault="00487023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87023" w:rsidRDefault="00487023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265D6" w:rsidRDefault="00C265D6" w:rsidP="00C265D6">
      <w:pPr>
        <w:ind w:right="5811"/>
        <w:jc w:val="both"/>
        <w:rPr>
          <w:sz w:val="28"/>
          <w:szCs w:val="28"/>
        </w:rPr>
      </w:pPr>
    </w:p>
    <w:p w:rsidR="0077444F" w:rsidRDefault="00002BBC" w:rsidP="00DF7D78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C265D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265D6">
        <w:rPr>
          <w:sz w:val="28"/>
          <w:szCs w:val="28"/>
        </w:rPr>
        <w:t xml:space="preserve"> УЖКГ</w:t>
      </w:r>
      <w:r w:rsidR="00C265D6">
        <w:rPr>
          <w:sz w:val="28"/>
          <w:szCs w:val="28"/>
        </w:rPr>
        <w:tab/>
      </w:r>
      <w:r w:rsidR="00C265D6">
        <w:rPr>
          <w:sz w:val="28"/>
          <w:szCs w:val="28"/>
        </w:rPr>
        <w:tab/>
      </w:r>
      <w:r w:rsidR="00C265D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 w:rsidR="00C265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Світлана СІРЕНКО </w:t>
      </w:r>
      <w:r w:rsidRPr="00002BBC">
        <w:rPr>
          <w:sz w:val="28"/>
          <w:szCs w:val="28"/>
        </w:rPr>
        <w:t xml:space="preserve"> </w:t>
      </w:r>
      <w:r>
        <w:rPr>
          <w:sz w:val="28"/>
          <w:szCs w:val="28"/>
        </w:rPr>
        <w:t>та будівництва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D6" w:rsidRDefault="000447D6">
      <w:r>
        <w:separator/>
      </w:r>
    </w:p>
  </w:endnote>
  <w:endnote w:type="continuationSeparator" w:id="0">
    <w:p w:rsidR="000447D6" w:rsidRDefault="00044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D6" w:rsidRDefault="000447D6">
      <w:r>
        <w:separator/>
      </w:r>
    </w:p>
  </w:footnote>
  <w:footnote w:type="continuationSeparator" w:id="0">
    <w:p w:rsidR="000447D6" w:rsidRDefault="00044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01F85"/>
    <w:rsid w:val="00002BBC"/>
    <w:rsid w:val="000274C5"/>
    <w:rsid w:val="0003008E"/>
    <w:rsid w:val="000322FD"/>
    <w:rsid w:val="0003375D"/>
    <w:rsid w:val="00034BC9"/>
    <w:rsid w:val="000447D6"/>
    <w:rsid w:val="00045088"/>
    <w:rsid w:val="0004651E"/>
    <w:rsid w:val="0004795F"/>
    <w:rsid w:val="000532F4"/>
    <w:rsid w:val="00062477"/>
    <w:rsid w:val="00083A4A"/>
    <w:rsid w:val="00083CEE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140ED"/>
    <w:rsid w:val="0022565A"/>
    <w:rsid w:val="00244302"/>
    <w:rsid w:val="00252AAB"/>
    <w:rsid w:val="00255B2E"/>
    <w:rsid w:val="00266771"/>
    <w:rsid w:val="002677D2"/>
    <w:rsid w:val="00272CEE"/>
    <w:rsid w:val="0027326E"/>
    <w:rsid w:val="00285D6B"/>
    <w:rsid w:val="0029112D"/>
    <w:rsid w:val="00294913"/>
    <w:rsid w:val="002959A7"/>
    <w:rsid w:val="002A4509"/>
    <w:rsid w:val="002B1033"/>
    <w:rsid w:val="002B66C4"/>
    <w:rsid w:val="002C3507"/>
    <w:rsid w:val="002D0A1D"/>
    <w:rsid w:val="002F2858"/>
    <w:rsid w:val="0030044D"/>
    <w:rsid w:val="00313C61"/>
    <w:rsid w:val="00320668"/>
    <w:rsid w:val="0033059E"/>
    <w:rsid w:val="00330B20"/>
    <w:rsid w:val="003442E6"/>
    <w:rsid w:val="00352636"/>
    <w:rsid w:val="00353688"/>
    <w:rsid w:val="003559E4"/>
    <w:rsid w:val="003667A8"/>
    <w:rsid w:val="003822B0"/>
    <w:rsid w:val="003852B0"/>
    <w:rsid w:val="0038604C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0B74"/>
    <w:rsid w:val="00481DFE"/>
    <w:rsid w:val="00482F7D"/>
    <w:rsid w:val="00482FD5"/>
    <w:rsid w:val="00487023"/>
    <w:rsid w:val="0049010E"/>
    <w:rsid w:val="00491C55"/>
    <w:rsid w:val="004929DE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904C9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150F1"/>
    <w:rsid w:val="00627C79"/>
    <w:rsid w:val="00633209"/>
    <w:rsid w:val="006348DA"/>
    <w:rsid w:val="00661288"/>
    <w:rsid w:val="006A1621"/>
    <w:rsid w:val="006A2E24"/>
    <w:rsid w:val="006A7B3F"/>
    <w:rsid w:val="006B37A6"/>
    <w:rsid w:val="006B620B"/>
    <w:rsid w:val="006C6223"/>
    <w:rsid w:val="006E0BB1"/>
    <w:rsid w:val="006F0277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62D59"/>
    <w:rsid w:val="00772C52"/>
    <w:rsid w:val="0077444F"/>
    <w:rsid w:val="00791897"/>
    <w:rsid w:val="007A034A"/>
    <w:rsid w:val="007A3082"/>
    <w:rsid w:val="007D6049"/>
    <w:rsid w:val="007E1472"/>
    <w:rsid w:val="007E6ED0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46B04"/>
    <w:rsid w:val="00850A39"/>
    <w:rsid w:val="00871306"/>
    <w:rsid w:val="00886872"/>
    <w:rsid w:val="008878FF"/>
    <w:rsid w:val="008955B6"/>
    <w:rsid w:val="0089633C"/>
    <w:rsid w:val="008A3DAF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24217"/>
    <w:rsid w:val="00931A34"/>
    <w:rsid w:val="00940238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27E4"/>
    <w:rsid w:val="00A46D4B"/>
    <w:rsid w:val="00A64804"/>
    <w:rsid w:val="00A72DFF"/>
    <w:rsid w:val="00A74342"/>
    <w:rsid w:val="00A76B25"/>
    <w:rsid w:val="00A809EB"/>
    <w:rsid w:val="00A91E00"/>
    <w:rsid w:val="00AA0FE9"/>
    <w:rsid w:val="00AB0023"/>
    <w:rsid w:val="00AE15E8"/>
    <w:rsid w:val="00AE7D17"/>
    <w:rsid w:val="00AF0972"/>
    <w:rsid w:val="00AF6377"/>
    <w:rsid w:val="00B13AB2"/>
    <w:rsid w:val="00B13F49"/>
    <w:rsid w:val="00B212F6"/>
    <w:rsid w:val="00B34CBB"/>
    <w:rsid w:val="00B5423D"/>
    <w:rsid w:val="00B65B95"/>
    <w:rsid w:val="00B7359A"/>
    <w:rsid w:val="00B7776F"/>
    <w:rsid w:val="00B82853"/>
    <w:rsid w:val="00B96445"/>
    <w:rsid w:val="00BB01E5"/>
    <w:rsid w:val="00BC3801"/>
    <w:rsid w:val="00BD7994"/>
    <w:rsid w:val="00BE2893"/>
    <w:rsid w:val="00C02C85"/>
    <w:rsid w:val="00C10C4B"/>
    <w:rsid w:val="00C11C3F"/>
    <w:rsid w:val="00C265D6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7698A"/>
    <w:rsid w:val="00D92348"/>
    <w:rsid w:val="00D93A03"/>
    <w:rsid w:val="00D9481B"/>
    <w:rsid w:val="00D96B6B"/>
    <w:rsid w:val="00DB5860"/>
    <w:rsid w:val="00DD7976"/>
    <w:rsid w:val="00DF1885"/>
    <w:rsid w:val="00DF2844"/>
    <w:rsid w:val="00DF7D78"/>
    <w:rsid w:val="00E05A15"/>
    <w:rsid w:val="00E12971"/>
    <w:rsid w:val="00E32D1C"/>
    <w:rsid w:val="00E37417"/>
    <w:rsid w:val="00E77251"/>
    <w:rsid w:val="00E80995"/>
    <w:rsid w:val="00E95C91"/>
    <w:rsid w:val="00EA158C"/>
    <w:rsid w:val="00EA2060"/>
    <w:rsid w:val="00EC0729"/>
    <w:rsid w:val="00EC091F"/>
    <w:rsid w:val="00ED0BD2"/>
    <w:rsid w:val="00ED1002"/>
    <w:rsid w:val="00EE3A11"/>
    <w:rsid w:val="00EE6C58"/>
    <w:rsid w:val="00EF7F52"/>
    <w:rsid w:val="00F01D6F"/>
    <w:rsid w:val="00F06FF4"/>
    <w:rsid w:val="00F15AB8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92</cp:revision>
  <cp:lastPrinted>2023-12-18T13:35:00Z</cp:lastPrinted>
  <dcterms:created xsi:type="dcterms:W3CDTF">2021-04-30T08:41:00Z</dcterms:created>
  <dcterms:modified xsi:type="dcterms:W3CDTF">2023-12-18T13:37:00Z</dcterms:modified>
</cp:coreProperties>
</file>