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26E80" w14:textId="1017B784" w:rsidR="00E529CA" w:rsidRPr="00166C32" w:rsidRDefault="00E21298" w:rsidP="00457EB5">
      <w:pPr>
        <w:pStyle w:val="2"/>
        <w:jc w:val="center"/>
        <w:rPr>
          <w:rFonts w:ascii="Times New Roman" w:eastAsia="Times New Roman" w:hAnsi="Times New Roman"/>
          <w:color w:val="auto"/>
          <w:lang w:val="uk-UA" w:eastAsia="ru-RU"/>
        </w:rPr>
      </w:pPr>
      <w:r>
        <w:rPr>
          <w:rFonts w:eastAsiaTheme="minorHAnsi" w:cstheme="minorBidi"/>
          <w:noProof/>
          <w:sz w:val="22"/>
          <w:szCs w:val="22"/>
          <w:lang w:val="uk-UA" w:eastAsia="uk-UA"/>
        </w:rPr>
        <w:pict w14:anchorId="791FE2D5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50pt;margin-top:-.55pt;width:131.85pt;height:46.1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" stroked="f">
            <v:textbox>
              <w:txbxContent>
                <w:p w14:paraId="355691AE" w14:textId="77777777" w:rsidR="00601B2F" w:rsidRPr="000E25EF" w:rsidRDefault="00601B2F" w:rsidP="0015337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u w:val="single"/>
                      <w:lang w:val="uk-UA"/>
                    </w:rPr>
                  </w:pPr>
                  <w:r w:rsidRPr="000E25E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u w:val="single"/>
                      <w:lang w:val="uk-UA"/>
                    </w:rPr>
                    <w:t>ПРОЕКТ</w:t>
                  </w:r>
                </w:p>
                <w:p w14:paraId="551F9481" w14:textId="77777777" w:rsidR="00153371" w:rsidRPr="000E25EF" w:rsidRDefault="00153371" w:rsidP="0015337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u w:val="single"/>
                      <w:lang w:val="uk-UA"/>
                    </w:rPr>
                  </w:pPr>
                  <w:r w:rsidRPr="000E25E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від 03.11.2023 </w:t>
                  </w:r>
                  <w:r w:rsidRPr="000E25E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u w:val="single"/>
                      <w:lang w:val="uk-UA"/>
                    </w:rPr>
                    <w:t>№ 1571</w:t>
                  </w:r>
                </w:p>
              </w:txbxContent>
            </v:textbox>
          </v:shape>
        </w:pict>
      </w:r>
      <w:r w:rsidR="00E529CA" w:rsidRPr="0026204C">
        <w:rPr>
          <w:rFonts w:ascii="Tms Rmn" w:eastAsia="Times New Roman" w:hAnsi="Tms Rmn"/>
          <w:noProof/>
          <w:lang w:val="uk-UA" w:eastAsia="uk-UA"/>
        </w:rPr>
        <w:drawing>
          <wp:inline distT="0" distB="0" distL="0" distR="0" wp14:anchorId="574DEFC7" wp14:editId="63F47C6F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C32">
        <w:rPr>
          <w:rFonts w:ascii="Times New Roman" w:eastAsia="Times New Roman" w:hAnsi="Times New Roman"/>
          <w:lang w:val="uk-UA" w:eastAsia="ru-RU"/>
        </w:rPr>
        <w:t xml:space="preserve">                       </w:t>
      </w:r>
    </w:p>
    <w:p w14:paraId="23A5C88B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2A0B3E23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0C5B7CB1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 І Ж И Н С Ь К А   М І С Ь К А   Р А Д А </w:t>
      </w:r>
    </w:p>
    <w:p w14:paraId="2CCB39B7" w14:textId="4AF06D44" w:rsidR="00E529CA" w:rsidRPr="0026204C" w:rsidRDefault="009B30F7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14:paraId="0B71E9CA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2C22A8BA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</w:t>
      </w:r>
    </w:p>
    <w:p w14:paraId="48AF9FD7" w14:textId="77777777" w:rsidR="00E529CA" w:rsidRPr="00A47837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493E4C2" w14:textId="3D473C18" w:rsidR="00E529CA" w:rsidRPr="0026204C" w:rsidRDefault="00242A80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C94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грудня 2023 року</w:t>
      </w:r>
      <w:r w:rsidR="009B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2B2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B2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0E2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2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E2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18-3</w:t>
      </w:r>
      <w:bookmarkStart w:id="0" w:name="_GoBack"/>
      <w:bookmarkEnd w:id="0"/>
      <w:r w:rsidR="00C94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5/2023</w:t>
      </w:r>
    </w:p>
    <w:p w14:paraId="08BB9E4D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0B4AFD0" w14:textId="77777777" w:rsidR="0099614F" w:rsidRPr="00A47837" w:rsidRDefault="0099614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94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0"/>
        <w:gridCol w:w="2578"/>
      </w:tblGrid>
      <w:tr w:rsidR="00E529CA" w:rsidRPr="00FA1218" w14:paraId="371BD478" w14:textId="77777777" w:rsidTr="00601B2F">
        <w:trPr>
          <w:trHeight w:val="640"/>
        </w:trPr>
        <w:tc>
          <w:tcPr>
            <w:tcW w:w="6920" w:type="dxa"/>
          </w:tcPr>
          <w:p w14:paraId="4EC98F1C" w14:textId="77777777" w:rsidR="00E529CA" w:rsidRDefault="00E529CA" w:rsidP="000C0917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</w:t>
            </w:r>
            <w:bookmarkEnd w:id="1"/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редачу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майна</w:t>
            </w:r>
          </w:p>
          <w:p w14:paraId="25840921" w14:textId="77777777" w:rsidR="0099614F" w:rsidRPr="00FA1218" w:rsidRDefault="0099614F" w:rsidP="000C0917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dxa"/>
          </w:tcPr>
          <w:p w14:paraId="555EF64D" w14:textId="77777777" w:rsidR="00E529CA" w:rsidRPr="00FA1218" w:rsidRDefault="00E529CA" w:rsidP="0060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41B2DA08" w14:textId="77777777" w:rsidR="00E529CA" w:rsidRPr="008013A7" w:rsidRDefault="00E529CA" w:rsidP="00856B7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71727938"/>
      <w:bookmarkStart w:id="3" w:name="_Hlk71897939"/>
      <w:bookmarkStart w:id="4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D15045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від 03 травня 2017 року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bookmarkEnd w:id="2"/>
      <w:bookmarkEnd w:id="3"/>
      <w:r w:rsidR="00ED105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CCC8727" w14:textId="58C5870B" w:rsidR="00E529CA" w:rsidRPr="008013A7" w:rsidRDefault="00E529CA" w:rsidP="009B30F7">
      <w:pPr>
        <w:widowControl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5" w:name="_Hlk71727225"/>
      <w:r w:rsidR="00043929">
        <w:rPr>
          <w:rFonts w:ascii="Times New Roman" w:hAnsi="Times New Roman" w:cs="Times New Roman"/>
          <w:sz w:val="28"/>
          <w:szCs w:val="28"/>
          <w:lang w:val="uk-UA"/>
        </w:rPr>
        <w:t>Зняти з баланс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6" w:name="_Hlk71896070"/>
      <w:bookmarkStart w:id="7" w:name="_Hlk71809576"/>
      <w:bookmarkStart w:id="8" w:name="_Hlk72160986"/>
      <w:bookmarkEnd w:id="6"/>
      <w:bookmarkEnd w:id="7"/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9B30F7">
        <w:rPr>
          <w:rFonts w:ascii="Times New Roman" w:hAnsi="Times New Roman" w:cs="Times New Roman"/>
          <w:sz w:val="28"/>
          <w:lang w:val="uk-UA"/>
        </w:rPr>
        <w:t xml:space="preserve"> Ніжинському районному територіальному центру комплектування та соціальної підтримки,</w:t>
      </w:r>
      <w:r w:rsidR="00122F23">
        <w:rPr>
          <w:rFonts w:ascii="Times New Roman" w:hAnsi="Times New Roman" w:cs="Times New Roman"/>
          <w:sz w:val="28"/>
          <w:lang w:val="uk-UA"/>
        </w:rPr>
        <w:t xml:space="preserve"> а саме</w:t>
      </w:r>
      <w:r w:rsidRPr="008013A7"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4332"/>
        <w:gridCol w:w="937"/>
        <w:gridCol w:w="677"/>
        <w:gridCol w:w="1007"/>
        <w:gridCol w:w="1010"/>
        <w:gridCol w:w="1065"/>
      </w:tblGrid>
      <w:tr w:rsidR="00233358" w:rsidRPr="00DD7776" w14:paraId="3FE59E90" w14:textId="77777777" w:rsidTr="00233358">
        <w:trPr>
          <w:jc w:val="center"/>
        </w:trPr>
        <w:tc>
          <w:tcPr>
            <w:tcW w:w="467" w:type="dxa"/>
            <w:vAlign w:val="center"/>
          </w:tcPr>
          <w:bookmarkEnd w:id="5"/>
          <w:bookmarkEnd w:id="8"/>
          <w:p w14:paraId="5D69B464" w14:textId="77777777"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4332" w:type="dxa"/>
            <w:vAlign w:val="center"/>
          </w:tcPr>
          <w:p w14:paraId="3B3A3646" w14:textId="77777777"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майна</w:t>
            </w:r>
          </w:p>
        </w:tc>
        <w:tc>
          <w:tcPr>
            <w:tcW w:w="937" w:type="dxa"/>
            <w:vAlign w:val="center"/>
          </w:tcPr>
          <w:p w14:paraId="4340DC05" w14:textId="77777777"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677" w:type="dxa"/>
            <w:vAlign w:val="center"/>
          </w:tcPr>
          <w:p w14:paraId="2A457553" w14:textId="77777777"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Кіль-кість</w:t>
            </w:r>
          </w:p>
        </w:tc>
        <w:tc>
          <w:tcPr>
            <w:tcW w:w="1007" w:type="dxa"/>
            <w:vAlign w:val="center"/>
          </w:tcPr>
          <w:p w14:paraId="45B2ABE5" w14:textId="77777777"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010" w:type="dxa"/>
            <w:vAlign w:val="center"/>
          </w:tcPr>
          <w:p w14:paraId="7279599D" w14:textId="77777777"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Ціна грн.</w:t>
            </w:r>
          </w:p>
        </w:tc>
        <w:tc>
          <w:tcPr>
            <w:tcW w:w="1065" w:type="dxa"/>
            <w:vAlign w:val="center"/>
          </w:tcPr>
          <w:p w14:paraId="346FCBAE" w14:textId="77777777"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Сума грн</w:t>
            </w:r>
          </w:p>
        </w:tc>
      </w:tr>
      <w:tr w:rsidR="00233358" w:rsidRPr="00DD7776" w14:paraId="28DA5CFE" w14:textId="77777777" w:rsidTr="00233358">
        <w:trPr>
          <w:jc w:val="center"/>
        </w:trPr>
        <w:tc>
          <w:tcPr>
            <w:tcW w:w="467" w:type="dxa"/>
            <w:vAlign w:val="center"/>
          </w:tcPr>
          <w:p w14:paraId="6700D7AC" w14:textId="77777777"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332" w:type="dxa"/>
            <w:vAlign w:val="center"/>
          </w:tcPr>
          <w:p w14:paraId="265EC7C3" w14:textId="76D4726D" w:rsidR="00233358" w:rsidRPr="009B30F7" w:rsidRDefault="009B30F7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IP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Grandstream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GXP1610</w:t>
            </w:r>
          </w:p>
        </w:tc>
        <w:tc>
          <w:tcPr>
            <w:tcW w:w="937" w:type="dxa"/>
            <w:vAlign w:val="center"/>
          </w:tcPr>
          <w:p w14:paraId="1D225B5C" w14:textId="77777777" w:rsidR="00233358" w:rsidRPr="004F0922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</w:p>
        </w:tc>
        <w:tc>
          <w:tcPr>
            <w:tcW w:w="677" w:type="dxa"/>
            <w:vAlign w:val="center"/>
          </w:tcPr>
          <w:p w14:paraId="4A1791E4" w14:textId="77777777" w:rsidR="00233358" w:rsidRPr="004F0922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07" w:type="dxa"/>
            <w:vAlign w:val="center"/>
          </w:tcPr>
          <w:p w14:paraId="0544BDE2" w14:textId="77777777"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10" w:type="dxa"/>
            <w:tcMar>
              <w:left w:w="0" w:type="dxa"/>
              <w:right w:w="0" w:type="dxa"/>
            </w:tcMar>
            <w:vAlign w:val="center"/>
          </w:tcPr>
          <w:p w14:paraId="393549B7" w14:textId="2081DA87" w:rsidR="00233358" w:rsidRPr="009B30F7" w:rsidRDefault="009B30F7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1 976,00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14:paraId="4C59B750" w14:textId="23BF777B" w:rsidR="00233358" w:rsidRPr="00856B79" w:rsidRDefault="009B30F7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1 976,00</w:t>
            </w:r>
          </w:p>
        </w:tc>
      </w:tr>
      <w:tr w:rsidR="009B30F7" w:rsidRPr="00DD7776" w14:paraId="6EA25766" w14:textId="77777777" w:rsidTr="00A86411">
        <w:trPr>
          <w:jc w:val="center"/>
        </w:trPr>
        <w:tc>
          <w:tcPr>
            <w:tcW w:w="467" w:type="dxa"/>
            <w:vAlign w:val="center"/>
          </w:tcPr>
          <w:p w14:paraId="787BBD42" w14:textId="4C77DEB8" w:rsidR="009B30F7" w:rsidRPr="00DD7776" w:rsidRDefault="009B30F7" w:rsidP="00A864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32" w:type="dxa"/>
            <w:vAlign w:val="center"/>
          </w:tcPr>
          <w:p w14:paraId="3E18884F" w14:textId="574EA260" w:rsidR="009B30F7" w:rsidRPr="009B30F7" w:rsidRDefault="009B30F7" w:rsidP="00A864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Маршрутизатор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Mikrotik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RB951Ui-2HND</w:t>
            </w:r>
          </w:p>
        </w:tc>
        <w:tc>
          <w:tcPr>
            <w:tcW w:w="937" w:type="dxa"/>
            <w:vAlign w:val="center"/>
          </w:tcPr>
          <w:p w14:paraId="4E3217F0" w14:textId="77777777" w:rsidR="009B30F7" w:rsidRPr="004F0922" w:rsidRDefault="009B30F7" w:rsidP="00A864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</w:p>
        </w:tc>
        <w:tc>
          <w:tcPr>
            <w:tcW w:w="677" w:type="dxa"/>
            <w:vAlign w:val="center"/>
          </w:tcPr>
          <w:p w14:paraId="72CD38D6" w14:textId="77777777" w:rsidR="009B30F7" w:rsidRPr="004F0922" w:rsidRDefault="009B30F7" w:rsidP="00A864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07" w:type="dxa"/>
            <w:vAlign w:val="center"/>
          </w:tcPr>
          <w:p w14:paraId="460A641A" w14:textId="77777777" w:rsidR="009B30F7" w:rsidRPr="00DD7776" w:rsidRDefault="009B30F7" w:rsidP="00A864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10" w:type="dxa"/>
            <w:tcMar>
              <w:left w:w="0" w:type="dxa"/>
              <w:right w:w="0" w:type="dxa"/>
            </w:tcMar>
            <w:vAlign w:val="center"/>
          </w:tcPr>
          <w:p w14:paraId="17AF04C0" w14:textId="0A0D40AF" w:rsidR="009B30F7" w:rsidRPr="009B30F7" w:rsidRDefault="009B30F7" w:rsidP="00A864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2 220,00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14:paraId="30560248" w14:textId="37F44B58" w:rsidR="009B30F7" w:rsidRPr="00856B79" w:rsidRDefault="009B30F7" w:rsidP="00A864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2 220,00</w:t>
            </w:r>
          </w:p>
        </w:tc>
      </w:tr>
      <w:tr w:rsidR="00233358" w:rsidRPr="00DD7776" w14:paraId="58F870BC" w14:textId="77777777" w:rsidTr="00233358">
        <w:trPr>
          <w:jc w:val="center"/>
        </w:trPr>
        <w:tc>
          <w:tcPr>
            <w:tcW w:w="4799" w:type="dxa"/>
            <w:gridSpan w:val="2"/>
            <w:vAlign w:val="center"/>
          </w:tcPr>
          <w:p w14:paraId="5C2E4973" w14:textId="77777777" w:rsidR="00233358" w:rsidRDefault="00233358" w:rsidP="004F0922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37" w:type="dxa"/>
            <w:vAlign w:val="center"/>
          </w:tcPr>
          <w:p w14:paraId="76C49E0F" w14:textId="77777777" w:rsidR="00233358" w:rsidRDefault="00233358" w:rsidP="004F0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7" w:type="dxa"/>
            <w:vAlign w:val="center"/>
          </w:tcPr>
          <w:p w14:paraId="6FF0AB1E" w14:textId="77777777" w:rsidR="00233358" w:rsidRDefault="00233358" w:rsidP="004F0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07" w:type="dxa"/>
            <w:vAlign w:val="center"/>
          </w:tcPr>
          <w:p w14:paraId="7EE19FE5" w14:textId="77777777" w:rsidR="00233358" w:rsidRPr="00DD7776" w:rsidRDefault="00233358" w:rsidP="004F0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10" w:type="dxa"/>
            <w:tcMar>
              <w:left w:w="0" w:type="dxa"/>
              <w:right w:w="0" w:type="dxa"/>
            </w:tcMar>
            <w:vAlign w:val="center"/>
          </w:tcPr>
          <w:p w14:paraId="30C01A17" w14:textId="77777777" w:rsidR="00233358" w:rsidRPr="004F0922" w:rsidRDefault="00233358" w:rsidP="004F0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14:paraId="54B5AE9C" w14:textId="42402F96" w:rsidR="00233358" w:rsidRPr="00856B79" w:rsidRDefault="009B30F7" w:rsidP="004F0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4 196</w:t>
            </w:r>
            <w:r w:rsidR="002333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</w:tr>
    </w:tbl>
    <w:p w14:paraId="509C9270" w14:textId="489E4E7D" w:rsidR="00E529CA" w:rsidRPr="0080636A" w:rsidRDefault="00E529CA" w:rsidP="00856B79">
      <w:pPr>
        <w:widowControl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Ніжинської міської ради, </w:t>
      </w:r>
      <w:r w:rsidR="009B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Ніжинському районному територіальному центру комплектування та соціальної підтримки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14:paraId="21AAB4D9" w14:textId="221F214D" w:rsidR="00E529CA" w:rsidRPr="003A60EE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4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з питань надзвичайних ситуацій, цивільного захисту населення, оборонної та мобілізаційної роботи </w:t>
      </w:r>
      <w:r w:rsidR="007D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Овчаренко І.Ю.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</w:t>
      </w:r>
      <w:r w:rsidR="009B30F7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п’яти робочих днів після його прийняття 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офіційному сайті Ніжинської міської ради.</w:t>
      </w:r>
    </w:p>
    <w:p w14:paraId="2CE89A5C" w14:textId="77777777" w:rsidR="00E529CA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Вовченка Ф.І., начальника відділу бухгалтерського обліку – головного бухгалтера апарату виконавчого комітету Ніжинської міської ради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</w:t>
      </w:r>
    </w:p>
    <w:p w14:paraId="727697BB" w14:textId="77777777" w:rsidR="00E529CA" w:rsidRPr="00764E18" w:rsidRDefault="00E529CA" w:rsidP="00E52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господарства, комунальної власності, транспорту і зв’язку та енергозбереження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4"/>
    <w:p w14:paraId="4AA7D8BE" w14:textId="77777777" w:rsidR="00E529CA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32DBF3" w14:textId="77777777" w:rsidR="00E529CA" w:rsidRPr="00764E18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2CB478" w14:textId="77777777" w:rsidR="00E529CA" w:rsidRPr="00764E18" w:rsidRDefault="00E529CA" w:rsidP="00E529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24144C77" w14:textId="77777777" w:rsidR="00E529CA" w:rsidRPr="00323814" w:rsidRDefault="00E529CA" w:rsidP="00E529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9C64826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6CAA842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7A5A646" w14:textId="77777777" w:rsidR="00ED1056" w:rsidRDefault="00ED1056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sectPr w:rsidR="00ED1056" w:rsidSect="00601B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8E88B0C" w14:textId="77777777" w:rsidR="00E529CA" w:rsidRPr="00730451" w:rsidRDefault="00E529CA" w:rsidP="00E529C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14:paraId="2C2B0701" w14:textId="77777777" w:rsidR="00E529CA" w:rsidRPr="00730451" w:rsidRDefault="00856B79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E529CA"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14:paraId="09B87B52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надзвичайних ситуацій, </w:t>
      </w:r>
    </w:p>
    <w:p w14:paraId="055FB6FC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цивільного захисту населення оборонної</w:t>
      </w:r>
    </w:p>
    <w:p w14:paraId="43FB8BE2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мобілізаційної роботи</w:t>
      </w: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D0697"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B6990"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7D0697"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Ігор ОВЧАРЕНКО</w:t>
      </w:r>
    </w:p>
    <w:p w14:paraId="243228A2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4D85ED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179BFB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14:paraId="64C7BF94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5E0D70F9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Федір ВОВЧЕНКО</w:t>
      </w:r>
    </w:p>
    <w:p w14:paraId="44B3E2FD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17D848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D109DC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Юрій ХОМЕНКО</w:t>
      </w:r>
    </w:p>
    <w:p w14:paraId="2B74369B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5FB18D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2B2E84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</w:t>
      </w:r>
      <w:proofErr w:type="spellStart"/>
      <w:r w:rsidRPr="007304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відділуюридично</w:t>
      </w:r>
      <w:proofErr w:type="spellEnd"/>
      <w:r w:rsidRPr="007304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-кадрового </w:t>
      </w:r>
    </w:p>
    <w:p w14:paraId="41A42B96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14:paraId="5228E4B8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</w:t>
      </w:r>
      <w:r w:rsidR="009B6990" w:rsidRPr="007304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</w:t>
      </w:r>
      <w:r w:rsidRPr="007304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14:paraId="05DB4EC6" w14:textId="77777777" w:rsidR="00E529CA" w:rsidRPr="0073045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69B2EF" w14:textId="77777777" w:rsidR="00E529CA" w:rsidRPr="00730451" w:rsidRDefault="00E529CA" w:rsidP="00E529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024CB8" w14:textId="77777777" w:rsidR="00E529CA" w:rsidRPr="0073045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2E461D24" w14:textId="77777777" w:rsidR="00E529CA" w:rsidRPr="0073045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52D8AFF0" w14:textId="77777777" w:rsidR="00E529CA" w:rsidRPr="0073045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DE27D6D" w14:textId="77777777" w:rsidR="00E529CA" w:rsidRPr="0073045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B6990"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В’ячеслав ДЕГТЯРЕНКО</w:t>
      </w:r>
    </w:p>
    <w:p w14:paraId="54F2A65F" w14:textId="77777777" w:rsidR="00E529CA" w:rsidRPr="0073045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E57A4D" w14:textId="77777777" w:rsidR="00E529CA" w:rsidRPr="0073045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91DC7A" w14:textId="77777777" w:rsidR="00E529CA" w:rsidRPr="0073045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4FC3FB94" w14:textId="77777777" w:rsidR="00E529CA" w:rsidRPr="0073045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2C972CA4" w14:textId="77777777" w:rsidR="00E529CA" w:rsidRPr="0073045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E985B2E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14:paraId="75EED81D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6E5B9A8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105C3E" w14:textId="77777777" w:rsidR="00E529CA" w:rsidRDefault="00730451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відділу бухгалтерського обліку                         Наталія ЄФІМЕНКО</w:t>
      </w:r>
    </w:p>
    <w:p w14:paraId="0CAF73D1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FAE2BB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0D8F68D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E77582A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7E0E0A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5ED53C1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CB2B67A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F0F5C54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B560604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E3198E6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FC39A66" w14:textId="77777777" w:rsidR="00ED1056" w:rsidRDefault="00ED1056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ED1056" w:rsidSect="00ED105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0E073C29" w14:textId="77777777" w:rsidR="00E529CA" w:rsidRPr="00CD11C9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CD1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14:paraId="469BA32C" w14:textId="77777777" w:rsidR="00E529CA" w:rsidRPr="00CD11C9" w:rsidRDefault="00E529CA" w:rsidP="00E529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CD11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до проекту рішення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Ніжинської міської ради</w:t>
      </w:r>
    </w:p>
    <w:p w14:paraId="5BCFA440" w14:textId="77777777" w:rsidR="00E529CA" w:rsidRPr="00CD11C9" w:rsidRDefault="00E529CA" w:rsidP="00E529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1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передачу </w:t>
      </w:r>
      <w:r w:rsidRPr="00CD11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майна»</w:t>
      </w:r>
    </w:p>
    <w:p w14:paraId="47DD2037" w14:textId="77777777" w:rsidR="00E529CA" w:rsidRDefault="00E529CA" w:rsidP="00E52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929A637" w14:textId="77777777" w:rsidR="00E529CA" w:rsidRPr="008542E3" w:rsidRDefault="00E529CA" w:rsidP="00E52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DDA435B" w14:textId="77777777" w:rsidR="00E529CA" w:rsidRPr="009B6990" w:rsidRDefault="00E529CA" w:rsidP="00E529CA">
      <w:pPr>
        <w:pStyle w:val="a4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Проект рішення </w:t>
      </w:r>
      <w:r w:rsidRPr="009B6990">
        <w:rPr>
          <w:rFonts w:ascii="Times New Roman" w:hAnsi="Times New Roman" w:cs="Times New Roman"/>
          <w:sz w:val="28"/>
          <w:szCs w:val="28"/>
        </w:rPr>
        <w:t>про передачу</w:t>
      </w:r>
      <w:r w:rsidR="009B6990" w:rsidRPr="009B6990">
        <w:rPr>
          <w:rFonts w:ascii="Times New Roman" w:hAnsi="Times New Roman" w:cs="Times New Roman"/>
          <w:sz w:val="28"/>
          <w:szCs w:val="28"/>
        </w:rPr>
        <w:t xml:space="preserve"> </w:t>
      </w:r>
      <w:r w:rsidRPr="009B6990">
        <w:rPr>
          <w:rFonts w:ascii="Times New Roman" w:hAnsi="Times New Roman" w:cs="Times New Roman"/>
          <w:bCs/>
          <w:sz w:val="28"/>
          <w:szCs w:val="28"/>
          <w:lang w:eastAsia="ru-RU"/>
        </w:rPr>
        <w:t>індивідуально визначеного майна, що знімається з балансу виконавчого</w:t>
      </w:r>
      <w:r w:rsidR="009B6990" w:rsidRPr="009B69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69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комітету Ніжинської міської ради та передається </w:t>
      </w:r>
      <w:r w:rsidRPr="009B6990">
        <w:rPr>
          <w:rFonts w:ascii="Times New Roman" w:hAnsi="Times New Roman" w:cs="Times New Roman"/>
          <w:sz w:val="28"/>
          <w:szCs w:val="28"/>
          <w:lang w:eastAsia="ru-RU"/>
        </w:rPr>
        <w:t>військов</w:t>
      </w:r>
      <w:r w:rsidR="00233358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9B6990">
        <w:rPr>
          <w:rFonts w:ascii="Times New Roman" w:hAnsi="Times New Roman" w:cs="Times New Roman"/>
          <w:sz w:val="28"/>
          <w:szCs w:val="28"/>
          <w:lang w:eastAsia="ru-RU"/>
        </w:rPr>
        <w:t xml:space="preserve"> частин</w:t>
      </w:r>
      <w:r w:rsidR="00233358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9B69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>не передбачає збільшення обсягу фінансування на 202</w:t>
      </w:r>
      <w:r w:rsidR="00856B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рік. Матеріальні засоби що передаються були </w:t>
      </w:r>
      <w:r w:rsidR="00BB13C6">
        <w:rPr>
          <w:rFonts w:ascii="Times New Roman" w:hAnsi="Times New Roman" w:cs="Times New Roman"/>
          <w:color w:val="000000" w:themeColor="text1"/>
          <w:sz w:val="28"/>
          <w:szCs w:val="28"/>
        </w:rPr>
        <w:t>придбані по Комплексній програмі заходів та робіт з територіальної оборони Ніжинської міської територіальної громади на 2023 рік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56B673" w14:textId="77777777" w:rsidR="00E529CA" w:rsidRPr="009B6990" w:rsidRDefault="00E529CA" w:rsidP="00E529CA">
      <w:pPr>
        <w:pStyle w:val="a4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керуючись 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 Ніжинської міської ради VІІI скликання затвердженого рішенням Ніжинської міської ради від 27.11.2020 року №3-2/2020</w:t>
      </w:r>
      <w:r w:rsidR="00D15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(зі змінами)</w:t>
      </w: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A2430D" w14:textId="7DA38101" w:rsidR="00E529CA" w:rsidRPr="009B6990" w:rsidRDefault="00E529CA" w:rsidP="00E529CA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90">
        <w:rPr>
          <w:rFonts w:ascii="Times New Roman" w:hAnsi="Times New Roman" w:cs="Times New Roman"/>
          <w:color w:val="000000" w:themeColor="text1"/>
          <w:sz w:val="28"/>
          <w:szCs w:val="28"/>
        </w:rPr>
        <w:t>3. Майно п</w:t>
      </w:r>
      <w:r w:rsidRPr="009B69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ередається </w:t>
      </w:r>
      <w:r w:rsidRPr="009B6990">
        <w:rPr>
          <w:rFonts w:ascii="Times New Roman" w:hAnsi="Times New Roman" w:cs="Times New Roman"/>
          <w:sz w:val="28"/>
          <w:szCs w:val="28"/>
          <w:lang w:eastAsia="ru-RU"/>
        </w:rPr>
        <w:t>військов</w:t>
      </w:r>
      <w:r w:rsidR="009B30F7"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Pr="009B69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0F7">
        <w:rPr>
          <w:rFonts w:ascii="Times New Roman" w:hAnsi="Times New Roman" w:cs="Times New Roman"/>
          <w:sz w:val="28"/>
          <w:szCs w:val="28"/>
          <w:lang w:eastAsia="ru-RU"/>
        </w:rPr>
        <w:t>установі</w:t>
      </w:r>
      <w:r w:rsidRPr="009B69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3358">
        <w:rPr>
          <w:rFonts w:ascii="Times New Roman" w:hAnsi="Times New Roman" w:cs="Times New Roman"/>
          <w:sz w:val="28"/>
          <w:szCs w:val="28"/>
          <w:lang w:eastAsia="ru-RU"/>
        </w:rPr>
        <w:t>що зазначені в рішен</w:t>
      </w:r>
      <w:r w:rsidR="00BB13C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33358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9B69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1F32B6D" w14:textId="77777777" w:rsidR="00E529CA" w:rsidRPr="009B6990" w:rsidRDefault="00E529CA" w:rsidP="00E52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D5EF68" w14:textId="77777777" w:rsidR="00E529CA" w:rsidRDefault="00E529CA" w:rsidP="00E5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4E3775" w14:textId="77777777" w:rsidR="00BB13C6" w:rsidRDefault="00D15045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E529CA"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ачальник відділу </w:t>
      </w:r>
      <w:r w:rsidR="00E529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надзвичайних </w:t>
      </w:r>
    </w:p>
    <w:p w14:paraId="1DB252B5" w14:textId="77777777" w:rsidR="00E529CA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ситуацій, цивільного захисту населення, </w:t>
      </w:r>
    </w:p>
    <w:p w14:paraId="5D1B9D01" w14:textId="77777777" w:rsidR="00E529CA" w:rsidRPr="004D1896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оборонної та мобілізаційної роботи</w:t>
      </w:r>
      <w:r w:rsidR="00ED10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="004D23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Ігор ОВЧАРЕНКО</w:t>
      </w:r>
    </w:p>
    <w:p w14:paraId="0763127F" w14:textId="77777777" w:rsidR="00E529CA" w:rsidRDefault="00E529CA" w:rsidP="00E529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EC95186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D20050D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CD6638C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4BBDF0C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225565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74C665A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86A7152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FAED431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C2CCB7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ED9D9D8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305A4AD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0F1AEC9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BCDF1AF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2E83DE2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36AE77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8D09506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0B3B326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34D3D72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944BEA1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1DCFA7B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C122EE9" w14:textId="77777777" w:rsidR="000E25EF" w:rsidRDefault="000E25E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0E25EF" w:rsidSect="00601B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1990"/>
    <w:rsid w:val="0001692E"/>
    <w:rsid w:val="00043929"/>
    <w:rsid w:val="00082E62"/>
    <w:rsid w:val="000C0917"/>
    <w:rsid w:val="000E25EF"/>
    <w:rsid w:val="000F2584"/>
    <w:rsid w:val="00122F23"/>
    <w:rsid w:val="00153371"/>
    <w:rsid w:val="00166C32"/>
    <w:rsid w:val="001735E3"/>
    <w:rsid w:val="001803E1"/>
    <w:rsid w:val="001A7B9B"/>
    <w:rsid w:val="001E4280"/>
    <w:rsid w:val="001F43E4"/>
    <w:rsid w:val="002012D6"/>
    <w:rsid w:val="00233358"/>
    <w:rsid w:val="00242A80"/>
    <w:rsid w:val="002A2C7E"/>
    <w:rsid w:val="002B255F"/>
    <w:rsid w:val="00367081"/>
    <w:rsid w:val="003B7486"/>
    <w:rsid w:val="003F031B"/>
    <w:rsid w:val="00457EB5"/>
    <w:rsid w:val="004D237C"/>
    <w:rsid w:val="004F0922"/>
    <w:rsid w:val="00601B2F"/>
    <w:rsid w:val="006228F1"/>
    <w:rsid w:val="007024FE"/>
    <w:rsid w:val="00730451"/>
    <w:rsid w:val="007C2DAB"/>
    <w:rsid w:val="007D0697"/>
    <w:rsid w:val="00856B79"/>
    <w:rsid w:val="00870993"/>
    <w:rsid w:val="0099614F"/>
    <w:rsid w:val="009A6A6C"/>
    <w:rsid w:val="009B30F7"/>
    <w:rsid w:val="009B6990"/>
    <w:rsid w:val="00A134FF"/>
    <w:rsid w:val="00A36EB3"/>
    <w:rsid w:val="00B42A5A"/>
    <w:rsid w:val="00BB13C6"/>
    <w:rsid w:val="00C94B0D"/>
    <w:rsid w:val="00D15045"/>
    <w:rsid w:val="00D21990"/>
    <w:rsid w:val="00D22B4A"/>
    <w:rsid w:val="00D37831"/>
    <w:rsid w:val="00DD7776"/>
    <w:rsid w:val="00E21298"/>
    <w:rsid w:val="00E529CA"/>
    <w:rsid w:val="00EB4A8D"/>
    <w:rsid w:val="00ED1056"/>
    <w:rsid w:val="00FA02CD"/>
    <w:rsid w:val="00FD006A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BE0D01"/>
  <w15:docId w15:val="{17F4215B-9021-47FB-8994-CAD9E898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CA"/>
    <w:pPr>
      <w:spacing w:after="160" w:line="25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57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29CA"/>
    <w:rPr>
      <w:rFonts w:cs="Times New Roman"/>
    </w:rPr>
  </w:style>
  <w:style w:type="table" w:styleId="a3">
    <w:name w:val="Table Grid"/>
    <w:basedOn w:val="a1"/>
    <w:uiPriority w:val="39"/>
    <w:rsid w:val="00E529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529CA"/>
    <w:pPr>
      <w:suppressAutoHyphens/>
      <w:spacing w:after="0" w:line="240" w:lineRule="auto"/>
    </w:pPr>
    <w:rPr>
      <w:rFonts w:ascii="Calibri" w:eastAsia="Times New Roman" w:hAnsi="Calibri" w:cs="Calibri"/>
      <w:sz w:val="22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E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7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2908</Words>
  <Characters>1658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VKNMR-39</dc:creator>
  <cp:keywords/>
  <dc:description/>
  <cp:lastModifiedBy>Користувач Windows</cp:lastModifiedBy>
  <cp:revision>12</cp:revision>
  <cp:lastPrinted>2023-12-01T00:53:00Z</cp:lastPrinted>
  <dcterms:created xsi:type="dcterms:W3CDTF">2022-06-30T12:00:00Z</dcterms:created>
  <dcterms:modified xsi:type="dcterms:W3CDTF">2023-12-19T07:50:00Z</dcterms:modified>
</cp:coreProperties>
</file>