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A77FCC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327C40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35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327C4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27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грудня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7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22-35/2023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8D4BB5" w:rsidTr="006823F5">
        <w:tc>
          <w:tcPr>
            <w:tcW w:w="5245" w:type="dxa"/>
          </w:tcPr>
          <w:p w:rsidR="00156982" w:rsidRPr="00907E66" w:rsidRDefault="00156982" w:rsidP="006823F5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</w:t>
            </w:r>
            <w:r w:rsidR="009147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відповідним балансоутримувачам</w:t>
            </w:r>
            <w:r w:rsidR="0028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</w:t>
            </w:r>
            <w:r w:rsidR="00D33F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з Програмою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МТД </w:t>
            </w:r>
            <w:r w:rsidR="00A46A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6A76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</w:t>
      </w:r>
      <w:r w:rsidRPr="00B2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71641" w:rsidRPr="00B22263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3DA8" w:rsidRPr="003B3DA8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3B3DA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3B3DA8" w:rsidRPr="003B3DA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</w:t>
      </w:r>
      <w:r w:rsidR="003B3DA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3B3DA8" w:rsidRPr="003B3D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3DA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B3DA8" w:rsidRPr="003B3DA8">
        <w:rPr>
          <w:rFonts w:ascii="Times New Roman" w:hAnsi="Times New Roman" w:cs="Times New Roman"/>
          <w:sz w:val="28"/>
          <w:szCs w:val="28"/>
          <w:lang w:val="uk-UA"/>
        </w:rPr>
        <w:t xml:space="preserve">.2023 року </w:t>
      </w:r>
      <w:r w:rsidR="003B3DA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B3DA8" w:rsidRPr="003B3D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B3D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B3DA8" w:rsidRPr="003B3DA8">
        <w:rPr>
          <w:rFonts w:ascii="Times New Roman" w:hAnsi="Times New Roman" w:cs="Times New Roman"/>
          <w:sz w:val="28"/>
          <w:szCs w:val="28"/>
          <w:lang w:val="uk-UA"/>
        </w:rPr>
        <w:t xml:space="preserve">23 «Про </w:t>
      </w:r>
      <w:r w:rsidR="003B3DA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 w:rsidR="00AB3E45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Ніжинської міської ради від 20.10.2022 №367 «Про створення резерву матеріально-технічних засобів для запобігання та ліквідації наслідків надзвичайних ситуацій</w:t>
      </w:r>
      <w:r w:rsidR="003B3DA8" w:rsidRPr="003B3DA8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3B3DA8">
        <w:rPr>
          <w:sz w:val="28"/>
          <w:szCs w:val="28"/>
          <w:lang w:val="uk-UA"/>
        </w:rPr>
        <w:t xml:space="preserve"> </w:t>
      </w:r>
      <w:r w:rsidR="00ED4C87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 Вовченк</w:t>
      </w:r>
      <w:r w:rsidR="00730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</w:t>
      </w:r>
      <w:r w:rsidR="006A76A4" w:rsidRPr="00043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93125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6A76A4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4DF4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93125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76A4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730EC1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A4DF4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93125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93125" w:rsidRPr="00B1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92842" w:rsidRPr="00B1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93125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видаткову накладну №775 від 07 листопада 2023 року</w:t>
      </w:r>
      <w:r w:rsidR="00992842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 товарно-матеріальні цінності</w:t>
      </w:r>
      <w:r w:rsidR="009634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1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</w:t>
      </w:r>
      <w:r w:rsidR="00864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з Програмою  МТД «</w:t>
      </w:r>
      <w:r w:rsidR="006A76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4B55C4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F0D65"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Дизельний генератор виробництва </w:t>
      </w:r>
      <w:r w:rsidR="005F0D65" w:rsidRPr="005F0D65">
        <w:rPr>
          <w:rFonts w:ascii="Times New Roman" w:hAnsi="Times New Roman" w:cs="Times New Roman"/>
          <w:sz w:val="28"/>
          <w:szCs w:val="28"/>
          <w:lang w:eastAsia="uk-UA"/>
        </w:rPr>
        <w:t>TMG</w:t>
      </w:r>
      <w:r w:rsidR="005F0D65"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F0D65" w:rsidRPr="005F0D65">
        <w:rPr>
          <w:rFonts w:ascii="Times New Roman" w:hAnsi="Times New Roman" w:cs="Times New Roman"/>
          <w:sz w:val="28"/>
          <w:szCs w:val="28"/>
          <w:lang w:eastAsia="uk-UA"/>
        </w:rPr>
        <w:t>Power</w:t>
      </w:r>
      <w:proofErr w:type="spellEnd"/>
      <w:r w:rsidR="005F0D65"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модель </w:t>
      </w:r>
      <w:r w:rsidR="005F0D65" w:rsidRPr="005F0D65">
        <w:rPr>
          <w:rFonts w:ascii="Times New Roman" w:hAnsi="Times New Roman" w:cs="Times New Roman"/>
          <w:sz w:val="28"/>
          <w:szCs w:val="28"/>
          <w:lang w:eastAsia="uk-UA"/>
        </w:rPr>
        <w:t>TMGYD</w:t>
      </w:r>
      <w:r w:rsidR="005F0D65"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-75, максимальної потужності 75 </w:t>
      </w:r>
      <w:r w:rsidR="00DE7595" w:rsidRPr="00DE7595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кількості </w:t>
      </w:r>
      <w:r w:rsidR="005F0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F0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Ціна за одиницю товару</w:t>
      </w:r>
      <w:r w:rsidR="00486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D65" w:rsidRPr="0059251B">
        <w:rPr>
          <w:rFonts w:ascii="Times New Roman" w:hAnsi="Times New Roman" w:cs="Times New Roman"/>
          <w:sz w:val="28"/>
          <w:szCs w:val="28"/>
          <w:lang w:val="uk-UA" w:eastAsia="uk-UA"/>
        </w:rPr>
        <w:t>376</w:t>
      </w:r>
      <w:r w:rsidR="005F0D65" w:rsidRPr="005F0D6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F0D65" w:rsidRPr="0059251B">
        <w:rPr>
          <w:rFonts w:ascii="Times New Roman" w:hAnsi="Times New Roman" w:cs="Times New Roman"/>
          <w:sz w:val="28"/>
          <w:szCs w:val="28"/>
          <w:lang w:val="uk-UA" w:eastAsia="uk-UA"/>
        </w:rPr>
        <w:t>200,00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22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(Три</w:t>
      </w:r>
      <w:r w:rsidR="00246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 сімдесят шість тисяч двісті гривень 00 коп.</w:t>
      </w:r>
      <w:r w:rsidR="00227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5F0D65" w:rsidRPr="0059251B">
        <w:rPr>
          <w:rFonts w:ascii="Times New Roman" w:hAnsi="Times New Roman" w:cs="Times New Roman"/>
          <w:sz w:val="28"/>
          <w:szCs w:val="28"/>
          <w:lang w:val="uk-UA" w:eastAsia="uk-UA"/>
        </w:rPr>
        <w:t>752</w:t>
      </w:r>
      <w:r w:rsidR="005F0D65" w:rsidRPr="005F0D6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F0D65" w:rsidRPr="0059251B">
        <w:rPr>
          <w:rFonts w:ascii="Times New Roman" w:hAnsi="Times New Roman" w:cs="Times New Roman"/>
          <w:sz w:val="28"/>
          <w:szCs w:val="28"/>
          <w:lang w:val="uk-UA" w:eastAsia="uk-UA"/>
        </w:rPr>
        <w:t>400,00</w:t>
      </w:r>
      <w:r w:rsidR="00F72A0A" w:rsidRPr="005F0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246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(Сімсот п</w:t>
      </w:r>
      <w:r w:rsidR="0024630A" w:rsidRPr="0024630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246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="00246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дві тисячі чотириста гривень 00 коп.).</w:t>
      </w:r>
    </w:p>
    <w:p w:rsidR="00327C40" w:rsidRDefault="00327C40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7BC2" w:rsidRPr="00882D88" w:rsidRDefault="00504C0B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59251B" w:rsidRPr="00592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Дизельний генератор виробництва </w:t>
      </w:r>
      <w:r w:rsidR="0059251B" w:rsidRPr="0059251B">
        <w:rPr>
          <w:rFonts w:ascii="Times New Roman" w:hAnsi="Times New Roman" w:cs="Times New Roman"/>
          <w:sz w:val="28"/>
          <w:szCs w:val="28"/>
          <w:lang w:eastAsia="uk-UA"/>
        </w:rPr>
        <w:t>TMG</w:t>
      </w:r>
      <w:r w:rsidR="0059251B" w:rsidRPr="00592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9251B" w:rsidRPr="0059251B">
        <w:rPr>
          <w:rFonts w:ascii="Times New Roman" w:hAnsi="Times New Roman" w:cs="Times New Roman"/>
          <w:sz w:val="28"/>
          <w:szCs w:val="28"/>
          <w:lang w:eastAsia="uk-UA"/>
        </w:rPr>
        <w:t>Power</w:t>
      </w:r>
      <w:proofErr w:type="spellEnd"/>
      <w:r w:rsidR="0059251B" w:rsidRPr="00592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модель </w:t>
      </w:r>
      <w:r w:rsidR="0059251B" w:rsidRPr="0059251B">
        <w:rPr>
          <w:rFonts w:ascii="Times New Roman" w:hAnsi="Times New Roman" w:cs="Times New Roman"/>
          <w:sz w:val="28"/>
          <w:szCs w:val="28"/>
          <w:lang w:eastAsia="uk-UA"/>
        </w:rPr>
        <w:t>TMGYD</w:t>
      </w:r>
      <w:r w:rsidR="0059251B" w:rsidRPr="00592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-28, максимальної потужності 28 </w:t>
      </w:r>
      <w:r w:rsidR="00FB57FB" w:rsidRPr="00DE7595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="00FD7BC2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592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D7BC2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92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="00FD7BC2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 Ціна за одиницю товару </w:t>
      </w:r>
      <w:r w:rsidR="0059251B" w:rsidRPr="00646EFC">
        <w:rPr>
          <w:rFonts w:ascii="Times New Roman" w:hAnsi="Times New Roman" w:cs="Times New Roman"/>
          <w:sz w:val="28"/>
          <w:szCs w:val="28"/>
          <w:lang w:val="uk-UA" w:eastAsia="uk-UA"/>
        </w:rPr>
        <w:t>266</w:t>
      </w:r>
      <w:r w:rsidR="0059251B" w:rsidRPr="0059251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9251B" w:rsidRPr="00646EFC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="00FD7BC2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246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(Двісті шістдесят шість тисяч гривень 00 коп.). </w:t>
      </w:r>
      <w:r w:rsidR="00FD7BC2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59251B" w:rsidRPr="00646EFC">
        <w:rPr>
          <w:rFonts w:ascii="Times New Roman" w:hAnsi="Times New Roman" w:cs="Times New Roman"/>
          <w:sz w:val="28"/>
          <w:szCs w:val="28"/>
          <w:lang w:val="uk-UA" w:eastAsia="uk-UA"/>
        </w:rPr>
        <w:t>798</w:t>
      </w:r>
      <w:r w:rsidR="0059251B" w:rsidRPr="0059251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9251B" w:rsidRPr="00646EFC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="00FD7BC2" w:rsidRPr="00592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7BC2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246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(Сімсот дев</w:t>
      </w:r>
      <w:r w:rsidR="0024630A" w:rsidRPr="0043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463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вісім тисяч гривень 00 коп.).</w:t>
      </w:r>
    </w:p>
    <w:p w:rsidR="00837FA7" w:rsidRPr="00882D88" w:rsidRDefault="00837FA7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 </w:t>
      </w:r>
      <w:r w:rsidR="00713CA6" w:rsidRPr="00713C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Дизельний генератор виробництва </w:t>
      </w:r>
      <w:r w:rsidR="00713CA6" w:rsidRPr="00713CA6">
        <w:rPr>
          <w:rFonts w:ascii="Times New Roman" w:hAnsi="Times New Roman" w:cs="Times New Roman"/>
          <w:sz w:val="28"/>
          <w:szCs w:val="28"/>
          <w:lang w:eastAsia="uk-UA"/>
        </w:rPr>
        <w:t>TMG</w:t>
      </w:r>
      <w:r w:rsidR="00713CA6" w:rsidRPr="00713C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13CA6" w:rsidRPr="00713CA6">
        <w:rPr>
          <w:rFonts w:ascii="Times New Roman" w:hAnsi="Times New Roman" w:cs="Times New Roman"/>
          <w:sz w:val="28"/>
          <w:szCs w:val="28"/>
          <w:lang w:eastAsia="uk-UA"/>
        </w:rPr>
        <w:t>Power</w:t>
      </w:r>
      <w:proofErr w:type="spellEnd"/>
      <w:r w:rsidR="00713CA6" w:rsidRPr="00713C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модель </w:t>
      </w:r>
      <w:r w:rsidR="00713CA6" w:rsidRPr="00713CA6">
        <w:rPr>
          <w:rFonts w:ascii="Times New Roman" w:hAnsi="Times New Roman" w:cs="Times New Roman"/>
          <w:sz w:val="28"/>
          <w:szCs w:val="28"/>
          <w:lang w:eastAsia="uk-UA"/>
        </w:rPr>
        <w:t>TMGYD</w:t>
      </w:r>
      <w:r w:rsidR="00713CA6" w:rsidRPr="00713C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-22, максимальної потужності 22 </w:t>
      </w:r>
      <w:r w:rsidR="00FB57FB" w:rsidRPr="00DE7595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="007570B8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713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570B8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13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7570B8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 Ціна за одиницю товару </w:t>
      </w:r>
      <w:r w:rsidR="00713CA6" w:rsidRPr="00326CE0">
        <w:rPr>
          <w:rFonts w:ascii="Times New Roman" w:hAnsi="Times New Roman" w:cs="Times New Roman"/>
          <w:sz w:val="28"/>
          <w:szCs w:val="28"/>
          <w:lang w:val="uk-UA" w:eastAsia="uk-UA"/>
        </w:rPr>
        <w:t>247</w:t>
      </w:r>
      <w:r w:rsidR="00713CA6" w:rsidRPr="00713CA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713CA6" w:rsidRPr="00326CE0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="007570B8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43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(Двісті сорок сім тисяч гривень 00 коп.). </w:t>
      </w:r>
      <w:r w:rsidR="007570B8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713CA6" w:rsidRPr="00326CE0">
        <w:rPr>
          <w:rFonts w:ascii="Times New Roman" w:hAnsi="Times New Roman" w:cs="Times New Roman"/>
          <w:sz w:val="28"/>
          <w:szCs w:val="28"/>
          <w:lang w:val="uk-UA" w:eastAsia="uk-UA"/>
        </w:rPr>
        <w:t>247</w:t>
      </w:r>
      <w:r w:rsidR="00713CA6" w:rsidRPr="00713CA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713CA6" w:rsidRPr="00326CE0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="00713CA6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70B8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433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(Двісті сорок сім тисяч гривень 00 коп.).</w:t>
      </w:r>
    </w:p>
    <w:p w:rsidR="00CF35B3" w:rsidRDefault="006200F2" w:rsidP="00E075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</w:t>
      </w:r>
      <w:r w:rsidR="00995D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326CE0" w:rsidRPr="007E469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«Служба єдиного замовника»</w:t>
      </w:r>
      <w:r w:rsidR="00CF3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226E0" w:rsidRDefault="00BC2014" w:rsidP="005E0952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22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 </w:t>
      </w:r>
      <w:r w:rsidR="00326CE0"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Дизельний генератор виробництва </w:t>
      </w:r>
      <w:r w:rsidR="00326CE0" w:rsidRPr="005F0D65">
        <w:rPr>
          <w:rFonts w:ascii="Times New Roman" w:hAnsi="Times New Roman" w:cs="Times New Roman"/>
          <w:sz w:val="28"/>
          <w:szCs w:val="28"/>
          <w:lang w:eastAsia="uk-UA"/>
        </w:rPr>
        <w:t>TMG</w:t>
      </w:r>
      <w:r w:rsidR="00326CE0"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326CE0" w:rsidRPr="005F0D65">
        <w:rPr>
          <w:rFonts w:ascii="Times New Roman" w:hAnsi="Times New Roman" w:cs="Times New Roman"/>
          <w:sz w:val="28"/>
          <w:szCs w:val="28"/>
          <w:lang w:eastAsia="uk-UA"/>
        </w:rPr>
        <w:t>Power</w:t>
      </w:r>
      <w:proofErr w:type="spellEnd"/>
      <w:r w:rsidR="00326CE0"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модель </w:t>
      </w:r>
      <w:r w:rsidR="00326CE0" w:rsidRPr="005F0D65">
        <w:rPr>
          <w:rFonts w:ascii="Times New Roman" w:hAnsi="Times New Roman" w:cs="Times New Roman"/>
          <w:sz w:val="28"/>
          <w:szCs w:val="28"/>
          <w:lang w:eastAsia="uk-UA"/>
        </w:rPr>
        <w:t>TMGYD</w:t>
      </w:r>
      <w:r w:rsidR="00326CE0"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-75, максимальної потужності 75 </w:t>
      </w:r>
      <w:r w:rsidR="00FB57FB" w:rsidRPr="00DE7595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="0032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 Ціна за одиницю товару </w:t>
      </w:r>
      <w:r w:rsidR="00326CE0" w:rsidRPr="0059251B">
        <w:rPr>
          <w:rFonts w:ascii="Times New Roman" w:hAnsi="Times New Roman" w:cs="Times New Roman"/>
          <w:sz w:val="28"/>
          <w:szCs w:val="28"/>
          <w:lang w:val="uk-UA" w:eastAsia="uk-UA"/>
        </w:rPr>
        <w:t>376</w:t>
      </w:r>
      <w:r w:rsidR="00326CE0" w:rsidRPr="005F0D6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326CE0" w:rsidRPr="0059251B">
        <w:rPr>
          <w:rFonts w:ascii="Times New Roman" w:hAnsi="Times New Roman" w:cs="Times New Roman"/>
          <w:sz w:val="28"/>
          <w:szCs w:val="28"/>
          <w:lang w:val="uk-UA" w:eastAsia="uk-UA"/>
        </w:rPr>
        <w:t>200,00</w:t>
      </w:r>
      <w:r w:rsidR="0032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BE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(Триста сімдесят шість тисяч двісті гривень                           00 коп.). </w:t>
      </w:r>
      <w:r w:rsidR="0032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5F3DE1" w:rsidRPr="0059251B">
        <w:rPr>
          <w:rFonts w:ascii="Times New Roman" w:hAnsi="Times New Roman" w:cs="Times New Roman"/>
          <w:sz w:val="28"/>
          <w:szCs w:val="28"/>
          <w:lang w:val="uk-UA" w:eastAsia="uk-UA"/>
        </w:rPr>
        <w:t>376</w:t>
      </w:r>
      <w:r w:rsidR="005F3DE1" w:rsidRPr="005F0D6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F3DE1" w:rsidRPr="0059251B">
        <w:rPr>
          <w:rFonts w:ascii="Times New Roman" w:hAnsi="Times New Roman" w:cs="Times New Roman"/>
          <w:sz w:val="28"/>
          <w:szCs w:val="28"/>
          <w:lang w:val="uk-UA" w:eastAsia="uk-UA"/>
        </w:rPr>
        <w:t>200,00</w:t>
      </w:r>
      <w:r w:rsidR="00326CE0" w:rsidRPr="005F0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6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BE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(Триста сімдесят шість тисяч           двісті гривень 00 коп.).</w:t>
      </w:r>
    </w:p>
    <w:p w:rsidR="005F3DE1" w:rsidRDefault="006226E0" w:rsidP="004E1F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Передати з балансу виконавчого комітету Ніжинської міської ради товарно-матеріальні цінності на баланс </w:t>
      </w:r>
      <w:r w:rsidR="005F3DE1" w:rsidRPr="001655E2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5F3DE1" w:rsidRPr="001655E2">
        <w:rPr>
          <w:rFonts w:ascii="Times New Roman" w:hAnsi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5F3DE1" w:rsidRPr="001655E2">
        <w:rPr>
          <w:rFonts w:ascii="Times New Roman" w:hAnsi="Times New Roman"/>
          <w:sz w:val="28"/>
          <w:szCs w:val="28"/>
          <w:lang w:val="uk-UA"/>
        </w:rPr>
        <w:t>»</w:t>
      </w:r>
      <w:r w:rsidR="005F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F3DE1" w:rsidRDefault="005F3DE1" w:rsidP="004E1F5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 </w:t>
      </w:r>
      <w:r w:rsidRPr="00592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Дизельний генератор виробництва </w:t>
      </w:r>
      <w:r w:rsidRPr="0059251B">
        <w:rPr>
          <w:rFonts w:ascii="Times New Roman" w:hAnsi="Times New Roman" w:cs="Times New Roman"/>
          <w:sz w:val="28"/>
          <w:szCs w:val="28"/>
          <w:lang w:eastAsia="uk-UA"/>
        </w:rPr>
        <w:t>TMG</w:t>
      </w:r>
      <w:r w:rsidRPr="00592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9251B">
        <w:rPr>
          <w:rFonts w:ascii="Times New Roman" w:hAnsi="Times New Roman" w:cs="Times New Roman"/>
          <w:sz w:val="28"/>
          <w:szCs w:val="28"/>
          <w:lang w:eastAsia="uk-UA"/>
        </w:rPr>
        <w:t>Power</w:t>
      </w:r>
      <w:proofErr w:type="spellEnd"/>
      <w:r w:rsidRPr="00592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модель </w:t>
      </w:r>
      <w:r w:rsidRPr="0059251B">
        <w:rPr>
          <w:rFonts w:ascii="Times New Roman" w:hAnsi="Times New Roman" w:cs="Times New Roman"/>
          <w:sz w:val="28"/>
          <w:szCs w:val="28"/>
          <w:lang w:eastAsia="uk-UA"/>
        </w:rPr>
        <w:t>TMGYD</w:t>
      </w:r>
      <w:r w:rsidRPr="00592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-28, максимальної потужності 28 </w:t>
      </w:r>
      <w:r w:rsidR="00FB57FB" w:rsidRPr="00DE7595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 Ціна за одиницю товару </w:t>
      </w:r>
      <w:r w:rsidRPr="00227D19">
        <w:rPr>
          <w:rFonts w:ascii="Times New Roman" w:hAnsi="Times New Roman" w:cs="Times New Roman"/>
          <w:sz w:val="28"/>
          <w:szCs w:val="28"/>
          <w:lang w:val="uk-UA" w:eastAsia="uk-UA"/>
        </w:rPr>
        <w:t>266</w:t>
      </w:r>
      <w:r w:rsidRPr="0059251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27D19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972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(Двісті шістдесят шість тисяч гривень 00 коп.).</w:t>
      </w: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Pr="004B693C">
        <w:rPr>
          <w:rFonts w:ascii="Times New Roman" w:hAnsi="Times New Roman" w:cs="Times New Roman"/>
          <w:sz w:val="28"/>
          <w:szCs w:val="28"/>
          <w:lang w:val="uk-UA" w:eastAsia="uk-UA"/>
        </w:rPr>
        <w:t>266</w:t>
      </w:r>
      <w:r w:rsidRPr="0059251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4B693C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Pr="00592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972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(Двісті шістдесят шість тисяч гривень 00 коп.).</w:t>
      </w:r>
    </w:p>
    <w:p w:rsidR="004B693C" w:rsidRPr="004E1F51" w:rsidRDefault="004B693C" w:rsidP="004E1F5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Передати з балансу виконавчого комітету Ніжинської міської ради товарно-матеріальні цінності </w:t>
      </w:r>
      <w:r w:rsidR="00646EFC"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646EFC" w:rsidRPr="00F82F51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 Чернігівської області</w:t>
      </w:r>
      <w:r w:rsidR="004E1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F51" w:rsidRPr="004E1F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забезпечення </w:t>
      </w:r>
      <w:r w:rsidR="004552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створення </w:t>
      </w:r>
      <w:r w:rsidR="004E1F51" w:rsidRPr="004E1F51">
        <w:rPr>
          <w:rFonts w:ascii="Times New Roman" w:hAnsi="Times New Roman" w:cs="Times New Roman"/>
          <w:sz w:val="28"/>
          <w:szCs w:val="28"/>
          <w:lang w:val="uk-UA" w:eastAsia="uk-UA"/>
        </w:rPr>
        <w:t>резерву матеріально-технічних засобів для запобігання та ліквідації наслідків надзвичайних ситуацій</w:t>
      </w:r>
      <w:r w:rsidRPr="004E1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50CB6" w:rsidRPr="00F82F51" w:rsidRDefault="004B693C" w:rsidP="004E1F51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 </w:t>
      </w:r>
      <w:r w:rsidRPr="00F82F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Дизельний генератор виробництва </w:t>
      </w:r>
      <w:r w:rsidRPr="00F82F51">
        <w:rPr>
          <w:rFonts w:ascii="Times New Roman" w:hAnsi="Times New Roman" w:cs="Times New Roman"/>
          <w:sz w:val="28"/>
          <w:szCs w:val="28"/>
          <w:lang w:eastAsia="uk-UA"/>
        </w:rPr>
        <w:t>TMG</w:t>
      </w:r>
      <w:r w:rsidRPr="00F82F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82F51">
        <w:rPr>
          <w:rFonts w:ascii="Times New Roman" w:hAnsi="Times New Roman" w:cs="Times New Roman"/>
          <w:sz w:val="28"/>
          <w:szCs w:val="28"/>
          <w:lang w:eastAsia="uk-UA"/>
        </w:rPr>
        <w:t>Power</w:t>
      </w:r>
      <w:proofErr w:type="spellEnd"/>
      <w:r w:rsidRPr="00F82F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модель </w:t>
      </w:r>
      <w:r w:rsidRPr="00F82F51">
        <w:rPr>
          <w:rFonts w:ascii="Times New Roman" w:hAnsi="Times New Roman" w:cs="Times New Roman"/>
          <w:sz w:val="28"/>
          <w:szCs w:val="28"/>
          <w:lang w:eastAsia="uk-UA"/>
        </w:rPr>
        <w:t>TMGYD</w:t>
      </w:r>
      <w:r w:rsidRPr="00F82F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-28, максимальної потужності 28 </w:t>
      </w:r>
      <w:r w:rsidR="00FB57FB" w:rsidRPr="00DE7595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646EFC"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646EFC"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 Ціна за одиницю товару </w:t>
      </w:r>
      <w:r w:rsidRPr="00F82F51">
        <w:rPr>
          <w:rFonts w:ascii="Times New Roman" w:hAnsi="Times New Roman" w:cs="Times New Roman"/>
          <w:sz w:val="28"/>
          <w:szCs w:val="28"/>
          <w:lang w:val="uk-UA" w:eastAsia="uk-UA"/>
        </w:rPr>
        <w:t>266</w:t>
      </w:r>
      <w:r w:rsidRPr="00F82F51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F82F51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4E4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(Двісті шістдесят шість тисяч гривень 00 коп.).</w:t>
      </w:r>
      <w:r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646EFC" w:rsidRPr="00F82F51">
        <w:rPr>
          <w:rFonts w:ascii="Times New Roman" w:hAnsi="Times New Roman" w:cs="Times New Roman"/>
          <w:sz w:val="28"/>
          <w:szCs w:val="28"/>
          <w:lang w:val="uk-UA" w:eastAsia="uk-UA"/>
        </w:rPr>
        <w:t>532</w:t>
      </w:r>
      <w:r w:rsidRPr="00F82F51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F82F51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Pr="00F82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4E4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</w:t>
      </w:r>
      <w:r w:rsidR="004E47A2" w:rsidRPr="0087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E4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тридцять дві тисячі гривень 00 коп.).</w:t>
      </w:r>
    </w:p>
    <w:p w:rsidR="00614C1C" w:rsidRDefault="00646EFC" w:rsidP="00614C1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1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з балансу виконавчого комітету Ніжинської міської ради товарно-матеріальні цінності на баланс </w:t>
      </w:r>
      <w:r w:rsidR="008227B9" w:rsidRPr="00AA1C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Міськ</w:t>
      </w:r>
      <w:r w:rsidR="008227B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</w:t>
      </w:r>
      <w:r w:rsidR="008227B9" w:rsidRPr="00AA1C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AA1C99" w:rsidRPr="00AA1C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центр</w:t>
      </w:r>
      <w:r w:rsidR="00AA1C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</w:t>
      </w:r>
      <w:r w:rsidR="00AA1C99" w:rsidRPr="00AA1C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фізичного здоров'я </w:t>
      </w:r>
      <w:r w:rsidR="004B7AD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«</w:t>
      </w:r>
      <w:r w:rsidR="00AA1C99" w:rsidRPr="00AA1C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Спорт для всіх</w:t>
      </w:r>
      <w:r w:rsidR="004B7AD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»</w:t>
      </w:r>
      <w:r w:rsidR="00AA1C99" w:rsidRPr="00AA1C9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Ніжинської міської ради Чернігівської області</w:t>
      </w:r>
      <w:r w:rsidR="0061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823F5" w:rsidRDefault="00646EFC" w:rsidP="00614C1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1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 </w:t>
      </w:r>
      <w:r w:rsidR="00614C1C" w:rsidRPr="00713C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Дизельний генератор виробництва </w:t>
      </w:r>
      <w:r w:rsidR="00614C1C" w:rsidRPr="00713CA6">
        <w:rPr>
          <w:rFonts w:ascii="Times New Roman" w:hAnsi="Times New Roman" w:cs="Times New Roman"/>
          <w:sz w:val="28"/>
          <w:szCs w:val="28"/>
          <w:lang w:eastAsia="uk-UA"/>
        </w:rPr>
        <w:t>TMG</w:t>
      </w:r>
      <w:r w:rsidR="00614C1C" w:rsidRPr="00713C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14C1C" w:rsidRPr="00713CA6">
        <w:rPr>
          <w:rFonts w:ascii="Times New Roman" w:hAnsi="Times New Roman" w:cs="Times New Roman"/>
          <w:sz w:val="28"/>
          <w:szCs w:val="28"/>
          <w:lang w:eastAsia="uk-UA"/>
        </w:rPr>
        <w:t>Power</w:t>
      </w:r>
      <w:proofErr w:type="spellEnd"/>
      <w:r w:rsidR="00614C1C" w:rsidRPr="00713C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модель </w:t>
      </w:r>
      <w:r w:rsidR="00614C1C" w:rsidRPr="00713CA6">
        <w:rPr>
          <w:rFonts w:ascii="Times New Roman" w:hAnsi="Times New Roman" w:cs="Times New Roman"/>
          <w:sz w:val="28"/>
          <w:szCs w:val="28"/>
          <w:lang w:eastAsia="uk-UA"/>
        </w:rPr>
        <w:t>TMGYD</w:t>
      </w:r>
      <w:r w:rsidR="00614C1C" w:rsidRPr="00713C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-22, максимальної потужності 22 </w:t>
      </w:r>
      <w:r w:rsidR="00FB57FB" w:rsidRPr="00DE7595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="00614C1C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61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14C1C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614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614C1C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 Ціна за одиницю товару </w:t>
      </w:r>
      <w:r w:rsidR="00614C1C" w:rsidRPr="00326CE0">
        <w:rPr>
          <w:rFonts w:ascii="Times New Roman" w:hAnsi="Times New Roman" w:cs="Times New Roman"/>
          <w:sz w:val="28"/>
          <w:szCs w:val="28"/>
          <w:lang w:val="uk-UA" w:eastAsia="uk-UA"/>
        </w:rPr>
        <w:t>247</w:t>
      </w:r>
      <w:r w:rsidR="00614C1C" w:rsidRPr="00713CA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614C1C" w:rsidRPr="00326CE0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="00614C1C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87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(Двісті сорок сім тисяч гривень 00 коп.). </w:t>
      </w:r>
      <w:r w:rsidR="00614C1C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товару </w:t>
      </w:r>
      <w:r w:rsidR="00614C1C" w:rsidRPr="00326CE0">
        <w:rPr>
          <w:rFonts w:ascii="Times New Roman" w:hAnsi="Times New Roman" w:cs="Times New Roman"/>
          <w:sz w:val="28"/>
          <w:szCs w:val="28"/>
          <w:lang w:val="uk-UA" w:eastAsia="uk-UA"/>
        </w:rPr>
        <w:t>247</w:t>
      </w:r>
      <w:r w:rsidR="00614C1C" w:rsidRPr="00713CA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614C1C" w:rsidRPr="00326CE0">
        <w:rPr>
          <w:rFonts w:ascii="Times New Roman" w:hAnsi="Times New Roman" w:cs="Times New Roman"/>
          <w:sz w:val="28"/>
          <w:szCs w:val="28"/>
          <w:lang w:val="uk-UA" w:eastAsia="uk-UA"/>
        </w:rPr>
        <w:t>000,00</w:t>
      </w:r>
      <w:r w:rsidR="00614C1C"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87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(Двісті сорок сім тисяч гривень 00 коп.).</w:t>
      </w:r>
    </w:p>
    <w:p w:rsidR="00327C40" w:rsidRDefault="00327C40" w:rsidP="00614C1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7C40" w:rsidRDefault="00327C40" w:rsidP="00614C1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810" w:rsidRDefault="00646EFC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646EFC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646EFC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7" w:name="_GoBack"/>
      <w:bookmarkEnd w:id="7"/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56982" w:rsidRPr="001D749E" w:rsidRDefault="003C275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Візують</w:t>
      </w:r>
      <w:r w:rsidR="00156982" w:rsidRPr="001D749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Начальник </w:t>
      </w:r>
      <w:r w:rsidR="00B60517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правління комунального майна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земельних відносин Ніжинської міської ради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  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1D749E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6B3C4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Ірина ОНОКАЛО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2E5FC9" w:rsidRPr="001D749E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Перший з</w:t>
      </w:r>
      <w:r w:rsidR="00156982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аступник міського голови з питань </w:t>
      </w:r>
    </w:p>
    <w:p w:rsidR="00156982" w:rsidRPr="001D749E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156982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іяльності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6982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виконавчих органів ради                                         </w:t>
      </w:r>
      <w:r w:rsidR="001D749E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6B3C4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Федір ВОВЧЕНКО</w:t>
      </w:r>
    </w:p>
    <w:p w:rsidR="001D749E" w:rsidRPr="001D749E" w:rsidRDefault="001D749E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Секретар Ніжинської міської ради                                          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1D749E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6B3C4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Юрій ХОМЕНКО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Начальник відділу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юридично-кадрового 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забезпечення апарату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виконавчого комітету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1D749E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6B3C4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1D749E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eastAsia="ru-RU"/>
        </w:rPr>
        <w:t>`</w:t>
      </w:r>
      <w:proofErr w:type="spellStart"/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ячеслав</w:t>
      </w:r>
      <w:proofErr w:type="spellEnd"/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ЛЕГА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Ніжинської міської ради     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          </w:t>
      </w: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Головний спеціаліст-юрист відділу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бухгалтерського обліку, звітності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правового забезпечення </w:t>
      </w:r>
      <w:r w:rsidR="006E6B18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правління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комунального майна та земельних</w:t>
      </w:r>
    </w:p>
    <w:p w:rsidR="00156982" w:rsidRPr="001D749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відносин Ніжинської міської ради                                        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1D749E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6B3C4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Сергій САВЧЕНКО</w:t>
      </w: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Голова постійної комісії міської</w:t>
      </w: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 з питань житлово-комунального</w:t>
      </w: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господарства, комунальної власності, </w:t>
      </w: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транспорту і зв’язку та енергозбереження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1D749E"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="006B3C4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proofErr w:type="spellStart"/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Вячеслав</w:t>
      </w:r>
      <w:proofErr w:type="spellEnd"/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ДЕГТЯРЕНКО</w:t>
      </w: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Голова постійної комісії міської ради з питань</w:t>
      </w: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регламенту, законності, охорони прав і свобод громадян,</w:t>
      </w: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запобігання корупції, адміністративно-територіального</w:t>
      </w:r>
    </w:p>
    <w:p w:rsidR="00156982" w:rsidRPr="001D749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устрою, депутатської діяльності та етики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                 </w:t>
      </w:r>
      <w:r w:rsidR="002E5FC9" w:rsidRPr="001D74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</w:t>
      </w:r>
      <w:r w:rsidR="001D749E" w:rsidRPr="001D74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</w:t>
      </w:r>
      <w:r w:rsidR="006B3C4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</w:t>
      </w:r>
      <w:r w:rsidRPr="001D74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Валерій САЛОГУБ</w:t>
      </w:r>
    </w:p>
    <w:p w:rsidR="00EC1B63" w:rsidRPr="001D749E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R="00EC1B63" w:rsidRPr="001D749E" w:rsidSect="006823F5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6DD" w:rsidRDefault="00D626DD" w:rsidP="007062FF">
      <w:pPr>
        <w:spacing w:after="0" w:line="240" w:lineRule="auto"/>
      </w:pPr>
      <w:r>
        <w:separator/>
      </w:r>
    </w:p>
  </w:endnote>
  <w:endnote w:type="continuationSeparator" w:id="0">
    <w:p w:rsidR="00D626DD" w:rsidRDefault="00D626DD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6DD" w:rsidRDefault="00D626DD" w:rsidP="007062FF">
      <w:pPr>
        <w:spacing w:after="0" w:line="240" w:lineRule="auto"/>
      </w:pPr>
      <w:r>
        <w:separator/>
      </w:r>
    </w:p>
  </w:footnote>
  <w:footnote w:type="continuationSeparator" w:id="0">
    <w:p w:rsidR="00D626DD" w:rsidRDefault="00D626DD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770F"/>
    <w:rsid w:val="00043BE7"/>
    <w:rsid w:val="0005697B"/>
    <w:rsid w:val="000623CC"/>
    <w:rsid w:val="00071C25"/>
    <w:rsid w:val="00076944"/>
    <w:rsid w:val="000C0BE1"/>
    <w:rsid w:val="000C5A3F"/>
    <w:rsid w:val="000C7AE7"/>
    <w:rsid w:val="000F01BD"/>
    <w:rsid w:val="000F2458"/>
    <w:rsid w:val="00103AB8"/>
    <w:rsid w:val="001055D3"/>
    <w:rsid w:val="001112DE"/>
    <w:rsid w:val="001319E0"/>
    <w:rsid w:val="0014281C"/>
    <w:rsid w:val="00156474"/>
    <w:rsid w:val="00156982"/>
    <w:rsid w:val="00160BC6"/>
    <w:rsid w:val="00166BDC"/>
    <w:rsid w:val="00182508"/>
    <w:rsid w:val="001C7E4E"/>
    <w:rsid w:val="001D0EC7"/>
    <w:rsid w:val="001D13F8"/>
    <w:rsid w:val="001D749E"/>
    <w:rsid w:val="001E142A"/>
    <w:rsid w:val="002007A5"/>
    <w:rsid w:val="00202083"/>
    <w:rsid w:val="00203217"/>
    <w:rsid w:val="00214A48"/>
    <w:rsid w:val="002246DC"/>
    <w:rsid w:val="00224E90"/>
    <w:rsid w:val="00227D19"/>
    <w:rsid w:val="00230BCE"/>
    <w:rsid w:val="00232973"/>
    <w:rsid w:val="002354DB"/>
    <w:rsid w:val="00240865"/>
    <w:rsid w:val="00243054"/>
    <w:rsid w:val="0024630A"/>
    <w:rsid w:val="00270506"/>
    <w:rsid w:val="0027326B"/>
    <w:rsid w:val="0027799D"/>
    <w:rsid w:val="002807A1"/>
    <w:rsid w:val="00281D43"/>
    <w:rsid w:val="00286DAB"/>
    <w:rsid w:val="002A06FC"/>
    <w:rsid w:val="002A0F33"/>
    <w:rsid w:val="002B2BD9"/>
    <w:rsid w:val="002E3253"/>
    <w:rsid w:val="002E4DD0"/>
    <w:rsid w:val="002E5FC9"/>
    <w:rsid w:val="002F43E0"/>
    <w:rsid w:val="00307511"/>
    <w:rsid w:val="003144C5"/>
    <w:rsid w:val="00321236"/>
    <w:rsid w:val="00326CE0"/>
    <w:rsid w:val="00327C40"/>
    <w:rsid w:val="00350F22"/>
    <w:rsid w:val="00372852"/>
    <w:rsid w:val="00377650"/>
    <w:rsid w:val="00381B7D"/>
    <w:rsid w:val="00387DDE"/>
    <w:rsid w:val="003A5F5F"/>
    <w:rsid w:val="003B3DA8"/>
    <w:rsid w:val="003C275C"/>
    <w:rsid w:val="003C6550"/>
    <w:rsid w:val="00407AF9"/>
    <w:rsid w:val="00413CB1"/>
    <w:rsid w:val="00432B49"/>
    <w:rsid w:val="00433438"/>
    <w:rsid w:val="00437E03"/>
    <w:rsid w:val="00443750"/>
    <w:rsid w:val="0045527C"/>
    <w:rsid w:val="0047192E"/>
    <w:rsid w:val="00475C0B"/>
    <w:rsid w:val="00485125"/>
    <w:rsid w:val="004860C0"/>
    <w:rsid w:val="00494D25"/>
    <w:rsid w:val="004A2E20"/>
    <w:rsid w:val="004B55C4"/>
    <w:rsid w:val="004B693C"/>
    <w:rsid w:val="004B7AD0"/>
    <w:rsid w:val="004C393C"/>
    <w:rsid w:val="004C462C"/>
    <w:rsid w:val="004E1F51"/>
    <w:rsid w:val="004E47A2"/>
    <w:rsid w:val="004E4C9D"/>
    <w:rsid w:val="004F43AC"/>
    <w:rsid w:val="00504C0B"/>
    <w:rsid w:val="00526837"/>
    <w:rsid w:val="00552AB8"/>
    <w:rsid w:val="005613FF"/>
    <w:rsid w:val="00565B96"/>
    <w:rsid w:val="0059251B"/>
    <w:rsid w:val="00593125"/>
    <w:rsid w:val="005A644F"/>
    <w:rsid w:val="005C0672"/>
    <w:rsid w:val="005C4297"/>
    <w:rsid w:val="005C6BDD"/>
    <w:rsid w:val="005D4730"/>
    <w:rsid w:val="005E0952"/>
    <w:rsid w:val="005F0D65"/>
    <w:rsid w:val="005F3DE1"/>
    <w:rsid w:val="00614C1C"/>
    <w:rsid w:val="006200F2"/>
    <w:rsid w:val="006221BD"/>
    <w:rsid w:val="006226E0"/>
    <w:rsid w:val="0063244B"/>
    <w:rsid w:val="006339C3"/>
    <w:rsid w:val="00646EFC"/>
    <w:rsid w:val="00676FA9"/>
    <w:rsid w:val="00680308"/>
    <w:rsid w:val="006823F5"/>
    <w:rsid w:val="00686741"/>
    <w:rsid w:val="00696B92"/>
    <w:rsid w:val="006A01F0"/>
    <w:rsid w:val="006A76A4"/>
    <w:rsid w:val="006B3C4F"/>
    <w:rsid w:val="006D74DA"/>
    <w:rsid w:val="006D78C6"/>
    <w:rsid w:val="006E5E08"/>
    <w:rsid w:val="006E6B18"/>
    <w:rsid w:val="006F6A17"/>
    <w:rsid w:val="007062FF"/>
    <w:rsid w:val="00713CA6"/>
    <w:rsid w:val="00720F6D"/>
    <w:rsid w:val="00730EC1"/>
    <w:rsid w:val="0075063D"/>
    <w:rsid w:val="00750CB6"/>
    <w:rsid w:val="007570B8"/>
    <w:rsid w:val="007834A1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E02A6"/>
    <w:rsid w:val="007E779B"/>
    <w:rsid w:val="007F2365"/>
    <w:rsid w:val="00800844"/>
    <w:rsid w:val="008053D6"/>
    <w:rsid w:val="00820F9E"/>
    <w:rsid w:val="008227B9"/>
    <w:rsid w:val="00832B10"/>
    <w:rsid w:val="00837FA7"/>
    <w:rsid w:val="008649B4"/>
    <w:rsid w:val="00864F32"/>
    <w:rsid w:val="00874B6B"/>
    <w:rsid w:val="0088240E"/>
    <w:rsid w:val="00882D88"/>
    <w:rsid w:val="00886353"/>
    <w:rsid w:val="0089402D"/>
    <w:rsid w:val="008A4DF4"/>
    <w:rsid w:val="008B089E"/>
    <w:rsid w:val="008B385F"/>
    <w:rsid w:val="008D4BB5"/>
    <w:rsid w:val="008E6175"/>
    <w:rsid w:val="008F3ED1"/>
    <w:rsid w:val="00911A10"/>
    <w:rsid w:val="0091472A"/>
    <w:rsid w:val="00931626"/>
    <w:rsid w:val="0093640E"/>
    <w:rsid w:val="0095324B"/>
    <w:rsid w:val="00955215"/>
    <w:rsid w:val="00960A03"/>
    <w:rsid w:val="00963421"/>
    <w:rsid w:val="00966399"/>
    <w:rsid w:val="00972746"/>
    <w:rsid w:val="0097572B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D71DD"/>
    <w:rsid w:val="009F06D8"/>
    <w:rsid w:val="009F2C42"/>
    <w:rsid w:val="009F581F"/>
    <w:rsid w:val="00A046CE"/>
    <w:rsid w:val="00A23A32"/>
    <w:rsid w:val="00A26DB0"/>
    <w:rsid w:val="00A2716F"/>
    <w:rsid w:val="00A35DCF"/>
    <w:rsid w:val="00A46AA3"/>
    <w:rsid w:val="00A75B53"/>
    <w:rsid w:val="00A77FCC"/>
    <w:rsid w:val="00A81ADA"/>
    <w:rsid w:val="00A860D0"/>
    <w:rsid w:val="00A901A5"/>
    <w:rsid w:val="00A94A7F"/>
    <w:rsid w:val="00AA1C99"/>
    <w:rsid w:val="00AA453F"/>
    <w:rsid w:val="00AB2522"/>
    <w:rsid w:val="00AB3E45"/>
    <w:rsid w:val="00AE653B"/>
    <w:rsid w:val="00B15008"/>
    <w:rsid w:val="00B20F1A"/>
    <w:rsid w:val="00B22263"/>
    <w:rsid w:val="00B43FC8"/>
    <w:rsid w:val="00B4624B"/>
    <w:rsid w:val="00B60517"/>
    <w:rsid w:val="00B71641"/>
    <w:rsid w:val="00B738CA"/>
    <w:rsid w:val="00B77716"/>
    <w:rsid w:val="00B813CC"/>
    <w:rsid w:val="00B91D9A"/>
    <w:rsid w:val="00B939EB"/>
    <w:rsid w:val="00BA36B5"/>
    <w:rsid w:val="00BA5571"/>
    <w:rsid w:val="00BC2014"/>
    <w:rsid w:val="00BD1E5A"/>
    <w:rsid w:val="00BE6E80"/>
    <w:rsid w:val="00BF1979"/>
    <w:rsid w:val="00BF6584"/>
    <w:rsid w:val="00C04205"/>
    <w:rsid w:val="00C35997"/>
    <w:rsid w:val="00C95969"/>
    <w:rsid w:val="00CA1D86"/>
    <w:rsid w:val="00CC5F46"/>
    <w:rsid w:val="00CF35B3"/>
    <w:rsid w:val="00D01974"/>
    <w:rsid w:val="00D04252"/>
    <w:rsid w:val="00D162F5"/>
    <w:rsid w:val="00D32039"/>
    <w:rsid w:val="00D33226"/>
    <w:rsid w:val="00D33F93"/>
    <w:rsid w:val="00D626DD"/>
    <w:rsid w:val="00D63D4B"/>
    <w:rsid w:val="00D64C68"/>
    <w:rsid w:val="00D7054F"/>
    <w:rsid w:val="00D7245E"/>
    <w:rsid w:val="00D7276D"/>
    <w:rsid w:val="00D761BE"/>
    <w:rsid w:val="00D82E0E"/>
    <w:rsid w:val="00DB14C9"/>
    <w:rsid w:val="00DB20E5"/>
    <w:rsid w:val="00DB5FAE"/>
    <w:rsid w:val="00DC794A"/>
    <w:rsid w:val="00DE0FF4"/>
    <w:rsid w:val="00DE11BC"/>
    <w:rsid w:val="00DE7595"/>
    <w:rsid w:val="00E02B3D"/>
    <w:rsid w:val="00E075A3"/>
    <w:rsid w:val="00E21C26"/>
    <w:rsid w:val="00E25BFD"/>
    <w:rsid w:val="00E35884"/>
    <w:rsid w:val="00E377C5"/>
    <w:rsid w:val="00E55958"/>
    <w:rsid w:val="00E802D0"/>
    <w:rsid w:val="00E83C9B"/>
    <w:rsid w:val="00E949D0"/>
    <w:rsid w:val="00E96F37"/>
    <w:rsid w:val="00EA48B2"/>
    <w:rsid w:val="00EA7763"/>
    <w:rsid w:val="00EC1B63"/>
    <w:rsid w:val="00EC4C58"/>
    <w:rsid w:val="00ED06D7"/>
    <w:rsid w:val="00ED11F7"/>
    <w:rsid w:val="00ED4C87"/>
    <w:rsid w:val="00EF413F"/>
    <w:rsid w:val="00F022B3"/>
    <w:rsid w:val="00F049E3"/>
    <w:rsid w:val="00F07563"/>
    <w:rsid w:val="00F14B26"/>
    <w:rsid w:val="00F176B4"/>
    <w:rsid w:val="00F45810"/>
    <w:rsid w:val="00F72A0A"/>
    <w:rsid w:val="00F82F51"/>
    <w:rsid w:val="00F84530"/>
    <w:rsid w:val="00F87470"/>
    <w:rsid w:val="00FB17C9"/>
    <w:rsid w:val="00FB57FB"/>
    <w:rsid w:val="00FB652D"/>
    <w:rsid w:val="00FC55F6"/>
    <w:rsid w:val="00FD7BC2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B262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358E-2B19-4335-9E23-0CB97C0D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224</cp:revision>
  <cp:lastPrinted>2023-12-08T12:23:00Z</cp:lastPrinted>
  <dcterms:created xsi:type="dcterms:W3CDTF">2023-02-22T12:17:00Z</dcterms:created>
  <dcterms:modified xsi:type="dcterms:W3CDTF">2023-12-08T12:23:00Z</dcterms:modified>
</cp:coreProperties>
</file>