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8" w:rsidRPr="001C2B50" w:rsidRDefault="008F12A8" w:rsidP="008F12A8">
      <w:pPr>
        <w:tabs>
          <w:tab w:val="left" w:pos="90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hAnsiTheme="minorHAnsi" w:cstheme="minorHAnsi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6.75pt" o:ole="">
            <v:imagedata r:id="rId5" o:title=""/>
          </v:shape>
          <o:OLEObject Type="Embed" ProgID="StaticMetafile" ShapeID="_x0000_i1025" DrawAspect="Content" ObjectID="_1744092725" r:id="rId6"/>
        </w:object>
      </w:r>
    </w:p>
    <w:p w:rsidR="008F12A8" w:rsidRPr="001C2B50" w:rsidRDefault="008F12A8" w:rsidP="008F12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Ніжинська міська рада</w:t>
      </w:r>
    </w:p>
    <w:p w:rsidR="008F12A8" w:rsidRPr="001C2B50" w:rsidRDefault="008F12A8" w:rsidP="008F12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VІІІ скликання</w:t>
      </w:r>
    </w:p>
    <w:p w:rsidR="008F12A8" w:rsidRPr="001C2B50" w:rsidRDefault="008F12A8" w:rsidP="008F12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Протокол </w:t>
      </w:r>
      <w:r w:rsidRPr="001C2B50">
        <w:rPr>
          <w:rFonts w:asciiTheme="minorHAnsi" w:eastAsia="Segoe UI Symbol" w:hAnsiTheme="minorHAnsi" w:cstheme="minorHAnsi"/>
          <w:b/>
          <w:sz w:val="28"/>
          <w:szCs w:val="28"/>
        </w:rPr>
        <w:t>№</w:t>
      </w: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 42</w:t>
      </w:r>
    </w:p>
    <w:p w:rsidR="008F12A8" w:rsidRPr="001C2B50" w:rsidRDefault="008F12A8" w:rsidP="008F12A8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color w:val="292B2C"/>
          <w:sz w:val="28"/>
          <w:szCs w:val="28"/>
        </w:rPr>
      </w:pPr>
      <w:r w:rsidRPr="001C2B50">
        <w:rPr>
          <w:rFonts w:asciiTheme="minorHAnsi" w:hAnsiTheme="minorHAnsi" w:cstheme="minorHAnsi"/>
          <w:b/>
          <w:sz w:val="28"/>
          <w:szCs w:val="28"/>
        </w:rPr>
        <w:t xml:space="preserve">засідання </w:t>
      </w:r>
      <w:r w:rsidRPr="001C2B50">
        <w:rPr>
          <w:rFonts w:asciiTheme="minorHAnsi" w:eastAsia="Times New Roman" w:hAnsiTheme="minorHAnsi" w:cstheme="minorHAnsi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8F12A8" w:rsidRPr="001C2B50" w:rsidRDefault="008F12A8" w:rsidP="008F12A8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ind w:left="720"/>
        <w:jc w:val="right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  <w:t xml:space="preserve">                                         14.04.2023 р.                                                                                                 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  <w:r w:rsidRPr="001C2B50">
        <w:rPr>
          <w:rFonts w:asciiTheme="minorHAnsi" w:eastAsia="Times New Roman" w:hAnsiTheme="minorHAnsi" w:cstheme="minorHAnsi"/>
          <w:sz w:val="28"/>
          <w:szCs w:val="28"/>
        </w:rPr>
        <w:tab/>
        <w:t xml:space="preserve">11:00  год.     </w:t>
      </w:r>
    </w:p>
    <w:p w:rsidR="008F12A8" w:rsidRPr="001C2B50" w:rsidRDefault="008F12A8" w:rsidP="008F12A8">
      <w:pPr>
        <w:spacing w:after="0" w:line="240" w:lineRule="auto"/>
        <w:jc w:val="right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                          </w:t>
      </w:r>
      <w:r w:rsidR="009E5698" w:rsidRPr="001C2B50">
        <w:rPr>
          <w:rFonts w:asciiTheme="minorHAnsi" w:eastAsia="Times New Roman" w:hAnsiTheme="minorHAnsi" w:cstheme="minorHAnsi"/>
          <w:sz w:val="28"/>
          <w:szCs w:val="28"/>
        </w:rPr>
        <w:t>велика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зал</w:t>
      </w:r>
      <w:r w:rsidR="009E5698" w:rsidRPr="001C2B50">
        <w:rPr>
          <w:rFonts w:asciiTheme="minorHAnsi" w:eastAsia="Times New Roman" w:hAnsiTheme="minorHAnsi" w:cstheme="minorHAnsi"/>
          <w:sz w:val="28"/>
          <w:szCs w:val="28"/>
        </w:rPr>
        <w:t>а</w:t>
      </w: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           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Головуючий на комісії: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Мамедов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Володимир </w:t>
      </w:r>
      <w:r w:rsidRPr="001C2B50">
        <w:rPr>
          <w:rFonts w:asciiTheme="minorHAnsi" w:eastAsia="Times New Roman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Хейбарович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:rsidR="008F12A8" w:rsidRPr="001C2B50" w:rsidRDefault="008F12A8" w:rsidP="008F12A8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Члени комісії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:   </w:t>
      </w:r>
    </w:p>
    <w:p w:rsidR="008F12A8" w:rsidRPr="001C2B50" w:rsidRDefault="008F12A8" w:rsidP="008F12A8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>Гавриленко Валерій Петрович</w:t>
      </w:r>
    </w:p>
    <w:p w:rsidR="008F12A8" w:rsidRPr="001C2B50" w:rsidRDefault="008F12A8" w:rsidP="008F12A8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>Безпалий Олександр Вікторович</w:t>
      </w:r>
    </w:p>
    <w:p w:rsidR="008F12A8" w:rsidRPr="001C2B50" w:rsidRDefault="008F12A8" w:rsidP="008F12A8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>Чернишева</w:t>
      </w:r>
      <w:proofErr w:type="spellEnd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Лариса Олексіївна</w:t>
      </w:r>
    </w:p>
    <w:p w:rsidR="009E5698" w:rsidRPr="001C2B50" w:rsidRDefault="009E5698" w:rsidP="008F12A8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>Хоменко</w:t>
      </w:r>
      <w:proofErr w:type="spellEnd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Юрій Валерійович</w:t>
      </w:r>
    </w:p>
    <w:p w:rsidR="008F12A8" w:rsidRPr="001C2B50" w:rsidRDefault="008F12A8" w:rsidP="005D72D6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Відсутні члени комісії: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>Гомоляко</w:t>
      </w:r>
      <w:proofErr w:type="spellEnd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А.О.,  </w:t>
      </w:r>
      <w:proofErr w:type="spellStart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>Охонько</w:t>
      </w:r>
      <w:proofErr w:type="spellEnd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С. М.,. </w:t>
      </w:r>
      <w:proofErr w:type="spellStart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>Тимошик</w:t>
      </w:r>
      <w:proofErr w:type="spellEnd"/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Д. М.,. </w:t>
      </w:r>
      <w:r w:rsidR="009E5698"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>Кушнір М. І.</w:t>
      </w:r>
    </w:p>
    <w:p w:rsidR="008F12A8" w:rsidRPr="001C2B50" w:rsidRDefault="008F12A8" w:rsidP="008F12A8">
      <w:pPr>
        <w:tabs>
          <w:tab w:val="left" w:pos="53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sz w:val="28"/>
          <w:szCs w:val="28"/>
        </w:rPr>
        <w:tab/>
      </w:r>
    </w:p>
    <w:p w:rsidR="008F12A8" w:rsidRPr="001C2B50" w:rsidRDefault="008F12A8" w:rsidP="008F12A8">
      <w:pPr>
        <w:spacing w:after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До участі в засіданні депутатської комісії запрошені:</w:t>
      </w:r>
    </w:p>
    <w:p w:rsidR="008F12A8" w:rsidRPr="001C2B50" w:rsidRDefault="008F12A8" w:rsidP="008F12A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556"/>
        <w:gridCol w:w="6487"/>
      </w:tblGrid>
      <w:tr w:rsidR="008F12A8" w:rsidRPr="001C2B50" w:rsidTr="00D25678">
        <w:tc>
          <w:tcPr>
            <w:tcW w:w="534" w:type="dxa"/>
          </w:tcPr>
          <w:p w:rsidR="008F12A8" w:rsidRPr="001C2B50" w:rsidRDefault="008F12A8" w:rsidP="00D256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8F12A8" w:rsidRPr="001C2B50" w:rsidRDefault="008F12A8" w:rsidP="00D2567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Хоменко</w:t>
            </w:r>
            <w:proofErr w:type="spellEnd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 Ю.Ю.</w:t>
            </w:r>
          </w:p>
        </w:tc>
        <w:tc>
          <w:tcPr>
            <w:tcW w:w="6487" w:type="dxa"/>
          </w:tcPr>
          <w:p w:rsidR="008F12A8" w:rsidRPr="001C2B50" w:rsidRDefault="00896244" w:rsidP="00D256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="008F12A8"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екретар </w:t>
            </w:r>
            <w:r w:rsidR="008F12A8" w:rsidRPr="001C2B5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Ніжинської міської ради</w:t>
            </w:r>
          </w:p>
        </w:tc>
      </w:tr>
      <w:tr w:rsidR="008F12A8" w:rsidRPr="001C2B50" w:rsidTr="00D25678">
        <w:tc>
          <w:tcPr>
            <w:tcW w:w="534" w:type="dxa"/>
          </w:tcPr>
          <w:p w:rsidR="008F12A8" w:rsidRPr="001C2B50" w:rsidRDefault="008F12A8" w:rsidP="00D256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8F12A8" w:rsidRPr="001C2B50" w:rsidRDefault="00896244" w:rsidP="00D2567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Шаповалова</w:t>
            </w:r>
            <w:proofErr w:type="spellEnd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 І.М.</w:t>
            </w:r>
          </w:p>
        </w:tc>
        <w:tc>
          <w:tcPr>
            <w:tcW w:w="6487" w:type="dxa"/>
          </w:tcPr>
          <w:p w:rsidR="008F12A8" w:rsidRPr="001C2B50" w:rsidRDefault="00896244" w:rsidP="00D25678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="008F12A8" w:rsidRPr="001C2B50">
              <w:rPr>
                <w:rFonts w:asciiTheme="minorHAnsi" w:hAnsiTheme="minorHAnsi" w:cstheme="minorHAnsi"/>
                <w:sz w:val="28"/>
                <w:szCs w:val="28"/>
              </w:rPr>
              <w:t>ачальник управління комунального майна та земельних відносин</w:t>
            </w:r>
          </w:p>
        </w:tc>
      </w:tr>
      <w:tr w:rsidR="008F12A8" w:rsidRPr="001C2B50" w:rsidTr="00896244">
        <w:trPr>
          <w:trHeight w:val="561"/>
        </w:trPr>
        <w:tc>
          <w:tcPr>
            <w:tcW w:w="534" w:type="dxa"/>
          </w:tcPr>
          <w:p w:rsidR="008F12A8" w:rsidRPr="001C2B50" w:rsidRDefault="008F12A8" w:rsidP="00D256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8F12A8" w:rsidRPr="001C2B50" w:rsidRDefault="00896244" w:rsidP="00D2567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Шпак В.А.</w:t>
            </w:r>
          </w:p>
        </w:tc>
        <w:tc>
          <w:tcPr>
            <w:tcW w:w="6487" w:type="dxa"/>
          </w:tcPr>
          <w:p w:rsidR="00DB6586" w:rsidRPr="001C2B50" w:rsidRDefault="00DB6586" w:rsidP="00DB658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Начальник </w:t>
            </w:r>
            <w:proofErr w:type="spellStart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КП</w:t>
            </w:r>
            <w:proofErr w:type="spellEnd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 «Виробниче управління комунального господарства»</w:t>
            </w:r>
          </w:p>
          <w:p w:rsidR="008F12A8" w:rsidRPr="001C2B50" w:rsidRDefault="008F12A8" w:rsidP="00DB65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96244" w:rsidRPr="001C2B50" w:rsidTr="00896244">
        <w:trPr>
          <w:trHeight w:val="153"/>
        </w:trPr>
        <w:tc>
          <w:tcPr>
            <w:tcW w:w="534" w:type="dxa"/>
          </w:tcPr>
          <w:p w:rsidR="00896244" w:rsidRPr="001C2B50" w:rsidRDefault="00896244" w:rsidP="00D256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896244" w:rsidRPr="001C2B50" w:rsidRDefault="00896244" w:rsidP="00D2567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Вовченко Ф.І.</w:t>
            </w:r>
          </w:p>
        </w:tc>
        <w:tc>
          <w:tcPr>
            <w:tcW w:w="6487" w:type="dxa"/>
          </w:tcPr>
          <w:p w:rsidR="00896244" w:rsidRPr="001C2B50" w:rsidRDefault="00896244" w:rsidP="00D256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896244" w:rsidRPr="001C2B50" w:rsidTr="00896244">
        <w:trPr>
          <w:trHeight w:val="187"/>
        </w:trPr>
        <w:tc>
          <w:tcPr>
            <w:tcW w:w="534" w:type="dxa"/>
          </w:tcPr>
          <w:p w:rsidR="00896244" w:rsidRPr="001C2B50" w:rsidRDefault="00896244" w:rsidP="00D256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896244" w:rsidRPr="001C2B50" w:rsidRDefault="00896244" w:rsidP="0089624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Гавриш Т.М.</w:t>
            </w:r>
          </w:p>
        </w:tc>
        <w:tc>
          <w:tcPr>
            <w:tcW w:w="6487" w:type="dxa"/>
          </w:tcPr>
          <w:p w:rsidR="00896244" w:rsidRPr="001C2B50" w:rsidRDefault="00896244" w:rsidP="008962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Начальник відділу економіки та інвестиційної діяльності </w:t>
            </w:r>
          </w:p>
          <w:p w:rsidR="00896244" w:rsidRPr="001C2B50" w:rsidRDefault="00896244" w:rsidP="00D256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96244" w:rsidRPr="001C2B50" w:rsidTr="00896244">
        <w:trPr>
          <w:trHeight w:val="168"/>
        </w:trPr>
        <w:tc>
          <w:tcPr>
            <w:tcW w:w="534" w:type="dxa"/>
          </w:tcPr>
          <w:p w:rsidR="00896244" w:rsidRPr="001C2B50" w:rsidRDefault="00896244" w:rsidP="00D256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896244" w:rsidRPr="001C2B50" w:rsidRDefault="00896244" w:rsidP="00D2567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Бурніс</w:t>
            </w:r>
            <w:proofErr w:type="spellEnd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 І.О.</w:t>
            </w:r>
          </w:p>
        </w:tc>
        <w:tc>
          <w:tcPr>
            <w:tcW w:w="6487" w:type="dxa"/>
          </w:tcPr>
          <w:p w:rsidR="00896244" w:rsidRPr="001C2B50" w:rsidRDefault="00896244" w:rsidP="00E97A5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color w:val="292B2C"/>
                <w:sz w:val="28"/>
                <w:szCs w:val="28"/>
                <w:shd w:val="clear" w:color="auto" w:fill="FFFFFF"/>
              </w:rPr>
              <w:t>Заступник генерального директора з економічних питань</w:t>
            </w:r>
            <w:r w:rsidRPr="001C2B50">
              <w:rPr>
                <w:rFonts w:asciiTheme="minorHAnsi" w:hAnsiTheme="minorHAnsi" w:cstheme="minorHAnsi"/>
                <w:color w:val="292B2C"/>
                <w:sz w:val="28"/>
                <w:szCs w:val="28"/>
              </w:rPr>
              <w:br/>
            </w:r>
            <w:r w:rsidRPr="001C2B50">
              <w:rPr>
                <w:rFonts w:asciiTheme="minorHAnsi" w:hAnsiTheme="minorHAnsi" w:cstheme="minorHAnsi"/>
                <w:color w:val="292B2C"/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«Ніжинська центральна міська лікарня ім. М. Галицького» Ніжинської міської ради Чернігівської області </w:t>
            </w:r>
          </w:p>
        </w:tc>
      </w:tr>
      <w:tr w:rsidR="00896244" w:rsidRPr="001C2B50" w:rsidTr="00896244">
        <w:trPr>
          <w:trHeight w:val="135"/>
        </w:trPr>
        <w:tc>
          <w:tcPr>
            <w:tcW w:w="534" w:type="dxa"/>
            <w:tcBorders>
              <w:bottom w:val="single" w:sz="4" w:space="0" w:color="auto"/>
            </w:tcBorders>
          </w:tcPr>
          <w:p w:rsidR="00896244" w:rsidRPr="001C2B50" w:rsidRDefault="00896244" w:rsidP="00D256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896244" w:rsidRPr="001C2B50" w:rsidRDefault="00896244" w:rsidP="00D2567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Писаренко Л.В.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896244" w:rsidRPr="001C2B50" w:rsidRDefault="00896244" w:rsidP="00D256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Начальник фінансового управління</w:t>
            </w:r>
          </w:p>
        </w:tc>
      </w:tr>
    </w:tbl>
    <w:p w:rsidR="008F12A8" w:rsidRPr="001C2B50" w:rsidRDefault="008F12A8" w:rsidP="008F12A8">
      <w:pPr>
        <w:rPr>
          <w:rFonts w:asciiTheme="minorHAnsi" w:hAnsiTheme="minorHAnsi" w:cstheme="minorHAnsi"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СЛУХАЛИ: </w:t>
      </w:r>
      <w:proofErr w:type="spellStart"/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Мамедова</w:t>
      </w:r>
      <w:proofErr w:type="spellEnd"/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 В.Х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., голову комісії, який повідомив, що на </w:t>
      </w:r>
      <w:r w:rsidRPr="001C2B50"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  <w:r w:rsidR="00C65E73">
        <w:rPr>
          <w:rFonts w:asciiTheme="minorHAnsi" w:eastAsia="Times New Roman" w:hAnsiTheme="minorHAnsi" w:cstheme="minorHAnsi"/>
          <w:sz w:val="28"/>
          <w:szCs w:val="28"/>
        </w:rPr>
        <w:t>14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.0</w:t>
      </w:r>
      <w:r w:rsidR="00C65E73">
        <w:rPr>
          <w:rFonts w:asciiTheme="minorHAnsi" w:eastAsia="Times New Roman" w:hAnsiTheme="minorHAnsi" w:cstheme="minorHAnsi"/>
          <w:sz w:val="28"/>
          <w:szCs w:val="28"/>
        </w:rPr>
        <w:t>4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.2023 року присутні 6 членів комісії і запропонував розпочати засідання.</w:t>
      </w: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«за» -  5 одноголосно. </w:t>
      </w: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Формування  порядку денного:</w:t>
      </w:r>
    </w:p>
    <w:p w:rsidR="008F12A8" w:rsidRPr="001C2B50" w:rsidRDefault="008F12A8" w:rsidP="008F12A8">
      <w:pPr>
        <w:rPr>
          <w:rFonts w:asciiTheme="minorHAnsi" w:hAnsiTheme="minorHAnsi" w:cstheme="minorHAnsi"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Мамедова</w:t>
      </w:r>
      <w:proofErr w:type="spellEnd"/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 В.Х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., голову комісії, який повідомив, що на </w:t>
      </w:r>
      <w:r w:rsidRPr="001C2B50"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  <w:r w:rsidR="000D0802">
        <w:rPr>
          <w:rFonts w:asciiTheme="minorHAnsi" w:eastAsia="Times New Roman" w:hAnsiTheme="minorHAnsi" w:cstheme="minorHAnsi"/>
          <w:sz w:val="28"/>
          <w:szCs w:val="28"/>
        </w:rPr>
        <w:t>14</w:t>
      </w:r>
      <w:r w:rsidR="000D0802" w:rsidRPr="001C2B50">
        <w:rPr>
          <w:rFonts w:asciiTheme="minorHAnsi" w:eastAsia="Times New Roman" w:hAnsiTheme="minorHAnsi" w:cstheme="minorHAnsi"/>
          <w:sz w:val="28"/>
          <w:szCs w:val="28"/>
        </w:rPr>
        <w:t>.0</w:t>
      </w:r>
      <w:r w:rsidR="000D0802">
        <w:rPr>
          <w:rFonts w:asciiTheme="minorHAnsi" w:eastAsia="Times New Roman" w:hAnsiTheme="minorHAnsi" w:cstheme="minorHAnsi"/>
          <w:sz w:val="28"/>
          <w:szCs w:val="28"/>
        </w:rPr>
        <w:t>4</w:t>
      </w:r>
      <w:r w:rsidR="000D0802" w:rsidRPr="001C2B50">
        <w:rPr>
          <w:rFonts w:asciiTheme="minorHAnsi" w:eastAsia="Times New Roman" w:hAnsiTheme="minorHAnsi" w:cstheme="minorHAnsi"/>
          <w:sz w:val="28"/>
          <w:szCs w:val="28"/>
        </w:rPr>
        <w:t xml:space="preserve">.2023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року присутні </w:t>
      </w:r>
      <w:r w:rsidR="000D0802">
        <w:rPr>
          <w:rFonts w:asciiTheme="minorHAnsi" w:eastAsia="Times New Roman" w:hAnsiTheme="minorHAnsi" w:cstheme="minorHAnsi"/>
          <w:sz w:val="28"/>
          <w:szCs w:val="28"/>
        </w:rPr>
        <w:t>5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членів комісії і запропонував розпочати засідання.</w:t>
      </w: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«за» -  5 одноголосно. </w:t>
      </w:r>
    </w:p>
    <w:p w:rsidR="008F12A8" w:rsidRPr="001C2B50" w:rsidRDefault="008F12A8" w:rsidP="008F12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F12A8" w:rsidRPr="001C2B50" w:rsidRDefault="008F12A8" w:rsidP="008F12A8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  порядок денний:</w:t>
      </w:r>
    </w:p>
    <w:tbl>
      <w:tblPr>
        <w:tblStyle w:val="a4"/>
        <w:tblW w:w="0" w:type="auto"/>
        <w:tblLook w:val="04A0"/>
      </w:tblPr>
      <w:tblGrid>
        <w:gridCol w:w="496"/>
        <w:gridCol w:w="8117"/>
      </w:tblGrid>
      <w:tr w:rsidR="00DB6586" w:rsidRPr="001C2B50" w:rsidTr="00DB6586">
        <w:trPr>
          <w:trHeight w:val="1260"/>
        </w:trPr>
        <w:tc>
          <w:tcPr>
            <w:tcW w:w="496" w:type="dxa"/>
          </w:tcPr>
          <w:p w:rsidR="00DB6586" w:rsidRPr="001C2B50" w:rsidRDefault="00DB6586" w:rsidP="00C436B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8117" w:type="dxa"/>
          </w:tcPr>
          <w:p w:rsidR="00DB6586" w:rsidRPr="001C2B50" w:rsidRDefault="00DB6586" w:rsidP="00DB6586">
            <w:pPr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Про погодження </w:t>
            </w:r>
            <w:proofErr w:type="spellStart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>КП</w:t>
            </w:r>
            <w:proofErr w:type="spellEnd"/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 «ВУКГ» договору на придбання сміттєвоза з боковим завантаженням АТ 4022 на шасі </w:t>
            </w:r>
            <w:r w:rsidRPr="001C2B5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DAYUN</w:t>
            </w: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C2B5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CGC</w:t>
            </w: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-1120 </w:t>
            </w:r>
            <w:r w:rsidRPr="001C2B50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(ПР 1286)</w:t>
            </w:r>
          </w:p>
          <w:p w:rsidR="00DB6586" w:rsidRPr="001C2B50" w:rsidRDefault="00DB6586" w:rsidP="00C436B4">
            <w:pPr>
              <w:pStyle w:val="a3"/>
              <w:jc w:val="both"/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DB6586" w:rsidRPr="001C2B50" w:rsidTr="00DB6586">
        <w:trPr>
          <w:trHeight w:val="1110"/>
        </w:trPr>
        <w:tc>
          <w:tcPr>
            <w:tcW w:w="496" w:type="dxa"/>
          </w:tcPr>
          <w:p w:rsidR="00DB6586" w:rsidRPr="001C2B50" w:rsidRDefault="00DB6586" w:rsidP="00C436B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8117" w:type="dxa"/>
          </w:tcPr>
          <w:p w:rsidR="00DB6586" w:rsidRPr="001C2B50" w:rsidRDefault="0046498F" w:rsidP="00C436B4">
            <w:pPr>
              <w:tabs>
                <w:tab w:val="left" w:pos="3195"/>
              </w:tabs>
              <w:jc w:val="both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1C2B50">
              <w:rPr>
                <w:rFonts w:asciiTheme="minorHAnsi" w:eastAsia="Times New Roman" w:hAnsiTheme="minorHAnsi" w:cstheme="minorHAnsi"/>
                <w:sz w:val="28"/>
                <w:szCs w:val="28"/>
              </w:rPr>
              <w:t>Про затвердження структури та штатної</w:t>
            </w: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C2B50">
              <w:rPr>
                <w:rFonts w:asciiTheme="minorHAnsi" w:eastAsia="Times New Roman" w:hAnsiTheme="minorHAnsi" w:cstheme="minorHAnsi"/>
                <w:sz w:val="28"/>
                <w:szCs w:val="28"/>
              </w:rPr>
              <w:t>чисельності працівників територіального центру</w:t>
            </w: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C2B50">
              <w:rPr>
                <w:rFonts w:asciiTheme="minorHAnsi" w:eastAsia="Times New Roman" w:hAnsiTheme="minorHAnsi" w:cstheme="minorHAnsi"/>
                <w:sz w:val="28"/>
                <w:szCs w:val="28"/>
              </w:rPr>
              <w:t>соціального обслуговування (надання соціальних послуг)</w:t>
            </w: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C2B5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Ніжинської міської ради Чернігівської області </w:t>
            </w:r>
            <w:r w:rsidRPr="001C2B50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(ПР 1287)</w:t>
            </w:r>
          </w:p>
        </w:tc>
      </w:tr>
      <w:tr w:rsidR="00DB6586" w:rsidRPr="001C2B50" w:rsidTr="00DB6586">
        <w:trPr>
          <w:trHeight w:val="1140"/>
        </w:trPr>
        <w:tc>
          <w:tcPr>
            <w:tcW w:w="496" w:type="dxa"/>
            <w:tcBorders>
              <w:bottom w:val="single" w:sz="4" w:space="0" w:color="auto"/>
            </w:tcBorders>
          </w:tcPr>
          <w:p w:rsidR="00DB6586" w:rsidRPr="001C2B50" w:rsidRDefault="00DB6586" w:rsidP="00C436B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8117" w:type="dxa"/>
          </w:tcPr>
          <w:p w:rsidR="00DB6586" w:rsidRPr="001C2B50" w:rsidRDefault="0046498F" w:rsidP="00C436B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z w:val="28"/>
                <w:szCs w:val="28"/>
              </w:rPr>
              <w:t xml:space="preserve">Про внесення змін в міську   цільову програму </w:t>
            </w:r>
            <w:r w:rsidRPr="001C2B50">
              <w:rPr>
                <w:rFonts w:asciiTheme="minorHAnsi" w:hAnsiTheme="minorHAnsi" w:cstheme="minorHAnsi"/>
                <w:bCs/>
                <w:sz w:val="28"/>
                <w:szCs w:val="28"/>
                <w:lang w:eastAsia="zh-CN"/>
              </w:rPr>
              <w:t xml:space="preserve">з виконання  власних  повноважень Ніжинської міської  ради на 2023рік </w:t>
            </w:r>
            <w:r w:rsidRPr="001C2B50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(ПР 1289)</w:t>
            </w:r>
          </w:p>
        </w:tc>
      </w:tr>
      <w:tr w:rsidR="00DB6586" w:rsidRPr="001C2B50" w:rsidTr="00DB6586">
        <w:trPr>
          <w:trHeight w:val="165"/>
        </w:trPr>
        <w:tc>
          <w:tcPr>
            <w:tcW w:w="496" w:type="dxa"/>
            <w:tcBorders>
              <w:bottom w:val="single" w:sz="4" w:space="0" w:color="auto"/>
            </w:tcBorders>
          </w:tcPr>
          <w:p w:rsidR="00DB6586" w:rsidRPr="001C2B50" w:rsidRDefault="00DB6586" w:rsidP="00C436B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8117" w:type="dxa"/>
          </w:tcPr>
          <w:p w:rsidR="00A44E63" w:rsidRPr="001C2B50" w:rsidRDefault="00A44E63" w:rsidP="00A44E63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Про приведення у відповідність документів комунального підприємства КТВП «Школяр»  та внесення змін до статуту підприємства </w:t>
            </w:r>
            <w:r w:rsidRPr="001C2B5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(ПР №1296 від 17.04.2023)</w:t>
            </w:r>
          </w:p>
          <w:p w:rsidR="00DB6586" w:rsidRPr="001C2B50" w:rsidRDefault="00DB6586" w:rsidP="00C436B4">
            <w:pPr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DB6586" w:rsidRPr="001C2B50" w:rsidTr="00DB6586">
        <w:trPr>
          <w:trHeight w:val="840"/>
        </w:trPr>
        <w:tc>
          <w:tcPr>
            <w:tcW w:w="496" w:type="dxa"/>
            <w:tcBorders>
              <w:bottom w:val="single" w:sz="4" w:space="0" w:color="auto"/>
            </w:tcBorders>
          </w:tcPr>
          <w:p w:rsidR="00DB6586" w:rsidRPr="001C2B50" w:rsidRDefault="00DB6586" w:rsidP="00C436B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8117" w:type="dxa"/>
          </w:tcPr>
          <w:p w:rsidR="00DB6586" w:rsidRPr="001C2B50" w:rsidRDefault="00DB6586" w:rsidP="00C436B4">
            <w:pPr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Про внесення змін до рішення Ніжинської міської ради  6 скликання від 08 липня 2015 року  №6-69/2015 «Про затвердження місцевих податків» </w:t>
            </w:r>
            <w:r w:rsidRPr="001C2B50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(ПР 1291)</w:t>
            </w:r>
          </w:p>
        </w:tc>
      </w:tr>
      <w:tr w:rsidR="00DB6586" w:rsidRPr="001C2B50" w:rsidTr="00DB6586">
        <w:trPr>
          <w:trHeight w:val="1425"/>
        </w:trPr>
        <w:tc>
          <w:tcPr>
            <w:tcW w:w="496" w:type="dxa"/>
            <w:tcBorders>
              <w:bottom w:val="single" w:sz="4" w:space="0" w:color="auto"/>
            </w:tcBorders>
          </w:tcPr>
          <w:p w:rsidR="00DB6586" w:rsidRPr="001C2B50" w:rsidRDefault="00DB6586" w:rsidP="00C436B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8117" w:type="dxa"/>
          </w:tcPr>
          <w:p w:rsidR="00DB6586" w:rsidRPr="001C2B50" w:rsidRDefault="00DB6586" w:rsidP="00C436B4">
            <w:pPr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      </w:r>
            <w:r w:rsidRPr="001C2B50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(ПР 1292)</w:t>
            </w:r>
          </w:p>
        </w:tc>
      </w:tr>
      <w:tr w:rsidR="00DB6586" w:rsidRPr="001C2B50" w:rsidTr="002F3696">
        <w:trPr>
          <w:trHeight w:val="804"/>
        </w:trPr>
        <w:tc>
          <w:tcPr>
            <w:tcW w:w="496" w:type="dxa"/>
          </w:tcPr>
          <w:p w:rsidR="00DB6586" w:rsidRPr="001C2B50" w:rsidRDefault="00DB6586" w:rsidP="00C436B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8117" w:type="dxa"/>
          </w:tcPr>
          <w:p w:rsidR="00DB6586" w:rsidRPr="001C2B50" w:rsidRDefault="00DB6586" w:rsidP="00C436B4">
            <w:pPr>
              <w:jc w:val="both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Про внесення змін до </w:t>
            </w:r>
            <w:proofErr w:type="spellStart"/>
            <w:r w:rsidRPr="001C2B5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“Програми</w:t>
            </w:r>
            <w:proofErr w:type="spellEnd"/>
            <w:r w:rsidRPr="001C2B5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матеріально-технічного забезпечення військових частин для виконання оборонних заходів на 2022-2023роки”(ПР </w:t>
            </w:r>
            <w:r w:rsidRPr="001C2B50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№1284</w:t>
            </w:r>
            <w:r w:rsidRPr="001C2B5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від 07.04.2023)</w:t>
            </w:r>
          </w:p>
        </w:tc>
      </w:tr>
      <w:tr w:rsidR="002F3696" w:rsidRPr="001C2B50" w:rsidTr="002F3696">
        <w:trPr>
          <w:trHeight w:val="143"/>
        </w:trPr>
        <w:tc>
          <w:tcPr>
            <w:tcW w:w="496" w:type="dxa"/>
            <w:tcBorders>
              <w:bottom w:val="single" w:sz="4" w:space="0" w:color="auto"/>
            </w:tcBorders>
          </w:tcPr>
          <w:p w:rsidR="002F3696" w:rsidRPr="001C2B50" w:rsidRDefault="00A44E63" w:rsidP="00C436B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117" w:type="dxa"/>
            <w:tcBorders>
              <w:bottom w:val="single" w:sz="4" w:space="0" w:color="auto"/>
            </w:tcBorders>
          </w:tcPr>
          <w:p w:rsidR="002F3696" w:rsidRPr="001C2B50" w:rsidRDefault="00A44E63" w:rsidP="00C436B4">
            <w:pPr>
              <w:jc w:val="both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1C2B50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Про внесення змін до рішення Ніжинської міської ради від 07 грудня 2022 року № 3-26/2022 «Про затвердження програм місцевого/регіонального зна чення на 2023 рік» </w:t>
            </w:r>
            <w:r w:rsidRPr="001C2B50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(ПР 1290)</w:t>
            </w:r>
          </w:p>
        </w:tc>
      </w:tr>
    </w:tbl>
    <w:p w:rsidR="002F6046" w:rsidRPr="001C2B50" w:rsidRDefault="002F6046" w:rsidP="008F12A8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A31B0" w:rsidRPr="001C2B50" w:rsidRDefault="008A31B0">
      <w:pPr>
        <w:rPr>
          <w:rFonts w:asciiTheme="minorHAnsi" w:hAnsiTheme="minorHAnsi" w:cstheme="minorHAnsi"/>
          <w:sz w:val="28"/>
          <w:szCs w:val="28"/>
        </w:rPr>
      </w:pPr>
    </w:p>
    <w:p w:rsidR="00DB6586" w:rsidRPr="001C2B50" w:rsidRDefault="00DB6586" w:rsidP="00DB6586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Розгляд питань порядку денного:</w:t>
      </w:r>
    </w:p>
    <w:p w:rsidR="00DB6586" w:rsidRPr="001C2B50" w:rsidRDefault="00DB6586" w:rsidP="00DB658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DB6586" w:rsidRPr="001C2B50" w:rsidRDefault="00DB6586" w:rsidP="00DB658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DB6586" w:rsidRPr="001C2B50" w:rsidRDefault="00DB6586" w:rsidP="00DB6586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hAnsiTheme="minorHAnsi" w:cstheme="minorHAnsi"/>
          <w:sz w:val="28"/>
          <w:szCs w:val="28"/>
        </w:rPr>
        <w:t xml:space="preserve">Про погодження </w:t>
      </w:r>
      <w:proofErr w:type="spellStart"/>
      <w:r w:rsidRPr="001C2B50">
        <w:rPr>
          <w:rFonts w:asciiTheme="minorHAnsi" w:hAnsiTheme="minorHAnsi" w:cstheme="minorHAnsi"/>
          <w:sz w:val="28"/>
          <w:szCs w:val="28"/>
        </w:rPr>
        <w:t>КП</w:t>
      </w:r>
      <w:proofErr w:type="spellEnd"/>
      <w:r w:rsidRPr="001C2B50">
        <w:rPr>
          <w:rFonts w:asciiTheme="minorHAnsi" w:hAnsiTheme="minorHAnsi" w:cstheme="minorHAnsi"/>
          <w:sz w:val="28"/>
          <w:szCs w:val="28"/>
        </w:rPr>
        <w:t xml:space="preserve"> «ВУКГ» договору на придбання сміттєвоза з боковим завантаженням АТ 4022 на шасі </w:t>
      </w:r>
      <w:r w:rsidRPr="001C2B50">
        <w:rPr>
          <w:rFonts w:asciiTheme="minorHAnsi" w:hAnsiTheme="minorHAnsi" w:cstheme="minorHAnsi"/>
          <w:sz w:val="28"/>
          <w:szCs w:val="28"/>
          <w:lang w:val="en-US"/>
        </w:rPr>
        <w:t>DAYUN</w:t>
      </w:r>
      <w:r w:rsidRPr="001C2B50">
        <w:rPr>
          <w:rFonts w:asciiTheme="minorHAnsi" w:hAnsiTheme="minorHAnsi" w:cstheme="minorHAnsi"/>
          <w:sz w:val="28"/>
          <w:szCs w:val="28"/>
        </w:rPr>
        <w:t xml:space="preserve"> </w:t>
      </w:r>
      <w:r w:rsidRPr="001C2B50">
        <w:rPr>
          <w:rFonts w:asciiTheme="minorHAnsi" w:hAnsiTheme="minorHAnsi" w:cstheme="minorHAnsi"/>
          <w:sz w:val="28"/>
          <w:szCs w:val="28"/>
          <w:lang w:val="en-US"/>
        </w:rPr>
        <w:t>CGC</w:t>
      </w:r>
      <w:r w:rsidRPr="001C2B50">
        <w:rPr>
          <w:rFonts w:asciiTheme="minorHAnsi" w:hAnsiTheme="minorHAnsi" w:cstheme="minorHAnsi"/>
          <w:sz w:val="28"/>
          <w:szCs w:val="28"/>
        </w:rPr>
        <w:t xml:space="preserve">-1120 </w:t>
      </w:r>
      <w:r w:rsidRPr="001C2B50">
        <w:rPr>
          <w:rFonts w:asciiTheme="minorHAnsi" w:hAnsiTheme="minorHAnsi" w:cstheme="minorHAnsi"/>
          <w:b/>
          <w:noProof/>
          <w:sz w:val="28"/>
          <w:szCs w:val="28"/>
        </w:rPr>
        <w:t>(ПР 1286)</w:t>
      </w:r>
    </w:p>
    <w:p w:rsidR="00DB6586" w:rsidRPr="001C2B50" w:rsidRDefault="00DB6586" w:rsidP="00DB658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46498F" w:rsidRPr="001C2B50" w:rsidRDefault="00DB6586" w:rsidP="0046498F">
      <w:pPr>
        <w:shd w:val="clear" w:color="auto" w:fill="FFFFFF"/>
        <w:jc w:val="both"/>
        <w:rPr>
          <w:rFonts w:asciiTheme="minorHAnsi" w:hAnsiTheme="minorHAnsi" w:cstheme="minorHAnsi"/>
          <w:b/>
          <w:noProof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СЛУХАЛИ: Шпак</w:t>
      </w:r>
      <w:r w:rsidR="00A44E63" w:rsidRPr="001C2B50">
        <w:rPr>
          <w:rFonts w:asciiTheme="minorHAnsi" w:eastAsia="Times New Roman" w:hAnsiTheme="minorHAnsi" w:cstheme="minorHAnsi"/>
          <w:b/>
          <w:sz w:val="28"/>
          <w:szCs w:val="28"/>
        </w:rPr>
        <w:t>а</w:t>
      </w: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 В.А., </w:t>
      </w:r>
      <w:r w:rsidRPr="001C2B50">
        <w:rPr>
          <w:rFonts w:asciiTheme="minorHAnsi" w:hAnsiTheme="minorHAnsi" w:cstheme="minorHAnsi"/>
          <w:sz w:val="28"/>
          <w:szCs w:val="28"/>
        </w:rPr>
        <w:t xml:space="preserve">начальника </w:t>
      </w:r>
      <w:proofErr w:type="spellStart"/>
      <w:r w:rsidRPr="001C2B50">
        <w:rPr>
          <w:rFonts w:asciiTheme="minorHAnsi" w:hAnsiTheme="minorHAnsi" w:cstheme="minorHAnsi"/>
          <w:sz w:val="28"/>
          <w:szCs w:val="28"/>
        </w:rPr>
        <w:t>КП</w:t>
      </w:r>
      <w:proofErr w:type="spellEnd"/>
      <w:r w:rsidRPr="001C2B50">
        <w:rPr>
          <w:rFonts w:asciiTheme="minorHAnsi" w:hAnsiTheme="minorHAnsi" w:cstheme="minorHAnsi"/>
          <w:sz w:val="28"/>
          <w:szCs w:val="28"/>
        </w:rPr>
        <w:t xml:space="preserve"> «Виробниче управління комунального господарства», який представив проект </w:t>
      </w:r>
      <w:r w:rsidR="0046498F" w:rsidRPr="001C2B50">
        <w:rPr>
          <w:rFonts w:asciiTheme="minorHAnsi" w:hAnsiTheme="minorHAnsi" w:cstheme="minorHAnsi"/>
          <w:sz w:val="28"/>
          <w:szCs w:val="28"/>
        </w:rPr>
        <w:t>рішення та надав пояснення щодо необхідності його прийняття.</w:t>
      </w:r>
    </w:p>
    <w:p w:rsidR="0046498F" w:rsidRPr="001C2B50" w:rsidRDefault="0046498F" w:rsidP="0046498F">
      <w:pPr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46498F" w:rsidRPr="001C2B50" w:rsidRDefault="0046498F" w:rsidP="0046498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DB6586" w:rsidRPr="001C2B50" w:rsidRDefault="0046498F" w:rsidP="0046498F">
      <w:pPr>
        <w:pStyle w:val="a5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sz w:val="28"/>
          <w:szCs w:val="28"/>
        </w:rPr>
        <w:t>Про затвердження структури та штатної</w:t>
      </w:r>
      <w:r w:rsidRPr="001C2B50">
        <w:rPr>
          <w:rFonts w:asciiTheme="minorHAnsi" w:hAnsiTheme="minorHAnsi" w:cstheme="minorHAnsi"/>
          <w:sz w:val="28"/>
          <w:szCs w:val="28"/>
        </w:rPr>
        <w:t xml:space="preserve">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чисельності працівників територіального центру</w:t>
      </w:r>
      <w:r w:rsidRPr="001C2B50">
        <w:rPr>
          <w:rFonts w:asciiTheme="minorHAnsi" w:hAnsiTheme="minorHAnsi" w:cstheme="minorHAnsi"/>
          <w:sz w:val="28"/>
          <w:szCs w:val="28"/>
        </w:rPr>
        <w:t xml:space="preserve">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соціального обслуговування (надання соціальних послуг)</w:t>
      </w:r>
      <w:r w:rsidRPr="001C2B50">
        <w:rPr>
          <w:rFonts w:asciiTheme="minorHAnsi" w:hAnsiTheme="minorHAnsi" w:cstheme="minorHAnsi"/>
          <w:sz w:val="28"/>
          <w:szCs w:val="28"/>
        </w:rPr>
        <w:t xml:space="preserve">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Ніжинської міської ради Чернігівської області </w:t>
      </w:r>
      <w:r w:rsidRPr="001C2B50">
        <w:rPr>
          <w:rFonts w:asciiTheme="minorHAnsi" w:hAnsiTheme="minorHAnsi" w:cstheme="minorHAnsi"/>
          <w:b/>
          <w:noProof/>
          <w:sz w:val="28"/>
          <w:szCs w:val="28"/>
        </w:rPr>
        <w:t>(ПР 1287)</w:t>
      </w:r>
    </w:p>
    <w:p w:rsidR="00DB6586" w:rsidRPr="001C2B50" w:rsidRDefault="00DB6586" w:rsidP="00DB658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46498F" w:rsidRPr="001C2B50" w:rsidRDefault="0046498F" w:rsidP="0046498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1C2B50">
        <w:rPr>
          <w:rFonts w:asciiTheme="minorHAnsi" w:hAnsiTheme="minorHAnsi" w:cstheme="minorHAnsi"/>
          <w:b/>
          <w:sz w:val="28"/>
          <w:szCs w:val="28"/>
        </w:rPr>
        <w:t>Шаповалову</w:t>
      </w:r>
      <w:proofErr w:type="spellEnd"/>
      <w:r w:rsidRPr="001C2B50">
        <w:rPr>
          <w:rFonts w:asciiTheme="minorHAnsi" w:hAnsiTheme="minorHAnsi" w:cstheme="minorHAnsi"/>
          <w:b/>
          <w:sz w:val="28"/>
          <w:szCs w:val="28"/>
        </w:rPr>
        <w:t xml:space="preserve"> І.М</w:t>
      </w:r>
      <w:r w:rsidRPr="001C2B50">
        <w:rPr>
          <w:rFonts w:asciiTheme="minorHAnsi" w:hAnsiTheme="minorHAnsi" w:cstheme="minorHAnsi"/>
          <w:sz w:val="28"/>
          <w:szCs w:val="28"/>
        </w:rPr>
        <w:t xml:space="preserve">., начальника управління комунального майна та земельних відносин, яка  ознайомила присутніх з </w:t>
      </w:r>
      <w:proofErr w:type="spellStart"/>
      <w:r w:rsidRPr="001C2B50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1C2B50">
        <w:rPr>
          <w:rFonts w:asciiTheme="minorHAnsi" w:hAnsiTheme="minorHAnsi" w:cstheme="minorHAnsi"/>
          <w:sz w:val="28"/>
          <w:szCs w:val="28"/>
        </w:rPr>
        <w:t xml:space="preserve"> рішення та надала пояснення щодо необхідності його прийняття.</w:t>
      </w:r>
    </w:p>
    <w:p w:rsidR="0046498F" w:rsidRPr="001C2B50" w:rsidRDefault="0046498F" w:rsidP="0046498F">
      <w:pPr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46498F" w:rsidRPr="001C2B50" w:rsidRDefault="0046498F" w:rsidP="0046498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DB6586" w:rsidRPr="001C2B50" w:rsidRDefault="002F3696" w:rsidP="00E1076C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/>
          <w:noProof/>
          <w:sz w:val="28"/>
          <w:szCs w:val="28"/>
        </w:rPr>
      </w:pPr>
      <w:r w:rsidRPr="001C2B50">
        <w:rPr>
          <w:rFonts w:asciiTheme="minorHAnsi" w:hAnsiTheme="minorHAnsi" w:cstheme="minorHAnsi"/>
          <w:sz w:val="28"/>
          <w:szCs w:val="28"/>
        </w:rPr>
        <w:t xml:space="preserve">Про внесення змін в міську   цільову програму </w:t>
      </w:r>
      <w:r w:rsidRPr="001C2B50">
        <w:rPr>
          <w:rFonts w:asciiTheme="minorHAnsi" w:hAnsiTheme="minorHAnsi" w:cstheme="minorHAnsi"/>
          <w:bCs/>
          <w:sz w:val="28"/>
          <w:szCs w:val="28"/>
          <w:lang w:eastAsia="zh-CN"/>
        </w:rPr>
        <w:t xml:space="preserve">з виконання  власних  повноважень Ніжинської міської  ради на 2023рік </w:t>
      </w:r>
      <w:r w:rsidRPr="001C2B50">
        <w:rPr>
          <w:rFonts w:asciiTheme="minorHAnsi" w:hAnsiTheme="minorHAnsi" w:cstheme="minorHAnsi"/>
          <w:b/>
          <w:noProof/>
          <w:sz w:val="28"/>
          <w:szCs w:val="28"/>
        </w:rPr>
        <w:t>(ПР 1289)</w:t>
      </w:r>
    </w:p>
    <w:p w:rsidR="00DB6586" w:rsidRPr="001C2B50" w:rsidRDefault="002F3696" w:rsidP="002F369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Гавриш Т.М., </w:t>
      </w:r>
      <w:r w:rsidRPr="001C2B50">
        <w:rPr>
          <w:rFonts w:asciiTheme="minorHAnsi" w:hAnsiTheme="minorHAnsi" w:cstheme="minorHAnsi"/>
          <w:sz w:val="28"/>
          <w:szCs w:val="28"/>
        </w:rPr>
        <w:t xml:space="preserve">начальника відділу економіки та інвестиційної діяльності, яка  ознайомила присутніх з </w:t>
      </w:r>
      <w:proofErr w:type="spellStart"/>
      <w:r w:rsidRPr="001C2B50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1C2B50">
        <w:rPr>
          <w:rFonts w:asciiTheme="minorHAnsi" w:hAnsiTheme="minorHAnsi" w:cstheme="minorHAnsi"/>
          <w:sz w:val="28"/>
          <w:szCs w:val="28"/>
        </w:rPr>
        <w:t xml:space="preserve"> рішення та надала пояснення стосовно цього рішення.</w:t>
      </w:r>
    </w:p>
    <w:p w:rsidR="00DB6586" w:rsidRPr="001C2B50" w:rsidRDefault="00DB6586" w:rsidP="00DB658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F3696" w:rsidRPr="001C2B50" w:rsidRDefault="002F3696" w:rsidP="002F3696">
      <w:pPr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E1076C" w:rsidRPr="001C2B50" w:rsidRDefault="002F3696" w:rsidP="002F3696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DB6586" w:rsidRPr="001C2B50" w:rsidRDefault="002F3696" w:rsidP="00E1076C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Про приведення у відповідність документів комунального підприємства КТВП «Школяр»  та внесення змін до статуту підприємства </w:t>
      </w:r>
      <w:r w:rsidRPr="001C2B50">
        <w:rPr>
          <w:rFonts w:asciiTheme="minorHAnsi" w:hAnsiTheme="minorHAnsi" w:cstheme="minorHAnsi"/>
          <w:spacing w:val="-1"/>
          <w:sz w:val="28"/>
          <w:szCs w:val="28"/>
        </w:rPr>
        <w:t>(ПР №1296 від 17.04.2023)</w:t>
      </w:r>
    </w:p>
    <w:p w:rsidR="00DB6586" w:rsidRPr="001C2B50" w:rsidRDefault="00DB6586" w:rsidP="00DB658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DB6586" w:rsidRPr="001C2B50" w:rsidRDefault="00A44E63" w:rsidP="00A44E6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Чернишеву</w:t>
      </w:r>
      <w:proofErr w:type="spellEnd"/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 Л.О., </w:t>
      </w:r>
      <w:r w:rsidRPr="001C2B50">
        <w:rPr>
          <w:rFonts w:asciiTheme="minorHAnsi" w:hAnsiTheme="minorHAnsi" w:cstheme="minorHAnsi"/>
          <w:sz w:val="28"/>
          <w:szCs w:val="28"/>
        </w:rPr>
        <w:t xml:space="preserve">директора комунального торгівельно-виробничого підприємства «Школяр», яка  ознайомила присутніх з </w:t>
      </w:r>
      <w:proofErr w:type="spellStart"/>
      <w:r w:rsidRPr="001C2B50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1C2B50">
        <w:rPr>
          <w:rFonts w:asciiTheme="minorHAnsi" w:hAnsiTheme="minorHAnsi" w:cstheme="minorHAnsi"/>
          <w:sz w:val="28"/>
          <w:szCs w:val="28"/>
        </w:rPr>
        <w:t xml:space="preserve"> рішення та надала пояснення щодо необхідності його прийняття.</w:t>
      </w:r>
    </w:p>
    <w:p w:rsidR="00E1076C" w:rsidRPr="001C2B50" w:rsidRDefault="00E1076C" w:rsidP="00E107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E1076C" w:rsidRPr="001C2B50" w:rsidRDefault="00E1076C" w:rsidP="00E1076C">
      <w:pPr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E1076C" w:rsidRPr="001C2B50" w:rsidRDefault="00E1076C" w:rsidP="00E1076C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E1076C" w:rsidRPr="001C2B50" w:rsidRDefault="00E1076C" w:rsidP="00E1076C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C2B50">
        <w:rPr>
          <w:rFonts w:asciiTheme="minorHAnsi" w:hAnsiTheme="minorHAnsi" w:cstheme="minorHAnsi"/>
          <w:color w:val="000000"/>
          <w:sz w:val="28"/>
          <w:szCs w:val="28"/>
        </w:rPr>
        <w:t xml:space="preserve">Про внесення змін до рішення Ніжинської міської ради  6 скликання від 08 липня 2015 року  №6-69/2015 «Про затвердження місцевих податків» </w:t>
      </w:r>
      <w:r w:rsidRPr="001C2B50">
        <w:rPr>
          <w:rFonts w:asciiTheme="minorHAnsi" w:hAnsiTheme="minorHAnsi" w:cstheme="minorHAnsi"/>
          <w:b/>
          <w:noProof/>
          <w:sz w:val="28"/>
          <w:szCs w:val="28"/>
        </w:rPr>
        <w:t>(ПР 1291)</w:t>
      </w:r>
    </w:p>
    <w:p w:rsidR="00E1076C" w:rsidRPr="001C2B50" w:rsidRDefault="00E1076C" w:rsidP="00E1076C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E1076C" w:rsidRPr="001C2B50" w:rsidRDefault="00E1076C" w:rsidP="00E1076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Писаренко Л.В., </w:t>
      </w:r>
      <w:r w:rsidRPr="001C2B50">
        <w:rPr>
          <w:rFonts w:asciiTheme="minorHAnsi" w:hAnsiTheme="minorHAnsi" w:cstheme="minorHAnsi"/>
          <w:sz w:val="28"/>
          <w:szCs w:val="28"/>
        </w:rPr>
        <w:t xml:space="preserve">начальника фінансового управління,  яка  ознайомила присутніх з </w:t>
      </w:r>
      <w:proofErr w:type="spellStart"/>
      <w:r w:rsidRPr="001C2B50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1C2B50">
        <w:rPr>
          <w:rFonts w:asciiTheme="minorHAnsi" w:hAnsiTheme="minorHAnsi" w:cstheme="minorHAnsi"/>
          <w:sz w:val="28"/>
          <w:szCs w:val="28"/>
        </w:rPr>
        <w:t xml:space="preserve"> рішення та надала пояснення стосовно цього рішення.</w:t>
      </w:r>
    </w:p>
    <w:p w:rsidR="00E1076C" w:rsidRPr="001C2B50" w:rsidRDefault="00E1076C" w:rsidP="00E1076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E1076C" w:rsidRPr="001C2B50" w:rsidRDefault="00E1076C" w:rsidP="00E1076C">
      <w:pPr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E1076C" w:rsidRPr="001C2B50" w:rsidRDefault="00E1076C" w:rsidP="00E1076C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E1076C" w:rsidRPr="001C2B50" w:rsidRDefault="00E1076C" w:rsidP="00E1076C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hAnsiTheme="minorHAnsi" w:cstheme="minorHAnsi"/>
          <w:spacing w:val="-1"/>
          <w:sz w:val="28"/>
          <w:szCs w:val="28"/>
        </w:rPr>
        <w:t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</w:r>
      <w:r w:rsidRPr="001C2B50">
        <w:rPr>
          <w:rFonts w:asciiTheme="minorHAnsi" w:hAnsiTheme="minorHAnsi" w:cstheme="minorHAnsi"/>
          <w:b/>
          <w:noProof/>
          <w:sz w:val="28"/>
          <w:szCs w:val="28"/>
        </w:rPr>
        <w:t xml:space="preserve"> (ПР 1292)</w:t>
      </w:r>
    </w:p>
    <w:p w:rsidR="004E18D1" w:rsidRPr="001C2B50" w:rsidRDefault="00E1076C" w:rsidP="004E18D1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Писаренко Л.В., </w:t>
      </w:r>
      <w:r w:rsidRPr="001C2B50">
        <w:rPr>
          <w:rFonts w:asciiTheme="minorHAnsi" w:hAnsiTheme="minorHAnsi" w:cstheme="minorHAnsi"/>
          <w:sz w:val="28"/>
          <w:szCs w:val="28"/>
        </w:rPr>
        <w:t xml:space="preserve">начальника фінансового управління,  </w:t>
      </w:r>
      <w:r w:rsidR="004E18D1" w:rsidRPr="001C2B50">
        <w:rPr>
          <w:rFonts w:asciiTheme="minorHAnsi" w:hAnsiTheme="minorHAnsi" w:cstheme="minorHAnsi"/>
          <w:sz w:val="28"/>
          <w:szCs w:val="28"/>
        </w:rPr>
        <w:t xml:space="preserve">яка  ознайомила присутніх з </w:t>
      </w:r>
      <w:proofErr w:type="spellStart"/>
      <w:r w:rsidR="004E18D1" w:rsidRPr="001C2B50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="004E18D1" w:rsidRPr="001C2B50">
        <w:rPr>
          <w:rFonts w:asciiTheme="minorHAnsi" w:hAnsiTheme="minorHAnsi" w:cstheme="minorHAnsi"/>
          <w:sz w:val="28"/>
          <w:szCs w:val="28"/>
        </w:rPr>
        <w:t xml:space="preserve"> рішення та надала пояснення щодо необхідності його прийняття.</w:t>
      </w:r>
    </w:p>
    <w:p w:rsidR="005D6930" w:rsidRPr="001C2B50" w:rsidRDefault="005D6930" w:rsidP="005D6930">
      <w:pPr>
        <w:shd w:val="clear" w:color="auto" w:fill="FFFFFF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В обговоренні питання взяли участь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Хоменко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Ю.В., член комісії, Вовченко Ф.І.,</w:t>
      </w:r>
      <w:r w:rsidRPr="001C2B50">
        <w:rPr>
          <w:rFonts w:asciiTheme="minorHAnsi" w:hAnsiTheme="minorHAnsi" w:cstheme="minorHAnsi"/>
          <w:color w:val="000000"/>
          <w:sz w:val="28"/>
          <w:szCs w:val="28"/>
        </w:rPr>
        <w:t xml:space="preserve"> перший заступник міського голови з питань діяльності виконавчих органів ради, </w:t>
      </w:r>
      <w:r w:rsidRPr="001C2B50">
        <w:rPr>
          <w:rFonts w:asciiTheme="minorHAnsi" w:eastAsia="Times New Roman" w:hAnsiTheme="minorHAnsi" w:cstheme="minorHAnsi"/>
          <w:color w:val="292B2C"/>
          <w:sz w:val="28"/>
          <w:szCs w:val="28"/>
        </w:rPr>
        <w:t>Безпалий О. В., член комісії, Гавриленко В.П., член комісії.</w:t>
      </w:r>
    </w:p>
    <w:p w:rsidR="00E1076C" w:rsidRPr="001C2B50" w:rsidRDefault="00E1076C" w:rsidP="00E1076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E1076C" w:rsidRPr="001C2B50" w:rsidRDefault="00E1076C" w:rsidP="00E1076C">
      <w:pPr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E1076C" w:rsidRPr="001C2B50" w:rsidRDefault="00E1076C" w:rsidP="00E1076C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5D6930" w:rsidRPr="001C2B50" w:rsidRDefault="005D6930" w:rsidP="005D6930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hAnsiTheme="minorHAnsi" w:cstheme="minorHAnsi"/>
          <w:spacing w:val="-1"/>
          <w:sz w:val="28"/>
          <w:szCs w:val="28"/>
        </w:rPr>
        <w:lastRenderedPageBreak/>
        <w:t xml:space="preserve">Про внесення змін до </w:t>
      </w:r>
      <w:proofErr w:type="spellStart"/>
      <w:r w:rsidRPr="001C2B50">
        <w:rPr>
          <w:rFonts w:asciiTheme="minorHAnsi" w:hAnsiTheme="minorHAnsi" w:cstheme="minorHAnsi"/>
          <w:spacing w:val="-1"/>
          <w:sz w:val="28"/>
          <w:szCs w:val="28"/>
        </w:rPr>
        <w:t>“Програми</w:t>
      </w:r>
      <w:proofErr w:type="spellEnd"/>
      <w:r w:rsidRPr="001C2B50">
        <w:rPr>
          <w:rFonts w:asciiTheme="minorHAnsi" w:hAnsiTheme="minorHAnsi" w:cstheme="minorHAnsi"/>
          <w:spacing w:val="-1"/>
          <w:sz w:val="28"/>
          <w:szCs w:val="28"/>
        </w:rPr>
        <w:t xml:space="preserve"> матеріально-технічного забезпечення військових частин для виконання оборонних заходів на 2022-2023роки”(ПР </w:t>
      </w:r>
      <w:r w:rsidRPr="001C2B50">
        <w:rPr>
          <w:rFonts w:asciiTheme="minorHAnsi" w:hAnsiTheme="minorHAnsi" w:cstheme="minorHAnsi"/>
          <w:b/>
          <w:spacing w:val="-1"/>
          <w:sz w:val="28"/>
          <w:szCs w:val="28"/>
        </w:rPr>
        <w:t>№1284</w:t>
      </w:r>
      <w:r w:rsidRPr="001C2B50">
        <w:rPr>
          <w:rFonts w:asciiTheme="minorHAnsi" w:hAnsiTheme="minorHAnsi" w:cstheme="minorHAnsi"/>
          <w:spacing w:val="-1"/>
          <w:sz w:val="28"/>
          <w:szCs w:val="28"/>
        </w:rPr>
        <w:t xml:space="preserve"> від 07.04.2023)</w:t>
      </w:r>
    </w:p>
    <w:p w:rsidR="005D6930" w:rsidRPr="001C2B50" w:rsidRDefault="005D6930" w:rsidP="005D6930">
      <w:pPr>
        <w:shd w:val="clear" w:color="auto" w:fill="FFFFFF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Писаренко Л.В., </w:t>
      </w:r>
      <w:r w:rsidRPr="001C2B50">
        <w:rPr>
          <w:rFonts w:asciiTheme="minorHAnsi" w:hAnsiTheme="minorHAnsi" w:cstheme="minorHAnsi"/>
          <w:sz w:val="28"/>
          <w:szCs w:val="28"/>
        </w:rPr>
        <w:t xml:space="preserve">начальника фінансового управління,  яка  ознайомила присутніх з </w:t>
      </w:r>
      <w:proofErr w:type="spellStart"/>
      <w:r w:rsidRPr="001C2B50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1C2B50">
        <w:rPr>
          <w:rFonts w:asciiTheme="minorHAnsi" w:hAnsiTheme="minorHAnsi" w:cstheme="minorHAnsi"/>
          <w:sz w:val="28"/>
          <w:szCs w:val="28"/>
        </w:rPr>
        <w:t xml:space="preserve"> рішення та надала пояснення щодо необхідності його прийняття.</w:t>
      </w:r>
    </w:p>
    <w:p w:rsidR="005D6930" w:rsidRPr="001C2B50" w:rsidRDefault="005D6930" w:rsidP="005D6930">
      <w:pPr>
        <w:ind w:left="360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 w:rsidRPr="001C2B50"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 w:rsidRPr="001C2B50"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5D6930" w:rsidRPr="001C2B50" w:rsidRDefault="005D6930" w:rsidP="005D6930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E1076C" w:rsidRPr="00C819AB" w:rsidRDefault="00812595" w:rsidP="00C819A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C819AB">
        <w:rPr>
          <w:rFonts w:asciiTheme="minorHAnsi" w:hAnsiTheme="minorHAnsi" w:cstheme="minorHAnsi"/>
          <w:noProof/>
          <w:sz w:val="28"/>
          <w:szCs w:val="28"/>
        </w:rPr>
        <w:t xml:space="preserve">Про внесення змін до рішення Ніжинської міської ради від 07 грудня 2022 року № 3-26/2022 «Про затвердження програм місцевого/регіонального зна чення на 2023 рік» </w:t>
      </w:r>
      <w:r w:rsidRPr="00C819AB">
        <w:rPr>
          <w:rFonts w:asciiTheme="minorHAnsi" w:hAnsiTheme="minorHAnsi" w:cstheme="minorHAnsi"/>
          <w:b/>
          <w:noProof/>
          <w:sz w:val="28"/>
          <w:szCs w:val="28"/>
        </w:rPr>
        <w:t>(ПР 1290)</w:t>
      </w:r>
    </w:p>
    <w:p w:rsidR="001C2B50" w:rsidRPr="001C2B50" w:rsidRDefault="00812595" w:rsidP="001C2B50">
      <w:pPr>
        <w:shd w:val="clear" w:color="auto" w:fill="FFFFFF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Бурніс</w:t>
      </w:r>
      <w:proofErr w:type="spellEnd"/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 І.О., </w:t>
      </w:r>
      <w:r w:rsidRPr="00025DAF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>заступник</w:t>
      </w:r>
      <w:r w:rsidR="00025DAF" w:rsidRPr="00025DAF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>а</w:t>
      </w:r>
      <w:r w:rsidRPr="00025DAF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 xml:space="preserve"> генерального директора з економічних питань</w:t>
      </w:r>
      <w:r w:rsidRPr="00025DAF">
        <w:rPr>
          <w:rFonts w:asciiTheme="minorHAnsi" w:hAnsiTheme="minorHAnsi" w:cstheme="minorHAnsi"/>
          <w:color w:val="292B2C"/>
          <w:sz w:val="28"/>
          <w:szCs w:val="28"/>
        </w:rPr>
        <w:t xml:space="preserve"> </w:t>
      </w:r>
      <w:r w:rsidRPr="00025DAF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>КНП «Ніжинська центральна міська лікарня ім. М. Галицького» Ніжинської міської ради Чернігівської області</w:t>
      </w:r>
      <w:r w:rsidR="001C2B50" w:rsidRPr="001C2B50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 xml:space="preserve">, </w:t>
      </w:r>
      <w:r w:rsidR="001C2B50" w:rsidRPr="001C2B50">
        <w:rPr>
          <w:rFonts w:asciiTheme="minorHAnsi" w:hAnsiTheme="minorHAnsi" w:cstheme="minorHAnsi"/>
          <w:sz w:val="28"/>
          <w:szCs w:val="28"/>
        </w:rPr>
        <w:t xml:space="preserve">яка  ознайомила присутніх з </w:t>
      </w:r>
      <w:proofErr w:type="spellStart"/>
      <w:r w:rsidR="001C2B50" w:rsidRPr="001C2B50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="001C2B50" w:rsidRPr="001C2B50">
        <w:rPr>
          <w:rFonts w:asciiTheme="minorHAnsi" w:hAnsiTheme="minorHAnsi" w:cstheme="minorHAnsi"/>
          <w:sz w:val="28"/>
          <w:szCs w:val="28"/>
        </w:rPr>
        <w:t xml:space="preserve"> рішення та о</w:t>
      </w:r>
      <w:r w:rsidR="001C2B50" w:rsidRPr="001C2B50">
        <w:rPr>
          <w:rFonts w:ascii="Times New Roman" w:eastAsia="Times New Roman" w:hAnsi="Times New Roman" w:cs="Times New Roman"/>
          <w:sz w:val="28"/>
          <w:szCs w:val="28"/>
        </w:rPr>
        <w:t>бґрунтува</w:t>
      </w:r>
      <w:r w:rsidR="001C2B50" w:rsidRPr="001C2B50">
        <w:rPr>
          <w:rFonts w:asciiTheme="minorHAnsi" w:hAnsiTheme="minorHAnsi" w:cstheme="minorHAnsi"/>
          <w:sz w:val="28"/>
          <w:szCs w:val="28"/>
        </w:rPr>
        <w:t>ла</w:t>
      </w:r>
      <w:r w:rsidR="001C2B50" w:rsidRPr="001C2B50">
        <w:rPr>
          <w:rFonts w:ascii="Times New Roman" w:eastAsia="Times New Roman" w:hAnsi="Times New Roman" w:cs="Times New Roman"/>
          <w:sz w:val="28"/>
          <w:szCs w:val="28"/>
        </w:rPr>
        <w:t xml:space="preserve"> необхідн</w:t>
      </w:r>
      <w:r w:rsidR="001C2B50" w:rsidRPr="001C2B50">
        <w:rPr>
          <w:rFonts w:asciiTheme="minorHAnsi" w:hAnsiTheme="minorHAnsi" w:cstheme="minorHAnsi"/>
          <w:sz w:val="28"/>
          <w:szCs w:val="28"/>
        </w:rPr>
        <w:t>і</w:t>
      </w:r>
      <w:r w:rsidR="001C2B50" w:rsidRPr="001C2B50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1C2B50" w:rsidRPr="001C2B50">
        <w:rPr>
          <w:rFonts w:asciiTheme="minorHAnsi" w:hAnsiTheme="minorHAnsi" w:cstheme="minorHAnsi"/>
          <w:sz w:val="28"/>
          <w:szCs w:val="28"/>
        </w:rPr>
        <w:t>ь</w:t>
      </w:r>
      <w:r w:rsidR="001C2B50" w:rsidRPr="001C2B50">
        <w:rPr>
          <w:rFonts w:ascii="Times New Roman" w:eastAsia="Times New Roman" w:hAnsi="Times New Roman" w:cs="Times New Roman"/>
          <w:sz w:val="28"/>
          <w:szCs w:val="28"/>
        </w:rPr>
        <w:t xml:space="preserve"> прийняття</w:t>
      </w:r>
      <w:r w:rsidR="001C2B50" w:rsidRPr="001C2B50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1C2B50" w:rsidRPr="001C2B50" w:rsidRDefault="00812595" w:rsidP="001C2B50">
      <w:pPr>
        <w:ind w:left="360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 xml:space="preserve"> </w:t>
      </w:r>
      <w:r w:rsidR="001C2B50"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="001C2B50" w:rsidRPr="001C2B50"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 w:rsidR="001C2B50" w:rsidRPr="001C2B50"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 w:rsidR="001C2B50" w:rsidRPr="001C2B50"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1C2B50" w:rsidRDefault="001C2B50" w:rsidP="001C2B50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1C2B50" w:rsidRDefault="001C2B50" w:rsidP="001C2B50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C2B50" w:rsidRDefault="001C2B50" w:rsidP="001C2B50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C2B50" w:rsidRDefault="001C2B50" w:rsidP="001C2B50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Голова комісії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  <w:t xml:space="preserve">                          </w:t>
      </w:r>
      <w:bookmarkStart w:id="0" w:name="_GoBack"/>
      <w:bookmarkEnd w:id="0"/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В.Х. </w:t>
      </w:r>
      <w:proofErr w:type="spellStart"/>
      <w:r w:rsidRPr="00415D91">
        <w:rPr>
          <w:rFonts w:asciiTheme="minorHAnsi" w:eastAsia="Times New Roman" w:hAnsiTheme="minorHAnsi" w:cstheme="minorHAnsi"/>
          <w:sz w:val="28"/>
          <w:szCs w:val="28"/>
        </w:rPr>
        <w:t>Мамедов</w:t>
      </w:r>
      <w:proofErr w:type="spellEnd"/>
    </w:p>
    <w:p w:rsidR="001C2B50" w:rsidRPr="00415D91" w:rsidRDefault="001C2B50" w:rsidP="001C2B50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C2B50" w:rsidRPr="001C2B50" w:rsidRDefault="001C2B50" w:rsidP="001C2B50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Секретар комісії</w:t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  <w:t xml:space="preserve">       Л.О.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Чернишева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</w:p>
    <w:p w:rsidR="00E1076C" w:rsidRPr="001C2B50" w:rsidRDefault="00E1076C" w:rsidP="00A44E63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sectPr w:rsidR="00E1076C" w:rsidRPr="001C2B50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084F"/>
    <w:multiLevelType w:val="hybridMultilevel"/>
    <w:tmpl w:val="E8C42D36"/>
    <w:lvl w:ilvl="0" w:tplc="3BBE60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B3202"/>
    <w:multiLevelType w:val="hybridMultilevel"/>
    <w:tmpl w:val="4E30DA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F12A8"/>
    <w:rsid w:val="00025DAF"/>
    <w:rsid w:val="000D0802"/>
    <w:rsid w:val="001C2B50"/>
    <w:rsid w:val="00286CB6"/>
    <w:rsid w:val="002F3696"/>
    <w:rsid w:val="002F6046"/>
    <w:rsid w:val="003E626A"/>
    <w:rsid w:val="0046498F"/>
    <w:rsid w:val="004E18D1"/>
    <w:rsid w:val="005D6930"/>
    <w:rsid w:val="005D72D6"/>
    <w:rsid w:val="00812595"/>
    <w:rsid w:val="00842D7D"/>
    <w:rsid w:val="00896244"/>
    <w:rsid w:val="008A31B0"/>
    <w:rsid w:val="008B2CED"/>
    <w:rsid w:val="008F12A8"/>
    <w:rsid w:val="009007E0"/>
    <w:rsid w:val="009E5698"/>
    <w:rsid w:val="00A44E63"/>
    <w:rsid w:val="00C06C5E"/>
    <w:rsid w:val="00C65E73"/>
    <w:rsid w:val="00C819AB"/>
    <w:rsid w:val="00C83CBB"/>
    <w:rsid w:val="00DB6586"/>
    <w:rsid w:val="00E1076C"/>
    <w:rsid w:val="00E1693B"/>
    <w:rsid w:val="00E9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A8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qFormat/>
    <w:rsid w:val="008F12A8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6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5250</Words>
  <Characters>2993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15</cp:revision>
  <dcterms:created xsi:type="dcterms:W3CDTF">2023-04-13T07:45:00Z</dcterms:created>
  <dcterms:modified xsi:type="dcterms:W3CDTF">2023-04-27T06:25:00Z</dcterms:modified>
</cp:coreProperties>
</file>