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9077245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006AF9" w:rsidRPr="00006AF9">
        <w:rPr>
          <w:sz w:val="28"/>
          <w:szCs w:val="28"/>
        </w:rPr>
        <w:t>16 листопада 2023 року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006AF9">
        <w:rPr>
          <w:sz w:val="28"/>
          <w:szCs w:val="28"/>
        </w:rPr>
        <w:t>№</w:t>
      </w:r>
      <w:r w:rsidR="00006AF9" w:rsidRPr="00006AF9">
        <w:rPr>
          <w:sz w:val="28"/>
          <w:szCs w:val="28"/>
        </w:rPr>
        <w:t>517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0AAC6" w14:textId="77777777" w:rsidR="000E460C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0E460C">
        <w:rPr>
          <w:b w:val="0"/>
          <w:bCs/>
          <w:sz w:val="28"/>
          <w:szCs w:val="28"/>
        </w:rPr>
        <w:t xml:space="preserve">продовження терміну дії </w:t>
      </w:r>
    </w:p>
    <w:p w14:paraId="2B978169" w14:textId="269E1576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дозвол</w:t>
      </w:r>
      <w:r w:rsidR="00AB7090">
        <w:rPr>
          <w:b w:val="0"/>
          <w:bCs/>
          <w:sz w:val="28"/>
          <w:szCs w:val="28"/>
        </w:rPr>
        <w:t>ів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77777777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Ніжині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40C2772B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 від 03 травня 2022 р. №535)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35BA0617" w14:textId="77777777" w:rsidR="00147121" w:rsidRDefault="00284AFF" w:rsidP="00147121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bCs/>
          <w:sz w:val="28"/>
          <w:szCs w:val="28"/>
        </w:rPr>
        <w:t>1.</w:t>
      </w:r>
      <w:r w:rsidRPr="00147121">
        <w:rPr>
          <w:sz w:val="28"/>
          <w:szCs w:val="28"/>
        </w:rPr>
        <w:t xml:space="preserve"> </w:t>
      </w:r>
      <w:r w:rsidR="009744D6" w:rsidRPr="00147121">
        <w:rPr>
          <w:b w:val="0"/>
          <w:bCs/>
          <w:sz w:val="28"/>
          <w:szCs w:val="28"/>
        </w:rPr>
        <w:t>Продовжити</w:t>
      </w:r>
      <w:r w:rsidR="00EA5E86" w:rsidRPr="00147121">
        <w:rPr>
          <w:b w:val="0"/>
          <w:sz w:val="28"/>
          <w:szCs w:val="28"/>
        </w:rPr>
        <w:t xml:space="preserve"> Товариству з обмеженою відповідальністю </w:t>
      </w:r>
      <w:r w:rsidR="00EA5E86" w:rsidRPr="00147121">
        <w:rPr>
          <w:b w:val="0"/>
          <w:sz w:val="28"/>
          <w:szCs w:val="28"/>
        </w:rPr>
        <w:br/>
      </w:r>
      <w:r w:rsidR="003F24A3" w:rsidRPr="00147121">
        <w:rPr>
          <w:b w:val="0"/>
          <w:sz w:val="28"/>
          <w:szCs w:val="28"/>
        </w:rPr>
        <w:t>«Виробничо-комерційна «</w:t>
      </w:r>
      <w:proofErr w:type="spellStart"/>
      <w:r w:rsidR="003F24A3" w:rsidRPr="00147121">
        <w:rPr>
          <w:b w:val="0"/>
          <w:sz w:val="28"/>
          <w:szCs w:val="28"/>
        </w:rPr>
        <w:t>Агронафтопродукт</w:t>
      </w:r>
      <w:proofErr w:type="spellEnd"/>
      <w:r w:rsidR="003F24A3" w:rsidRPr="00147121">
        <w:rPr>
          <w:b w:val="0"/>
          <w:sz w:val="28"/>
          <w:szCs w:val="28"/>
        </w:rPr>
        <w:t>»</w:t>
      </w:r>
      <w:r w:rsidR="00EA5E86" w:rsidRPr="00147121">
        <w:rPr>
          <w:b w:val="0"/>
          <w:sz w:val="28"/>
          <w:szCs w:val="28"/>
        </w:rPr>
        <w:t xml:space="preserve"> </w:t>
      </w:r>
      <w:r w:rsidR="00DB6E8E" w:rsidRPr="00147121">
        <w:rPr>
          <w:b w:val="0"/>
          <w:sz w:val="28"/>
          <w:szCs w:val="28"/>
        </w:rPr>
        <w:t xml:space="preserve">термін дії дозволів на розміщення зовнішньої реклами №135, №136 від 16.11.2018 р. на період воєнного стану та три місяці з дня його припинення чи скасування (до 14.05.2024 р.) відповідно до постанови Кабінету Міністрів України від 18 березня 2018 року  №314 (зі змінами) за адресами: </w:t>
      </w:r>
    </w:p>
    <w:p w14:paraId="025884E9" w14:textId="39AE6DC9" w:rsidR="00DB6E8E" w:rsidRPr="00147121" w:rsidRDefault="00DB6E8E" w:rsidP="0019319F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 w:rsidRPr="00147121"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 w:rsidRPr="00147121">
        <w:rPr>
          <w:b w:val="0"/>
          <w:sz w:val="28"/>
          <w:szCs w:val="28"/>
        </w:rPr>
        <w:t>, 45; Договір №</w:t>
      </w:r>
      <w:r w:rsidR="005212DD" w:rsidRPr="00147121">
        <w:rPr>
          <w:b w:val="0"/>
          <w:sz w:val="28"/>
          <w:szCs w:val="28"/>
        </w:rPr>
        <w:t>188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5212DD" w:rsidRPr="00147121">
        <w:rPr>
          <w:b w:val="0"/>
          <w:sz w:val="28"/>
          <w:szCs w:val="28"/>
        </w:rPr>
        <w:t xml:space="preserve"> від 19.11.2018 р.</w:t>
      </w:r>
      <w:r w:rsidR="00147121" w:rsidRPr="00147121">
        <w:rPr>
          <w:b w:val="0"/>
          <w:sz w:val="28"/>
          <w:szCs w:val="28"/>
        </w:rPr>
        <w:t>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542F7462" w14:textId="77777777" w:rsidR="005212DD" w:rsidRPr="00132402" w:rsidRDefault="005212DD" w:rsidP="005212D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40B3A001" w14:textId="177DCDDE" w:rsidR="00147121" w:rsidRPr="00147121" w:rsidRDefault="00DB6E8E" w:rsidP="00147121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47;</w:t>
      </w:r>
      <w:r w:rsidR="00147121" w:rsidRPr="00147121">
        <w:rPr>
          <w:b w:val="0"/>
          <w:sz w:val="28"/>
          <w:szCs w:val="28"/>
        </w:rPr>
        <w:t xml:space="preserve"> Договір №1</w:t>
      </w:r>
      <w:r w:rsidR="00147121">
        <w:rPr>
          <w:b w:val="0"/>
          <w:sz w:val="28"/>
          <w:szCs w:val="28"/>
        </w:rPr>
        <w:t>87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19.11.2018 р.;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18EF9412" w14:textId="460E1FFA" w:rsidR="00DB6E8E" w:rsidRDefault="00DB6E8E" w:rsidP="00147121">
      <w:pPr>
        <w:pStyle w:val="a3"/>
        <w:tabs>
          <w:tab w:val="left" w:pos="284"/>
        </w:tabs>
        <w:ind w:left="795" w:firstLine="0"/>
        <w:jc w:val="both"/>
        <w:rPr>
          <w:b w:val="0"/>
          <w:sz w:val="28"/>
          <w:szCs w:val="28"/>
        </w:rPr>
      </w:pP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B298AF9" w14:textId="79A7699B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94247E" w:rsidRPr="00147121">
        <w:rPr>
          <w:b w:val="0"/>
          <w:sz w:val="28"/>
          <w:szCs w:val="28"/>
        </w:rPr>
        <w:t>Товариству з обмеженою відповідальністю</w:t>
      </w:r>
      <w:r w:rsidR="0094247E">
        <w:rPr>
          <w:b w:val="0"/>
          <w:sz w:val="28"/>
          <w:szCs w:val="28"/>
        </w:rPr>
        <w:t xml:space="preserve"> </w:t>
      </w:r>
      <w:r w:rsidR="0094247E" w:rsidRPr="00147121">
        <w:rPr>
          <w:b w:val="0"/>
          <w:sz w:val="28"/>
          <w:szCs w:val="28"/>
        </w:rPr>
        <w:t>«Виробничо-комерційна «</w:t>
      </w:r>
      <w:proofErr w:type="spellStart"/>
      <w:r w:rsidR="0094247E" w:rsidRPr="00147121">
        <w:rPr>
          <w:b w:val="0"/>
          <w:sz w:val="28"/>
          <w:szCs w:val="28"/>
        </w:rPr>
        <w:t>Агронафтопродукт</w:t>
      </w:r>
      <w:proofErr w:type="spellEnd"/>
      <w:r w:rsidR="0094247E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>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19.11.2018 р. №187, №188.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7EE5799A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Pr="00147121">
        <w:rPr>
          <w:b w:val="0"/>
          <w:sz w:val="28"/>
          <w:szCs w:val="28"/>
        </w:rPr>
        <w:t>Товариству з обмеженою відповідальністю</w:t>
      </w:r>
      <w:r>
        <w:rPr>
          <w:b w:val="0"/>
          <w:sz w:val="28"/>
          <w:szCs w:val="28"/>
        </w:rPr>
        <w:t xml:space="preserve"> </w:t>
      </w:r>
      <w:r w:rsidRPr="00147121">
        <w:rPr>
          <w:b w:val="0"/>
          <w:sz w:val="28"/>
          <w:szCs w:val="28"/>
        </w:rPr>
        <w:t>«Виробничо-комерційна «</w:t>
      </w:r>
      <w:proofErr w:type="spellStart"/>
      <w:r w:rsidRPr="00147121">
        <w:rPr>
          <w:b w:val="0"/>
          <w:sz w:val="28"/>
          <w:szCs w:val="28"/>
        </w:rPr>
        <w:t>Агронафтопродукт</w:t>
      </w:r>
      <w:proofErr w:type="spellEnd"/>
      <w:r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Начальнику відділу містобудування та архітектури виконавчого комітету Ніжинської міської ради, головному архітектору Іванченко О. В.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8B6C36E" w14:textId="77777777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26743BA3" w14:textId="77777777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5420AC89" w14:textId="77777777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0487F930" w14:textId="77777777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4EB5F469" w14:textId="5595ADFB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793472">
      <w:pPr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4"/>
  </w:num>
  <w:num w:numId="3" w16cid:durableId="1938782827">
    <w:abstractNumId w:val="1"/>
  </w:num>
  <w:num w:numId="4" w16cid:durableId="1305548041">
    <w:abstractNumId w:val="2"/>
  </w:num>
  <w:num w:numId="5" w16cid:durableId="140838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26783">
    <w:abstractNumId w:val="3"/>
  </w:num>
  <w:num w:numId="7" w16cid:durableId="72190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460C"/>
    <w:rsid w:val="000F4697"/>
    <w:rsid w:val="00147121"/>
    <w:rsid w:val="00185024"/>
    <w:rsid w:val="001E763A"/>
    <w:rsid w:val="001F790F"/>
    <w:rsid w:val="00221171"/>
    <w:rsid w:val="002705AA"/>
    <w:rsid w:val="00284AFF"/>
    <w:rsid w:val="00295052"/>
    <w:rsid w:val="0029505E"/>
    <w:rsid w:val="002B62DD"/>
    <w:rsid w:val="002D7087"/>
    <w:rsid w:val="00303369"/>
    <w:rsid w:val="00310D6E"/>
    <w:rsid w:val="00311FAB"/>
    <w:rsid w:val="003328A4"/>
    <w:rsid w:val="00376D2A"/>
    <w:rsid w:val="003A3678"/>
    <w:rsid w:val="003A4310"/>
    <w:rsid w:val="003C1554"/>
    <w:rsid w:val="003D0A47"/>
    <w:rsid w:val="003D60EA"/>
    <w:rsid w:val="003F24A3"/>
    <w:rsid w:val="00406097"/>
    <w:rsid w:val="004151CD"/>
    <w:rsid w:val="00437CEB"/>
    <w:rsid w:val="004510CA"/>
    <w:rsid w:val="0048090C"/>
    <w:rsid w:val="004A3448"/>
    <w:rsid w:val="004C0EA5"/>
    <w:rsid w:val="004E2B10"/>
    <w:rsid w:val="004F558A"/>
    <w:rsid w:val="005212DD"/>
    <w:rsid w:val="00532D2E"/>
    <w:rsid w:val="00561160"/>
    <w:rsid w:val="00572906"/>
    <w:rsid w:val="005F3983"/>
    <w:rsid w:val="00661220"/>
    <w:rsid w:val="006B7366"/>
    <w:rsid w:val="006D385B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4247E"/>
    <w:rsid w:val="009503A8"/>
    <w:rsid w:val="00955767"/>
    <w:rsid w:val="009744D6"/>
    <w:rsid w:val="00985313"/>
    <w:rsid w:val="009C58BE"/>
    <w:rsid w:val="009D5DB7"/>
    <w:rsid w:val="009F4D66"/>
    <w:rsid w:val="00A0310A"/>
    <w:rsid w:val="00A94C5D"/>
    <w:rsid w:val="00AA005B"/>
    <w:rsid w:val="00AA46C9"/>
    <w:rsid w:val="00AB7090"/>
    <w:rsid w:val="00B27660"/>
    <w:rsid w:val="00B326B5"/>
    <w:rsid w:val="00B56CBB"/>
    <w:rsid w:val="00BC463C"/>
    <w:rsid w:val="00C13543"/>
    <w:rsid w:val="00CC5FAD"/>
    <w:rsid w:val="00CD2A61"/>
    <w:rsid w:val="00CD564F"/>
    <w:rsid w:val="00CF1EBA"/>
    <w:rsid w:val="00CF3173"/>
    <w:rsid w:val="00DA0B9E"/>
    <w:rsid w:val="00DA4D8D"/>
    <w:rsid w:val="00DB6E8E"/>
    <w:rsid w:val="00DD1C13"/>
    <w:rsid w:val="00E03020"/>
    <w:rsid w:val="00E24BD8"/>
    <w:rsid w:val="00E542AB"/>
    <w:rsid w:val="00E76187"/>
    <w:rsid w:val="00E850A8"/>
    <w:rsid w:val="00E92519"/>
    <w:rsid w:val="00EA5E86"/>
    <w:rsid w:val="00F410B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2023-11-15T12:25:00Z</cp:lastPrinted>
  <dcterms:created xsi:type="dcterms:W3CDTF">2023-11-16T10:39:00Z</dcterms:created>
  <dcterms:modified xsi:type="dcterms:W3CDTF">2023-11-16T10:39:00Z</dcterms:modified>
</cp:coreProperties>
</file>