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AACE" w14:textId="48D68AF0" w:rsidR="00A46ED4" w:rsidRPr="00791DA6" w:rsidRDefault="0091532B" w:rsidP="00BF06D4">
      <w:pPr>
        <w:jc w:val="center"/>
        <w:outlineLvl w:val="0"/>
        <w:rPr>
          <w:rFonts w:ascii="Times New Roman" w:hAnsi="Times New Roman"/>
          <w:bCs/>
          <w:noProof/>
          <w:sz w:val="32"/>
          <w:szCs w:val="32"/>
          <w:lang w:val="uk-UA" w:eastAsia="ru-RU"/>
        </w:rPr>
      </w:pPr>
      <w:r w:rsidRPr="00791DA6">
        <w:rPr>
          <w:rFonts w:ascii="Times New Roman" w:hAnsi="Times New Roman"/>
          <w:bCs/>
          <w:noProof/>
          <w:sz w:val="32"/>
          <w:szCs w:val="32"/>
          <w:lang w:val="uk-UA" w:eastAsia="ru-RU"/>
        </w:rPr>
        <w:t xml:space="preserve">                                                           </w:t>
      </w:r>
      <w:r w:rsidR="00A46ED4" w:rsidRPr="00791DA6">
        <w:rPr>
          <w:rFonts w:ascii="Times New Roman" w:hAnsi="Times New Roman"/>
          <w:bCs/>
          <w:noProof/>
          <w:sz w:val="32"/>
          <w:szCs w:val="32"/>
          <w:lang w:val="uk-UA" w:eastAsia="ru-RU"/>
        </w:rPr>
        <w:t xml:space="preserve">                                                                </w:t>
      </w:r>
    </w:p>
    <w:p w14:paraId="3A3B9414" w14:textId="32E9D68D" w:rsidR="00A46ED4" w:rsidRPr="00A46ED4" w:rsidRDefault="00A46ED4" w:rsidP="00A46ED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b/>
          <w:noProof/>
          <w:sz w:val="32"/>
          <w:szCs w:val="32"/>
          <w:lang w:val="uk-UA" w:eastAsia="ru-RU"/>
        </w:rPr>
        <w:drawing>
          <wp:inline distT="0" distB="0" distL="0" distR="0" wp14:anchorId="4C1ED999" wp14:editId="07CF3325">
            <wp:extent cx="4857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C84AE" w14:textId="77777777" w:rsidR="00A46ED4" w:rsidRPr="00A46ED4" w:rsidRDefault="00A46ED4" w:rsidP="00A46ED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uk-UA" w:eastAsia="ru-RU"/>
        </w:rPr>
      </w:pPr>
      <w:r w:rsidRPr="00A46ED4">
        <w:rPr>
          <w:rFonts w:ascii="Times New Roman" w:hAnsi="Times New Roman"/>
          <w:b/>
          <w:bCs/>
          <w:sz w:val="32"/>
          <w:szCs w:val="32"/>
          <w:lang w:val="uk-UA" w:eastAsia="ru-RU"/>
        </w:rPr>
        <w:t>УКРАЇНА</w:t>
      </w:r>
    </w:p>
    <w:p w14:paraId="676AD0A3" w14:textId="77777777" w:rsidR="00A46ED4" w:rsidRPr="00A46ED4" w:rsidRDefault="00A46ED4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b/>
          <w:sz w:val="28"/>
          <w:szCs w:val="28"/>
          <w:lang w:val="uk-UA" w:eastAsia="ru-RU"/>
        </w:rPr>
        <w:t>ЧЕРНІГІВСЬКА ОБЛАСТЬ</w:t>
      </w:r>
    </w:p>
    <w:p w14:paraId="07D2FDB8" w14:textId="77777777" w:rsidR="00A46ED4" w:rsidRPr="00A46ED4" w:rsidRDefault="00A46ED4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14:paraId="445C4307" w14:textId="54276541" w:rsidR="00A46ED4" w:rsidRPr="00A46ED4" w:rsidRDefault="00BF06D4" w:rsidP="00A46ED4">
      <w:pPr>
        <w:spacing w:after="0" w:line="240" w:lineRule="auto"/>
        <w:jc w:val="center"/>
        <w:rPr>
          <w:rFonts w:ascii="Times New Roman" w:hAnsi="Times New Roman"/>
          <w:sz w:val="32"/>
          <w:szCs w:val="24"/>
          <w:lang w:val="uk-UA" w:eastAsia="ru-RU"/>
        </w:rPr>
      </w:pPr>
      <w:r w:rsidRPr="00910AD0">
        <w:rPr>
          <w:rFonts w:ascii="Times New Roman" w:hAnsi="Times New Roman"/>
          <w:sz w:val="32"/>
          <w:szCs w:val="24"/>
          <w:lang w:eastAsia="ru-RU"/>
        </w:rPr>
        <w:t>34</w:t>
      </w:r>
      <w:r w:rsidR="00A46ED4" w:rsidRPr="00A46ED4">
        <w:rPr>
          <w:rFonts w:ascii="Times New Roman" w:hAnsi="Times New Roman"/>
          <w:sz w:val="32"/>
          <w:szCs w:val="24"/>
          <w:lang w:val="uk-UA" w:eastAsia="ru-RU"/>
        </w:rPr>
        <w:t xml:space="preserve"> сесія VIIІ скликання</w:t>
      </w:r>
    </w:p>
    <w:p w14:paraId="22842C73" w14:textId="77777777" w:rsidR="00A46ED4" w:rsidRPr="00A46ED4" w:rsidRDefault="00A46ED4" w:rsidP="00A46E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43AA0780" w14:textId="77777777" w:rsidR="00A46ED4" w:rsidRPr="00A46ED4" w:rsidRDefault="00A46ED4" w:rsidP="00A46ED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 w:eastAsia="ru-RU"/>
        </w:rPr>
      </w:pPr>
      <w:r w:rsidRPr="00A46ED4">
        <w:rPr>
          <w:rFonts w:ascii="Times New Roman" w:hAnsi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A46ED4">
        <w:rPr>
          <w:rFonts w:ascii="Times New Roman" w:hAnsi="Times New Roman"/>
          <w:b/>
          <w:sz w:val="40"/>
          <w:szCs w:val="40"/>
          <w:lang w:val="uk-UA" w:eastAsia="ru-RU"/>
        </w:rPr>
        <w:t>Н</w:t>
      </w:r>
      <w:proofErr w:type="spellEnd"/>
      <w:r w:rsidRPr="00A46ED4">
        <w:rPr>
          <w:rFonts w:ascii="Times New Roman" w:hAnsi="Times New Roman"/>
          <w:b/>
          <w:sz w:val="40"/>
          <w:szCs w:val="40"/>
          <w:lang w:val="uk-UA" w:eastAsia="ru-RU"/>
        </w:rPr>
        <w:t xml:space="preserve"> Я</w:t>
      </w:r>
    </w:p>
    <w:p w14:paraId="6CEE9D87" w14:textId="77777777" w:rsidR="00A46ED4" w:rsidRPr="00A46ED4" w:rsidRDefault="00A46ED4" w:rsidP="00A46E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191E30B1" w14:textId="2B6B1576" w:rsidR="00A46ED4" w:rsidRPr="00A46ED4" w:rsidRDefault="00226761" w:rsidP="00A46E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</w:t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>ід</w:t>
      </w:r>
      <w:r w:rsidR="00A46ED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F06D4" w:rsidRPr="00910AD0">
        <w:rPr>
          <w:rFonts w:ascii="Times New Roman" w:hAnsi="Times New Roman"/>
          <w:sz w:val="28"/>
          <w:szCs w:val="28"/>
          <w:lang w:eastAsia="ru-RU"/>
        </w:rPr>
        <w:t xml:space="preserve">08 </w:t>
      </w:r>
      <w:r w:rsidR="00BF06D4">
        <w:rPr>
          <w:rFonts w:ascii="Times New Roman" w:hAnsi="Times New Roman"/>
          <w:sz w:val="28"/>
          <w:szCs w:val="28"/>
          <w:lang w:val="uk-UA" w:eastAsia="ru-RU"/>
        </w:rPr>
        <w:t xml:space="preserve">листопада </w:t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 xml:space="preserve"> 2023 р. </w:t>
      </w:r>
      <w:r w:rsidR="00A46ED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 xml:space="preserve">              м. Ніжин                               </w:t>
      </w:r>
      <w:r w:rsidR="00A46ED4" w:rsidRPr="00A46ED4">
        <w:rPr>
          <w:rFonts w:ascii="Times New Roman" w:hAnsi="Times New Roman"/>
          <w:bCs/>
          <w:sz w:val="28"/>
          <w:szCs w:val="28"/>
          <w:lang w:val="uk-UA" w:eastAsia="ru-RU"/>
        </w:rPr>
        <w:t xml:space="preserve">№ </w:t>
      </w:r>
      <w:r w:rsidR="00BF06D4">
        <w:rPr>
          <w:rFonts w:ascii="Times New Roman" w:hAnsi="Times New Roman"/>
          <w:bCs/>
          <w:sz w:val="28"/>
          <w:szCs w:val="28"/>
          <w:lang w:val="uk-UA" w:eastAsia="ru-RU"/>
        </w:rPr>
        <w:t>7-34</w:t>
      </w:r>
      <w:r w:rsidR="00A46ED4" w:rsidRPr="00A46ED4">
        <w:rPr>
          <w:rFonts w:ascii="Times New Roman" w:hAnsi="Times New Roman"/>
          <w:bCs/>
          <w:sz w:val="28"/>
          <w:szCs w:val="28"/>
          <w:lang w:val="uk-UA" w:eastAsia="ru-RU"/>
        </w:rPr>
        <w:t>/2023</w:t>
      </w:r>
    </w:p>
    <w:p w14:paraId="363EB877" w14:textId="77777777" w:rsidR="00A46ED4" w:rsidRPr="00A46ED4" w:rsidRDefault="00A46ED4" w:rsidP="00A46ED4">
      <w:pPr>
        <w:spacing w:after="0" w:line="0" w:lineRule="atLeast"/>
        <w:rPr>
          <w:rFonts w:ascii="Times New Roman" w:hAnsi="Times New Roman"/>
          <w:sz w:val="28"/>
          <w:szCs w:val="28"/>
          <w:lang w:val="uk-UA" w:eastAsia="ru-RU"/>
        </w:rPr>
      </w:pPr>
    </w:p>
    <w:p w14:paraId="1F376F9F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Про надання дозволу на списання </w:t>
      </w:r>
    </w:p>
    <w:p w14:paraId="027BAE3B" w14:textId="77777777" w:rsidR="00A46ED4" w:rsidRDefault="00A46ED4" w:rsidP="00A46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з балансу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Ніжинської міської централізованої </w:t>
      </w:r>
    </w:p>
    <w:p w14:paraId="2A6DCBF7" w14:textId="39021CF7" w:rsidR="00A46ED4" w:rsidRDefault="00A46ED4" w:rsidP="00A46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бібліотечної системи 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7750DF7C" w14:textId="2EB32A62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Чернігівської області </w:t>
      </w:r>
      <w:r w:rsidRPr="00A46ED4">
        <w:rPr>
          <w:rFonts w:ascii="Times New Roman" w:hAnsi="Times New Roman"/>
          <w:noProof/>
          <w:sz w:val="28"/>
          <w:lang w:val="uk-UA" w:eastAsia="ru-RU"/>
        </w:rPr>
        <w:t xml:space="preserve">основних засобів </w:t>
      </w:r>
    </w:p>
    <w:p w14:paraId="749A7FE5" w14:textId="77777777" w:rsidR="00A46ED4" w:rsidRPr="00A46ED4" w:rsidRDefault="00A46ED4" w:rsidP="00A46ED4">
      <w:pPr>
        <w:spacing w:after="0" w:line="0" w:lineRule="atLeast"/>
        <w:rPr>
          <w:rFonts w:ascii="Times New Roman" w:hAnsi="Times New Roman"/>
          <w:sz w:val="24"/>
          <w:szCs w:val="24"/>
          <w:lang w:val="uk-UA" w:eastAsia="ru-RU"/>
        </w:rPr>
      </w:pPr>
    </w:p>
    <w:p w14:paraId="5DFEA879" w14:textId="77777777" w:rsidR="00A46ED4" w:rsidRPr="00A46ED4" w:rsidRDefault="00A46ED4" w:rsidP="00A46ED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статей </w:t>
      </w:r>
      <w:r w:rsidRPr="00A46ED4">
        <w:rPr>
          <w:rFonts w:ascii="Times New Roman" w:hAnsi="Times New Roman"/>
          <w:noProof/>
          <w:sz w:val="28"/>
          <w:szCs w:val="20"/>
          <w:lang w:val="uk-UA" w:eastAsia="ru-RU"/>
        </w:rPr>
        <w:t xml:space="preserve">25, 26, 42, 59, 60, 73 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>Закону України «Про місцеве самоврядування в Україні», Порядку списання об’єктів державної власності, затвердженого постановою Кабінету Міністрів України від 08 листопада 2007 №1314, Регламенту Ніжинської міської ради Чернігівської області</w:t>
      </w:r>
      <w:r w:rsidRPr="00A46ED4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VIIІ скликання, затвердженого рішенням Ніжинської міської ради Чернігівської області VIIІ скликання від 27 листопада 2020 року №3-2/2020 (зі змінами), Положення про порядок відчуження та списання майна власності територіальної громади м. Ніжина, затвердженого рішенням Ніжинської міської ради VI скликання від 24 лютого 2012 року № 12-24/2012, </w:t>
      </w:r>
      <w:r w:rsidRPr="00A46ED4">
        <w:rPr>
          <w:rFonts w:ascii="Times New Roman" w:hAnsi="Times New Roman"/>
          <w:noProof/>
          <w:sz w:val="28"/>
          <w:szCs w:val="20"/>
          <w:lang w:val="uk-UA" w:eastAsia="ru-RU"/>
        </w:rPr>
        <w:t>міська рада вирішила:</w:t>
      </w:r>
    </w:p>
    <w:p w14:paraId="0D92169B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59F3105D" w14:textId="5A74D9EF" w:rsidR="001F2C18" w:rsidRDefault="00A46ED4" w:rsidP="00A46E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1. Дозволити </w:t>
      </w:r>
      <w:r w:rsidR="000301A7">
        <w:rPr>
          <w:rFonts w:ascii="Times New Roman" w:hAnsi="Times New Roman"/>
          <w:sz w:val="28"/>
          <w:szCs w:val="28"/>
          <w:lang w:val="uk-UA" w:eastAsia="ru-RU"/>
        </w:rPr>
        <w:t>Ніжинській міській централізованій бібл</w:t>
      </w:r>
      <w:r w:rsidR="00416DA8">
        <w:rPr>
          <w:rFonts w:ascii="Times New Roman" w:hAnsi="Times New Roman"/>
          <w:sz w:val="28"/>
          <w:szCs w:val="28"/>
          <w:lang w:val="uk-UA" w:eastAsia="ru-RU"/>
        </w:rPr>
        <w:t xml:space="preserve">іотечній системі 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>Ніжинської міської ради Чернігівської області (</w:t>
      </w:r>
      <w:r w:rsidR="001D28DE">
        <w:rPr>
          <w:rFonts w:ascii="Times New Roman" w:hAnsi="Times New Roman"/>
          <w:sz w:val="28"/>
          <w:szCs w:val="28"/>
          <w:lang w:val="uk-UA" w:eastAsia="ru-RU"/>
        </w:rPr>
        <w:t>Олена ЄКИМЕНКО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>) списати з балансу основні засоби</w:t>
      </w:r>
      <w:r w:rsidRPr="00A46ED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 зв’язку з їх фізичною зношеністю, недоцільністю ремонту та як такі, що непридатні для використання</w:t>
      </w:r>
      <w:r w:rsidRPr="00A46ED4">
        <w:rPr>
          <w:rFonts w:ascii="Times New Roman" w:hAnsi="Times New Roman"/>
          <w:color w:val="4D4D4D"/>
          <w:sz w:val="28"/>
          <w:szCs w:val="28"/>
          <w:shd w:val="clear" w:color="auto" w:fill="FFFFFF"/>
          <w:lang w:val="uk-UA"/>
        </w:rPr>
        <w:t xml:space="preserve">, 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>а саме:</w:t>
      </w:r>
    </w:p>
    <w:p w14:paraId="3879FA52" w14:textId="3EE107BF" w:rsidR="00A46ED4" w:rsidRPr="00A46ED4" w:rsidRDefault="00A46ED4" w:rsidP="00A46E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</w:p>
    <w:tbl>
      <w:tblPr>
        <w:tblW w:w="9833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600"/>
        <w:gridCol w:w="2526"/>
        <w:gridCol w:w="829"/>
        <w:gridCol w:w="1581"/>
        <w:gridCol w:w="893"/>
        <w:gridCol w:w="1233"/>
        <w:gridCol w:w="1134"/>
        <w:gridCol w:w="1037"/>
      </w:tblGrid>
      <w:tr w:rsidR="00A46ED4" w:rsidRPr="00A46ED4" w14:paraId="123A996C" w14:textId="77777777" w:rsidTr="00E82637">
        <w:trPr>
          <w:trHeight w:val="14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84F69A" w14:textId="77777777" w:rsidR="00A46ED4" w:rsidRPr="00A46ED4" w:rsidRDefault="00A46ED4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bookmarkStart w:id="0" w:name="_Hlk148006127"/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>№ п/п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F5517B" w14:textId="77777777" w:rsidR="00A46ED4" w:rsidRPr="00A46ED4" w:rsidRDefault="00A46ED4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Найменування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A5DC" w14:textId="77777777" w:rsidR="00A46ED4" w:rsidRPr="00A46ED4" w:rsidRDefault="00A46ED4" w:rsidP="00A46ED4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Рік випуску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E262" w14:textId="1ACA3D23" w:rsidR="00A46ED4" w:rsidRPr="00A46ED4" w:rsidRDefault="00A46ED4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Інвентарний</w:t>
            </w: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br/>
              <w:t>номер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8E03" w14:textId="1E59232F" w:rsidR="00A46ED4" w:rsidRPr="00A46ED4" w:rsidRDefault="00A46ED4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Кіль-кість</w:t>
            </w:r>
            <w:r w:rsidR="001D28DE">
              <w:rPr>
                <w:rFonts w:ascii="Times New Roman" w:hAnsi="Times New Roman"/>
                <w:sz w:val="20"/>
                <w:szCs w:val="20"/>
                <w:lang w:val="uk-UA" w:eastAsia="ru-RU"/>
              </w:rPr>
              <w:t>, шт.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DCB6" w14:textId="77777777" w:rsidR="00A46ED4" w:rsidRPr="00A46ED4" w:rsidRDefault="00A46ED4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Первісна </w:t>
            </w: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br/>
              <w:t>вартість,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00DF" w14:textId="77777777" w:rsidR="00A46ED4" w:rsidRPr="00A46ED4" w:rsidRDefault="00A46ED4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Сума </w:t>
            </w:r>
            <w:proofErr w:type="spellStart"/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нараху-вання</w:t>
            </w:r>
            <w:proofErr w:type="spellEnd"/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зносу,</w:t>
            </w: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br/>
              <w:t>грн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1AD2" w14:textId="77777777" w:rsidR="00A46ED4" w:rsidRPr="00A46ED4" w:rsidRDefault="00A46ED4" w:rsidP="00A46ED4">
            <w:pPr>
              <w:spacing w:after="0" w:line="240" w:lineRule="auto"/>
              <w:ind w:left="-151" w:right="-106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Залишкова вартість, грн</w:t>
            </w:r>
          </w:p>
        </w:tc>
      </w:tr>
      <w:tr w:rsidR="00A46ED4" w:rsidRPr="00A46ED4" w14:paraId="1FEA7E15" w14:textId="77777777" w:rsidTr="00E82637">
        <w:trPr>
          <w:trHeight w:val="4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1C8CE0" w14:textId="77777777" w:rsidR="00A46ED4" w:rsidRPr="00A46ED4" w:rsidRDefault="00A46ED4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46ED4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22AB14" w14:textId="77777777" w:rsidR="00A46ED4" w:rsidRDefault="001D28DE" w:rsidP="00A4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Комп’ютер у складі: </w:t>
            </w:r>
          </w:p>
          <w:p w14:paraId="0653F464" w14:textId="1D3059C6" w:rsidR="001D28DE" w:rsidRDefault="001D28DE" w:rsidP="001D28DE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монітор</w:t>
            </w:r>
          </w:p>
          <w:p w14:paraId="79310335" w14:textId="47234D01" w:rsidR="001D28DE" w:rsidRDefault="001D28DE" w:rsidP="001D28DE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системн.блок</w:t>
            </w:r>
            <w:proofErr w:type="spellEnd"/>
          </w:p>
          <w:p w14:paraId="5C943668" w14:textId="77777777" w:rsidR="001D28DE" w:rsidRDefault="001D28DE" w:rsidP="001D28DE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джерело </w:t>
            </w:r>
          </w:p>
          <w:p w14:paraId="676CAB45" w14:textId="70E3572C" w:rsidR="001D28DE" w:rsidRPr="001D28DE" w:rsidRDefault="001D28DE" w:rsidP="001D2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D28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безп.живлення</w:t>
            </w:r>
            <w:proofErr w:type="spellEnd"/>
          </w:p>
          <w:p w14:paraId="774043F5" w14:textId="07B29C38" w:rsidR="001D28DE" w:rsidRDefault="001D28DE" w:rsidP="001D28DE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клавіатура</w:t>
            </w:r>
          </w:p>
          <w:p w14:paraId="7B555E40" w14:textId="61E1475A" w:rsidR="001D28DE" w:rsidRPr="001D28DE" w:rsidRDefault="001D28DE" w:rsidP="001D28DE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мишка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DC300" w14:textId="4F6D597D" w:rsidR="00A46ED4" w:rsidRPr="00A46ED4" w:rsidRDefault="001D28DE" w:rsidP="00A46ED4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2004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E9351" w14:textId="5785E726" w:rsidR="00A46ED4" w:rsidRPr="001D28DE" w:rsidRDefault="001D28DE" w:rsidP="00A46ED4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10485001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3A86B" w14:textId="77777777" w:rsidR="001D28DE" w:rsidRDefault="001D28DE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09BFF98D" w14:textId="77777777" w:rsidR="001D28DE" w:rsidRDefault="001D28DE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289E057D" w14:textId="6DEC3CDE" w:rsidR="001D28DE" w:rsidRDefault="001D28DE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</w:p>
          <w:p w14:paraId="41D34FD1" w14:textId="24D55EAE" w:rsidR="00A46ED4" w:rsidRDefault="001D28DE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</w:p>
          <w:p w14:paraId="65E9E2E5" w14:textId="77777777" w:rsidR="001D28DE" w:rsidRDefault="001D28DE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</w:p>
          <w:p w14:paraId="315365BF" w14:textId="514562CD" w:rsidR="001D28DE" w:rsidRDefault="001D28DE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058CC542" w14:textId="77777777" w:rsidR="001D28DE" w:rsidRDefault="001D28DE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</w:p>
          <w:p w14:paraId="00666CBC" w14:textId="6C5B71A7" w:rsidR="001D28DE" w:rsidRPr="001D28DE" w:rsidRDefault="001D28DE" w:rsidP="001D28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627C2" w14:textId="4CEB0AE1" w:rsidR="00A46ED4" w:rsidRPr="00A46ED4" w:rsidRDefault="001D28DE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8929</w:t>
            </w:r>
            <w:r w:rsidR="00A46ED4" w:rsidRPr="00A46ED4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037EA" w14:textId="3AD427C4" w:rsidR="00A46ED4" w:rsidRPr="00A46ED4" w:rsidRDefault="00E61282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282">
              <w:rPr>
                <w:rFonts w:ascii="Times New Roman" w:hAnsi="Times New Roman"/>
                <w:sz w:val="24"/>
                <w:szCs w:val="24"/>
                <w:lang w:eastAsia="ru-RU"/>
              </w:rPr>
              <w:t>8929,00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DC63B" w14:textId="78065D4C" w:rsidR="00A46ED4" w:rsidRPr="00A46ED4" w:rsidRDefault="00E61282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46ED4" w:rsidRPr="00A46ED4" w14:paraId="284F796B" w14:textId="77777777" w:rsidTr="00E82637">
        <w:trPr>
          <w:trHeight w:val="4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F3AB66" w14:textId="77777777" w:rsidR="00A46ED4" w:rsidRPr="00A46ED4" w:rsidRDefault="00A46ED4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46ED4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DA2A19" w14:textId="61930D1D" w:rsidR="00E82637" w:rsidRPr="00E82637" w:rsidRDefault="00E82637" w:rsidP="00E8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Комп’ютер у складі: </w:t>
            </w:r>
          </w:p>
          <w:p w14:paraId="3A8DD860" w14:textId="77777777" w:rsidR="00E82637" w:rsidRDefault="00E82637" w:rsidP="00E82637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системн.блок</w:t>
            </w:r>
            <w:proofErr w:type="spellEnd"/>
          </w:p>
          <w:p w14:paraId="6EB2A5CD" w14:textId="77777777" w:rsidR="00E82637" w:rsidRDefault="00E82637" w:rsidP="00E82637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джерело </w:t>
            </w:r>
          </w:p>
          <w:p w14:paraId="568F9BE3" w14:textId="77777777" w:rsidR="00E82637" w:rsidRPr="001D28DE" w:rsidRDefault="00E82637" w:rsidP="00E8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D28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безп.живлення</w:t>
            </w:r>
            <w:proofErr w:type="spellEnd"/>
          </w:p>
          <w:p w14:paraId="3219CD85" w14:textId="77777777" w:rsidR="00E82637" w:rsidRDefault="00E82637" w:rsidP="00E82637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клавіатура</w:t>
            </w:r>
          </w:p>
          <w:p w14:paraId="7C030B45" w14:textId="26F22247" w:rsidR="00A46ED4" w:rsidRPr="00E82637" w:rsidRDefault="00E82637" w:rsidP="00E82637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8263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мишка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43E26" w14:textId="54FDD871" w:rsidR="00A46ED4" w:rsidRPr="00E82637" w:rsidRDefault="00E82637" w:rsidP="00A46ED4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20</w:t>
            </w:r>
            <w:r w:rsidR="00C73D71">
              <w:rPr>
                <w:rFonts w:ascii="Times New Roman" w:hAnsi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0E763" w14:textId="20815821" w:rsidR="00A46ED4" w:rsidRPr="00E82637" w:rsidRDefault="00E82637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10485002-04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04CEB" w14:textId="77777777" w:rsidR="00E82637" w:rsidRDefault="00E82637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101A41E" w14:textId="77777777" w:rsidR="00A46ED4" w:rsidRDefault="00A46ED4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46ED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E8263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  <w:p w14:paraId="595FA4DB" w14:textId="77777777" w:rsidR="00E82637" w:rsidRDefault="00E82637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</w:t>
            </w:r>
          </w:p>
          <w:p w14:paraId="667A7B23" w14:textId="77777777" w:rsidR="00E82637" w:rsidRDefault="00E82637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56DEEE5A" w14:textId="77777777" w:rsidR="00E82637" w:rsidRDefault="00E82637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</w:t>
            </w:r>
          </w:p>
          <w:p w14:paraId="7899818D" w14:textId="416AC890" w:rsidR="00E82637" w:rsidRPr="00A46ED4" w:rsidRDefault="00E82637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BEE17" w14:textId="5CCF42AB" w:rsidR="00A46ED4" w:rsidRPr="00A46ED4" w:rsidRDefault="00E82637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14919</w:t>
            </w:r>
            <w:r w:rsidR="00A46ED4" w:rsidRPr="00A46ED4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9C98A" w14:textId="49B70862" w:rsidR="00A46ED4" w:rsidRPr="00A46ED4" w:rsidRDefault="00E61282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282">
              <w:rPr>
                <w:rFonts w:ascii="Times New Roman" w:hAnsi="Times New Roman"/>
                <w:sz w:val="24"/>
                <w:szCs w:val="24"/>
                <w:lang w:eastAsia="ru-RU"/>
              </w:rPr>
              <w:t>14919,00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57D2A" w14:textId="0DC96DD9" w:rsidR="00A46ED4" w:rsidRPr="00A46ED4" w:rsidRDefault="00E61282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46ED4" w:rsidRPr="00A46ED4" w14:paraId="23B449EC" w14:textId="77777777" w:rsidTr="00E82637">
        <w:trPr>
          <w:trHeight w:val="4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F1CA74" w14:textId="77777777" w:rsidR="00A46ED4" w:rsidRPr="00A46ED4" w:rsidRDefault="00A46ED4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46ED4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35D798" w14:textId="77777777" w:rsidR="00E82637" w:rsidRDefault="00E82637" w:rsidP="00E8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Комп’ютер у складі: </w:t>
            </w:r>
          </w:p>
          <w:p w14:paraId="1F9C952C" w14:textId="77777777" w:rsidR="00E82637" w:rsidRDefault="00E82637" w:rsidP="00E82637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монітор</w:t>
            </w:r>
          </w:p>
          <w:p w14:paraId="290F9C9F" w14:textId="77777777" w:rsidR="00E82637" w:rsidRDefault="00E82637" w:rsidP="00E82637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системн.блок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5513803D" w14:textId="7AA1B7A8" w:rsidR="00E82637" w:rsidRPr="00E82637" w:rsidRDefault="00E82637" w:rsidP="00E8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8263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Celeron 2</w:t>
            </w:r>
            <w:r w:rsidRPr="00E82637">
              <w:rPr>
                <w:rFonts w:ascii="Times New Roman" w:hAnsi="Times New Roman"/>
                <w:sz w:val="24"/>
                <w:szCs w:val="24"/>
                <w:lang w:val="uk-UA" w:eastAsia="ru-RU"/>
              </w:rPr>
              <w:t>,8</w:t>
            </w:r>
          </w:p>
          <w:p w14:paraId="682B9A65" w14:textId="77777777" w:rsidR="00E82637" w:rsidRDefault="00E82637" w:rsidP="00E82637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джерело </w:t>
            </w:r>
          </w:p>
          <w:p w14:paraId="6BCF06A8" w14:textId="18A6DE2B" w:rsidR="00E82637" w:rsidRDefault="00E82637" w:rsidP="00E8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D28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безп.живлення</w:t>
            </w:r>
            <w:proofErr w:type="spellEnd"/>
          </w:p>
          <w:p w14:paraId="0102E18F" w14:textId="77777777" w:rsidR="00E82637" w:rsidRDefault="00E82637" w:rsidP="00E82637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колонки </w:t>
            </w:r>
          </w:p>
          <w:p w14:paraId="54A5CB3F" w14:textId="3BD54D4A" w:rsidR="00E82637" w:rsidRPr="00E82637" w:rsidRDefault="00E82637" w:rsidP="00E8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82637">
              <w:rPr>
                <w:rFonts w:ascii="Times New Roman" w:hAnsi="Times New Roman"/>
                <w:sz w:val="24"/>
                <w:szCs w:val="24"/>
                <w:lang w:val="uk-UA" w:eastAsia="ru-RU"/>
              </w:rPr>
              <w:t>(</w:t>
            </w:r>
            <w:proofErr w:type="spellStart"/>
            <w:r w:rsidRPr="00E8263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компл</w:t>
            </w:r>
            <w:proofErr w:type="spellEnd"/>
            <w:r w:rsidRPr="00E82637">
              <w:rPr>
                <w:rFonts w:ascii="Times New Roman" w:hAnsi="Times New Roman"/>
                <w:sz w:val="24"/>
                <w:szCs w:val="24"/>
                <w:lang w:val="uk-UA" w:eastAsia="ru-RU"/>
              </w:rPr>
              <w:t>.)</w:t>
            </w:r>
          </w:p>
          <w:p w14:paraId="56DC399D" w14:textId="77777777" w:rsidR="00E82637" w:rsidRDefault="00E82637" w:rsidP="00E82637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клавіатура</w:t>
            </w:r>
          </w:p>
          <w:p w14:paraId="55F069AE" w14:textId="656B0CF0" w:rsidR="00A46ED4" w:rsidRPr="00E82637" w:rsidRDefault="00E82637" w:rsidP="00E82637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8263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мишка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31221" w14:textId="00870347" w:rsidR="00A46ED4" w:rsidRPr="00E82637" w:rsidRDefault="00E82637" w:rsidP="00A46ED4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2004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B2E45" w14:textId="13599360" w:rsidR="00A46ED4" w:rsidRPr="00E82637" w:rsidRDefault="00E82637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10485011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B0EF7" w14:textId="77777777" w:rsidR="0080461F" w:rsidRDefault="0080461F" w:rsidP="00804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3A20F68D" w14:textId="77777777" w:rsidR="0080461F" w:rsidRDefault="0080461F" w:rsidP="00804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0E23DDD9" w14:textId="5619E2DC" w:rsidR="0080461F" w:rsidRDefault="0080461F" w:rsidP="00804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</w:p>
          <w:p w14:paraId="740D98E6" w14:textId="4A5DDE3E" w:rsidR="00A46ED4" w:rsidRDefault="0080461F" w:rsidP="00804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</w:p>
          <w:p w14:paraId="13214C24" w14:textId="7F72AB8F" w:rsidR="0080461F" w:rsidRDefault="0080461F" w:rsidP="00804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27D1CCEC" w14:textId="283BA478" w:rsidR="0080461F" w:rsidRDefault="0080461F" w:rsidP="00804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</w:p>
          <w:p w14:paraId="6699782F" w14:textId="1D9F56E4" w:rsidR="0080461F" w:rsidRDefault="0080461F" w:rsidP="00804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04D5303D" w14:textId="77777777" w:rsidR="0080461F" w:rsidRDefault="0080461F" w:rsidP="00804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2267ACFE" w14:textId="612183A2" w:rsidR="0080461F" w:rsidRDefault="0080461F" w:rsidP="00804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</w:p>
          <w:p w14:paraId="629911FD" w14:textId="2553F685" w:rsidR="0080461F" w:rsidRDefault="0080461F" w:rsidP="00804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21251D77" w14:textId="77777777" w:rsidR="0080461F" w:rsidRDefault="0080461F" w:rsidP="00804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63D55987" w14:textId="77777777" w:rsidR="0080461F" w:rsidRDefault="0080461F" w:rsidP="00804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</w:p>
          <w:p w14:paraId="7B1ABBF8" w14:textId="0AD8701B" w:rsidR="0080461F" w:rsidRPr="0080461F" w:rsidRDefault="0080461F" w:rsidP="00804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A250F" w14:textId="630F2F0D" w:rsidR="00A46ED4" w:rsidRPr="0080461F" w:rsidRDefault="0080461F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4953,00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C95FA" w14:textId="258D7DE4" w:rsidR="00A46ED4" w:rsidRPr="00A46ED4" w:rsidRDefault="00E61282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4953,00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27661" w14:textId="40235E28" w:rsidR="00A46ED4" w:rsidRPr="00A46ED4" w:rsidRDefault="00E61282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46ED4" w:rsidRPr="00A46ED4" w14:paraId="2216216D" w14:textId="77777777" w:rsidTr="00E82637">
        <w:trPr>
          <w:trHeight w:val="3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B07D82" w14:textId="0A927473" w:rsidR="00A46ED4" w:rsidRPr="00487A85" w:rsidRDefault="00E61282" w:rsidP="00A46E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487A85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  <w:r w:rsidR="00487A85" w:rsidRPr="00487A85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CBAB2F" w14:textId="77777777" w:rsidR="00A46ED4" w:rsidRPr="00A46ED4" w:rsidRDefault="00A46ED4" w:rsidP="00A4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46ED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0470" w14:textId="77777777" w:rsidR="00A46ED4" w:rsidRPr="00A46ED4" w:rsidRDefault="00A46ED4" w:rsidP="00A4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18C6" w14:textId="77777777" w:rsidR="00A46ED4" w:rsidRPr="00A46ED4" w:rsidRDefault="00A46ED4" w:rsidP="00A4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46D7" w14:textId="005F5493" w:rsidR="00A46ED4" w:rsidRPr="0080461F" w:rsidRDefault="0080461F" w:rsidP="00A46ED4">
            <w:pPr>
              <w:spacing w:after="0" w:line="240" w:lineRule="auto"/>
              <w:ind w:left="-44" w:right="-119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5096" w14:textId="77777777" w:rsidR="00A46ED4" w:rsidRPr="00A46ED4" w:rsidRDefault="00A46ED4" w:rsidP="00E6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4738A53" w14:textId="34F65CE4" w:rsidR="00A46ED4" w:rsidRPr="00A46ED4" w:rsidRDefault="0080461F" w:rsidP="00E61282">
            <w:pPr>
              <w:spacing w:after="0" w:line="240" w:lineRule="auto"/>
              <w:ind w:left="-97" w:right="-11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28801</w:t>
            </w:r>
            <w:r w:rsidR="00A46ED4" w:rsidRPr="00A46E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  <w:p w14:paraId="4F8E57FC" w14:textId="77777777" w:rsidR="00A46ED4" w:rsidRPr="00A46ED4" w:rsidRDefault="00A46ED4" w:rsidP="00E6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F6AF" w14:textId="77777777" w:rsidR="00E61282" w:rsidRPr="00A46ED4" w:rsidRDefault="00E61282" w:rsidP="00E61282">
            <w:pPr>
              <w:spacing w:after="0" w:line="240" w:lineRule="auto"/>
              <w:ind w:left="-97" w:right="-11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28801</w:t>
            </w:r>
            <w:r w:rsidRPr="00A46E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  <w:p w14:paraId="22D2437A" w14:textId="77777777" w:rsidR="00A46ED4" w:rsidRPr="00A46ED4" w:rsidRDefault="00A46ED4" w:rsidP="00E6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6C7E" w14:textId="707364F9" w:rsidR="00A46ED4" w:rsidRPr="00A46ED4" w:rsidRDefault="00E61282" w:rsidP="00E6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</w:tr>
      <w:bookmarkEnd w:id="0"/>
    </w:tbl>
    <w:p w14:paraId="460D0B9E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D838F00" w14:textId="77777777" w:rsidR="00A46ED4" w:rsidRPr="00A46ED4" w:rsidRDefault="00A46ED4" w:rsidP="00A46ED4">
      <w:pPr>
        <w:tabs>
          <w:tab w:val="left" w:pos="142"/>
          <w:tab w:val="left" w:pos="42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B11F4B4" w14:textId="4C863AF7" w:rsidR="00A46ED4" w:rsidRDefault="00A46ED4" w:rsidP="00A46ED4">
      <w:pPr>
        <w:tabs>
          <w:tab w:val="left" w:pos="142"/>
          <w:tab w:val="left" w:pos="42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2. Управлінню </w:t>
      </w:r>
      <w:r w:rsidR="00C9229B">
        <w:rPr>
          <w:rFonts w:ascii="Times New Roman" w:hAnsi="Times New Roman"/>
          <w:sz w:val="28"/>
          <w:szCs w:val="28"/>
          <w:lang w:val="uk-UA" w:eastAsia="ru-RU"/>
        </w:rPr>
        <w:t xml:space="preserve">культури і туризму Ніжинської 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>міської ради Чернігівської області (</w:t>
      </w:r>
      <w:r w:rsidR="00C9229B">
        <w:rPr>
          <w:rFonts w:ascii="Times New Roman" w:hAnsi="Times New Roman"/>
          <w:sz w:val="28"/>
          <w:szCs w:val="28"/>
          <w:lang w:val="uk-UA" w:eastAsia="ru-RU"/>
        </w:rPr>
        <w:t>Тетяна БАССАК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) </w:t>
      </w:r>
      <w:r w:rsidRPr="00A46ED4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забезпечити оприлюднення цього рішення на сайті Ніжинської міської ради протягом п`яти робочих днів з дня його прийняття.</w:t>
      </w:r>
    </w:p>
    <w:p w14:paraId="5490F20B" w14:textId="77777777" w:rsidR="00487A85" w:rsidRPr="00A46ED4" w:rsidRDefault="00487A85" w:rsidP="00A46ED4">
      <w:pPr>
        <w:tabs>
          <w:tab w:val="left" w:pos="142"/>
          <w:tab w:val="left" w:pos="42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3AE5610D" w14:textId="4375EDB3" w:rsidR="00A46ED4" w:rsidRDefault="00A46ED4" w:rsidP="00A46ED4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color w:val="000000"/>
          <w:sz w:val="28"/>
          <w:szCs w:val="28"/>
          <w:lang w:val="uk-UA" w:eastAsia="ru-RU"/>
        </w:rPr>
        <w:t>3.</w:t>
      </w:r>
      <w:r w:rsidRPr="00A46ED4">
        <w:rPr>
          <w:color w:val="000000"/>
          <w:sz w:val="28"/>
          <w:szCs w:val="28"/>
          <w:lang w:val="uk-UA" w:eastAsia="ru-RU"/>
        </w:rPr>
        <w:t xml:space="preserve"> 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Організацію виконання рішення покласти на заступника міського голови з питань діяльності виконавчих органів ради </w:t>
      </w:r>
      <w:r w:rsidR="00C9229B">
        <w:rPr>
          <w:rFonts w:ascii="Times New Roman" w:hAnsi="Times New Roman"/>
          <w:sz w:val="28"/>
          <w:szCs w:val="28"/>
          <w:lang w:val="uk-UA" w:eastAsia="ru-RU"/>
        </w:rPr>
        <w:t>Сергія СМАГУ та начальника управління культури і туризму</w:t>
      </w:r>
      <w:r w:rsidR="00487A85">
        <w:rPr>
          <w:rFonts w:ascii="Times New Roman" w:hAnsi="Times New Roman"/>
          <w:sz w:val="28"/>
          <w:szCs w:val="28"/>
          <w:lang w:val="uk-UA" w:eastAsia="ru-RU"/>
        </w:rPr>
        <w:t xml:space="preserve"> Ніжинської міської ради</w:t>
      </w:r>
      <w:r w:rsidR="00C9229B">
        <w:rPr>
          <w:rFonts w:ascii="Times New Roman" w:hAnsi="Times New Roman"/>
          <w:sz w:val="28"/>
          <w:szCs w:val="28"/>
          <w:lang w:val="uk-UA" w:eastAsia="ru-RU"/>
        </w:rPr>
        <w:t xml:space="preserve"> Тетяну БАССАК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0B8116E7" w14:textId="77777777" w:rsidR="00487A85" w:rsidRPr="00A46ED4" w:rsidRDefault="00487A85" w:rsidP="00A46ED4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CC90A64" w14:textId="72585024" w:rsidR="00A46ED4" w:rsidRPr="00A46ED4" w:rsidRDefault="00A46ED4" w:rsidP="00A46ED4">
      <w:pPr>
        <w:tabs>
          <w:tab w:val="left" w:pos="680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>4. Контроль за  виконанням  цього  рішення  покласти  на  постійну комісію з питань житлово-комунального господарства, комунальної власності, транспорту і зв’язку та енергозбереження (голова комісії В’ячеслав Д</w:t>
      </w:r>
      <w:r w:rsidR="001F2C18">
        <w:rPr>
          <w:rFonts w:ascii="Times New Roman" w:hAnsi="Times New Roman"/>
          <w:sz w:val="28"/>
          <w:szCs w:val="28"/>
          <w:lang w:val="uk-UA" w:eastAsia="ru-RU"/>
        </w:rPr>
        <w:t>ЕГТЯРЕНКО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>)</w:t>
      </w:r>
      <w:r w:rsidR="00487A85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17A04991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B32EBBB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B8A5DA4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6374E65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2C74F3D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33782C5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C10DBDD" w14:textId="77777777" w:rsidR="00A46ED4" w:rsidRPr="00A46ED4" w:rsidRDefault="00A46ED4" w:rsidP="00A46E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>Міський голова                                                              Олександр КОДОЛА</w:t>
      </w:r>
    </w:p>
    <w:p w14:paraId="3DCF9968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603D08BD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0853253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0E850B4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B6CC5DB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76EF52CC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648600F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199F458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7A3FA616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76D39D30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CAE93FC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0701DDD" w14:textId="2F8A2696" w:rsidR="00A46ED4" w:rsidRDefault="00A46ED4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6066382F" w14:textId="77777777" w:rsidR="00487A85" w:rsidRPr="00A46ED4" w:rsidRDefault="00487A85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8366FAA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b/>
          <w:sz w:val="28"/>
          <w:szCs w:val="28"/>
          <w:lang w:val="uk-UA" w:eastAsia="ru-RU"/>
        </w:rPr>
        <w:t>Візують:</w:t>
      </w:r>
    </w:p>
    <w:p w14:paraId="3B66B86E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14:paraId="4F94F919" w14:textId="77777777" w:rsidR="00C9229B" w:rsidRDefault="00A46ED4" w:rsidP="00A46ED4">
      <w:pPr>
        <w:spacing w:after="0" w:line="240" w:lineRule="auto"/>
        <w:ind w:right="-185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Начальник управління </w:t>
      </w:r>
      <w:r w:rsidR="00C9229B">
        <w:rPr>
          <w:rFonts w:ascii="Times New Roman" w:hAnsi="Times New Roman"/>
          <w:sz w:val="28"/>
          <w:szCs w:val="28"/>
          <w:lang w:val="uk-UA" w:eastAsia="ru-RU"/>
        </w:rPr>
        <w:t>культури і туризму</w:t>
      </w:r>
    </w:p>
    <w:p w14:paraId="1109C1FC" w14:textId="0F048271" w:rsidR="00A46ED4" w:rsidRPr="00A46ED4" w:rsidRDefault="00C9229B" w:rsidP="00A46ED4">
      <w:pPr>
        <w:spacing w:after="0" w:line="240" w:lineRule="auto"/>
        <w:ind w:right="-18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>Тетяна БАССАК</w:t>
      </w:r>
    </w:p>
    <w:p w14:paraId="3E6394EC" w14:textId="77777777" w:rsidR="00A46ED4" w:rsidRPr="00A46ED4" w:rsidRDefault="00A46ED4" w:rsidP="00A46ED4">
      <w:pPr>
        <w:spacing w:after="0" w:line="240" w:lineRule="auto"/>
        <w:ind w:right="-185"/>
        <w:rPr>
          <w:rFonts w:ascii="Times New Roman" w:hAnsi="Times New Roman"/>
          <w:sz w:val="16"/>
          <w:szCs w:val="16"/>
          <w:lang w:val="uk-UA" w:eastAsia="ru-RU"/>
        </w:rPr>
      </w:pPr>
    </w:p>
    <w:p w14:paraId="0D54FA4E" w14:textId="77777777" w:rsidR="00A46ED4" w:rsidRPr="00A46ED4" w:rsidRDefault="00A46ED4" w:rsidP="00A46ED4">
      <w:pPr>
        <w:spacing w:after="120" w:line="240" w:lineRule="auto"/>
        <w:ind w:right="-185"/>
        <w:rPr>
          <w:rFonts w:ascii="Times New Roman" w:hAnsi="Times New Roman"/>
          <w:sz w:val="28"/>
          <w:szCs w:val="28"/>
          <w:lang w:val="uk-UA" w:eastAsia="ru-RU"/>
        </w:rPr>
      </w:pPr>
    </w:p>
    <w:p w14:paraId="10132A47" w14:textId="77777777" w:rsidR="00A46ED4" w:rsidRPr="00A46ED4" w:rsidRDefault="00A46ED4" w:rsidP="00A46ED4">
      <w:pPr>
        <w:spacing w:after="12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>Секретар міської ради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  <w:t>Юрій ХОМЕНКО</w:t>
      </w:r>
    </w:p>
    <w:p w14:paraId="4A499226" w14:textId="77777777" w:rsidR="00A46ED4" w:rsidRPr="00A46ED4" w:rsidRDefault="00A46ED4" w:rsidP="00A46ED4">
      <w:pPr>
        <w:spacing w:after="120" w:line="240" w:lineRule="auto"/>
        <w:ind w:right="-185"/>
        <w:rPr>
          <w:rFonts w:ascii="Times New Roman" w:hAnsi="Times New Roman"/>
          <w:sz w:val="28"/>
          <w:szCs w:val="28"/>
          <w:lang w:val="uk-UA" w:eastAsia="ru-RU"/>
        </w:rPr>
      </w:pPr>
    </w:p>
    <w:p w14:paraId="0378AA07" w14:textId="2BA2E083" w:rsidR="00A46ED4" w:rsidRPr="00A46ED4" w:rsidRDefault="00A46ED4" w:rsidP="00A46ED4">
      <w:pPr>
        <w:spacing w:after="120" w:line="240" w:lineRule="auto"/>
        <w:ind w:right="-185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>Заступник міського голови  з питань                                                                      діяльності виконавчих органів ради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="00C9229B">
        <w:rPr>
          <w:rFonts w:ascii="Times New Roman" w:hAnsi="Times New Roman"/>
          <w:sz w:val="28"/>
          <w:szCs w:val="28"/>
          <w:lang w:val="uk-UA" w:eastAsia="ru-RU"/>
        </w:rPr>
        <w:t>Сергій СМАГА</w:t>
      </w:r>
    </w:p>
    <w:p w14:paraId="471F8970" w14:textId="77777777" w:rsidR="00A46ED4" w:rsidRPr="00A46ED4" w:rsidRDefault="00A46ED4" w:rsidP="00A46ED4">
      <w:pPr>
        <w:spacing w:after="12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1FE85EB0" w14:textId="77777777" w:rsidR="00A46ED4" w:rsidRPr="00A46ED4" w:rsidRDefault="00A46ED4" w:rsidP="00A46ED4">
      <w:pPr>
        <w:spacing w:after="12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>Начальник фінансового управління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                             міської ради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  <w:t>Людмила ПИСАРЕНКО</w:t>
      </w:r>
    </w:p>
    <w:p w14:paraId="308546FA" w14:textId="77777777" w:rsidR="00A46ED4" w:rsidRPr="00A46ED4" w:rsidRDefault="00A46ED4" w:rsidP="00A46ED4">
      <w:pPr>
        <w:spacing w:after="12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0400B1C7" w14:textId="77777777" w:rsidR="00A46ED4" w:rsidRPr="00A46ED4" w:rsidRDefault="00A46ED4" w:rsidP="00A46ED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bCs/>
          <w:sz w:val="28"/>
          <w:szCs w:val="28"/>
          <w:lang w:val="uk-UA" w:eastAsia="ru-RU"/>
        </w:rPr>
        <w:t xml:space="preserve">Начальник Управління комунального </w:t>
      </w:r>
    </w:p>
    <w:p w14:paraId="29B0C150" w14:textId="77777777" w:rsidR="00A46ED4" w:rsidRPr="00A46ED4" w:rsidRDefault="00A46ED4" w:rsidP="00A46ED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bCs/>
          <w:sz w:val="28"/>
          <w:szCs w:val="28"/>
          <w:lang w:val="uk-UA" w:eastAsia="ru-RU"/>
        </w:rPr>
        <w:t>майна та земельних відносин</w:t>
      </w:r>
    </w:p>
    <w:p w14:paraId="7CF4DF5E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bCs/>
          <w:sz w:val="28"/>
          <w:szCs w:val="28"/>
          <w:lang w:val="uk-UA" w:eastAsia="ru-RU"/>
        </w:rPr>
        <w:t>міської ради</w:t>
      </w:r>
      <w:r w:rsidRPr="00A46ED4">
        <w:rPr>
          <w:rFonts w:ascii="Times New Roman" w:hAnsi="Times New Roman"/>
          <w:bCs/>
          <w:sz w:val="28"/>
          <w:szCs w:val="28"/>
          <w:lang w:val="uk-UA" w:eastAsia="ru-RU"/>
        </w:rPr>
        <w:tab/>
      </w:r>
      <w:r w:rsidRPr="00A46ED4">
        <w:rPr>
          <w:bCs/>
          <w:sz w:val="28"/>
          <w:szCs w:val="28"/>
          <w:lang w:val="uk-UA" w:eastAsia="ru-RU"/>
        </w:rPr>
        <w:t xml:space="preserve">                                                                    </w:t>
      </w:r>
      <w:r w:rsidRPr="00A46ED4">
        <w:rPr>
          <w:rFonts w:ascii="Times New Roman" w:hAnsi="Times New Roman"/>
          <w:bCs/>
          <w:sz w:val="28"/>
          <w:szCs w:val="28"/>
          <w:lang w:val="uk-UA" w:eastAsia="ru-RU"/>
        </w:rPr>
        <w:t>Ірина ОНОКАЛО</w:t>
      </w:r>
    </w:p>
    <w:p w14:paraId="592A1A06" w14:textId="77777777" w:rsidR="00A46ED4" w:rsidRPr="00A46ED4" w:rsidRDefault="00A46ED4" w:rsidP="00A46ED4">
      <w:pPr>
        <w:spacing w:after="12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3F354234" w14:textId="77777777" w:rsidR="00A46ED4" w:rsidRPr="00A46ED4" w:rsidRDefault="00A46ED4" w:rsidP="00A46ED4">
      <w:pPr>
        <w:spacing w:after="12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>Начальник  відділу юридично-                                                                           кадрового забезпечення апарату                                                                             виконавчого комітету міської ради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  <w:t>В’ячеслав ЛЕГА</w:t>
      </w:r>
    </w:p>
    <w:p w14:paraId="79399F8D" w14:textId="77777777" w:rsidR="00A46ED4" w:rsidRPr="00A46ED4" w:rsidRDefault="00A46ED4" w:rsidP="00A46ED4">
      <w:pPr>
        <w:spacing w:after="12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32AADC2F" w14:textId="77777777" w:rsidR="00A46ED4" w:rsidRPr="00A46ED4" w:rsidRDefault="00A46ED4" w:rsidP="00A46ED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Голова постійної комісії міської ради </w:t>
      </w:r>
    </w:p>
    <w:p w14:paraId="5FCDC992" w14:textId="77777777" w:rsidR="00A46ED4" w:rsidRPr="00A46ED4" w:rsidRDefault="00A46ED4" w:rsidP="00A46ED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з питань житлово-комунального </w:t>
      </w:r>
    </w:p>
    <w:p w14:paraId="74BABF5A" w14:textId="77777777" w:rsidR="00A46ED4" w:rsidRPr="00A46ED4" w:rsidRDefault="00A46ED4" w:rsidP="00A46ED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3B4BCD51" w14:textId="228BC8A0" w:rsidR="00A46ED4" w:rsidRPr="00A46ED4" w:rsidRDefault="00A46ED4" w:rsidP="00A46ED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>транспорту і зв’язку та енергозбереження                  В’ячеслав ДЕГТЯРЕНКО</w:t>
      </w:r>
    </w:p>
    <w:p w14:paraId="66106C5F" w14:textId="77777777" w:rsidR="00A46ED4" w:rsidRPr="00A46ED4" w:rsidRDefault="00A46ED4" w:rsidP="00A46ED4">
      <w:pPr>
        <w:spacing w:after="12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1F1A7173" w14:textId="77777777" w:rsidR="00A46ED4" w:rsidRPr="00A46ED4" w:rsidRDefault="00A46ED4" w:rsidP="00A46ED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Голова постійної  комісії міської ради                                                                                з питань регламенту, законності, охорони </w:t>
      </w:r>
    </w:p>
    <w:p w14:paraId="547F02B2" w14:textId="77777777" w:rsidR="00A46ED4" w:rsidRPr="00A46ED4" w:rsidRDefault="00A46ED4" w:rsidP="00A46ED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прав і свобод громадян, запобігання  </w:t>
      </w:r>
    </w:p>
    <w:p w14:paraId="2797502A" w14:textId="77777777" w:rsidR="00A46ED4" w:rsidRPr="00A46ED4" w:rsidRDefault="00A46ED4" w:rsidP="00A46ED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корупції, адміністративно-територіального </w:t>
      </w:r>
    </w:p>
    <w:p w14:paraId="72EB2B81" w14:textId="77777777" w:rsidR="00A46ED4" w:rsidRPr="00A46ED4" w:rsidRDefault="00A46ED4" w:rsidP="00A46ED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Валерій САЛОГУБ</w:t>
      </w:r>
    </w:p>
    <w:p w14:paraId="42F0E24F" w14:textId="77777777" w:rsidR="00A46ED4" w:rsidRPr="00A46ED4" w:rsidRDefault="00A46ED4" w:rsidP="00A46ED4">
      <w:pPr>
        <w:spacing w:after="12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2E26C0A6" w14:textId="77777777" w:rsidR="00A46ED4" w:rsidRPr="00A46ED4" w:rsidRDefault="00A46ED4" w:rsidP="00A46ED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>Голова постійної комісії міської ради</w:t>
      </w:r>
    </w:p>
    <w:p w14:paraId="1FB972E1" w14:textId="77777777" w:rsidR="00A46ED4" w:rsidRPr="00A46ED4" w:rsidRDefault="00A46ED4" w:rsidP="00A46ED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з питань соціально-економічного розвитку, </w:t>
      </w:r>
    </w:p>
    <w:p w14:paraId="2878DBA9" w14:textId="77777777" w:rsidR="00A46ED4" w:rsidRPr="00A46ED4" w:rsidRDefault="00A46ED4" w:rsidP="00A46ED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>підприємництва, інвестиційної діяльності,</w:t>
      </w:r>
    </w:p>
    <w:p w14:paraId="3F8FA588" w14:textId="77777777" w:rsidR="00A46ED4" w:rsidRPr="00A46ED4" w:rsidRDefault="00A46ED4" w:rsidP="00A46ED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бюджету та фінансів                          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Володимир МАМЕДОВ </w:t>
      </w:r>
    </w:p>
    <w:p w14:paraId="04CE22A9" w14:textId="77777777" w:rsidR="00A46ED4" w:rsidRPr="00A46ED4" w:rsidRDefault="00A46ED4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73144F1C" w14:textId="77777777" w:rsidR="00A46ED4" w:rsidRPr="00A46ED4" w:rsidRDefault="00A46ED4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6D2BDB55" w14:textId="77777777" w:rsidR="00A46ED4" w:rsidRPr="00A46ED4" w:rsidRDefault="00A46ED4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468A36F4" w14:textId="77777777" w:rsidR="00A46ED4" w:rsidRPr="00A46ED4" w:rsidRDefault="00A46ED4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F6AF7D9" w14:textId="78F70409" w:rsidR="00A46ED4" w:rsidRDefault="00A46ED4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762D471" w14:textId="657CC099" w:rsidR="00424A54" w:rsidRDefault="00424A54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7DF5ADB5" w14:textId="77777777" w:rsidR="00424A54" w:rsidRPr="00A46ED4" w:rsidRDefault="00424A54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5B30512" w14:textId="0BEE6875" w:rsidR="00A46ED4" w:rsidRPr="00A46ED4" w:rsidRDefault="00A46ED4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b/>
          <w:sz w:val="28"/>
          <w:szCs w:val="28"/>
          <w:lang w:val="uk-UA" w:eastAsia="ru-RU"/>
        </w:rPr>
        <w:t xml:space="preserve">Пояснювальна записка                                                                                                    до </w:t>
      </w:r>
      <w:proofErr w:type="spellStart"/>
      <w:r w:rsidR="00C9229B">
        <w:rPr>
          <w:rFonts w:ascii="Times New Roman" w:hAnsi="Times New Roman"/>
          <w:b/>
          <w:sz w:val="28"/>
          <w:szCs w:val="28"/>
          <w:lang w:val="uk-UA" w:eastAsia="ru-RU"/>
        </w:rPr>
        <w:t>проєкту</w:t>
      </w:r>
      <w:proofErr w:type="spellEnd"/>
      <w:r w:rsidR="00C9229B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A46ED4">
        <w:rPr>
          <w:rFonts w:ascii="Times New Roman" w:hAnsi="Times New Roman"/>
          <w:b/>
          <w:sz w:val="28"/>
          <w:szCs w:val="28"/>
          <w:lang w:val="uk-UA" w:eastAsia="uk-UA"/>
        </w:rPr>
        <w:t>рішення</w:t>
      </w:r>
      <w:r w:rsidRPr="00A46ED4">
        <w:rPr>
          <w:rFonts w:ascii="Times New Roman" w:hAnsi="Times New Roman"/>
          <w:b/>
          <w:sz w:val="28"/>
          <w:szCs w:val="28"/>
          <w:lang w:val="uk-UA" w:eastAsia="ru-RU"/>
        </w:rPr>
        <w:t xml:space="preserve"> «Про надання дозволу на списання</w:t>
      </w:r>
    </w:p>
    <w:p w14:paraId="1717F0FE" w14:textId="57EE0998" w:rsidR="00A46ED4" w:rsidRPr="00A46ED4" w:rsidRDefault="00A46ED4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b/>
          <w:sz w:val="28"/>
          <w:szCs w:val="28"/>
          <w:lang w:val="uk-UA" w:eastAsia="ru-RU"/>
        </w:rPr>
        <w:t xml:space="preserve">з балансу </w:t>
      </w:r>
      <w:r w:rsidR="00C9229B">
        <w:rPr>
          <w:rFonts w:ascii="Times New Roman" w:hAnsi="Times New Roman"/>
          <w:b/>
          <w:sz w:val="28"/>
          <w:szCs w:val="28"/>
          <w:lang w:val="uk-UA" w:eastAsia="ru-RU"/>
        </w:rPr>
        <w:t xml:space="preserve">Ніжинської міської централізованої бібліотечної системи </w:t>
      </w:r>
      <w:r w:rsidRPr="00A46ED4">
        <w:rPr>
          <w:rFonts w:ascii="Times New Roman" w:hAnsi="Times New Roman"/>
          <w:b/>
          <w:sz w:val="28"/>
          <w:szCs w:val="28"/>
          <w:lang w:val="uk-UA" w:eastAsia="ru-RU"/>
        </w:rPr>
        <w:t>Ніжинської міської ради</w:t>
      </w:r>
    </w:p>
    <w:p w14:paraId="0C84F434" w14:textId="77777777" w:rsidR="00A46ED4" w:rsidRPr="00A46ED4" w:rsidRDefault="00A46ED4" w:rsidP="00A46E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b/>
          <w:sz w:val="28"/>
          <w:szCs w:val="28"/>
          <w:lang w:val="uk-UA" w:eastAsia="ru-RU"/>
        </w:rPr>
        <w:t xml:space="preserve">Чернігівської області </w:t>
      </w:r>
      <w:r w:rsidRPr="00A46ED4">
        <w:rPr>
          <w:rFonts w:ascii="Times New Roman" w:hAnsi="Times New Roman"/>
          <w:b/>
          <w:noProof/>
          <w:sz w:val="28"/>
          <w:szCs w:val="28"/>
          <w:lang w:val="uk-UA" w:eastAsia="ru-RU"/>
        </w:rPr>
        <w:t>основних засобів</w:t>
      </w:r>
      <w:r w:rsidRPr="00A46ED4">
        <w:rPr>
          <w:rFonts w:ascii="Times New Roman" w:hAnsi="Times New Roman"/>
          <w:b/>
          <w:bCs/>
          <w:sz w:val="28"/>
          <w:szCs w:val="28"/>
          <w:lang w:val="uk-UA" w:eastAsia="ru-RU"/>
        </w:rPr>
        <w:t>»</w:t>
      </w:r>
    </w:p>
    <w:p w14:paraId="041329F9" w14:textId="77777777" w:rsidR="00A46ED4" w:rsidRPr="00A46ED4" w:rsidRDefault="00A46ED4" w:rsidP="00A46ED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14:paraId="6E3DDF90" w14:textId="77777777" w:rsidR="00A46ED4" w:rsidRPr="00A46ED4" w:rsidRDefault="00A46ED4" w:rsidP="00A46ED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>Це рішення</w:t>
      </w:r>
      <w:r w:rsidRPr="00A46ED4">
        <w:rPr>
          <w:rFonts w:ascii="Times New Roman" w:hAnsi="Times New Roman"/>
          <w:bCs/>
          <w:sz w:val="28"/>
          <w:szCs w:val="28"/>
          <w:lang w:val="uk-UA" w:eastAsia="ru-RU"/>
        </w:rPr>
        <w:t>:</w:t>
      </w:r>
    </w:p>
    <w:p w14:paraId="56B69AA9" w14:textId="77777777" w:rsidR="00A46ED4" w:rsidRPr="00A46ED4" w:rsidRDefault="00A46ED4" w:rsidP="00A46ED4">
      <w:pPr>
        <w:tabs>
          <w:tab w:val="left" w:pos="840"/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A46ED4">
        <w:rPr>
          <w:rFonts w:ascii="Times New Roman" w:hAnsi="Times New Roman" w:cs="Calibri"/>
          <w:bCs/>
          <w:sz w:val="28"/>
          <w:szCs w:val="28"/>
          <w:lang w:val="uk-UA" w:eastAsia="zh-CN"/>
        </w:rPr>
        <w:t xml:space="preserve">1. Підготовлене з </w:t>
      </w:r>
      <w:r w:rsidRPr="00A46ED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дотриманням норм ст. 25, 26, 42, 59, 60, 73 Закону України «Про місцеве самоврядування в Україні», </w:t>
      </w:r>
      <w:r w:rsidRPr="00A46ED4">
        <w:rPr>
          <w:rFonts w:ascii="Times New Roman" w:hAnsi="Times New Roman"/>
          <w:sz w:val="28"/>
          <w:szCs w:val="28"/>
          <w:lang w:val="uk-UA" w:eastAsia="zh-CN"/>
        </w:rPr>
        <w:t xml:space="preserve">Порядку списання об’єктів державної власності, затвердженого постановою Кабінету Міністрів України від 08 листопада 2007 №1314, </w:t>
      </w:r>
      <w:r w:rsidRPr="00A46ED4">
        <w:rPr>
          <w:rFonts w:ascii="Times New Roman" w:hAnsi="Times New Roman"/>
          <w:color w:val="000000"/>
          <w:sz w:val="28"/>
          <w:szCs w:val="28"/>
          <w:lang w:val="uk-UA" w:eastAsia="zh-CN"/>
        </w:rPr>
        <w:t>Регламенту Ніжинської міської ради VІІI скликання, затвердженого рішенням Ніжинської міської ради від 27.11.2020 року №3-2/2020 та</w:t>
      </w:r>
      <w:r w:rsidRPr="00A46ED4">
        <w:rPr>
          <w:rFonts w:ascii="Times New Roman" w:hAnsi="Times New Roman"/>
          <w:sz w:val="28"/>
          <w:szCs w:val="28"/>
          <w:lang w:val="uk-UA" w:eastAsia="zh-CN"/>
        </w:rPr>
        <w:t xml:space="preserve"> Положення про порядок відчуження та списання майна власності територіальної громади м. Ніжина, затвердженого рішенням Ніжинської міської ради VI скликання від 24 лютого 2012 року № 12-24/2012</w:t>
      </w:r>
      <w:r w:rsidRPr="00A46ED4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36582F45" w14:textId="72CB4E1E" w:rsidR="00A46ED4" w:rsidRPr="00A46ED4" w:rsidRDefault="00A46ED4" w:rsidP="00A46ED4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bCs/>
          <w:sz w:val="28"/>
          <w:szCs w:val="28"/>
          <w:lang w:val="uk-UA" w:eastAsia="ru-RU"/>
        </w:rPr>
        <w:t>2.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 Підготовлене з метою </w:t>
      </w:r>
      <w:r w:rsidRPr="00A46ED4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надання дозволу </w:t>
      </w:r>
      <w:r w:rsidR="00C67EE3">
        <w:rPr>
          <w:rFonts w:ascii="Times New Roman" w:hAnsi="Times New Roman"/>
          <w:noProof/>
          <w:sz w:val="28"/>
          <w:szCs w:val="28"/>
          <w:lang w:val="uk-UA" w:eastAsia="ru-RU"/>
        </w:rPr>
        <w:t>Ніжинсь</w:t>
      </w:r>
      <w:r w:rsidR="00B35289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кій міській </w:t>
      </w:r>
      <w:r w:rsidR="00E576B6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централізованій бібліотечній системі 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Ніжинської міської ради Чернігівської області </w:t>
      </w:r>
      <w:r w:rsidRPr="00A46ED4">
        <w:rPr>
          <w:rFonts w:ascii="Times New Roman" w:hAnsi="Times New Roman"/>
          <w:noProof/>
          <w:sz w:val="28"/>
          <w:szCs w:val="28"/>
          <w:lang w:val="uk-UA" w:eastAsia="ru-RU"/>
        </w:rPr>
        <w:t>на списання  з балансу основних засобів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>, які давно відпрацювали амортизаційний термін, знаходяться в неробочому та непридатному для подальшого використання стані.</w:t>
      </w:r>
    </w:p>
    <w:p w14:paraId="701A36CA" w14:textId="4D82567C" w:rsidR="00A46ED4" w:rsidRPr="00A46ED4" w:rsidRDefault="00A46ED4" w:rsidP="00A46ED4">
      <w:pPr>
        <w:suppressAutoHyphens/>
        <w:spacing w:after="0" w:line="240" w:lineRule="auto"/>
        <w:ind w:firstLine="720"/>
        <w:jc w:val="both"/>
        <w:rPr>
          <w:rFonts w:ascii="Times New Roman" w:hAnsi="Times New Roman" w:cs="Calibri"/>
          <w:sz w:val="28"/>
          <w:szCs w:val="28"/>
          <w:lang w:val="uk-UA" w:eastAsia="zh-CN"/>
        </w:rPr>
      </w:pPr>
      <w:r w:rsidRPr="00A46ED4">
        <w:rPr>
          <w:rFonts w:ascii="Times New Roman" w:hAnsi="Times New Roman" w:cs="Calibri"/>
          <w:sz w:val="28"/>
          <w:szCs w:val="28"/>
          <w:lang w:val="uk-UA" w:eastAsia="zh-CN"/>
        </w:rPr>
        <w:t xml:space="preserve">Надання дозволу на списання зумовлене доцільністю зняття з балансу </w:t>
      </w:r>
      <w:r w:rsidR="00E576B6">
        <w:rPr>
          <w:rFonts w:ascii="Times New Roman" w:hAnsi="Times New Roman" w:cs="Calibri"/>
          <w:sz w:val="28"/>
          <w:szCs w:val="28"/>
          <w:lang w:val="uk-UA" w:eastAsia="zh-CN"/>
        </w:rPr>
        <w:t>Ніжинської міської централізованої бібліотечної системи</w:t>
      </w:r>
      <w:r w:rsidRPr="00A46ED4">
        <w:rPr>
          <w:rFonts w:cs="Calibri"/>
          <w:b/>
          <w:lang w:val="uk-UA" w:eastAsia="zh-CN"/>
        </w:rPr>
        <w:t xml:space="preserve"> </w:t>
      </w:r>
      <w:r w:rsidRPr="00A46ED4">
        <w:rPr>
          <w:rFonts w:ascii="Times New Roman" w:hAnsi="Times New Roman" w:cs="Calibri"/>
          <w:sz w:val="28"/>
          <w:szCs w:val="28"/>
          <w:lang w:val="uk-UA" w:eastAsia="zh-CN"/>
        </w:rPr>
        <w:t>Ніжинської міської ради Чернігівської області  матеріальних активів, які не використовуються та не можуть використовуватись в роботі установи в подальшому, та наступного їх списання та утилізації (ліквідації).</w:t>
      </w:r>
    </w:p>
    <w:p w14:paraId="38B4E396" w14:textId="3B2797CA" w:rsidR="00A46ED4" w:rsidRPr="00A46ED4" w:rsidRDefault="00A46ED4" w:rsidP="00A46E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Згідно з </w:t>
      </w:r>
      <w:r w:rsidR="00424A54">
        <w:rPr>
          <w:rFonts w:ascii="Times New Roman" w:hAnsi="Times New Roman"/>
          <w:sz w:val="28"/>
          <w:szCs w:val="28"/>
          <w:lang w:val="uk-UA" w:eastAsia="ru-RU"/>
        </w:rPr>
        <w:t>Актом обстеження (Технічний висновок) № 01 на (не) придатність обладнання (приладів) до експлуатації від 25 березня 2023 р. здій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>сненим ТОВ «</w:t>
      </w:r>
      <w:r w:rsidR="00424A54">
        <w:rPr>
          <w:rFonts w:ascii="Times New Roman" w:hAnsi="Times New Roman"/>
          <w:sz w:val="28"/>
          <w:szCs w:val="28"/>
          <w:lang w:val="uk-UA" w:eastAsia="ru-RU"/>
        </w:rPr>
        <w:t>МЕТ-ТРІУМ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424A54">
        <w:rPr>
          <w:rFonts w:ascii="Times New Roman" w:hAnsi="Times New Roman"/>
          <w:sz w:val="28"/>
          <w:szCs w:val="28"/>
          <w:lang w:val="uk-UA" w:eastAsia="ru-RU"/>
        </w:rPr>
        <w:t>, що додається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, основні засоби, які пропонуються до списання, є морально та фізично зношеними, знаходяться в неробочому та непридатному для подальшого використання стані. </w:t>
      </w:r>
    </w:p>
    <w:p w14:paraId="0E8BC33E" w14:textId="77777777" w:rsidR="00A46ED4" w:rsidRPr="00A46ED4" w:rsidRDefault="00A46ED4" w:rsidP="00A46ED4">
      <w:pPr>
        <w:tabs>
          <w:tab w:val="left" w:pos="1080"/>
        </w:tabs>
        <w:spacing w:after="0" w:line="0" w:lineRule="atLeast"/>
        <w:ind w:firstLine="70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>3. Реалізація зазначеного рішення не потребує додаткових фінансових витрат з бюджету Ніжинської міської територіальної громади.</w:t>
      </w:r>
    </w:p>
    <w:p w14:paraId="049FC65E" w14:textId="50A4A65C" w:rsidR="00A46ED4" w:rsidRDefault="00A46ED4" w:rsidP="00A46ED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78EF528" w14:textId="77777777" w:rsidR="00424A54" w:rsidRPr="00A46ED4" w:rsidRDefault="00424A54" w:rsidP="00A46ED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089A63F" w14:textId="77777777" w:rsidR="00A46ED4" w:rsidRPr="00A46ED4" w:rsidRDefault="00A46ED4" w:rsidP="00A46ED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A8A10A9" w14:textId="77777777" w:rsidR="00424A54" w:rsidRDefault="00A46ED4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Начальник управління </w:t>
      </w:r>
      <w:r w:rsidR="00424A54">
        <w:rPr>
          <w:rFonts w:ascii="Times New Roman" w:hAnsi="Times New Roman"/>
          <w:sz w:val="28"/>
          <w:szCs w:val="28"/>
          <w:lang w:val="uk-UA" w:eastAsia="ru-RU"/>
        </w:rPr>
        <w:t xml:space="preserve">культури і туризму </w:t>
      </w:r>
    </w:p>
    <w:p w14:paraId="1F16E2DE" w14:textId="7510B489" w:rsidR="00A46ED4" w:rsidRDefault="00424A54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  <w:r>
        <w:rPr>
          <w:rFonts w:ascii="Times New Roman" w:hAnsi="Times New Roman"/>
          <w:sz w:val="28"/>
          <w:szCs w:val="28"/>
          <w:lang w:val="uk-UA" w:eastAsia="ru-RU"/>
        </w:rPr>
        <w:t>Тетяна БАССАК</w:t>
      </w:r>
    </w:p>
    <w:p w14:paraId="1CEAE8E7" w14:textId="7AF5A694" w:rsidR="00424A54" w:rsidRDefault="00424A54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D04729A" w14:textId="6EAD5B14" w:rsidR="00424A54" w:rsidRDefault="00424A54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B8C0601" w14:textId="15CF1208" w:rsidR="00424A54" w:rsidRDefault="00424A54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3F38330" w14:textId="6FFCB0CF" w:rsidR="00424A54" w:rsidRDefault="00424A54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C17F660" w14:textId="4E53A068" w:rsidR="00424A54" w:rsidRDefault="00424A54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93DA652" w14:textId="4D22913F" w:rsidR="00424A54" w:rsidRDefault="00424A54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D9936EE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sectPr w:rsidR="00A46ED4" w:rsidRPr="00A46ED4" w:rsidSect="00A46ED4">
      <w:pgSz w:w="11906" w:h="16838"/>
      <w:pgMar w:top="567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F6C"/>
    <w:multiLevelType w:val="hybridMultilevel"/>
    <w:tmpl w:val="AC746BE8"/>
    <w:lvl w:ilvl="0" w:tplc="E3A029F2">
      <w:start w:val="4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072F4EAB"/>
    <w:multiLevelType w:val="hybridMultilevel"/>
    <w:tmpl w:val="D4EAC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D50E2"/>
    <w:multiLevelType w:val="hybridMultilevel"/>
    <w:tmpl w:val="F8BC064C"/>
    <w:lvl w:ilvl="0" w:tplc="AE346C66">
      <w:start w:val="1"/>
      <w:numFmt w:val="decimal"/>
      <w:lvlText w:val="%1)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3" w15:restartNumberingAfterBreak="0">
    <w:nsid w:val="0C025066"/>
    <w:multiLevelType w:val="hybridMultilevel"/>
    <w:tmpl w:val="5BDC8AC0"/>
    <w:lvl w:ilvl="0" w:tplc="8B80531A">
      <w:start w:val="4"/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0722393"/>
    <w:multiLevelType w:val="hybridMultilevel"/>
    <w:tmpl w:val="44444A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47B6C"/>
    <w:multiLevelType w:val="hybridMultilevel"/>
    <w:tmpl w:val="A342A506"/>
    <w:lvl w:ilvl="0" w:tplc="7776656E">
      <w:start w:val="3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19CD7770"/>
    <w:multiLevelType w:val="hybridMultilevel"/>
    <w:tmpl w:val="B644C4A6"/>
    <w:lvl w:ilvl="0" w:tplc="B100D5A4">
      <w:start w:val="202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 w15:restartNumberingAfterBreak="0">
    <w:nsid w:val="1C676357"/>
    <w:multiLevelType w:val="hybridMultilevel"/>
    <w:tmpl w:val="F1144064"/>
    <w:lvl w:ilvl="0" w:tplc="A656BE7A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DB13520"/>
    <w:multiLevelType w:val="hybridMultilevel"/>
    <w:tmpl w:val="07D84B98"/>
    <w:lvl w:ilvl="0" w:tplc="C2CCB37A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14F0784"/>
    <w:multiLevelType w:val="hybridMultilevel"/>
    <w:tmpl w:val="68C4ACAA"/>
    <w:lvl w:ilvl="0" w:tplc="31B6662E">
      <w:start w:val="202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23A509F"/>
    <w:multiLevelType w:val="hybridMultilevel"/>
    <w:tmpl w:val="C46E47FA"/>
    <w:lvl w:ilvl="0" w:tplc="D02267A6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1" w15:restartNumberingAfterBreak="0">
    <w:nsid w:val="23522926"/>
    <w:multiLevelType w:val="hybridMultilevel"/>
    <w:tmpl w:val="610C8226"/>
    <w:lvl w:ilvl="0" w:tplc="F76A660C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05C6EAE"/>
    <w:multiLevelType w:val="hybridMultilevel"/>
    <w:tmpl w:val="0CD228BA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210B828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00781D"/>
    <w:multiLevelType w:val="hybridMultilevel"/>
    <w:tmpl w:val="7DE890B8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1C7D07"/>
    <w:multiLevelType w:val="hybridMultilevel"/>
    <w:tmpl w:val="BA781C60"/>
    <w:lvl w:ilvl="0" w:tplc="C5D04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A3276"/>
    <w:multiLevelType w:val="hybridMultilevel"/>
    <w:tmpl w:val="544C60C4"/>
    <w:lvl w:ilvl="0" w:tplc="A23658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D530B"/>
    <w:multiLevelType w:val="hybridMultilevel"/>
    <w:tmpl w:val="A0CC6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164EDD"/>
    <w:multiLevelType w:val="hybridMultilevel"/>
    <w:tmpl w:val="C4EE9038"/>
    <w:lvl w:ilvl="0" w:tplc="AC64066C">
      <w:start w:val="5287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406052D8"/>
    <w:multiLevelType w:val="hybridMultilevel"/>
    <w:tmpl w:val="2C704E44"/>
    <w:lvl w:ilvl="0" w:tplc="0A1067C4">
      <w:start w:val="202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3F308DE"/>
    <w:multiLevelType w:val="hybridMultilevel"/>
    <w:tmpl w:val="E1506170"/>
    <w:lvl w:ilvl="0" w:tplc="656092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F3DD4"/>
    <w:multiLevelType w:val="hybridMultilevel"/>
    <w:tmpl w:val="2050271E"/>
    <w:lvl w:ilvl="0" w:tplc="C568C466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47390C61"/>
    <w:multiLevelType w:val="hybridMultilevel"/>
    <w:tmpl w:val="76086AAE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285241"/>
    <w:multiLevelType w:val="hybridMultilevel"/>
    <w:tmpl w:val="5B763E4E"/>
    <w:lvl w:ilvl="0" w:tplc="B9CC7B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F1676C"/>
    <w:multiLevelType w:val="hybridMultilevel"/>
    <w:tmpl w:val="F09AF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C1AE6"/>
    <w:multiLevelType w:val="hybridMultilevel"/>
    <w:tmpl w:val="1EA06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E0F2D"/>
    <w:multiLevelType w:val="hybridMultilevel"/>
    <w:tmpl w:val="FB520896"/>
    <w:lvl w:ilvl="0" w:tplc="742AE5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696D4AFE"/>
    <w:multiLevelType w:val="hybridMultilevel"/>
    <w:tmpl w:val="1682DDF0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C4DAB6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174D8"/>
    <w:multiLevelType w:val="hybridMultilevel"/>
    <w:tmpl w:val="9A02E0DA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4B07B0"/>
    <w:multiLevelType w:val="multilevel"/>
    <w:tmpl w:val="B0FA137C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9" w15:restartNumberingAfterBreak="0">
    <w:nsid w:val="765727F4"/>
    <w:multiLevelType w:val="multilevel"/>
    <w:tmpl w:val="F8E4EC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30" w15:restartNumberingAfterBreak="0">
    <w:nsid w:val="79C12D1E"/>
    <w:multiLevelType w:val="hybridMultilevel"/>
    <w:tmpl w:val="2FE855D6"/>
    <w:lvl w:ilvl="0" w:tplc="3C8651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126A0E"/>
    <w:multiLevelType w:val="hybridMultilevel"/>
    <w:tmpl w:val="F8600ED0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FB4F0A"/>
    <w:multiLevelType w:val="hybridMultilevel"/>
    <w:tmpl w:val="91DC339E"/>
    <w:lvl w:ilvl="0" w:tplc="B77ED6D6">
      <w:start w:val="5287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2097509231">
    <w:abstractNumId w:val="10"/>
  </w:num>
  <w:num w:numId="2" w16cid:durableId="1727606170">
    <w:abstractNumId w:val="14"/>
  </w:num>
  <w:num w:numId="3" w16cid:durableId="228393679">
    <w:abstractNumId w:val="22"/>
  </w:num>
  <w:num w:numId="4" w16cid:durableId="633026531">
    <w:abstractNumId w:val="27"/>
  </w:num>
  <w:num w:numId="5" w16cid:durableId="446892892">
    <w:abstractNumId w:val="13"/>
  </w:num>
  <w:num w:numId="6" w16cid:durableId="1187136897">
    <w:abstractNumId w:val="12"/>
  </w:num>
  <w:num w:numId="7" w16cid:durableId="1515144148">
    <w:abstractNumId w:val="31"/>
  </w:num>
  <w:num w:numId="8" w16cid:durableId="1955406872">
    <w:abstractNumId w:val="26"/>
  </w:num>
  <w:num w:numId="9" w16cid:durableId="993144535">
    <w:abstractNumId w:val="2"/>
  </w:num>
  <w:num w:numId="10" w16cid:durableId="186799526">
    <w:abstractNumId w:val="1"/>
  </w:num>
  <w:num w:numId="11" w16cid:durableId="1332560147">
    <w:abstractNumId w:val="19"/>
  </w:num>
  <w:num w:numId="12" w16cid:durableId="2059039208">
    <w:abstractNumId w:val="23"/>
  </w:num>
  <w:num w:numId="13" w16cid:durableId="877013789">
    <w:abstractNumId w:val="15"/>
  </w:num>
  <w:num w:numId="14" w16cid:durableId="933636852">
    <w:abstractNumId w:val="32"/>
  </w:num>
  <w:num w:numId="15" w16cid:durableId="676613281">
    <w:abstractNumId w:val="17"/>
  </w:num>
  <w:num w:numId="16" w16cid:durableId="923759048">
    <w:abstractNumId w:val="16"/>
  </w:num>
  <w:num w:numId="17" w16cid:durableId="557589412">
    <w:abstractNumId w:val="4"/>
  </w:num>
  <w:num w:numId="18" w16cid:durableId="255675865">
    <w:abstractNumId w:val="24"/>
  </w:num>
  <w:num w:numId="19" w16cid:durableId="1168862954">
    <w:abstractNumId w:val="6"/>
  </w:num>
  <w:num w:numId="20" w16cid:durableId="2060395845">
    <w:abstractNumId w:val="9"/>
  </w:num>
  <w:num w:numId="21" w16cid:durableId="1032732250">
    <w:abstractNumId w:val="18"/>
  </w:num>
  <w:num w:numId="22" w16cid:durableId="2058360553">
    <w:abstractNumId w:val="25"/>
  </w:num>
  <w:num w:numId="23" w16cid:durableId="422996545">
    <w:abstractNumId w:val="11"/>
  </w:num>
  <w:num w:numId="24" w16cid:durableId="1484078333">
    <w:abstractNumId w:val="3"/>
  </w:num>
  <w:num w:numId="25" w16cid:durableId="440346518">
    <w:abstractNumId w:val="28"/>
  </w:num>
  <w:num w:numId="26" w16cid:durableId="1492210227">
    <w:abstractNumId w:val="7"/>
  </w:num>
  <w:num w:numId="27" w16cid:durableId="744230563">
    <w:abstractNumId w:val="8"/>
  </w:num>
  <w:num w:numId="28" w16cid:durableId="1093630638">
    <w:abstractNumId w:val="29"/>
  </w:num>
  <w:num w:numId="29" w16cid:durableId="1864974557">
    <w:abstractNumId w:val="20"/>
  </w:num>
  <w:num w:numId="30" w16cid:durableId="2076930715">
    <w:abstractNumId w:val="21"/>
  </w:num>
  <w:num w:numId="31" w16cid:durableId="416101642">
    <w:abstractNumId w:val="5"/>
  </w:num>
  <w:num w:numId="32" w16cid:durableId="1564217265">
    <w:abstractNumId w:val="0"/>
  </w:num>
  <w:num w:numId="33" w16cid:durableId="48609119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2E"/>
    <w:rsid w:val="000301A7"/>
    <w:rsid w:val="00080E2E"/>
    <w:rsid w:val="001D28DE"/>
    <w:rsid w:val="001F2C18"/>
    <w:rsid w:val="00226761"/>
    <w:rsid w:val="0030037D"/>
    <w:rsid w:val="00416DA8"/>
    <w:rsid w:val="00424A54"/>
    <w:rsid w:val="00442708"/>
    <w:rsid w:val="00487A85"/>
    <w:rsid w:val="00526E81"/>
    <w:rsid w:val="006109FF"/>
    <w:rsid w:val="00791DA6"/>
    <w:rsid w:val="0080461F"/>
    <w:rsid w:val="008E1E5D"/>
    <w:rsid w:val="00910AD0"/>
    <w:rsid w:val="0091532B"/>
    <w:rsid w:val="00A46ED4"/>
    <w:rsid w:val="00B35289"/>
    <w:rsid w:val="00BF06D4"/>
    <w:rsid w:val="00C50A74"/>
    <w:rsid w:val="00C67EE3"/>
    <w:rsid w:val="00C73D71"/>
    <w:rsid w:val="00C9229B"/>
    <w:rsid w:val="00E576B6"/>
    <w:rsid w:val="00E61282"/>
    <w:rsid w:val="00E8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3E37"/>
  <w15:chartTrackingRefBased/>
  <w15:docId w15:val="{B02F4E63-A8E5-48B2-839B-16582B5B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32B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1532B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A46ED4"/>
    <w:pPr>
      <w:keepNext/>
      <w:spacing w:after="0" w:line="240" w:lineRule="auto"/>
      <w:outlineLvl w:val="1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46ED4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32B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91532B"/>
    <w:pPr>
      <w:spacing w:after="0" w:line="240" w:lineRule="auto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1532B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11">
    <w:name w:val="Обычный1"/>
    <w:rsid w:val="00915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91532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13">
    <w:name w:val="Абзац списка1"/>
    <w:basedOn w:val="a"/>
    <w:qFormat/>
    <w:rsid w:val="0091532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14">
    <w:name w:val="Без интервала1"/>
    <w:rsid w:val="0091532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8E1E5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46ED4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46ED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A46ED4"/>
  </w:style>
  <w:style w:type="paragraph" w:styleId="a7">
    <w:name w:val="Title"/>
    <w:basedOn w:val="a"/>
    <w:link w:val="a8"/>
    <w:qFormat/>
    <w:rsid w:val="00A46ED4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 w:eastAsia="ru-RU"/>
    </w:rPr>
  </w:style>
  <w:style w:type="character" w:customStyle="1" w:styleId="a8">
    <w:name w:val="Заголовок Знак"/>
    <w:basedOn w:val="a0"/>
    <w:link w:val="a7"/>
    <w:rsid w:val="00A46ED4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9">
    <w:name w:val="Normal (Web)"/>
    <w:basedOn w:val="a"/>
    <w:rsid w:val="00A46E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A46ED4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46E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6ED4"/>
  </w:style>
  <w:style w:type="paragraph" w:styleId="ac">
    <w:name w:val="Balloon Text"/>
    <w:basedOn w:val="a"/>
    <w:link w:val="ad"/>
    <w:uiPriority w:val="99"/>
    <w:semiHidden/>
    <w:unhideWhenUsed/>
    <w:rsid w:val="00A46E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A46ED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 Spacing"/>
    <w:qFormat/>
    <w:rsid w:val="00A46E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A46ED4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426"/>
      <w:jc w:val="both"/>
    </w:pPr>
    <w:rPr>
      <w:rFonts w:ascii="Times New Roman" w:hAnsi="Times New Roman"/>
      <w:color w:val="000000"/>
      <w:sz w:val="24"/>
      <w:szCs w:val="20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A46ED4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val="x-none" w:eastAsia="ru-RU"/>
    </w:rPr>
  </w:style>
  <w:style w:type="paragraph" w:customStyle="1" w:styleId="7">
    <w:name w:val="Обычный7"/>
    <w:rsid w:val="00A46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7">
    <w:name w:val="rvts7"/>
    <w:basedOn w:val="a0"/>
    <w:rsid w:val="00A46ED4"/>
  </w:style>
  <w:style w:type="paragraph" w:customStyle="1" w:styleId="docdata">
    <w:name w:val="docdata"/>
    <w:aliases w:val="docy,v5,1776,baiaagaaboqcaaadkquaaau3bqaaaaaaaaaaaaaaaaaaaaaaaaaaaaaaaaaaaaaaaaaaaaaaaaaaaaaaaaaaaaaaaaaaaaaaaaaaaaaaaaaaaaaaaaaaaaaaaaaaaaaaaaaaaaaaaaaaaaaaaaaaaaaaaaaaaaaaaaaaaaaaaaaaaaaaaaaaaaaaaaaaaaaaaaaaaaaaaaaaaaaaaaaaaaaaaaaaaaaaaaaaaaaa"/>
    <w:basedOn w:val="a"/>
    <w:rsid w:val="00A46E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46ED4"/>
    <w:rPr>
      <w:rFonts w:ascii="Calibri" w:eastAsia="Times New Roman" w:hAnsi="Calibri" w:cs="Times New Roman"/>
    </w:rPr>
  </w:style>
  <w:style w:type="paragraph" w:customStyle="1" w:styleId="af">
    <w:name w:val="Без інтервалів"/>
    <w:qFormat/>
    <w:rsid w:val="00A46E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3">
    <w:name w:val="Без интервала2"/>
    <w:rsid w:val="00A46ED4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character" w:customStyle="1" w:styleId="FontStyle15">
    <w:name w:val="Font Style15"/>
    <w:rsid w:val="00A46ED4"/>
    <w:rPr>
      <w:rFonts w:ascii="Times New Roman" w:hAnsi="Times New Roman" w:cs="Times New Roman" w:hint="default"/>
      <w:sz w:val="26"/>
      <w:szCs w:val="26"/>
    </w:rPr>
  </w:style>
  <w:style w:type="character" w:customStyle="1" w:styleId="spelle">
    <w:name w:val="spelle"/>
    <w:basedOn w:val="a0"/>
    <w:rsid w:val="00A46ED4"/>
  </w:style>
  <w:style w:type="paragraph" w:customStyle="1" w:styleId="140">
    <w:name w:val="Обычный + 14 пт"/>
    <w:aliases w:val="По ширине,Первая строка:  1 см"/>
    <w:basedOn w:val="a"/>
    <w:link w:val="141"/>
    <w:rsid w:val="00A46ED4"/>
    <w:pPr>
      <w:spacing w:after="0" w:line="240" w:lineRule="auto"/>
      <w:ind w:firstLine="567"/>
      <w:jc w:val="both"/>
    </w:pPr>
    <w:rPr>
      <w:rFonts w:ascii="Times New Roman" w:hAnsi="Times New Roman"/>
      <w:bCs/>
      <w:snapToGrid w:val="0"/>
      <w:sz w:val="28"/>
      <w:szCs w:val="28"/>
      <w:lang w:val="uk-UA" w:eastAsia="ru-RU"/>
    </w:rPr>
  </w:style>
  <w:style w:type="character" w:customStyle="1" w:styleId="141">
    <w:name w:val="Обычный + 14 пт Знак"/>
    <w:aliases w:val="По ширине Знак,Первая строка:  1 см Знак"/>
    <w:link w:val="140"/>
    <w:rsid w:val="00A46ED4"/>
    <w:rPr>
      <w:rFonts w:ascii="Times New Roman" w:eastAsia="Times New Roman" w:hAnsi="Times New Roman" w:cs="Times New Roman"/>
      <w:bCs/>
      <w:snapToGrid w:val="0"/>
      <w:sz w:val="28"/>
      <w:szCs w:val="28"/>
      <w:lang w:val="uk-UA" w:eastAsia="ru-RU"/>
    </w:rPr>
  </w:style>
  <w:style w:type="character" w:customStyle="1" w:styleId="grame">
    <w:name w:val="grame"/>
    <w:basedOn w:val="a0"/>
    <w:rsid w:val="00A46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4114</Words>
  <Characters>2346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2023-10-13T08:31:00Z</cp:lastPrinted>
  <dcterms:created xsi:type="dcterms:W3CDTF">2023-11-15T07:21:00Z</dcterms:created>
  <dcterms:modified xsi:type="dcterms:W3CDTF">2023-11-15T07:21:00Z</dcterms:modified>
</cp:coreProperties>
</file>