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1E4" w:rsidRPr="0095130A" w:rsidRDefault="00EB41E4" w:rsidP="00D4519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57BED5" wp14:editId="1040BF6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</w:t>
      </w:r>
      <w:r w:rsidR="00293B70">
        <w:rPr>
          <w:rFonts w:eastAsia="Times New Roman" w:cs="Times New Roman"/>
          <w:b/>
          <w:sz w:val="24"/>
          <w:szCs w:val="24"/>
          <w:lang w:val="uk-UA" w:eastAsia="ru-RU"/>
        </w:rPr>
        <w:t xml:space="preserve">   </w:t>
      </w:r>
    </w:p>
    <w:p w:rsidR="00EB41E4" w:rsidRPr="00BC5F80" w:rsidRDefault="00EB41E4" w:rsidP="00EB41E4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EB41E4" w:rsidRDefault="00EB41E4" w:rsidP="00EB41E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EB41E4" w:rsidRPr="00D86812" w:rsidRDefault="00EB41E4" w:rsidP="00EB41E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EB41E4" w:rsidRPr="00BC5F80" w:rsidRDefault="00D4519A" w:rsidP="00EB41E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34 </w:t>
      </w:r>
      <w:proofErr w:type="spellStart"/>
      <w:r w:rsidR="00EB41E4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EB41E4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EB41E4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EB41E4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EB41E4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EB41E4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EB41E4" w:rsidRPr="00BC5F80" w:rsidRDefault="00EB41E4" w:rsidP="00EB41E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EB41E4" w:rsidRPr="00BC5F80" w:rsidRDefault="00EB41E4" w:rsidP="00EB41E4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EB41E4" w:rsidRPr="00BC5F80" w:rsidRDefault="00EB41E4" w:rsidP="00EB41E4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EB41E4" w:rsidRDefault="00D4519A" w:rsidP="00EB41E4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</w:t>
      </w:r>
      <w:r w:rsidR="00EB41E4" w:rsidRPr="009F3128"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08 листопада</w:t>
      </w:r>
      <w:r w:rsidR="00EB41E4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EB41E4" w:rsidRPr="009F3128">
        <w:rPr>
          <w:rFonts w:eastAsia="Times New Roman" w:cs="Times New Roman"/>
          <w:szCs w:val="28"/>
          <w:lang w:eastAsia="ru-RU"/>
        </w:rPr>
        <w:t>202</w:t>
      </w:r>
      <w:r w:rsidR="00EB41E4">
        <w:rPr>
          <w:rFonts w:eastAsia="Times New Roman" w:cs="Times New Roman"/>
          <w:szCs w:val="28"/>
          <w:lang w:val="uk-UA" w:eastAsia="ru-RU"/>
        </w:rPr>
        <w:t>3</w:t>
      </w:r>
      <w:r w:rsidR="00EB41E4" w:rsidRPr="009F3128">
        <w:rPr>
          <w:rFonts w:eastAsia="Times New Roman" w:cs="Times New Roman"/>
          <w:szCs w:val="28"/>
          <w:lang w:eastAsia="ru-RU"/>
        </w:rPr>
        <w:t xml:space="preserve"> р.</w:t>
      </w:r>
      <w:r w:rsidR="00EB41E4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EB41E4"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EB41E4"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EB41E4"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EB41E4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EB41E4" w:rsidRPr="009F3128">
        <w:rPr>
          <w:rFonts w:eastAsia="Times New Roman" w:cs="Times New Roman"/>
          <w:szCs w:val="28"/>
          <w:lang w:eastAsia="ru-RU"/>
        </w:rPr>
        <w:t xml:space="preserve">   </w:t>
      </w:r>
      <w:r w:rsidR="00EB41E4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</w:t>
      </w:r>
      <w:r w:rsidR="00EB41E4" w:rsidRPr="009F3128">
        <w:rPr>
          <w:rFonts w:eastAsia="Times New Roman" w:cs="Times New Roman"/>
          <w:szCs w:val="28"/>
          <w:lang w:eastAsia="ru-RU"/>
        </w:rPr>
        <w:t>№</w:t>
      </w:r>
      <w:r w:rsidR="00EB41E4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37-34/2023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EB41E4" w:rsidTr="00931563">
        <w:tc>
          <w:tcPr>
            <w:tcW w:w="4531" w:type="dxa"/>
          </w:tcPr>
          <w:p w:rsidR="00D4519A" w:rsidRDefault="00D4519A" w:rsidP="00EB41E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B41E4" w:rsidRDefault="00EB41E4" w:rsidP="00EB41E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 повернення забезпечувального депозиту за Договором № 13 оренди нерухомого майна, що належить до комунальної власності Ніжинської територіальної громади від 10 червня 2021 року</w:t>
            </w:r>
          </w:p>
        </w:tc>
      </w:tr>
    </w:tbl>
    <w:p w:rsidR="00EB41E4" w:rsidRDefault="00EB41E4" w:rsidP="00EB41E4">
      <w:pPr>
        <w:spacing w:after="0"/>
        <w:ind w:firstLine="708"/>
        <w:jc w:val="both"/>
        <w:rPr>
          <w:lang w:val="uk-UA"/>
        </w:rPr>
      </w:pPr>
      <w:r w:rsidRPr="00A96D0D">
        <w:rPr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A96D0D">
        <w:rPr>
          <w:lang w:val="en-US"/>
        </w:rPr>
        <w:t>XI</w:t>
      </w:r>
      <w:r w:rsidRPr="00A96D0D">
        <w:rPr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Регламент</w:t>
      </w:r>
      <w:r w:rsidRPr="00A96D0D">
        <w:t>y</w:t>
      </w:r>
      <w:r w:rsidRPr="00A96D0D">
        <w:rPr>
          <w:lang w:val="uk-UA"/>
        </w:rPr>
        <w:t xml:space="preserve"> Ніжинської міської ради Чернігівської області, затвердженого рішенням Ні</w:t>
      </w:r>
      <w:r>
        <w:rPr>
          <w:lang w:val="uk-UA"/>
        </w:rPr>
        <w:t xml:space="preserve">жинської міської ради від         </w:t>
      </w:r>
      <w:r w:rsidRPr="00A96D0D">
        <w:rPr>
          <w:lang w:val="uk-UA"/>
        </w:rPr>
        <w:t xml:space="preserve">27 листопада 2020 року №3-2/2020 (зі змінами), </w:t>
      </w:r>
      <w:r w:rsidR="000272D0">
        <w:rPr>
          <w:lang w:val="uk-UA"/>
        </w:rPr>
        <w:t>рішення Ніжинської міської ради в</w:t>
      </w:r>
      <w:r w:rsidR="00324B11">
        <w:rPr>
          <w:lang w:val="uk-UA"/>
        </w:rPr>
        <w:t>і</w:t>
      </w:r>
      <w:r w:rsidR="000272D0">
        <w:rPr>
          <w:lang w:val="uk-UA"/>
        </w:rPr>
        <w:t>д 10 серпня 2023 року № 31-32/2023</w:t>
      </w:r>
      <w:r w:rsidR="006430F3">
        <w:rPr>
          <w:lang w:val="uk-UA"/>
        </w:rPr>
        <w:t xml:space="preserve"> </w:t>
      </w:r>
      <w:r w:rsidR="00324B11">
        <w:rPr>
          <w:lang w:val="uk-UA"/>
        </w:rPr>
        <w:t>«</w:t>
      </w:r>
      <w:r w:rsidR="00324B11" w:rsidRPr="00324B11">
        <w:rPr>
          <w:rFonts w:eastAsia="Calibri" w:cs="Times New Roman"/>
          <w:lang w:val="uk-UA"/>
        </w:rPr>
        <w:t>Про дострокове припинення Договору оренди нерухомого майна, що належить до комунальної власності Ніжинської територіальної громади  від 10 червня 2021 року № 13</w:t>
      </w:r>
      <w:r w:rsidR="00324B11">
        <w:rPr>
          <w:rFonts w:eastAsia="Calibri" w:cs="Times New Roman"/>
          <w:lang w:val="uk-UA"/>
        </w:rPr>
        <w:t>»</w:t>
      </w:r>
      <w:r w:rsidR="000272D0">
        <w:rPr>
          <w:lang w:val="uk-UA"/>
        </w:rPr>
        <w:t xml:space="preserve">, </w:t>
      </w:r>
      <w:r w:rsidRPr="00A96D0D">
        <w:rPr>
          <w:lang w:val="uk-UA"/>
        </w:rPr>
        <w:t xml:space="preserve">враховуючи </w:t>
      </w:r>
      <w:r>
        <w:rPr>
          <w:lang w:val="uk-UA"/>
        </w:rPr>
        <w:t xml:space="preserve">заяву орендаря Хоменка Володимира Михайловича </w:t>
      </w:r>
      <w:r w:rsidR="00324B11">
        <w:rPr>
          <w:lang w:val="uk-UA"/>
        </w:rPr>
        <w:t xml:space="preserve">                      </w:t>
      </w:r>
      <w:r>
        <w:rPr>
          <w:lang w:val="uk-UA"/>
        </w:rPr>
        <w:t>від</w:t>
      </w:r>
      <w:r w:rsidR="00324B11">
        <w:rPr>
          <w:lang w:val="uk-UA"/>
        </w:rPr>
        <w:t xml:space="preserve"> </w:t>
      </w:r>
      <w:r w:rsidR="00850079">
        <w:rPr>
          <w:lang w:val="uk-UA"/>
        </w:rPr>
        <w:t xml:space="preserve">03 листопада </w:t>
      </w:r>
      <w:r>
        <w:rPr>
          <w:lang w:val="uk-UA"/>
        </w:rPr>
        <w:t>2023 р.</w:t>
      </w:r>
      <w:r w:rsidR="00D71096">
        <w:rPr>
          <w:lang w:val="uk-UA"/>
        </w:rPr>
        <w:t>,</w:t>
      </w:r>
      <w:r>
        <w:rPr>
          <w:lang w:val="uk-UA"/>
        </w:rPr>
        <w:t xml:space="preserve"> міська рада вирішила:</w:t>
      </w:r>
    </w:p>
    <w:p w:rsidR="00EB41E4" w:rsidRDefault="00EB41E4" w:rsidP="00EB41E4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 Орендодавцю (У</w:t>
      </w:r>
      <w:r w:rsidRPr="00A96D0D">
        <w:rPr>
          <w:lang w:val="uk-UA"/>
        </w:rPr>
        <w:t>правлінню комунального майна та земельних відносин Ніжинської міської ради Чернігівської області) повернути Орендарю (</w:t>
      </w:r>
      <w:r>
        <w:rPr>
          <w:lang w:val="uk-UA"/>
        </w:rPr>
        <w:t>фізична особа-підприємець Хоменко В.М.)</w:t>
      </w:r>
      <w:r w:rsidRPr="00A96D0D">
        <w:rPr>
          <w:lang w:val="uk-UA"/>
        </w:rPr>
        <w:t xml:space="preserve"> забезпечувальний депозит відповідно до Договору</w:t>
      </w:r>
      <w:r>
        <w:rPr>
          <w:lang w:val="uk-UA"/>
        </w:rPr>
        <w:t xml:space="preserve"> № 13</w:t>
      </w:r>
      <w:r w:rsidRPr="00A96D0D">
        <w:rPr>
          <w:lang w:val="uk-UA"/>
        </w:rPr>
        <w:t xml:space="preserve"> оренди нерухомого майна, що належить до комунальної власності </w:t>
      </w:r>
      <w:r>
        <w:rPr>
          <w:lang w:val="uk-UA"/>
        </w:rPr>
        <w:t>Ніжинської територіальної громади від 10 червня</w:t>
      </w:r>
      <w:r w:rsidRPr="00A96D0D">
        <w:rPr>
          <w:lang w:val="uk-UA"/>
        </w:rPr>
        <w:t xml:space="preserve"> 202</w:t>
      </w:r>
      <w:r w:rsidR="00850079">
        <w:rPr>
          <w:lang w:val="uk-UA"/>
        </w:rPr>
        <w:t>1</w:t>
      </w:r>
      <w:r w:rsidRPr="00A96D0D">
        <w:rPr>
          <w:lang w:val="uk-UA"/>
        </w:rPr>
        <w:t xml:space="preserve"> року, укладеного з </w:t>
      </w:r>
      <w:r>
        <w:rPr>
          <w:lang w:val="uk-UA"/>
        </w:rPr>
        <w:t>фізичною особою-підприємцем Хоменко В.М.</w:t>
      </w:r>
      <w:r w:rsidR="00CC0ED8">
        <w:rPr>
          <w:lang w:val="uk-UA"/>
        </w:rPr>
        <w:t>, в сумі 6 000,00грн.(шість тисяч грн. 00 коп.)</w:t>
      </w:r>
    </w:p>
    <w:p w:rsidR="00EB41E4" w:rsidRPr="00676B6B" w:rsidRDefault="00EB41E4" w:rsidP="00EB41E4">
      <w:pPr>
        <w:spacing w:after="0"/>
        <w:ind w:right="-1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2. </w:t>
      </w:r>
      <w:r w:rsidRPr="00676B6B">
        <w:rPr>
          <w:rFonts w:eastAsia="Times New Roman" w:cs="Times New Roman"/>
          <w:szCs w:val="28"/>
          <w:lang w:val="uk-UA" w:eastAsia="ru-RU"/>
        </w:rPr>
        <w:t>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«Про оренду державного та комунального майна» від 03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676B6B">
        <w:rPr>
          <w:rFonts w:eastAsia="Times New Roman" w:cs="Times New Roman"/>
          <w:szCs w:val="28"/>
          <w:lang w:val="uk-UA" w:eastAsia="ru-RU"/>
        </w:rPr>
        <w:t>жовтня 2019 року №157-XI,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676B6B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EB41E4" w:rsidRPr="00676B6B" w:rsidRDefault="00EB41E4" w:rsidP="00EB41E4">
      <w:pPr>
        <w:spacing w:after="0"/>
        <w:ind w:right="-1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 xml:space="preserve">3. </w:t>
      </w:r>
      <w:r w:rsidRPr="00676B6B">
        <w:rPr>
          <w:rFonts w:eastAsia="Times New Roman" w:cs="Times New Roman"/>
          <w:szCs w:val="28"/>
          <w:lang w:val="uk-UA" w:eastAsia="ru-RU"/>
        </w:rPr>
        <w:t>Начальнику відділу комунального майна управління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676B6B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uk-UA" w:eastAsia="ru-RU"/>
        </w:rPr>
        <w:t>Чернета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О.О.</w:t>
      </w:r>
      <w:r w:rsidRPr="00676B6B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676B6B">
        <w:rPr>
          <w:rFonts w:eastAsia="Times New Roman" w:cs="Times New Roman"/>
          <w:szCs w:val="28"/>
          <w:lang w:val="uk-UA" w:eastAsia="ru-RU"/>
        </w:rPr>
        <w:t xml:space="preserve"> протягом п’яти робочих днів після його прийняття.</w:t>
      </w:r>
    </w:p>
    <w:p w:rsidR="00EB41E4" w:rsidRPr="00676B6B" w:rsidRDefault="00EB41E4" w:rsidP="00EB41E4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4. </w:t>
      </w:r>
      <w:r w:rsidRPr="00676B6B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</w:t>
      </w:r>
      <w:r>
        <w:rPr>
          <w:rFonts w:eastAsia="Times New Roman" w:cs="Times New Roman"/>
          <w:szCs w:val="28"/>
          <w:lang w:val="uk-UA" w:eastAsia="ru-RU"/>
        </w:rPr>
        <w:t>и Вовченка Ф. І. та начальника У</w:t>
      </w:r>
      <w:r w:rsidRPr="00676B6B">
        <w:rPr>
          <w:rFonts w:eastAsia="Times New Roman" w:cs="Times New Roman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Pr="00676B6B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676B6B">
        <w:rPr>
          <w:rFonts w:eastAsia="Times New Roman" w:cs="Times New Roman"/>
          <w:szCs w:val="28"/>
          <w:lang w:val="uk-UA" w:eastAsia="ru-RU"/>
        </w:rPr>
        <w:t xml:space="preserve"> І.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А.</w:t>
      </w:r>
    </w:p>
    <w:p w:rsidR="00EB41E4" w:rsidRDefault="00EB41E4" w:rsidP="00EB41E4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5. </w:t>
      </w:r>
      <w:r w:rsidRPr="00676B6B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Pr="00676B6B">
        <w:rPr>
          <w:rFonts w:eastAsia="Times New Roman" w:cs="Times New Roman"/>
          <w:szCs w:val="28"/>
          <w:lang w:val="uk-UA" w:eastAsia="ru-RU"/>
        </w:rPr>
        <w:t>Дегтяренко В.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М.).</w:t>
      </w:r>
    </w:p>
    <w:p w:rsidR="00EB41E4" w:rsidRDefault="00EB41E4" w:rsidP="00EB41E4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B926F3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B926F3">
        <w:rPr>
          <w:rFonts w:eastAsia="Times New Roman" w:cs="Times New Roman"/>
          <w:bCs/>
          <w:szCs w:val="28"/>
          <w:lang w:val="uk-UA" w:eastAsia="ru-RU"/>
        </w:rPr>
        <w:tab/>
      </w:r>
      <w:r w:rsidRPr="00B926F3">
        <w:rPr>
          <w:rFonts w:eastAsia="Times New Roman" w:cs="Times New Roman"/>
          <w:bCs/>
          <w:szCs w:val="28"/>
          <w:lang w:val="uk-UA" w:eastAsia="ru-RU"/>
        </w:rPr>
        <w:tab/>
      </w:r>
      <w:r w:rsidRPr="00B926F3">
        <w:rPr>
          <w:rFonts w:eastAsia="Times New Roman" w:cs="Times New Roman"/>
          <w:bCs/>
          <w:szCs w:val="28"/>
          <w:lang w:val="uk-UA" w:eastAsia="ru-RU"/>
        </w:rPr>
        <w:tab/>
        <w:t xml:space="preserve">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B926F3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  </w:t>
      </w:r>
      <w:r w:rsidRPr="00B926F3">
        <w:rPr>
          <w:rFonts w:eastAsia="Times New Roman" w:cs="Times New Roman"/>
          <w:bCs/>
          <w:szCs w:val="28"/>
          <w:lang w:val="uk-UA" w:eastAsia="ru-RU"/>
        </w:rPr>
        <w:t xml:space="preserve"> Олександр КОДОЛА</w:t>
      </w: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293B70" w:rsidRDefault="00293B70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Default="00EB41E4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324B11" w:rsidRDefault="00324B11" w:rsidP="00EB41E4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EB41E4" w:rsidRPr="00BF4078" w:rsidRDefault="00D4519A" w:rsidP="00EB41E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EB41E4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EB41E4" w:rsidRPr="00BF4078" w:rsidRDefault="00EB41E4" w:rsidP="00EB41E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EB41E4" w:rsidRPr="00BF4078" w:rsidRDefault="00EB41E4" w:rsidP="00EB41E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EB41E4" w:rsidRPr="00BF4078" w:rsidRDefault="00EB41E4" w:rsidP="00EB41E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:rsidR="00EB41E4" w:rsidRPr="00BF4078" w:rsidRDefault="00EB41E4" w:rsidP="00EB41E4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EB41E4" w:rsidRPr="00504548" w:rsidRDefault="00EB41E4" w:rsidP="00EB41E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EB41E4" w:rsidRPr="00504548" w:rsidRDefault="00EB41E4" w:rsidP="00EB41E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EB41E4" w:rsidRPr="00504548" w:rsidRDefault="00EB41E4" w:rsidP="00EB41E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EB41E4" w:rsidRPr="003C1896" w:rsidRDefault="00EB41E4" w:rsidP="00EB41E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EB41E4" w:rsidRDefault="00EB41E4" w:rsidP="00EB41E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EB41E4" w:rsidRDefault="00EB41E4" w:rsidP="00EB41E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C1896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EB41E4" w:rsidRPr="00BF4078" w:rsidRDefault="00EB41E4" w:rsidP="00EB41E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EB41E4" w:rsidRPr="00BF4078" w:rsidRDefault="00EB41E4" w:rsidP="00EB41E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EB41E4" w:rsidRPr="00BF4078" w:rsidRDefault="00EB41E4" w:rsidP="00EB41E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:rsidR="00EB41E4" w:rsidRPr="00BF4078" w:rsidRDefault="00EB41E4" w:rsidP="00EB41E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</w:t>
      </w:r>
      <w:r w:rsidRPr="00BF4078">
        <w:rPr>
          <w:rFonts w:eastAsia="Times New Roman" w:cs="Times New Roman"/>
          <w:szCs w:val="24"/>
          <w:lang w:val="uk-UA" w:eastAsia="ru-RU"/>
        </w:rPr>
        <w:t>В’ячеслав ЛЕГА</w:t>
      </w:r>
    </w:p>
    <w:p w:rsidR="00EB41E4" w:rsidRPr="00BF4078" w:rsidRDefault="00EB41E4" w:rsidP="00EB41E4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EB41E4" w:rsidRPr="00BF4078" w:rsidRDefault="00EB41E4" w:rsidP="00EB41E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EB41E4" w:rsidRPr="00BF4078" w:rsidRDefault="00EB41E4" w:rsidP="00EB41E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EB41E4" w:rsidRPr="00BF4078" w:rsidRDefault="00EB41E4" w:rsidP="00EB41E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EB41E4" w:rsidRPr="00BF4078" w:rsidRDefault="00EB41E4" w:rsidP="00EB41E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:rsidR="00EB41E4" w:rsidRPr="00BF4078" w:rsidRDefault="00EB41E4" w:rsidP="00EB41E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EB41E4" w:rsidRPr="00BF4078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EB41E4" w:rsidRPr="00BF4078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EB41E4" w:rsidRPr="00BF4078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EB41E4" w:rsidRPr="00BF4078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EB41E4" w:rsidRPr="00BF4078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EB41E4" w:rsidRPr="00BF4078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EB41E4" w:rsidRPr="00BF4078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EB41E4" w:rsidRPr="00BF4078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EB41E4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:rsidR="00EB41E4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EB41E4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EB41E4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EB41E4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EB41E4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EB41E4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EB41E4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EB41E4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EB41E4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EB41E4" w:rsidRDefault="00EB41E4" w:rsidP="00EB41E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324B11" w:rsidRDefault="00324B11" w:rsidP="00EB41E4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</w:p>
    <w:p w:rsidR="00324B11" w:rsidRDefault="00324B11" w:rsidP="00EB41E4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</w:p>
    <w:p w:rsidR="00293B70" w:rsidRDefault="00293B70" w:rsidP="00EB41E4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  <w:bookmarkStart w:id="0" w:name="_GoBack"/>
      <w:bookmarkEnd w:id="0"/>
    </w:p>
    <w:sectPr w:rsidR="00293B70" w:rsidSect="00CC0ED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E270A"/>
    <w:multiLevelType w:val="hybridMultilevel"/>
    <w:tmpl w:val="3E12C248"/>
    <w:lvl w:ilvl="0" w:tplc="ABAC8C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1E4"/>
    <w:rsid w:val="000272D0"/>
    <w:rsid w:val="00293B70"/>
    <w:rsid w:val="00324B11"/>
    <w:rsid w:val="006430F3"/>
    <w:rsid w:val="00656B7F"/>
    <w:rsid w:val="00737310"/>
    <w:rsid w:val="007B5787"/>
    <w:rsid w:val="00850079"/>
    <w:rsid w:val="00CC0ED8"/>
    <w:rsid w:val="00D4519A"/>
    <w:rsid w:val="00D71096"/>
    <w:rsid w:val="00EB41E4"/>
    <w:rsid w:val="00FB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387C"/>
  <w15:docId w15:val="{55915C28-806A-4908-9E95-86ED3B77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1E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1E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1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41E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liliya Kudlau</cp:lastModifiedBy>
  <cp:revision>8</cp:revision>
  <cp:lastPrinted>2023-11-03T09:15:00Z</cp:lastPrinted>
  <dcterms:created xsi:type="dcterms:W3CDTF">2023-11-01T08:06:00Z</dcterms:created>
  <dcterms:modified xsi:type="dcterms:W3CDTF">2023-11-08T14:48:00Z</dcterms:modified>
</cp:coreProperties>
</file>