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334EF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7068228"/>
      <w:bookmarkStart w:id="1" w:name="_Hlk117081096"/>
      <w:r w:rsidRPr="009404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65281A1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643B7EF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E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EF41961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4EB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9404EB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9404EB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457E51A4" w14:textId="77777777" w:rsidR="00E72BD5" w:rsidRPr="009404EB" w:rsidRDefault="00E72BD5" w:rsidP="00E72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5F281" w14:textId="77777777" w:rsidR="008E6B1D" w:rsidRDefault="00E72BD5" w:rsidP="008E6B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4E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9404E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9404E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2193A017" w14:textId="77777777" w:rsidR="008E6B1D" w:rsidRDefault="008E6B1D" w:rsidP="008E6B1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F6461C2" w14:textId="3F452612" w:rsidR="00AF29A4" w:rsidRPr="008E6B1D" w:rsidRDefault="00EE3EB6" w:rsidP="008E6B1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02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20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F23D1">
        <w:rPr>
          <w:rFonts w:ascii="Times New Roman" w:hAnsi="Times New Roman"/>
          <w:bCs/>
          <w:sz w:val="28"/>
          <w:szCs w:val="28"/>
          <w:lang w:val="uk-UA"/>
        </w:rPr>
        <w:t>3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8F0743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8F0743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F0743">
        <w:rPr>
          <w:rFonts w:ascii="Times New Roman" w:hAnsi="Times New Roman"/>
          <w:bCs/>
          <w:sz w:val="28"/>
          <w:szCs w:val="28"/>
          <w:lang w:val="uk-UA"/>
        </w:rPr>
        <w:t>213</w:t>
      </w:r>
    </w:p>
    <w:p w14:paraId="49074EA1" w14:textId="77777777" w:rsidR="00AF29A4" w:rsidRPr="00F86EBC" w:rsidRDefault="00AF29A4" w:rsidP="00AF29A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Про оголошення Подяк міського голови </w:t>
      </w:r>
    </w:p>
    <w:p w14:paraId="1F53BADB" w14:textId="77777777" w:rsidR="00AF29A4" w:rsidRDefault="00120CA2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A91CCE">
        <w:rPr>
          <w:rFonts w:ascii="Times New Roman" w:hAnsi="Times New Roman"/>
          <w:b/>
          <w:sz w:val="28"/>
          <w:szCs w:val="28"/>
          <w:lang w:val="uk-UA"/>
        </w:rPr>
        <w:t>з нагоди</w:t>
      </w:r>
      <w:bookmarkEnd w:id="0"/>
      <w:r w:rsidR="00EA5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Всеукраїнськ</w:t>
      </w:r>
      <w:proofErr w:type="spellEnd"/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r w:rsidR="00AF29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0FF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ня </w:t>
      </w:r>
    </w:p>
    <w:p w14:paraId="3B70DFD0" w14:textId="01D3398E" w:rsidR="00EA532F" w:rsidRPr="00AF29A4" w:rsidRDefault="00EA532F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майстрів</w:t>
      </w:r>
      <w:proofErr w:type="spellEnd"/>
    </w:p>
    <w:p w14:paraId="0C11C34F" w14:textId="63D303F7" w:rsidR="007B3377" w:rsidRDefault="00EA532F" w:rsidP="007B33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народного мистецтва</w:t>
      </w:r>
      <w:r w:rsidR="00120CA2"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1"/>
      <w:r w:rsidR="00EE3EB6">
        <w:rPr>
          <w:rFonts w:ascii="Times New Roman" w:hAnsi="Times New Roman"/>
          <w:b/>
          <w:sz w:val="28"/>
          <w:szCs w:val="28"/>
          <w:lang w:val="uk-UA"/>
        </w:rPr>
        <w:t>працівник</w:t>
      </w:r>
      <w:r w:rsidR="00F86EBC">
        <w:rPr>
          <w:rFonts w:ascii="Times New Roman" w:hAnsi="Times New Roman"/>
          <w:b/>
          <w:sz w:val="28"/>
          <w:szCs w:val="28"/>
          <w:lang w:val="uk-UA"/>
        </w:rPr>
        <w:t>ам</w:t>
      </w:r>
    </w:p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17B0B1B3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статей 42,</w:t>
      </w:r>
      <w:r w:rsidR="008E6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</w:t>
      </w:r>
      <w:r w:rsidR="008E6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27-4/2020, розпорядження міського голови від 15.04.2015 р. №</w:t>
      </w:r>
      <w:r w:rsidR="008E6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47</w:t>
      </w:r>
      <w:r w:rsidR="008E6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встановлення заохочувальних відзнак міського голови та затвердження Положення про них»: </w:t>
      </w:r>
      <w:bookmarkStart w:id="2" w:name="_Hlk117067103"/>
    </w:p>
    <w:p w14:paraId="2FF0E5ED" w14:textId="217746D5" w:rsidR="00DF3E85" w:rsidRDefault="007B3377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</w:t>
      </w:r>
      <w:r w:rsidRPr="002502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Подяк</w:t>
      </w:r>
      <w:r w:rsidR="0025029E" w:rsidRPr="002502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Pr="002502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міського голови</w:t>
      </w:r>
      <w:r w:rsid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55E8415D" w14:textId="09E8D201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ФЕСЮНУ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Олег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Володимирович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класу гітари КЗПМО «Ніжинська музична школа», </w:t>
      </w:r>
      <w:bookmarkStart w:id="3" w:name="_Hlk149057259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високу професійну майстерність, плідну творчу діяльність, активну громадянську позицію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 нагоди Всеукраїнського дня працівників культури та майстрів  народного мистецтва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bookmarkEnd w:id="3"/>
    <w:p w14:paraId="4A206EB7" w14:textId="26EC163B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ГНАТОВУ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Сергі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Вадимович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класу</w:t>
      </w:r>
      <w:r w:rsidR="002502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духових інструментів КЗПМО «Ніжинська музична школа», за високу професійну майстерність, плідну творчу діяльність, активну громадянську позицію та з нагоди Всеукраїнського дня працівників культури та майстрів народного мистецтва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59444BD4" w14:textId="60541FE7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ГНАТОВІЙ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Світлан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Юріївн</w:t>
      </w:r>
      <w:r w:rsidR="00D576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D576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класу бандури  та сольного співу КЗПМО «Ніжинська музична школа», за високу професійну майстерність, плідну творчу діяльність, активну громадянську позицію та з нагоди Всеукраїнського дня працівників культури та майстрів  народного мистецтва відзначити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2C1DECB1" w14:textId="6CCE9919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Є</w:t>
      </w:r>
      <w:r w:rsidR="009D0D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СИПЕНКО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Людмил</w:t>
      </w:r>
      <w:r w:rsidR="009D0D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Іванівн</w:t>
      </w:r>
      <w:r w:rsidR="009D0D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заступник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директора з навчально-виховної роботи, викладач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-методист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вищої категорії з класу теоретичних дисциплін КЗПМО  «Ніжинська музична школа», за багаторічну сумлінну працю,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високу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професійну майстерність та з нагоди Всеукраїнського дня працівників культури та майстрів  народного мистецтва</w:t>
      </w:r>
      <w:r w:rsidR="009D0D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30E12A1" w14:textId="0015BA80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Б</w:t>
      </w:r>
      <w:r w:rsidR="009D0D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ЕРЕЗОВІЙ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Тетян</w:t>
      </w:r>
      <w:r w:rsidR="004817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4817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класу сольного співу КЗПМО «Ніжинська музична школа»,</w:t>
      </w:r>
      <w:bookmarkStart w:id="4" w:name="_Hlk148362226"/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високу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професійну майстерність, плідну творчу діяльність та з нагоди Всеукраїнського дня працівників культури та майстрів  народного мистецтва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bookmarkEnd w:id="4"/>
    <w:p w14:paraId="1DED532D" w14:textId="5088FA4A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</w:t>
      </w:r>
      <w:r w:rsidR="004817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ОЛУБУ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Сергі</w:t>
      </w:r>
      <w:r w:rsidR="004817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Олександрович</w:t>
      </w:r>
      <w:r w:rsidR="004817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-методист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вищої категорії з класу хоровий спів КЗПМО «Ніжинська музична школа»,</w:t>
      </w:r>
      <w:r w:rsidR="00A74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високу професійну майстерність,</w:t>
      </w:r>
      <w:r w:rsidR="00A74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плідну творчу діяльність, активну громадянську позицію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 нагоди Всеукраїнського дня працівників культури та майстрів  народного мистецтва</w:t>
      </w:r>
      <w:r w:rsidR="004817D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349CB107" w14:textId="6ABC9779" w:rsidR="00DF3E85" w:rsidRPr="00DF3E85" w:rsidRDefault="009A350F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ОДОЛЯНКО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Вір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Іванівн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керівник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групи обліку централізованої бухгалтерії 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правління культури і туризму Ніжинської міської ради, за багаторічну сумлінну працю, високий професіоналізм та з нагоди Всеукраїнського дня працівників культури та майстрів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народного мистецтва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A401E8C" w14:textId="2596D9A2" w:rsidR="00DF3E85" w:rsidRPr="00DF3E85" w:rsidRDefault="009D4F3D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Р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ЯСНІЙ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Галин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Михайлівн</w:t>
      </w:r>
      <w:r w:rsidR="00B745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народн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ій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майстрин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образотворчого та декоративно-прикладного мистецтва м.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Ніжина, за активну роботу по популяризації українського традиційного</w:t>
      </w:r>
      <w:r w:rsidR="00B74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мистецтва, творчі здобутки, активну громадянську позицію та  з нагоди Всеукраїнського дня працівників культури та майстрів  народного мистецтва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08E0EC3B" w14:textId="68D358E9" w:rsidR="00DF3E85" w:rsidRPr="00DF3E85" w:rsidRDefault="009D4F3D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</w:t>
      </w:r>
      <w:r w:rsidR="00B02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ЕРЕЩЕНКО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Лес</w:t>
      </w:r>
      <w:r w:rsidR="00B02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Вікторівн</w:t>
      </w:r>
      <w:r w:rsidR="00B02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майстрин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декоративно-прикладного мистецтва м.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Ніжина,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активну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роботу по популяризації українського традиційного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мистецтва, творчі здобутки, активну громадянську позицію та з нагоди Всеукраїнського дня працівників культури та майстрів  народного мистецтва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37D34137" w14:textId="14FE8739" w:rsidR="00DF3E85" w:rsidRPr="00DF3E85" w:rsidRDefault="009D4F3D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</w:t>
      </w:r>
      <w:r w:rsidR="00B02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ОГИЛЬНІЙ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Анастасі</w:t>
      </w:r>
      <w:r w:rsidR="00B02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вихован</w:t>
      </w:r>
      <w:r w:rsidR="00B02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Ніжинської </w:t>
      </w:r>
      <w:bookmarkStart w:id="5" w:name="_Hlk148365853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мистецької  школи при КЗ «</w:t>
      </w:r>
      <w:proofErr w:type="spellStart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НФККіМ</w:t>
      </w:r>
      <w:proofErr w:type="spellEnd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імені Марії Заньковецької</w:t>
      </w:r>
      <w:bookmarkEnd w:id="5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 активну участь у загально-міських благодійних заходах, творчі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досягнення та з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нагоди </w:t>
      </w:r>
      <w:bookmarkStart w:id="6" w:name="_Hlk148366119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Всеукраїнського дня працівників культури та майстрів  народного мистецтва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bookmarkEnd w:id="6"/>
    <w:p w14:paraId="5E00CF20" w14:textId="633EFD3B" w:rsidR="00DF3E85" w:rsidRPr="00DF3E85" w:rsidRDefault="009D4F3D" w:rsidP="007C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</w:t>
      </w:r>
      <w:r w:rsidR="00E445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ИСЕНКО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Ірин</w:t>
      </w:r>
      <w:r w:rsidR="00E445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Олександрівн</w:t>
      </w:r>
      <w:r w:rsidR="00E445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завідувач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художнім відділом мистецької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школи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 КЗ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НФККіМ</w:t>
      </w:r>
      <w:proofErr w:type="spellEnd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імені Марії Заньковецької, за багаторічну викладацьку діяльність,</w:t>
      </w:r>
      <w:r w:rsidR="00E445C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високий професіоналізм у вихованні творчої молоді, вагомі мистецьки здобутки  та з нагоди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Всеукраїнського дня працівників культури та майстрів  народного мистецтва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016D6BD" w14:textId="16957EFF" w:rsidR="00DF3E85" w:rsidRPr="00DF3E85" w:rsidRDefault="009D4F3D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Б</w:t>
      </w:r>
      <w:r w:rsidR="00AD56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ОРИСОВІЙ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Катерин</w:t>
      </w:r>
      <w:r w:rsidR="00AD56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Володимирівн</w:t>
      </w:r>
      <w:r w:rsidR="00AD56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викладач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образотворчих дисциплін художнього відділу мистецької школи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 КЗ «</w:t>
      </w:r>
      <w:proofErr w:type="spellStart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НФККіМ</w:t>
      </w:r>
      <w:proofErr w:type="spellEnd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імені Марії Заньковецької,</w:t>
      </w:r>
      <w:r w:rsidR="00AD561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багаторічну викладацьку діяльність,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високий професіоналізм у вихованні творчої молоді, вагомі мистецькі здобутки  та з нагоди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7" w:name="_Hlk148366650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Всеукраїнського дня працівників культури та майстрів  народного мистецтва</w:t>
      </w:r>
      <w:r w:rsidR="00AD56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bookmarkEnd w:id="7"/>
    <w:p w14:paraId="673901E0" w14:textId="1743868D" w:rsidR="00DF3E85" w:rsidRPr="00DF3E85" w:rsidRDefault="009D4F3D" w:rsidP="00D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</w:t>
      </w:r>
      <w:r w:rsidR="006369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ОСКАЛЕНКУ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Герман</w:t>
      </w:r>
      <w:r w:rsidR="006369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вихованц</w:t>
      </w:r>
      <w:r w:rsidR="006369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КЗПМО «Ніжинська хореографічна школа», за популяризацію  українського мистецтва, творчі досягнення, активну участь у загально-міських культурно-мистецьких заходах та з нагоди Всеукраїнського дня працівників культури та майстрів  народного мистецтва</w:t>
      </w:r>
      <w:r w:rsidR="006369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736780E6" w14:textId="37B669B9" w:rsidR="00865604" w:rsidRDefault="009D4F3D" w:rsidP="009D4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91F9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DF3E85" w:rsidRPr="00DF3E85"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="006369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ОТАПЕНКУ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Максим</w:t>
      </w:r>
      <w:r w:rsidR="00BE0FF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Васильович</w:t>
      </w:r>
      <w:r w:rsidR="00BE0FF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BE0F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кандидату історичних</w:t>
      </w:r>
      <w:r w:rsidR="005F32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E0F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наук,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доцент</w:t>
      </w:r>
      <w:r w:rsidR="00BE0F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Ніжинського державного університету імені Миколи Гоголя, за високий професіоналізм,</w:t>
      </w:r>
      <w:r w:rsidR="00BE0F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активну</w:t>
      </w:r>
      <w:r w:rsidR="005F329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краєзнавчо</w:t>
      </w:r>
      <w:proofErr w:type="spellEnd"/>
      <w:r w:rsidR="00DF3E85" w:rsidRPr="00DF3E8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-туристичну діяльність,  збереження та популяризацію регіональної історико-культурної спадщини та з  нагоди Всеукраїнського дня працівників культури та майстрів  народного мистецтва</w:t>
      </w:r>
      <w:r w:rsidR="002116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09F9D0FC" w14:textId="17A2C487" w:rsidR="002427D8" w:rsidRDefault="002116AA" w:rsidP="009D4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1.15. </w:t>
      </w:r>
      <w:r w:rsidRPr="000F6C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КОРОБЦІ Валентині Іванівні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викладач</w:t>
      </w:r>
      <w:r w:rsidR="00616D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ці</w:t>
      </w:r>
      <w:r w:rsidR="002427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КЗ «Ніжинський фаховий коледж культури і мистецтв імені Марії Заньковецької» Чернігівської обласної ради</w:t>
      </w:r>
      <w:r w:rsidR="00890B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за багаторічну плідну працю з естетичного</w:t>
      </w:r>
      <w:r w:rsidR="000F6C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виховання творчої молоді, високий професіоналізм</w:t>
      </w:r>
      <w:r w:rsidR="00367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F6C3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 нагоди Всеукраїнського дня працівників культури та майстрів народного мистецтва</w:t>
      </w:r>
      <w:r w:rsidR="00B873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530C529B" w14:textId="48E08A60" w:rsidR="00CE1532" w:rsidRPr="00CE1532" w:rsidRDefault="00B8739B" w:rsidP="00CE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1.16. </w:t>
      </w:r>
      <w:r w:rsidRPr="00616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МОРОЗ Інні Григорівні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bookmarkStart w:id="8" w:name="_Hlk150180599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завідувачці відділення </w:t>
      </w:r>
      <w:r w:rsidR="00CE1532" w:rsidRPr="00CE15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КЗ «Ніжинський фаховий коледж культури і мистецтв імені Марії Заньковецької» Чернігівської обласної ради, за багаторічну плідну працю з естетичного виховання творчої молоді, високий професіоналізм</w:t>
      </w:r>
      <w:r w:rsidR="00367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E1532" w:rsidRPr="00CE15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</w:t>
      </w:r>
      <w:r w:rsidR="00367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E1532" w:rsidRPr="00CE15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нагоди Всеукраїнського дня працівників культури та майстрів народного мистецтва;</w:t>
      </w:r>
    </w:p>
    <w:bookmarkEnd w:id="8"/>
    <w:p w14:paraId="4AEBF897" w14:textId="77777777" w:rsidR="00CE1532" w:rsidRPr="00CE1532" w:rsidRDefault="00CE1532" w:rsidP="00CE1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1.17. </w:t>
      </w:r>
      <w:r w:rsidRPr="00616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ПОНОМАРЕНКО Наталії Михайлівні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CE153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завідувачці відділення КЗ «Ніжинський фаховий коледж культури і мистецтв імені Марії Заньковецької» Чернігівської обласної ради, за багаторічну плідну працю з естетичного виховання творчої молоді, високий професіоналізм  та з нагоди Всеукраїнського дня працівників культури та майстрів народного мистецтва;</w:t>
      </w:r>
    </w:p>
    <w:p w14:paraId="6C02C23C" w14:textId="732AFB93" w:rsidR="002116AA" w:rsidRPr="002116AA" w:rsidRDefault="00616D33" w:rsidP="00EA1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1.18. </w:t>
      </w:r>
      <w:r w:rsidRPr="00616D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САВЕЛЬЄВУ Володимиру Михайловичу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16D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викладачу КЗ «Ніжинський фаховий коледж культури і мистецтв імені Марії Заньковецької» Чернігівської обласної ради, за багаторічну плідну працю з естетичного виховання творчої молоді, високий професіоналізм  та з нагоди Всеукраїнського дня працівників культури та майстрів народного мистецтва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2427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</w:p>
    <w:bookmarkEnd w:id="2"/>
    <w:p w14:paraId="18B6005D" w14:textId="284D7F0C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E91F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773B1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D4F3D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773B1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AB1C6B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9C5F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377BED5B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1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9ACBC1" w14:textId="77777777" w:rsidR="00C071B3" w:rsidRDefault="00C071B3" w:rsidP="00C0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0DA7E" w14:textId="0B04FF2D" w:rsidR="00C071B3" w:rsidRPr="00E72BD5" w:rsidRDefault="00E72BD5" w:rsidP="00C0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Олександр КОДОЛА</w:t>
      </w: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C2E8FD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70F619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DDBCC" w14:textId="77777777" w:rsidR="002535FC" w:rsidRDefault="002535F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05FC3A" w14:textId="77777777" w:rsidR="002535FC" w:rsidRDefault="002535F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A9EBC0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604D0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364CB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C66694">
      <w:pPr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A2"/>
    <w:rsid w:val="0002733A"/>
    <w:rsid w:val="0003786B"/>
    <w:rsid w:val="00043EFC"/>
    <w:rsid w:val="00063548"/>
    <w:rsid w:val="000F193B"/>
    <w:rsid w:val="000F6C3A"/>
    <w:rsid w:val="00114149"/>
    <w:rsid w:val="001209C8"/>
    <w:rsid w:val="00120CA2"/>
    <w:rsid w:val="001920D6"/>
    <w:rsid w:val="001A0EB2"/>
    <w:rsid w:val="002116AA"/>
    <w:rsid w:val="002427D8"/>
    <w:rsid w:val="0025029E"/>
    <w:rsid w:val="002535FC"/>
    <w:rsid w:val="00283321"/>
    <w:rsid w:val="00293A63"/>
    <w:rsid w:val="00296942"/>
    <w:rsid w:val="002A466D"/>
    <w:rsid w:val="002D153B"/>
    <w:rsid w:val="002E0FFA"/>
    <w:rsid w:val="00316229"/>
    <w:rsid w:val="00323542"/>
    <w:rsid w:val="00330384"/>
    <w:rsid w:val="003674B2"/>
    <w:rsid w:val="00386858"/>
    <w:rsid w:val="003C6F0D"/>
    <w:rsid w:val="003F4464"/>
    <w:rsid w:val="00401CCB"/>
    <w:rsid w:val="00410581"/>
    <w:rsid w:val="004817DE"/>
    <w:rsid w:val="00491C63"/>
    <w:rsid w:val="0051091E"/>
    <w:rsid w:val="005357AF"/>
    <w:rsid w:val="005555EA"/>
    <w:rsid w:val="005E5C60"/>
    <w:rsid w:val="005F329E"/>
    <w:rsid w:val="00616D33"/>
    <w:rsid w:val="006369C5"/>
    <w:rsid w:val="00640190"/>
    <w:rsid w:val="0065041A"/>
    <w:rsid w:val="00695690"/>
    <w:rsid w:val="006B106B"/>
    <w:rsid w:val="006B426D"/>
    <w:rsid w:val="00732719"/>
    <w:rsid w:val="00764701"/>
    <w:rsid w:val="00773B18"/>
    <w:rsid w:val="00775075"/>
    <w:rsid w:val="007B3377"/>
    <w:rsid w:val="007B666D"/>
    <w:rsid w:val="007C6953"/>
    <w:rsid w:val="008208FE"/>
    <w:rsid w:val="00821345"/>
    <w:rsid w:val="00822381"/>
    <w:rsid w:val="00847C4E"/>
    <w:rsid w:val="00865604"/>
    <w:rsid w:val="00890BCF"/>
    <w:rsid w:val="008A7D78"/>
    <w:rsid w:val="008B5498"/>
    <w:rsid w:val="008C5261"/>
    <w:rsid w:val="008D32DC"/>
    <w:rsid w:val="008E6B1D"/>
    <w:rsid w:val="008F0743"/>
    <w:rsid w:val="00974E7F"/>
    <w:rsid w:val="009A350F"/>
    <w:rsid w:val="009C5F24"/>
    <w:rsid w:val="009D0D9B"/>
    <w:rsid w:val="009D4F3D"/>
    <w:rsid w:val="009F23D1"/>
    <w:rsid w:val="00A26669"/>
    <w:rsid w:val="00A45607"/>
    <w:rsid w:val="00A4661C"/>
    <w:rsid w:val="00A744D7"/>
    <w:rsid w:val="00AB1C6B"/>
    <w:rsid w:val="00AB226D"/>
    <w:rsid w:val="00AD5610"/>
    <w:rsid w:val="00AF29A4"/>
    <w:rsid w:val="00B00377"/>
    <w:rsid w:val="00B023CD"/>
    <w:rsid w:val="00B745CF"/>
    <w:rsid w:val="00B74857"/>
    <w:rsid w:val="00B8739B"/>
    <w:rsid w:val="00BE0FFD"/>
    <w:rsid w:val="00BF7840"/>
    <w:rsid w:val="00C071B3"/>
    <w:rsid w:val="00C66694"/>
    <w:rsid w:val="00C81386"/>
    <w:rsid w:val="00CB2E0F"/>
    <w:rsid w:val="00CC1C48"/>
    <w:rsid w:val="00CD504A"/>
    <w:rsid w:val="00CE1532"/>
    <w:rsid w:val="00D5765F"/>
    <w:rsid w:val="00D64403"/>
    <w:rsid w:val="00DF3E85"/>
    <w:rsid w:val="00E445CC"/>
    <w:rsid w:val="00E57BF7"/>
    <w:rsid w:val="00E72BD5"/>
    <w:rsid w:val="00E91F9B"/>
    <w:rsid w:val="00EA1AF6"/>
    <w:rsid w:val="00EA532F"/>
    <w:rsid w:val="00EE3EB6"/>
    <w:rsid w:val="00EF2179"/>
    <w:rsid w:val="00F316A2"/>
    <w:rsid w:val="00F86EBC"/>
    <w:rsid w:val="00F87D08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2023-11-02T13:09:00Z</cp:lastPrinted>
  <dcterms:created xsi:type="dcterms:W3CDTF">2017-09-07T13:47:00Z</dcterms:created>
  <dcterms:modified xsi:type="dcterms:W3CDTF">2023-11-06T14:34:00Z</dcterms:modified>
</cp:coreProperties>
</file>