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360AF92C" w:rsidR="00BC0932" w:rsidRPr="00E75B4A" w:rsidRDefault="003A14A0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02 листопада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3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212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5F11DC63" w14:textId="59551650" w:rsidR="00C16231" w:rsidRPr="00430538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Дня</w:t>
      </w:r>
      <w:r w:rsidR="00EC581A">
        <w:rPr>
          <w:rFonts w:ascii="Times New Roman" w:hAnsi="Times New Roman"/>
          <w:b/>
          <w:sz w:val="28"/>
          <w:szCs w:val="28"/>
          <w:lang w:val="uk-UA"/>
        </w:rPr>
        <w:t xml:space="preserve"> працівників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61E9">
        <w:rPr>
          <w:rFonts w:ascii="Times New Roman" w:hAnsi="Times New Roman"/>
          <w:b/>
          <w:sz w:val="28"/>
          <w:szCs w:val="28"/>
          <w:lang w:val="uk-UA"/>
        </w:rPr>
        <w:t>соціальної сфери</w:t>
      </w:r>
      <w:r w:rsidR="00EC581A">
        <w:rPr>
          <w:rFonts w:ascii="Times New Roman" w:hAnsi="Times New Roman"/>
          <w:b/>
          <w:sz w:val="28"/>
          <w:szCs w:val="28"/>
          <w:lang w:val="uk-UA"/>
        </w:rPr>
        <w:t xml:space="preserve"> України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FC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557B46BE" w14:textId="3491F404" w:rsidR="00391F5B" w:rsidRDefault="00FC661D" w:rsidP="00FC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FC661D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FC661D">
        <w:rPr>
          <w:rFonts w:ascii="Times New Roman" w:hAnsi="Times New Roman"/>
          <w:bCs/>
          <w:color w:val="000000" w:themeColor="text1"/>
          <w:sz w:val="28"/>
          <w:lang w:val="uk-UA"/>
        </w:rPr>
        <w:t>одяку міського голови</w:t>
      </w:r>
      <w:r w:rsidR="00F51F5E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236CC" w:rsidRPr="00FC661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F0808" w:rsidRPr="002F08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сумлінну працю, високий професіоналізм</w:t>
      </w:r>
      <w:r w:rsidR="006236CC" w:rsidRPr="00FC661D">
        <w:rPr>
          <w:rFonts w:ascii="Times New Roman" w:hAnsi="Times New Roman" w:cs="Times New Roman"/>
          <w:sz w:val="28"/>
          <w:szCs w:val="28"/>
          <w:lang w:val="uk-UA"/>
        </w:rPr>
        <w:t>, вагомі досягнення при виконанні службових обов’язків  та з нагоди – Дня працівника соціальної сфери України</w:t>
      </w:r>
      <w:r w:rsidR="00C71212" w:rsidRPr="00FC66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A9FE71C" w14:textId="20AC2334" w:rsidR="00FC661D" w:rsidRDefault="00FC661D" w:rsidP="00345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4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E14" w:rsidRPr="008655D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ВЕЛИЧКО Людмилі Миколаївні</w:t>
      </w:r>
      <w:r w:rsidR="00CF4E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FB9">
        <w:rPr>
          <w:rFonts w:ascii="Times New Roman" w:hAnsi="Times New Roman" w:cs="Times New Roman"/>
          <w:sz w:val="28"/>
          <w:szCs w:val="28"/>
          <w:lang w:val="uk-UA"/>
        </w:rPr>
        <w:t xml:space="preserve"> голові Ніжинської міської ветеранської організації;</w:t>
      </w:r>
    </w:p>
    <w:p w14:paraId="06CF452E" w14:textId="70992DA2" w:rsidR="00A732B2" w:rsidRPr="00E505E1" w:rsidRDefault="008D784F" w:rsidP="00345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5E1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A732B2" w:rsidRPr="00E505E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ГАВРИСЬ Наталії Віталіївні</w:t>
      </w:r>
      <w:r w:rsidR="00A732B2" w:rsidRPr="00E505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Hlk149287964"/>
      <w:r w:rsidR="00DB4E46" w:rsidRPr="00E505E1">
        <w:rPr>
          <w:rFonts w:ascii="Times New Roman" w:hAnsi="Times New Roman" w:cs="Times New Roman"/>
          <w:sz w:val="28"/>
          <w:szCs w:val="28"/>
          <w:lang w:val="uk-UA"/>
        </w:rPr>
        <w:t>соціальному помічнику Ніжинської організації Червоний хрест</w:t>
      </w:r>
      <w:r w:rsidR="00FF3FE1" w:rsidRPr="00E505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0"/>
    <w:p w14:paraId="6E8D8995" w14:textId="0F28A74A" w:rsidR="005C01FB" w:rsidRDefault="005C01FB" w:rsidP="005C0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1F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84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01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01F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ГАЛЬЧУК Ользі Іванівні</w:t>
      </w:r>
      <w:r w:rsidRPr="005C01FB">
        <w:rPr>
          <w:rFonts w:ascii="Times New Roman" w:hAnsi="Times New Roman" w:cs="Times New Roman"/>
          <w:sz w:val="28"/>
          <w:szCs w:val="28"/>
          <w:lang w:val="uk-UA"/>
        </w:rPr>
        <w:t>, головному спеціалісту відділу соціальних допомог Управління соціального захисту населення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C09F7A" w14:textId="4CBB89CF" w:rsidR="003B7D01" w:rsidRPr="00E505E1" w:rsidRDefault="003B7D01" w:rsidP="005C0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5E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84F" w:rsidRPr="00E505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505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505E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ГОМОЛЯЦІ Роману Андрійовичу</w:t>
      </w:r>
      <w:r w:rsidRPr="00E505E1">
        <w:rPr>
          <w:rFonts w:ascii="Times New Roman" w:hAnsi="Times New Roman" w:cs="Times New Roman"/>
          <w:sz w:val="28"/>
          <w:szCs w:val="28"/>
          <w:lang w:val="uk-UA"/>
        </w:rPr>
        <w:t>, заступнику директора</w:t>
      </w:r>
      <w:r w:rsidR="00A732B2" w:rsidRPr="00E50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961" w:rsidRPr="00E505E1">
        <w:rPr>
          <w:rFonts w:ascii="Times New Roman" w:hAnsi="Times New Roman" w:cs="Times New Roman"/>
          <w:sz w:val="28"/>
          <w:szCs w:val="28"/>
          <w:lang w:val="uk-UA"/>
        </w:rPr>
        <w:t>Ніжинського міського молодіжного центру Ніжинської міської ради Чернігівської області</w:t>
      </w:r>
      <w:r w:rsidR="00E505E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50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4A4348" w14:textId="327D2A8A" w:rsidR="005C01FB" w:rsidRDefault="005C01FB" w:rsidP="005C0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784F"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5C01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C01F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ДОРОШЕНКО Іванні Володимирівні</w:t>
      </w:r>
      <w:r w:rsidRPr="005C01FB">
        <w:rPr>
          <w:rFonts w:ascii="Times New Roman" w:hAnsi="Times New Roman" w:cs="Times New Roman"/>
          <w:sz w:val="28"/>
          <w:szCs w:val="28"/>
          <w:lang w:val="uk-UA"/>
        </w:rPr>
        <w:t>, головному спеціалісту відділу організації надання соціальних послуг Управління соціального захисту населення Ніжинської міської ради;</w:t>
      </w:r>
    </w:p>
    <w:p w14:paraId="795B5404" w14:textId="520B6EA1" w:rsidR="00CF4E14" w:rsidRDefault="00CF4E14" w:rsidP="00FC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84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2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E14">
        <w:rPr>
          <w:rFonts w:ascii="Times New Roman" w:hAnsi="Times New Roman" w:cs="Times New Roman"/>
          <w:b/>
          <w:bCs/>
          <w:sz w:val="28"/>
          <w:szCs w:val="28"/>
          <w:lang w:val="uk-UA"/>
        </w:rPr>
        <w:t>ЄРОФЄЄВІЙ Ларисі Григорівні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4D44" w:rsidRPr="00534D44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сектор</w:t>
      </w:r>
      <w:r w:rsidR="00534D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4D44" w:rsidRPr="00534D44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профілактики правопорушень серед неповнолітніх </w:t>
      </w:r>
      <w:r w:rsidR="00534D4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34D44" w:rsidRPr="00534D44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</w:t>
      </w:r>
      <w:bookmarkStart w:id="1" w:name="_Hlk148343474"/>
      <w:r w:rsidR="00534D44" w:rsidRPr="00534D4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534D44">
        <w:rPr>
          <w:rFonts w:ascii="Times New Roman" w:hAnsi="Times New Roman" w:cs="Times New Roman"/>
          <w:sz w:val="28"/>
          <w:szCs w:val="28"/>
          <w:lang w:val="uk-UA"/>
        </w:rPr>
        <w:t>;</w:t>
      </w:r>
      <w:bookmarkEnd w:id="1"/>
    </w:p>
    <w:p w14:paraId="5741D637" w14:textId="6984C90A" w:rsidR="00FF3FE1" w:rsidRPr="00E457D4" w:rsidRDefault="008D784F" w:rsidP="00FF3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7D4"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FF3FE1" w:rsidRPr="00E457D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ОВЧИННИК Вірі Василівні</w:t>
      </w:r>
      <w:r w:rsidR="00FF3FE1" w:rsidRPr="00E457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49288008"/>
      <w:r w:rsidR="00FF3FE1" w:rsidRPr="00E457D4">
        <w:rPr>
          <w:rFonts w:ascii="Times New Roman" w:hAnsi="Times New Roman" w:cs="Times New Roman"/>
          <w:sz w:val="28"/>
          <w:szCs w:val="28"/>
          <w:lang w:val="uk-UA"/>
        </w:rPr>
        <w:t>соціальному помічнику Ніжинської організації Червоний хрест;</w:t>
      </w:r>
    </w:p>
    <w:p w14:paraId="26217F98" w14:textId="7F6609B6" w:rsidR="00E457D4" w:rsidRDefault="00E457D4" w:rsidP="00FF3F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1.</w:t>
      </w:r>
      <w:r w:rsidR="00E25AA6">
        <w:rPr>
          <w:rFonts w:ascii="Times New Roman" w:hAnsi="Times New Roman" w:cs="Times New Roman"/>
          <w:color w:val="FF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E457D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ПОПАДЕНКО Ірин</w:t>
      </w:r>
      <w:r w:rsidR="000306BB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і</w:t>
      </w:r>
      <w:r w:rsidRPr="00E457D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Олексіївн</w:t>
      </w:r>
      <w:r w:rsidR="000306BB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="000306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адміністра</w:t>
      </w:r>
      <w:r w:rsidR="00076329">
        <w:rPr>
          <w:rFonts w:ascii="Times New Roman" w:hAnsi="Times New Roman" w:cs="Times New Roman"/>
          <w:color w:val="FF0000"/>
          <w:sz w:val="28"/>
          <w:szCs w:val="28"/>
          <w:lang w:val="uk-UA"/>
        </w:rPr>
        <w:t>т</w:t>
      </w:r>
      <w:r w:rsidR="000306BB">
        <w:rPr>
          <w:rFonts w:ascii="Times New Roman" w:hAnsi="Times New Roman" w:cs="Times New Roman"/>
          <w:color w:val="FF0000"/>
          <w:sz w:val="28"/>
          <w:szCs w:val="28"/>
          <w:lang w:val="uk-UA"/>
        </w:rPr>
        <w:t>ору-черговому</w:t>
      </w:r>
      <w:r w:rsidR="0007632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комунального закладу «Обласний соціальний гуртожиток для дітей-сиріт та дітей, </w:t>
      </w:r>
      <w:r w:rsidR="00E505E1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позбавлених батьківського піклування» Чернігівської обласної ради;</w:t>
      </w:r>
      <w:r w:rsidR="000306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bookmarkEnd w:id="2"/>
    <w:p w14:paraId="405519F2" w14:textId="0708AD4B" w:rsidR="009443DF" w:rsidRPr="00E457D4" w:rsidRDefault="008D784F" w:rsidP="0094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7D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E25AA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57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3FE1" w:rsidRPr="00E457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ПУЗИРЬОВІЙ </w:t>
      </w:r>
      <w:r w:rsidRPr="00E457D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Дар’ї Андріївні</w:t>
      </w:r>
      <w:r w:rsidRPr="00E457D4">
        <w:rPr>
          <w:rFonts w:ascii="Times New Roman" w:hAnsi="Times New Roman" w:cs="Times New Roman"/>
          <w:sz w:val="28"/>
          <w:szCs w:val="28"/>
          <w:lang w:val="uk-UA"/>
        </w:rPr>
        <w:t>, соціальному помічнику Ніжинської організації Червоний хрест;</w:t>
      </w:r>
    </w:p>
    <w:p w14:paraId="505EE6D3" w14:textId="53225221" w:rsidR="00B00D52" w:rsidRPr="009443DF" w:rsidRDefault="00B00D52" w:rsidP="009443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25AA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6BE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САВОСТЬЯНОВ</w:t>
      </w:r>
      <w:r w:rsidR="00B8622E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196BE7">
        <w:rPr>
          <w:rFonts w:ascii="Times New Roman" w:hAnsi="Times New Roman" w:cs="Times New Roman"/>
          <w:b/>
          <w:bCs/>
          <w:sz w:val="28"/>
          <w:szCs w:val="28"/>
          <w:lang w:val="uk-UA"/>
        </w:rPr>
        <w:t>Й Оксані Григорівні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головному спеціалісту сектору опіки, </w:t>
      </w:r>
      <w:r w:rsidR="00C954B5">
        <w:rPr>
          <w:rFonts w:ascii="Times New Roman" w:hAnsi="Times New Roman" w:cs="Times New Roman"/>
          <w:sz w:val="28"/>
          <w:szCs w:val="28"/>
          <w:lang w:val="uk-UA"/>
        </w:rPr>
        <w:t xml:space="preserve">піклування та усиновлення  Служби у справах дітей </w:t>
      </w:r>
      <w:r w:rsidR="00196BE7" w:rsidRPr="00196BE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ради;</w:t>
      </w:r>
    </w:p>
    <w:p w14:paraId="3F3739F7" w14:textId="611099DE" w:rsidR="006B7385" w:rsidRDefault="00CF4E14" w:rsidP="006B7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8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5AA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D1042B" w:rsidRPr="00D1042B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СЕВОСТЬЯНЧИК</w:t>
        </w:r>
      </w:hyperlink>
      <w:r w:rsidR="00D104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655D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Аллі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4D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="00534D44" w:rsidRPr="00534D44">
        <w:rPr>
          <w:rFonts w:ascii="Times New Roman" w:hAnsi="Times New Roman" w:cs="Times New Roman"/>
          <w:sz w:val="28"/>
          <w:szCs w:val="28"/>
        </w:rPr>
        <w:t>У</w:t>
      </w:r>
      <w:r w:rsidR="00534D44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534D44" w:rsidRPr="00534D44">
        <w:rPr>
          <w:rFonts w:ascii="Times New Roman" w:hAnsi="Times New Roman" w:cs="Times New Roman"/>
          <w:sz w:val="28"/>
          <w:szCs w:val="28"/>
        </w:rPr>
        <w:t xml:space="preserve"> </w:t>
      </w:r>
      <w:r w:rsidR="00095C18">
        <w:rPr>
          <w:rFonts w:ascii="Times New Roman" w:hAnsi="Times New Roman" w:cs="Times New Roman"/>
          <w:sz w:val="28"/>
          <w:szCs w:val="28"/>
          <w:lang w:val="uk-UA"/>
        </w:rPr>
        <w:t>Пенсійного</w:t>
      </w:r>
      <w:r w:rsidR="00534D44" w:rsidRPr="00534D44">
        <w:rPr>
          <w:rFonts w:ascii="Times New Roman" w:hAnsi="Times New Roman" w:cs="Times New Roman"/>
          <w:sz w:val="28"/>
          <w:szCs w:val="28"/>
        </w:rPr>
        <w:t xml:space="preserve"> </w:t>
      </w:r>
      <w:r w:rsidR="00095C18">
        <w:rPr>
          <w:rFonts w:ascii="Times New Roman" w:hAnsi="Times New Roman" w:cs="Times New Roman"/>
          <w:sz w:val="28"/>
          <w:szCs w:val="28"/>
          <w:lang w:val="uk-UA"/>
        </w:rPr>
        <w:t>фонду</w:t>
      </w:r>
      <w:r w:rsidR="00534D44" w:rsidRPr="00534D44">
        <w:rPr>
          <w:rFonts w:ascii="Times New Roman" w:hAnsi="Times New Roman" w:cs="Times New Roman"/>
          <w:sz w:val="28"/>
          <w:szCs w:val="28"/>
        </w:rPr>
        <w:t xml:space="preserve"> У</w:t>
      </w:r>
      <w:r w:rsidR="00095C1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534D44" w:rsidRPr="00534D44">
        <w:rPr>
          <w:rFonts w:ascii="Times New Roman" w:hAnsi="Times New Roman" w:cs="Times New Roman"/>
          <w:sz w:val="28"/>
          <w:szCs w:val="28"/>
        </w:rPr>
        <w:t xml:space="preserve"> </w:t>
      </w:r>
      <w:r w:rsidR="00095C18">
        <w:rPr>
          <w:rFonts w:ascii="Times New Roman" w:hAnsi="Times New Roman" w:cs="Times New Roman"/>
          <w:sz w:val="28"/>
          <w:szCs w:val="28"/>
          <w:lang w:val="uk-UA"/>
        </w:rPr>
        <w:t>в м</w:t>
      </w:r>
      <w:r w:rsidR="00534D44" w:rsidRPr="00534D44">
        <w:rPr>
          <w:rFonts w:ascii="Times New Roman" w:hAnsi="Times New Roman" w:cs="Times New Roman"/>
          <w:sz w:val="28"/>
          <w:szCs w:val="28"/>
        </w:rPr>
        <w:t>. Н</w:t>
      </w:r>
      <w:proofErr w:type="spellStart"/>
      <w:r w:rsidR="00095C18">
        <w:rPr>
          <w:rFonts w:ascii="Times New Roman" w:hAnsi="Times New Roman" w:cs="Times New Roman"/>
          <w:sz w:val="28"/>
          <w:szCs w:val="28"/>
          <w:lang w:val="uk-UA"/>
        </w:rPr>
        <w:t>іжині</w:t>
      </w:r>
      <w:proofErr w:type="spellEnd"/>
      <w:r w:rsidR="00EE49DC">
        <w:rPr>
          <w:rFonts w:ascii="Times New Roman" w:hAnsi="Times New Roman" w:cs="Times New Roman"/>
          <w:sz w:val="28"/>
          <w:szCs w:val="28"/>
          <w:lang w:val="uk-UA"/>
        </w:rPr>
        <w:t xml:space="preserve"> та Ніжинському районі</w:t>
      </w:r>
      <w:r w:rsidR="00095C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0C97B7" w14:textId="73F235D1" w:rsidR="006B7385" w:rsidRPr="006B7385" w:rsidRDefault="005C01FB" w:rsidP="006B7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1F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8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5A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C01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7385" w:rsidRPr="005C01F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СИДОРЕНКО Юлії Михайлівні</w:t>
      </w:r>
      <w:r w:rsidR="006B7385">
        <w:rPr>
          <w:rFonts w:ascii="Times New Roman" w:hAnsi="Times New Roman" w:cs="Times New Roman"/>
          <w:sz w:val="28"/>
          <w:szCs w:val="28"/>
          <w:lang w:val="uk-UA"/>
        </w:rPr>
        <w:t>, фах</w:t>
      </w:r>
      <w:r w:rsidR="00412728">
        <w:rPr>
          <w:rFonts w:ascii="Times New Roman" w:hAnsi="Times New Roman" w:cs="Times New Roman"/>
          <w:sz w:val="28"/>
          <w:szCs w:val="28"/>
          <w:lang w:val="uk-UA"/>
        </w:rPr>
        <w:t>івцю із соціальної роботи Ніжинського міського центру соціальних служб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72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EE4B63" w14:textId="72C9B490" w:rsidR="005C01FB" w:rsidRPr="005C01FB" w:rsidRDefault="005C01FB" w:rsidP="005C0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47409226"/>
      <w:r w:rsidRPr="005C01F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8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5A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01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C01F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СКИДАН Ользі Сергіївні</w:t>
      </w:r>
      <w:r w:rsidRPr="005C01FB">
        <w:rPr>
          <w:rFonts w:ascii="Times New Roman" w:hAnsi="Times New Roman" w:cs="Times New Roman"/>
          <w:sz w:val="28"/>
          <w:szCs w:val="28"/>
          <w:lang w:val="uk-UA"/>
        </w:rPr>
        <w:t>, головному спеціалісту відділу прийому звернень громадян Управління соціального захисту населення Ніжинської міської ради;</w:t>
      </w:r>
    </w:p>
    <w:bookmarkEnd w:id="3"/>
    <w:p w14:paraId="0484ADDB" w14:textId="6B167DDF" w:rsidR="006236CC" w:rsidRDefault="00956AED" w:rsidP="00793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AE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78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5A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56AE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36BBF" w:rsidRPr="00956AED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ШЕЛЕС</w:t>
      </w:r>
      <w:r w:rsidR="00EE7819" w:rsidRPr="00956AED">
        <w:rPr>
          <w:rFonts w:ascii="Times New Roman" w:hAnsi="Times New Roman" w:cs="Times New Roman"/>
          <w:b/>
          <w:bCs/>
          <w:sz w:val="28"/>
          <w:szCs w:val="28"/>
          <w:lang w:val="uk-UA"/>
        </w:rPr>
        <w:t>Т Ніні Олексіївн</w:t>
      </w:r>
      <w:r w:rsidR="00EE7819">
        <w:rPr>
          <w:rFonts w:ascii="Times New Roman" w:hAnsi="Times New Roman" w:cs="Times New Roman"/>
          <w:sz w:val="28"/>
          <w:szCs w:val="28"/>
          <w:lang w:val="uk-UA"/>
        </w:rPr>
        <w:t>і, головному спеціалісту ві</w:t>
      </w:r>
      <w:r w:rsidR="00CD54CF">
        <w:rPr>
          <w:rFonts w:ascii="Times New Roman" w:hAnsi="Times New Roman" w:cs="Times New Roman"/>
          <w:sz w:val="28"/>
          <w:szCs w:val="28"/>
          <w:lang w:val="uk-UA"/>
        </w:rPr>
        <w:t>дділу соціальної підтримки пільгових кат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егорій громадян </w:t>
      </w:r>
      <w:r w:rsidRPr="00956AED"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захисту населення Ніжинської міської ради;</w:t>
      </w:r>
    </w:p>
    <w:p w14:paraId="4A9B8D66" w14:textId="75BF0797"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</w:t>
      </w:r>
      <w:r w:rsidR="0092018C">
        <w:rPr>
          <w:rFonts w:ascii="Times New Roman" w:hAnsi="Times New Roman" w:cs="Times New Roman"/>
          <w:sz w:val="28"/>
          <w:lang w:val="uk-UA"/>
        </w:rPr>
        <w:t>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669148D7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0F0BD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2018C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488E0F2D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82077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4FD5120F" w:rsidR="007E343D" w:rsidRPr="0082077C" w:rsidRDefault="004035A0" w:rsidP="0082077C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51BBD"/>
    <w:rsid w:val="0015237E"/>
    <w:rsid w:val="00175931"/>
    <w:rsid w:val="001949FD"/>
    <w:rsid w:val="00196BE7"/>
    <w:rsid w:val="001B6CB1"/>
    <w:rsid w:val="001E719B"/>
    <w:rsid w:val="00222602"/>
    <w:rsid w:val="0025691C"/>
    <w:rsid w:val="00262B72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91F5B"/>
    <w:rsid w:val="003A14A0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50085F"/>
    <w:rsid w:val="00520291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30037"/>
    <w:rsid w:val="007723C5"/>
    <w:rsid w:val="00792315"/>
    <w:rsid w:val="00793B8D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70627"/>
    <w:rsid w:val="00B84EE2"/>
    <w:rsid w:val="00B8622E"/>
    <w:rsid w:val="00B90930"/>
    <w:rsid w:val="00BC0932"/>
    <w:rsid w:val="00BC2657"/>
    <w:rsid w:val="00BE3245"/>
    <w:rsid w:val="00BF46C6"/>
    <w:rsid w:val="00C03384"/>
    <w:rsid w:val="00C16231"/>
    <w:rsid w:val="00C26986"/>
    <w:rsid w:val="00C3481A"/>
    <w:rsid w:val="00C543C0"/>
    <w:rsid w:val="00C620CB"/>
    <w:rsid w:val="00C71212"/>
    <w:rsid w:val="00C92C4E"/>
    <w:rsid w:val="00C954B5"/>
    <w:rsid w:val="00CA50F6"/>
    <w:rsid w:val="00CA6A77"/>
    <w:rsid w:val="00CA751E"/>
    <w:rsid w:val="00CD54CF"/>
    <w:rsid w:val="00CD79AE"/>
    <w:rsid w:val="00CF1735"/>
    <w:rsid w:val="00CF4E14"/>
    <w:rsid w:val="00D1042B"/>
    <w:rsid w:val="00D3465F"/>
    <w:rsid w:val="00D467BA"/>
    <w:rsid w:val="00D92047"/>
    <w:rsid w:val="00DB0995"/>
    <w:rsid w:val="00DB1741"/>
    <w:rsid w:val="00DB4E46"/>
    <w:rsid w:val="00DD3D4E"/>
    <w:rsid w:val="00DD43AB"/>
    <w:rsid w:val="00DE2DCF"/>
    <w:rsid w:val="00E25AA6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E49DC"/>
    <w:rsid w:val="00EE738C"/>
    <w:rsid w:val="00EE7819"/>
    <w:rsid w:val="00EF02CA"/>
    <w:rsid w:val="00F02705"/>
    <w:rsid w:val="00F13E8E"/>
    <w:rsid w:val="00F44579"/>
    <w:rsid w:val="00F51F5E"/>
    <w:rsid w:val="00F61CB2"/>
    <w:rsid w:val="00F659EF"/>
    <w:rsid w:val="00F81956"/>
    <w:rsid w:val="00F85CF7"/>
    <w:rsid w:val="00FA0A4E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control.com.ua/ru/check-individuals/default/search-c/?q=%D0%A1%D0%95%D0%92%D0%9E%D0%A1%D0%A2%D0%AC%D0%AF%D0%9D%D0%A7%D0%98%D0%9A+%D0%90%D0%9B%D0%9B%D0%90+%D0%92%D0%9E%D0%9B%D0%9E%D0%94%D0%98%D0%9C%D0%98%D0%A0%D0%86%D0%92%D0%9D%D0%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C952-B708-4BC5-9847-8B83FE6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2023-11-02T10:38:00Z</cp:lastPrinted>
  <dcterms:created xsi:type="dcterms:W3CDTF">2017-07-20T10:47:00Z</dcterms:created>
  <dcterms:modified xsi:type="dcterms:W3CDTF">2023-11-02T10:39:00Z</dcterms:modified>
</cp:coreProperties>
</file>