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9F396" w14:textId="33736815" w:rsidR="00F17E20" w:rsidRPr="008D7F83" w:rsidRDefault="00B23E23" w:rsidP="00F17E20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 w:rsidRPr="008D7F8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8D7F8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</w:t>
      </w:r>
      <w:r w:rsidR="00F17E20" w:rsidRPr="008D7F8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="00F17E20" w:rsidRPr="008D7F8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</w:t>
      </w:r>
      <w:r w:rsidR="00F17E20" w:rsidRPr="008D7F8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 wp14:anchorId="4860BD24" wp14:editId="4244DB1B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E20" w:rsidRPr="008D7F8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</w:t>
      </w:r>
      <w:r w:rsidR="00F17E20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</w:t>
      </w:r>
      <w:r w:rsidR="00F17E20" w:rsidRPr="008D7F8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</w:t>
      </w:r>
      <w:r w:rsidR="00F17E20" w:rsidRPr="008D7F83"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2CC2AC57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D7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 w:rsidRPr="008D7F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435A6032" w14:textId="77777777" w:rsidR="00F17E20" w:rsidRPr="008D7F83" w:rsidRDefault="00F17E20" w:rsidP="00F17E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D7F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7D2928CA" w14:textId="77777777" w:rsidR="00F17E20" w:rsidRPr="008D7F83" w:rsidRDefault="00F17E20" w:rsidP="00F17E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D7F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2F0ECA4A" w14:textId="77777777" w:rsidR="00F17E20" w:rsidRPr="008D7F83" w:rsidRDefault="00F17E20" w:rsidP="00F17E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8D7F8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65734AED" w14:textId="77777777" w:rsidR="00F17E20" w:rsidRPr="008D7F83" w:rsidRDefault="00F17E20" w:rsidP="00F17E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F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30E6255" w14:textId="77777777" w:rsidR="00F17E20" w:rsidRPr="008D7F83" w:rsidRDefault="00F17E20" w:rsidP="00F17E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 w:rsidRPr="008D7F83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29DF1080" w14:textId="77777777" w:rsidR="00F17E20" w:rsidRPr="008D7F83" w:rsidRDefault="00F17E20" w:rsidP="00F17E20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</w:p>
    <w:p w14:paraId="6D88CC20" w14:textId="3F2A2CE6" w:rsidR="00F17E20" w:rsidRPr="008D7F83" w:rsidRDefault="00496AF2" w:rsidP="00F17E20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F17E20"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23 жовтня</w:t>
      </w:r>
      <w:r w:rsidR="00F17E20" w:rsidRPr="00496A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17E20"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2023 р.           </w:t>
      </w:r>
      <w:r w:rsidR="00F17E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F17E20"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 w:rsidR="00F17E20"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17E20"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17E20"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F17E20"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469</w:t>
      </w:r>
    </w:p>
    <w:p w14:paraId="340BC85C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3123814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iCs/>
          <w:sz w:val="28"/>
          <w:szCs w:val="28"/>
          <w:lang w:val="uk-UA"/>
        </w:rPr>
        <w:t>Про фінансування заходів Програми</w:t>
      </w:r>
    </w:p>
    <w:p w14:paraId="2CFE3C1F" w14:textId="77777777" w:rsidR="00F17E20" w:rsidRPr="008D7F83" w:rsidRDefault="00F17E20" w:rsidP="00F17E20">
      <w:pPr>
        <w:spacing w:after="0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iCs/>
          <w:sz w:val="28"/>
          <w:szCs w:val="28"/>
          <w:lang w:val="uk-UA"/>
        </w:rPr>
        <w:t xml:space="preserve">розвитку культури,  мистецтва  і </w:t>
      </w:r>
    </w:p>
    <w:p w14:paraId="30553779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b/>
          <w:iCs/>
          <w:color w:val="FF0000"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iCs/>
          <w:sz w:val="28"/>
          <w:szCs w:val="28"/>
          <w:lang w:val="uk-UA"/>
        </w:rPr>
        <w:t>охорони культурної спадщини на 2023 рік</w:t>
      </w:r>
    </w:p>
    <w:p w14:paraId="503DD800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F9456EE" w14:textId="77777777" w:rsidR="00F17E20" w:rsidRPr="008D7F83" w:rsidRDefault="00F17E20" w:rsidP="00F17E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ст. ст. 32, 40, 42, 59  Закону України «Про місцеве самоврядування в Україні», </w:t>
      </w:r>
      <w:bookmarkStart w:id="0" w:name="_Hlk148433568"/>
      <w:r w:rsidRPr="008D7F83">
        <w:rPr>
          <w:rFonts w:ascii="Times New Roman" w:hAnsi="Times New Roman"/>
          <w:sz w:val="28"/>
          <w:szCs w:val="28"/>
          <w:lang w:val="uk-UA"/>
        </w:rPr>
        <w:t xml:space="preserve">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р. № 27-4/2020 та на виконання Програми розвитку культури, мистецтва і охорони культурної спадщини на 2023 рік, затвердженої рішенням Ніжинської міської ради  </w:t>
      </w:r>
      <w:r w:rsidRPr="008D7F83">
        <w:rPr>
          <w:rFonts w:ascii="Times New Roman" w:hAnsi="Times New Roman" w:cs="Times New Roman"/>
          <w:sz w:val="28"/>
          <w:szCs w:val="28"/>
          <w:lang w:val="uk-UA"/>
        </w:rPr>
        <w:t xml:space="preserve">від 07.12.2022 р. № 3-26/2022 «Про затвердження  програм місцевого/регіонального значення на 2023 рік» (зі змінами), </w:t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Указу Президента України від 30 грудня 2011 року № 1209/2011 «Про Всеукраїнський день працівників   культури   та    майстрів народного  мистецтва»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D7F8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Ніжинської міської ради вирішив:</w:t>
      </w:r>
    </w:p>
    <w:p w14:paraId="28D7EDFC" w14:textId="77777777" w:rsidR="00F17E20" w:rsidRPr="008D7F83" w:rsidRDefault="00F17E20" w:rsidP="00F17E20">
      <w:pPr>
        <w:tabs>
          <w:tab w:val="left" w:pos="0"/>
        </w:tabs>
        <w:spacing w:after="0" w:line="240" w:lineRule="auto"/>
        <w:ind w:left="70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1. Фінансовому управлінню Ніжинської міської ради /Писаренко Л.В./ </w:t>
      </w:r>
    </w:p>
    <w:p w14:paraId="7ED1AA65" w14:textId="77777777" w:rsidR="00F17E20" w:rsidRPr="008D7F83" w:rsidRDefault="00F17E20" w:rsidP="00F17E20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профінансувати управління культури і туризму Ніжинської міської ради на  </w:t>
      </w:r>
    </w:p>
    <w:p w14:paraId="4C82DA54" w14:textId="77777777" w:rsidR="00F17E20" w:rsidRDefault="00F17E20" w:rsidP="00F17E20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проведення заходів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8D7F83">
        <w:rPr>
          <w:rFonts w:ascii="Times New Roman" w:hAnsi="Times New Roman"/>
          <w:sz w:val="28"/>
          <w:szCs w:val="28"/>
          <w:lang w:val="uk-UA"/>
        </w:rPr>
        <w:t xml:space="preserve">рограми розвитку культури, мистецтва і охорони культурної спадщини на 2023 року згідно  кошторису, що додається. </w:t>
      </w:r>
    </w:p>
    <w:p w14:paraId="0EAFC2D6" w14:textId="77777777" w:rsidR="00F17E20" w:rsidRPr="008D7F83" w:rsidRDefault="00F17E20" w:rsidP="00F17E2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</w:p>
    <w:p w14:paraId="07D24345" w14:textId="77777777" w:rsidR="00F17E20" w:rsidRDefault="00F17E20" w:rsidP="00F17E20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Бассак Т.Ф. забезпечити оприлюднення даного рішення на сайті міської ради.</w:t>
      </w:r>
    </w:p>
    <w:p w14:paraId="3836DDF0" w14:textId="6D6CC884" w:rsidR="00F17E20" w:rsidRDefault="00F17E20" w:rsidP="00F17E20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D7F83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8D7F83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BED22A5" w14:textId="77777777" w:rsidR="00F17E20" w:rsidRPr="008D7F83" w:rsidRDefault="00F17E20" w:rsidP="00F17E20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C086B5A" w14:textId="77777777" w:rsidR="00496AF2" w:rsidRDefault="00496AF2" w:rsidP="00F17E2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5BFE94" w14:textId="645E2D9A" w:rsidR="00F17E20" w:rsidRPr="00AB2BE0" w:rsidRDefault="00496AF2" w:rsidP="00F17E2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14:paraId="7D427756" w14:textId="77777777" w:rsidR="00F17E20" w:rsidRDefault="00F17E20" w:rsidP="00F17E2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9E91CF1" w14:textId="77777777" w:rsidR="00F17E20" w:rsidRDefault="00F17E20" w:rsidP="00F17E2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F084FBE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Візують:</w:t>
      </w:r>
    </w:p>
    <w:p w14:paraId="7CE83883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3CCE99B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172ACE6E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603E13D2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8B5287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E9ECD2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2EFDB8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05C855FD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71976BBA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органів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590CADD6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675E0E7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341E8EB" w14:textId="77777777" w:rsidR="00F17E20" w:rsidRPr="008D7F83" w:rsidRDefault="00F17E20" w:rsidP="00F17E2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914189" w14:textId="77777777" w:rsidR="00F17E20" w:rsidRPr="008D7F83" w:rsidRDefault="00F17E20" w:rsidP="00F17E2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</w:p>
    <w:p w14:paraId="698BE728" w14:textId="77777777" w:rsidR="00F17E20" w:rsidRPr="008D7F83" w:rsidRDefault="00F17E20" w:rsidP="00F17E2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 </w:t>
      </w:r>
    </w:p>
    <w:p w14:paraId="372FD7D4" w14:textId="77777777" w:rsidR="00F17E20" w:rsidRPr="008D7F83" w:rsidRDefault="00F17E20" w:rsidP="00F17E2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177A1E1" w14:textId="77777777" w:rsidR="00F17E20" w:rsidRPr="008D7F83" w:rsidRDefault="00F17E20" w:rsidP="00F17E2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58A019E" w14:textId="77777777" w:rsidR="00F17E20" w:rsidRPr="008D7F83" w:rsidRDefault="00F17E20" w:rsidP="00F17E2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3A6CCBD0" w14:textId="77777777" w:rsidR="00F17E20" w:rsidRPr="008D7F83" w:rsidRDefault="00F17E20" w:rsidP="00F17E2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7AD3B3FD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6ACF16A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3B636C4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105FCD14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464B43DE" w14:textId="77777777" w:rsidR="00F17E20" w:rsidRPr="008D7F83" w:rsidRDefault="00F17E20" w:rsidP="00F17E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 w:rsidRPr="008D7F83">
        <w:rPr>
          <w:rFonts w:ascii="Playbill" w:eastAsia="Calibri" w:hAnsi="Playbill" w:cs="Times New Roman"/>
          <w:sz w:val="28"/>
          <w:szCs w:val="28"/>
          <w:lang w:val="uk-UA"/>
        </w:rPr>
        <w:t>'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ячеслав ЛЕГА</w:t>
      </w:r>
    </w:p>
    <w:p w14:paraId="5077800D" w14:textId="77777777" w:rsidR="00F17E20" w:rsidRPr="008D7F83" w:rsidRDefault="00F17E20" w:rsidP="00F17E2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785BDA" w14:textId="77777777" w:rsidR="00F17E20" w:rsidRPr="008D7F83" w:rsidRDefault="00F17E20" w:rsidP="00F17E2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68679B" w14:textId="77777777" w:rsidR="00F17E20" w:rsidRPr="008D7F83" w:rsidRDefault="00F17E20" w:rsidP="00F17E2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F5B5BA2" w14:textId="77777777" w:rsidR="00F17E20" w:rsidRPr="008D7F83" w:rsidRDefault="00F17E20" w:rsidP="00F17E20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2ED723C7" w14:textId="77777777" w:rsidR="00F17E20" w:rsidRPr="008D7F83" w:rsidRDefault="00F17E20" w:rsidP="00F17E20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0E845F8A" w14:textId="77777777" w:rsidR="00F17E20" w:rsidRPr="008D7F83" w:rsidRDefault="00F17E20" w:rsidP="00F17E20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0751E73C" w14:textId="77777777" w:rsidR="00F17E20" w:rsidRPr="008D7F83" w:rsidRDefault="00F17E20" w:rsidP="00F17E20">
      <w:pPr>
        <w:rPr>
          <w:rFonts w:ascii="Times New Roman" w:hAnsi="Times New Roman"/>
          <w:sz w:val="28"/>
          <w:szCs w:val="28"/>
          <w:lang w:val="uk-UA"/>
        </w:rPr>
      </w:pPr>
    </w:p>
    <w:p w14:paraId="6C20A1D1" w14:textId="77777777" w:rsidR="00F17E20" w:rsidRPr="008D7F83" w:rsidRDefault="00F17E20" w:rsidP="00F17E20">
      <w:pPr>
        <w:rPr>
          <w:rFonts w:ascii="Times New Roman" w:hAnsi="Times New Roman"/>
          <w:sz w:val="28"/>
          <w:szCs w:val="28"/>
          <w:lang w:val="uk-UA"/>
        </w:rPr>
      </w:pPr>
    </w:p>
    <w:p w14:paraId="3AECB188" w14:textId="3A0B1F95" w:rsidR="00F17E20" w:rsidRDefault="00F17E20" w:rsidP="00F17E20">
      <w:pPr>
        <w:rPr>
          <w:rFonts w:ascii="Times New Roman" w:hAnsi="Times New Roman"/>
          <w:sz w:val="28"/>
          <w:szCs w:val="28"/>
          <w:lang w:val="uk-UA"/>
        </w:rPr>
      </w:pPr>
    </w:p>
    <w:p w14:paraId="57C76055" w14:textId="77777777" w:rsidR="00496AF2" w:rsidRPr="008D7F83" w:rsidRDefault="00496AF2" w:rsidP="00F17E20">
      <w:pPr>
        <w:rPr>
          <w:rFonts w:ascii="Times New Roman" w:hAnsi="Times New Roman"/>
          <w:sz w:val="28"/>
          <w:szCs w:val="28"/>
          <w:lang w:val="uk-UA"/>
        </w:rPr>
      </w:pPr>
    </w:p>
    <w:p w14:paraId="256389BF" w14:textId="77777777" w:rsidR="00F17E20" w:rsidRPr="008D7F83" w:rsidRDefault="00F17E20" w:rsidP="00F17E20">
      <w:pPr>
        <w:rPr>
          <w:rFonts w:ascii="Times New Roman" w:hAnsi="Times New Roman"/>
          <w:sz w:val="28"/>
          <w:szCs w:val="28"/>
          <w:lang w:val="uk-UA"/>
        </w:rPr>
      </w:pPr>
    </w:p>
    <w:p w14:paraId="76A827F8" w14:textId="77777777" w:rsidR="00F17E20" w:rsidRPr="008D7F83" w:rsidRDefault="00F17E20" w:rsidP="00F17E20">
      <w:pPr>
        <w:rPr>
          <w:rFonts w:ascii="Times New Roman" w:hAnsi="Times New Roman"/>
          <w:sz w:val="28"/>
          <w:szCs w:val="28"/>
          <w:lang w:val="uk-UA"/>
        </w:rPr>
      </w:pPr>
    </w:p>
    <w:p w14:paraId="2C124F27" w14:textId="77777777" w:rsidR="00F17E20" w:rsidRDefault="00F17E20" w:rsidP="00F17E20">
      <w:pPr>
        <w:rPr>
          <w:rFonts w:ascii="Times New Roman" w:hAnsi="Times New Roman"/>
          <w:sz w:val="28"/>
          <w:szCs w:val="28"/>
          <w:lang w:val="uk-UA"/>
        </w:rPr>
      </w:pPr>
    </w:p>
    <w:p w14:paraId="557360F6" w14:textId="77777777" w:rsidR="00F17E20" w:rsidRDefault="00F17E20" w:rsidP="00F17E20">
      <w:pPr>
        <w:rPr>
          <w:rFonts w:ascii="Times New Roman" w:hAnsi="Times New Roman"/>
          <w:sz w:val="28"/>
          <w:szCs w:val="28"/>
          <w:lang w:val="uk-UA"/>
        </w:rPr>
      </w:pPr>
    </w:p>
    <w:p w14:paraId="4EE4D9B0" w14:textId="77777777" w:rsidR="00F17E20" w:rsidRPr="008D7F83" w:rsidRDefault="00F17E20" w:rsidP="00F17E20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Затверджено </w:t>
      </w:r>
    </w:p>
    <w:p w14:paraId="3C802568" w14:textId="77777777" w:rsidR="00F17E20" w:rsidRPr="008D7F83" w:rsidRDefault="00F17E20" w:rsidP="00F17E20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</w:t>
      </w:r>
    </w:p>
    <w:p w14:paraId="1B27D2E9" w14:textId="77777777" w:rsidR="00F17E20" w:rsidRPr="008D7F83" w:rsidRDefault="00F17E20" w:rsidP="00F17E20">
      <w:pPr>
        <w:spacing w:after="0"/>
        <w:ind w:left="4696" w:firstLine="26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61D2FD19" w14:textId="6ACDAB14" w:rsidR="00F17E20" w:rsidRPr="008D7F83" w:rsidRDefault="00F17E20" w:rsidP="00F17E20">
      <w:pPr>
        <w:spacing w:after="0"/>
        <w:ind w:left="4436" w:firstLine="52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96AF2">
        <w:rPr>
          <w:rFonts w:ascii="Times New Roman" w:hAnsi="Times New Roman"/>
          <w:sz w:val="28"/>
          <w:szCs w:val="28"/>
          <w:lang w:val="uk-UA"/>
        </w:rPr>
        <w:t xml:space="preserve">23 жовтня </w:t>
      </w:r>
      <w:r w:rsidRPr="008D7F83">
        <w:rPr>
          <w:rFonts w:ascii="Times New Roman" w:hAnsi="Times New Roman"/>
          <w:sz w:val="28"/>
          <w:szCs w:val="28"/>
          <w:lang w:val="uk-UA"/>
        </w:rPr>
        <w:t xml:space="preserve">2023 р. № </w:t>
      </w:r>
      <w:r w:rsidR="00496AF2">
        <w:rPr>
          <w:rFonts w:ascii="Times New Roman" w:hAnsi="Times New Roman"/>
          <w:sz w:val="28"/>
          <w:szCs w:val="28"/>
          <w:lang w:val="uk-UA"/>
        </w:rPr>
        <w:t>469</w:t>
      </w:r>
    </w:p>
    <w:p w14:paraId="76449AB8" w14:textId="77777777" w:rsidR="00F17E20" w:rsidRPr="008D7F83" w:rsidRDefault="00F17E20" w:rsidP="00F17E20">
      <w:pPr>
        <w:tabs>
          <w:tab w:val="left" w:pos="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0F0819A" w14:textId="77777777" w:rsidR="00F17E20" w:rsidRPr="008D7F83" w:rsidRDefault="00F17E20" w:rsidP="00F17E20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5A8B50E" w14:textId="77777777" w:rsidR="00F17E20" w:rsidRPr="008D7F83" w:rsidRDefault="00F17E20" w:rsidP="00F17E2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КОШТОРИС   ВИТРАТ</w:t>
      </w:r>
    </w:p>
    <w:p w14:paraId="1436B833" w14:textId="77777777" w:rsidR="00F17E20" w:rsidRPr="008D7F83" w:rsidRDefault="00F17E20" w:rsidP="00F17E2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на проведення заходів Програми розвитку культури, мистецтва і охорони культурної спадщини на 2023 рік (КПКВК 1014082):</w:t>
      </w:r>
    </w:p>
    <w:p w14:paraId="12453567" w14:textId="77777777" w:rsidR="00F17E20" w:rsidRDefault="00F17E20" w:rsidP="00F17E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1E5EBA" w14:textId="77777777" w:rsidR="00F17E20" w:rsidRDefault="00F17E20" w:rsidP="00F17E2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24C2CA" w14:textId="77777777" w:rsidR="00F17E20" w:rsidRDefault="00F17E20" w:rsidP="00F17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504AD">
        <w:rPr>
          <w:rFonts w:ascii="Calibri" w:eastAsia="Times New Roman" w:hAnsi="Calibri" w:cs="Times New Roman"/>
          <w:lang w:eastAsia="ru-RU"/>
        </w:rPr>
        <w:t xml:space="preserve"> </w:t>
      </w:r>
      <w:r w:rsidRPr="003504A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Відзначення Всеукраїнського дня працівників культури та майстрів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14:paraId="49518238" w14:textId="77777777" w:rsidR="00F17E20" w:rsidRPr="003504AD" w:rsidRDefault="00F17E20" w:rsidP="00F17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3504A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народного  мистецтва:</w:t>
      </w:r>
    </w:p>
    <w:p w14:paraId="56FD7915" w14:textId="77777777" w:rsidR="00F17E20" w:rsidRDefault="00F17E20" w:rsidP="00F17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4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Придбання квітів (троянда 50 шт. х 60,00), </w:t>
      </w:r>
    </w:p>
    <w:p w14:paraId="551AF331" w14:textId="77777777" w:rsidR="00F17E20" w:rsidRPr="003504AD" w:rsidRDefault="00F17E20" w:rsidP="00F17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90"/>
          <w:tab w:val="right" w:pos="9779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/КЕКВ 2210/</w:t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3000,00 грн</w:t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5F09378" w14:textId="77777777" w:rsidR="00F17E20" w:rsidRPr="008D7F83" w:rsidRDefault="00F17E20" w:rsidP="00F17E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560EF3" w14:textId="77777777" w:rsidR="00F17E20" w:rsidRPr="008D7F83" w:rsidRDefault="00F17E20" w:rsidP="00F17E20">
      <w:pPr>
        <w:ind w:left="5670" w:firstLine="702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D7F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Всього:</w:t>
      </w:r>
      <w:r w:rsidRPr="008D7F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3 0</w:t>
      </w:r>
      <w:r w:rsidRPr="008D7F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00,00 грн  </w:t>
      </w:r>
    </w:p>
    <w:p w14:paraId="75886E7E" w14:textId="77777777" w:rsidR="00F17E20" w:rsidRPr="008D7F83" w:rsidRDefault="00F17E20" w:rsidP="00F17E20">
      <w:pPr>
        <w:ind w:left="5676" w:firstLine="696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</w:pPr>
      <w:r w:rsidRPr="008D7F83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14:paraId="0E03DF79" w14:textId="77777777" w:rsidR="00F17E20" w:rsidRPr="008D7F83" w:rsidRDefault="00F17E20" w:rsidP="00F17E20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14:paraId="45A0D6A2" w14:textId="77777777" w:rsidR="00F17E20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656EF1A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01F81A7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23BDA8E7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14:paraId="3E057977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органів влади</w:t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</w:p>
    <w:p w14:paraId="73119202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1B5762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7F3F96F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5B4DEF4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DA295C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A71656B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B4CA025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5A8A952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2748E9F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C904FD0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752C7B0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DC37EC8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FE3A24F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AD6A0DE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6E63B44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97C78A4" w14:textId="77777777" w:rsidR="00F17E20" w:rsidRPr="008D7F83" w:rsidRDefault="00F17E20" w:rsidP="00F17E20">
      <w:pPr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lastRenderedPageBreak/>
        <w:t xml:space="preserve">      ПОЯСНЮВАЛЬНА ЗАПИСКА</w:t>
      </w:r>
    </w:p>
    <w:p w14:paraId="172D1CB9" w14:textId="77777777" w:rsidR="00F17E20" w:rsidRPr="008D7F83" w:rsidRDefault="00F17E20" w:rsidP="00F17E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B3A353" w14:textId="77777777" w:rsidR="00F17E20" w:rsidRPr="008D7F83" w:rsidRDefault="00F17E20" w:rsidP="00F17E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до проєкту рішення виконавчого комітету Ніжинської міської ради</w:t>
      </w:r>
    </w:p>
    <w:p w14:paraId="5E8D70E1" w14:textId="77777777" w:rsidR="00F17E20" w:rsidRPr="008D7F83" w:rsidRDefault="00F17E20" w:rsidP="00F17E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«Про фінансування заходів Програми розвитку культури, мистецтва і охорони культурної спадщини на 2023 рік»</w:t>
      </w:r>
    </w:p>
    <w:p w14:paraId="73305DBF" w14:textId="77777777" w:rsidR="00F17E20" w:rsidRPr="008D7F83" w:rsidRDefault="00F17E20" w:rsidP="00F17E2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/>
        </w:rPr>
      </w:pPr>
    </w:p>
    <w:p w14:paraId="21896BD0" w14:textId="77777777" w:rsidR="00F17E20" w:rsidRPr="008D7F83" w:rsidRDefault="00F17E20" w:rsidP="00F17E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2FF9D51E" w14:textId="77777777" w:rsidR="00F17E20" w:rsidRPr="008D7F83" w:rsidRDefault="00F17E20" w:rsidP="00F17E2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E71AF7A" w14:textId="77777777" w:rsidR="00F17E20" w:rsidRPr="008D7F83" w:rsidRDefault="00F17E20" w:rsidP="00F17E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2023 рік» розроблено 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р. № 27-4/2020 та на виконання Програми розвитку культури, мистецтва і охорони культурної спадщини на 2023 рік, затвердженої рішенням Ніжинської міської ради  </w:t>
      </w:r>
      <w:r w:rsidRPr="008D7F83">
        <w:rPr>
          <w:rFonts w:ascii="Times New Roman" w:hAnsi="Times New Roman" w:cs="Times New Roman"/>
          <w:sz w:val="28"/>
          <w:szCs w:val="28"/>
          <w:lang w:val="uk-UA"/>
        </w:rPr>
        <w:t xml:space="preserve">від 07.12.2022 р. № 3-26/2022 «Про затвердження  програм місцевого/регіонального значення на 2023 рік» (зі змінами), </w:t>
      </w:r>
      <w:r w:rsidRPr="003504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Указу Президента України від 30 грудня 2011 року № 1209/2011 «Про Всеукраїнський день працівників   культури   та    майстрів народного  мистецтва»</w:t>
      </w:r>
      <w:r w:rsidRPr="008D7F83">
        <w:rPr>
          <w:rFonts w:ascii="Times New Roman" w:hAnsi="Times New Roman"/>
          <w:sz w:val="28"/>
          <w:szCs w:val="28"/>
          <w:lang w:val="uk-UA"/>
        </w:rPr>
        <w:t>.</w:t>
      </w:r>
    </w:p>
    <w:p w14:paraId="0A658B0E" w14:textId="77777777" w:rsidR="00F17E20" w:rsidRPr="008D7F83" w:rsidRDefault="00F17E20" w:rsidP="00F17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4403F" w14:textId="77777777" w:rsidR="00F17E20" w:rsidRPr="008D7F83" w:rsidRDefault="00F17E20" w:rsidP="00F17E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14:paraId="76719882" w14:textId="77777777" w:rsidR="00F17E20" w:rsidRPr="008D7F83" w:rsidRDefault="00F17E20" w:rsidP="00F17E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F4BB85" w14:textId="77777777" w:rsidR="00F17E20" w:rsidRPr="008D7F83" w:rsidRDefault="00F17E20" w:rsidP="00F17E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Проєктом  рішення передбачено фінансування заходів, що включені до календарного плану Програми розвитку культури, мистецтва і охорони культурної спадщини на 2023 рік і відображені у додатку проєкту – Кошторису витрат. </w:t>
      </w:r>
    </w:p>
    <w:p w14:paraId="0DCAC6BE" w14:textId="77777777" w:rsidR="00F17E20" w:rsidRPr="008D7F83" w:rsidRDefault="00F17E20" w:rsidP="00F17E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373061" w14:textId="77777777" w:rsidR="00F17E20" w:rsidRPr="008D7F83" w:rsidRDefault="00F17E20" w:rsidP="00F17E2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7F83">
        <w:rPr>
          <w:rFonts w:ascii="Times New Roman" w:hAnsi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14:paraId="5B47CC68" w14:textId="77777777" w:rsidR="00F17E20" w:rsidRPr="008D7F83" w:rsidRDefault="00F17E20" w:rsidP="00F17E2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Реалізація даного проєкту здійснюється за рахунок виконання Програми розвитку культури, мистецтва і охорони культурної спадщини на 2023 рік, затвердженої рішенням Ніжинської міської ради  від 07.12.2022 р. № 3-26/2022 «Про затвердження  програм місцевого/регіонального значення на 2023 рік» (зі змінами).</w:t>
      </w:r>
    </w:p>
    <w:p w14:paraId="6C79A372" w14:textId="77777777" w:rsidR="00F17E20" w:rsidRPr="008D7F83" w:rsidRDefault="00F17E20" w:rsidP="00F17E2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803B50" w14:textId="77777777" w:rsidR="00F17E20" w:rsidRPr="008D7F83" w:rsidRDefault="00F17E20" w:rsidP="00F17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7018F1" w14:textId="77777777" w:rsidR="00F17E20" w:rsidRPr="008D7F83" w:rsidRDefault="00F17E20" w:rsidP="00F17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 xml:space="preserve">Начальник  управління </w:t>
      </w:r>
    </w:p>
    <w:p w14:paraId="0A79CE30" w14:textId="77777777" w:rsidR="00F17E20" w:rsidRPr="008D7F83" w:rsidRDefault="00F17E20" w:rsidP="00F17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7F83">
        <w:rPr>
          <w:rFonts w:ascii="Times New Roman" w:hAnsi="Times New Roman"/>
          <w:sz w:val="28"/>
          <w:szCs w:val="28"/>
          <w:lang w:val="uk-UA"/>
        </w:rPr>
        <w:t>культури і туризму</w:t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</w:r>
      <w:r w:rsidRPr="008D7F83">
        <w:rPr>
          <w:rFonts w:ascii="Times New Roman" w:hAnsi="Times New Roman"/>
          <w:sz w:val="28"/>
          <w:szCs w:val="28"/>
          <w:lang w:val="uk-UA"/>
        </w:rPr>
        <w:tab/>
        <w:t>Тетяна БАССАК</w:t>
      </w:r>
    </w:p>
    <w:p w14:paraId="7DE7CBFE" w14:textId="77777777" w:rsidR="00F17E20" w:rsidRPr="008D7F83" w:rsidRDefault="00F17E20" w:rsidP="00F17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89D732" w14:textId="77777777" w:rsidR="00F17E20" w:rsidRPr="008D7F83" w:rsidRDefault="00F17E20" w:rsidP="00F17E2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115FD3" w14:textId="77777777" w:rsidR="00F17E20" w:rsidRPr="008D7F83" w:rsidRDefault="00F17E20" w:rsidP="00F17E20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C95E024" w14:textId="77777777" w:rsidR="00F17E20" w:rsidRDefault="00F17E20" w:rsidP="00F17E20">
      <w:pPr>
        <w:rPr>
          <w:rFonts w:ascii="Times New Roman" w:hAnsi="Times New Roman"/>
          <w:sz w:val="28"/>
          <w:szCs w:val="28"/>
          <w:lang w:val="uk-UA"/>
        </w:rPr>
      </w:pPr>
    </w:p>
    <w:sectPr w:rsidR="00F1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94"/>
    <w:rsid w:val="0006528F"/>
    <w:rsid w:val="00496AF2"/>
    <w:rsid w:val="00587294"/>
    <w:rsid w:val="00772F89"/>
    <w:rsid w:val="008C735A"/>
    <w:rsid w:val="00B23E23"/>
    <w:rsid w:val="00F1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5C23"/>
  <w15:chartTrackingRefBased/>
  <w15:docId w15:val="{140AE4E5-1D6B-4255-9516-B2738A71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2023-09-12T09:24:00Z</dcterms:created>
  <dcterms:modified xsi:type="dcterms:W3CDTF">2023-10-24T13:50:00Z</dcterms:modified>
</cp:coreProperties>
</file>