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C1A8" w14:textId="77777777" w:rsidR="00C1455D" w:rsidRDefault="00C1455D" w:rsidP="00C1455D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709D03E0" w14:textId="77777777" w:rsidR="00C1455D" w:rsidRDefault="00C1455D" w:rsidP="00C1455D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52AA8AE8" w14:textId="77777777" w:rsidR="00C1455D" w:rsidRPr="00916583" w:rsidRDefault="00C1455D" w:rsidP="00C1455D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739FBAB9" w14:textId="77777777" w:rsidR="00C1455D" w:rsidRPr="00916583" w:rsidRDefault="00C1455D" w:rsidP="00C1455D">
      <w:pPr>
        <w:rPr>
          <w:color w:val="000000" w:themeColor="text1"/>
        </w:rPr>
      </w:pPr>
    </w:p>
    <w:p w14:paraId="51CB403F" w14:textId="77777777" w:rsidR="00C1455D" w:rsidRPr="002F0FFC" w:rsidRDefault="00C1455D" w:rsidP="00C1455D">
      <w:pPr>
        <w:jc w:val="center"/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 xml:space="preserve">розвитку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 xml:space="preserve">3 </w:t>
      </w:r>
      <w:r w:rsidRPr="002F0F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.»,</w:t>
      </w:r>
    </w:p>
    <w:p w14:paraId="7D6C803B" w14:textId="77777777" w:rsidR="00C1455D" w:rsidRPr="00433B01" w:rsidRDefault="00C1455D" w:rsidP="00C1455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</w:t>
      </w:r>
      <w:r w:rsidRPr="00433B01">
        <w:rPr>
          <w:snapToGrid w:val="0"/>
          <w:sz w:val="28"/>
          <w:szCs w:val="28"/>
        </w:rPr>
        <w:t xml:space="preserve"> 07.12.2022р. №3-26/2022</w:t>
      </w:r>
    </w:p>
    <w:p w14:paraId="46806559" w14:textId="77777777" w:rsidR="00C1455D" w:rsidRDefault="00C1455D" w:rsidP="00C1455D">
      <w:r w:rsidRPr="00433B0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                                       </w:t>
      </w: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46BCE25F" w14:textId="77777777" w:rsidR="00C1455D" w:rsidRPr="00916583" w:rsidRDefault="00C1455D" w:rsidP="00C1455D">
      <w:pPr>
        <w:rPr>
          <w:color w:val="000000" w:themeColor="text1"/>
        </w:rPr>
      </w:pPr>
    </w:p>
    <w:p w14:paraId="57452496" w14:textId="77777777" w:rsidR="00C1455D" w:rsidRPr="00916583" w:rsidRDefault="00C1455D" w:rsidP="00C1455D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C1455D" w:rsidRPr="00916583" w14:paraId="43E608C9" w14:textId="77777777" w:rsidTr="00274422">
        <w:trPr>
          <w:cantSplit/>
          <w:trHeight w:val="293"/>
        </w:trPr>
        <w:tc>
          <w:tcPr>
            <w:tcW w:w="739" w:type="dxa"/>
            <w:hideMark/>
          </w:tcPr>
          <w:p w14:paraId="129972AD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23D104B5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24AE4D87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4DE0E93E" w14:textId="77777777" w:rsidR="00C1455D" w:rsidRDefault="00C1455D" w:rsidP="00274422">
            <w:pPr>
              <w:jc w:val="center"/>
            </w:pPr>
            <w:r>
              <w:t>Сприяння розвитку інвестиційної діяльності</w:t>
            </w:r>
          </w:p>
          <w:p w14:paraId="4860C803" w14:textId="77777777" w:rsidR="00C1455D" w:rsidRPr="00916583" w:rsidRDefault="00C1455D" w:rsidP="00274422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(найменування бюджетної програми)</w:t>
            </w:r>
          </w:p>
        </w:tc>
      </w:tr>
      <w:tr w:rsidR="00C1455D" w:rsidRPr="00916583" w14:paraId="4F4D7333" w14:textId="77777777" w:rsidTr="00274422">
        <w:trPr>
          <w:cantSplit/>
          <w:trHeight w:val="293"/>
        </w:trPr>
        <w:tc>
          <w:tcPr>
            <w:tcW w:w="739" w:type="dxa"/>
          </w:tcPr>
          <w:p w14:paraId="6AEBDDDC" w14:textId="77777777" w:rsidR="00C1455D" w:rsidRPr="00916583" w:rsidRDefault="00C1455D" w:rsidP="00274422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75AB2EC4" w14:textId="77777777" w:rsidR="00C1455D" w:rsidRPr="00916583" w:rsidRDefault="00C1455D" w:rsidP="00274422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432DFA22" w14:textId="77777777" w:rsidR="00C1455D" w:rsidRPr="00916583" w:rsidRDefault="00C1455D" w:rsidP="00274422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55E1B79A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694946B6" w14:textId="77777777" w:rsidR="00C1455D" w:rsidRPr="00916583" w:rsidRDefault="00C1455D" w:rsidP="00C1455D">
      <w:pPr>
        <w:rPr>
          <w:color w:val="000000" w:themeColor="text1"/>
        </w:rPr>
      </w:pPr>
    </w:p>
    <w:p w14:paraId="3B2AB67E" w14:textId="77777777" w:rsidR="00C1455D" w:rsidRPr="00916583" w:rsidRDefault="00C1455D" w:rsidP="00C1455D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C1455D" w:rsidRPr="00916583" w14:paraId="3E6ADBEB" w14:textId="77777777" w:rsidTr="00274422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BB5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72A4AA15" w14:textId="77777777" w:rsidR="00C1455D" w:rsidRPr="00916583" w:rsidRDefault="00C1455D" w:rsidP="0027442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321DE73C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929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4DB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308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C1455D" w:rsidRPr="00916583" w14:paraId="3252555D" w14:textId="77777777" w:rsidTr="00274422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A130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679B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5E5295D9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F4B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D2AC494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4C8" w14:textId="77777777" w:rsidR="00C1455D" w:rsidRPr="00916583" w:rsidRDefault="00C1455D" w:rsidP="002744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4F9A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7FBA3B6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2BA5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FCB516E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9F70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130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4959C70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51E6" w14:textId="77777777" w:rsidR="00C1455D" w:rsidRPr="00916583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D15BCE6" w14:textId="77777777" w:rsidR="00C1455D" w:rsidRPr="00916583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CF3" w14:textId="77777777" w:rsidR="00C1455D" w:rsidRPr="00916583" w:rsidRDefault="00C1455D" w:rsidP="00274422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455D" w:rsidRPr="00E51AC2" w14:paraId="13A74AB1" w14:textId="77777777" w:rsidTr="00274422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9785" w14:textId="77777777" w:rsidR="00C1455D" w:rsidRPr="00E51AC2" w:rsidRDefault="00C1455D" w:rsidP="00274422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213E8EC7" w14:textId="77777777" w:rsidR="00C1455D" w:rsidRPr="00E51AC2" w:rsidRDefault="00C1455D" w:rsidP="00D86226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1</w:t>
            </w:r>
            <w:r w:rsidR="00D86226">
              <w:rPr>
                <w:color w:val="000000" w:themeColor="text1"/>
                <w:sz w:val="20"/>
                <w:szCs w:val="20"/>
                <w:lang w:eastAsia="uk-UA"/>
              </w:rPr>
              <w:t>250</w:t>
            </w:r>
            <w:r w:rsidRPr="00E51AC2">
              <w:rPr>
                <w:color w:val="000000" w:themeColor="text1"/>
                <w:sz w:val="20"/>
                <w:szCs w:val="20"/>
                <w:lang w:eastAsia="uk-UA"/>
              </w:rPr>
              <w:t>0000,00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2A60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067EAD06" w14:textId="77777777" w:rsidR="00C1455D" w:rsidRPr="00E51AC2" w:rsidRDefault="00C1455D" w:rsidP="00D862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1</w:t>
            </w:r>
            <w:r w:rsidR="00D86226">
              <w:rPr>
                <w:bCs/>
                <w:color w:val="000000" w:themeColor="text1"/>
                <w:sz w:val="20"/>
                <w:szCs w:val="20"/>
                <w:lang w:eastAsia="uk-UA"/>
              </w:rPr>
              <w:t>250</w:t>
            </w:r>
            <w:r w:rsidRPr="00E51AC2">
              <w:rPr>
                <w:bCs/>
                <w:color w:val="000000" w:themeColor="text1"/>
                <w:sz w:val="20"/>
                <w:szCs w:val="20"/>
                <w:lang w:eastAsia="uk-UA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44E" w14:textId="77777777" w:rsidR="00C1455D" w:rsidRPr="00E51AC2" w:rsidRDefault="00C1455D" w:rsidP="00274422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</w:p>
          <w:p w14:paraId="263AA5DC" w14:textId="77777777" w:rsidR="00C1455D" w:rsidRPr="00E51AC2" w:rsidRDefault="00C1455D" w:rsidP="00274422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  <w:r w:rsidRPr="00E51AC2"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460" w14:textId="77777777" w:rsidR="00C1455D" w:rsidRPr="00E51AC2" w:rsidRDefault="00C1455D" w:rsidP="00274422">
            <w:pPr>
              <w:jc w:val="center"/>
              <w:rPr>
                <w:sz w:val="20"/>
                <w:szCs w:val="20"/>
              </w:rPr>
            </w:pPr>
          </w:p>
          <w:p w14:paraId="30899D58" w14:textId="77777777" w:rsidR="00C1455D" w:rsidRPr="00E51AC2" w:rsidRDefault="00D86226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90595,00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3F9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6B33A7B" w14:textId="77777777" w:rsidR="00C1455D" w:rsidRPr="00E51AC2" w:rsidRDefault="00C1455D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90595,00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E0D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744980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FA2" w14:textId="77777777" w:rsidR="00C1455D" w:rsidRPr="00E51AC2" w:rsidRDefault="00C1455D" w:rsidP="00274422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45A32A" w14:textId="77777777" w:rsidR="00C1455D" w:rsidRPr="00E51AC2" w:rsidRDefault="00C1455D" w:rsidP="00D86226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86226">
              <w:rPr>
                <w:color w:val="000000" w:themeColor="text1"/>
                <w:sz w:val="20"/>
                <w:szCs w:val="20"/>
              </w:rPr>
              <w:t>159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AB68D2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FE1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47DDAB0" w14:textId="77777777" w:rsidR="00C1455D" w:rsidRPr="00E51AC2" w:rsidRDefault="00D86226" w:rsidP="00AB68D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1159405</w:t>
            </w:r>
            <w:r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6481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8BAF83" w14:textId="77777777" w:rsidR="00C1455D" w:rsidRPr="00E51AC2" w:rsidRDefault="00C1455D" w:rsidP="00274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7CC" w14:textId="77777777" w:rsidR="00C1455D" w:rsidRPr="00E51AC2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14:paraId="13E92C44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353D683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2594710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6082B2B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26D0249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AFD996B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DF34AC1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987A063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</w:t>
      </w:r>
    </w:p>
    <w:p w14:paraId="2320BA60" w14:textId="77777777" w:rsidR="00C1455D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99AC87F" w14:textId="77777777" w:rsidR="00C1455D" w:rsidRPr="00D13138" w:rsidRDefault="00C1455D" w:rsidP="00C1455D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sz w:val="20"/>
          <w:szCs w:val="20"/>
          <w:lang w:eastAsia="ru-RU"/>
        </w:rPr>
      </w:pPr>
      <w:r w:rsidRPr="00D13138">
        <w:rPr>
          <w:snapToGrid w:val="0"/>
          <w:color w:val="000000" w:themeColor="text1"/>
          <w:sz w:val="20"/>
          <w:szCs w:val="20"/>
        </w:rPr>
        <w:t xml:space="preserve">3. Напрями діяльності та завдання   місцевої/регіональної цільової програми: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335"/>
      </w:tblGrid>
      <w:tr w:rsidR="00C1455D" w:rsidRPr="00D13138" w14:paraId="15EDDCDA" w14:textId="77777777" w:rsidTr="00274422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EE4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67B2A0A1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C59" w14:textId="77777777" w:rsidR="00C1455D" w:rsidRPr="00D13138" w:rsidRDefault="00C1455D" w:rsidP="00274422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Завдання/напрями/</w:t>
            </w:r>
          </w:p>
          <w:p w14:paraId="251CF67A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F7C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97BB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B90D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F293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D131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1455D" w:rsidRPr="00D13138" w14:paraId="662069FE" w14:textId="77777777" w:rsidTr="00274422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E5CCD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B1ADC" w14:textId="77777777" w:rsidR="00C1455D" w:rsidRPr="00D13138" w:rsidRDefault="00C1455D" w:rsidP="00274422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4375" w14:textId="77777777" w:rsidR="00C1455D" w:rsidRPr="00D13138" w:rsidRDefault="00C1455D" w:rsidP="00274422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208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3C61092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558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91A8C34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7950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417CFE0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7BD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6FA1C74" w14:textId="77777777" w:rsidR="00C1455D" w:rsidRPr="00D13138" w:rsidRDefault="00C1455D" w:rsidP="00274422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49DD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02784DD9" w14:textId="77777777" w:rsidR="00C1455D" w:rsidRPr="00D13138" w:rsidRDefault="00C1455D" w:rsidP="00274422">
            <w:pPr>
              <w:pStyle w:val="2"/>
              <w:jc w:val="left"/>
              <w:rPr>
                <w:sz w:val="20"/>
                <w:szCs w:val="20"/>
              </w:rPr>
            </w:pPr>
          </w:p>
          <w:p w14:paraId="5C4F37E6" w14:textId="77777777" w:rsidR="00C1455D" w:rsidRPr="00D13138" w:rsidRDefault="00C1455D" w:rsidP="00274422">
            <w:pPr>
              <w:rPr>
                <w:sz w:val="20"/>
                <w:szCs w:val="20"/>
              </w:rPr>
            </w:pPr>
          </w:p>
        </w:tc>
      </w:tr>
      <w:tr w:rsidR="00C1455D" w:rsidRPr="00D13138" w14:paraId="26634897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1449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9F44A" w14:textId="77777777" w:rsidR="00C1455D" w:rsidRPr="00D13138" w:rsidRDefault="00C1455D" w:rsidP="00274422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Розповсюдження бренду та брендбуку м. Ніжина; придбання, розроблення та розповсюдження інформаційно-презентаційних матеріалів про місто (поліграфічна продукція, буклетів, флаєрів, листівок, банерів, стенди, відеофільмів, інформаційних програм і роликів, сувенірної продукції (ручки, блокноти, календарі, брелки, прапорці, магніти, брендований посуд, USB накопичувачі, сувенірна діжка під огірки, іграшки тощо)), тощо.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5E1A" w14:textId="77777777" w:rsidR="00C1455D" w:rsidRPr="00D13138" w:rsidRDefault="00D86226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Відділ міжнародних зв</w:t>
            </w:r>
            <w:r w:rsidRPr="00D86226">
              <w:rPr>
                <w:rStyle w:val="spelle"/>
                <w:sz w:val="20"/>
                <w:szCs w:val="20"/>
              </w:rPr>
              <w:t>’</w:t>
            </w:r>
            <w:r>
              <w:rPr>
                <w:rStyle w:val="spelle"/>
                <w:sz w:val="20"/>
                <w:szCs w:val="20"/>
              </w:rPr>
              <w:t>язків</w:t>
            </w:r>
            <w:r w:rsidR="00C1455D" w:rsidRPr="00D13138">
              <w:rPr>
                <w:rStyle w:val="spelle"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D28" w14:textId="77777777" w:rsidR="00C1455D" w:rsidRPr="00D13138" w:rsidRDefault="00D86226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C1455D" w:rsidRPr="00D13138">
              <w:rPr>
                <w:sz w:val="20"/>
                <w:szCs w:val="20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6A7D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7CF" w14:textId="77777777" w:rsidR="00C1455D" w:rsidRPr="00D13138" w:rsidRDefault="00B628AA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90595,00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756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77F6" w14:textId="77777777" w:rsidR="00C1455D" w:rsidRPr="00D13138" w:rsidRDefault="00C1455D" w:rsidP="00274422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Придбані </w:t>
            </w:r>
          </w:p>
          <w:p w14:paraId="2D10ECD0" w14:textId="77777777" w:rsidR="00B628AA" w:rsidRDefault="00C1455D" w:rsidP="00B628AA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– буклети 100 шт на суму 6630</w:t>
            </w:r>
            <w:r w:rsidR="00B628AA">
              <w:rPr>
                <w:sz w:val="20"/>
                <w:szCs w:val="20"/>
              </w:rPr>
              <w:t>,00</w:t>
            </w:r>
            <w:r w:rsidRPr="00D13138">
              <w:rPr>
                <w:sz w:val="20"/>
                <w:szCs w:val="20"/>
              </w:rPr>
              <w:t xml:space="preserve"> грн, </w:t>
            </w:r>
          </w:p>
          <w:p w14:paraId="7D59B63C" w14:textId="77777777" w:rsidR="00B628AA" w:rsidRDefault="00C1455D" w:rsidP="00B628AA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- м'які іграшки </w:t>
            </w:r>
            <w:r w:rsidR="0052546B">
              <w:rPr>
                <w:sz w:val="20"/>
                <w:szCs w:val="20"/>
                <w:lang w:val="ru-RU"/>
              </w:rPr>
              <w:t>110</w:t>
            </w:r>
            <w:r w:rsidRPr="00D13138">
              <w:rPr>
                <w:sz w:val="20"/>
                <w:szCs w:val="20"/>
              </w:rPr>
              <w:t xml:space="preserve"> шт на суму </w:t>
            </w:r>
            <w:r w:rsidR="0052546B">
              <w:rPr>
                <w:sz w:val="20"/>
                <w:szCs w:val="20"/>
                <w:lang w:val="ru-RU"/>
              </w:rPr>
              <w:t>35015</w:t>
            </w:r>
            <w:r w:rsidR="00B628AA">
              <w:rPr>
                <w:sz w:val="20"/>
                <w:szCs w:val="20"/>
                <w:lang w:val="ru-RU"/>
              </w:rPr>
              <w:t>,00</w:t>
            </w:r>
            <w:r w:rsidRPr="00D13138">
              <w:rPr>
                <w:sz w:val="20"/>
                <w:szCs w:val="20"/>
              </w:rPr>
              <w:t xml:space="preserve"> грн.</w:t>
            </w:r>
            <w:r w:rsidR="00B628AA">
              <w:rPr>
                <w:sz w:val="20"/>
                <w:szCs w:val="20"/>
              </w:rPr>
              <w:t xml:space="preserve">; </w:t>
            </w:r>
          </w:p>
          <w:p w14:paraId="75B1115B" w14:textId="77777777" w:rsidR="00C1455D" w:rsidRDefault="00B628AA" w:rsidP="00B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628AA">
              <w:rPr>
                <w:sz w:val="20"/>
                <w:szCs w:val="20"/>
              </w:rPr>
              <w:t>Футболка з принтом</w:t>
            </w:r>
            <w:r>
              <w:rPr>
                <w:sz w:val="20"/>
                <w:szCs w:val="20"/>
              </w:rPr>
              <w:t xml:space="preserve"> </w:t>
            </w:r>
            <w:r w:rsidRPr="00B628A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шт на суму </w:t>
            </w:r>
            <w:r w:rsidRPr="00B628AA">
              <w:rPr>
                <w:sz w:val="20"/>
                <w:szCs w:val="20"/>
              </w:rPr>
              <w:t>19750,00</w:t>
            </w:r>
            <w:r>
              <w:rPr>
                <w:sz w:val="20"/>
                <w:szCs w:val="20"/>
              </w:rPr>
              <w:t xml:space="preserve"> грн.;</w:t>
            </w:r>
          </w:p>
          <w:p w14:paraId="24F3D01D" w14:textId="77777777" w:rsidR="00B628AA" w:rsidRDefault="00B628AA" w:rsidP="00B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628AA">
              <w:rPr>
                <w:sz w:val="20"/>
                <w:szCs w:val="20"/>
              </w:rPr>
              <w:t>Парасоля з логотипом 20 шт на суму 10200,00 грн.</w:t>
            </w:r>
          </w:p>
          <w:p w14:paraId="3883AC59" w14:textId="77777777" w:rsidR="00B628AA" w:rsidRDefault="00B628AA" w:rsidP="00B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628AA">
              <w:rPr>
                <w:sz w:val="20"/>
                <w:szCs w:val="20"/>
              </w:rPr>
              <w:t>Шопер з логотипом</w:t>
            </w:r>
            <w:r>
              <w:rPr>
                <w:sz w:val="20"/>
                <w:szCs w:val="20"/>
              </w:rPr>
              <w:t xml:space="preserve"> </w:t>
            </w:r>
            <w:r w:rsidRPr="00B628A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шт на суму 9000,00 грн.</w:t>
            </w:r>
          </w:p>
          <w:p w14:paraId="2E779492" w14:textId="77777777" w:rsidR="0052546B" w:rsidRDefault="0052546B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2546B">
              <w:rPr>
                <w:sz w:val="20"/>
                <w:szCs w:val="20"/>
              </w:rPr>
              <w:t>Буклети презентаційні</w:t>
            </w:r>
            <w:r>
              <w:rPr>
                <w:sz w:val="20"/>
                <w:szCs w:val="20"/>
              </w:rPr>
              <w:t xml:space="preserve"> 400 шт на суму 6000,00 грн.;</w:t>
            </w:r>
          </w:p>
          <w:p w14:paraId="3C8B6E65" w14:textId="77777777" w:rsidR="0052546B" w:rsidRDefault="0052546B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546B">
              <w:rPr>
                <w:sz w:val="20"/>
                <w:szCs w:val="20"/>
              </w:rPr>
              <w:t>Флаєри інформаційні</w:t>
            </w:r>
            <w:r>
              <w:rPr>
                <w:sz w:val="20"/>
                <w:szCs w:val="20"/>
              </w:rPr>
              <w:t xml:space="preserve"> 400 шт на суму 1200,00 грн.;</w:t>
            </w:r>
          </w:p>
          <w:p w14:paraId="4C16EBDD" w14:textId="77777777" w:rsidR="0052546B" w:rsidRPr="00B628AA" w:rsidRDefault="0052546B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546B">
              <w:rPr>
                <w:sz w:val="20"/>
                <w:szCs w:val="20"/>
              </w:rPr>
              <w:t xml:space="preserve">Бізнес </w:t>
            </w:r>
            <w:r>
              <w:rPr>
                <w:sz w:val="20"/>
                <w:szCs w:val="20"/>
              </w:rPr>
              <w:t>–</w:t>
            </w:r>
            <w:r w:rsidRPr="0052546B">
              <w:rPr>
                <w:sz w:val="20"/>
                <w:szCs w:val="20"/>
              </w:rPr>
              <w:t xml:space="preserve"> каталоги</w:t>
            </w:r>
            <w:r>
              <w:rPr>
                <w:sz w:val="20"/>
                <w:szCs w:val="20"/>
              </w:rPr>
              <w:t xml:space="preserve"> 40 шт на суму 2800,00 грн.</w:t>
            </w:r>
          </w:p>
        </w:tc>
      </w:tr>
      <w:tr w:rsidR="00C1455D" w:rsidRPr="00D13138" w14:paraId="66AE1952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9163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5635" w14:textId="77777777" w:rsidR="00C1455D" w:rsidRPr="00D13138" w:rsidRDefault="00C1455D" w:rsidP="00274422">
            <w:pPr>
              <w:jc w:val="both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Розроблення, виготовлення та розповсюдження інформації про інвестиційно-привабливі земельні ділянки (площадки), комунальне майно, тощо (поліграфічна продукція, буклети, флаєри, каталоги, та інші презентаційні матеріали).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27E5" w14:textId="77777777" w:rsidR="00C1455D" w:rsidRPr="00D13138" w:rsidRDefault="00D86226" w:rsidP="00274422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Відділ міжнародних зв</w:t>
            </w:r>
            <w:r w:rsidRPr="00D86226">
              <w:rPr>
                <w:rStyle w:val="spelle"/>
                <w:sz w:val="20"/>
                <w:szCs w:val="20"/>
              </w:rPr>
              <w:t>’</w:t>
            </w:r>
            <w:r>
              <w:rPr>
                <w:rStyle w:val="spelle"/>
                <w:sz w:val="20"/>
                <w:szCs w:val="20"/>
              </w:rPr>
              <w:t>язків</w:t>
            </w:r>
            <w:r w:rsidRPr="00D13138">
              <w:rPr>
                <w:rStyle w:val="spelle"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A3C" w14:textId="77777777" w:rsidR="00C1455D" w:rsidRPr="00D13138" w:rsidRDefault="00D86226" w:rsidP="0027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C1455D" w:rsidRPr="00D13138">
              <w:rPr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9C8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369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03E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6734" w14:textId="77777777" w:rsidR="00C1455D" w:rsidRPr="00D13138" w:rsidRDefault="00C1455D" w:rsidP="00274422">
            <w:pPr>
              <w:rPr>
                <w:sz w:val="20"/>
                <w:szCs w:val="20"/>
              </w:rPr>
            </w:pPr>
          </w:p>
        </w:tc>
      </w:tr>
      <w:tr w:rsidR="00C1455D" w:rsidRPr="00D13138" w14:paraId="34A247D7" w14:textId="77777777" w:rsidTr="00274422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3A0D" w14:textId="77777777" w:rsidR="00C1455D" w:rsidRPr="00D13138" w:rsidRDefault="00C1455D" w:rsidP="0027442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7B3" w14:textId="77777777" w:rsidR="00C1455D" w:rsidRPr="00D13138" w:rsidRDefault="00C1455D" w:rsidP="00274422">
            <w:pPr>
              <w:jc w:val="both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Співфінансування грантових проектів в розмірі не більше 25 % від загальної вартості проекту.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C35" w14:textId="77777777" w:rsidR="00C1455D" w:rsidRPr="00D13138" w:rsidRDefault="00D86226" w:rsidP="00274422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Відділ міжнародних зв</w:t>
            </w:r>
            <w:r w:rsidRPr="00D86226">
              <w:rPr>
                <w:rStyle w:val="spelle"/>
                <w:sz w:val="20"/>
                <w:szCs w:val="20"/>
              </w:rPr>
              <w:t>’</w:t>
            </w:r>
            <w:r>
              <w:rPr>
                <w:rStyle w:val="spelle"/>
                <w:sz w:val="20"/>
                <w:szCs w:val="20"/>
              </w:rPr>
              <w:t>язків</w:t>
            </w:r>
            <w:r w:rsidRPr="00D13138">
              <w:rPr>
                <w:rStyle w:val="spelle"/>
                <w:sz w:val="20"/>
                <w:szCs w:val="20"/>
              </w:rPr>
              <w:t xml:space="preserve">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299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1000000,00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D27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547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A2E7" w14:textId="77777777" w:rsidR="00C1455D" w:rsidRPr="00D13138" w:rsidRDefault="00C1455D" w:rsidP="0027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727" w14:textId="77777777" w:rsidR="00C1455D" w:rsidRPr="00D13138" w:rsidRDefault="00C1455D" w:rsidP="00274422">
            <w:pPr>
              <w:rPr>
                <w:sz w:val="20"/>
                <w:szCs w:val="20"/>
              </w:rPr>
            </w:pPr>
          </w:p>
        </w:tc>
      </w:tr>
    </w:tbl>
    <w:p w14:paraId="50AAC052" w14:textId="77777777" w:rsidR="00C1455D" w:rsidRPr="00D13138" w:rsidRDefault="00C1455D" w:rsidP="00C1455D">
      <w:pPr>
        <w:rPr>
          <w:color w:val="000000" w:themeColor="text1"/>
          <w:sz w:val="20"/>
          <w:szCs w:val="20"/>
        </w:rPr>
      </w:pPr>
    </w:p>
    <w:p w14:paraId="41A0F2FD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5696AEA6" w14:textId="77777777" w:rsidR="00C1455D" w:rsidRPr="00D13138" w:rsidRDefault="0052362E" w:rsidP="00C1455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</w:t>
      </w:r>
      <w:r w:rsidR="00C1455D" w:rsidRPr="00D13138">
        <w:rPr>
          <w:color w:val="000000" w:themeColor="text1"/>
          <w:sz w:val="20"/>
          <w:szCs w:val="20"/>
        </w:rPr>
        <w:t>аступник міського голови</w:t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 w:rsidRPr="00D13138">
        <w:rPr>
          <w:color w:val="000000" w:themeColor="text1"/>
          <w:sz w:val="20"/>
          <w:szCs w:val="20"/>
        </w:rPr>
        <w:tab/>
      </w:r>
      <w:r w:rsidR="00C1455D">
        <w:rPr>
          <w:color w:val="000000" w:themeColor="text1"/>
          <w:sz w:val="20"/>
          <w:szCs w:val="20"/>
        </w:rPr>
        <w:t xml:space="preserve">                                            </w:t>
      </w:r>
      <w:r w:rsidR="00C1455D" w:rsidRPr="00D1313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 xml:space="preserve">               Сергій СМАГА</w:t>
      </w:r>
    </w:p>
    <w:p w14:paraId="6DB6EEDE" w14:textId="77777777" w:rsidR="00C1455D" w:rsidRDefault="00C1455D" w:rsidP="00C1455D">
      <w:pPr>
        <w:rPr>
          <w:color w:val="000000" w:themeColor="text1"/>
          <w:sz w:val="20"/>
          <w:szCs w:val="20"/>
        </w:rPr>
      </w:pPr>
    </w:p>
    <w:p w14:paraId="1DF6AF50" w14:textId="77777777" w:rsidR="008426DC" w:rsidRDefault="00C1455D">
      <w:r w:rsidRPr="00D13138">
        <w:rPr>
          <w:color w:val="000000" w:themeColor="text1"/>
          <w:sz w:val="20"/>
          <w:szCs w:val="20"/>
        </w:rPr>
        <w:t>Головний бухгалтер</w:t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  <w:t>Наталія ЄФІМЕНКО</w:t>
      </w:r>
    </w:p>
    <w:sectPr w:rsidR="008426DC" w:rsidSect="00C145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95FB6"/>
    <w:multiLevelType w:val="hybridMultilevel"/>
    <w:tmpl w:val="1C600F06"/>
    <w:lvl w:ilvl="0" w:tplc="42622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5936">
    <w:abstractNumId w:val="0"/>
  </w:num>
  <w:num w:numId="2" w16cid:durableId="179937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4A"/>
    <w:rsid w:val="00263F51"/>
    <w:rsid w:val="00475E10"/>
    <w:rsid w:val="004C2A4A"/>
    <w:rsid w:val="0052362E"/>
    <w:rsid w:val="0052546B"/>
    <w:rsid w:val="005B3592"/>
    <w:rsid w:val="008426DC"/>
    <w:rsid w:val="00AB68D2"/>
    <w:rsid w:val="00B628AA"/>
    <w:rsid w:val="00C1455D"/>
    <w:rsid w:val="00D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60BF"/>
  <w15:chartTrackingRefBased/>
  <w15:docId w15:val="{9626E227-AEBB-44A8-A1F6-0B4B23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45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455D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145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5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1455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1455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C1455D"/>
    <w:rPr>
      <w:sz w:val="24"/>
      <w:szCs w:val="24"/>
    </w:rPr>
  </w:style>
  <w:style w:type="character" w:customStyle="1" w:styleId="spelle">
    <w:name w:val="spelle"/>
    <w:basedOn w:val="a0"/>
    <w:rsid w:val="00C1455D"/>
  </w:style>
  <w:style w:type="character" w:customStyle="1" w:styleId="grame">
    <w:name w:val="grame"/>
    <w:basedOn w:val="a0"/>
    <w:rsid w:val="00C1455D"/>
  </w:style>
  <w:style w:type="paragraph" w:styleId="a3">
    <w:name w:val="Body Text"/>
    <w:basedOn w:val="a"/>
    <w:link w:val="a4"/>
    <w:rsid w:val="00C1455D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1455D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1">
    <w:name w:val="Обычный1"/>
    <w:rsid w:val="00C145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C1455D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C145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628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D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2023-10-12T07:34:00Z</cp:lastPrinted>
  <dcterms:created xsi:type="dcterms:W3CDTF">2023-10-16T12:30:00Z</dcterms:created>
  <dcterms:modified xsi:type="dcterms:W3CDTF">2023-10-16T12:30:00Z</dcterms:modified>
</cp:coreProperties>
</file>