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E42B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1095E35" wp14:editId="2F6FC6D6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9E42B7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9E42B7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7E" w:rsidRPr="009E42B7" w:rsidRDefault="002A1F7E" w:rsidP="002A1F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9E42B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9E42B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Pr="00A26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82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BB16C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82A">
        <w:rPr>
          <w:rFonts w:ascii="Times New Roman" w:hAnsi="Times New Roman" w:cs="Times New Roman"/>
          <w:sz w:val="28"/>
          <w:szCs w:val="28"/>
          <w:lang w:val="uk-UA"/>
        </w:rPr>
        <w:t>181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 прийому 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Надзвичайного та Повноважного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Посла Литовської Республіки 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Ніжинської ТГ</w:t>
      </w:r>
    </w:p>
    <w:p w:rsidR="002A1F7E" w:rsidRDefault="002A1F7E" w:rsidP="002A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A1F7E" w:rsidRDefault="002A1F7E" w:rsidP="002A1F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ради від 24.12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 </w:t>
      </w:r>
      <w:r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підтримки та розвитку  міжнародних зв’язків:</w:t>
      </w:r>
    </w:p>
    <w:p w:rsidR="002A1F7E" w:rsidRDefault="002A1F7E" w:rsidP="002A1F7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з організації </w:t>
      </w:r>
      <w:bookmarkStart w:id="1" w:name="_Hlk85545131"/>
      <w:r w:rsidRPr="002A1F7E">
        <w:rPr>
          <w:rFonts w:ascii="Times New Roman" w:hAnsi="Times New Roman"/>
          <w:sz w:val="28"/>
          <w:szCs w:val="28"/>
          <w:lang w:val="uk-UA"/>
        </w:rPr>
        <w:t xml:space="preserve">прийому 19 вересня 2023 року                     у м. Ніжині Надзвичайного </w:t>
      </w:r>
      <w:r>
        <w:rPr>
          <w:rFonts w:ascii="Times New Roman" w:hAnsi="Times New Roman"/>
          <w:sz w:val="28"/>
          <w:szCs w:val="28"/>
          <w:lang w:val="uk-UA"/>
        </w:rPr>
        <w:t xml:space="preserve">та Повноважного </w:t>
      </w:r>
      <w:r w:rsidRPr="002A1F7E">
        <w:rPr>
          <w:rFonts w:ascii="Times New Roman" w:hAnsi="Times New Roman"/>
          <w:sz w:val="28"/>
          <w:szCs w:val="28"/>
          <w:lang w:val="uk-UA"/>
        </w:rPr>
        <w:t>Посла Литовської</w:t>
      </w:r>
      <w:bookmarkEnd w:id="1"/>
      <w:r w:rsidRPr="002A1F7E">
        <w:rPr>
          <w:rFonts w:ascii="Times New Roman" w:hAnsi="Times New Roman"/>
          <w:sz w:val="28"/>
          <w:szCs w:val="28"/>
          <w:lang w:val="uk-UA"/>
        </w:rPr>
        <w:t>.</w:t>
      </w:r>
    </w:p>
    <w:p w:rsidR="002A1F7E" w:rsidRDefault="002A1F7E" w:rsidP="002A1F7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Ніжинської міської ради, виконавчих органів виконавчого комітету Ніжинської міської ради  відповідно до плану заходів, у межах компетенції та чинного законодавства України, взяти  активну участь в  організації та проведенні  заходів  щодо прийому делегації.   </w:t>
      </w:r>
    </w:p>
    <w:p w:rsidR="002A1F7E" w:rsidRPr="002A1F7E" w:rsidRDefault="002A1F7E" w:rsidP="002A1F7E">
      <w:pPr>
        <w:pStyle w:val="a3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</w:p>
    <w:p w:rsidR="002A1F7E" w:rsidRP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 (</w:t>
      </w:r>
      <w:proofErr w:type="spellStart"/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Pr="002A1F7E">
        <w:rPr>
          <w:rStyle w:val="a4"/>
          <w:rFonts w:ascii="Times New Roman" w:hAnsi="Times New Roman"/>
          <w:sz w:val="28"/>
          <w:szCs w:val="28"/>
          <w:lang w:val="uk-UA"/>
        </w:rPr>
        <w:t xml:space="preserve"> Н.Є)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представницькі </w:t>
      </w:r>
      <w:r w:rsidRPr="002A1F7E">
        <w:rPr>
          <w:rFonts w:ascii="Times New Roman" w:hAnsi="Times New Roman"/>
          <w:sz w:val="28"/>
          <w:szCs w:val="28"/>
          <w:lang w:val="uk-UA"/>
        </w:rPr>
        <w:t>витрати, пов</w:t>
      </w:r>
      <w:r w:rsidRPr="002A1F7E">
        <w:rPr>
          <w:rFonts w:ascii="Playbill" w:hAnsi="Playbill"/>
          <w:sz w:val="28"/>
          <w:szCs w:val="28"/>
          <w:lang w:val="uk-UA"/>
        </w:rPr>
        <w:t>'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язані з прийомом і обслуговуванням  делегації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 Ніжинської міської територіальної громади, здійснення представницьких та інших заходів на 2023 рік.  </w:t>
      </w:r>
    </w:p>
    <w:p w:rsidR="002A1F7E" w:rsidRPr="002A1F7E" w:rsidRDefault="002A1F7E" w:rsidP="002A1F7E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2A1F7E" w:rsidRPr="002A1F7E" w:rsidRDefault="002A1F7E" w:rsidP="002A1F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Відповідальним за організацію прийому </w:t>
      </w:r>
      <w:r w:rsidRPr="002A1F7E">
        <w:rPr>
          <w:rFonts w:ascii="Times New Roman" w:hAnsi="Times New Roman"/>
          <w:sz w:val="28"/>
          <w:szCs w:val="28"/>
          <w:lang w:val="uk-UA"/>
        </w:rPr>
        <w:t>Надзвичайного та Повноважного</w:t>
      </w:r>
    </w:p>
    <w:p w:rsidR="002A1F7E" w:rsidRDefault="002A1F7E" w:rsidP="002A1F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Посла Литовської Республіки </w:t>
      </w: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призначити  секретаря міської ради </w:t>
      </w:r>
    </w:p>
    <w:p w:rsidR="002A1F7E" w:rsidRPr="002A1F7E" w:rsidRDefault="002A1F7E" w:rsidP="002A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Хоменка Ю.Ю.</w:t>
      </w:r>
    </w:p>
    <w:p w:rsidR="002A1F7E" w:rsidRPr="005F7133" w:rsidRDefault="002A1F7E" w:rsidP="002A1F7E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F7E" w:rsidRPr="002A1F7E" w:rsidRDefault="002A1F7E" w:rsidP="002A1F7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1F7E">
        <w:rPr>
          <w:rFonts w:ascii="Times New Roman" w:hAnsi="Times New Roman"/>
          <w:sz w:val="28"/>
          <w:szCs w:val="28"/>
          <w:lang w:val="uk-UA"/>
        </w:rPr>
        <w:lastRenderedPageBreak/>
        <w:t>Начальнику відділу міжнародних зв’язків та інвестиційної діяльності Кузьменко 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1F7E">
        <w:rPr>
          <w:rFonts w:ascii="Times New Roman" w:hAnsi="Times New Roman"/>
          <w:sz w:val="28"/>
          <w:szCs w:val="28"/>
          <w:lang w:val="uk-UA"/>
        </w:rPr>
        <w:t xml:space="preserve">В. забезпечити оприлюднення даного розпорядження на сайті міської ради.  </w:t>
      </w:r>
    </w:p>
    <w:p w:rsidR="002A1F7E" w:rsidRPr="00986598" w:rsidRDefault="002A1F7E" w:rsidP="002A1F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F7E" w:rsidRDefault="002A1F7E" w:rsidP="002A1F7E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2A1F7E" w:rsidRDefault="002A1F7E" w:rsidP="002A1F7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Pr="00EA6D93" w:rsidRDefault="002A1F7E" w:rsidP="002A1F7E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Pr="00EB6139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                                                                    Олександр КОДОЛА</w:t>
      </w: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2A1F7E" w:rsidRPr="00675BD1" w:rsidRDefault="002A1F7E" w:rsidP="002A1F7E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</w:p>
    <w:p w:rsidR="002A1F7E" w:rsidRPr="002A1F7E" w:rsidRDefault="002A1F7E" w:rsidP="002A1F7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A1F7E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  Юрій ХОМЕНКО</w:t>
      </w:r>
    </w:p>
    <w:p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A1F7E" w:rsidRPr="00683579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апарату 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Ніжинського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Наталія ЄФІМЕНКО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Pr="00683579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Pr="00683579" w:rsidRDefault="002A1F7E" w:rsidP="002A1F7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Людмила ПИСАРЕНКО</w:t>
      </w:r>
    </w:p>
    <w:p w:rsidR="002A1F7E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Pr="00683579" w:rsidRDefault="002A1F7E" w:rsidP="002A1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Default="002A1F7E" w:rsidP="002A1F7E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2A1F7E" w:rsidRPr="002E64BB" w:rsidRDefault="002A1F7E" w:rsidP="002A1F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Валерій САЛОГУБ</w:t>
      </w:r>
    </w:p>
    <w:p w:rsidR="002A1F7E" w:rsidRDefault="002A1F7E" w:rsidP="002A1F7E">
      <w:pPr>
        <w:spacing w:after="0"/>
        <w:rPr>
          <w:rFonts w:ascii="Calibri" w:eastAsia="Times New Roman" w:hAnsi="Calibri" w:cs="Times New Roman"/>
        </w:rPr>
      </w:pPr>
    </w:p>
    <w:p w:rsidR="002A1F7E" w:rsidRPr="00675BD1" w:rsidRDefault="002A1F7E" w:rsidP="002A1F7E">
      <w:pPr>
        <w:spacing w:after="0"/>
        <w:rPr>
          <w:rFonts w:ascii="Calibri" w:eastAsia="Times New Roman" w:hAnsi="Calibri" w:cs="Times New Roman"/>
        </w:rPr>
      </w:pPr>
    </w:p>
    <w:p w:rsidR="002A1F7E" w:rsidRPr="00683579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В’ячеслав  ЛЕГА</w:t>
      </w:r>
    </w:p>
    <w:p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1F7E" w:rsidRDefault="002A1F7E" w:rsidP="002A1F7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2A1F7E" w:rsidSect="00286CBA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2A1F7E" w:rsidRPr="00EA6D93" w:rsidRDefault="002A1F7E" w:rsidP="002A1F7E">
      <w:pPr>
        <w:tabs>
          <w:tab w:val="left" w:pos="1496"/>
        </w:tabs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Затверджено</w:t>
      </w:r>
    </w:p>
    <w:p w:rsidR="002A1F7E" w:rsidRPr="00EA6D93" w:rsidRDefault="002A1F7E" w:rsidP="002A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2A1F7E" w:rsidRPr="00EA6D93" w:rsidRDefault="002A1F7E" w:rsidP="002A1F7E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 вересня 2023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2A1F7E" w:rsidRDefault="002A1F7E" w:rsidP="002A1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A1F7E" w:rsidRPr="00E021F9" w:rsidRDefault="002A1F7E" w:rsidP="002A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1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ПЛАН </w:t>
      </w:r>
    </w:p>
    <w:p w:rsidR="002A1F7E" w:rsidRPr="00E021F9" w:rsidRDefault="002A1F7E" w:rsidP="002A1F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1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прийому іноземних делегацій у виконавчому комітеті Ніжинської міської ради</w:t>
      </w:r>
    </w:p>
    <w:p w:rsidR="002A1F7E" w:rsidRPr="00B6682A" w:rsidRDefault="002A1F7E" w:rsidP="002A1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7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"/>
        <w:gridCol w:w="3711"/>
        <w:gridCol w:w="2076"/>
        <w:gridCol w:w="2078"/>
        <w:gridCol w:w="1826"/>
        <w:gridCol w:w="2976"/>
        <w:gridCol w:w="1411"/>
      </w:tblGrid>
      <w:tr w:rsidR="002A1F7E" w:rsidRPr="002A1F7E" w:rsidTr="00D926C6">
        <w:tc>
          <w:tcPr>
            <w:tcW w:w="658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№ з/п</w:t>
            </w:r>
          </w:p>
        </w:tc>
        <w:tc>
          <w:tcPr>
            <w:tcW w:w="3711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Перелік заходу та питань, які планується для обговорення (дата та час проведення заході обговорення питання)</w:t>
            </w:r>
          </w:p>
        </w:tc>
        <w:tc>
          <w:tcPr>
            <w:tcW w:w="207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Структурний підрозділ де планується обговорення питання (місце обговорення)</w:t>
            </w:r>
          </w:p>
        </w:tc>
        <w:tc>
          <w:tcPr>
            <w:tcW w:w="2078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Порядок застосування аудіо, відео апаратури в цьому підрозділі (місці)</w:t>
            </w:r>
          </w:p>
        </w:tc>
        <w:tc>
          <w:tcPr>
            <w:tcW w:w="182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Порядок пересування іноземців територією установи</w:t>
            </w:r>
          </w:p>
        </w:tc>
        <w:tc>
          <w:tcPr>
            <w:tcW w:w="297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Посадові особи відповідальні за напрямок роботи з іноземцями з цих питань</w:t>
            </w:r>
          </w:p>
        </w:tc>
        <w:tc>
          <w:tcPr>
            <w:tcW w:w="1411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Відмітка про виконання</w:t>
            </w:r>
          </w:p>
        </w:tc>
      </w:tr>
      <w:tr w:rsidR="002A1F7E" w:rsidRPr="002A1F7E" w:rsidTr="00D926C6">
        <w:tc>
          <w:tcPr>
            <w:tcW w:w="658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711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07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078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82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97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411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</w:tr>
      <w:tr w:rsidR="002A1F7E" w:rsidRPr="002A1F7E" w:rsidTr="00D926C6">
        <w:tc>
          <w:tcPr>
            <w:tcW w:w="658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711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lang w:val="uk-UA" w:eastAsia="uk-UA"/>
              </w:rPr>
              <w:t>19.09.2023</w:t>
            </w:r>
          </w:p>
        </w:tc>
        <w:tc>
          <w:tcPr>
            <w:tcW w:w="207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078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82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976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411" w:type="dxa"/>
            <w:vAlign w:val="center"/>
          </w:tcPr>
          <w:p w:rsidR="002A1F7E" w:rsidRPr="002A1F7E" w:rsidRDefault="002A1F7E" w:rsidP="002A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2A1F7E" w:rsidRPr="002A1F7E" w:rsidTr="00D926C6">
        <w:tc>
          <w:tcPr>
            <w:tcW w:w="65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711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Зустріч гостя на сходах Ніжинської міської ради.</w:t>
            </w:r>
          </w:p>
          <w:p w:rsidR="002A1F7E" w:rsidRPr="002A1F7E" w:rsidRDefault="002A1F7E" w:rsidP="002A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(10:45 – 11:00 – </w:t>
            </w:r>
            <w:r w:rsidRPr="002A1F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19.09.2023</w:t>
            </w:r>
            <w:r w:rsidRPr="002A1F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Виконавчий комітет Ніжинської міської ради</w:t>
            </w:r>
          </w:p>
        </w:tc>
        <w:tc>
          <w:tcPr>
            <w:tcW w:w="20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</w:tc>
        <w:tc>
          <w:tcPr>
            <w:tcW w:w="182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Через центральний вхід в будівлю</w:t>
            </w:r>
          </w:p>
        </w:tc>
        <w:tc>
          <w:tcPr>
            <w:tcW w:w="297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 Ніжинської міської ради Юрій Хоменко</w:t>
            </w:r>
          </w:p>
        </w:tc>
        <w:tc>
          <w:tcPr>
            <w:tcW w:w="1411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1F7E" w:rsidRPr="002A1F7E" w:rsidTr="00D926C6">
        <w:tc>
          <w:tcPr>
            <w:tcW w:w="65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711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Зустріч з міським головою О. М. Кодолою. </w:t>
            </w:r>
          </w:p>
          <w:p w:rsidR="002A1F7E" w:rsidRPr="002A1F7E" w:rsidRDefault="002A1F7E" w:rsidP="00D92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(11:00 - 1</w:t>
            </w:r>
            <w:r w:rsidR="00D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 w:rsidR="00D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  – </w:t>
            </w:r>
            <w:r w:rsidRPr="002A1F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19.09.2023</w:t>
            </w: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Кабінет міського голови (кімната № 41)</w:t>
            </w:r>
          </w:p>
        </w:tc>
        <w:tc>
          <w:tcPr>
            <w:tcW w:w="20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</w:tc>
        <w:tc>
          <w:tcPr>
            <w:tcW w:w="182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Центральними маршовими сходами</w:t>
            </w:r>
          </w:p>
        </w:tc>
        <w:tc>
          <w:tcPr>
            <w:tcW w:w="297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голова Олександр Кодола та його заступники</w:t>
            </w:r>
          </w:p>
        </w:tc>
        <w:tc>
          <w:tcPr>
            <w:tcW w:w="1411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926C6" w:rsidRPr="002A1F7E" w:rsidTr="00D926C6">
        <w:tc>
          <w:tcPr>
            <w:tcW w:w="658" w:type="dxa"/>
          </w:tcPr>
          <w:p w:rsidR="00D926C6" w:rsidRPr="002A1F7E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3711" w:type="dxa"/>
          </w:tcPr>
          <w:p w:rsidR="00D926C6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брейк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кейтеринг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  <w:p w:rsidR="00D926C6" w:rsidRPr="002A1F7E" w:rsidRDefault="00D926C6" w:rsidP="00D9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0 - 12:00  – </w:t>
            </w:r>
            <w:r w:rsidRPr="002A1F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19.09.2023</w:t>
            </w: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:rsidR="00D926C6" w:rsidRPr="002A1F7E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Кабінет міського голови (кімната № 41)</w:t>
            </w:r>
          </w:p>
        </w:tc>
        <w:tc>
          <w:tcPr>
            <w:tcW w:w="2078" w:type="dxa"/>
          </w:tcPr>
          <w:p w:rsidR="00D926C6" w:rsidRPr="002A1F7E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6" w:type="dxa"/>
          </w:tcPr>
          <w:p w:rsidR="00D926C6" w:rsidRPr="002A1F7E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Центральними маршовими сходами</w:t>
            </w:r>
          </w:p>
        </w:tc>
        <w:tc>
          <w:tcPr>
            <w:tcW w:w="2976" w:type="dxa"/>
          </w:tcPr>
          <w:p w:rsidR="00D926C6" w:rsidRPr="002A1F7E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Pr="00D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оловний спеціаліст з питань прийому громадян відділу з питань діловодства та роботи зі зверненнями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Константиненко</w:t>
            </w:r>
            <w:proofErr w:type="spellEnd"/>
          </w:p>
        </w:tc>
        <w:tc>
          <w:tcPr>
            <w:tcW w:w="1411" w:type="dxa"/>
          </w:tcPr>
          <w:p w:rsidR="00D926C6" w:rsidRPr="002A1F7E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1F7E" w:rsidRPr="002A1F7E" w:rsidTr="00D926C6">
        <w:tc>
          <w:tcPr>
            <w:tcW w:w="658" w:type="dxa"/>
          </w:tcPr>
          <w:p w:rsidR="002A1F7E" w:rsidRPr="002A1F7E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="002A1F7E"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Покладання квітів до Алеї Героїв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(12:00 - 12:20  – </w:t>
            </w:r>
            <w:r w:rsidRPr="002A1F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19.09.2023</w:t>
            </w: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Алея Героїв </w:t>
            </w:r>
          </w:p>
        </w:tc>
        <w:tc>
          <w:tcPr>
            <w:tcW w:w="20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</w:tc>
        <w:tc>
          <w:tcPr>
            <w:tcW w:w="182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Центральною пішохідною вулицею міста</w:t>
            </w:r>
          </w:p>
        </w:tc>
        <w:tc>
          <w:tcPr>
            <w:tcW w:w="297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Управління культури та туризму</w:t>
            </w:r>
          </w:p>
        </w:tc>
        <w:tc>
          <w:tcPr>
            <w:tcW w:w="1411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A1F7E" w:rsidRPr="00D926C6" w:rsidTr="00D926C6">
        <w:tc>
          <w:tcPr>
            <w:tcW w:w="658" w:type="dxa"/>
          </w:tcPr>
          <w:p w:rsidR="002A1F7E" w:rsidRPr="002A1F7E" w:rsidRDefault="00D926C6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2A1F7E"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711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Візит до гімназії №14</w:t>
            </w:r>
          </w:p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(12:20-14:00 – </w:t>
            </w:r>
            <w:r w:rsidRPr="002A1F7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uk-UA"/>
              </w:rPr>
              <w:t>19.09.2023</w:t>
            </w: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207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Гімназія №14</w:t>
            </w:r>
          </w:p>
        </w:tc>
        <w:tc>
          <w:tcPr>
            <w:tcW w:w="2078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Фотографування</w:t>
            </w:r>
          </w:p>
        </w:tc>
        <w:tc>
          <w:tcPr>
            <w:tcW w:w="1826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Службовим транспортом</w:t>
            </w:r>
          </w:p>
        </w:tc>
        <w:tc>
          <w:tcPr>
            <w:tcW w:w="2976" w:type="dxa"/>
          </w:tcPr>
          <w:p w:rsidR="002A1F7E" w:rsidRPr="002A1F7E" w:rsidRDefault="002A1F7E" w:rsidP="00D9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Управління освіти Ніжинської міської ради Чернігівської області</w:t>
            </w:r>
            <w:r w:rsidR="00D92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Валентина </w:t>
            </w:r>
            <w:proofErr w:type="spellStart"/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Градобик</w:t>
            </w:r>
            <w:proofErr w:type="spellEnd"/>
            <w:r w:rsidRPr="002A1F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1" w:type="dxa"/>
          </w:tcPr>
          <w:p w:rsidR="002A1F7E" w:rsidRPr="002A1F7E" w:rsidRDefault="002A1F7E" w:rsidP="002A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8426DC" w:rsidRPr="002A1F7E" w:rsidRDefault="008426DC">
      <w:pPr>
        <w:rPr>
          <w:lang w:val="uk-UA"/>
        </w:rPr>
      </w:pPr>
    </w:p>
    <w:sectPr w:rsidR="008426DC" w:rsidRPr="002A1F7E" w:rsidSect="00D926C6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67CB1"/>
    <w:multiLevelType w:val="hybridMultilevel"/>
    <w:tmpl w:val="C1600390"/>
    <w:lvl w:ilvl="0" w:tplc="9F9A7B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E"/>
    <w:rsid w:val="00263F51"/>
    <w:rsid w:val="002A1F7E"/>
    <w:rsid w:val="00421E2C"/>
    <w:rsid w:val="00475E10"/>
    <w:rsid w:val="008426DC"/>
    <w:rsid w:val="00B6682A"/>
    <w:rsid w:val="00D01C05"/>
    <w:rsid w:val="00D926C6"/>
    <w:rsid w:val="00E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EE318-15DE-4694-85CE-1E01FD88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7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7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2A1F7E"/>
    <w:rPr>
      <w:b/>
      <w:bCs/>
    </w:rPr>
  </w:style>
  <w:style w:type="paragraph" w:styleId="a5">
    <w:name w:val="No Spacing"/>
    <w:uiPriority w:val="1"/>
    <w:qFormat/>
    <w:rsid w:val="002A1F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F7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2976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101400275</cp:lastModifiedBy>
  <cp:revision>2</cp:revision>
  <cp:lastPrinted>2023-09-15T14:05:00Z</cp:lastPrinted>
  <dcterms:created xsi:type="dcterms:W3CDTF">2023-10-11T09:23:00Z</dcterms:created>
  <dcterms:modified xsi:type="dcterms:W3CDTF">2023-10-11T09:23:00Z</dcterms:modified>
</cp:coreProperties>
</file>