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E812" w14:textId="77777777" w:rsidR="00095942" w:rsidRDefault="00095942" w:rsidP="0009594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176509E" wp14:editId="02FF6D82">
            <wp:simplePos x="0" y="0"/>
            <wp:positionH relativeFrom="margin">
              <wp:align>center</wp:align>
            </wp:positionH>
            <wp:positionV relativeFrom="paragraph">
              <wp:posOffset>103505</wp:posOffset>
            </wp:positionV>
            <wp:extent cx="476250" cy="657225"/>
            <wp:effectExtent l="0" t="0" r="0" b="9525"/>
            <wp:wrapNone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1C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</w:p>
    <w:p w14:paraId="577CE995" w14:textId="77777777" w:rsidR="00095942" w:rsidRDefault="00095942" w:rsidP="0009594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19DA75" w14:textId="77777777" w:rsidR="00095942" w:rsidRPr="00641C6F" w:rsidRDefault="00095942" w:rsidP="00095942">
      <w:pPr>
        <w:keepNext/>
        <w:tabs>
          <w:tab w:val="center" w:pos="4708"/>
          <w:tab w:val="left" w:pos="7035"/>
        </w:tabs>
        <w:suppressAutoHyphens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kern w:val="3"/>
          <w:sz w:val="28"/>
          <w:szCs w:val="16"/>
          <w:lang w:val="uk-UA" w:eastAsia="zh-CN"/>
        </w:rPr>
      </w:pPr>
      <w:r w:rsidRPr="00641C6F">
        <w:rPr>
          <w:rFonts w:ascii="Times New Roman" w:eastAsia="Times New Roman" w:hAnsi="Times New Roman" w:cs="Times New Roman"/>
          <w:kern w:val="3"/>
          <w:sz w:val="28"/>
          <w:szCs w:val="16"/>
          <w:lang w:val="uk-UA" w:eastAsia="zh-CN"/>
        </w:rPr>
        <w:t xml:space="preserve">                                                                                                        </w:t>
      </w:r>
    </w:p>
    <w:p w14:paraId="70DEB8D5" w14:textId="77777777" w:rsidR="00095942" w:rsidRPr="00641C6F" w:rsidRDefault="00095942" w:rsidP="00095942">
      <w:pPr>
        <w:keepNext/>
        <w:suppressAutoHyphens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kern w:val="3"/>
          <w:sz w:val="28"/>
          <w:szCs w:val="16"/>
          <w:lang w:eastAsia="zh-CN"/>
        </w:rPr>
      </w:pPr>
    </w:p>
    <w:p w14:paraId="2B65A6CF" w14:textId="77777777" w:rsidR="00095942" w:rsidRPr="00641C6F" w:rsidRDefault="00095942" w:rsidP="00095942">
      <w:pPr>
        <w:keepNext/>
        <w:suppressAutoHyphens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kern w:val="3"/>
          <w:sz w:val="32"/>
          <w:szCs w:val="32"/>
          <w:lang w:val="uk-UA" w:eastAsia="zh-CN"/>
        </w:rPr>
      </w:pPr>
      <w:r w:rsidRPr="00641C6F">
        <w:rPr>
          <w:rFonts w:ascii="Times New Roman" w:eastAsia="Times New Roman" w:hAnsi="Times New Roman" w:cs="Times New Roman"/>
          <w:kern w:val="3"/>
          <w:sz w:val="28"/>
          <w:szCs w:val="16"/>
          <w:lang w:val="uk-UA" w:eastAsia="zh-CN"/>
        </w:rPr>
        <w:t xml:space="preserve">  </w:t>
      </w:r>
      <w:r w:rsidRPr="00641C6F">
        <w:rPr>
          <w:rFonts w:ascii="Times New Roman" w:eastAsia="Times New Roman" w:hAnsi="Times New Roman" w:cs="Times New Roman"/>
          <w:b/>
          <w:noProof/>
          <w:kern w:val="3"/>
          <w:sz w:val="32"/>
          <w:szCs w:val="32"/>
          <w:lang w:val="uk-UA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18B8DE" wp14:editId="7B78EFAB">
                <wp:simplePos x="0" y="0"/>
                <wp:positionH relativeFrom="column">
                  <wp:posOffset>4495800</wp:posOffset>
                </wp:positionH>
                <wp:positionV relativeFrom="paragraph">
                  <wp:posOffset>16510</wp:posOffset>
                </wp:positionV>
                <wp:extent cx="224790" cy="436880"/>
                <wp:effectExtent l="4445" t="317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C49FD" w14:textId="77777777" w:rsidR="00102F83" w:rsidRDefault="00102F83" w:rsidP="00095942">
                            <w:pP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none" lIns="92162" tIns="46444" rIns="92162" bIns="464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8B8D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4pt;margin-top:1.3pt;width:17.7pt;height:34.4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" filled="f" stroked="f">
                <v:textbox inset="2.56006mm,1.2901mm,2.56006mm,1.2901mm">
                  <w:txbxContent>
                    <w:p w14:paraId="7B9C49FD" w14:textId="77777777" w:rsidR="00102F83" w:rsidRDefault="00102F83" w:rsidP="00095942">
                      <w:pPr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641C6F">
        <w:rPr>
          <w:rFonts w:ascii="Times New Roman" w:eastAsia="Times New Roman" w:hAnsi="Times New Roman" w:cs="Times New Roman"/>
          <w:b/>
          <w:kern w:val="3"/>
          <w:sz w:val="32"/>
          <w:szCs w:val="32"/>
          <w:lang w:val="uk-UA" w:eastAsia="zh-CN"/>
        </w:rPr>
        <w:t>УКРАЇНА</w:t>
      </w:r>
    </w:p>
    <w:p w14:paraId="75BD2E89" w14:textId="77777777" w:rsidR="00095942" w:rsidRPr="00641C6F" w:rsidRDefault="00095942" w:rsidP="0009594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zh-CN"/>
        </w:rPr>
      </w:pPr>
      <w:r w:rsidRPr="00641C6F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val="uk-UA" w:eastAsia="zh-CN"/>
        </w:rPr>
        <w:t>ЧЕРНІГІВСЬКА ОБЛАСТЬ</w:t>
      </w:r>
    </w:p>
    <w:p w14:paraId="75AF27B7" w14:textId="77777777" w:rsidR="00095942" w:rsidRPr="00641C6F" w:rsidRDefault="00095942" w:rsidP="00095942">
      <w:pPr>
        <w:keepNext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val="uk-UA" w:eastAsia="zh-CN"/>
        </w:rPr>
      </w:pPr>
      <w:r w:rsidRPr="00641C6F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val="uk-UA" w:eastAsia="zh-CN"/>
        </w:rPr>
        <w:t>Н І Ж И Н С Ь К А    М І С Ь К А    Р А Д А</w:t>
      </w:r>
    </w:p>
    <w:p w14:paraId="5B9391B0" w14:textId="457816AB" w:rsidR="00095942" w:rsidRPr="00641C6F" w:rsidRDefault="00095942" w:rsidP="00095942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32"/>
          <w:szCs w:val="32"/>
          <w:lang w:val="uk-UA" w:eastAsia="zh-CN"/>
        </w:rPr>
        <w:t xml:space="preserve">     </w:t>
      </w:r>
      <w:r w:rsidR="002D6E00">
        <w:rPr>
          <w:rFonts w:ascii="Times New Roman" w:eastAsia="Times New Roman" w:hAnsi="Times New Roman" w:cs="Times New Roman"/>
          <w:kern w:val="3"/>
          <w:sz w:val="32"/>
          <w:szCs w:val="32"/>
          <w:lang w:val="uk-UA" w:eastAsia="zh-CN"/>
        </w:rPr>
        <w:t xml:space="preserve">33 </w:t>
      </w:r>
      <w:r w:rsidRPr="00641C6F">
        <w:rPr>
          <w:rFonts w:ascii="Times New Roman" w:eastAsia="Times New Roman" w:hAnsi="Times New Roman" w:cs="Times New Roman"/>
          <w:kern w:val="3"/>
          <w:sz w:val="32"/>
          <w:szCs w:val="32"/>
          <w:lang w:val="uk-UA" w:eastAsia="zh-CN"/>
        </w:rPr>
        <w:t xml:space="preserve">сесія </w:t>
      </w:r>
      <w:r w:rsidRPr="00641C6F">
        <w:rPr>
          <w:rFonts w:ascii="Times New Roman" w:eastAsia="Times New Roman" w:hAnsi="Times New Roman" w:cs="Times New Roman"/>
          <w:kern w:val="3"/>
          <w:sz w:val="32"/>
          <w:szCs w:val="32"/>
          <w:lang w:val="en-US" w:eastAsia="zh-CN"/>
        </w:rPr>
        <w:t>VIII</w:t>
      </w:r>
      <w:r w:rsidRPr="00641C6F">
        <w:rPr>
          <w:rFonts w:ascii="Times New Roman" w:eastAsia="Times New Roman" w:hAnsi="Times New Roman" w:cs="Times New Roman"/>
          <w:kern w:val="3"/>
          <w:sz w:val="32"/>
          <w:szCs w:val="32"/>
          <w:lang w:eastAsia="zh-CN"/>
        </w:rPr>
        <w:t xml:space="preserve"> </w:t>
      </w:r>
      <w:r w:rsidRPr="00641C6F">
        <w:rPr>
          <w:rFonts w:ascii="Times New Roman" w:eastAsia="Times New Roman" w:hAnsi="Times New Roman" w:cs="Times New Roman"/>
          <w:kern w:val="3"/>
          <w:sz w:val="32"/>
          <w:szCs w:val="32"/>
          <w:lang w:val="uk-UA" w:eastAsia="zh-CN"/>
        </w:rPr>
        <w:t>скликання</w:t>
      </w:r>
    </w:p>
    <w:p w14:paraId="4748F0AB" w14:textId="77777777" w:rsidR="00095942" w:rsidRPr="00641C6F" w:rsidRDefault="00095942" w:rsidP="00095942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 w:eastAsia="zh-CN"/>
        </w:rPr>
      </w:pPr>
      <w:r w:rsidRPr="00641C6F"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 w:eastAsia="zh-CN"/>
        </w:rPr>
        <w:t xml:space="preserve">Р І Ш Е Н </w:t>
      </w:r>
      <w:proofErr w:type="spellStart"/>
      <w:r w:rsidRPr="00641C6F"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 w:eastAsia="zh-CN"/>
        </w:rPr>
        <w:t>Н</w:t>
      </w:r>
      <w:proofErr w:type="spellEnd"/>
      <w:r w:rsidRPr="00641C6F"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 w:eastAsia="zh-CN"/>
        </w:rPr>
        <w:t xml:space="preserve"> Я</w:t>
      </w:r>
    </w:p>
    <w:p w14:paraId="5445A0E5" w14:textId="35215567" w:rsidR="00095942" w:rsidRPr="00641C6F" w:rsidRDefault="00095942" w:rsidP="00095942">
      <w:pPr>
        <w:tabs>
          <w:tab w:val="left" w:pos="-14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>в</w:t>
      </w:r>
      <w:r w:rsidRPr="00641C6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>ід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</w:t>
      </w:r>
      <w:r w:rsidR="002D6E0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28 вересня </w:t>
      </w:r>
      <w:r w:rsidRPr="00641C6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>202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>3</w:t>
      </w:r>
      <w:r w:rsidRPr="00641C6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         </w:t>
      </w:r>
      <w:r w:rsidRPr="00641C6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>м. Ніжин</w:t>
      </w:r>
      <w:r w:rsidRPr="00641C6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ab/>
      </w:r>
      <w:r w:rsidRPr="00641C6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ab/>
        <w:t xml:space="preserve">    №</w:t>
      </w:r>
      <w:r w:rsidR="002D6E0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21-33</w:t>
      </w:r>
      <w:r w:rsidR="002D6E00" w:rsidRPr="00503C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/</w:t>
      </w:r>
      <w:r w:rsidR="002D6E0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>2023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                 </w:t>
      </w:r>
    </w:p>
    <w:p w14:paraId="0E3A43B1" w14:textId="77777777" w:rsidR="00095942" w:rsidRDefault="00095942" w:rsidP="00095942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439040" w14:textId="77777777" w:rsidR="00095942" w:rsidRPr="00186F78" w:rsidRDefault="00095942" w:rsidP="00095942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6F7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 передачу на</w:t>
      </w:r>
    </w:p>
    <w:p w14:paraId="7701D4DE" w14:textId="77777777" w:rsidR="00095942" w:rsidRPr="00186F78" w:rsidRDefault="00095942" w:rsidP="00095942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6F78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балансовий облік майна</w:t>
      </w:r>
    </w:p>
    <w:p w14:paraId="1C503EF6" w14:textId="77777777" w:rsidR="00095942" w:rsidRPr="002C2B91" w:rsidRDefault="00095942" w:rsidP="00095942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2C08">
        <w:rPr>
          <w:sz w:val="28"/>
          <w:szCs w:val="28"/>
          <w:lang w:val="uk-UA"/>
        </w:rPr>
        <w:t xml:space="preserve"> </w:t>
      </w:r>
    </w:p>
    <w:p w14:paraId="58C7C570" w14:textId="77777777" w:rsidR="00095942" w:rsidRDefault="00095942" w:rsidP="0009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статей 25, 26, 42, 59, 60, 73 Закону України «Про місцеве самоврядування в Україні», Регламенту 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354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скликання, затвердженого рішенням Ніжинської міської ради 24.12.2020 р. </w:t>
      </w:r>
    </w:p>
    <w:p w14:paraId="4D8C3603" w14:textId="18FF737D" w:rsidR="00095942" w:rsidRDefault="00095942" w:rsidP="0009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27-4</w:t>
      </w:r>
      <w:r w:rsidRPr="00354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(зі змінами), рішення Ніжинської міської ради від 03.05.2017 р. № 49-23</w:t>
      </w:r>
      <w:r w:rsidRPr="00354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договорів», розглянувши клопотання управління культури і туризму Ніжинської міської ради, вирішила:</w:t>
      </w:r>
    </w:p>
    <w:p w14:paraId="1AFE51C3" w14:textId="77777777" w:rsidR="00186F78" w:rsidRDefault="00186F78" w:rsidP="0009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700264" w14:textId="14CEADB4" w:rsidR="00095942" w:rsidRPr="00D91AEE" w:rsidRDefault="00095942" w:rsidP="00095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0959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Зняти з балансового обліку управління культури і туризму Ніжинської міської ради та безоплатно передати на баланс Ніжинського міського Будинку культури:</w:t>
      </w:r>
    </w:p>
    <w:p w14:paraId="1678CE2B" w14:textId="77777777" w:rsidR="00095942" w:rsidRDefault="00095942" w:rsidP="0009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lang w:val="uk-UA"/>
        </w:rPr>
        <w:t xml:space="preserve"> </w:t>
      </w:r>
    </w:p>
    <w:tbl>
      <w:tblPr>
        <w:tblStyle w:val="a4"/>
        <w:tblW w:w="543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24"/>
        <w:gridCol w:w="2198"/>
        <w:gridCol w:w="720"/>
        <w:gridCol w:w="1429"/>
        <w:gridCol w:w="622"/>
        <w:gridCol w:w="1216"/>
        <w:gridCol w:w="1143"/>
        <w:gridCol w:w="1124"/>
        <w:gridCol w:w="1189"/>
      </w:tblGrid>
      <w:tr w:rsidR="00095942" w14:paraId="3B59991C" w14:textId="77777777" w:rsidTr="008F4571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01FE" w14:textId="77777777" w:rsidR="00095942" w:rsidRDefault="00095942" w:rsidP="00095942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bookmarkStart w:id="0" w:name="_Hlk144976139"/>
            <w:r>
              <w:rPr>
                <w:sz w:val="24"/>
                <w:szCs w:val="24"/>
                <w:lang w:val="uk-UA" w:eastAsia="ru-RU"/>
              </w:rPr>
              <w:t xml:space="preserve">№ </w:t>
            </w:r>
          </w:p>
          <w:p w14:paraId="507B33DB" w14:textId="77777777" w:rsidR="00095942" w:rsidRDefault="00095942" w:rsidP="00095942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3672" w14:textId="77777777" w:rsidR="00095942" w:rsidRDefault="00095942" w:rsidP="00095942">
            <w:pPr>
              <w:spacing w:line="240" w:lineRule="auto"/>
              <w:ind w:left="-82" w:right="-165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Назва інвентарного об’єкта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7DBD" w14:textId="77777777" w:rsidR="00095942" w:rsidRDefault="00095942" w:rsidP="00095942">
            <w:pPr>
              <w:spacing w:line="240" w:lineRule="auto"/>
              <w:ind w:left="-108" w:right="-81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Рік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випу-ску</w:t>
            </w:r>
            <w:proofErr w:type="spellEnd"/>
          </w:p>
          <w:p w14:paraId="616EC30E" w14:textId="77777777" w:rsidR="00095942" w:rsidRDefault="00095942" w:rsidP="00095942">
            <w:pPr>
              <w:spacing w:line="240" w:lineRule="auto"/>
              <w:ind w:left="-108" w:right="-81"/>
              <w:jc w:val="both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D29D" w14:textId="77777777" w:rsidR="00095942" w:rsidRDefault="00095942" w:rsidP="00095942">
            <w:pPr>
              <w:spacing w:line="240" w:lineRule="auto"/>
              <w:ind w:left="-120" w:right="-48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Інвентар-</w:t>
            </w:r>
          </w:p>
          <w:p w14:paraId="6BC5CBC4" w14:textId="77777777" w:rsidR="00095942" w:rsidRDefault="00095942" w:rsidP="00095942">
            <w:pPr>
              <w:spacing w:line="240" w:lineRule="auto"/>
              <w:ind w:left="-120" w:right="-48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ний (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номенкла-турний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0C6D" w14:textId="77777777" w:rsidR="00095942" w:rsidRDefault="00095942" w:rsidP="00095942">
            <w:pPr>
              <w:spacing w:line="240" w:lineRule="auto"/>
              <w:ind w:left="-109" w:hanging="2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Кіль-кість шт.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6C91" w14:textId="77777777" w:rsidR="00095942" w:rsidRDefault="00095942" w:rsidP="00095942">
            <w:pPr>
              <w:spacing w:line="240" w:lineRule="auto"/>
              <w:ind w:left="-110" w:right="-107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Первісна (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переоці-нена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) вартість, грн.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CEA4" w14:textId="77777777" w:rsidR="00095942" w:rsidRDefault="00095942" w:rsidP="00095942">
            <w:pPr>
              <w:spacing w:line="240" w:lineRule="auto"/>
              <w:ind w:left="-113" w:right="-107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Сума первісної (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переоці-неної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) вартості, грн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4CDC" w14:textId="77777777" w:rsidR="00095942" w:rsidRDefault="00095942" w:rsidP="00095942">
            <w:pPr>
              <w:spacing w:line="240" w:lineRule="auto"/>
              <w:ind w:left="-109" w:right="-161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Сума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нараху-вання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зносу, грн..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6140" w14:textId="77777777" w:rsidR="00095942" w:rsidRDefault="00095942" w:rsidP="00095942">
            <w:pPr>
              <w:spacing w:line="240" w:lineRule="auto"/>
              <w:ind w:left="-109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Балансова залишкова вартість, грн..</w:t>
            </w:r>
          </w:p>
        </w:tc>
      </w:tr>
      <w:tr w:rsidR="00095942" w14:paraId="0EE16C24" w14:textId="77777777" w:rsidTr="008F4571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8BF9" w14:textId="3C6C5F02" w:rsidR="00095942" w:rsidRDefault="0097390C" w:rsidP="00095942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  <w:r w:rsidR="00095942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7598" w14:textId="78CC47FC" w:rsidR="00095942" w:rsidRPr="00BE7755" w:rsidRDefault="0097390C" w:rsidP="00095942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Гірлянда – штора «Холодний білий»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3384" w14:textId="3B331B78" w:rsidR="00095942" w:rsidRDefault="00601970" w:rsidP="0009594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43FE" w14:textId="0B4C3F7C" w:rsidR="00095942" w:rsidRDefault="0097390C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111300419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3679" w14:textId="40A467B3" w:rsidR="00095942" w:rsidRDefault="0097390C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9992" w14:textId="5CD4637A" w:rsidR="00095942" w:rsidRDefault="003838E8" w:rsidP="003838E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  <w:r w:rsidR="0097390C">
              <w:rPr>
                <w:sz w:val="24"/>
                <w:szCs w:val="24"/>
                <w:lang w:val="uk-UA" w:eastAsia="ru-RU"/>
              </w:rPr>
              <w:t>00</w:t>
            </w:r>
            <w:r w:rsidR="00095942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592B" w14:textId="7F9A6D54" w:rsidR="0009594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  <w:r w:rsidR="0097390C">
              <w:rPr>
                <w:sz w:val="24"/>
                <w:szCs w:val="24"/>
                <w:lang w:val="uk-UA" w:eastAsia="ru-RU"/>
              </w:rPr>
              <w:t>4</w:t>
            </w:r>
            <w:r>
              <w:rPr>
                <w:sz w:val="24"/>
                <w:szCs w:val="24"/>
                <w:lang w:val="uk-UA" w:eastAsia="ru-RU"/>
              </w:rPr>
              <w:t>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AC61" w14:textId="77777777" w:rsidR="0009594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ABFA" w14:textId="32722754" w:rsidR="00095942" w:rsidRDefault="00095942" w:rsidP="00095942">
            <w:pPr>
              <w:jc w:val="center"/>
            </w:pPr>
            <w:r w:rsidRPr="00AC1F22">
              <w:rPr>
                <w:sz w:val="24"/>
                <w:szCs w:val="24"/>
                <w:lang w:val="uk-UA" w:eastAsia="ru-RU"/>
              </w:rPr>
              <w:t>1</w:t>
            </w:r>
            <w:r w:rsidR="0097390C">
              <w:rPr>
                <w:sz w:val="24"/>
                <w:szCs w:val="24"/>
                <w:lang w:val="uk-UA" w:eastAsia="ru-RU"/>
              </w:rPr>
              <w:t>4</w:t>
            </w:r>
            <w:r>
              <w:rPr>
                <w:sz w:val="24"/>
                <w:szCs w:val="24"/>
                <w:lang w:val="uk-UA" w:eastAsia="ru-RU"/>
              </w:rPr>
              <w:t>00,00</w:t>
            </w:r>
          </w:p>
        </w:tc>
      </w:tr>
      <w:tr w:rsidR="00095942" w14:paraId="732184B5" w14:textId="77777777" w:rsidTr="008F4571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5E24" w14:textId="4596F974" w:rsidR="00095942" w:rsidRDefault="0097390C" w:rsidP="00095942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  <w:r w:rsidR="00095942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8CB4" w14:textId="697F8520" w:rsidR="00095942" w:rsidRPr="00BE7755" w:rsidRDefault="0097390C" w:rsidP="00095942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 w:rsidRPr="0097390C">
              <w:rPr>
                <w:sz w:val="28"/>
                <w:szCs w:val="28"/>
                <w:lang w:val="uk-UA" w:eastAsia="ru-RU"/>
              </w:rPr>
              <w:t>Гірлянда – штора «Холодний білий»</w:t>
            </w:r>
            <w:r w:rsidR="00D4738C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4738C">
              <w:rPr>
                <w:sz w:val="28"/>
                <w:szCs w:val="28"/>
                <w:lang w:val="uk-UA" w:eastAsia="ru-RU"/>
              </w:rPr>
              <w:t>коннектор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B886" w14:textId="50605174" w:rsidR="00095942" w:rsidRDefault="00601970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AC11" w14:textId="25478D21" w:rsidR="00095942" w:rsidRDefault="0097390C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111300420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FBA5" w14:textId="5A5AAC41" w:rsidR="00095942" w:rsidRDefault="0097390C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98E5" w14:textId="217DBCE4" w:rsidR="00095942" w:rsidRDefault="003838E8" w:rsidP="003838E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  <w:r w:rsidR="00095942">
              <w:rPr>
                <w:sz w:val="24"/>
                <w:szCs w:val="24"/>
                <w:lang w:val="uk-UA" w:eastAsia="ru-RU"/>
              </w:rPr>
              <w:t>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6C9F" w14:textId="05821CF1" w:rsidR="00095942" w:rsidRDefault="00095942" w:rsidP="0009594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1400,00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EB06" w14:textId="7C9932B6" w:rsidR="0009594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2829" w14:textId="050F26D8" w:rsidR="00095942" w:rsidRDefault="00095942" w:rsidP="00095942">
            <w:pPr>
              <w:jc w:val="center"/>
            </w:pPr>
            <w:r>
              <w:rPr>
                <w:sz w:val="24"/>
                <w:szCs w:val="24"/>
                <w:lang w:val="uk-UA" w:eastAsia="ru-RU"/>
              </w:rPr>
              <w:t>1</w:t>
            </w:r>
            <w:r w:rsidR="00D4738C">
              <w:rPr>
                <w:sz w:val="24"/>
                <w:szCs w:val="24"/>
                <w:lang w:val="uk-UA" w:eastAsia="ru-RU"/>
              </w:rPr>
              <w:t>4</w:t>
            </w:r>
            <w:r>
              <w:rPr>
                <w:sz w:val="24"/>
                <w:szCs w:val="24"/>
                <w:lang w:val="uk-UA" w:eastAsia="ru-RU"/>
              </w:rPr>
              <w:t>00,</w:t>
            </w:r>
            <w:r w:rsidRPr="00746583">
              <w:rPr>
                <w:sz w:val="24"/>
                <w:szCs w:val="24"/>
                <w:lang w:val="uk-UA" w:eastAsia="ru-RU"/>
              </w:rPr>
              <w:t>00</w:t>
            </w:r>
          </w:p>
        </w:tc>
      </w:tr>
      <w:tr w:rsidR="00095942" w14:paraId="454CFCE0" w14:textId="77777777" w:rsidTr="008F4571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0F75" w14:textId="48D3D12C" w:rsidR="00095942" w:rsidRDefault="00D4738C" w:rsidP="00095942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  <w:r w:rsidR="00095942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F784" w14:textId="7BEF5CAD" w:rsidR="00095942" w:rsidRDefault="00D4738C" w:rsidP="00095942">
            <w:pPr>
              <w:spacing w:line="240" w:lineRule="auto"/>
              <w:ind w:left="-82" w:right="-165"/>
              <w:rPr>
                <w:sz w:val="24"/>
                <w:szCs w:val="24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Гірлянда - бахрома «Холодний білий»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27AB" w14:textId="508A89DE" w:rsidR="00095942" w:rsidRDefault="00601970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A51D" w14:textId="5EB8CB3C" w:rsidR="0009594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11</w:t>
            </w:r>
            <w:r w:rsidR="00D4738C">
              <w:rPr>
                <w:sz w:val="24"/>
                <w:szCs w:val="24"/>
                <w:lang w:val="uk-UA" w:eastAsia="ru-RU"/>
              </w:rPr>
              <w:t>1300421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02C8" w14:textId="7708026E" w:rsidR="00095942" w:rsidRDefault="00D4738C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83CF" w14:textId="6FC4395D" w:rsidR="00095942" w:rsidRDefault="00D4738C" w:rsidP="003838E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400</w:t>
            </w:r>
            <w:r w:rsidR="00095942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44CF" w14:textId="4811B871" w:rsidR="00095942" w:rsidRDefault="00D4738C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2400</w:t>
            </w:r>
            <w:r w:rsidR="00095942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A447" w14:textId="692B8D84" w:rsidR="0009594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F191" w14:textId="4F819E73" w:rsidR="00095942" w:rsidRDefault="00D4738C" w:rsidP="00095942">
            <w:pPr>
              <w:jc w:val="center"/>
            </w:pPr>
            <w:r>
              <w:rPr>
                <w:sz w:val="24"/>
                <w:szCs w:val="24"/>
                <w:lang w:val="uk-UA" w:eastAsia="ru-RU"/>
              </w:rPr>
              <w:t>2400</w:t>
            </w:r>
            <w:r w:rsidR="00095942" w:rsidRPr="00746583">
              <w:rPr>
                <w:sz w:val="24"/>
                <w:szCs w:val="24"/>
                <w:lang w:val="uk-UA" w:eastAsia="ru-RU"/>
              </w:rPr>
              <w:t>,00</w:t>
            </w:r>
          </w:p>
        </w:tc>
      </w:tr>
      <w:tr w:rsidR="00095942" w14:paraId="722DD7C9" w14:textId="77777777" w:rsidTr="008F4571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F5DE" w14:textId="6B4ADD33" w:rsidR="00095942" w:rsidRDefault="00D4738C" w:rsidP="00095942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4</w:t>
            </w:r>
            <w:r w:rsidR="00095942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0CFB" w14:textId="2801434E" w:rsidR="00095942" w:rsidRPr="00DD3856" w:rsidRDefault="00D4738C" w:rsidP="00095942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Гірлянда «Кінський хвіст» 3 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D006" w14:textId="62DC0B0C" w:rsidR="00095942" w:rsidRDefault="00601970" w:rsidP="0009594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6406" w14:textId="42D172F7" w:rsidR="00095942" w:rsidRDefault="00D4738C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111300422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1F1C" w14:textId="08799FEA" w:rsidR="00095942" w:rsidRDefault="00D4738C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425A" w14:textId="4FA33F9D" w:rsidR="00095942" w:rsidRDefault="003838E8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75</w:t>
            </w:r>
            <w:r w:rsidR="00095942">
              <w:rPr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2D9E" w14:textId="04A779B3" w:rsidR="00095942" w:rsidRDefault="00D4738C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15</w:t>
            </w:r>
            <w:r w:rsidR="00095942">
              <w:rPr>
                <w:sz w:val="24"/>
                <w:szCs w:val="24"/>
                <w:lang w:val="uk-UA" w:eastAsia="ru-RU"/>
              </w:rPr>
              <w:t>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E5B5" w14:textId="6D314396" w:rsidR="00095942" w:rsidRDefault="00D4738C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</w:t>
            </w:r>
            <w:r w:rsidR="00095942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2C64" w14:textId="08AB5211" w:rsidR="00095942" w:rsidRPr="00DD3856" w:rsidRDefault="00095942" w:rsidP="00095942">
            <w:pPr>
              <w:jc w:val="center"/>
              <w:rPr>
                <w:sz w:val="24"/>
                <w:szCs w:val="24"/>
                <w:lang w:val="uk-UA"/>
              </w:rPr>
            </w:pPr>
            <w:r w:rsidRPr="00DD3856">
              <w:rPr>
                <w:sz w:val="24"/>
                <w:szCs w:val="24"/>
                <w:lang w:val="uk-UA"/>
              </w:rPr>
              <w:t>15</w:t>
            </w:r>
            <w:r w:rsidR="00D4738C">
              <w:rPr>
                <w:sz w:val="24"/>
                <w:szCs w:val="24"/>
                <w:lang w:val="uk-UA"/>
              </w:rPr>
              <w:t>00</w:t>
            </w:r>
            <w:r w:rsidRPr="00DD3856">
              <w:rPr>
                <w:sz w:val="24"/>
                <w:szCs w:val="24"/>
                <w:lang w:val="uk-UA"/>
              </w:rPr>
              <w:t>,00</w:t>
            </w:r>
          </w:p>
        </w:tc>
      </w:tr>
      <w:tr w:rsidR="00095942" w14:paraId="4ADD48BB" w14:textId="77777777" w:rsidTr="008F4571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2397" w14:textId="2CD7892B" w:rsidR="00095942" w:rsidRDefault="00D4738C" w:rsidP="00095942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</w:t>
            </w:r>
            <w:r w:rsidR="00095942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5583" w14:textId="4F4C7945" w:rsidR="00095942" w:rsidRPr="00DD3856" w:rsidRDefault="00D4738C" w:rsidP="00095942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 w:rsidRPr="00D4738C">
              <w:rPr>
                <w:sz w:val="28"/>
                <w:szCs w:val="28"/>
                <w:lang w:val="uk-UA" w:eastAsia="ru-RU"/>
              </w:rPr>
              <w:t xml:space="preserve">Гірлянда «Кінський хвіст» </w:t>
            </w:r>
            <w:r>
              <w:rPr>
                <w:sz w:val="28"/>
                <w:szCs w:val="28"/>
                <w:lang w:val="uk-UA" w:eastAsia="ru-RU"/>
              </w:rPr>
              <w:t xml:space="preserve">2.2 </w:t>
            </w:r>
            <w:r w:rsidRPr="00D4738C">
              <w:rPr>
                <w:sz w:val="28"/>
                <w:szCs w:val="28"/>
                <w:lang w:val="uk-UA" w:eastAsia="ru-RU"/>
              </w:rPr>
              <w:t>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4D85" w14:textId="43CE2392" w:rsidR="00095942" w:rsidRPr="00D91AEE" w:rsidRDefault="00601970" w:rsidP="0009594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B35F" w14:textId="17C533F9" w:rsidR="00095942" w:rsidRDefault="00D4738C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111300423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0500" w14:textId="77777777" w:rsidR="0009594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A167" w14:textId="00BF0C05" w:rsidR="00095942" w:rsidRDefault="00D4738C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603</w:t>
            </w:r>
            <w:r w:rsidR="00095942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9C13" w14:textId="7536D773" w:rsidR="00095942" w:rsidRDefault="00D4738C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6</w:t>
            </w:r>
            <w:r w:rsidR="00095942">
              <w:rPr>
                <w:sz w:val="24"/>
                <w:szCs w:val="24"/>
                <w:lang w:val="uk-UA" w:eastAsia="ru-RU"/>
              </w:rPr>
              <w:t>0</w:t>
            </w:r>
            <w:r>
              <w:rPr>
                <w:sz w:val="24"/>
                <w:szCs w:val="24"/>
                <w:lang w:val="uk-UA" w:eastAsia="ru-RU"/>
              </w:rPr>
              <w:t>3</w:t>
            </w:r>
            <w:r w:rsidR="00095942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4C75" w14:textId="71285C86" w:rsidR="00095942" w:rsidRDefault="00D4738C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</w:t>
            </w:r>
            <w:r w:rsidR="00095942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1041" w14:textId="3E0A4E18" w:rsidR="00095942" w:rsidRPr="00DD3856" w:rsidRDefault="00D4738C" w:rsidP="000959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603</w:t>
            </w:r>
            <w:r w:rsidR="00095942" w:rsidRPr="00DD3856">
              <w:rPr>
                <w:sz w:val="24"/>
                <w:szCs w:val="24"/>
                <w:lang w:val="uk-UA"/>
              </w:rPr>
              <w:t>,00</w:t>
            </w:r>
          </w:p>
        </w:tc>
      </w:tr>
      <w:tr w:rsidR="00095942" w14:paraId="27D61CAE" w14:textId="77777777" w:rsidTr="008F4571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13D7" w14:textId="65DCFA4C" w:rsidR="00095942" w:rsidRDefault="00D4738C" w:rsidP="00095942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6</w:t>
            </w:r>
            <w:r w:rsidR="00095942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3C7" w14:textId="5BC60AFE" w:rsidR="00095942" w:rsidRPr="00DD3856" w:rsidRDefault="00D4738C" w:rsidP="00095942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 w:rsidRPr="00D4738C">
              <w:rPr>
                <w:sz w:val="28"/>
                <w:szCs w:val="28"/>
                <w:lang w:val="uk-UA" w:eastAsia="ru-RU"/>
              </w:rPr>
              <w:t>Гірлянда «Кінський хвіст» 2.</w:t>
            </w:r>
            <w:r>
              <w:rPr>
                <w:sz w:val="28"/>
                <w:szCs w:val="28"/>
                <w:lang w:val="uk-UA" w:eastAsia="ru-RU"/>
              </w:rPr>
              <w:t>3</w:t>
            </w:r>
            <w:r w:rsidRPr="00D4738C">
              <w:rPr>
                <w:sz w:val="28"/>
                <w:szCs w:val="28"/>
                <w:lang w:val="uk-UA" w:eastAsia="ru-RU"/>
              </w:rPr>
              <w:t xml:space="preserve"> 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6DBC" w14:textId="568EDEFC" w:rsidR="00095942" w:rsidRPr="00D91AEE" w:rsidRDefault="00601970" w:rsidP="0009594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831D" w14:textId="7E02B17E" w:rsidR="0009594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  <w:r w:rsidR="00D4738C">
              <w:rPr>
                <w:sz w:val="24"/>
                <w:szCs w:val="24"/>
                <w:lang w:val="uk-UA" w:eastAsia="ru-RU"/>
              </w:rPr>
              <w:t>1</w:t>
            </w:r>
            <w:r>
              <w:rPr>
                <w:sz w:val="24"/>
                <w:szCs w:val="24"/>
                <w:lang w:val="uk-UA" w:eastAsia="ru-RU"/>
              </w:rPr>
              <w:t>1</w:t>
            </w:r>
            <w:r w:rsidR="00D4738C">
              <w:rPr>
                <w:sz w:val="24"/>
                <w:szCs w:val="24"/>
                <w:lang w:val="uk-UA" w:eastAsia="ru-RU"/>
              </w:rPr>
              <w:t>300424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C3C2" w14:textId="77777777" w:rsidR="0009594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A33E" w14:textId="3535357E" w:rsidR="00095942" w:rsidRPr="00454B3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</w:t>
            </w:r>
            <w:r w:rsidR="000B0C86">
              <w:rPr>
                <w:sz w:val="24"/>
                <w:szCs w:val="24"/>
                <w:lang w:val="uk-UA" w:eastAsia="ru-RU"/>
              </w:rPr>
              <w:t>97</w:t>
            </w:r>
            <w:r>
              <w:rPr>
                <w:sz w:val="24"/>
                <w:szCs w:val="24"/>
                <w:lang w:val="uk-UA" w:eastAsia="ru-RU"/>
              </w:rPr>
              <w:t>,</w:t>
            </w:r>
            <w:r>
              <w:rPr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8372" w14:textId="0DABF3A2" w:rsidR="00095942" w:rsidRPr="00454B3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</w:t>
            </w:r>
            <w:r w:rsidR="000B0C86">
              <w:rPr>
                <w:sz w:val="24"/>
                <w:szCs w:val="24"/>
                <w:lang w:val="uk-UA" w:eastAsia="ru-RU"/>
              </w:rPr>
              <w:t>97</w:t>
            </w:r>
            <w:r>
              <w:rPr>
                <w:sz w:val="24"/>
                <w:szCs w:val="24"/>
                <w:lang w:val="uk-UA" w:eastAsia="ru-RU"/>
              </w:rPr>
              <w:t>,</w:t>
            </w:r>
            <w:r>
              <w:rPr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AB6B" w14:textId="3B17CE63" w:rsidR="00095942" w:rsidRPr="00454B32" w:rsidRDefault="000B0C86" w:rsidP="00095942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</w:t>
            </w:r>
            <w:r w:rsidR="00095942">
              <w:rPr>
                <w:sz w:val="24"/>
                <w:szCs w:val="24"/>
                <w:lang w:val="uk-UA" w:eastAsia="ru-RU"/>
              </w:rPr>
              <w:t>,</w:t>
            </w:r>
            <w:r>
              <w:rPr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FD24" w14:textId="4F5539DA" w:rsidR="00095942" w:rsidRPr="00DD3856" w:rsidRDefault="000B0C86" w:rsidP="000959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597</w:t>
            </w:r>
            <w:r w:rsidR="00095942" w:rsidRPr="00DD3856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00</w:t>
            </w:r>
          </w:p>
        </w:tc>
      </w:tr>
      <w:tr w:rsidR="00095942" w14:paraId="29F9149D" w14:textId="77777777" w:rsidTr="008F4571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0771" w14:textId="24E356A8" w:rsidR="00095942" w:rsidRPr="00454B32" w:rsidRDefault="000B0C86" w:rsidP="00095942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  <w:r w:rsidR="00095942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57C8" w14:textId="7F201E21" w:rsidR="00095942" w:rsidRPr="00DD3856" w:rsidRDefault="000B0C86" w:rsidP="00095942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Готові текстильні вироби (карнавальні костюми)</w:t>
            </w:r>
            <w:r w:rsidR="00095942" w:rsidRPr="00DD3856">
              <w:rPr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9CC6" w14:textId="5352AFD4" w:rsidR="00095942" w:rsidRPr="00454B32" w:rsidRDefault="00601970" w:rsidP="0009594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415A" w14:textId="50A1DD50" w:rsidR="00095942" w:rsidRDefault="000B0C86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111400084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0956" w14:textId="53F3E134" w:rsidR="00095942" w:rsidRDefault="000B0C86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1ACF" w14:textId="4EA09A1E" w:rsidR="00095942" w:rsidRDefault="003838E8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3197</w:t>
            </w:r>
            <w:r w:rsidR="00095942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469F" w14:textId="7C85958F" w:rsidR="00095942" w:rsidRDefault="000B0C86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6394</w:t>
            </w:r>
            <w:r w:rsidR="00095942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3048" w14:textId="1BEE0EC6" w:rsidR="0009594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0, 00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10EC" w14:textId="263E0EC3" w:rsidR="00095942" w:rsidRDefault="000B0C86" w:rsidP="00095942">
            <w:pPr>
              <w:jc w:val="center"/>
            </w:pPr>
            <w:r>
              <w:rPr>
                <w:sz w:val="24"/>
                <w:szCs w:val="24"/>
                <w:lang w:val="uk-UA" w:eastAsia="ru-RU"/>
              </w:rPr>
              <w:t>6394</w:t>
            </w:r>
            <w:r w:rsidR="00095942" w:rsidRPr="00746583">
              <w:rPr>
                <w:sz w:val="24"/>
                <w:szCs w:val="24"/>
                <w:lang w:val="uk-UA" w:eastAsia="ru-RU"/>
              </w:rPr>
              <w:t>,00</w:t>
            </w:r>
          </w:p>
        </w:tc>
      </w:tr>
      <w:tr w:rsidR="00095942" w14:paraId="2F294E25" w14:textId="77777777" w:rsidTr="008F4571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8D92" w14:textId="5E598AE1" w:rsidR="00095942" w:rsidRPr="00454B32" w:rsidRDefault="000B0C86" w:rsidP="00095942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8</w:t>
            </w:r>
            <w:r w:rsidR="00095942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FF45" w14:textId="729EECAD" w:rsidR="00095942" w:rsidRPr="00DD3856" w:rsidRDefault="000B0C86" w:rsidP="00095942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Карнавальний костюм «Красуні пірата»</w:t>
            </w:r>
            <w:r w:rsidR="00095942" w:rsidRPr="00DD3856">
              <w:rPr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BCC1" w14:textId="51590F62" w:rsidR="00095942" w:rsidRDefault="00601970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4EB" w14:textId="5CCAFECC" w:rsidR="00095942" w:rsidRDefault="000B0C86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111400085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65D1" w14:textId="77777777" w:rsidR="0009594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D07A" w14:textId="2E6CD1F3" w:rsidR="00095942" w:rsidRDefault="000B0C86" w:rsidP="0009594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582</w:t>
            </w:r>
            <w:r w:rsidR="00095942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215" w14:textId="616DB494" w:rsidR="0009594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58</w:t>
            </w:r>
            <w:r w:rsidR="000B0C86">
              <w:rPr>
                <w:sz w:val="24"/>
                <w:szCs w:val="24"/>
                <w:lang w:val="uk-UA" w:eastAsia="ru-RU"/>
              </w:rPr>
              <w:t>2</w:t>
            </w:r>
            <w:r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C0B1" w14:textId="02990EA2" w:rsidR="0009594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4A40" w14:textId="0128754E" w:rsidR="00095942" w:rsidRDefault="000B0C86" w:rsidP="00095942">
            <w:pPr>
              <w:jc w:val="center"/>
            </w:pPr>
            <w:r>
              <w:rPr>
                <w:sz w:val="24"/>
                <w:szCs w:val="24"/>
                <w:lang w:val="uk-UA" w:eastAsia="ru-RU"/>
              </w:rPr>
              <w:t>582</w:t>
            </w:r>
            <w:r w:rsidR="00095942" w:rsidRPr="00746583">
              <w:rPr>
                <w:sz w:val="24"/>
                <w:szCs w:val="24"/>
                <w:lang w:val="uk-UA" w:eastAsia="ru-RU"/>
              </w:rPr>
              <w:t>,00</w:t>
            </w:r>
          </w:p>
        </w:tc>
      </w:tr>
      <w:tr w:rsidR="00095942" w14:paraId="19E041DE" w14:textId="77777777" w:rsidTr="008F4571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B390" w14:textId="22AB8FBB" w:rsidR="00095942" w:rsidRDefault="000B0C86" w:rsidP="00095942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9</w:t>
            </w:r>
            <w:r w:rsidR="00095942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7826" w14:textId="58B0B180" w:rsidR="00095942" w:rsidRPr="00DD3856" w:rsidRDefault="000B0C86" w:rsidP="00095942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Карнавальний костюм «Коштовності відкритого моря»</w:t>
            </w:r>
            <w:r w:rsidR="00095942">
              <w:rPr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25AB" w14:textId="07DC6827" w:rsidR="00095942" w:rsidRDefault="00601970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DF20" w14:textId="07FA13FB" w:rsidR="00095942" w:rsidRDefault="000B0C86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111400086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857A" w14:textId="77777777" w:rsidR="0009594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4B4D" w14:textId="57E8D5F5" w:rsidR="00095942" w:rsidRDefault="00095942" w:rsidP="0009594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  <w:r w:rsidR="000B0C86">
              <w:rPr>
                <w:sz w:val="24"/>
                <w:szCs w:val="24"/>
                <w:lang w:val="uk-UA" w:eastAsia="ru-RU"/>
              </w:rPr>
              <w:t>907</w:t>
            </w:r>
            <w:r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825E" w14:textId="4ABE188A" w:rsidR="0009594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  <w:r w:rsidR="000B0C86">
              <w:rPr>
                <w:sz w:val="24"/>
                <w:szCs w:val="24"/>
                <w:lang w:val="uk-UA" w:eastAsia="ru-RU"/>
              </w:rPr>
              <w:t>907</w:t>
            </w:r>
            <w:r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2F3B" w14:textId="1128441E" w:rsidR="00095942" w:rsidRDefault="000B0C86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</w:t>
            </w:r>
            <w:r w:rsidR="00095942">
              <w:rPr>
                <w:sz w:val="24"/>
                <w:szCs w:val="24"/>
                <w:lang w:val="uk-UA" w:eastAsia="ru-RU"/>
              </w:rPr>
              <w:t>,</w:t>
            </w:r>
            <w:r>
              <w:rPr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D789" w14:textId="3BF53E4D" w:rsidR="00095942" w:rsidRDefault="000B0C86" w:rsidP="00095942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2907</w:t>
            </w:r>
            <w:r w:rsidR="00095942">
              <w:rPr>
                <w:sz w:val="24"/>
                <w:szCs w:val="24"/>
                <w:lang w:val="uk-UA" w:eastAsia="ru-RU"/>
              </w:rPr>
              <w:t>,</w:t>
            </w:r>
            <w:r>
              <w:rPr>
                <w:sz w:val="24"/>
                <w:szCs w:val="24"/>
                <w:lang w:val="uk-UA" w:eastAsia="ru-RU"/>
              </w:rPr>
              <w:t>00</w:t>
            </w:r>
          </w:p>
        </w:tc>
      </w:tr>
      <w:tr w:rsidR="00095942" w14:paraId="2170AAE5" w14:textId="77777777" w:rsidTr="008F4571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A3BD" w14:textId="732523BA" w:rsidR="00095942" w:rsidRDefault="00095942" w:rsidP="00095942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  <w:r w:rsidR="000B0C86">
              <w:rPr>
                <w:sz w:val="24"/>
                <w:szCs w:val="24"/>
                <w:lang w:val="uk-UA" w:eastAsia="ru-RU"/>
              </w:rPr>
              <w:t>0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3FA" w14:textId="62E49EB9" w:rsidR="00095942" w:rsidRPr="00DD3856" w:rsidRDefault="000B0C86" w:rsidP="000B0C86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Карнавальний костюм «Супер </w:t>
            </w:r>
            <w:proofErr w:type="spellStart"/>
            <w:r>
              <w:rPr>
                <w:sz w:val="28"/>
                <w:szCs w:val="28"/>
                <w:lang w:val="uk-UA" w:eastAsia="ru-RU"/>
              </w:rPr>
              <w:t>піратка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>»</w:t>
            </w:r>
            <w:r w:rsidR="00095942">
              <w:rPr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3934" w14:textId="7D2FC910" w:rsidR="00095942" w:rsidRDefault="00601970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2907" w14:textId="6409FED6" w:rsidR="00095942" w:rsidRDefault="000B0C86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111400087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C0AB" w14:textId="77777777" w:rsidR="0009594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32C3" w14:textId="580E3599" w:rsidR="00095942" w:rsidRDefault="000B0C86" w:rsidP="0009594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581</w:t>
            </w:r>
            <w:r w:rsidR="00095942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7074" w14:textId="67D2FD65" w:rsidR="00095942" w:rsidRDefault="000B0C86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581</w:t>
            </w:r>
            <w:r w:rsidR="00095942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F7AB" w14:textId="0C3B7CD2" w:rsidR="00095942" w:rsidRDefault="000B0C86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</w:t>
            </w:r>
            <w:r w:rsidR="00095942">
              <w:rPr>
                <w:sz w:val="24"/>
                <w:szCs w:val="24"/>
                <w:lang w:val="uk-UA" w:eastAsia="ru-RU"/>
              </w:rPr>
              <w:t>,</w:t>
            </w:r>
            <w:r>
              <w:rPr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39AE" w14:textId="6147F8EF" w:rsidR="00095942" w:rsidRDefault="000B0C86" w:rsidP="00095942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581</w:t>
            </w:r>
            <w:r w:rsidR="00095942">
              <w:rPr>
                <w:sz w:val="24"/>
                <w:szCs w:val="24"/>
                <w:lang w:val="uk-UA" w:eastAsia="ru-RU"/>
              </w:rPr>
              <w:t>,</w:t>
            </w:r>
            <w:r>
              <w:rPr>
                <w:sz w:val="24"/>
                <w:szCs w:val="24"/>
                <w:lang w:val="uk-UA" w:eastAsia="ru-RU"/>
              </w:rPr>
              <w:t>00</w:t>
            </w:r>
          </w:p>
        </w:tc>
      </w:tr>
      <w:tr w:rsidR="00095942" w14:paraId="68332755" w14:textId="77777777" w:rsidTr="008F4571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CF21" w14:textId="05B0DAB8" w:rsidR="00095942" w:rsidRDefault="00095942" w:rsidP="00095942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  <w:r w:rsidR="008F4571"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85DB" w14:textId="2C3F9AA3" w:rsidR="00095942" w:rsidRDefault="00095942" w:rsidP="008F4571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</w:t>
            </w:r>
            <w:r w:rsidR="008F4571">
              <w:rPr>
                <w:sz w:val="28"/>
                <w:szCs w:val="28"/>
                <w:lang w:val="uk-UA" w:eastAsia="ru-RU"/>
              </w:rPr>
              <w:t xml:space="preserve">арнавальний костюм «Чарівна </w:t>
            </w:r>
            <w:proofErr w:type="spellStart"/>
            <w:r w:rsidR="008F4571">
              <w:rPr>
                <w:sz w:val="28"/>
                <w:szCs w:val="28"/>
                <w:lang w:val="uk-UA" w:eastAsia="ru-RU"/>
              </w:rPr>
              <w:t>піратка</w:t>
            </w:r>
            <w:proofErr w:type="spellEnd"/>
            <w:r w:rsidR="008F4571">
              <w:rPr>
                <w:sz w:val="28"/>
                <w:szCs w:val="28"/>
                <w:lang w:val="uk-UA" w:eastAsia="ru-RU"/>
              </w:rPr>
              <w:t>»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BB9" w14:textId="3BAC2D9A" w:rsidR="00095942" w:rsidRDefault="00601970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C7E4" w14:textId="0C5673AE" w:rsidR="0009594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  <w:r w:rsidR="008F4571">
              <w:rPr>
                <w:sz w:val="24"/>
                <w:szCs w:val="24"/>
                <w:lang w:val="uk-UA" w:eastAsia="ru-RU"/>
              </w:rPr>
              <w:t>11400088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DF2" w14:textId="77777777" w:rsidR="0009594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07C5" w14:textId="65E559CD" w:rsidR="00095942" w:rsidRDefault="008F4571" w:rsidP="0009594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846</w:t>
            </w:r>
            <w:r w:rsidR="00095942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D5A6" w14:textId="70292ABD" w:rsidR="00095942" w:rsidRDefault="008F4571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846</w:t>
            </w:r>
            <w:r w:rsidR="00095942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2D47" w14:textId="2955348D" w:rsidR="0009594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CCE4" w14:textId="4A4AC28F" w:rsidR="00095942" w:rsidRDefault="008F4571" w:rsidP="00095942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846</w:t>
            </w:r>
            <w:r w:rsidR="00095942">
              <w:rPr>
                <w:sz w:val="24"/>
                <w:szCs w:val="24"/>
                <w:lang w:val="uk-UA" w:eastAsia="ru-RU"/>
              </w:rPr>
              <w:t>,00</w:t>
            </w:r>
          </w:p>
        </w:tc>
      </w:tr>
      <w:tr w:rsidR="00095942" w14:paraId="6014BF2D" w14:textId="77777777" w:rsidTr="008F4571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E649" w14:textId="44A3B2EE" w:rsidR="00095942" w:rsidRDefault="00095942" w:rsidP="00095942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  <w:r w:rsidR="008F4571">
              <w:rPr>
                <w:sz w:val="24"/>
                <w:szCs w:val="24"/>
                <w:lang w:val="uk-UA" w:eastAsia="ru-RU"/>
              </w:rPr>
              <w:t>2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4267" w14:textId="778AC81A" w:rsidR="00095942" w:rsidRDefault="008F4571" w:rsidP="00095942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Карнавальний костюм «Пі</w:t>
            </w:r>
            <w:r w:rsidR="00502FE4">
              <w:rPr>
                <w:sz w:val="28"/>
                <w:szCs w:val="28"/>
                <w:lang w:val="uk-UA" w:eastAsia="ru-RU"/>
              </w:rPr>
              <w:t>р</w:t>
            </w:r>
            <w:r>
              <w:rPr>
                <w:sz w:val="28"/>
                <w:szCs w:val="28"/>
                <w:lang w:val="uk-UA" w:eastAsia="ru-RU"/>
              </w:rPr>
              <w:t>ат</w:t>
            </w:r>
            <w:r w:rsidR="00A1458B">
              <w:rPr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</w:t>
            </w:r>
            <w:r w:rsidR="006C47C1">
              <w:rPr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  <w:lang w:val="uk-UA" w:eastAsia="ru-RU"/>
              </w:rPr>
              <w:t>ська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діва»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685D" w14:textId="77777777" w:rsidR="0009594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7D609E0A" w14:textId="028DAE6F" w:rsidR="00502FE4" w:rsidRDefault="00601970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</w:p>
          <w:p w14:paraId="672B58FC" w14:textId="78E17C0B" w:rsidR="00502FE4" w:rsidRDefault="00502FE4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A739" w14:textId="01A47434" w:rsidR="0009594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  <w:r w:rsidR="00302C08">
              <w:rPr>
                <w:sz w:val="24"/>
                <w:szCs w:val="24"/>
                <w:lang w:val="uk-UA" w:eastAsia="ru-RU"/>
              </w:rPr>
              <w:t>1</w:t>
            </w:r>
            <w:r>
              <w:rPr>
                <w:sz w:val="24"/>
                <w:szCs w:val="24"/>
                <w:lang w:val="uk-UA" w:eastAsia="ru-RU"/>
              </w:rPr>
              <w:t>1</w:t>
            </w:r>
            <w:r w:rsidR="00302C08">
              <w:rPr>
                <w:sz w:val="24"/>
                <w:szCs w:val="24"/>
                <w:lang w:val="uk-UA" w:eastAsia="ru-RU"/>
              </w:rPr>
              <w:t>400089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E9DC" w14:textId="3BBBE50E" w:rsidR="00095942" w:rsidRDefault="00302C08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6095" w14:textId="491A5E38" w:rsidR="00095942" w:rsidRDefault="003838E8" w:rsidP="0009594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1292</w:t>
            </w:r>
            <w:r w:rsidR="00095942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0ECC" w14:textId="0BB73DA3" w:rsidR="00095942" w:rsidRDefault="00302C08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2584</w:t>
            </w:r>
            <w:r w:rsidR="00095942">
              <w:rPr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5358" w14:textId="3B18D128" w:rsidR="00095942" w:rsidRDefault="00302C08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</w:t>
            </w:r>
            <w:r w:rsidR="00095942">
              <w:rPr>
                <w:sz w:val="24"/>
                <w:szCs w:val="24"/>
                <w:lang w:val="uk-UA" w:eastAsia="ru-RU"/>
              </w:rPr>
              <w:t>,</w:t>
            </w:r>
            <w:r>
              <w:rPr>
                <w:sz w:val="24"/>
                <w:szCs w:val="24"/>
                <w:lang w:val="uk-UA" w:eastAsia="ru-RU"/>
              </w:rPr>
              <w:t>0</w:t>
            </w:r>
            <w:r w:rsidR="00095942">
              <w:rPr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2965" w14:textId="33B76F41" w:rsidR="00095942" w:rsidRDefault="00302C08" w:rsidP="00095942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2584</w:t>
            </w:r>
            <w:r w:rsidR="00095942">
              <w:rPr>
                <w:sz w:val="24"/>
                <w:szCs w:val="24"/>
                <w:lang w:val="uk-UA" w:eastAsia="ru-RU"/>
              </w:rPr>
              <w:t>,</w:t>
            </w:r>
            <w:r>
              <w:rPr>
                <w:sz w:val="24"/>
                <w:szCs w:val="24"/>
                <w:lang w:val="uk-UA" w:eastAsia="ru-RU"/>
              </w:rPr>
              <w:t>0</w:t>
            </w:r>
            <w:r w:rsidR="00095942">
              <w:rPr>
                <w:sz w:val="24"/>
                <w:szCs w:val="24"/>
                <w:lang w:val="uk-UA" w:eastAsia="ru-RU"/>
              </w:rPr>
              <w:t>0</w:t>
            </w:r>
          </w:p>
        </w:tc>
      </w:tr>
      <w:tr w:rsidR="00095942" w14:paraId="7662877A" w14:textId="77777777" w:rsidTr="008F4571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FB60" w14:textId="229CD982" w:rsidR="00095942" w:rsidRDefault="00095942" w:rsidP="00095942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  <w:r w:rsidR="00302C08">
              <w:rPr>
                <w:sz w:val="24"/>
                <w:szCs w:val="24"/>
                <w:lang w:val="uk-UA" w:eastAsia="ru-RU"/>
              </w:rPr>
              <w:t>3</w:t>
            </w:r>
            <w:r>
              <w:rPr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1C0" w14:textId="0F52D0A9" w:rsidR="00095942" w:rsidRDefault="00302C08" w:rsidP="00095942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Карнавальний костюм «Єдинор</w:t>
            </w:r>
            <w:r w:rsidR="00D42BDD">
              <w:rPr>
                <w:sz w:val="28"/>
                <w:szCs w:val="28"/>
                <w:lang w:val="uk-UA" w:eastAsia="ru-RU"/>
              </w:rPr>
              <w:t>і</w:t>
            </w:r>
            <w:r>
              <w:rPr>
                <w:sz w:val="28"/>
                <w:szCs w:val="28"/>
                <w:lang w:val="uk-UA" w:eastAsia="ru-RU"/>
              </w:rPr>
              <w:t>г»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E5B" w14:textId="7251D6E1" w:rsidR="00095942" w:rsidRDefault="00601970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371A" w14:textId="024D5E19" w:rsidR="0009594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  <w:r w:rsidR="00D42BDD">
              <w:rPr>
                <w:sz w:val="24"/>
                <w:szCs w:val="24"/>
                <w:lang w:val="uk-UA" w:eastAsia="ru-RU"/>
              </w:rPr>
              <w:t>11400090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A336" w14:textId="77777777" w:rsidR="0009594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FC07" w14:textId="0EE6B722" w:rsidR="00095942" w:rsidRDefault="00095942" w:rsidP="0009594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  <w:r w:rsidR="00D42BDD">
              <w:rPr>
                <w:sz w:val="24"/>
                <w:szCs w:val="24"/>
                <w:lang w:val="uk-UA" w:eastAsia="ru-RU"/>
              </w:rPr>
              <w:t>2</w:t>
            </w:r>
            <w:r>
              <w:rPr>
                <w:sz w:val="24"/>
                <w:szCs w:val="24"/>
                <w:lang w:val="uk-UA" w:eastAsia="ru-RU"/>
              </w:rPr>
              <w:t>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4EDD" w14:textId="053A8CC4" w:rsidR="00095942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  <w:r w:rsidR="00D42BDD">
              <w:rPr>
                <w:sz w:val="24"/>
                <w:szCs w:val="24"/>
                <w:lang w:val="uk-UA" w:eastAsia="ru-RU"/>
              </w:rPr>
              <w:t>2</w:t>
            </w:r>
            <w:r>
              <w:rPr>
                <w:sz w:val="24"/>
                <w:szCs w:val="24"/>
                <w:lang w:val="uk-UA" w:eastAsia="ru-RU"/>
              </w:rPr>
              <w:t>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6892" w14:textId="3E6DED75" w:rsidR="00095942" w:rsidRDefault="00D42BDD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</w:t>
            </w:r>
            <w:r w:rsidR="00095942">
              <w:rPr>
                <w:sz w:val="24"/>
                <w:szCs w:val="24"/>
                <w:lang w:val="uk-UA" w:eastAsia="ru-RU"/>
              </w:rPr>
              <w:t>,</w:t>
            </w:r>
            <w:r>
              <w:rPr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A5A5" w14:textId="63C4A117" w:rsidR="00095942" w:rsidRDefault="00D42BDD" w:rsidP="00095942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2200</w:t>
            </w:r>
            <w:r w:rsidR="00095942">
              <w:rPr>
                <w:sz w:val="24"/>
                <w:szCs w:val="24"/>
                <w:lang w:val="uk-UA" w:eastAsia="ru-RU"/>
              </w:rPr>
              <w:t>,</w:t>
            </w:r>
            <w:r>
              <w:rPr>
                <w:sz w:val="24"/>
                <w:szCs w:val="24"/>
                <w:lang w:val="uk-UA" w:eastAsia="ru-RU"/>
              </w:rPr>
              <w:t>00</w:t>
            </w:r>
          </w:p>
        </w:tc>
      </w:tr>
      <w:tr w:rsidR="00095942" w14:paraId="757DF105" w14:textId="77777777" w:rsidTr="008F4571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39AC" w14:textId="7D33760E" w:rsidR="00095942" w:rsidRPr="00D42BDD" w:rsidRDefault="00095942" w:rsidP="00095942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D42BDD">
              <w:rPr>
                <w:sz w:val="24"/>
                <w:szCs w:val="24"/>
                <w:lang w:val="uk-UA" w:eastAsia="ru-RU"/>
              </w:rPr>
              <w:t>1</w:t>
            </w:r>
            <w:r w:rsidR="00D42BDD" w:rsidRPr="00D42BDD">
              <w:rPr>
                <w:sz w:val="24"/>
                <w:szCs w:val="24"/>
                <w:lang w:val="uk-UA" w:eastAsia="ru-RU"/>
              </w:rPr>
              <w:t>4</w:t>
            </w:r>
            <w:r w:rsidRPr="00D42BDD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0BDD" w14:textId="5734C840" w:rsidR="00095942" w:rsidRPr="00D42BDD" w:rsidRDefault="00D42BDD" w:rsidP="00D42BDD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 w:rsidRPr="00D42BDD">
              <w:rPr>
                <w:sz w:val="28"/>
                <w:szCs w:val="28"/>
                <w:lang w:val="uk-UA" w:eastAsia="ru-RU"/>
              </w:rPr>
              <w:t>Пальто (костюми зимові для проведення обрядових свят)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FE2B" w14:textId="5EE9C7B7" w:rsidR="00095942" w:rsidRPr="00601970" w:rsidRDefault="00601970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01970">
              <w:rPr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979A" w14:textId="4D48F752" w:rsidR="00095942" w:rsidRPr="00601970" w:rsidRDefault="00095942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01970">
              <w:rPr>
                <w:sz w:val="24"/>
                <w:szCs w:val="24"/>
                <w:lang w:val="uk-UA" w:eastAsia="ru-RU"/>
              </w:rPr>
              <w:t>111</w:t>
            </w:r>
            <w:r w:rsidR="00D42BDD" w:rsidRPr="00601970">
              <w:rPr>
                <w:sz w:val="24"/>
                <w:szCs w:val="24"/>
                <w:lang w:val="uk-UA" w:eastAsia="ru-RU"/>
              </w:rPr>
              <w:t>400091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A970" w14:textId="702AF7A8" w:rsidR="00095942" w:rsidRPr="00D42BDD" w:rsidRDefault="00D42BDD" w:rsidP="00D42BD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42BDD">
              <w:rPr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921B" w14:textId="207027C3" w:rsidR="00095942" w:rsidRPr="00D42BDD" w:rsidRDefault="003838E8" w:rsidP="00D42BD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515</w:t>
            </w:r>
            <w:r w:rsidR="00D42BDD" w:rsidRPr="00D42BDD">
              <w:rPr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241E" w14:textId="036279F9" w:rsidR="00095942" w:rsidRPr="00D42BDD" w:rsidRDefault="00D42BDD" w:rsidP="00D42BD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42BDD">
              <w:rPr>
                <w:sz w:val="24"/>
                <w:szCs w:val="24"/>
                <w:lang w:val="uk-UA" w:eastAsia="ru-RU"/>
              </w:rPr>
              <w:t>30900,00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24A2" w14:textId="77777777" w:rsidR="00095942" w:rsidRPr="00D42BDD" w:rsidRDefault="00D42BDD" w:rsidP="00D42BD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42BDD">
              <w:rPr>
                <w:sz w:val="24"/>
                <w:szCs w:val="24"/>
                <w:lang w:val="uk-UA" w:eastAsia="ru-RU"/>
              </w:rPr>
              <w:t>0,00</w:t>
            </w:r>
          </w:p>
          <w:p w14:paraId="6F90408E" w14:textId="36401D0C" w:rsidR="00D42BDD" w:rsidRPr="00D42BDD" w:rsidRDefault="00D42BDD" w:rsidP="00D42BD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13F" w14:textId="4024FC7E" w:rsidR="00095942" w:rsidRPr="00D42BDD" w:rsidRDefault="00D42BDD" w:rsidP="00D42BD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42BDD">
              <w:rPr>
                <w:sz w:val="24"/>
                <w:szCs w:val="24"/>
                <w:lang w:val="uk-UA" w:eastAsia="ru-RU"/>
              </w:rPr>
              <w:t>30900,00</w:t>
            </w:r>
          </w:p>
        </w:tc>
      </w:tr>
      <w:tr w:rsidR="00D42BDD" w14:paraId="27C0F28A" w14:textId="77777777" w:rsidTr="008F4571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4BF1" w14:textId="3AA83CB9" w:rsidR="00D42BDD" w:rsidRDefault="00D42BDD" w:rsidP="00095942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0E75" w14:textId="0E464CB0" w:rsidR="00D42BDD" w:rsidRPr="00D42BDD" w:rsidRDefault="00D42BDD" w:rsidP="00D42BDD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 w:rsidRPr="00D42BDD">
              <w:rPr>
                <w:sz w:val="28"/>
                <w:szCs w:val="28"/>
                <w:lang w:val="uk-UA" w:eastAsia="ru-RU"/>
              </w:rPr>
              <w:t>Пальто (костюм зимовий для проведення обрядових свят)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50EF" w14:textId="285239BC" w:rsidR="00D42BDD" w:rsidRDefault="00601970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9DAB" w14:textId="306C7677" w:rsidR="00D42BDD" w:rsidRDefault="00D42BDD" w:rsidP="0009594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111400092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6F7B" w14:textId="4C09789D" w:rsidR="00D42BDD" w:rsidRDefault="00D42BDD" w:rsidP="00D42BD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6822" w14:textId="77777777" w:rsidR="00D42BDD" w:rsidRDefault="00D42BDD" w:rsidP="00D42BD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4250,00</w:t>
            </w:r>
          </w:p>
          <w:p w14:paraId="4E788AAA" w14:textId="74CA76FB" w:rsidR="00D42BDD" w:rsidRDefault="00D42BDD" w:rsidP="00D42BD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2456" w14:textId="77777777" w:rsidR="00D42BDD" w:rsidRDefault="00D42BDD" w:rsidP="00D42BD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4250,00</w:t>
            </w:r>
          </w:p>
          <w:p w14:paraId="1D8B4E22" w14:textId="77777777" w:rsidR="00D42BDD" w:rsidRDefault="00D42BDD" w:rsidP="00D42BD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016C7274" w14:textId="7C77DDF7" w:rsidR="00D42BDD" w:rsidRDefault="00D42BDD" w:rsidP="00D42BD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5B0" w14:textId="35BC0CED" w:rsidR="00D42BDD" w:rsidRDefault="00D42BDD" w:rsidP="00D42BD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7799" w14:textId="13BE2CFB" w:rsidR="00D42BDD" w:rsidRDefault="00D42BDD" w:rsidP="00D42BD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4250,00</w:t>
            </w:r>
          </w:p>
        </w:tc>
      </w:tr>
      <w:bookmarkEnd w:id="0"/>
    </w:tbl>
    <w:p w14:paraId="0F82B0FB" w14:textId="3D30447E" w:rsidR="00354442" w:rsidRDefault="00354442" w:rsidP="0035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068DE" w14:textId="1383F759" w:rsidR="00D5596E" w:rsidRDefault="00D5596E" w:rsidP="0035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4DDFC" w14:textId="5DB4DF6B" w:rsidR="00D5596E" w:rsidRDefault="00D5596E" w:rsidP="0035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BE1A9" w14:textId="77777777" w:rsidR="00D5596E" w:rsidRDefault="00D5596E" w:rsidP="0035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4EF5D" w14:textId="29936707" w:rsidR="00354442" w:rsidRDefault="00354442" w:rsidP="0035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0959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Зняти з балансового обліку управління культури і туризму Ніжинської міської ради та безоплатно передати на баланс Ніжинсько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міської централізованої бібліотечної </w:t>
      </w:r>
      <w:r w:rsidR="00EB1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системи Ніжинської міської ради Чернігівської області</w:t>
      </w:r>
      <w:r w:rsidRPr="000959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16E4526F" w14:textId="77777777" w:rsidR="00186F78" w:rsidRDefault="00186F78" w:rsidP="0035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550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24"/>
        <w:gridCol w:w="2313"/>
        <w:gridCol w:w="720"/>
        <w:gridCol w:w="1429"/>
        <w:gridCol w:w="623"/>
        <w:gridCol w:w="1215"/>
        <w:gridCol w:w="1143"/>
        <w:gridCol w:w="1125"/>
        <w:gridCol w:w="1188"/>
      </w:tblGrid>
      <w:tr w:rsidR="00354442" w14:paraId="5EDFD48E" w14:textId="77777777" w:rsidTr="00003BB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0002" w14:textId="77777777" w:rsidR="00354442" w:rsidRDefault="00354442" w:rsidP="00102F83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№ </w:t>
            </w:r>
          </w:p>
          <w:p w14:paraId="5DB83B18" w14:textId="77777777" w:rsidR="00354442" w:rsidRDefault="00354442" w:rsidP="00102F83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F6FC" w14:textId="77777777" w:rsidR="00354442" w:rsidRDefault="00354442" w:rsidP="00102F83">
            <w:pPr>
              <w:spacing w:line="240" w:lineRule="auto"/>
              <w:ind w:left="-82" w:right="-165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Назва інвентарного об’єкта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17A3" w14:textId="77777777" w:rsidR="00354442" w:rsidRDefault="00354442" w:rsidP="00102F83">
            <w:pPr>
              <w:spacing w:line="240" w:lineRule="auto"/>
              <w:ind w:left="-108" w:right="-81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Рік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випу-ску</w:t>
            </w:r>
            <w:proofErr w:type="spellEnd"/>
          </w:p>
          <w:p w14:paraId="145E85E2" w14:textId="77777777" w:rsidR="00354442" w:rsidRDefault="00354442" w:rsidP="00102F83">
            <w:pPr>
              <w:spacing w:line="240" w:lineRule="auto"/>
              <w:ind w:left="-108" w:right="-81"/>
              <w:jc w:val="both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F564" w14:textId="77777777" w:rsidR="00354442" w:rsidRDefault="00354442" w:rsidP="00102F83">
            <w:pPr>
              <w:spacing w:line="240" w:lineRule="auto"/>
              <w:ind w:left="-120" w:right="-48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Інвентар-</w:t>
            </w:r>
          </w:p>
          <w:p w14:paraId="68CCAFFA" w14:textId="77777777" w:rsidR="00354442" w:rsidRDefault="00354442" w:rsidP="00102F83">
            <w:pPr>
              <w:spacing w:line="240" w:lineRule="auto"/>
              <w:ind w:left="-120" w:right="-48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ний (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номенкла-турний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01EF" w14:textId="77777777" w:rsidR="00354442" w:rsidRDefault="00354442" w:rsidP="00102F83">
            <w:pPr>
              <w:spacing w:line="240" w:lineRule="auto"/>
              <w:ind w:left="-109" w:hanging="2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Кіль-кість шт.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E7D1" w14:textId="77777777" w:rsidR="00354442" w:rsidRDefault="00354442" w:rsidP="00102F83">
            <w:pPr>
              <w:spacing w:line="240" w:lineRule="auto"/>
              <w:ind w:left="-110" w:right="-107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Первісна (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переоці-нена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) вартість, грн.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2D66" w14:textId="77777777" w:rsidR="00354442" w:rsidRDefault="00354442" w:rsidP="00102F83">
            <w:pPr>
              <w:spacing w:line="240" w:lineRule="auto"/>
              <w:ind w:left="-113" w:right="-107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Сума первісної (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переоці-неної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) вартості, грн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47E6" w14:textId="77777777" w:rsidR="00354442" w:rsidRDefault="00354442" w:rsidP="00102F83">
            <w:pPr>
              <w:spacing w:line="240" w:lineRule="auto"/>
              <w:ind w:left="-109" w:right="-161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Сума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нараху-вання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зносу, грн..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EB9E" w14:textId="77777777" w:rsidR="00354442" w:rsidRDefault="00354442" w:rsidP="00102F83">
            <w:pPr>
              <w:spacing w:line="240" w:lineRule="auto"/>
              <w:ind w:left="-109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Балансова залишкова вартість, грн..</w:t>
            </w:r>
          </w:p>
        </w:tc>
      </w:tr>
      <w:tr w:rsidR="00354442" w14:paraId="79E97359" w14:textId="77777777" w:rsidTr="00003BB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225A" w14:textId="77777777" w:rsidR="00354442" w:rsidRDefault="00354442" w:rsidP="00102F83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BD92" w14:textId="63F5C90C" w:rsidR="00354442" w:rsidRPr="00BE7755" w:rsidRDefault="00354442" w:rsidP="00102F83">
            <w:pPr>
              <w:spacing w:line="240" w:lineRule="auto"/>
              <w:ind w:left="-82" w:right="-165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Книга «Календар знаменних і пам’ятних дат м. Ніжина на 202</w:t>
            </w:r>
            <w:r w:rsidR="00003BB7" w:rsidRPr="00003BB7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uk-UA" w:eastAsia="ru-RU"/>
              </w:rPr>
              <w:t>р.»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72F1" w14:textId="68B6E620" w:rsidR="00354442" w:rsidRPr="00003BB7" w:rsidRDefault="00102F83" w:rsidP="00102F83">
            <w:pPr>
              <w:spacing w:line="240" w:lineRule="auto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</w:t>
            </w:r>
            <w:r w:rsidR="00003BB7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466B" w14:textId="53757895" w:rsidR="00354442" w:rsidRDefault="00354442" w:rsidP="00102F8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111</w:t>
            </w:r>
            <w:r w:rsidR="00757719">
              <w:rPr>
                <w:sz w:val="24"/>
                <w:szCs w:val="24"/>
                <w:lang w:val="uk-UA" w:eastAsia="ru-RU"/>
              </w:rPr>
              <w:t>200033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398E" w14:textId="5C9FCF55" w:rsidR="00354442" w:rsidRDefault="00757719" w:rsidP="00102F8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  <w:r w:rsidR="00354442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EFC1" w14:textId="6D63A8E5" w:rsidR="00354442" w:rsidRDefault="003838E8" w:rsidP="00102F8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25</w:t>
            </w:r>
            <w:r w:rsidR="00354442">
              <w:rPr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798E" w14:textId="21D9512E" w:rsidR="00354442" w:rsidRDefault="00354442" w:rsidP="00102F8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  <w:r w:rsidR="00757719">
              <w:rPr>
                <w:sz w:val="24"/>
                <w:szCs w:val="24"/>
                <w:lang w:val="uk-UA" w:eastAsia="ru-RU"/>
              </w:rPr>
              <w:t>80</w:t>
            </w:r>
            <w:r>
              <w:rPr>
                <w:sz w:val="24"/>
                <w:szCs w:val="24"/>
                <w:lang w:val="uk-UA" w:eastAsia="ru-RU"/>
              </w:rPr>
              <w:t>00,00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307F" w14:textId="77777777" w:rsidR="00354442" w:rsidRDefault="00354442" w:rsidP="00102F8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7858" w14:textId="71D19681" w:rsidR="00354442" w:rsidRDefault="00354442" w:rsidP="00102F83">
            <w:pPr>
              <w:jc w:val="center"/>
            </w:pPr>
            <w:r w:rsidRPr="00AC1F22">
              <w:rPr>
                <w:sz w:val="24"/>
                <w:szCs w:val="24"/>
                <w:lang w:val="uk-UA" w:eastAsia="ru-RU"/>
              </w:rPr>
              <w:t>1</w:t>
            </w:r>
            <w:r w:rsidR="00757719">
              <w:rPr>
                <w:sz w:val="24"/>
                <w:szCs w:val="24"/>
                <w:lang w:val="uk-UA" w:eastAsia="ru-RU"/>
              </w:rPr>
              <w:t>80</w:t>
            </w:r>
            <w:r>
              <w:rPr>
                <w:sz w:val="24"/>
                <w:szCs w:val="24"/>
                <w:lang w:val="uk-UA" w:eastAsia="ru-RU"/>
              </w:rPr>
              <w:t>00,00</w:t>
            </w:r>
          </w:p>
        </w:tc>
      </w:tr>
    </w:tbl>
    <w:p w14:paraId="5BC82692" w14:textId="77777777" w:rsidR="00DB11CC" w:rsidRDefault="00DB11CC" w:rsidP="00DB1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72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98"/>
        <w:gridCol w:w="222"/>
      </w:tblGrid>
      <w:tr w:rsidR="005A2793" w14:paraId="4842FC32" w14:textId="77777777" w:rsidTr="005A2793">
        <w:trPr>
          <w:trHeight w:val="545"/>
        </w:trPr>
        <w:tc>
          <w:tcPr>
            <w:tcW w:w="9498" w:type="dxa"/>
          </w:tcPr>
          <w:p w14:paraId="3AD70A04" w14:textId="77777777" w:rsidR="005A2793" w:rsidRPr="00DF7F89" w:rsidRDefault="005A2793" w:rsidP="00102F83">
            <w:pPr>
              <w:pStyle w:val="a5"/>
              <w:shd w:val="clear" w:color="auto" w:fill="FFFFFF"/>
              <w:spacing w:before="0" w:beforeAutospacing="0" w:after="0" w:afterAutospacing="0"/>
              <w:ind w:right="-2993" w:firstLine="0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</w:p>
          <w:p w14:paraId="2D3AA358" w14:textId="1B1FB971" w:rsidR="005A2793" w:rsidRDefault="005A2793" w:rsidP="005A2793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EB1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F85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Балансоутримувачам забезпечити приймання – передачу майна у місячний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85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термін.</w:t>
            </w:r>
          </w:p>
          <w:p w14:paraId="37D73F39" w14:textId="18CD2EF6" w:rsidR="005A2793" w:rsidRPr="00F5254D" w:rsidRDefault="005A2793" w:rsidP="005A279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EB1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5A27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Начальнику</w:t>
            </w:r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культури і туризму Ніжинської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  забезпечити оприлюднення даного рішення на офіційному сайті Ніжинської міської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ради.  </w:t>
            </w:r>
          </w:p>
          <w:p w14:paraId="57A13483" w14:textId="1DA35DE2" w:rsidR="005A2793" w:rsidRPr="00F5254D" w:rsidRDefault="005A2793" w:rsidP="005A279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EB1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Організацію роботи по виконанню рішення покласти на заступника</w:t>
            </w:r>
          </w:p>
          <w:p w14:paraId="52B35C45" w14:textId="015BA6EB" w:rsidR="005A2793" w:rsidRDefault="005A2793" w:rsidP="005A279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міського голови з питань діяльності виконавчих органів Ніжинської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Смагу С.С.</w:t>
            </w:r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начальника управління культури і туризму Ніжинської міської ради </w:t>
            </w:r>
            <w:proofErr w:type="spellStart"/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Т.Ф.,  директора Ніжинського міського Будинку культури</w:t>
            </w:r>
            <w:r w:rsidR="003838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Ніжинської міської ради </w:t>
            </w:r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Литвинець І.П.,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Ніжинської міської централізованої бібліотечної системи</w:t>
            </w:r>
            <w:r w:rsidR="003838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Ніжинської міської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О.Є.</w:t>
            </w:r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7B1AD6D" w14:textId="2B3AB0C0" w:rsidR="005A2793" w:rsidRPr="00F5254D" w:rsidRDefault="005A2793" w:rsidP="005A279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93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 w:rsidR="00503C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F85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Контроль за виконанням даного рішення покласти на комісію міської ради </w:t>
            </w:r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 житлово-комунального господарства, комунальної власності, транспорту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зв’язку та енергозбереження (голова комісії – </w:t>
            </w:r>
            <w:proofErr w:type="spellStart"/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Дегтяренко</w:t>
            </w:r>
            <w:proofErr w:type="spellEnd"/>
            <w:r w:rsidRPr="00F5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В.М.)</w:t>
            </w:r>
          </w:p>
          <w:p w14:paraId="4656E2D3" w14:textId="77777777" w:rsidR="005A2793" w:rsidRPr="00F853AC" w:rsidRDefault="005A2793" w:rsidP="00102F8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4A040D" w14:textId="77777777" w:rsidR="003838E8" w:rsidRDefault="003838E8" w:rsidP="00102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ED67BD" w14:textId="77777777" w:rsidR="003838E8" w:rsidRDefault="003838E8" w:rsidP="00102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488349" w14:textId="458A2D01" w:rsidR="005A2793" w:rsidRPr="003007A1" w:rsidRDefault="005A2793" w:rsidP="00102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  <w:r w:rsidRPr="00676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676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676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676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676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</w:t>
            </w:r>
            <w:r w:rsidRPr="00676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КОДО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</w:p>
          <w:p w14:paraId="0EE137B4" w14:textId="78111B57" w:rsidR="005A2793" w:rsidRDefault="005A2793" w:rsidP="0010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14:paraId="4352D330" w14:textId="5B7CB892" w:rsidR="003838E8" w:rsidRDefault="003838E8" w:rsidP="0010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14:paraId="5AC1949A" w14:textId="4F6EB06F" w:rsidR="003838E8" w:rsidRDefault="003838E8" w:rsidP="0010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14:paraId="64738004" w14:textId="3E0316A9" w:rsidR="003838E8" w:rsidRDefault="003838E8" w:rsidP="0010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14:paraId="178918E1" w14:textId="018C2E28" w:rsidR="003838E8" w:rsidRDefault="003838E8" w:rsidP="0010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14:paraId="79D373C4" w14:textId="400D3219" w:rsidR="003838E8" w:rsidRDefault="003838E8" w:rsidP="0010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14:paraId="5547ACE4" w14:textId="39C08F6E" w:rsidR="003838E8" w:rsidRDefault="003838E8" w:rsidP="0010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14:paraId="2B4B3851" w14:textId="7FBC4E98" w:rsidR="003838E8" w:rsidRDefault="003838E8" w:rsidP="0010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14:paraId="76200EE2" w14:textId="46E7E312" w:rsidR="003838E8" w:rsidRDefault="003838E8" w:rsidP="0010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14:paraId="282DE4CF" w14:textId="77777777" w:rsidR="005A2793" w:rsidRPr="00F13D65" w:rsidRDefault="005A2793" w:rsidP="00102F83">
            <w:pPr>
              <w:pStyle w:val="a5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2" w:type="dxa"/>
          </w:tcPr>
          <w:p w14:paraId="03AFADA6" w14:textId="77777777" w:rsidR="005A2793" w:rsidRDefault="005A2793" w:rsidP="00102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5A5619F" w14:textId="77777777" w:rsidR="005A2793" w:rsidRDefault="005A2793" w:rsidP="00102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49EB999" w14:textId="77777777" w:rsidR="005A2793" w:rsidRDefault="005A2793" w:rsidP="00102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71EF31D2" w14:textId="77777777" w:rsidR="00503C12" w:rsidRDefault="00503C12" w:rsidP="005A27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A532E54" w14:textId="13E276AB" w:rsidR="005A2793" w:rsidRDefault="005A2793" w:rsidP="005A27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Візують:</w:t>
      </w:r>
    </w:p>
    <w:p w14:paraId="14252F80" w14:textId="77777777" w:rsidR="005A2793" w:rsidRDefault="005A2793" w:rsidP="005A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35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A2793" w:rsidRPr="00F53163" w14:paraId="2FC76943" w14:textId="77777777" w:rsidTr="00102F83">
        <w:trPr>
          <w:trHeight w:val="12650"/>
        </w:trPr>
        <w:tc>
          <w:tcPr>
            <w:tcW w:w="9355" w:type="dxa"/>
          </w:tcPr>
          <w:tbl>
            <w:tblPr>
              <w:tblW w:w="11172" w:type="dxa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42"/>
              <w:gridCol w:w="4930"/>
            </w:tblGrid>
            <w:tr w:rsidR="005A2793" w:rsidRPr="00676773" w14:paraId="667366F4" w14:textId="77777777" w:rsidTr="00253BAD">
              <w:trPr>
                <w:trHeight w:val="9875"/>
              </w:trPr>
              <w:tc>
                <w:tcPr>
                  <w:tcW w:w="6242" w:type="dxa"/>
                  <w:shd w:val="clear" w:color="auto" w:fill="auto"/>
                </w:tcPr>
                <w:p w14:paraId="06C44FFD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Начальник управління культури і туризму</w:t>
                  </w:r>
                </w:p>
                <w:p w14:paraId="343D4C31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Ніжинської міської ради                                </w:t>
                  </w:r>
                </w:p>
                <w:p w14:paraId="2EA0BEE1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67C797BA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6F149A2D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Секретар Ніжинської міської ради</w:t>
                  </w: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</w: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</w: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</w: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  <w:t xml:space="preserve">      </w:t>
                  </w:r>
                </w:p>
                <w:p w14:paraId="046BA7DD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52082922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міського голови</w:t>
                  </w:r>
                </w:p>
                <w:p w14:paraId="1E1EE8BA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 питань діяльності виконавчих органів ради</w:t>
                  </w: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</w: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  <w:t xml:space="preserve">     </w:t>
                  </w:r>
                </w:p>
                <w:p w14:paraId="22D2E636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</w:t>
                  </w:r>
                </w:p>
                <w:p w14:paraId="0FD679C4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Начальник відділу юридично-кадрового </w:t>
                  </w:r>
                </w:p>
                <w:p w14:paraId="320A0701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забезпечення апарату виконавчого </w:t>
                  </w:r>
                </w:p>
                <w:p w14:paraId="45BB910C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комітету Ніжинської міської ради</w:t>
                  </w: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</w: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</w: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</w: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  <w:t xml:space="preserve">      </w:t>
                  </w:r>
                </w:p>
                <w:p w14:paraId="47B8517A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051A802D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Начальник управління комунального майна </w:t>
                  </w:r>
                </w:p>
                <w:p w14:paraId="64B4036E" w14:textId="77777777" w:rsidR="005A279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та земельних відносин Ніжинської міської ради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  <w:p w14:paraId="68F47EEE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06B666DA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1E946C60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Голова комісії з питань житлово-комунального господарства, комунальної власності,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                 </w:t>
                  </w:r>
                </w:p>
                <w:p w14:paraId="3F0E54AD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транспорту і зв’язку та енергозбереження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    </w:t>
                  </w: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</w: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</w:r>
                </w:p>
                <w:p w14:paraId="23D3345C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</w:t>
                  </w:r>
                </w:p>
                <w:p w14:paraId="1E0D420F" w14:textId="77777777" w:rsidR="00673F37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Голова комісії </w:t>
                  </w:r>
                </w:p>
                <w:p w14:paraId="48D80452" w14:textId="77777777" w:rsidR="00673F37" w:rsidRDefault="00673F37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4036DDA5" w14:textId="7DABF4B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 питань регламенту,</w:t>
                  </w:r>
                </w:p>
                <w:p w14:paraId="13E1D4B1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законності, охорони прав і свобод громадян, </w:t>
                  </w:r>
                </w:p>
                <w:p w14:paraId="59A9444B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запобігання корупції, адміністративно-</w:t>
                  </w:r>
                </w:p>
                <w:p w14:paraId="4DADE1B7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територіального устрою, депутатської </w:t>
                  </w:r>
                </w:p>
                <w:p w14:paraId="22B8F59C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діяльності та етики</w:t>
                  </w:r>
                </w:p>
                <w:p w14:paraId="2CB32A21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4930" w:type="dxa"/>
                  <w:shd w:val="clear" w:color="auto" w:fill="auto"/>
                </w:tcPr>
                <w:p w14:paraId="70640043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476B0718" w14:textId="1280A15D" w:rsidR="005A2793" w:rsidRPr="00676773" w:rsidRDefault="00257298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</w:t>
                  </w:r>
                  <w:r w:rsidR="005A2793"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Тетяна БАССАК</w:t>
                  </w:r>
                </w:p>
                <w:p w14:paraId="6FFC0E30" w14:textId="77777777" w:rsidR="005A279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33B94BE9" w14:textId="77777777" w:rsidR="005A279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66A208E0" w14:textId="1A9A46CE" w:rsidR="005A2793" w:rsidRDefault="00257298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</w:t>
                  </w:r>
                  <w:r w:rsidR="005A2793"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Юрій </w:t>
                  </w:r>
                  <w:r w:rsidR="005A279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ХОМЕНКО</w:t>
                  </w:r>
                </w:p>
                <w:p w14:paraId="713B7468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10ED9D5D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44BF7D5F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013979F6" w14:textId="15B7A5D3" w:rsidR="005A2793" w:rsidRPr="00676773" w:rsidRDefault="00257298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</w:t>
                  </w:r>
                  <w:r w:rsidR="005A2793"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Сергій СМАГА</w:t>
                  </w:r>
                </w:p>
                <w:p w14:paraId="15087AAE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0157346A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09828544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6F3F26C1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64BEABC7" w14:textId="78CA5B7D" w:rsidR="005A2793" w:rsidRPr="00676773" w:rsidRDefault="00257298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</w:t>
                  </w:r>
                  <w:r w:rsidR="005A2793"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В’ячеслав ЛЕГА</w:t>
                  </w:r>
                </w:p>
                <w:p w14:paraId="01D0E044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4538448E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1AAAC9BE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250A3373" w14:textId="5487D47F" w:rsidR="005A2793" w:rsidRPr="00676773" w:rsidRDefault="00257298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</w:t>
                  </w:r>
                  <w:r w:rsidR="005A279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Ірина ОНОКАЛО</w:t>
                  </w:r>
                </w:p>
                <w:p w14:paraId="136489D0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1307AB89" w14:textId="42F9AECE" w:rsidR="005A279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7FB3F0C5" w14:textId="77777777" w:rsidR="00253BAD" w:rsidRDefault="00253BAD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284C5860" w14:textId="071BDBEE" w:rsidR="005A2793" w:rsidRDefault="00257298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</w:t>
                  </w:r>
                  <w:proofErr w:type="spellStart"/>
                  <w:r w:rsidR="005A2793"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Вячеслав</w:t>
                  </w:r>
                  <w:proofErr w:type="spellEnd"/>
                </w:p>
                <w:p w14:paraId="13E717CB" w14:textId="6B941DF8" w:rsidR="005A2793" w:rsidRPr="00676773" w:rsidRDefault="00257298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</w:t>
                  </w:r>
                  <w:r w:rsidR="005A2793"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ДЕГТЯРЕНКО</w:t>
                  </w:r>
                </w:p>
                <w:p w14:paraId="23889413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49A561C3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68A44CE8" w14:textId="3528B0E6" w:rsidR="005A279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751740CB" w14:textId="77777777" w:rsidR="00253BAD" w:rsidRPr="00676773" w:rsidRDefault="00253BAD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02273CAC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364F448A" w14:textId="77777777" w:rsidR="005A279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1A052280" w14:textId="4A5AE422" w:rsidR="005A2793" w:rsidRDefault="00257298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</w:t>
                  </w:r>
                  <w:r w:rsidR="005A2793" w:rsidRPr="0067677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Валерій </w:t>
                  </w:r>
                  <w:r w:rsidR="005A279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САЛОГУБ</w:t>
                  </w:r>
                </w:p>
                <w:p w14:paraId="5209541A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4AEC4DD9" w14:textId="77777777" w:rsidR="005A2793" w:rsidRPr="00676773" w:rsidRDefault="005A2793" w:rsidP="00102F8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2E5C808B" w14:textId="77777777" w:rsidR="00257298" w:rsidRDefault="005A2793" w:rsidP="00102F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Ніжинського </w:t>
            </w:r>
            <w:r w:rsidR="002572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міського </w:t>
            </w:r>
            <w:r w:rsidRPr="00676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Будинку </w:t>
            </w:r>
          </w:p>
          <w:p w14:paraId="138EC09E" w14:textId="0F76ECF9" w:rsidR="005A2793" w:rsidRPr="00676773" w:rsidRDefault="005A2793" w:rsidP="00102F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культури                      </w:t>
            </w:r>
            <w:r w:rsidR="002572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676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рина ЛИТВИНЕЦЬ</w:t>
            </w:r>
          </w:p>
          <w:p w14:paraId="66803B66" w14:textId="77777777" w:rsidR="005A2793" w:rsidRPr="00676773" w:rsidRDefault="005A2793" w:rsidP="00102F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2016B59" w14:textId="77777777" w:rsidR="00F53163" w:rsidRDefault="00F53163" w:rsidP="00102F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Ніжинської міської централізованої </w:t>
            </w:r>
          </w:p>
          <w:p w14:paraId="1883C7C2" w14:textId="7D5FD9C5" w:rsidR="005A2793" w:rsidRDefault="00F53163" w:rsidP="00102F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бібліотечної системи                                                           Олена ЄКИМЕНКО</w:t>
            </w:r>
          </w:p>
          <w:p w14:paraId="61326123" w14:textId="64C55E3E" w:rsidR="00F53163" w:rsidRDefault="00F53163" w:rsidP="00102F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49D820" w14:textId="77777777" w:rsidR="005A2793" w:rsidRDefault="005A2793" w:rsidP="00102F83">
            <w:pPr>
              <w:pStyle w:val="a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2931633" w14:textId="79457942" w:rsidR="00102F83" w:rsidRPr="00676773" w:rsidRDefault="00102F83" w:rsidP="00102F83">
            <w:pPr>
              <w:pStyle w:val="a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101DF4CD" w14:textId="77777777" w:rsidR="005A2793" w:rsidRPr="00B515F1" w:rsidRDefault="005A2793" w:rsidP="005A2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D1E1FE" w14:textId="77777777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1104CC" w14:textId="77777777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25DC9F" w14:textId="77777777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B7332D" w14:textId="77777777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CB1974" w14:textId="77777777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C2056E" w14:textId="77777777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739D76" w14:textId="77777777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6038ED" w14:textId="77777777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C356F1" w14:textId="77777777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755CA6" w14:textId="77777777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ACCEFA" w14:textId="77777777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4A707A" w14:textId="77777777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644909" w14:textId="77777777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8E7F7B" w14:textId="77777777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CCDA1B" w14:textId="77777777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4246DC" w14:textId="77777777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8684CA" w14:textId="77777777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486DE9" w14:textId="77777777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CE2560" w14:textId="77777777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A5FF3F" w14:textId="77777777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BF7952" w14:textId="77777777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E8266C" w14:textId="77777777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4A8056" w14:textId="341F2D62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1CE24B" w14:textId="0E22267C" w:rsidR="00D5596E" w:rsidRDefault="00D5596E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2B2CF7" w14:textId="4668CD9E" w:rsidR="00D5596E" w:rsidRDefault="00D5596E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A50C4D" w14:textId="77777777" w:rsidR="00D5596E" w:rsidRDefault="00D5596E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5D9D8C" w14:textId="77777777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19F2D2" w14:textId="77777777" w:rsidR="00253BAD" w:rsidRDefault="00253BAD" w:rsidP="005A2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451E8F" w14:textId="6771C831" w:rsidR="005A2793" w:rsidRPr="00676773" w:rsidRDefault="005A2793" w:rsidP="005A2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773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55C42258" w14:textId="1279EA2F" w:rsidR="005A2793" w:rsidRDefault="005A2793" w:rsidP="00AC35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6773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7677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67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proofErr w:type="gramStart"/>
      <w:r w:rsidRPr="00676773">
        <w:rPr>
          <w:rFonts w:ascii="Times New Roman" w:hAnsi="Times New Roman" w:cs="Times New Roman"/>
          <w:sz w:val="28"/>
          <w:szCs w:val="28"/>
        </w:rPr>
        <w:t xml:space="preserve">Про  </w:t>
      </w:r>
      <w:r w:rsidRPr="00676773">
        <w:rPr>
          <w:rFonts w:ascii="Times New Roman" w:hAnsi="Times New Roman" w:cs="Times New Roman"/>
          <w:sz w:val="28"/>
          <w:szCs w:val="28"/>
          <w:lang w:val="uk-UA"/>
        </w:rPr>
        <w:t>передачу</w:t>
      </w:r>
      <w:proofErr w:type="gramEnd"/>
      <w:r w:rsidRPr="00676773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AC35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773">
        <w:rPr>
          <w:rFonts w:ascii="Times New Roman" w:hAnsi="Times New Roman" w:cs="Times New Roman"/>
          <w:sz w:val="28"/>
          <w:szCs w:val="28"/>
          <w:lang w:val="uk-UA"/>
        </w:rPr>
        <w:t>балансовий облік майна</w:t>
      </w:r>
      <w:r w:rsidR="00AC353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A19CC76" w14:textId="77777777" w:rsidR="00AC3537" w:rsidRPr="00676773" w:rsidRDefault="00AC3537" w:rsidP="00AC35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667AE2" w14:textId="77777777" w:rsidR="005A2793" w:rsidRPr="00AC3537" w:rsidRDefault="005A2793" w:rsidP="00AC353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C353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Обґрунтування необхідності прийняття </w:t>
      </w:r>
      <w:proofErr w:type="spellStart"/>
      <w:r w:rsidRPr="00AC3537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</w:p>
    <w:p w14:paraId="5685260A" w14:textId="246DE99C" w:rsidR="005A2793" w:rsidRPr="00903890" w:rsidRDefault="005A2793" w:rsidP="005A2793">
      <w:pPr>
        <w:autoSpaceDE w:val="0"/>
        <w:autoSpaceDN w:val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903890">
        <w:rPr>
          <w:rFonts w:ascii="Times New Roman" w:hAnsi="Times New Roman" w:cs="Times New Roman"/>
          <w:sz w:val="28"/>
          <w:szCs w:val="28"/>
          <w:lang w:val="uk-UA"/>
        </w:rPr>
        <w:t>Майно, яке придбано за рахунок міської Програми розвитку культури, мистецтва і охорони культурної спадщини, передається на баланс Ніжинського міського Будинку культури</w:t>
      </w:r>
      <w:r w:rsidR="00253BAD">
        <w:rPr>
          <w:rFonts w:ascii="Times New Roman" w:hAnsi="Times New Roman" w:cs="Times New Roman"/>
          <w:sz w:val="28"/>
          <w:szCs w:val="28"/>
          <w:lang w:val="uk-UA"/>
        </w:rPr>
        <w:t xml:space="preserve"> та Ніжинської міської централізованої бібліотечної системи</w:t>
      </w:r>
      <w:r w:rsidRPr="009038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подальшого збереження і використання. </w:t>
      </w:r>
    </w:p>
    <w:p w14:paraId="4D1123BA" w14:textId="750A451B" w:rsidR="005A2793" w:rsidRPr="00676773" w:rsidRDefault="005A2793" w:rsidP="005A279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67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76773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підготовлений відповідно до статей 25, 26, 42, 59, 60 Закону України “Про місцеве самоврядування в Україні”), </w:t>
      </w:r>
      <w:r w:rsidRPr="0067677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Положення про порядок закріплення</w:t>
      </w:r>
      <w:r w:rsidRPr="00676773">
        <w:rPr>
          <w:rFonts w:ascii="Times New Roman" w:hAnsi="Times New Roman" w:cs="Times New Roman"/>
          <w:color w:val="000000"/>
          <w:szCs w:val="28"/>
          <w:bdr w:val="none" w:sz="0" w:space="0" w:color="auto" w:frame="1"/>
        </w:rPr>
        <w:t> </w:t>
      </w:r>
      <w:r w:rsidRPr="0067677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676773">
        <w:rPr>
          <w:rFonts w:ascii="Times New Roman" w:hAnsi="Times New Roman" w:cs="Times New Roman"/>
          <w:color w:val="000000"/>
          <w:szCs w:val="28"/>
          <w:bdr w:val="none" w:sz="0" w:space="0" w:color="auto" w:frame="1"/>
        </w:rPr>
        <w:t> </w:t>
      </w:r>
      <w:r w:rsidRPr="0067677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676773">
        <w:rPr>
          <w:rFonts w:ascii="Times New Roman" w:hAnsi="Times New Roman" w:cs="Times New Roman"/>
          <w:color w:val="000000"/>
          <w:szCs w:val="28"/>
          <w:bdr w:val="none" w:sz="0" w:space="0" w:color="auto" w:frame="1"/>
        </w:rPr>
        <w:t> </w:t>
      </w:r>
      <w:r w:rsidRPr="0067677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організаціями на правах господарського відання</w:t>
      </w:r>
      <w:r w:rsidRPr="00676773">
        <w:rPr>
          <w:rFonts w:ascii="Times New Roman" w:hAnsi="Times New Roman" w:cs="Times New Roman"/>
          <w:color w:val="000000"/>
          <w:szCs w:val="28"/>
          <w:bdr w:val="none" w:sz="0" w:space="0" w:color="auto" w:frame="1"/>
        </w:rPr>
        <w:t> </w:t>
      </w:r>
      <w:r w:rsidRPr="0067677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676773">
        <w:rPr>
          <w:rFonts w:ascii="Times New Roman" w:hAnsi="Times New Roman" w:cs="Times New Roman"/>
          <w:color w:val="000000"/>
          <w:szCs w:val="28"/>
          <w:bdr w:val="none" w:sz="0" w:space="0" w:color="auto" w:frame="1"/>
        </w:rPr>
        <w:t> </w:t>
      </w:r>
      <w:r w:rsidRPr="0067677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676773">
        <w:rPr>
          <w:rFonts w:ascii="Times New Roman" w:hAnsi="Times New Roman" w:cs="Times New Roman"/>
          <w:color w:val="000000"/>
          <w:szCs w:val="28"/>
          <w:bdr w:val="none" w:sz="0" w:space="0" w:color="auto" w:frame="1"/>
        </w:rPr>
        <w:t> </w:t>
      </w:r>
      <w:r w:rsidR="00AC3537">
        <w:rPr>
          <w:rFonts w:ascii="Times New Roman" w:hAnsi="Times New Roman" w:cs="Times New Roman"/>
          <w:color w:val="000000"/>
          <w:szCs w:val="28"/>
          <w:bdr w:val="none" w:sz="0" w:space="0" w:color="auto" w:frame="1"/>
          <w:lang w:val="uk-UA"/>
        </w:rPr>
        <w:t xml:space="preserve">   </w:t>
      </w:r>
      <w:r w:rsidRPr="0067677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та типових договорів, затвердженого </w:t>
      </w:r>
      <w:r w:rsidRPr="00676773">
        <w:rPr>
          <w:rFonts w:ascii="Times New Roman" w:hAnsi="Times New Roman" w:cs="Times New Roman"/>
          <w:sz w:val="28"/>
          <w:lang w:val="uk-UA"/>
        </w:rPr>
        <w:t xml:space="preserve">рішенням </w:t>
      </w:r>
      <w:r w:rsidRPr="0067677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Pr="00676773">
        <w:rPr>
          <w:rFonts w:ascii="Times New Roman" w:hAnsi="Times New Roman" w:cs="Times New Roman"/>
          <w:sz w:val="28"/>
          <w:lang w:val="uk-UA"/>
        </w:rPr>
        <w:t xml:space="preserve"> № 49-23/2017, </w:t>
      </w:r>
      <w:r w:rsidRPr="00676773">
        <w:rPr>
          <w:rFonts w:ascii="Times New Roman" w:hAnsi="Times New Roman" w:cs="Times New Roman"/>
          <w:sz w:val="28"/>
          <w:szCs w:val="28"/>
          <w:lang w:val="uk-UA"/>
        </w:rPr>
        <w:t xml:space="preserve">щодо можливості передачі на баланс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установ переліченого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майна. </w:t>
      </w:r>
    </w:p>
    <w:p w14:paraId="25946519" w14:textId="77777777" w:rsidR="005A2793" w:rsidRPr="00676773" w:rsidRDefault="005A2793" w:rsidP="005A2793">
      <w:pPr>
        <w:autoSpaceDE w:val="0"/>
        <w:autoSpaceDN w:val="0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767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Прийняття рішення не потребує додаткових фінансових витрат.</w:t>
      </w:r>
    </w:p>
    <w:p w14:paraId="48F73158" w14:textId="77777777" w:rsidR="005A2793" w:rsidRPr="00676773" w:rsidRDefault="005A2793" w:rsidP="005A2793">
      <w:pPr>
        <w:tabs>
          <w:tab w:val="left" w:pos="33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76773">
        <w:rPr>
          <w:rFonts w:ascii="Times New Roman" w:hAnsi="Times New Roman" w:cs="Times New Roman"/>
          <w:sz w:val="28"/>
          <w:szCs w:val="28"/>
          <w:lang w:val="uk-UA"/>
        </w:rPr>
        <w:t xml:space="preserve">       Зважаючи на зазначене, є всі законні підстави розглянути дане питання на сесії міської ради.</w:t>
      </w:r>
    </w:p>
    <w:p w14:paraId="4E2CDED3" w14:textId="77777777" w:rsidR="005A2793" w:rsidRPr="00676773" w:rsidRDefault="005A2793" w:rsidP="005A2793">
      <w:pPr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</w:pPr>
    </w:p>
    <w:p w14:paraId="2A6D2709" w14:textId="77777777" w:rsidR="005A2793" w:rsidRPr="00676773" w:rsidRDefault="005A2793" w:rsidP="005A2793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87F4AB4" w14:textId="77777777" w:rsidR="005A2793" w:rsidRPr="00676773" w:rsidRDefault="005A2793" w:rsidP="005A279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61AB58" w14:textId="77777777" w:rsidR="005A2793" w:rsidRPr="00676773" w:rsidRDefault="005A2793" w:rsidP="00AC35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677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6BF6FB2D" w14:textId="77777777" w:rsidR="005A2793" w:rsidRPr="00676773" w:rsidRDefault="005A2793" w:rsidP="00AC35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6773">
        <w:rPr>
          <w:rFonts w:ascii="Times New Roman" w:hAnsi="Times New Roman" w:cs="Times New Roman"/>
          <w:sz w:val="28"/>
          <w:szCs w:val="28"/>
          <w:lang w:val="uk-UA"/>
        </w:rPr>
        <w:t>культури і туризму</w:t>
      </w:r>
      <w:r w:rsidRPr="0067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6773">
        <w:rPr>
          <w:rFonts w:ascii="Times New Roman" w:hAnsi="Times New Roman" w:cs="Times New Roman"/>
          <w:sz w:val="28"/>
          <w:szCs w:val="28"/>
          <w:lang w:val="uk-UA"/>
        </w:rPr>
        <w:tab/>
        <w:t>Тетяна БАССАК</w:t>
      </w:r>
    </w:p>
    <w:p w14:paraId="7D0ECDA1" w14:textId="77777777" w:rsidR="005A2793" w:rsidRPr="00070F03" w:rsidRDefault="005A2793" w:rsidP="005A2793">
      <w:pPr>
        <w:tabs>
          <w:tab w:val="left" w:pos="7159"/>
        </w:tabs>
        <w:rPr>
          <w:sz w:val="28"/>
          <w:szCs w:val="28"/>
          <w:lang w:val="uk-UA"/>
        </w:rPr>
      </w:pPr>
    </w:p>
    <w:p w14:paraId="3BF38310" w14:textId="77777777" w:rsidR="005A2793" w:rsidRPr="00070F03" w:rsidRDefault="005A2793" w:rsidP="005A2793">
      <w:pPr>
        <w:tabs>
          <w:tab w:val="left" w:pos="7159"/>
        </w:tabs>
        <w:rPr>
          <w:sz w:val="28"/>
          <w:szCs w:val="28"/>
          <w:lang w:val="uk-UA"/>
        </w:rPr>
      </w:pPr>
    </w:p>
    <w:p w14:paraId="07F7D41C" w14:textId="77777777" w:rsidR="005A2793" w:rsidRDefault="005A2793" w:rsidP="005A2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990DABD" w14:textId="77777777" w:rsidR="005A2793" w:rsidRDefault="005A2793" w:rsidP="005A2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52450B6" w14:textId="77777777" w:rsidR="005A2793" w:rsidRDefault="005A2793" w:rsidP="005A2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D393DF7" w14:textId="77777777" w:rsidR="005A2793" w:rsidRDefault="005A2793" w:rsidP="005A2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80B237E" w14:textId="77777777" w:rsidR="005A2793" w:rsidRDefault="005A2793" w:rsidP="005A2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E5D6EDD" w14:textId="77777777" w:rsidR="005A2793" w:rsidRDefault="005A2793" w:rsidP="005A2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173092D" w14:textId="77777777" w:rsidR="005A2793" w:rsidRDefault="005A2793" w:rsidP="005A2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4D45C64" w14:textId="77777777" w:rsidR="00095942" w:rsidRDefault="00095942" w:rsidP="0009594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41E9459D" w14:textId="77777777" w:rsidR="00095942" w:rsidRDefault="00095942" w:rsidP="0009594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2D207758" w14:textId="77777777" w:rsidR="00095942" w:rsidRPr="003007A1" w:rsidRDefault="00095942" w:rsidP="0009594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18F469B" w14:textId="57945A1D" w:rsidR="00095942" w:rsidRDefault="00095942" w:rsidP="000959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sectPr w:rsidR="00095942" w:rsidSect="0009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A2184"/>
    <w:multiLevelType w:val="hybridMultilevel"/>
    <w:tmpl w:val="5290BDE8"/>
    <w:lvl w:ilvl="0" w:tplc="1B946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5800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B0"/>
    <w:rsid w:val="00003BB7"/>
    <w:rsid w:val="000930A4"/>
    <w:rsid w:val="00095942"/>
    <w:rsid w:val="000B0C86"/>
    <w:rsid w:val="00102F83"/>
    <w:rsid w:val="00186F78"/>
    <w:rsid w:val="00253BAD"/>
    <w:rsid w:val="00257298"/>
    <w:rsid w:val="002A7E0C"/>
    <w:rsid w:val="002D6E00"/>
    <w:rsid w:val="00302C08"/>
    <w:rsid w:val="00354442"/>
    <w:rsid w:val="003838E8"/>
    <w:rsid w:val="004B3F2E"/>
    <w:rsid w:val="00502FE4"/>
    <w:rsid w:val="00503C12"/>
    <w:rsid w:val="005107CB"/>
    <w:rsid w:val="005A2793"/>
    <w:rsid w:val="005C589D"/>
    <w:rsid w:val="00601970"/>
    <w:rsid w:val="006029FA"/>
    <w:rsid w:val="00673F37"/>
    <w:rsid w:val="006C47C1"/>
    <w:rsid w:val="006C6091"/>
    <w:rsid w:val="00757719"/>
    <w:rsid w:val="008055B1"/>
    <w:rsid w:val="00823879"/>
    <w:rsid w:val="008462B2"/>
    <w:rsid w:val="008F4571"/>
    <w:rsid w:val="0091109A"/>
    <w:rsid w:val="0097390C"/>
    <w:rsid w:val="00A1458B"/>
    <w:rsid w:val="00AC3537"/>
    <w:rsid w:val="00B515F1"/>
    <w:rsid w:val="00BC6AB0"/>
    <w:rsid w:val="00CA7312"/>
    <w:rsid w:val="00D42BDD"/>
    <w:rsid w:val="00D4738C"/>
    <w:rsid w:val="00D5596E"/>
    <w:rsid w:val="00DB11CC"/>
    <w:rsid w:val="00E831DA"/>
    <w:rsid w:val="00EB18E6"/>
    <w:rsid w:val="00F5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9C80"/>
  <w15:chartTrackingRefBased/>
  <w15:docId w15:val="{D464A55C-ED4E-4EFC-83F3-EAE8877A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9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42"/>
    <w:pPr>
      <w:ind w:left="720"/>
      <w:contextualSpacing/>
    </w:pPr>
  </w:style>
  <w:style w:type="table" w:styleId="a4">
    <w:name w:val="Table Grid"/>
    <w:basedOn w:val="a1"/>
    <w:rsid w:val="00095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095942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95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4499</Words>
  <Characters>2565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2023-09-28T13:08:00Z</cp:lastPrinted>
  <dcterms:created xsi:type="dcterms:W3CDTF">2023-09-29T12:31:00Z</dcterms:created>
  <dcterms:modified xsi:type="dcterms:W3CDTF">2023-09-29T12:31:00Z</dcterms:modified>
</cp:coreProperties>
</file>