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C6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14:paraId="51DCF252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 wp14:anchorId="07550D1C" wp14:editId="64E4AF9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9246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14:paraId="250683D9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05FCDC0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0928563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2013F651" w14:textId="77777777"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38DD429D" w14:textId="77777777"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1B515BE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1B40533D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14:paraId="0DC61139" w14:textId="01B34717" w:rsidR="001B3970" w:rsidRDefault="0092526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21 </w:t>
      </w:r>
      <w:r w:rsidR="00A036E3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вересня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B6A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834AD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64055B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Ніжин</w:t>
      </w:r>
      <w:r w:rsidR="001B3970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9418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6405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375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05BE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0D50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220BC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616BE" w:rsidRPr="004E7579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>402</w:t>
      </w:r>
      <w:r w:rsidR="000D5036" w:rsidRPr="004E7579">
        <w:rPr>
          <w:rFonts w:ascii="Times New Roman" w:eastAsiaTheme="minorEastAsia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14:paraId="028F64D1" w14:textId="77777777" w:rsidR="00224DA6" w:rsidRPr="0064055B" w:rsidRDefault="00224DA6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21B66BD" w14:textId="7309E4E6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u w:val="single"/>
          <w:lang w:val="uk-UA" w:eastAsia="ru-RU"/>
        </w:rPr>
      </w:pPr>
    </w:p>
    <w:p w14:paraId="154FEA9A" w14:textId="5D9F4397" w:rsidR="0025482E" w:rsidRDefault="001B3970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94189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25482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оголошення 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П</w:t>
      </w:r>
      <w:r w:rsidR="0012522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одяк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3751F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</w:t>
      </w:r>
    </w:p>
    <w:p w14:paraId="4AE60703" w14:textId="7B984526" w:rsidR="0025482E" w:rsidRDefault="00224DA6" w:rsidP="003751F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комітету</w:t>
      </w:r>
      <w:r w:rsidR="00B05BE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</w:t>
      </w:r>
      <w:r w:rsidR="003751F2" w:rsidRPr="003751F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3751F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міської ради</w:t>
      </w:r>
    </w:p>
    <w:p w14:paraId="20F5AF01" w14:textId="2F998D8F" w:rsidR="00224DA6" w:rsidRPr="00BB666C" w:rsidRDefault="00B05BEF" w:rsidP="00224DA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до Дня </w:t>
      </w:r>
      <w:r w:rsidR="0025482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машинобудівника</w:t>
      </w:r>
    </w:p>
    <w:p w14:paraId="0C47874B" w14:textId="77777777" w:rsidR="00956D24" w:rsidRDefault="00956D24" w:rsidP="00DD74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4C017" w14:textId="63849322" w:rsidR="001B3970" w:rsidRPr="009E188B" w:rsidRDefault="00DD74F2" w:rsidP="009E18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="0022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1" w:name="_Hlk14592452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3451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клопотання</w:t>
      </w:r>
      <w:r w:rsidR="003451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ТОВ </w:t>
      </w:r>
      <w:r w:rsidR="00345163" w:rsidRPr="003451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«Ніжинський механічний завод»</w:t>
      </w:r>
      <w:r w:rsidR="006100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Михайла ГАЛАТИ, директора ТОВ «Ніжин механізація» Івана ХАРЧЕНКА,</w:t>
      </w:r>
      <w:r w:rsidR="00224DA6" w:rsidRPr="0022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правління </w:t>
      </w:r>
      <w:bookmarkStart w:id="2" w:name="_Hlk145923156"/>
      <w:r w:rsidR="00941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ПрАТ «Завод </w:t>
      </w:r>
      <w:proofErr w:type="spellStart"/>
      <w:r w:rsidR="00941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941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E1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="009E18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Володимира КОРОБКА </w:t>
      </w:r>
      <w:bookmarkEnd w:id="1"/>
      <w:r w:rsidR="001B3970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</w:t>
      </w:r>
      <w:r w:rsidR="00271197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іжинської міської ради </w:t>
      </w:r>
      <w:r w:rsidR="002548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271197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вирішив</w:t>
      </w:r>
      <w:r w:rsidR="0027119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14:paraId="3609EB60" w14:textId="70E50373" w:rsidR="00271197" w:rsidRDefault="00271197" w:rsidP="00C82E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2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58E6"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1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5482E">
        <w:rPr>
          <w:rFonts w:ascii="Times New Roman" w:hAnsi="Times New Roman" w:cs="Times New Roman"/>
          <w:sz w:val="28"/>
          <w:szCs w:val="28"/>
          <w:lang w:val="uk-UA"/>
        </w:rPr>
        <w:t>Оголосити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82E">
        <w:rPr>
          <w:rFonts w:ascii="Times New Roman" w:hAnsi="Times New Roman" w:cs="Times New Roman"/>
          <w:b/>
          <w:sz w:val="28"/>
          <w:szCs w:val="28"/>
          <w:lang w:val="uk-UA"/>
        </w:rPr>
        <w:t>Подяки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r w:rsidRPr="0025482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Чернігівської області</w:t>
      </w:r>
      <w:r w:rsidR="0025482E" w:rsidRPr="00254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82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="00345163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345163" w:rsidRPr="00345163">
        <w:rPr>
          <w:rFonts w:ascii="Times New Roman" w:hAnsi="Times New Roman" w:cs="Times New Roman"/>
          <w:sz w:val="28"/>
          <w:szCs w:val="28"/>
          <w:lang w:val="uk-UA"/>
        </w:rPr>
        <w:t>«Ніжинський механічний завод»</w:t>
      </w:r>
      <w:r w:rsidR="00DB11B6" w:rsidRPr="00DB1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82E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254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 працю, високий професіоналізм, досягнення найкращих результатів у праці та з нагоди</w:t>
      </w:r>
      <w:r w:rsidR="00DB11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професійного свята –</w:t>
      </w:r>
      <w:r w:rsidR="00254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Дня машинобудівника</w:t>
      </w:r>
      <w:r w:rsidR="003751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596B410" w14:textId="4B03EC78" w:rsidR="00C672FB" w:rsidRDefault="0065331E" w:rsidP="006C62B0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1.</w:t>
      </w:r>
      <w:r w:rsidR="00C672FB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751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5482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ОЛЕКСІЄНКУ Андрію Олексійовичу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proofErr w:type="spellStart"/>
      <w:r w:rsidR="0025482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стрижневику</w:t>
      </w:r>
      <w:proofErr w:type="spellEnd"/>
      <w:r w:rsidR="002548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ручного форму</w:t>
      </w:r>
      <w:r w:rsidR="00375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5482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 3-го розряду ливарного цеху</w:t>
      </w:r>
      <w:r w:rsidR="00001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3" w:name="_Hlk145923743"/>
      <w:r w:rsidR="00001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 </w:t>
      </w:r>
      <w:bookmarkStart w:id="4" w:name="_Hlk145923793"/>
      <w:r w:rsid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01BF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Ніжинський механічний завод»</w:t>
      </w:r>
      <w:bookmarkEnd w:id="3"/>
      <w:bookmarkEnd w:id="4"/>
      <w:r w:rsidR="00001BF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F76E375" w14:textId="1757F7AE" w:rsidR="00001BF4" w:rsidRDefault="00C672FB" w:rsidP="006C62B0">
      <w:pPr>
        <w:pStyle w:val="HTML"/>
        <w:shd w:val="clear" w:color="auto" w:fill="FFFFFF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001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 w:rsidR="00001BF4" w:rsidRPr="001F7FD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РЕДЬЦІ </w:t>
      </w:r>
      <w:r w:rsidR="00CF7CB7" w:rsidRPr="001F7FD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Ірині Анатоліївні</w:t>
      </w:r>
      <w:r w:rsid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начальнику ливарного цеху</w:t>
      </w:r>
      <w:r w:rsidR="00CF7CB7" w:rsidRPr="00CF7CB7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F7CB7" w:rsidRP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ТОВ </w:t>
      </w:r>
      <w:r w:rsid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CF7CB7" w:rsidRP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Ніжинський механічний завод»</w:t>
      </w:r>
      <w:r w:rsidR="00CF7C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482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DE97F97" w14:textId="60AB3B15" w:rsidR="003751F2" w:rsidRDefault="003751F2" w:rsidP="003751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Оголосити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Подяки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r w:rsidRPr="0025482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ТОВ «Ніжин механізація»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 працю, високий професіоналізм, досягнення найкращих результатів у праці та з нагоди</w:t>
      </w:r>
      <w:r w:rsidR="00E068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професійного свята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Дня машинобудівника:</w:t>
      </w:r>
    </w:p>
    <w:p w14:paraId="66D8385B" w14:textId="41538028" w:rsidR="00E068AA" w:rsidRDefault="009F7286" w:rsidP="003751F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751F2"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 w:rsidR="00E068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068AA" w:rsidRPr="00E068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ЄЦКАЛУ Володимиру Івановичу – </w:t>
      </w:r>
      <w:r w:rsidR="00E068AA" w:rsidRPr="00E068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слюсарю з механоскладальних робіт  4-го розряду заготівельної  дільниці</w:t>
      </w:r>
      <w:r w:rsidR="00E934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bookmarkStart w:id="5" w:name="_Hlk145924015"/>
      <w:r w:rsidR="00E9348C" w:rsidRPr="00E934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ТОВ «Ніжин механізація»</w:t>
      </w:r>
      <w:bookmarkEnd w:id="5"/>
      <w:r w:rsidR="00E934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14:paraId="41D0A710" w14:textId="2D6C222D" w:rsidR="003751F2" w:rsidRDefault="009F7286" w:rsidP="003751F2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2</w:t>
      </w:r>
      <w:r w:rsidR="00E9348C" w:rsidRPr="00E934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.2.</w:t>
      </w:r>
      <w:r w:rsidR="00E934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751F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ШТИВОЛОЦІ Дмитру Миколайовичу –</w:t>
      </w:r>
      <w:r w:rsidR="003751F2" w:rsidRPr="003751F2">
        <w:rPr>
          <w:color w:val="000000"/>
          <w:sz w:val="28"/>
          <w:szCs w:val="28"/>
          <w:lang w:val="uk-UA"/>
        </w:rPr>
        <w:t xml:space="preserve"> </w:t>
      </w:r>
      <w:r w:rsidR="003751F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електрозварнику ручного зварювання 4-го розряду</w:t>
      </w:r>
      <w:r w:rsidR="003751F2" w:rsidRPr="00375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16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заготівельної </w:t>
      </w:r>
      <w:r w:rsidR="003751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дільниці</w:t>
      </w:r>
      <w:r w:rsidR="00E934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348C" w:rsidRPr="00E934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ТОВ «Ніжин механізація»</w:t>
      </w:r>
      <w:r w:rsid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F78CE58" w14:textId="5F6DCCD8" w:rsidR="00637F5B" w:rsidRDefault="00637F5B" w:rsidP="00637F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Оголосити</w:t>
      </w:r>
      <w:r w:rsidRPr="00125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Подяки</w:t>
      </w:r>
      <w:r w:rsidRPr="00197A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r w:rsidRPr="0025482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bookmarkStart w:id="6" w:name="_Hlk14592436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ПрАТ «Заводу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багаторічну сумлінну працю, високий професіоналізм, досягнення найкращих результатів у праці та з нагоди Дня машинобудівника:</w:t>
      </w:r>
    </w:p>
    <w:p w14:paraId="3890DD69" w14:textId="5AAAA95B" w:rsidR="00637F5B" w:rsidRDefault="00637F5B" w:rsidP="00637F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ЗАБОЛОТНІЙ Олені  Олександрівні –</w:t>
      </w:r>
      <w:r w:rsidRPr="003751F2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старшому майстру цеху основного виробництва</w:t>
      </w:r>
      <w:r w:rsid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 «Заводу «</w:t>
      </w:r>
      <w:proofErr w:type="spellStart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Ніжинсільмаш</w:t>
      </w:r>
      <w:proofErr w:type="spellEnd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035E989" w14:textId="04396DBB" w:rsidR="00637F5B" w:rsidRDefault="00637F5B" w:rsidP="00637F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ГРИЩЕНКУ Володимиру Івановичу –</w:t>
      </w:r>
      <w:r w:rsidRPr="003751F2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начальнику технічного відділу</w:t>
      </w:r>
      <w:r w:rsidR="00610AA8" w:rsidRPr="00610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 «Заводу «</w:t>
      </w:r>
      <w:proofErr w:type="spellStart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Ніжинсільмаш</w:t>
      </w:r>
      <w:proofErr w:type="spellEnd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BE813CD" w14:textId="04FCA447" w:rsidR="00637F5B" w:rsidRDefault="00637F5B" w:rsidP="00637F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13C2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МОЗГОВОМУ Олександру Васильовичу  –</w:t>
      </w:r>
      <w:r w:rsidRPr="003751F2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маляру цеху основного виробництва</w:t>
      </w:r>
      <w:r w:rsidR="00610AA8" w:rsidRPr="00610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 «Заводу «</w:t>
      </w:r>
      <w:proofErr w:type="spellStart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Ніжинсільмаш</w:t>
      </w:r>
      <w:proofErr w:type="spellEnd"/>
      <w:r w:rsidR="00610AA8" w:rsidRPr="00610A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4B045B9" w14:textId="1E76DE63" w:rsidR="00637F5B" w:rsidRDefault="00637F5B" w:rsidP="00637F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ПУЧЦІ Людмилі Григорівні  –</w:t>
      </w:r>
      <w:r w:rsidRPr="003751F2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менеджеру з постачання комерційного відділу</w:t>
      </w:r>
      <w:r w:rsid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 «Заводу «</w:t>
      </w:r>
      <w:proofErr w:type="spellStart"/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Ніжинсільмаш</w:t>
      </w:r>
      <w:proofErr w:type="spellEnd"/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15F0E4A9" w14:textId="38111283" w:rsidR="00637F5B" w:rsidRDefault="00637F5B" w:rsidP="00637F5B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65331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ЮДІНІЙ Ользі Олександрівні  –</w:t>
      </w:r>
      <w:r w:rsidRPr="003751F2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економісту комерційного відділу</w:t>
      </w:r>
      <w:r w:rsid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ПрАТ «Заводу «</w:t>
      </w:r>
      <w:proofErr w:type="spellStart"/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Ніжинсільмаш</w:t>
      </w:r>
      <w:proofErr w:type="spellEnd"/>
      <w:r w:rsidR="00367197" w:rsidRPr="0036719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319813" w14:textId="77777777" w:rsidR="001B3970" w:rsidRPr="001B3970" w:rsidRDefault="00197AB8" w:rsidP="00C82ED4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485655" w:rsidRPr="00442D9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485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юридично-кадрового забезпечення апарату виконавчого комітету Ніжинської міської ради 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</w:t>
      </w:r>
      <w:r w:rsidR="001252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0E7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Кучер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14:paraId="79A3E14C" w14:textId="1D087DF5" w:rsidR="001B3970" w:rsidRPr="00197AB8" w:rsidRDefault="00197AB8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14786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Відділу бухгалтерського обліку апарату виконавчого комітету Ніжинської міської ради </w:t>
      </w:r>
      <w:r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Чернігівської області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Наталі</w:t>
      </w:r>
      <w:r w:rsidR="0012522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ї</w:t>
      </w:r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56D24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0E7ADA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фіменко</w:t>
      </w:r>
      <w:proofErr w:type="spellEnd"/>
      <w:r w:rsidR="00D22DF5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) забезпечити виконання цього Р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ішен</w:t>
      </w:r>
      <w:r w:rsidR="007B44B3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ня у частині придбання бланків </w:t>
      </w:r>
      <w:r w:rsidR="0036719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Подяк</w:t>
      </w:r>
      <w:r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3970" w:rsidRPr="00197A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та рамок.</w:t>
      </w:r>
    </w:p>
    <w:p w14:paraId="262F6579" w14:textId="192B14D3" w:rsidR="001B3970" w:rsidRPr="001B3970" w:rsidRDefault="00367197" w:rsidP="008D6056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1478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05240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Валерія САЛОГУБА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0354A070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09B951E" w14:textId="77777777" w:rsidR="00052400" w:rsidRDefault="00052400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BB49517" w14:textId="77777777" w:rsidR="007601CB" w:rsidRDefault="007601CB" w:rsidP="000818EC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9C86121" w14:textId="77777777" w:rsidR="00034ED4" w:rsidRPr="001F62A9" w:rsidRDefault="00197AB8" w:rsidP="0003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34ED4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34ED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4E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E33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4ED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702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34ED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0290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47431DA8" w14:textId="77777777" w:rsidR="00956D24" w:rsidRDefault="00956D24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3631F50" w14:textId="77777777" w:rsidR="006C26B4" w:rsidRDefault="006C26B4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7CFA5B3" w14:textId="77777777" w:rsidR="006C26B4" w:rsidRDefault="006C26B4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DA063E8" w14:textId="77777777" w:rsidR="00A16FEF" w:rsidRDefault="00A16FE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A37A591" w14:textId="77777777" w:rsidR="00A16FEF" w:rsidRDefault="00A16FE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57EF62D" w14:textId="77777777" w:rsidR="00A16FEF" w:rsidRDefault="00A16FE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F268B96" w14:textId="664424F7" w:rsidR="00A16FEF" w:rsidRDefault="00A16FE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5F4AF863" w14:textId="5A27D3F1" w:rsidR="00F317A9" w:rsidRDefault="00F317A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4FAA68F" w14:textId="5ED485E7" w:rsidR="00F317A9" w:rsidRDefault="00F317A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1A21D379" w14:textId="77777777" w:rsidR="00F317A9" w:rsidRDefault="00F317A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B2DA0E0" w14:textId="77777777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C63770C" w14:textId="77777777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A2FBF0B" w14:textId="77777777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36124BA" w14:textId="69D4E5D6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278227AC" w14:textId="4738BEA9" w:rsidR="006066FC" w:rsidRDefault="006066FC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6F736AE" w14:textId="77777777" w:rsidR="006066FC" w:rsidRDefault="006066FC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32EB9C37" w14:textId="77777777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62D0F353" w14:textId="77777777" w:rsidR="002B2979" w:rsidRDefault="002B2979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7543EF2D" w14:textId="06136296" w:rsidR="00F317A9" w:rsidRPr="000A1F5A" w:rsidRDefault="001B3970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0A1F5A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Пояснювальна записка</w:t>
      </w:r>
      <w:r w:rsidR="00F317A9" w:rsidRPr="000A1F5A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A1F5A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до </w:t>
      </w:r>
      <w:proofErr w:type="spellStart"/>
      <w:r w:rsidRPr="000A1F5A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0A1F5A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рішення </w:t>
      </w:r>
    </w:p>
    <w:p w14:paraId="64FD202F" w14:textId="71B567F9" w:rsidR="00147A2F" w:rsidRPr="000A1F5A" w:rsidRDefault="001B3970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A1F5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</w:t>
      </w:r>
      <w:r w:rsidR="00147A2F" w:rsidRPr="000A1F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F317A9" w:rsidRPr="000A1F5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оголошення Подяк</w:t>
      </w:r>
      <w:r w:rsidR="00147A2F" w:rsidRPr="000A1F5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комітету</w:t>
      </w:r>
    </w:p>
    <w:p w14:paraId="5DC8903A" w14:textId="3FE50352" w:rsidR="004D7715" w:rsidRPr="000A1F5A" w:rsidRDefault="00147A2F" w:rsidP="00147A2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A1F5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 до Дня</w:t>
      </w:r>
      <w:r w:rsidR="00F317A9" w:rsidRPr="000A1F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машинобудівника</w:t>
      </w:r>
      <w:r w:rsidR="004D7715" w:rsidRPr="000A1F5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»</w:t>
      </w:r>
    </w:p>
    <w:p w14:paraId="7251E326" w14:textId="77777777" w:rsidR="004D7715" w:rsidRPr="00147A2F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4A842017" w14:textId="158857E7" w:rsidR="007B44B3" w:rsidRDefault="001B3970" w:rsidP="00C6725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               2017 року №</w:t>
      </w:r>
      <w:r w:rsidR="009E4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3FA" w:rsidRPr="009A1F9C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клопотання </w:t>
      </w:r>
      <w:r w:rsidR="008C56E0" w:rsidRPr="008C5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ТОВ «Ніжинський механічний завод» Михайла ГАЛАТИ, директора ТОВ « Ніжин механізація» Івана ХАРЧЕНКА, голови правління ПрАТ «Завод </w:t>
      </w:r>
      <w:proofErr w:type="spellStart"/>
      <w:r w:rsidR="008C56E0" w:rsidRPr="008C5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Ніжинсільмаш</w:t>
      </w:r>
      <w:proofErr w:type="spellEnd"/>
      <w:r w:rsidR="008C56E0" w:rsidRPr="008C5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Володимира КОРОБКА</w:t>
      </w:r>
      <w:r w:rsidR="008C5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7A2F" w:rsidRPr="00224D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</w:t>
      </w:r>
      <w:r w:rsidR="00147A2F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ити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подані </w:t>
      </w:r>
      <w:r w:rsidR="009E4B13" w:rsidRP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кандидатур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 з нагоди професійного свята</w:t>
      </w:r>
      <w:r w:rsidR="004A03F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E4B1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Дня </w:t>
      </w:r>
      <w:r w:rsidR="00A8456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машинобудівника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одяками виконавчого комітету Ніжинської міської ради </w:t>
      </w:r>
      <w:r w:rsidR="00AB01B4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Чернігівської області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49CFF2CA" w14:textId="260AC424" w:rsidR="001B3970" w:rsidRPr="009A1F9C" w:rsidRDefault="00671B0E" w:rsidP="00C6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proofErr w:type="spellStart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Проєкт</w:t>
      </w:r>
      <w:proofErr w:type="spellEnd"/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ішення складається </w:t>
      </w:r>
      <w:r w:rsidR="009E4B13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і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з </w:t>
      </w:r>
      <w:r w:rsidR="004A03F3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шести</w:t>
      </w:r>
      <w:r w:rsidR="001B3970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 розділів.</w:t>
      </w:r>
    </w:p>
    <w:p w14:paraId="49A20074" w14:textId="4BE28A2C" w:rsidR="001B3970" w:rsidRPr="001B3970" w:rsidRDefault="00592AC8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>Сектор з питань кадрової політики відділу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юридично-кадрового забезпечення апарату виконавчого комітету Ніжинської міської ради</w:t>
      </w:r>
      <w:r w:rsidR="00A84568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Чернігівської області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, відповідно до Закону України «Про доступ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14:paraId="66F85082" w14:textId="39EB90A4" w:rsidR="001B3970" w:rsidRPr="001B3970" w:rsidRDefault="001B3970" w:rsidP="00C67251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ади 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</w:t>
      </w:r>
      <w:r w:rsidR="00A8456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44B3"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П</w:t>
      </w:r>
      <w:r w:rsidRPr="009A1F9C"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одяк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 рамок.</w:t>
      </w:r>
    </w:p>
    <w:p w14:paraId="5F357A6B" w14:textId="77777777" w:rsidR="001B3970" w:rsidRPr="001B3970" w:rsidRDefault="001E7331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засіданні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A1F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буде начальник сектору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з питань кадрової політики відділу юридично-кадрового забезпечення апарату </w:t>
      </w:r>
      <w:r w:rsidR="009A1F9C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Людмила КУЧЕР.</w:t>
      </w:r>
    </w:p>
    <w:p w14:paraId="21A649FE" w14:textId="77777777" w:rsidR="001B3970" w:rsidRP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3715711" w14:textId="77777777" w:rsidR="001B3970" w:rsidRDefault="001B3970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E25C6B9" w14:textId="77777777" w:rsidR="00C918C6" w:rsidRDefault="00C918C6" w:rsidP="00C6725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A456CBD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54697E14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6E16A300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В’ячеслав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Л</w:t>
      </w:r>
      <w:r w:rsidR="000F179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ЕГА</w:t>
      </w:r>
    </w:p>
    <w:p w14:paraId="757819C1" w14:textId="77777777"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37E7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1B80EA8A" w14:textId="77777777"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3BB2797D" w14:textId="77777777"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8EB8395" w14:textId="77777777"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E23B66F" w14:textId="77777777"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B1A88DC" w14:textId="77777777"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14010CCF" w14:textId="77777777"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E2"/>
    <w:rsid w:val="00001BF4"/>
    <w:rsid w:val="00034ED4"/>
    <w:rsid w:val="00052400"/>
    <w:rsid w:val="000818EC"/>
    <w:rsid w:val="000840E9"/>
    <w:rsid w:val="00096DA4"/>
    <w:rsid w:val="000A1F5A"/>
    <w:rsid w:val="000A51E3"/>
    <w:rsid w:val="000A7EA2"/>
    <w:rsid w:val="000D5036"/>
    <w:rsid w:val="000E7ADA"/>
    <w:rsid w:val="000F1796"/>
    <w:rsid w:val="000F7259"/>
    <w:rsid w:val="000F7C1F"/>
    <w:rsid w:val="00122955"/>
    <w:rsid w:val="0012522A"/>
    <w:rsid w:val="00147860"/>
    <w:rsid w:val="00147A2F"/>
    <w:rsid w:val="00147EFB"/>
    <w:rsid w:val="00173EF8"/>
    <w:rsid w:val="00197AB8"/>
    <w:rsid w:val="001B3970"/>
    <w:rsid w:val="001D6EE1"/>
    <w:rsid w:val="001E0798"/>
    <w:rsid w:val="001E6BA0"/>
    <w:rsid w:val="001E7331"/>
    <w:rsid w:val="001F7FD4"/>
    <w:rsid w:val="00220BC9"/>
    <w:rsid w:val="00224DA6"/>
    <w:rsid w:val="00231E66"/>
    <w:rsid w:val="0025482E"/>
    <w:rsid w:val="0025551D"/>
    <w:rsid w:val="00271197"/>
    <w:rsid w:val="00280654"/>
    <w:rsid w:val="002A138A"/>
    <w:rsid w:val="002A6532"/>
    <w:rsid w:val="002B2979"/>
    <w:rsid w:val="002C091F"/>
    <w:rsid w:val="00316D8C"/>
    <w:rsid w:val="00331A72"/>
    <w:rsid w:val="00345163"/>
    <w:rsid w:val="003616BE"/>
    <w:rsid w:val="00367197"/>
    <w:rsid w:val="003751F2"/>
    <w:rsid w:val="003D0FBB"/>
    <w:rsid w:val="003F745F"/>
    <w:rsid w:val="00412293"/>
    <w:rsid w:val="00433B40"/>
    <w:rsid w:val="0044410A"/>
    <w:rsid w:val="0045737B"/>
    <w:rsid w:val="004639D0"/>
    <w:rsid w:val="00485655"/>
    <w:rsid w:val="004A03F3"/>
    <w:rsid w:val="004B5F08"/>
    <w:rsid w:val="004D7715"/>
    <w:rsid w:val="004E7579"/>
    <w:rsid w:val="00514286"/>
    <w:rsid w:val="00533883"/>
    <w:rsid w:val="00535EE2"/>
    <w:rsid w:val="00537551"/>
    <w:rsid w:val="00537E76"/>
    <w:rsid w:val="00553208"/>
    <w:rsid w:val="00592AC8"/>
    <w:rsid w:val="0059412A"/>
    <w:rsid w:val="00596251"/>
    <w:rsid w:val="005C2DE1"/>
    <w:rsid w:val="005C7801"/>
    <w:rsid w:val="006066A6"/>
    <w:rsid w:val="006066FC"/>
    <w:rsid w:val="006100E3"/>
    <w:rsid w:val="00610AA8"/>
    <w:rsid w:val="00637F5B"/>
    <w:rsid w:val="0064055B"/>
    <w:rsid w:val="0065331E"/>
    <w:rsid w:val="00671B0E"/>
    <w:rsid w:val="0068015E"/>
    <w:rsid w:val="006C0EEC"/>
    <w:rsid w:val="006C26B4"/>
    <w:rsid w:val="006C62B0"/>
    <w:rsid w:val="007000CC"/>
    <w:rsid w:val="00704F2A"/>
    <w:rsid w:val="007601CB"/>
    <w:rsid w:val="00775464"/>
    <w:rsid w:val="00796BE1"/>
    <w:rsid w:val="007B44B3"/>
    <w:rsid w:val="007B6A8D"/>
    <w:rsid w:val="0080386B"/>
    <w:rsid w:val="00807C79"/>
    <w:rsid w:val="00816B3E"/>
    <w:rsid w:val="00834AD6"/>
    <w:rsid w:val="0087682E"/>
    <w:rsid w:val="008B211B"/>
    <w:rsid w:val="008C56E0"/>
    <w:rsid w:val="008D1A20"/>
    <w:rsid w:val="008D6056"/>
    <w:rsid w:val="00925266"/>
    <w:rsid w:val="00941897"/>
    <w:rsid w:val="00956D24"/>
    <w:rsid w:val="00974B92"/>
    <w:rsid w:val="009A1F9C"/>
    <w:rsid w:val="009B164E"/>
    <w:rsid w:val="009B504C"/>
    <w:rsid w:val="009E188B"/>
    <w:rsid w:val="009E4B13"/>
    <w:rsid w:val="009F6937"/>
    <w:rsid w:val="009F7286"/>
    <w:rsid w:val="00A036E3"/>
    <w:rsid w:val="00A03748"/>
    <w:rsid w:val="00A16FEF"/>
    <w:rsid w:val="00A57A5E"/>
    <w:rsid w:val="00A84568"/>
    <w:rsid w:val="00A91CA4"/>
    <w:rsid w:val="00AA59D1"/>
    <w:rsid w:val="00AB01B4"/>
    <w:rsid w:val="00AE17F0"/>
    <w:rsid w:val="00AE4A91"/>
    <w:rsid w:val="00B05BEF"/>
    <w:rsid w:val="00B939C0"/>
    <w:rsid w:val="00BA6D4D"/>
    <w:rsid w:val="00BB666C"/>
    <w:rsid w:val="00C30517"/>
    <w:rsid w:val="00C30D96"/>
    <w:rsid w:val="00C67251"/>
    <w:rsid w:val="00C672FB"/>
    <w:rsid w:val="00C8081E"/>
    <w:rsid w:val="00C82ED4"/>
    <w:rsid w:val="00C918C6"/>
    <w:rsid w:val="00CF7CB7"/>
    <w:rsid w:val="00D11213"/>
    <w:rsid w:val="00D22DF5"/>
    <w:rsid w:val="00D25BF5"/>
    <w:rsid w:val="00D5307F"/>
    <w:rsid w:val="00D70B25"/>
    <w:rsid w:val="00D75A39"/>
    <w:rsid w:val="00D977F1"/>
    <w:rsid w:val="00DB11B6"/>
    <w:rsid w:val="00DC7D38"/>
    <w:rsid w:val="00DD74F2"/>
    <w:rsid w:val="00DE3305"/>
    <w:rsid w:val="00E042C9"/>
    <w:rsid w:val="00E060FF"/>
    <w:rsid w:val="00E068AA"/>
    <w:rsid w:val="00E07A9E"/>
    <w:rsid w:val="00E13C2D"/>
    <w:rsid w:val="00E3395E"/>
    <w:rsid w:val="00E55260"/>
    <w:rsid w:val="00E60E8E"/>
    <w:rsid w:val="00E623FA"/>
    <w:rsid w:val="00E64B1B"/>
    <w:rsid w:val="00E70290"/>
    <w:rsid w:val="00E9348C"/>
    <w:rsid w:val="00E9431F"/>
    <w:rsid w:val="00EC5829"/>
    <w:rsid w:val="00ED0DB0"/>
    <w:rsid w:val="00F1515A"/>
    <w:rsid w:val="00F317A9"/>
    <w:rsid w:val="00FA58E6"/>
    <w:rsid w:val="00FD1056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2680"/>
  <w15:docId w15:val="{66C879DE-1A7B-49CB-876E-56B00E10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541">
    <w:name w:val="1541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FA58E6"/>
  </w:style>
  <w:style w:type="paragraph" w:styleId="a6">
    <w:name w:val="List Paragraph"/>
    <w:basedOn w:val="a"/>
    <w:uiPriority w:val="34"/>
    <w:qFormat/>
    <w:rsid w:val="00B05B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33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2021-08-18T05:41:00Z</cp:lastPrinted>
  <dcterms:created xsi:type="dcterms:W3CDTF">2023-09-12T06:55:00Z</dcterms:created>
  <dcterms:modified xsi:type="dcterms:W3CDTF">2023-09-21T09:06:00Z</dcterms:modified>
</cp:coreProperties>
</file>