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4E6CC92A" w:rsidR="00BC0932" w:rsidRPr="00045A7C" w:rsidRDefault="00045A7C" w:rsidP="00BA639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45A7C">
        <w:rPr>
          <w:rFonts w:ascii="Times New Roman" w:hAnsi="Times New Roman"/>
          <w:color w:val="FF0000"/>
          <w:sz w:val="28"/>
          <w:szCs w:val="28"/>
          <w:lang w:val="uk-UA"/>
        </w:rPr>
        <w:t>від</w:t>
      </w:r>
      <w:r w:rsidR="00BB40F4"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 07</w:t>
      </w:r>
      <w:r w:rsidR="00BB40F4" w:rsidRPr="00045A7C">
        <w:rPr>
          <w:rFonts w:ascii="Times New Roman" w:hAnsi="Times New Roman"/>
          <w:color w:val="FF0000"/>
          <w:sz w:val="28"/>
          <w:szCs w:val="28"/>
          <w:lang w:val="uk-UA"/>
        </w:rPr>
        <w:t xml:space="preserve"> вересня </w:t>
      </w:r>
      <w:r w:rsidR="00F51F5E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20</w:t>
      </w:r>
      <w:r w:rsidR="006266F6" w:rsidRPr="00045A7C">
        <w:rPr>
          <w:rFonts w:ascii="Times New Roman" w:hAnsi="Times New Roman"/>
          <w:sz w:val="28"/>
          <w:szCs w:val="28"/>
          <w:lang w:val="uk-UA"/>
        </w:rPr>
        <w:t>2</w:t>
      </w:r>
      <w:r w:rsidR="00F3072D" w:rsidRPr="00045A7C">
        <w:rPr>
          <w:rFonts w:ascii="Times New Roman" w:hAnsi="Times New Roman"/>
          <w:sz w:val="28"/>
          <w:szCs w:val="28"/>
          <w:lang w:val="uk-UA"/>
        </w:rPr>
        <w:t>3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р.</w:t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BC0932" w:rsidRPr="00045A7C">
        <w:rPr>
          <w:rFonts w:ascii="Times New Roman" w:hAnsi="Times New Roman"/>
          <w:sz w:val="28"/>
          <w:szCs w:val="28"/>
        </w:rPr>
        <w:tab/>
      </w:r>
      <w:r w:rsidR="002D78BB" w:rsidRPr="00045A7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B40F4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5684A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045A7C">
        <w:rPr>
          <w:rFonts w:ascii="Times New Roman" w:hAnsi="Times New Roman"/>
          <w:sz w:val="28"/>
          <w:szCs w:val="28"/>
        </w:rPr>
        <w:t>м. Ніжи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045A7C">
        <w:rPr>
          <w:rFonts w:ascii="Times New Roman" w:hAnsi="Times New Roman"/>
          <w:sz w:val="28"/>
          <w:szCs w:val="28"/>
        </w:rPr>
        <w:t xml:space="preserve">    </w:t>
      </w:r>
      <w:r w:rsidR="003407D0" w:rsidRPr="00045A7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A6397" w:rsidRPr="00045A7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21997" w:rsidRPr="00045A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045A7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6369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 w:rsidRPr="00045A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045A7C">
        <w:rPr>
          <w:rFonts w:ascii="Times New Roman" w:hAnsi="Times New Roman"/>
          <w:sz w:val="28"/>
          <w:szCs w:val="28"/>
        </w:rPr>
        <w:t>№</w:t>
      </w:r>
      <w:r w:rsidR="00095B64" w:rsidRPr="00045A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6397" w:rsidRPr="00045A7C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Pr="00045A7C">
        <w:rPr>
          <w:rFonts w:ascii="Times New Roman" w:hAnsi="Times New Roman"/>
          <w:color w:val="FF0000"/>
          <w:sz w:val="28"/>
          <w:szCs w:val="28"/>
          <w:lang w:val="uk-UA"/>
        </w:rPr>
        <w:t>77</w:t>
      </w:r>
    </w:p>
    <w:p w14:paraId="25CF6794" w14:textId="351FD8E0" w:rsidR="00430538" w:rsidRPr="00045A7C" w:rsidRDefault="00476E99" w:rsidP="00BA63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EFD9483" w14:textId="77777777" w:rsidR="00BB40F4" w:rsidRPr="00045A7C" w:rsidRDefault="00BC0932" w:rsidP="00BA63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CF62A4" w:rsidRPr="00045A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 w:rsidRPr="00045A7C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5A7C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22275412" w14:textId="4BB58D61" w:rsidR="00CF62A4" w:rsidRPr="00045A7C" w:rsidRDefault="00BC0932" w:rsidP="00BA63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45A7C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777777" w:rsidR="00E63694" w:rsidRPr="00045A7C" w:rsidRDefault="00E63694" w:rsidP="00BA6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5AF56" w14:textId="4ECD4FDF" w:rsidR="00BC0932" w:rsidRPr="00045A7C" w:rsidRDefault="00BC0932" w:rsidP="00BA63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045A7C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02AEF68" w14:textId="63C3D6CB" w:rsidR="00BA6397" w:rsidRPr="00045A7C" w:rsidRDefault="00BA6397" w:rsidP="00BA63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Оголосити </w:t>
      </w:r>
      <w:r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Подяки міського голови </w:t>
      </w: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BB40F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BB40F4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підтримку та забезпечення ліками населення Ніжинщини та всієї Чернігівщини у тяжкі часи весни 2022 року</w:t>
      </w: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A2F1EBC" w14:textId="68E0A3B2" w:rsidR="00BA6397" w:rsidRPr="00045A7C" w:rsidRDefault="00BA6397" w:rsidP="00EA20FF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1.1. </w:t>
      </w:r>
      <w:r w:rsidR="00EA20FF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7D1B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Керівництву АТ «Київський вітамінний завод»</w:t>
      </w:r>
      <w:r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7502C0DC" w14:textId="28ABA683" w:rsidR="006241C9" w:rsidRPr="00045A7C" w:rsidRDefault="00BA6397" w:rsidP="00EA20FF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1.2.</w:t>
      </w:r>
      <w:r w:rsidRPr="00045A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6241C9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Керівництву ПРАТ «ФАРМАЦЕВТИЧНА ФІРМА «ДАРНИЦЯ»</w:t>
      </w:r>
      <w:r w:rsidR="006241C9"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467A40EE" w14:textId="7CA6FF1A" w:rsidR="006241C9" w:rsidRPr="00045A7C" w:rsidRDefault="006241C9" w:rsidP="00EA20FF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1.3.</w:t>
      </w:r>
      <w:r w:rsidRPr="00045A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A20FF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ПАСІЧНИКУ Михайлу Францовичу</w:t>
      </w:r>
      <w:r w:rsidR="00304B2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="00EA20FF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енеральному директору ПАТ «НВЦ</w:t>
      </w:r>
      <w:r w:rsidR="00EA20FF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«Борщагівський ХФЗ»</w:t>
      </w:r>
      <w:r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3E89D94" w14:textId="09C28F15" w:rsidR="006241C9" w:rsidRPr="00045A7C" w:rsidRDefault="006241C9" w:rsidP="00304B23">
      <w:pPr>
        <w:pStyle w:val="HTML"/>
        <w:shd w:val="clear" w:color="auto" w:fill="FFFFFF"/>
        <w:tabs>
          <w:tab w:val="clear" w:pos="916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1.4.</w:t>
      </w:r>
      <w:r w:rsidRPr="00045A7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EA20FF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САВЧЕНКУ Олександру Миколайовичу</w:t>
      </w:r>
      <w:r w:rsidR="00304B2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="00EA20FF"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аступнику </w:t>
      </w: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генерального директора ТОВ «ГЛЕДФАРМ ЛТД»</w:t>
      </w:r>
      <w:r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1ED8530" w14:textId="3CABB7DA" w:rsidR="006241C9" w:rsidRPr="00045A7C" w:rsidRDefault="00045A7C" w:rsidP="006241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241C9"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Оголосити </w:t>
      </w:r>
      <w:r w:rsidR="006241C9"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Подяк</w:t>
      </w:r>
      <w:r w:rsidR="00EA20FF"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6241C9" w:rsidRPr="00045A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міського голови </w:t>
      </w:r>
      <w:r w:rsidR="006241C9"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6241C9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  <w:r w:rsidR="006241C9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підтримку та забезпечення </w:t>
      </w:r>
      <w:r w:rsidR="00EA20FF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медичними виробами</w:t>
      </w:r>
      <w:r w:rsidR="006241C9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населення Ніжинщини та всієї Чернігівщини у тяжкі часи весни 2022 року</w:t>
      </w:r>
      <w:r w:rsidR="006241C9" w:rsidRPr="00045A7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1AAD05EE" w14:textId="2B212F06" w:rsidR="006241C9" w:rsidRPr="00045A7C" w:rsidRDefault="00045A7C" w:rsidP="00EA20FF">
      <w:pPr>
        <w:pStyle w:val="HTML"/>
        <w:shd w:val="clear" w:color="auto" w:fill="FFFFFF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1C9" w:rsidRPr="00045A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 </w:t>
      </w:r>
      <w:r w:rsidR="006241C9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Керівництву </w:t>
      </w:r>
      <w:r w:rsidR="00EA20FF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ТОВ</w:t>
      </w:r>
      <w:r w:rsidR="006241C9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«</w:t>
      </w:r>
      <w:r w:rsidR="00EA20FF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БЕЛЛА-ТРЕЙД</w:t>
      </w:r>
      <w:r w:rsidR="006241C9" w:rsidRPr="00045A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="006241C9" w:rsidRPr="00045A7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AF49502" w14:textId="520E7C5D" w:rsidR="002967C1" w:rsidRPr="00045A7C" w:rsidRDefault="00045A7C" w:rsidP="00BA639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045A7C">
        <w:rPr>
          <w:rFonts w:ascii="Times New Roman" w:hAnsi="Times New Roman" w:cs="Times New Roman"/>
          <w:sz w:val="28"/>
          <w:szCs w:val="28"/>
          <w:lang w:val="uk-UA"/>
        </w:rPr>
        <w:t>Людмилі Кучер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сайті Ніжинської міської ради протягом п’яти робочих днів з дати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прийняття.</w:t>
      </w:r>
    </w:p>
    <w:p w14:paraId="34052147" w14:textId="4652AE71" w:rsidR="00BC0932" w:rsidRPr="00045A7C" w:rsidRDefault="00045A7C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16919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92" w:rsidRPr="00045A7C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045A7C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3DA796F" w14:textId="718A7F98" w:rsidR="00BC0932" w:rsidRPr="00045A7C" w:rsidRDefault="00045A7C" w:rsidP="00BA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 w:rsidRPr="00045A7C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Pr="00045A7C" w:rsidRDefault="00122497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4F709AF3" w:rsidR="007E343D" w:rsidRPr="00045A7C" w:rsidRDefault="007E343D" w:rsidP="00BA63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3412A568" w:rsidR="007E343D" w:rsidRPr="00045A7C" w:rsidRDefault="004035A0" w:rsidP="00BA6397">
      <w:pPr>
        <w:spacing w:line="240" w:lineRule="auto"/>
        <w:jc w:val="center"/>
        <w:rPr>
          <w:sz w:val="28"/>
          <w:szCs w:val="28"/>
          <w:lang w:val="uk-UA"/>
        </w:rPr>
      </w:pP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5A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045A7C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928257">
    <w:abstractNumId w:val="0"/>
  </w:num>
  <w:num w:numId="2" w16cid:durableId="1766919816">
    <w:abstractNumId w:val="1"/>
  </w:num>
  <w:num w:numId="3" w16cid:durableId="1665812387">
    <w:abstractNumId w:val="6"/>
  </w:num>
  <w:num w:numId="4" w16cid:durableId="2005743756">
    <w:abstractNumId w:val="5"/>
  </w:num>
  <w:num w:numId="5" w16cid:durableId="1582446101">
    <w:abstractNumId w:val="7"/>
  </w:num>
  <w:num w:numId="6" w16cid:durableId="986468694">
    <w:abstractNumId w:val="2"/>
  </w:num>
  <w:num w:numId="7" w16cid:durableId="1562206712">
    <w:abstractNumId w:val="3"/>
  </w:num>
  <w:num w:numId="8" w16cid:durableId="213541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4132"/>
    <w:rsid w:val="00045A7C"/>
    <w:rsid w:val="000502E3"/>
    <w:rsid w:val="00053665"/>
    <w:rsid w:val="000702EB"/>
    <w:rsid w:val="00071B37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37D1B"/>
    <w:rsid w:val="00147304"/>
    <w:rsid w:val="001517D4"/>
    <w:rsid w:val="0015237E"/>
    <w:rsid w:val="001650BC"/>
    <w:rsid w:val="001674BF"/>
    <w:rsid w:val="0017289D"/>
    <w:rsid w:val="00175931"/>
    <w:rsid w:val="00176F56"/>
    <w:rsid w:val="00182799"/>
    <w:rsid w:val="00184B75"/>
    <w:rsid w:val="001A7E79"/>
    <w:rsid w:val="001B34A0"/>
    <w:rsid w:val="001D60D4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04B23"/>
    <w:rsid w:val="003108F6"/>
    <w:rsid w:val="00312603"/>
    <w:rsid w:val="003159D0"/>
    <w:rsid w:val="00317293"/>
    <w:rsid w:val="003407D0"/>
    <w:rsid w:val="00343C33"/>
    <w:rsid w:val="00347B48"/>
    <w:rsid w:val="00350AA6"/>
    <w:rsid w:val="00375804"/>
    <w:rsid w:val="00387024"/>
    <w:rsid w:val="00391F5B"/>
    <w:rsid w:val="00393E3E"/>
    <w:rsid w:val="0039725E"/>
    <w:rsid w:val="003A1978"/>
    <w:rsid w:val="003D0F58"/>
    <w:rsid w:val="004035A0"/>
    <w:rsid w:val="0040547C"/>
    <w:rsid w:val="00412BD3"/>
    <w:rsid w:val="00430538"/>
    <w:rsid w:val="0043233F"/>
    <w:rsid w:val="00445670"/>
    <w:rsid w:val="00450539"/>
    <w:rsid w:val="00466EE4"/>
    <w:rsid w:val="00476E99"/>
    <w:rsid w:val="00477115"/>
    <w:rsid w:val="004777EB"/>
    <w:rsid w:val="00483511"/>
    <w:rsid w:val="0049278C"/>
    <w:rsid w:val="00494988"/>
    <w:rsid w:val="00494CF2"/>
    <w:rsid w:val="00496384"/>
    <w:rsid w:val="004B05B9"/>
    <w:rsid w:val="004F3D28"/>
    <w:rsid w:val="004F5F7D"/>
    <w:rsid w:val="0050085F"/>
    <w:rsid w:val="00513371"/>
    <w:rsid w:val="00520291"/>
    <w:rsid w:val="00521997"/>
    <w:rsid w:val="00522C18"/>
    <w:rsid w:val="00547BA3"/>
    <w:rsid w:val="005514ED"/>
    <w:rsid w:val="00552F8E"/>
    <w:rsid w:val="00554A72"/>
    <w:rsid w:val="00593D7A"/>
    <w:rsid w:val="005D37EF"/>
    <w:rsid w:val="005E21D1"/>
    <w:rsid w:val="006039D8"/>
    <w:rsid w:val="00622CD0"/>
    <w:rsid w:val="006241C9"/>
    <w:rsid w:val="006266F6"/>
    <w:rsid w:val="00643297"/>
    <w:rsid w:val="006773C4"/>
    <w:rsid w:val="006821A4"/>
    <w:rsid w:val="00692B2D"/>
    <w:rsid w:val="00693733"/>
    <w:rsid w:val="006B1920"/>
    <w:rsid w:val="006D036C"/>
    <w:rsid w:val="007059BE"/>
    <w:rsid w:val="00710BAE"/>
    <w:rsid w:val="0071302E"/>
    <w:rsid w:val="00730037"/>
    <w:rsid w:val="00762FC7"/>
    <w:rsid w:val="00775CA9"/>
    <w:rsid w:val="00792315"/>
    <w:rsid w:val="007B07C6"/>
    <w:rsid w:val="007C054C"/>
    <w:rsid w:val="007D1D00"/>
    <w:rsid w:val="007D7E00"/>
    <w:rsid w:val="007E09EE"/>
    <w:rsid w:val="007E19BD"/>
    <w:rsid w:val="007E343D"/>
    <w:rsid w:val="007F0E82"/>
    <w:rsid w:val="008135AA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8F2E2C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9F7710"/>
    <w:rsid w:val="00A02F2F"/>
    <w:rsid w:val="00A25F3E"/>
    <w:rsid w:val="00A33999"/>
    <w:rsid w:val="00A3610A"/>
    <w:rsid w:val="00A654A4"/>
    <w:rsid w:val="00A71DC3"/>
    <w:rsid w:val="00A7249B"/>
    <w:rsid w:val="00A73CE9"/>
    <w:rsid w:val="00A83692"/>
    <w:rsid w:val="00A93857"/>
    <w:rsid w:val="00A97891"/>
    <w:rsid w:val="00AA3FD1"/>
    <w:rsid w:val="00AB302B"/>
    <w:rsid w:val="00AB51C2"/>
    <w:rsid w:val="00AD3D13"/>
    <w:rsid w:val="00B02AF6"/>
    <w:rsid w:val="00B06280"/>
    <w:rsid w:val="00B16919"/>
    <w:rsid w:val="00B22F22"/>
    <w:rsid w:val="00B279FE"/>
    <w:rsid w:val="00B44EC0"/>
    <w:rsid w:val="00B84EE2"/>
    <w:rsid w:val="00B90930"/>
    <w:rsid w:val="00BA6397"/>
    <w:rsid w:val="00BB40F4"/>
    <w:rsid w:val="00BC0932"/>
    <w:rsid w:val="00BC2657"/>
    <w:rsid w:val="00BE3245"/>
    <w:rsid w:val="00BF46C6"/>
    <w:rsid w:val="00C03384"/>
    <w:rsid w:val="00C3481A"/>
    <w:rsid w:val="00C35D68"/>
    <w:rsid w:val="00C518DF"/>
    <w:rsid w:val="00C53F5E"/>
    <w:rsid w:val="00C543C0"/>
    <w:rsid w:val="00C551B0"/>
    <w:rsid w:val="00C61BDD"/>
    <w:rsid w:val="00C620CB"/>
    <w:rsid w:val="00C71212"/>
    <w:rsid w:val="00CA751E"/>
    <w:rsid w:val="00CE41B9"/>
    <w:rsid w:val="00CF1735"/>
    <w:rsid w:val="00CF62A4"/>
    <w:rsid w:val="00D03628"/>
    <w:rsid w:val="00D2475C"/>
    <w:rsid w:val="00D7771F"/>
    <w:rsid w:val="00D92047"/>
    <w:rsid w:val="00DB1741"/>
    <w:rsid w:val="00DD3D4E"/>
    <w:rsid w:val="00DD43AB"/>
    <w:rsid w:val="00DE2DCF"/>
    <w:rsid w:val="00DF513D"/>
    <w:rsid w:val="00DF526F"/>
    <w:rsid w:val="00E136A4"/>
    <w:rsid w:val="00E17789"/>
    <w:rsid w:val="00E25DB2"/>
    <w:rsid w:val="00E26E64"/>
    <w:rsid w:val="00E4165B"/>
    <w:rsid w:val="00E5240D"/>
    <w:rsid w:val="00E63694"/>
    <w:rsid w:val="00E736D5"/>
    <w:rsid w:val="00E74D0F"/>
    <w:rsid w:val="00E754BA"/>
    <w:rsid w:val="00E81596"/>
    <w:rsid w:val="00E84BE6"/>
    <w:rsid w:val="00EA20FF"/>
    <w:rsid w:val="00EA5DE6"/>
    <w:rsid w:val="00EE279F"/>
    <w:rsid w:val="00EE738C"/>
    <w:rsid w:val="00EF02CA"/>
    <w:rsid w:val="00EF7B41"/>
    <w:rsid w:val="00F02705"/>
    <w:rsid w:val="00F10B67"/>
    <w:rsid w:val="00F13E8E"/>
    <w:rsid w:val="00F3072D"/>
    <w:rsid w:val="00F44579"/>
    <w:rsid w:val="00F51F5E"/>
    <w:rsid w:val="00F71237"/>
    <w:rsid w:val="00F81956"/>
    <w:rsid w:val="00F85CF7"/>
    <w:rsid w:val="00FE43C0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4DB8B-BE6E-4327-9566-F0D975F0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2023-09-07T07:18:00Z</cp:lastPrinted>
  <dcterms:created xsi:type="dcterms:W3CDTF">2023-09-08T05:22:00Z</dcterms:created>
  <dcterms:modified xsi:type="dcterms:W3CDTF">2023-09-08T05:22:00Z</dcterms:modified>
</cp:coreProperties>
</file>