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C6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14:paraId="51DCF25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 wp14:anchorId="07550D1C" wp14:editId="64E4AF9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9246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250683D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05FCDC0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0928563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013F651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38DD429D" w14:textId="77777777"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B515BE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1B40533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0DC61139" w14:textId="3E140ABA" w:rsidR="001B3970" w:rsidRDefault="00DD0B39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C251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220BC9" w:rsidRPr="00C251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ід</w:t>
      </w:r>
      <w:r w:rsidRPr="00C251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C251DF" w:rsidRPr="00C251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07</w:t>
      </w:r>
      <w:r w:rsidR="00DE5EB7" w:rsidRPr="00C251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946FF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B6A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C251D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D4A5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640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251D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</w:t>
      </w:r>
      <w:r w:rsidR="00C251D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CD3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50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220B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251D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381</w:t>
      </w:r>
    </w:p>
    <w:p w14:paraId="028F64D1" w14:textId="7840BAD2" w:rsidR="00224DA6" w:rsidRPr="0064055B" w:rsidRDefault="00C251DF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</w:p>
    <w:p w14:paraId="7AAA1EDE" w14:textId="41E85801" w:rsidR="00DE5EB7" w:rsidRDefault="001B3970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BD4A5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оголошення Подяки </w:t>
      </w:r>
      <w:r w:rsidR="00DE5EB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</w:t>
      </w:r>
    </w:p>
    <w:p w14:paraId="23081C27" w14:textId="15C0A7A1" w:rsidR="00DE5EB7" w:rsidRDefault="00224DA6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комітету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B88EC54" w14:textId="77777777" w:rsidR="00DE5EB7" w:rsidRDefault="00B05BEF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до Дня </w:t>
      </w:r>
      <w:r w:rsidR="00DE5EB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працівників нафтової, газової та </w:t>
      </w:r>
    </w:p>
    <w:p w14:paraId="20F5AF01" w14:textId="1AEB9A3E" w:rsidR="00224DA6" w:rsidRPr="00BB666C" w:rsidRDefault="00DE5EB7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нафтопереробної промисловості України</w:t>
      </w:r>
    </w:p>
    <w:p w14:paraId="0C47874B" w14:textId="77777777" w:rsidR="00956D24" w:rsidRDefault="00956D24" w:rsidP="00DD74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DF820" w14:textId="339D1A93" w:rsidR="00224DA6" w:rsidRDefault="00DD74F2" w:rsidP="00FA58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</w:t>
      </w:r>
      <w:r w:rsidR="00F50BD8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5207A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</w:p>
    <w:p w14:paraId="2BC4C017" w14:textId="42277C1C" w:rsidR="001B3970" w:rsidRDefault="0012522A" w:rsidP="00B05BE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17D2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DE5EB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EB7">
        <w:rPr>
          <w:rFonts w:ascii="Times New Roman" w:hAnsi="Times New Roman" w:cs="Times New Roman"/>
          <w:sz w:val="28"/>
          <w:szCs w:val="28"/>
          <w:lang w:val="uk-UA"/>
        </w:rPr>
        <w:t>відділення АТ «</w:t>
      </w:r>
      <w:proofErr w:type="spellStart"/>
      <w:r w:rsidR="00DE5EB7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DE5EB7">
        <w:rPr>
          <w:rFonts w:ascii="Times New Roman" w:hAnsi="Times New Roman" w:cs="Times New Roman"/>
          <w:sz w:val="28"/>
          <w:szCs w:val="28"/>
          <w:lang w:val="uk-UA"/>
        </w:rPr>
        <w:t>» Володимира Х</w:t>
      </w:r>
      <w:r w:rsidR="00B46C5A">
        <w:rPr>
          <w:rFonts w:ascii="Times New Roman" w:hAnsi="Times New Roman" w:cs="Times New Roman"/>
          <w:sz w:val="28"/>
          <w:szCs w:val="28"/>
          <w:lang w:val="uk-UA"/>
        </w:rPr>
        <w:t>ИЛЬКА</w:t>
      </w:r>
      <w:r w:rsidR="00DE5E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B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970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71197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 вирішив</w:t>
      </w:r>
      <w:r w:rsidR="00271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3609EB60" w14:textId="360ABE4E" w:rsidR="00271197" w:rsidRDefault="00271197" w:rsidP="00B46C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2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58E6"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C5A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B46C5A" w:rsidRPr="00B46C5A">
        <w:rPr>
          <w:rFonts w:ascii="Times New Roman" w:hAnsi="Times New Roman" w:cs="Times New Roman"/>
          <w:b/>
          <w:sz w:val="28"/>
          <w:szCs w:val="28"/>
          <w:lang w:val="uk-UA"/>
        </w:rPr>
        <w:t>Подяки</w:t>
      </w:r>
      <w:r w:rsidRPr="00B46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Ніжинської міської ради</w:t>
      </w:r>
      <w:r w:rsidRPr="00E56F8D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</w:t>
      </w:r>
      <w:r w:rsidR="00B4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F8D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B46C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F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5B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B46C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5B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сумлінн</w:t>
      </w:r>
      <w:r w:rsidR="00A07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 виконання своїх посадових</w:t>
      </w:r>
      <w:r w:rsidR="00B05B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C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7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обов’язків</w:t>
      </w:r>
      <w:r w:rsidR="00B05B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6C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736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B46C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нагоди </w:t>
      </w:r>
      <w:r w:rsidR="00B05BEF" w:rsidRPr="00B46C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46C5A" w:rsidRPr="00B46C5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працівників нафтової, газової та нафтопереробної промисловості України</w:t>
      </w:r>
      <w:r w:rsidR="00736CCC" w:rsidRPr="00736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6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працівникам </w:t>
      </w:r>
      <w:r w:rsidR="00736CCC" w:rsidRPr="00E17D2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736CC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36CCC"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CCC">
        <w:rPr>
          <w:rFonts w:ascii="Times New Roman" w:hAnsi="Times New Roman" w:cs="Times New Roman"/>
          <w:sz w:val="28"/>
          <w:szCs w:val="28"/>
          <w:lang w:val="uk-UA"/>
        </w:rPr>
        <w:t>відділення АТ «</w:t>
      </w:r>
      <w:proofErr w:type="spellStart"/>
      <w:r w:rsidR="00736CCC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736C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597A47B" w14:textId="514EFDD3" w:rsidR="0065331E" w:rsidRDefault="0065331E" w:rsidP="00C82ED4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B46C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ЗУБЕНКУ Сергію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Микола</w:t>
      </w:r>
      <w:r w:rsidR="00B46C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йовичу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4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B46C5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майстру сектору повірки побутових лічильників відділу обслуговування вузлів обліку газу управління метрології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E8B4FC3" w14:textId="0932B071" w:rsidR="00B05BEF" w:rsidRDefault="0065331E" w:rsidP="006C62B0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1.2.</w:t>
      </w:r>
      <w:r w:rsidR="00736C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27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36C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6CCC" w:rsidRPr="00736C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КАПЛЕНКО Ірині Михайлівні</w:t>
      </w:r>
      <w:r w:rsidR="00736C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інженеру з охорони праці служби охорони праці та цивільного захисту;</w:t>
      </w:r>
    </w:p>
    <w:p w14:paraId="56BECDE9" w14:textId="2CEC0DAE" w:rsidR="009B1F6E" w:rsidRDefault="009B1F6E" w:rsidP="00F27B0C">
      <w:pPr>
        <w:pStyle w:val="HTML"/>
        <w:shd w:val="clear" w:color="auto" w:fill="FFFFFF"/>
        <w:tabs>
          <w:tab w:val="clear" w:pos="916"/>
          <w:tab w:val="clear" w:pos="1832"/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СИДОРЕНКУ Олександру</w:t>
      </w:r>
      <w:r w:rsidRPr="00736C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колайо</w:t>
      </w:r>
      <w:r w:rsidRPr="00736C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ичу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водію автотранспортних засобів І класу служби автотранспорту;</w:t>
      </w:r>
    </w:p>
    <w:p w14:paraId="1E5F7267" w14:textId="2130AE33" w:rsidR="009B1F6E" w:rsidRDefault="00BD4A57" w:rsidP="00BD4A57">
      <w:pPr>
        <w:pStyle w:val="HTML"/>
        <w:shd w:val="clear" w:color="auto" w:fill="FFFFFF"/>
        <w:tabs>
          <w:tab w:val="clear" w:pos="916"/>
          <w:tab w:val="clear" w:pos="1832"/>
          <w:tab w:val="left" w:pos="0"/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</w:t>
      </w:r>
      <w:r w:rsidR="009B1F6E"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9B1F6E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B1F6E"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B1F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7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9B1F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ХОМИЧ Любові Іванівні</w:t>
      </w:r>
      <w:r w:rsidR="009B1F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прибиральнику виробничих приміщень адміністративно-господарського відділу;</w:t>
      </w:r>
    </w:p>
    <w:p w14:paraId="203C6719" w14:textId="54C109C9" w:rsidR="006D0971" w:rsidRDefault="006D0971" w:rsidP="00BD4A57">
      <w:pPr>
        <w:pStyle w:val="HTML"/>
        <w:shd w:val="clear" w:color="auto" w:fill="FFFFFF"/>
        <w:tabs>
          <w:tab w:val="clear" w:pos="916"/>
          <w:tab w:val="clear" w:pos="1832"/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BD4A5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27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ЩЕРБИНІ Олексію Михайловичу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інженеру з метрології І категорії лабораторії з повірки лічильників, обчислювачів, коректорів та перетворювачів відділу лабораторних вимірів управління метрології.</w:t>
      </w:r>
    </w:p>
    <w:p w14:paraId="30319813" w14:textId="2A5E093A" w:rsidR="001B3970" w:rsidRPr="001B3970" w:rsidRDefault="00BD4A57" w:rsidP="00C82ED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85655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485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юридично-кадрового забезпечення апарату виконавчого комітету Ніжинської міської ради 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Кучер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</w:t>
      </w:r>
      <w:r w:rsidR="00B20C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14:paraId="79A3E14C" w14:textId="2D840A91" w:rsidR="001B3970" w:rsidRPr="00197AB8" w:rsidRDefault="00BD4A57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4786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Відділу бухгалтерського обліку апарату виконавчого комітету Ніжинської міської ради </w:t>
      </w:r>
      <w:r w:rsidR="00197AB8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Чернігівської області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Наталі</w:t>
      </w:r>
      <w:r w:rsidR="0012522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0E7AD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фіменко</w:t>
      </w:r>
      <w:proofErr w:type="spellEnd"/>
      <w:r w:rsidR="00D22DF5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) забезпечити виконання цього Р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ішен</w:t>
      </w:r>
      <w:r w:rsidR="007B44B3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ня у частині придбання бланків </w:t>
      </w:r>
      <w:r w:rsidR="00DD0B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Подяк</w:t>
      </w:r>
      <w:r w:rsidR="008D69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  <w:r w:rsidR="00197AB8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придбанні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рамок.</w:t>
      </w:r>
    </w:p>
    <w:p w14:paraId="262F6579" w14:textId="71D4F52A" w:rsidR="001B3970" w:rsidRPr="001B3970" w:rsidRDefault="005B0CE5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0524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Валерія САЛОГУБА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0354A070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09B951E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B49517" w14:textId="6811557D" w:rsidR="007601CB" w:rsidRDefault="007601CB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9523E67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5330BA80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0F6FAC7A" w14:textId="77777777" w:rsidR="009D0E0A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4A386DFB" w14:textId="77777777" w:rsidR="009D0E0A" w:rsidRPr="001F62A9" w:rsidRDefault="009D0E0A" w:rsidP="009D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0F3BC5BD" w14:textId="65E6D03D" w:rsidR="00845CC0" w:rsidRPr="00845CC0" w:rsidRDefault="00845CC0" w:rsidP="00845C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33EB46" w14:textId="6DD5A003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7688D26" w14:textId="40FBC099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18869A" w14:textId="68F06D5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A9F0FDF" w14:textId="7330CE7A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26E10D0" w14:textId="4387C405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A77C018" w14:textId="6F112F1C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1492F93" w14:textId="6FB2CB2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298711" w14:textId="092F7703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F56DC7" w14:textId="4B4E5C6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83CB810" w14:textId="6C6DF7F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1CE4A0B" w14:textId="71FB7251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65D83F6" w14:textId="5C9C5BFE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5820120" w14:textId="1772315F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2DCD006" w14:textId="74F2D934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38387F8" w14:textId="53A1F33B" w:rsidR="00651347" w:rsidRDefault="00651347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6FCFE92" w14:textId="3D96358B" w:rsidR="009F1D1F" w:rsidRDefault="009F1D1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690D94E" w14:textId="3DED6DF0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89F598B" w14:textId="743AFCAA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5FBF76D" w14:textId="7E4FD933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84C7A1A" w14:textId="08F52BF6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0A44127" w14:textId="78644543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9C22236" w14:textId="67A749A8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7C19C48" w14:textId="79953F5C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DAC9804" w14:textId="1150CB5D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39676A4" w14:textId="77777777" w:rsidR="008D69CF" w:rsidRDefault="008D69CF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49C52ED" w14:textId="77777777" w:rsidR="009F1D1F" w:rsidRPr="009F1D1F" w:rsidRDefault="001B3970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  <w:r w:rsidR="009F1D1F"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що</w:t>
      </w:r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</w:t>
      </w:r>
    </w:p>
    <w:p w14:paraId="48C7C233" w14:textId="77777777" w:rsidR="00945A20" w:rsidRPr="008D69CF" w:rsidRDefault="001B3970" w:rsidP="00BD4A5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8D69C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«</w:t>
      </w:r>
      <w:r w:rsidR="00BD4A57" w:rsidRPr="008D69C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Про оголошення Подяки виконавчого комітету </w:t>
      </w:r>
    </w:p>
    <w:p w14:paraId="59F018B5" w14:textId="77777777" w:rsidR="00945A20" w:rsidRPr="008D69CF" w:rsidRDefault="00BD4A57" w:rsidP="00BD4A5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8D69C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Ніжинської міської ради до Дня працівників нафтової, газової </w:t>
      </w:r>
    </w:p>
    <w:p w14:paraId="5DC8903A" w14:textId="3271FC7D" w:rsidR="004D7715" w:rsidRPr="008D69CF" w:rsidRDefault="00BD4A57" w:rsidP="00BD4A5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8D69C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та нафтопереробної промисловості України</w:t>
      </w:r>
      <w:r w:rsidR="004D7715" w:rsidRPr="008D69CF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»</w:t>
      </w:r>
    </w:p>
    <w:p w14:paraId="7251E326" w14:textId="77777777" w:rsidR="004D7715" w:rsidRPr="00BD4A57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A842017" w14:textId="684735A0" w:rsidR="007B44B3" w:rsidRDefault="001B3970" w:rsidP="00945A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               2017 року №</w:t>
      </w:r>
      <w:r w:rsidR="009E4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A57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BD4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BD4A57" w:rsidRPr="00E17D2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BD4A57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D4A57"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57">
        <w:rPr>
          <w:rFonts w:ascii="Times New Roman" w:hAnsi="Times New Roman" w:cs="Times New Roman"/>
          <w:sz w:val="28"/>
          <w:szCs w:val="28"/>
          <w:lang w:val="uk-UA"/>
        </w:rPr>
        <w:t>відділення АТ «</w:t>
      </w:r>
      <w:proofErr w:type="spellStart"/>
      <w:r w:rsidR="00BD4A57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BD4A57">
        <w:rPr>
          <w:rFonts w:ascii="Times New Roman" w:hAnsi="Times New Roman" w:cs="Times New Roman"/>
          <w:sz w:val="28"/>
          <w:szCs w:val="28"/>
          <w:lang w:val="uk-UA"/>
        </w:rPr>
        <w:t>» Володимира ХИЛЬКА,</w:t>
      </w:r>
      <w:r w:rsidR="00147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A2F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</w:t>
      </w:r>
      <w:r w:rsidR="00147A2F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ити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подані </w:t>
      </w:r>
      <w:r w:rsidR="009E4B13" w:rsidRP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кандидатур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и з нагоди </w:t>
      </w:r>
      <w:r w:rsidR="00945A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Дня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45A20" w:rsidRPr="00B46C5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нафтової, газової та нафтопереробної промисловості України</w:t>
      </w:r>
      <w:r w:rsidR="00945A20" w:rsidRPr="00736C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5A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працівників </w:t>
      </w:r>
      <w:r w:rsidR="00945A20" w:rsidRPr="00E17D2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945A2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45A20" w:rsidRPr="00E17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A20">
        <w:rPr>
          <w:rFonts w:ascii="Times New Roman" w:hAnsi="Times New Roman" w:cs="Times New Roman"/>
          <w:sz w:val="28"/>
          <w:szCs w:val="28"/>
          <w:lang w:val="uk-UA"/>
        </w:rPr>
        <w:t>відділення АТ «</w:t>
      </w:r>
      <w:proofErr w:type="spellStart"/>
      <w:r w:rsidR="00945A20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945A2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45A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Подяками</w:t>
      </w:r>
      <w:r w:rsidR="00945A2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AB01B4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Чернігівської області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9CFF2CA" w14:textId="088E58B5" w:rsidR="001B3970" w:rsidRPr="009A1F9C" w:rsidRDefault="00671B0E" w:rsidP="00C6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proofErr w:type="spellStart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Проєкт</w:t>
      </w:r>
      <w:proofErr w:type="spellEnd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ішення складається </w:t>
      </w:r>
      <w:r w:rsidR="009E4B13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і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з </w:t>
      </w:r>
      <w:r w:rsidR="008D69CF" w:rsidRPr="008D69CF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чотирьох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розділів.</w:t>
      </w:r>
    </w:p>
    <w:p w14:paraId="49A20074" w14:textId="0EE12048" w:rsidR="001B3970" w:rsidRPr="001B3970" w:rsidRDefault="00592AC8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>Сектор з питань кадрової політики відділ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юридично-кадрового забезпечення апарату виконавчого комітету Ніжинської міської ради, відповідно до Закону України «Про доступ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14:paraId="66F85082" w14:textId="589E298E" w:rsidR="001B3970" w:rsidRPr="001B3970" w:rsidRDefault="001B3970" w:rsidP="00C6725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ади </w:t>
      </w:r>
      <w:r w:rsidR="009F1D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45A20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Подяк </w:t>
      </w:r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14:paraId="5F357A6B" w14:textId="2DE84005" w:rsidR="001B3970" w:rsidRPr="001B3970" w:rsidRDefault="001E7331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45A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засіданні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буде начальник сектору</w:t>
      </w:r>
      <w:r w:rsidR="00562F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питань кадрової політики відділу юридично-кадрового забезпечення апарату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Людмила КУЧЕР.</w:t>
      </w:r>
    </w:p>
    <w:p w14:paraId="21A649FE" w14:textId="77777777" w:rsidR="001B3970" w:rsidRP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3715711" w14:textId="77777777" w:rsid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E25C6B9" w14:textId="77777777" w:rsidR="00C918C6" w:rsidRDefault="00C918C6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A456CBD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54697E14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6E16A300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В’ячеслав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ЕГА</w:t>
      </w:r>
    </w:p>
    <w:p w14:paraId="757819C1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1B80EA8A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BB2797D" w14:textId="77777777"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8EB8395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E23B66F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1A88DC" w14:textId="77777777"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14010CCF" w14:textId="77777777"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E2"/>
    <w:rsid w:val="00034ED4"/>
    <w:rsid w:val="00052400"/>
    <w:rsid w:val="00064A41"/>
    <w:rsid w:val="000818EC"/>
    <w:rsid w:val="000840E9"/>
    <w:rsid w:val="00096DA4"/>
    <w:rsid w:val="000A51E3"/>
    <w:rsid w:val="000D5036"/>
    <w:rsid w:val="000E7ADA"/>
    <w:rsid w:val="000F1796"/>
    <w:rsid w:val="000F7259"/>
    <w:rsid w:val="000F7C1F"/>
    <w:rsid w:val="00122955"/>
    <w:rsid w:val="0012522A"/>
    <w:rsid w:val="00147860"/>
    <w:rsid w:val="00147A2F"/>
    <w:rsid w:val="00147EFB"/>
    <w:rsid w:val="00173EF8"/>
    <w:rsid w:val="00197AB8"/>
    <w:rsid w:val="001B3970"/>
    <w:rsid w:val="001D6EE1"/>
    <w:rsid w:val="001E0798"/>
    <w:rsid w:val="001E6BA0"/>
    <w:rsid w:val="001E7331"/>
    <w:rsid w:val="00220BC9"/>
    <w:rsid w:val="00224DA6"/>
    <w:rsid w:val="00231E66"/>
    <w:rsid w:val="0025551D"/>
    <w:rsid w:val="00271197"/>
    <w:rsid w:val="00280654"/>
    <w:rsid w:val="002A138A"/>
    <w:rsid w:val="002A6532"/>
    <w:rsid w:val="002C091F"/>
    <w:rsid w:val="00331A72"/>
    <w:rsid w:val="003D0FBB"/>
    <w:rsid w:val="003F745F"/>
    <w:rsid w:val="00412293"/>
    <w:rsid w:val="00433B40"/>
    <w:rsid w:val="0044410A"/>
    <w:rsid w:val="0045737B"/>
    <w:rsid w:val="004639D0"/>
    <w:rsid w:val="00485655"/>
    <w:rsid w:val="004A7027"/>
    <w:rsid w:val="004D7715"/>
    <w:rsid w:val="00514286"/>
    <w:rsid w:val="00520998"/>
    <w:rsid w:val="00533883"/>
    <w:rsid w:val="00535EE2"/>
    <w:rsid w:val="00537551"/>
    <w:rsid w:val="00537E76"/>
    <w:rsid w:val="00553208"/>
    <w:rsid w:val="00562F6E"/>
    <w:rsid w:val="00592AC8"/>
    <w:rsid w:val="0059412A"/>
    <w:rsid w:val="00596251"/>
    <w:rsid w:val="005B0CE5"/>
    <w:rsid w:val="005C2DE1"/>
    <w:rsid w:val="005C7801"/>
    <w:rsid w:val="006066A6"/>
    <w:rsid w:val="0064055B"/>
    <w:rsid w:val="00651347"/>
    <w:rsid w:val="0065331E"/>
    <w:rsid w:val="00671B0E"/>
    <w:rsid w:val="0068015E"/>
    <w:rsid w:val="006C0EEC"/>
    <w:rsid w:val="006C26B4"/>
    <w:rsid w:val="006C62B0"/>
    <w:rsid w:val="006D0971"/>
    <w:rsid w:val="00704F2A"/>
    <w:rsid w:val="0072005F"/>
    <w:rsid w:val="00736CCC"/>
    <w:rsid w:val="007601CB"/>
    <w:rsid w:val="00775464"/>
    <w:rsid w:val="00796BE1"/>
    <w:rsid w:val="007B44B3"/>
    <w:rsid w:val="007B6A8D"/>
    <w:rsid w:val="00807C79"/>
    <w:rsid w:val="00816B3E"/>
    <w:rsid w:val="00834AD6"/>
    <w:rsid w:val="00845CC0"/>
    <w:rsid w:val="00867CAE"/>
    <w:rsid w:val="0087682E"/>
    <w:rsid w:val="00881965"/>
    <w:rsid w:val="008B211B"/>
    <w:rsid w:val="008D1A20"/>
    <w:rsid w:val="008D6056"/>
    <w:rsid w:val="008D69CF"/>
    <w:rsid w:val="00941555"/>
    <w:rsid w:val="00945A20"/>
    <w:rsid w:val="00946FFD"/>
    <w:rsid w:val="00956D24"/>
    <w:rsid w:val="00974B92"/>
    <w:rsid w:val="009A1F9C"/>
    <w:rsid w:val="009A394A"/>
    <w:rsid w:val="009B1F6E"/>
    <w:rsid w:val="009B504C"/>
    <w:rsid w:val="009D0E0A"/>
    <w:rsid w:val="009E4B13"/>
    <w:rsid w:val="009F1D1F"/>
    <w:rsid w:val="009F6937"/>
    <w:rsid w:val="00A07185"/>
    <w:rsid w:val="00A57A5E"/>
    <w:rsid w:val="00A77C8F"/>
    <w:rsid w:val="00A91CA4"/>
    <w:rsid w:val="00AA59D1"/>
    <w:rsid w:val="00AB01B4"/>
    <w:rsid w:val="00AE17F0"/>
    <w:rsid w:val="00AE4A91"/>
    <w:rsid w:val="00B05BEF"/>
    <w:rsid w:val="00B20C96"/>
    <w:rsid w:val="00B250D6"/>
    <w:rsid w:val="00B46C5A"/>
    <w:rsid w:val="00B939C0"/>
    <w:rsid w:val="00B9646D"/>
    <w:rsid w:val="00BA6D4D"/>
    <w:rsid w:val="00BB666C"/>
    <w:rsid w:val="00BD4A57"/>
    <w:rsid w:val="00C06500"/>
    <w:rsid w:val="00C1650A"/>
    <w:rsid w:val="00C251DF"/>
    <w:rsid w:val="00C30517"/>
    <w:rsid w:val="00C30D96"/>
    <w:rsid w:val="00C67251"/>
    <w:rsid w:val="00C8081E"/>
    <w:rsid w:val="00C82ED4"/>
    <w:rsid w:val="00C918C6"/>
    <w:rsid w:val="00CD32FF"/>
    <w:rsid w:val="00D11213"/>
    <w:rsid w:val="00D22DF5"/>
    <w:rsid w:val="00D25BF5"/>
    <w:rsid w:val="00D70B25"/>
    <w:rsid w:val="00D75A39"/>
    <w:rsid w:val="00D977F1"/>
    <w:rsid w:val="00DC7D38"/>
    <w:rsid w:val="00DD0B39"/>
    <w:rsid w:val="00DD74F2"/>
    <w:rsid w:val="00DE3305"/>
    <w:rsid w:val="00DE5EB7"/>
    <w:rsid w:val="00E042C9"/>
    <w:rsid w:val="00E060FF"/>
    <w:rsid w:val="00E07A9E"/>
    <w:rsid w:val="00E3395E"/>
    <w:rsid w:val="00E33B70"/>
    <w:rsid w:val="00E55260"/>
    <w:rsid w:val="00E56F8D"/>
    <w:rsid w:val="00E60E8E"/>
    <w:rsid w:val="00E623FA"/>
    <w:rsid w:val="00E64B1B"/>
    <w:rsid w:val="00E70290"/>
    <w:rsid w:val="00E9431F"/>
    <w:rsid w:val="00EB1850"/>
    <w:rsid w:val="00EB6249"/>
    <w:rsid w:val="00ED0DB0"/>
    <w:rsid w:val="00EF00BB"/>
    <w:rsid w:val="00F1515A"/>
    <w:rsid w:val="00F27B0C"/>
    <w:rsid w:val="00F50BD8"/>
    <w:rsid w:val="00FA58E6"/>
    <w:rsid w:val="00FD105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2680"/>
  <w15:docId w15:val="{66C879DE-1A7B-49CB-876E-56B00E1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A58E6"/>
  </w:style>
  <w:style w:type="paragraph" w:styleId="a6">
    <w:name w:val="List Paragraph"/>
    <w:basedOn w:val="a"/>
    <w:uiPriority w:val="34"/>
    <w:qFormat/>
    <w:rsid w:val="00B05B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3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2023-08-24T05:26:00Z</cp:lastPrinted>
  <dcterms:created xsi:type="dcterms:W3CDTF">2023-09-07T13:38:00Z</dcterms:created>
  <dcterms:modified xsi:type="dcterms:W3CDTF">2023-09-07T13:38:00Z</dcterms:modified>
</cp:coreProperties>
</file>