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3D440" w14:textId="77777777" w:rsidR="00135895" w:rsidRDefault="00135895" w:rsidP="00135895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14:paraId="5DD26B0C" w14:textId="77777777" w:rsidR="00135895" w:rsidRDefault="00135895" w:rsidP="00135895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відділу адміністративно – дозвільних процедур</w:t>
      </w:r>
    </w:p>
    <w:p w14:paraId="6C61965B" w14:textId="60AEDB85" w:rsidR="00135895" w:rsidRDefault="00135895" w:rsidP="00135895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 xml:space="preserve">за </w:t>
      </w:r>
      <w:r w:rsidR="00B512B5">
        <w:rPr>
          <w:rFonts w:cs="Times New Roman"/>
          <w:b/>
          <w:sz w:val="32"/>
          <w:szCs w:val="32"/>
          <w:lang w:val="uk-UA"/>
        </w:rPr>
        <w:t>серпень</w:t>
      </w:r>
      <w:r>
        <w:rPr>
          <w:rFonts w:cs="Times New Roman"/>
          <w:b/>
          <w:sz w:val="32"/>
          <w:szCs w:val="32"/>
          <w:lang w:val="uk-UA"/>
        </w:rPr>
        <w:t xml:space="preserve"> 2023 року</w:t>
      </w:r>
    </w:p>
    <w:p w14:paraId="76D20995" w14:textId="77777777" w:rsidR="00135895" w:rsidRDefault="00135895" w:rsidP="00135895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135895" w14:paraId="44744BFA" w14:textId="77777777" w:rsidTr="00F13BF6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681F3" w14:textId="77777777" w:rsidR="00135895" w:rsidRDefault="00135895" w:rsidP="00F13BF6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135895" w14:paraId="76B7614F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383A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F2CC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4EF0F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3F177" w14:textId="77777777" w:rsidR="00135895" w:rsidRDefault="00135895" w:rsidP="00F13BF6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B312A2" w14:textId="77777777" w:rsidR="00135895" w:rsidRDefault="00135895" w:rsidP="00F13BF6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EB7BB" w14:textId="77777777" w:rsidR="00135895" w:rsidRDefault="00135895" w:rsidP="00F13BF6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3B438C" w14:textId="77777777" w:rsidR="00135895" w:rsidRDefault="00135895" w:rsidP="00F13BF6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9B17B1" w14:textId="77777777" w:rsidR="00135895" w:rsidRDefault="00135895" w:rsidP="00F13BF6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8C63B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14:paraId="5809929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4A47F6" w14:textId="77777777" w:rsidR="00135895" w:rsidRDefault="00135895" w:rsidP="00F13BF6">
            <w:pPr>
              <w:pStyle w:val="TableContents"/>
            </w:pPr>
          </w:p>
        </w:tc>
      </w:tr>
      <w:tr w:rsidR="00135895" w14:paraId="4E602D7A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1D15B3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D66A7E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01DFE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4B7849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524849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ABE21A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0DC128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800D6" w14:textId="77777777" w:rsidR="00135895" w:rsidRDefault="00135895" w:rsidP="00F13BF6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4DB66" w14:textId="77777777" w:rsidR="00135895" w:rsidRDefault="00135895" w:rsidP="00F13BF6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1A0BC" w14:textId="77777777" w:rsidR="00135895" w:rsidRDefault="00135895" w:rsidP="00F13BF6">
            <w:pPr>
              <w:pStyle w:val="TableContents"/>
            </w:pPr>
          </w:p>
        </w:tc>
      </w:tr>
      <w:tr w:rsidR="00135895" w14:paraId="358BDEA4" w14:textId="77777777" w:rsidTr="00F13BF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D91B6" w14:textId="77777777" w:rsidR="00135895" w:rsidRDefault="00135895" w:rsidP="00F13BF6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135895" w14:paraId="739DF86E" w14:textId="77777777" w:rsidTr="00F13BF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90627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Сектор </w:t>
            </w:r>
            <w:proofErr w:type="spellStart"/>
            <w:r>
              <w:rPr>
                <w:b/>
                <w:bCs/>
                <w:sz w:val="32"/>
                <w:szCs w:val="32"/>
              </w:rPr>
              <w:t>ведення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РТГ</w:t>
            </w:r>
          </w:p>
        </w:tc>
      </w:tr>
      <w:tr w:rsidR="00135895" w14:paraId="5359313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0943E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3C0CD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184DBD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B40A0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B025B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63ACB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A6080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4F7EC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B8087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291D62" w14:textId="77777777" w:rsidR="00135895" w:rsidRDefault="00135895" w:rsidP="00F13BF6">
            <w:pPr>
              <w:pStyle w:val="TableContents"/>
            </w:pPr>
          </w:p>
        </w:tc>
      </w:tr>
      <w:tr w:rsidR="00135895" w14:paraId="0893EA4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C2B59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C75A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AA325" w14:textId="77777777" w:rsidR="00135895" w:rsidRDefault="00135895" w:rsidP="00F13BF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1989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586E2A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724C3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9A2F13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0CA466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BB540" w14:textId="5ED26121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B512B5">
              <w:rPr>
                <w:lang w:val="uk-UA"/>
              </w:rPr>
              <w:t>86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50F2C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206DCF02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901AE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42F90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816A85" w14:textId="77777777" w:rsidR="00135895" w:rsidRDefault="00135895" w:rsidP="00F13BF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E06DE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4D484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99C20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75F1A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F83C5E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30A668" w14:textId="49CF849C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  <w:r w:rsidR="00B512B5">
              <w:rPr>
                <w:lang w:val="uk-UA"/>
              </w:rPr>
              <w:t>67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6CCFD4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773AA621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B5525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E48F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2852D" w14:textId="77777777" w:rsidR="00135895" w:rsidRDefault="00135895" w:rsidP="00F13BF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реєстрацію місця проживання або місця перебування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BC77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02250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C107D7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6A676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3CD12A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30F900" w14:textId="43580EA1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656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D2614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4A4BCD9B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42A2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24F9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43645D" w14:textId="77777777" w:rsidR="00135895" w:rsidRDefault="00135895" w:rsidP="00F13BF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6E12D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D5676C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D5F3F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BB288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ACB931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493F9A" w14:textId="24361F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19D6A2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42DF69C0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B9B75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7C3C7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E6ED3" w14:textId="77777777" w:rsidR="00135895" w:rsidRDefault="00135895" w:rsidP="00F13BF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3E841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D8447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85430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2785A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FD00A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9CE414" w14:textId="0FCFCB53" w:rsidR="00135895" w:rsidRDefault="00B512B5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424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6A1F0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781FDCB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8C47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C4E6C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68EA6" w14:textId="77777777" w:rsidR="00135895" w:rsidRDefault="00135895" w:rsidP="00F13BF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B6A3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6C02F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79CBF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524C7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0B484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1A1E12" w14:textId="6EB52259" w:rsidR="00135895" w:rsidRDefault="00B512B5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006498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01E3A0A0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2DC26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49A4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BECAF1" w14:textId="77777777" w:rsidR="00135895" w:rsidRDefault="00135895" w:rsidP="00F13BF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C47C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AA164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E5C15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F7B0F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B09171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86F39" w14:textId="13FDFA52" w:rsidR="00135895" w:rsidRDefault="00B512B5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650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FA903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406BD2" w14:paraId="1FB9255D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F2466" w14:textId="77777777" w:rsidR="00406BD2" w:rsidRDefault="00406BD2" w:rsidP="00F13BF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245BFB" w14:textId="77777777" w:rsidR="00406BD2" w:rsidRDefault="00406BD2" w:rsidP="00F13BF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E9A0FF" w14:textId="7482129B" w:rsidR="00406BD2" w:rsidRDefault="00406BD2" w:rsidP="00F13BF6">
            <w:pPr>
              <w:pStyle w:val="a3"/>
              <w:ind w:left="0"/>
              <w:rPr>
                <w:rFonts w:cs="Times New Roman"/>
                <w:color w:val="000000"/>
                <w:lang w:val="uk-UA"/>
              </w:rPr>
            </w:pPr>
            <w:r>
              <w:rPr>
                <w:rFonts w:cs="Times New Roman"/>
                <w:color w:val="000000"/>
                <w:lang w:val="uk-UA"/>
              </w:rPr>
              <w:t xml:space="preserve">Підготовлені відповіді на запити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2374B" w14:textId="77777777" w:rsidR="00406BD2" w:rsidRDefault="00406BD2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A01E39" w14:textId="77777777" w:rsidR="00406BD2" w:rsidRDefault="00406BD2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452B7" w14:textId="77777777" w:rsidR="00406BD2" w:rsidRDefault="00406BD2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60070" w14:textId="77777777" w:rsidR="00406BD2" w:rsidRDefault="00406BD2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B86E0" w14:textId="77777777" w:rsidR="00406BD2" w:rsidRDefault="00406BD2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2366F" w14:textId="7DAD149B" w:rsidR="00406BD2" w:rsidRDefault="00406BD2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244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7F3249" w14:textId="77777777" w:rsidR="00406BD2" w:rsidRDefault="00406BD2" w:rsidP="00F13BF6">
            <w:pPr>
              <w:pStyle w:val="TableContents"/>
              <w:jc w:val="center"/>
            </w:pPr>
          </w:p>
        </w:tc>
      </w:tr>
      <w:tr w:rsidR="00135895" w14:paraId="676EC86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5C703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06A00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EF5D6A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F760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11364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11930E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374FA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EB5C15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38737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33E6E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4D73F9CE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0A9AA4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B5826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D18A16" w14:textId="77777777" w:rsidR="00135895" w:rsidRDefault="00135895" w:rsidP="00F13BF6">
            <w:pPr>
              <w:pStyle w:val="TableContents"/>
            </w:pPr>
            <w:r>
              <w:rPr>
                <w:lang w:val="uk-UA"/>
              </w:rPr>
              <w:t>В</w:t>
            </w:r>
            <w:proofErr w:type="spellStart"/>
            <w:r>
              <w:t>сього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B577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484D06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BFA742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808523" w14:textId="77777777" w:rsidR="00135895" w:rsidRDefault="00135895" w:rsidP="00F13BF6">
            <w:pPr>
              <w:pStyle w:val="Standard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07AB7" w14:textId="77777777" w:rsidR="00135895" w:rsidRDefault="00135895" w:rsidP="00F13BF6">
            <w:pPr>
              <w:pStyle w:val="Standard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F080A5" w14:textId="6F5423EF" w:rsidR="00135895" w:rsidRDefault="00B512B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</w:t>
            </w:r>
            <w:r w:rsidR="00406BD2">
              <w:rPr>
                <w:b/>
                <w:bCs/>
                <w:sz w:val="32"/>
                <w:szCs w:val="32"/>
                <w:lang w:val="uk-UA"/>
              </w:rPr>
              <w:t>511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3FC53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0968F68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434520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FCF0B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69A8F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4375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AF05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2681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5FD5D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9BFF6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32D19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0607E0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2EF8D014" w14:textId="77777777" w:rsidTr="00F13BF6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5ED23" w14:textId="77777777" w:rsidR="00135895" w:rsidRDefault="00135895" w:rsidP="00F13BF6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</w:p>
          <w:p w14:paraId="3627209F" w14:textId="77777777" w:rsidR="00135895" w:rsidRDefault="00135895" w:rsidP="00F13BF6">
            <w:pPr>
              <w:pStyle w:val="a3"/>
              <w:ind w:left="0"/>
              <w:jc w:val="center"/>
              <w:rPr>
                <w:rFonts w:cs="Times New Roman"/>
                <w:b/>
                <w:sz w:val="32"/>
                <w:szCs w:val="32"/>
                <w:lang w:val="uk-UA"/>
              </w:rPr>
            </w:pPr>
            <w:r>
              <w:rPr>
                <w:rFonts w:cs="Times New Roman"/>
                <w:b/>
                <w:sz w:val="32"/>
                <w:szCs w:val="32"/>
                <w:lang w:val="uk-UA"/>
              </w:rPr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B437D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134C4950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3558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05C43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460C9D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Затвердження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технічної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документації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із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землеустрою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щодо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встановлення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) меж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натурі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місцевості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>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E9C3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9B676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BE06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3D539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BBD4B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B5D2C" w14:textId="0D34AA8B" w:rsidR="00135895" w:rsidRDefault="00E109F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236C7" w14:textId="77777777" w:rsidR="00135895" w:rsidRDefault="00135895" w:rsidP="00F13BF6">
            <w:pPr>
              <w:pStyle w:val="TableContents"/>
            </w:pPr>
          </w:p>
        </w:tc>
      </w:tr>
      <w:tr w:rsidR="00135895" w14:paraId="79387D5E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A52D71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CD4EC6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53CC2F" w14:textId="77777777" w:rsidR="00135895" w:rsidRDefault="00135895" w:rsidP="00F13BF6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Дозвіл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виготовлення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технічної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документації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із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землеустрою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щодо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встановлення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) меж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натурі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місцевості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>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D0123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B1824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0444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800C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2B9D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06E5C" w14:textId="08762DEA" w:rsidR="00135895" w:rsidRDefault="00E109F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67F8F" w14:textId="77777777" w:rsidR="00135895" w:rsidRDefault="00135895" w:rsidP="00F13BF6">
            <w:pPr>
              <w:pStyle w:val="TableContents"/>
            </w:pPr>
          </w:p>
        </w:tc>
      </w:tr>
      <w:tr w:rsidR="00135895" w14:paraId="23CAA035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E78F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41C83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69392" w14:textId="77777777" w:rsidR="00135895" w:rsidRDefault="00135895" w:rsidP="00F13BF6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Припинення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права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оренди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або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її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частини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разі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добровільної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відмови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орендаря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83AE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F89B4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6A4AE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C7BA9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ECBD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EB06D" w14:textId="38CC1F0F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F31DC9" w14:textId="77777777" w:rsidR="00135895" w:rsidRDefault="00135895" w:rsidP="00F13BF6">
            <w:pPr>
              <w:pStyle w:val="TableContents"/>
            </w:pPr>
          </w:p>
        </w:tc>
      </w:tr>
      <w:tr w:rsidR="00135895" w14:paraId="68C411A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0D23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3D7454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48704" w14:textId="77777777" w:rsidR="00135895" w:rsidRDefault="00135895" w:rsidP="00F13BF6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Продаж не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конкурентних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засадах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несільського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призначення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,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якій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розташовані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об’єкти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нерухомого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майна,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які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перебувають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власності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громадян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юридичних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осіб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C8FC1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396C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3C7549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C4A5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B9BE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48D9A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D2318F" w14:textId="77777777" w:rsidR="00135895" w:rsidRDefault="00135895" w:rsidP="00F13BF6">
            <w:pPr>
              <w:pStyle w:val="TableContents"/>
            </w:pPr>
          </w:p>
        </w:tc>
      </w:tr>
      <w:tr w:rsidR="00135895" w14:paraId="242A5B3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5A07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4AA21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84B08" w14:textId="77777777" w:rsidR="00135895" w:rsidRDefault="00135895" w:rsidP="00F13BF6">
            <w:pPr>
              <w:pStyle w:val="TableContents"/>
            </w:pPr>
            <w:proofErr w:type="spellStart"/>
            <w:r>
              <w:t>Видача</w:t>
            </w:r>
            <w:proofErr w:type="spellEnd"/>
            <w:r>
              <w:t xml:space="preserve"> </w:t>
            </w:r>
            <w:proofErr w:type="spellStart"/>
            <w:r>
              <w:t>дозволу</w:t>
            </w:r>
            <w:proofErr w:type="spellEnd"/>
            <w:r>
              <w:t xml:space="preserve"> на </w:t>
            </w:r>
            <w:proofErr w:type="spellStart"/>
            <w:r>
              <w:t>розроблення</w:t>
            </w:r>
            <w:proofErr w:type="spellEnd"/>
            <w:r>
              <w:t xml:space="preserve"> проекту </w:t>
            </w:r>
            <w:proofErr w:type="spellStart"/>
            <w:r>
              <w:t>землеустрою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відведення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gramStart"/>
            <w:r>
              <w:t>у межах</w:t>
            </w:r>
            <w:proofErr w:type="gramEnd"/>
            <w:r>
              <w:t xml:space="preserve"> </w:t>
            </w:r>
            <w:proofErr w:type="spellStart"/>
            <w:r>
              <w:t>безоплатної</w:t>
            </w:r>
            <w:proofErr w:type="spellEnd"/>
            <w:r>
              <w:t xml:space="preserve"> </w:t>
            </w:r>
            <w:proofErr w:type="spellStart"/>
            <w:r>
              <w:t>приватизації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3381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AC91F1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67A97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DDD93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293F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2DF5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EF56E" w14:textId="77777777" w:rsidR="00135895" w:rsidRDefault="00135895" w:rsidP="00F13BF6">
            <w:pPr>
              <w:pStyle w:val="TableContents"/>
            </w:pPr>
          </w:p>
        </w:tc>
      </w:tr>
      <w:tr w:rsidR="00135895" w14:paraId="2B8493E7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FA6085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5746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E919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0349D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34484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C55B6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F69A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6498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8E6EB2" w14:textId="09D04D02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9692B" w14:textId="77777777" w:rsidR="00135895" w:rsidRDefault="00135895" w:rsidP="00F13BF6">
            <w:pPr>
              <w:pStyle w:val="TableContents"/>
            </w:pPr>
          </w:p>
        </w:tc>
      </w:tr>
      <w:tr w:rsidR="00135895" w14:paraId="2260D55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2AD35F" w14:textId="77777777" w:rsidR="00135895" w:rsidRDefault="00135895" w:rsidP="00F13BF6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B9DCE" w14:textId="77777777" w:rsidR="00135895" w:rsidRDefault="00135895" w:rsidP="00F13BF6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1CDCF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A1869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458F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C6ECD3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851B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E3A50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3E1B2A" w14:textId="4BA94348" w:rsidR="00135895" w:rsidRDefault="00E109F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4E136" w14:textId="77777777" w:rsidR="00135895" w:rsidRDefault="00135895" w:rsidP="00F13BF6">
            <w:pPr>
              <w:pStyle w:val="TableContents"/>
            </w:pPr>
          </w:p>
        </w:tc>
      </w:tr>
      <w:tr w:rsidR="00135895" w14:paraId="492E6267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E56D34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B54B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0E790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6CFE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18A49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42D80E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75A2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F9F4B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ED27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4C4CE2" w14:textId="77777777" w:rsidR="00135895" w:rsidRDefault="00135895" w:rsidP="00F13BF6">
            <w:pPr>
              <w:pStyle w:val="TableContents"/>
            </w:pPr>
          </w:p>
        </w:tc>
      </w:tr>
      <w:tr w:rsidR="00135895" w14:paraId="4AE9C37E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1DD44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236FE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D49E70" w14:textId="77777777" w:rsidR="00135895" w:rsidRDefault="00135895" w:rsidP="00F13BF6">
            <w:pPr>
              <w:pStyle w:val="TableContents"/>
            </w:pPr>
            <w:proofErr w:type="spellStart"/>
            <w:r>
              <w:t>Поновлення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(продовження) договору оренди землі (договору оренди земельної ділянки, договору на право тимчасового користування землею </w:t>
            </w:r>
            <w:proofErr w:type="gramStart"/>
            <w:r>
              <w:rPr>
                <w:lang w:val="uk-UA"/>
              </w:rPr>
              <w:t>( в</w:t>
            </w:r>
            <w:proofErr w:type="gramEnd"/>
            <w:r>
              <w:rPr>
                <w:lang w:val="uk-UA"/>
              </w:rPr>
              <w:t xml:space="preserve"> тому числі, на </w:t>
            </w:r>
            <w:proofErr w:type="spellStart"/>
            <w:r>
              <w:rPr>
                <w:lang w:val="uk-UA"/>
              </w:rPr>
              <w:t>умоваї</w:t>
            </w:r>
            <w:proofErr w:type="spellEnd"/>
            <w:r>
              <w:rPr>
                <w:lang w:val="uk-UA"/>
              </w:rPr>
              <w:t xml:space="preserve">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CF2BB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DF80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B0325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8876E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C04D8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6BAB61" w14:textId="49D66C99" w:rsidR="00135895" w:rsidRDefault="00E109F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A98EE" w14:textId="77777777" w:rsidR="00135895" w:rsidRDefault="00135895" w:rsidP="00F13BF6">
            <w:pPr>
              <w:pStyle w:val="TableContents"/>
            </w:pPr>
          </w:p>
        </w:tc>
      </w:tr>
      <w:tr w:rsidR="00135895" w14:paraId="7A2D303D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FD9B3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8F3D6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F2491" w14:textId="77777777" w:rsidR="00135895" w:rsidRDefault="00135895" w:rsidP="00F13BF6">
            <w:pPr>
              <w:pStyle w:val="TableContents"/>
            </w:pPr>
            <w:r>
              <w:t xml:space="preserve">Продаж на </w:t>
            </w:r>
            <w:proofErr w:type="spellStart"/>
            <w:r>
              <w:t>конкурентних</w:t>
            </w:r>
            <w:proofErr w:type="spellEnd"/>
            <w:r>
              <w:t xml:space="preserve"> засадах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spellStart"/>
            <w:r>
              <w:t>несільскогогосподарського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призначення</w:t>
            </w:r>
            <w:proofErr w:type="spellEnd"/>
            <w:r>
              <w:t xml:space="preserve"> ,</w:t>
            </w:r>
            <w:proofErr w:type="gramEnd"/>
            <w:r>
              <w:t xml:space="preserve"> на </w:t>
            </w:r>
            <w:proofErr w:type="spellStart"/>
            <w:r>
              <w:t>якій</w:t>
            </w:r>
            <w:proofErr w:type="spellEnd"/>
            <w:r>
              <w:t xml:space="preserve"> </w:t>
            </w:r>
            <w:proofErr w:type="spellStart"/>
            <w:r>
              <w:t>розташовані</w:t>
            </w:r>
            <w:proofErr w:type="spellEnd"/>
            <w:r>
              <w:t xml:space="preserve"> об</w:t>
            </w:r>
            <w:r>
              <w:rPr>
                <w:lang w:val="uk-UA"/>
              </w:rPr>
              <w:t>'</w:t>
            </w:r>
            <w:proofErr w:type="spellStart"/>
            <w:r>
              <w:rPr>
                <w:lang w:val="uk-UA"/>
              </w:rPr>
              <w:t>єкти</w:t>
            </w:r>
            <w:proofErr w:type="spellEnd"/>
            <w:r>
              <w:rPr>
                <w:lang w:val="uk-UA"/>
              </w:rPr>
              <w:t xml:space="preserve">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5AC7F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6EB6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0EA7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FA53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D2A5A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29834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9E40EA" w14:textId="77777777" w:rsidR="00135895" w:rsidRDefault="00135895" w:rsidP="00F13BF6">
            <w:pPr>
              <w:pStyle w:val="TableContents"/>
            </w:pPr>
          </w:p>
        </w:tc>
      </w:tr>
      <w:tr w:rsidR="00135895" w14:paraId="5181C7A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A08F32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A22E88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DFE82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DAFF3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D6DA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4212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D93A6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A140D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1CC1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EEFC8" w14:textId="77777777" w:rsidR="00135895" w:rsidRDefault="00135895" w:rsidP="00F13BF6">
            <w:pPr>
              <w:pStyle w:val="TableContents"/>
            </w:pPr>
          </w:p>
        </w:tc>
      </w:tr>
      <w:tr w:rsidR="00135895" w14:paraId="0A08AA2A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58FD5" w14:textId="77777777" w:rsidR="00135895" w:rsidRPr="00C07952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FBDEBB" w14:textId="77777777" w:rsidR="00135895" w:rsidRDefault="00135895" w:rsidP="00F13BF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C8B9D" w14:textId="77777777" w:rsidR="00135895" w:rsidRPr="00C07952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5049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ADE6C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A421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7681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71297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0EF1C" w14:textId="2BA9EBD0" w:rsidR="00135895" w:rsidRPr="00C07952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F1CB14" w14:textId="77777777" w:rsidR="00135895" w:rsidRDefault="00135895" w:rsidP="00F13BF6">
            <w:pPr>
              <w:pStyle w:val="TableContents"/>
            </w:pPr>
          </w:p>
        </w:tc>
      </w:tr>
      <w:tr w:rsidR="00135895" w14:paraId="7DDCEDB6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4D651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E98B9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45CCFE" w14:textId="77777777" w:rsidR="00135895" w:rsidRDefault="00135895" w:rsidP="00F13BF6">
            <w:pPr>
              <w:pStyle w:val="TableContents"/>
            </w:pPr>
            <w:r>
              <w:rPr>
                <w:lang w:val="uk-UA"/>
              </w:rPr>
              <w:t>В</w:t>
            </w:r>
            <w:proofErr w:type="spellStart"/>
            <w:r>
              <w:t>сього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D619A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A3967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FB81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6C71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A08AA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52070" w14:textId="452E63D3" w:rsidR="00135895" w:rsidRDefault="00E109F4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A1965" w14:textId="77777777" w:rsidR="00135895" w:rsidRDefault="00135895" w:rsidP="00F13BF6">
            <w:pPr>
              <w:pStyle w:val="TableContents"/>
            </w:pPr>
          </w:p>
        </w:tc>
      </w:tr>
      <w:tr w:rsidR="00135895" w14:paraId="491E75B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85DE6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700EB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CB1256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B345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422A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9174B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36B46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3577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2F42B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FB2E3" w14:textId="77777777" w:rsidR="00135895" w:rsidRDefault="00135895" w:rsidP="00F13BF6">
            <w:pPr>
              <w:pStyle w:val="TableContents"/>
            </w:pPr>
          </w:p>
        </w:tc>
      </w:tr>
      <w:tr w:rsidR="00135895" w14:paraId="4B2C49F7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970A15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A933C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9F22D6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Відділ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bCs/>
                <w:sz w:val="32"/>
                <w:szCs w:val="32"/>
              </w:rPr>
              <w:t>у справах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сім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854D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AC9C7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C716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852C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ABFFD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81F43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34649" w14:textId="77777777" w:rsidR="00135895" w:rsidRDefault="00135895" w:rsidP="00F13BF6">
            <w:pPr>
              <w:pStyle w:val="TableContents"/>
            </w:pPr>
          </w:p>
        </w:tc>
      </w:tr>
      <w:tr w:rsidR="00135895" w14:paraId="3475920E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1E74B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FED6B" w14:textId="77777777" w:rsidR="00135895" w:rsidRDefault="00135895" w:rsidP="00F13B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14:paraId="24F3D50D" w14:textId="77777777" w:rsidR="00135895" w:rsidRDefault="00135895" w:rsidP="00F13BF6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  <w:r>
              <w:rPr>
                <w:color w:val="000000"/>
              </w:rPr>
              <w:t>,</w:t>
            </w: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10986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Продовження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строку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посвідчень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батьків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багатодітної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сім’ї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дитини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багатодітної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сім'ї</w:t>
            </w:r>
            <w:proofErr w:type="spellEnd"/>
          </w:p>
          <w:p w14:paraId="0F171D32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вик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>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7AD8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58EDE1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AAC8C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E52D7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E30C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145FC" w14:textId="2919BE3D" w:rsidR="00135895" w:rsidRDefault="00E109F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6C7A2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3E1E7261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70F4D6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6D6FBD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46FC4" w14:textId="77777777" w:rsidR="00135895" w:rsidRDefault="00135895" w:rsidP="00F13BF6">
            <w:pPr>
              <w:pStyle w:val="TableContents"/>
            </w:pPr>
            <w:r>
              <w:rPr>
                <w:lang w:val="uk-UA"/>
              </w:rPr>
              <w:t>В</w:t>
            </w:r>
            <w:proofErr w:type="spellStart"/>
            <w:r>
              <w:t>сього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07E5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9B4B5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5EE8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C3AB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251C2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B5DB50" w14:textId="3D62AF5F" w:rsidR="00135895" w:rsidRDefault="00E109F4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AB490E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428C1C60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6DA57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C3130C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E8C39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650E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9B05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EC2F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6A2A8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EED27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BF88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49B406" w14:textId="77777777" w:rsidR="00135895" w:rsidRDefault="00135895" w:rsidP="00F13BF6">
            <w:pPr>
              <w:pStyle w:val="TableContents"/>
              <w:jc w:val="center"/>
            </w:pPr>
          </w:p>
        </w:tc>
      </w:tr>
      <w:tr w:rsidR="00135895" w14:paraId="152154F4" w14:textId="77777777" w:rsidTr="00F13BF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972AF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135895" w14:paraId="080CD1E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C4E304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5EA25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34512D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1B0CFB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DC6A8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4B1430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26AB3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43936" w14:textId="77777777" w:rsidR="00135895" w:rsidRDefault="00135895" w:rsidP="00F13BF6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37A79" w14:textId="77777777" w:rsidR="00135895" w:rsidRDefault="00135895" w:rsidP="00F13BF6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9E5417" w14:textId="77777777" w:rsidR="00135895" w:rsidRDefault="00135895" w:rsidP="00F13BF6">
            <w:pPr>
              <w:pStyle w:val="TableContents"/>
            </w:pPr>
          </w:p>
        </w:tc>
      </w:tr>
      <w:tr w:rsidR="00135895" w14:paraId="59C39ED1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DDFCD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3A719E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5913E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1BF01" w14:textId="77777777" w:rsidR="00135895" w:rsidRPr="009D7309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496E24" w14:textId="77777777" w:rsidR="00135895" w:rsidRPr="009D7309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1340AE" w14:textId="77777777" w:rsidR="00135895" w:rsidRPr="009D7309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538B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E894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5EBE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178E87" w14:textId="77777777" w:rsidR="00135895" w:rsidRDefault="00135895" w:rsidP="00F13BF6">
            <w:pPr>
              <w:pStyle w:val="TableContents"/>
            </w:pPr>
          </w:p>
        </w:tc>
      </w:tr>
      <w:tr w:rsidR="00135895" w14:paraId="01F50AE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0A698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F3F9EC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C7B15E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C4CCB" w14:textId="77777777" w:rsidR="00135895" w:rsidRPr="009D7309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4B0C4C" w14:textId="77777777" w:rsidR="00135895" w:rsidRPr="009D7309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237F8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E00F33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3D0F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5ACB0" w14:textId="1F8BB2B3" w:rsidR="00135895" w:rsidRDefault="00E109F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9EC4E9" w14:textId="77777777" w:rsidR="00135895" w:rsidRDefault="00135895" w:rsidP="00F13BF6">
            <w:pPr>
              <w:pStyle w:val="TableContents"/>
            </w:pPr>
          </w:p>
        </w:tc>
      </w:tr>
      <w:tr w:rsidR="00135895" w14:paraId="27D8073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B09EE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CCF35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01EE9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E7D0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E6E3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F6FCED" w14:textId="77777777" w:rsidR="00135895" w:rsidRPr="009D7309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51D01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A8BA7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6B61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51734" w14:textId="77777777" w:rsidR="00135895" w:rsidRDefault="00135895" w:rsidP="00F13BF6">
            <w:pPr>
              <w:pStyle w:val="TableContents"/>
            </w:pPr>
          </w:p>
        </w:tc>
      </w:tr>
      <w:tr w:rsidR="00135895" w14:paraId="55270463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99EDAD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FC2C4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A688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4744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2D2BC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500F6" w14:textId="77777777" w:rsidR="00135895" w:rsidRPr="009D7309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32800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79D1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0316F6" w14:textId="6AB34730" w:rsidR="00135895" w:rsidRDefault="00AD4E0A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4A267" w14:textId="77777777" w:rsidR="00135895" w:rsidRDefault="00135895" w:rsidP="00F13BF6">
            <w:pPr>
              <w:pStyle w:val="TableContents"/>
            </w:pPr>
          </w:p>
        </w:tc>
      </w:tr>
      <w:tr w:rsidR="00135895" w14:paraId="6255D64F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021EE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28ABE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16859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DD098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C463B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2BA01" w14:textId="77777777" w:rsidR="00135895" w:rsidRPr="009D7309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166D43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6A865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AFCF9A" w14:textId="4D534495" w:rsidR="00135895" w:rsidRDefault="00E109F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C42A7" w14:textId="77777777" w:rsidR="00135895" w:rsidRDefault="00135895" w:rsidP="00F13BF6">
            <w:pPr>
              <w:pStyle w:val="TableContents"/>
            </w:pPr>
          </w:p>
        </w:tc>
      </w:tr>
      <w:tr w:rsidR="00135895" w14:paraId="215F2460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B8625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25ED11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0484C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66E42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4C149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BEF64B" w14:textId="77777777" w:rsidR="00135895" w:rsidRPr="009D7309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B646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69B8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87B8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7D7D0" w14:textId="77777777" w:rsidR="00135895" w:rsidRDefault="00135895" w:rsidP="00F13BF6">
            <w:pPr>
              <w:pStyle w:val="TableContents"/>
            </w:pPr>
          </w:p>
        </w:tc>
      </w:tr>
      <w:tr w:rsidR="00135895" w14:paraId="037F0FF7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033A3C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DDF4F3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AF05D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Внесення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змін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містобудівних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умов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обмежень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забудови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3CA5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6726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FAA91" w14:textId="77777777" w:rsidR="00135895" w:rsidRPr="009D7309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7F4BA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60A6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48F45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39EC7" w14:textId="77777777" w:rsidR="00135895" w:rsidRDefault="00135895" w:rsidP="00F13BF6">
            <w:pPr>
              <w:pStyle w:val="TableContents"/>
            </w:pPr>
          </w:p>
        </w:tc>
      </w:tr>
      <w:tr w:rsidR="00135895" w14:paraId="20996D88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417C6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60E4BE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341062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Видача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містобудівних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умов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обмежень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забудови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6564C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7223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47A916" w14:textId="77777777" w:rsidR="00135895" w:rsidRPr="009D7309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E916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DD3A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FE357E" w14:textId="64F54809" w:rsidR="00135895" w:rsidRDefault="00E109F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56EB9C" w14:textId="77777777" w:rsidR="00135895" w:rsidRDefault="00135895" w:rsidP="00F13BF6">
            <w:pPr>
              <w:pStyle w:val="TableContents"/>
            </w:pPr>
          </w:p>
        </w:tc>
      </w:tr>
      <w:tr w:rsidR="00135895" w14:paraId="0EC605CA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BB42D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0BFDEA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18AC2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90820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D9DD3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07DB6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77B07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8AC3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40A5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E245D" w14:textId="77777777" w:rsidR="00135895" w:rsidRDefault="00135895" w:rsidP="00F13BF6">
            <w:pPr>
              <w:pStyle w:val="TableContents"/>
            </w:pPr>
          </w:p>
        </w:tc>
      </w:tr>
      <w:tr w:rsidR="00135895" w14:paraId="034244B2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8CF8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9F44C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1DE64D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Анулювання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дозволу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розміщення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зовнішньої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реклами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18DC4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C88F5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04292" w14:textId="77777777" w:rsidR="00135895" w:rsidRPr="009D7309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68A7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AF69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C39BE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1756A" w14:textId="77777777" w:rsidR="00135895" w:rsidRDefault="00135895" w:rsidP="00F13BF6">
            <w:pPr>
              <w:pStyle w:val="TableContents"/>
            </w:pPr>
          </w:p>
        </w:tc>
      </w:tr>
      <w:tr w:rsidR="00135895" w14:paraId="4EACEABA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52046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FD5E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3E2B1B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дозвілу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 xml:space="preserve"> на р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озміщення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зовнішньої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реклами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086E0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718D0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C563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4E59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952E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F7CAD" w14:textId="1DEAB9DC" w:rsidR="00135895" w:rsidRDefault="00E109F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F0198" w14:textId="77777777" w:rsidR="00135895" w:rsidRDefault="00135895" w:rsidP="00F13BF6">
            <w:pPr>
              <w:pStyle w:val="TableContents"/>
            </w:pPr>
          </w:p>
        </w:tc>
      </w:tr>
      <w:tr w:rsidR="00135895" w14:paraId="5CE08E80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B5B87C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7361DD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E1594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0EB4B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38BF0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055FD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B5F79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CA9C0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D0376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AE859" w14:textId="77777777" w:rsidR="00135895" w:rsidRDefault="00135895" w:rsidP="00F13BF6">
            <w:pPr>
              <w:pStyle w:val="TableContents"/>
            </w:pPr>
          </w:p>
        </w:tc>
      </w:tr>
      <w:tr w:rsidR="00135895" w14:paraId="38EC9E6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C79B1E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96A6D6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8B50E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AD29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D67E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69127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551FE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7480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73FF34" w14:textId="12C445E8" w:rsidR="00135895" w:rsidRDefault="00AD4E0A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</w:t>
            </w:r>
            <w:r w:rsidR="00E109F4">
              <w:rPr>
                <w:b/>
                <w:bCs/>
                <w:sz w:val="32"/>
                <w:szCs w:val="32"/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2379F" w14:textId="77777777" w:rsidR="00135895" w:rsidRDefault="00135895" w:rsidP="00F13BF6">
            <w:pPr>
              <w:pStyle w:val="TableContents"/>
            </w:pPr>
          </w:p>
        </w:tc>
      </w:tr>
      <w:tr w:rsidR="00135895" w14:paraId="4107CC8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5FF34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9C5EA8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83B08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D803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D984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E88A4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0DAA8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2A8C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21773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7572B" w14:textId="77777777" w:rsidR="00135895" w:rsidRDefault="00135895" w:rsidP="00F13BF6">
            <w:pPr>
              <w:pStyle w:val="TableContents"/>
            </w:pPr>
          </w:p>
        </w:tc>
      </w:tr>
      <w:tr w:rsidR="00135895" w14:paraId="6F0C7F5A" w14:textId="77777777" w:rsidTr="00F13BF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3E7B49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Державні реєстраційні дії юридичних осіб, </w:t>
            </w:r>
            <w:proofErr w:type="spellStart"/>
            <w:r>
              <w:rPr>
                <w:b/>
                <w:bCs/>
                <w:sz w:val="32"/>
                <w:szCs w:val="32"/>
                <w:lang w:val="uk-UA"/>
              </w:rPr>
              <w:t>фіз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 xml:space="preserve"> осіб-</w:t>
            </w:r>
            <w:proofErr w:type="spellStart"/>
            <w:r>
              <w:rPr>
                <w:b/>
                <w:bCs/>
                <w:sz w:val="32"/>
                <w:szCs w:val="32"/>
                <w:lang w:val="uk-UA"/>
              </w:rPr>
              <w:t>підриємців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 xml:space="preserve"> та громадських формувань</w:t>
            </w:r>
          </w:p>
        </w:tc>
      </w:tr>
      <w:tr w:rsidR="00135895" w14:paraId="08A173F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E85BF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DDD984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E4A5D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7881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D6819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2F5D5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C159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76076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07767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5901A9" w14:textId="77777777" w:rsidR="00135895" w:rsidRDefault="00135895" w:rsidP="00F13BF6">
            <w:pPr>
              <w:pStyle w:val="TableContents"/>
            </w:pPr>
          </w:p>
        </w:tc>
      </w:tr>
      <w:tr w:rsidR="00135895" w14:paraId="34832DB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B37E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CB8875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3EC28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BA711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915F5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35A4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C4A0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A1241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F28AFB" w14:textId="0F8C1AB1" w:rsidR="00135895" w:rsidRPr="005675CB" w:rsidRDefault="003222A3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A85FE" w14:textId="77777777" w:rsidR="00135895" w:rsidRDefault="00135895" w:rsidP="00F13BF6">
            <w:pPr>
              <w:pStyle w:val="TableContents"/>
            </w:pPr>
          </w:p>
        </w:tc>
      </w:tr>
      <w:tr w:rsidR="00135895" w14:paraId="596119E6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D105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E9553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6F6E0" w14:textId="77777777" w:rsidR="00135895" w:rsidRDefault="00135895" w:rsidP="00F13BF6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E9A553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8329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A026E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7C108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3BBD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A70BC" w14:textId="54DF054B" w:rsidR="00135895" w:rsidRPr="005675CB" w:rsidRDefault="007E7774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3222A3"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3D4A1" w14:textId="77777777" w:rsidR="00135895" w:rsidRDefault="00135895" w:rsidP="00F13BF6">
            <w:pPr>
              <w:pStyle w:val="TableContents"/>
            </w:pPr>
          </w:p>
        </w:tc>
      </w:tr>
      <w:tr w:rsidR="00135895" w14:paraId="3B269EF3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B7E9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A4789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B31DEF" w14:textId="77777777" w:rsidR="00135895" w:rsidRDefault="00135895" w:rsidP="00F13BF6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9034E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4BB03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B4A791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D413D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C99A6" w14:textId="77777777" w:rsidR="00135895" w:rsidRPr="009D7309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6F6300" w14:textId="5FFA6BEB" w:rsidR="00135895" w:rsidRPr="005675CB" w:rsidRDefault="003222A3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5CDD7" w14:textId="77777777" w:rsidR="00135895" w:rsidRDefault="00135895" w:rsidP="00F13BF6">
            <w:pPr>
              <w:pStyle w:val="TableContents"/>
            </w:pPr>
          </w:p>
        </w:tc>
      </w:tr>
      <w:tr w:rsidR="00135895" w14:paraId="63084E0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ACB50E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AABFB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88A877" w14:textId="77777777" w:rsidR="00135895" w:rsidRDefault="00135895" w:rsidP="00F13BF6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3BBC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8171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9A31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39BB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A02A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41FC6" w14:textId="2210FC4A" w:rsidR="00135895" w:rsidRPr="005675CB" w:rsidRDefault="003222A3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3D2BD" w14:textId="77777777" w:rsidR="00135895" w:rsidRDefault="00135895" w:rsidP="00F13BF6">
            <w:pPr>
              <w:pStyle w:val="TableContents"/>
            </w:pPr>
          </w:p>
        </w:tc>
      </w:tr>
      <w:tr w:rsidR="00135895" w14:paraId="7D3E808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A6A40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EEBA6B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725E9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441F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82880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9477E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8632D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163E2" w14:textId="77777777" w:rsidR="00135895" w:rsidRPr="009D7309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1180DC" w14:textId="4283F74E" w:rsidR="00135895" w:rsidRPr="005675CB" w:rsidRDefault="003222A3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96041" w14:textId="77777777" w:rsidR="00135895" w:rsidRDefault="00135895" w:rsidP="00F13BF6">
            <w:pPr>
              <w:pStyle w:val="TableContents"/>
            </w:pPr>
          </w:p>
        </w:tc>
      </w:tr>
      <w:tr w:rsidR="00135895" w14:paraId="126F38BF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D53F2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507C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68F946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FB5F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3AB4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AE9CA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BBC48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F221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ADAD7" w14:textId="5BB33B10" w:rsidR="00135895" w:rsidRPr="005675CB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A3CE6" w14:textId="77777777" w:rsidR="00135895" w:rsidRDefault="00135895" w:rsidP="00F13BF6">
            <w:pPr>
              <w:pStyle w:val="TableContents"/>
            </w:pPr>
          </w:p>
        </w:tc>
      </w:tr>
      <w:tr w:rsidR="00135895" w14:paraId="5EB27FD2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E0AE2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862C4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D1096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202E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69C3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4596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59ED4" w14:textId="77777777" w:rsidR="00135895" w:rsidRPr="009D7309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AF4A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9332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ECB397" w14:textId="77777777" w:rsidR="00135895" w:rsidRDefault="00135895" w:rsidP="00F13BF6">
            <w:pPr>
              <w:pStyle w:val="TableContents"/>
            </w:pPr>
          </w:p>
        </w:tc>
      </w:tr>
      <w:tr w:rsidR="00135895" w14:paraId="4803CAA2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DE7E9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A745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EFF03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Державна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реєстрація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припинення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громадського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об'єднання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результаті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його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ліквідації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9D26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9C21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7ABD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76B5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E7AC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E8A2F2" w14:textId="7CA76A51" w:rsidR="00135895" w:rsidRPr="00312C40" w:rsidRDefault="004421AD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BFED69" w14:textId="77777777" w:rsidR="00135895" w:rsidRDefault="00135895" w:rsidP="00F13BF6">
            <w:pPr>
              <w:pStyle w:val="TableContents"/>
            </w:pPr>
          </w:p>
        </w:tc>
      </w:tr>
      <w:tr w:rsidR="00135895" w14:paraId="185334A5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817B7F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6B9E64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A82157" w14:textId="77777777" w:rsidR="00135895" w:rsidRPr="009D7309" w:rsidRDefault="00135895" w:rsidP="00F13BF6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 w:rsidRPr="009D7309">
              <w:rPr>
                <w:rFonts w:eastAsia="Times New Roman" w:cs="Calibri"/>
                <w:color w:val="000000"/>
                <w:lang w:val="uk-UA" w:eastAsia="uk-UA"/>
              </w:rPr>
              <w:t>Державна реєстрація змін до відомостей про громадське об'єднання, що містяться в Єдиному державному реєстрі юридичних осіб, фізичних осіб – підприємців та громадських формувань, у тому числі змін до установчих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3FD97" w14:textId="77777777" w:rsidR="00135895" w:rsidRPr="009D7309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F474C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30D7E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D86C92" w14:textId="77777777" w:rsidR="00135895" w:rsidRPr="009D7309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A1633" w14:textId="77777777" w:rsidR="00135895" w:rsidRPr="009D7309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C2716E" w14:textId="20E92C3D" w:rsidR="00135895" w:rsidRDefault="004421AD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646B3" w14:textId="77777777" w:rsidR="00135895" w:rsidRDefault="00135895" w:rsidP="00F13BF6">
            <w:pPr>
              <w:pStyle w:val="TableContents"/>
            </w:pPr>
          </w:p>
        </w:tc>
      </w:tr>
      <w:tr w:rsidR="00135895" w14:paraId="587F3090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175BE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2DB570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66195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A471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59BB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63800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33E13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2DB5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43C9D" w14:textId="1F657075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8647D9" w14:textId="77777777" w:rsidR="00135895" w:rsidRDefault="00135895" w:rsidP="00F13BF6">
            <w:pPr>
              <w:pStyle w:val="TableContents"/>
            </w:pPr>
          </w:p>
        </w:tc>
      </w:tr>
      <w:tr w:rsidR="00135895" w14:paraId="4905697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6F143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24EDD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683E9E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36EE1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57E4A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AF3C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960D9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942D3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97608F" w14:textId="416D808B" w:rsidR="00135895" w:rsidRDefault="004421AD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603607" w14:textId="77777777" w:rsidR="00135895" w:rsidRDefault="00135895" w:rsidP="00F13BF6">
            <w:pPr>
              <w:pStyle w:val="TableContents"/>
            </w:pPr>
          </w:p>
        </w:tc>
      </w:tr>
      <w:tr w:rsidR="00135895" w14:paraId="2BFB1E36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C83B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45591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76E8DF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D08AF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07C1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5BEC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8476C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CDFA7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0DEA2B" w14:textId="098BB744" w:rsidR="00135895" w:rsidRPr="00FD7EF9" w:rsidRDefault="003222A3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D25AC" w14:textId="77777777" w:rsidR="00135895" w:rsidRDefault="00135895" w:rsidP="00F13BF6">
            <w:pPr>
              <w:pStyle w:val="TableContents"/>
            </w:pPr>
          </w:p>
        </w:tc>
      </w:tr>
      <w:tr w:rsidR="00135895" w14:paraId="552CC76F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2D894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B933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C4D1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68BE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A2E6C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7B43E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E9651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D6F6B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C3DDDD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34C24" w14:textId="77777777" w:rsidR="00135895" w:rsidRDefault="00135895" w:rsidP="00F13BF6">
            <w:pPr>
              <w:pStyle w:val="TableContents"/>
            </w:pPr>
          </w:p>
        </w:tc>
      </w:tr>
      <w:tr w:rsidR="00135895" w14:paraId="5DE5A1D3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EBDCAB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7D62D0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44A57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Державна реєстрація припинення юридичної особи в результаті ліквідації (крім громадського </w:t>
            </w:r>
            <w:r>
              <w:rPr>
                <w:lang w:val="uk-UA"/>
              </w:rPr>
              <w:lastRenderedPageBreak/>
              <w:t>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8CD99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8540E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173109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C107A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5056C9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1E15D0" w14:textId="4A87092F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37C0A1" w14:textId="77777777" w:rsidR="00135895" w:rsidRDefault="00135895" w:rsidP="00F13BF6">
            <w:pPr>
              <w:pStyle w:val="TableContents"/>
            </w:pPr>
          </w:p>
        </w:tc>
      </w:tr>
      <w:tr w:rsidR="00135895" w14:paraId="73B1DC06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E047A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E9A94" w14:textId="77777777" w:rsidR="00135895" w:rsidRDefault="00135895" w:rsidP="00F13BF6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FD0CEF" w14:textId="3B89361E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</w:t>
            </w:r>
            <w:r w:rsidR="004421AD">
              <w:rPr>
                <w:lang w:val="uk-UA"/>
              </w:rPr>
              <w:t>и</w:t>
            </w:r>
            <w:r>
              <w:rPr>
                <w:lang w:val="uk-UA"/>
              </w:rPr>
              <w:t>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E61FB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A8E4E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1251B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D53A8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3730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FFA6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C52F3C" w14:textId="77777777" w:rsidR="00135895" w:rsidRDefault="00135895" w:rsidP="00F13BF6">
            <w:pPr>
              <w:pStyle w:val="TableContents"/>
            </w:pPr>
          </w:p>
        </w:tc>
      </w:tr>
      <w:tr w:rsidR="00135895" w14:paraId="4C5DC18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52BA1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A7540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30F11E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9ECFB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933B5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58DB6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E644A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5928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329A7C" w14:textId="397820EC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D5A4B" w14:textId="77777777" w:rsidR="00135895" w:rsidRDefault="00135895" w:rsidP="00F13BF6">
            <w:pPr>
              <w:pStyle w:val="TableContents"/>
            </w:pPr>
          </w:p>
        </w:tc>
      </w:tr>
      <w:tr w:rsidR="00135895" w14:paraId="5F557D68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D5CFB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EE630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1B48E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85B7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79C0B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E225B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C8D2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0F90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6F2B4F" w14:textId="5093D733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D4965" w14:textId="77777777" w:rsidR="00135895" w:rsidRDefault="00135895" w:rsidP="00F13BF6">
            <w:pPr>
              <w:pStyle w:val="TableContents"/>
            </w:pPr>
          </w:p>
        </w:tc>
      </w:tr>
      <w:tr w:rsidR="00135895" w14:paraId="0B2F243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8F730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EFE8AB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BDC840" w14:textId="13E79368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84141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C13C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FD033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3079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28497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970086" w14:textId="360EBE69" w:rsidR="00135895" w:rsidRPr="007E7774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FBC130" w14:textId="77777777" w:rsidR="00135895" w:rsidRDefault="00135895" w:rsidP="00F13BF6">
            <w:pPr>
              <w:pStyle w:val="TableContents"/>
            </w:pPr>
          </w:p>
        </w:tc>
      </w:tr>
      <w:tr w:rsidR="004421AD" w14:paraId="7CEA5FC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3ABC3B" w14:textId="4093DD27" w:rsidR="004421AD" w:rsidRDefault="004421AD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3D7CE" w14:textId="3F4A700D" w:rsidR="004421AD" w:rsidRDefault="004421AD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8AF8C4" w14:textId="38B780B7" w:rsidR="004421AD" w:rsidRDefault="004421AD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Державна реєстрація внесення змін </w:t>
            </w:r>
            <w:r w:rsidR="00B63481">
              <w:rPr>
                <w:lang w:val="uk-UA"/>
              </w:rPr>
              <w:t xml:space="preserve">до відомостей про відокремлений підрозділ </w:t>
            </w:r>
            <w:r w:rsidR="0071592F">
              <w:rPr>
                <w:lang w:val="uk-UA"/>
              </w:rPr>
              <w:t>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7645A7" w14:textId="77777777" w:rsidR="004421AD" w:rsidRDefault="004421AD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AF852" w14:textId="77777777" w:rsidR="004421AD" w:rsidRDefault="004421AD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F56E22" w14:textId="77777777" w:rsidR="004421AD" w:rsidRDefault="004421AD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8ECA12" w14:textId="77777777" w:rsidR="004421AD" w:rsidRDefault="004421AD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AE577" w14:textId="77777777" w:rsidR="004421AD" w:rsidRDefault="004421AD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71D74D" w14:textId="72D1ABA4" w:rsidR="004421AD" w:rsidRPr="007E7774" w:rsidRDefault="0071592F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5D9358" w14:textId="77777777" w:rsidR="004421AD" w:rsidRDefault="004421AD" w:rsidP="00F13BF6">
            <w:pPr>
              <w:pStyle w:val="TableContents"/>
            </w:pPr>
          </w:p>
        </w:tc>
      </w:tr>
      <w:tr w:rsidR="00135895" w14:paraId="42937EA1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DC473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B64187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C920A" w14:textId="77777777" w:rsidR="00135895" w:rsidRPr="00312C40" w:rsidRDefault="00135895" w:rsidP="00F13BF6">
            <w:pPr>
              <w:pStyle w:val="TableContents"/>
              <w:rPr>
                <w:lang w:val="uk-UA"/>
              </w:rPr>
            </w:pPr>
            <w:proofErr w:type="spellStart"/>
            <w:r w:rsidRPr="00312C40">
              <w:rPr>
                <w:rFonts w:eastAsia="Times New Roman" w:cs="Calibri"/>
                <w:color w:val="000000"/>
                <w:lang w:eastAsia="uk-UA"/>
              </w:rPr>
              <w:t>Державна</w:t>
            </w:r>
            <w:proofErr w:type="spellEnd"/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 w:rsidRPr="00312C40">
              <w:rPr>
                <w:rFonts w:eastAsia="Times New Roman" w:cs="Calibri"/>
                <w:color w:val="000000"/>
                <w:lang w:eastAsia="uk-UA"/>
              </w:rPr>
              <w:t>реєстрація</w:t>
            </w:r>
            <w:proofErr w:type="spellEnd"/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 w:rsidRPr="00312C40">
              <w:rPr>
                <w:rFonts w:eastAsia="Times New Roman" w:cs="Calibri"/>
                <w:color w:val="000000"/>
                <w:lang w:eastAsia="uk-UA"/>
              </w:rPr>
              <w:t>припинення</w:t>
            </w:r>
            <w:proofErr w:type="spellEnd"/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B53BD" w14:textId="77777777" w:rsidR="00135895" w:rsidRPr="00312C40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845C9" w14:textId="77777777" w:rsidR="00135895" w:rsidRPr="00312C40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AA1ED7" w14:textId="77777777" w:rsidR="00135895" w:rsidRPr="00312C40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6DEA74" w14:textId="77777777" w:rsidR="00135895" w:rsidRPr="00312C40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C867DE" w14:textId="77777777" w:rsidR="00135895" w:rsidRPr="00312C40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456FB6" w14:textId="1C802E94" w:rsidR="00135895" w:rsidRPr="00312C40" w:rsidRDefault="004421AD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DB7E93" w14:textId="77777777" w:rsidR="00135895" w:rsidRDefault="00135895" w:rsidP="00F13BF6">
            <w:pPr>
              <w:pStyle w:val="TableContents"/>
            </w:pPr>
          </w:p>
        </w:tc>
      </w:tr>
      <w:tr w:rsidR="0071592F" w14:paraId="14199B4E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8C554D" w14:textId="77777777" w:rsidR="0071592F" w:rsidRDefault="0071592F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B14050" w14:textId="77777777" w:rsidR="0071592F" w:rsidRDefault="0071592F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FD38FF" w14:textId="41C2B8C1" w:rsidR="0071592F" w:rsidRPr="0071592F" w:rsidRDefault="0071592F" w:rsidP="00F13BF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Інше</w:t>
            </w:r>
            <w:r w:rsidR="00FF752C">
              <w:rPr>
                <w:rFonts w:eastAsia="Times New Roman" w:cs="Calibri"/>
                <w:color w:val="000000"/>
                <w:lang w:val="uk-UA" w:eastAsia="uk-UA"/>
              </w:rPr>
              <w:t xml:space="preserve"> (відмова, корегування тощо)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8052E5" w14:textId="77777777" w:rsidR="0071592F" w:rsidRPr="00312C40" w:rsidRDefault="0071592F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F9073E" w14:textId="77777777" w:rsidR="0071592F" w:rsidRPr="00312C40" w:rsidRDefault="0071592F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978627" w14:textId="77777777" w:rsidR="0071592F" w:rsidRPr="00312C40" w:rsidRDefault="0071592F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25B96" w14:textId="77777777" w:rsidR="0071592F" w:rsidRPr="00312C40" w:rsidRDefault="0071592F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06607" w14:textId="77777777" w:rsidR="0071592F" w:rsidRPr="00312C40" w:rsidRDefault="0071592F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700E6" w14:textId="66369688" w:rsidR="0071592F" w:rsidRDefault="00FF752C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4A2FD4" w14:textId="77777777" w:rsidR="0071592F" w:rsidRDefault="0071592F" w:rsidP="00F13BF6">
            <w:pPr>
              <w:pStyle w:val="TableContents"/>
            </w:pPr>
          </w:p>
        </w:tc>
      </w:tr>
      <w:tr w:rsidR="00FF752C" w14:paraId="39CB4DB5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228915" w14:textId="77777777" w:rsidR="00FF752C" w:rsidRDefault="00FF752C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F1D8B3" w14:textId="77777777" w:rsidR="00FF752C" w:rsidRDefault="00FF752C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131E6D" w14:textId="1FB92D54" w:rsidR="00FF752C" w:rsidRDefault="00FF752C" w:rsidP="00F13BF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Надано консультацій, усних роз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яснень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82F572" w14:textId="77777777" w:rsidR="00FF752C" w:rsidRPr="00312C40" w:rsidRDefault="00FF752C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0ED295" w14:textId="77777777" w:rsidR="00FF752C" w:rsidRPr="00312C40" w:rsidRDefault="00FF752C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B18981" w14:textId="77777777" w:rsidR="00FF752C" w:rsidRPr="00312C40" w:rsidRDefault="00FF752C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F4D881" w14:textId="77777777" w:rsidR="00FF752C" w:rsidRPr="00312C40" w:rsidRDefault="00FF752C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2A102" w14:textId="77777777" w:rsidR="00FF752C" w:rsidRPr="00312C40" w:rsidRDefault="00FF752C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7A2E5" w14:textId="6A818625" w:rsidR="00FF752C" w:rsidRDefault="00FF752C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80E483" w14:textId="77777777" w:rsidR="00FF752C" w:rsidRDefault="00FF752C" w:rsidP="00F13BF6">
            <w:pPr>
              <w:pStyle w:val="TableContents"/>
            </w:pPr>
          </w:p>
        </w:tc>
      </w:tr>
      <w:tr w:rsidR="00FF752C" w14:paraId="127715F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DA245" w14:textId="77777777" w:rsidR="00FF752C" w:rsidRDefault="00FF752C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6FCD2" w14:textId="77777777" w:rsidR="00FF752C" w:rsidRDefault="00FF752C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DD044" w14:textId="7CE257A1" w:rsidR="00FF752C" w:rsidRDefault="00FF752C" w:rsidP="00F13BF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</w:t>
            </w:r>
            <w:r w:rsidR="00406BD2">
              <w:rPr>
                <w:rFonts w:eastAsia="Times New Roman" w:cs="Calibri"/>
                <w:color w:val="000000"/>
                <w:lang w:val="uk-UA" w:eastAsia="uk-UA"/>
              </w:rPr>
              <w:t>них справ, що надійшли на зберігання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0BA195" w14:textId="529E0C8F" w:rsidR="00FF752C" w:rsidRPr="00FF752C" w:rsidRDefault="00FF752C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2CC02" w14:textId="77777777" w:rsidR="00FF752C" w:rsidRPr="00312C40" w:rsidRDefault="00FF752C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964BD" w14:textId="77777777" w:rsidR="00FF752C" w:rsidRPr="00312C40" w:rsidRDefault="00FF752C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A4B73" w14:textId="77777777" w:rsidR="00FF752C" w:rsidRPr="00312C40" w:rsidRDefault="00FF752C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D5BBD" w14:textId="77777777" w:rsidR="00FF752C" w:rsidRPr="00312C40" w:rsidRDefault="00FF752C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E516C9" w14:textId="1248A91D" w:rsidR="00FF752C" w:rsidRDefault="00406BD2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A7EE8B" w14:textId="77777777" w:rsidR="00FF752C" w:rsidRDefault="00FF752C" w:rsidP="00F13BF6">
            <w:pPr>
              <w:pStyle w:val="TableContents"/>
            </w:pPr>
          </w:p>
        </w:tc>
      </w:tr>
      <w:tr w:rsidR="00406BD2" w14:paraId="6C286A6D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D19942" w14:textId="77777777" w:rsidR="00406BD2" w:rsidRDefault="00406BD2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F143E8" w14:textId="77777777" w:rsidR="00406BD2" w:rsidRDefault="00406BD2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6E755" w14:textId="476A768D" w:rsidR="00406BD2" w:rsidRDefault="00406BD2" w:rsidP="00F13BF6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відправлені до інших суб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єктів державної реєстрації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A58FBB" w14:textId="77777777" w:rsidR="00406BD2" w:rsidRPr="00FF752C" w:rsidRDefault="00406BD2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7C97C" w14:textId="77777777" w:rsidR="00406BD2" w:rsidRPr="00312C40" w:rsidRDefault="00406BD2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957A4" w14:textId="77777777" w:rsidR="00406BD2" w:rsidRPr="00312C40" w:rsidRDefault="00406BD2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B3EDE4" w14:textId="77777777" w:rsidR="00406BD2" w:rsidRPr="00312C40" w:rsidRDefault="00406BD2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BA3052" w14:textId="77777777" w:rsidR="00406BD2" w:rsidRPr="00312C40" w:rsidRDefault="00406BD2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CBA98" w14:textId="34E2C911" w:rsidR="00406BD2" w:rsidRDefault="00406BD2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F15EA" w14:textId="77777777" w:rsidR="00406BD2" w:rsidRDefault="00406BD2" w:rsidP="00F13BF6">
            <w:pPr>
              <w:pStyle w:val="TableContents"/>
            </w:pPr>
          </w:p>
        </w:tc>
      </w:tr>
      <w:tr w:rsidR="00135895" w14:paraId="3D3F6785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6DCD4B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6971D1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021E9" w14:textId="77777777" w:rsidR="00135895" w:rsidRPr="00312C40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61D05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81AA1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7E99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78EB2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E2BBF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2E447" w14:textId="2473084A" w:rsidR="00135895" w:rsidRPr="00D7686A" w:rsidRDefault="00406BD2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250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0C6303" w14:textId="77777777" w:rsidR="00135895" w:rsidRDefault="00135895" w:rsidP="00F13BF6">
            <w:pPr>
              <w:pStyle w:val="TableContents"/>
            </w:pPr>
          </w:p>
        </w:tc>
      </w:tr>
      <w:tr w:rsidR="00135895" w14:paraId="12E5D28D" w14:textId="77777777" w:rsidTr="00F13BF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335DA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Послуги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36"/>
              </w:rPr>
              <w:t>держгеокадастру</w:t>
            </w:r>
            <w:proofErr w:type="spellEnd"/>
          </w:p>
        </w:tc>
      </w:tr>
      <w:tr w:rsidR="00135895" w14:paraId="113A5C4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B2359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7C2AF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9473A4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519A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68CB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108F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A2E12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53A3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B712A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53F712" w14:textId="77777777" w:rsidR="00135895" w:rsidRDefault="00135895" w:rsidP="00F13BF6">
            <w:pPr>
              <w:pStyle w:val="TableContents"/>
            </w:pPr>
          </w:p>
        </w:tc>
      </w:tr>
      <w:tr w:rsidR="00135895" w14:paraId="28A8A6E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321D5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659C8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32D111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з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данними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 xml:space="preserve">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8B53D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1C30B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853BD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46CE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E2F20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B9FAD" w14:textId="73FE815A" w:rsidR="00135895" w:rsidRDefault="00B7292D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9A556" w14:textId="77777777" w:rsidR="00135895" w:rsidRDefault="00135895" w:rsidP="00F13BF6">
            <w:pPr>
              <w:pStyle w:val="TableContents"/>
            </w:pPr>
          </w:p>
        </w:tc>
      </w:tr>
      <w:tr w:rsidR="00135895" w14:paraId="6E7CACA1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739B7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0E06D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29F68C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без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данних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 xml:space="preserve">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41D6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49736D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DE099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23D74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59ED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AABFC4" w14:textId="1D12E60E" w:rsidR="00135895" w:rsidRDefault="00B7292D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BCE78" w14:textId="77777777" w:rsidR="00135895" w:rsidRDefault="00135895" w:rsidP="00F13BF6">
            <w:pPr>
              <w:pStyle w:val="TableContents"/>
            </w:pPr>
          </w:p>
        </w:tc>
      </w:tr>
      <w:tr w:rsidR="00135895" w14:paraId="76E16CC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F790E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FB86E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D30FC2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довідки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наявність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Державному земельному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кадастрі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одержання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власність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00"/>
                <w:lang w:eastAsia="uk-UA"/>
              </w:rPr>
              <w:t>у межах</w:t>
            </w:r>
            <w:proofErr w:type="gramEnd"/>
            <w:r>
              <w:rPr>
                <w:rFonts w:eastAsia="Times New Roman" w:cs="Calibri"/>
                <w:color w:val="000000"/>
                <w:lang w:eastAsia="uk-UA"/>
              </w:rPr>
              <w:t xml:space="preserve"> норм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безоплатної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приватизації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певним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видом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її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цільового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призначення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використання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>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103701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1AFDA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82A74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8D32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A9FA2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EF7D39" w14:textId="5622A6D4" w:rsidR="00135895" w:rsidRDefault="00B7292D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A3A443" w14:textId="77777777" w:rsidR="00135895" w:rsidRDefault="00135895" w:rsidP="00F13BF6">
            <w:pPr>
              <w:pStyle w:val="TableContents"/>
            </w:pPr>
          </w:p>
        </w:tc>
      </w:tr>
      <w:tr w:rsidR="00135895" w14:paraId="5A9F0CC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17620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8FFC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18A56C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EE1F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7EE637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52BC00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314A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D386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A944B8" w14:textId="28A22A5B" w:rsidR="00135895" w:rsidRDefault="00B7292D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BE325E" w14:textId="77777777" w:rsidR="00135895" w:rsidRDefault="00135895" w:rsidP="00F13BF6">
            <w:pPr>
              <w:pStyle w:val="TableContents"/>
            </w:pPr>
          </w:p>
        </w:tc>
      </w:tr>
      <w:tr w:rsidR="00135895" w14:paraId="7D5DA413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BAE75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49F0C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A641DA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Державна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реєстрація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видачею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9404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4D0B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A706C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B7FB1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1E981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BEA98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7AE986" w14:textId="77777777" w:rsidR="00135895" w:rsidRDefault="00135895" w:rsidP="00F13BF6">
            <w:pPr>
              <w:pStyle w:val="TableContents"/>
            </w:pPr>
          </w:p>
        </w:tc>
      </w:tr>
      <w:tr w:rsidR="00135895" w14:paraId="1657F42B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6C6A6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3AFB36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C421E2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Внесення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Державного земельного кадастру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змін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00"/>
                <w:lang w:eastAsia="uk-UA"/>
              </w:rPr>
              <w:t xml:space="preserve">з 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видачею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5497B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D45A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639BD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91DD3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0E48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C869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4C78B" w14:textId="77777777" w:rsidR="00135895" w:rsidRDefault="00135895" w:rsidP="00F13BF6">
            <w:pPr>
              <w:pStyle w:val="TableContents"/>
            </w:pPr>
          </w:p>
        </w:tc>
      </w:tr>
      <w:tr w:rsidR="00135895" w14:paraId="5C31B3E3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3ED2D6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B44F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0AC4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E6B7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CCE913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1676F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DF8FC5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B337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1206D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9E33AF" w14:textId="77777777" w:rsidR="00135895" w:rsidRDefault="00135895" w:rsidP="00F13BF6">
            <w:pPr>
              <w:pStyle w:val="TableContents"/>
            </w:pPr>
          </w:p>
        </w:tc>
      </w:tr>
      <w:tr w:rsidR="00135895" w14:paraId="1717C18D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EFA4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48EC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C6FEA6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технічної помилки в відомостях з Державного земельного кадастру, яка була допущена органом, що здійснює його ведення, з </w:t>
            </w:r>
            <w:proofErr w:type="spellStart"/>
            <w:r>
              <w:rPr>
                <w:lang w:val="uk-UA"/>
              </w:rPr>
              <w:t>видачею</w:t>
            </w:r>
            <w:proofErr w:type="spellEnd"/>
            <w:r>
              <w:rPr>
                <w:lang w:val="uk-UA"/>
              </w:rPr>
              <w:t xml:space="preserve">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241EA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848A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C7142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5D7AA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6579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CA30DC" w14:textId="15F99658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16A4D" w14:textId="77777777" w:rsidR="00135895" w:rsidRDefault="00135895" w:rsidP="00F13BF6">
            <w:pPr>
              <w:pStyle w:val="TableContents"/>
            </w:pPr>
          </w:p>
        </w:tc>
      </w:tr>
      <w:tr w:rsidR="00135895" w14:paraId="332F37E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8ECD5" w14:textId="77777777" w:rsidR="00135895" w:rsidRDefault="00135895" w:rsidP="00F13BF6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2659C" w14:textId="77777777" w:rsidR="00135895" w:rsidRDefault="00135895" w:rsidP="00F13BF6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0D2AC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6EED2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8C0F0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8C1E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29BC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3EB5E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D51086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E7A199" w14:textId="77777777" w:rsidR="00135895" w:rsidRDefault="00135895" w:rsidP="00F13BF6">
            <w:pPr>
              <w:pStyle w:val="TableContents"/>
            </w:pPr>
          </w:p>
        </w:tc>
      </w:tr>
      <w:tr w:rsidR="00135895" w14:paraId="421171E2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0AA81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9EDEF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99FDA" w14:textId="77777777" w:rsidR="00135895" w:rsidRDefault="00135895" w:rsidP="00F13BF6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копій документів, що 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06203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FF79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9B1D1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72FF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86DF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60CA39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AA67B" w14:textId="77777777" w:rsidR="00135895" w:rsidRDefault="00135895" w:rsidP="00F13BF6">
            <w:pPr>
              <w:pStyle w:val="TableContents"/>
            </w:pPr>
          </w:p>
        </w:tc>
      </w:tr>
      <w:tr w:rsidR="00135895" w14:paraId="616E363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4AC39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E7103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27546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Внесення до ДЗК змін до відомостей про земельну ділянку з </w:t>
            </w:r>
            <w:proofErr w:type="spellStart"/>
            <w:r>
              <w:rPr>
                <w:lang w:val="uk-UA"/>
              </w:rPr>
              <w:t>видачею</w:t>
            </w:r>
            <w:proofErr w:type="spellEnd"/>
            <w:r>
              <w:rPr>
                <w:lang w:val="uk-UA"/>
              </w:rPr>
              <w:t xml:space="preserve">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DA01E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88D8E8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6272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7F7B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F7732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08D404" w14:textId="703FA139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BA702C" w14:textId="77777777" w:rsidR="00135895" w:rsidRDefault="00135895" w:rsidP="00F13BF6">
            <w:pPr>
              <w:pStyle w:val="TableContents"/>
            </w:pPr>
          </w:p>
        </w:tc>
      </w:tr>
      <w:tr w:rsidR="00135895" w14:paraId="3858F35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224A25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8364CE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EF3E1" w14:textId="77777777" w:rsidR="00135895" w:rsidRDefault="00135895" w:rsidP="00F13BF6">
            <w:pPr>
              <w:pStyle w:val="TableContents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Всьго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9EA55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94FE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BAF00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68B9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76EEC9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36C51" w14:textId="65AD6021" w:rsidR="00135895" w:rsidRDefault="004166C8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</w:t>
            </w:r>
            <w:r w:rsidR="00B7292D">
              <w:rPr>
                <w:b/>
                <w:bCs/>
                <w:sz w:val="32"/>
                <w:szCs w:val="32"/>
                <w:lang w:val="uk-UA"/>
              </w:rPr>
              <w:t>09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F03FD" w14:textId="77777777" w:rsidR="00135895" w:rsidRDefault="00135895" w:rsidP="00F13BF6">
            <w:pPr>
              <w:pStyle w:val="TableContents"/>
            </w:pPr>
          </w:p>
        </w:tc>
      </w:tr>
      <w:tr w:rsidR="00135895" w14:paraId="5558999C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BAA9E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4D45B7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860EA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AA5F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E782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C3840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AD962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662F4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2FCFB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3F9589" w14:textId="77777777" w:rsidR="00135895" w:rsidRDefault="00135895" w:rsidP="00F13BF6">
            <w:pPr>
              <w:pStyle w:val="TableContents"/>
            </w:pPr>
          </w:p>
        </w:tc>
      </w:tr>
      <w:tr w:rsidR="00135895" w14:paraId="6D9541CA" w14:textId="77777777" w:rsidTr="00F13BF6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09E4A4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135895" w14:paraId="0B97B6FA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09D6E6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5FA6B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E48B94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CB62C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99B7C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2CF3D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9333C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364DB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0E343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B6392" w14:textId="77777777" w:rsidR="00135895" w:rsidRDefault="00135895" w:rsidP="00F13BF6">
            <w:pPr>
              <w:pStyle w:val="TableContents"/>
            </w:pPr>
          </w:p>
        </w:tc>
      </w:tr>
      <w:tr w:rsidR="00135895" w14:paraId="72C9C571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534D9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D5741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3CAC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7437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4A3F2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9241B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022A3" w14:textId="77777777" w:rsidR="00135895" w:rsidRPr="009D7309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D852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9B17DF" w14:textId="34FAF026" w:rsidR="00135895" w:rsidRPr="00312C40" w:rsidRDefault="00B7292D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EF7789" w14:textId="77777777" w:rsidR="00135895" w:rsidRDefault="00135895" w:rsidP="00F13BF6">
            <w:pPr>
              <w:pStyle w:val="TableContents"/>
            </w:pPr>
          </w:p>
        </w:tc>
      </w:tr>
      <w:tr w:rsidR="00135895" w14:paraId="675911AB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A877D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0B1DD7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84C908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20D83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130161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8DE4F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555CA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8FF1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FF3E52" w14:textId="38DBE635" w:rsidR="00135895" w:rsidRPr="00312C40" w:rsidRDefault="00B7292D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069A45" w14:textId="77777777" w:rsidR="00135895" w:rsidRDefault="00135895" w:rsidP="00F13BF6">
            <w:pPr>
              <w:pStyle w:val="TableContents"/>
            </w:pPr>
          </w:p>
        </w:tc>
      </w:tr>
      <w:tr w:rsidR="00135895" w14:paraId="447A6014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7CDB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6B1A2D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D81B7F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A3A73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53894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74D6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F0462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F02D4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C6A9E" w14:textId="0BCDFE48" w:rsidR="00135895" w:rsidRPr="00312C40" w:rsidRDefault="00B7292D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F2F3A9" w14:textId="77777777" w:rsidR="00135895" w:rsidRDefault="00135895" w:rsidP="00F13BF6">
            <w:pPr>
              <w:pStyle w:val="TableContents"/>
            </w:pPr>
          </w:p>
        </w:tc>
      </w:tr>
      <w:tr w:rsidR="00135895" w14:paraId="6F9D01DB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C4B642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90D766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41A3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F096D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6952DE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CF84C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EE59CB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F7A6F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C88D3" w14:textId="0B43789B" w:rsidR="00135895" w:rsidRPr="00312C40" w:rsidRDefault="001E4B17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A9EAAE" w14:textId="77777777" w:rsidR="00135895" w:rsidRDefault="00135895" w:rsidP="00F13BF6">
            <w:pPr>
              <w:pStyle w:val="TableContents"/>
            </w:pPr>
          </w:p>
        </w:tc>
      </w:tr>
      <w:tr w:rsidR="00406BD2" w14:paraId="0571EE6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5FE81" w14:textId="77777777" w:rsidR="00406BD2" w:rsidRDefault="00406BD2" w:rsidP="00F13BF6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16425" w14:textId="77777777" w:rsidR="00406BD2" w:rsidRDefault="00406BD2" w:rsidP="00F13BF6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BABA5" w14:textId="544C1D9E" w:rsidR="00406BD2" w:rsidRDefault="00406BD2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cs="Times New Roman"/>
                <w:lang w:val="uk-UA"/>
              </w:rPr>
              <w:t>′</w:t>
            </w:r>
            <w:r>
              <w:rPr>
                <w:lang w:val="uk-UA"/>
              </w:rPr>
              <w:t xml:space="preserve">яснень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4A85D" w14:textId="77777777" w:rsidR="00406BD2" w:rsidRDefault="00406BD2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4BE64F" w14:textId="77777777" w:rsidR="00406BD2" w:rsidRDefault="00406BD2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CF152F" w14:textId="77777777" w:rsidR="00406BD2" w:rsidRDefault="00406BD2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C4D31" w14:textId="77777777" w:rsidR="00406BD2" w:rsidRDefault="00406BD2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A3594" w14:textId="77777777" w:rsidR="00406BD2" w:rsidRDefault="00406BD2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6545E" w14:textId="047E3D4B" w:rsidR="00406BD2" w:rsidRDefault="00406BD2" w:rsidP="00F13BF6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131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1F7FAD" w14:textId="77777777" w:rsidR="00406BD2" w:rsidRDefault="00406BD2" w:rsidP="00F13BF6">
            <w:pPr>
              <w:pStyle w:val="TableContents"/>
            </w:pPr>
          </w:p>
        </w:tc>
      </w:tr>
      <w:tr w:rsidR="00135895" w14:paraId="3D43A922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5D1715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B6975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96579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56C718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20D264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3404BE" w14:textId="77777777" w:rsidR="00135895" w:rsidRDefault="00135895" w:rsidP="00F13BF6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A6D2A0" w14:textId="77777777" w:rsidR="00135895" w:rsidRDefault="00135895" w:rsidP="00F13BF6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EB29A7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9CA3A" w14:textId="52C6C090" w:rsidR="00135895" w:rsidRPr="00312C40" w:rsidRDefault="007406DA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242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BFF5BF" w14:textId="77777777" w:rsidR="00135895" w:rsidRDefault="00135895" w:rsidP="00F13BF6">
            <w:pPr>
              <w:pStyle w:val="TableContents"/>
            </w:pPr>
          </w:p>
        </w:tc>
      </w:tr>
      <w:tr w:rsidR="00135895" w14:paraId="79336CC6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C43DB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425D7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C778E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73633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3278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FF3B8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AB42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F38E1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35E65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309FF" w14:textId="77777777" w:rsidR="00135895" w:rsidRDefault="00135895" w:rsidP="00F13BF6">
            <w:pPr>
              <w:pStyle w:val="TableContents"/>
            </w:pPr>
          </w:p>
        </w:tc>
      </w:tr>
      <w:tr w:rsidR="00135895" w14:paraId="18D6B249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0F2C6" w14:textId="77777777" w:rsidR="00135895" w:rsidRDefault="00135895" w:rsidP="00F13BF6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CE5FBD" w14:textId="77777777" w:rsidR="00135895" w:rsidRDefault="00135895" w:rsidP="00F13BF6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B85E9" w14:textId="77777777" w:rsidR="00135895" w:rsidRDefault="00135895" w:rsidP="00F13BF6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D3AF3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1B4721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84A86F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3E964C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18B1A3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636D64" w14:textId="13F39B50" w:rsidR="00135895" w:rsidRDefault="00135895" w:rsidP="00F13BF6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8717D" w14:textId="77777777" w:rsidR="00135895" w:rsidRDefault="00135895" w:rsidP="00F13BF6">
            <w:pPr>
              <w:pStyle w:val="TableContents"/>
            </w:pPr>
          </w:p>
        </w:tc>
      </w:tr>
      <w:tr w:rsidR="00135895" w14:paraId="27E97537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82673E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FB5BA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AB7250" w14:textId="77777777" w:rsidR="00135895" w:rsidRDefault="00135895" w:rsidP="00F13BF6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Реєстрація декларації відповідності мат. </w:t>
            </w:r>
            <w:proofErr w:type="spellStart"/>
            <w:r>
              <w:rPr>
                <w:lang w:val="uk-UA"/>
              </w:rPr>
              <w:t>тех</w:t>
            </w:r>
            <w:proofErr w:type="spellEnd"/>
            <w:r>
              <w:rPr>
                <w:lang w:val="uk-UA"/>
              </w:rPr>
              <w:t xml:space="preserve">.  бази вимогам законодавства </w:t>
            </w:r>
            <w:proofErr w:type="spellStart"/>
            <w:r>
              <w:rPr>
                <w:lang w:val="uk-UA"/>
              </w:rPr>
              <w:t>вим</w:t>
            </w:r>
            <w:proofErr w:type="spellEnd"/>
            <w:r>
              <w:rPr>
                <w:lang w:val="uk-UA"/>
              </w:rPr>
              <w:t>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4D6DC9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798245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7917F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E57581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D98A76" w14:textId="77777777" w:rsidR="00135895" w:rsidRDefault="00135895" w:rsidP="00F13BF6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1BE57" w14:textId="7E0BB80A" w:rsidR="00135895" w:rsidRDefault="00B7292D" w:rsidP="00F13BF6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0FD19F" w14:textId="77777777" w:rsidR="00135895" w:rsidRDefault="00135895" w:rsidP="00F13BF6">
            <w:pPr>
              <w:pStyle w:val="TableContents"/>
            </w:pPr>
          </w:p>
        </w:tc>
      </w:tr>
      <w:tr w:rsidR="00135895" w14:paraId="68CDB73B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27827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83A5A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33B6D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FBAF4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80C34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CFB43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41518F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E2C1F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8644B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C6E3B" w14:textId="77777777" w:rsidR="00135895" w:rsidRDefault="00135895" w:rsidP="00F13BF6">
            <w:pPr>
              <w:pStyle w:val="TableContents"/>
            </w:pPr>
          </w:p>
        </w:tc>
      </w:tr>
      <w:tr w:rsidR="00135895" w14:paraId="052FBB0D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FB3E8E" w14:textId="77777777" w:rsidR="00135895" w:rsidRDefault="00135895" w:rsidP="00F13BF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9BAB8B" w14:textId="77777777" w:rsidR="00135895" w:rsidRDefault="00135895" w:rsidP="00F13BF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0EB27" w14:textId="36C8FBFB" w:rsidR="00135895" w:rsidRDefault="00135895" w:rsidP="00F13BF6">
            <w:pPr>
              <w:pStyle w:val="TableContents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Загальна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к</w:t>
            </w:r>
            <w:r>
              <w:rPr>
                <w:b/>
                <w:bCs/>
                <w:sz w:val="32"/>
                <w:szCs w:val="32"/>
                <w:lang w:val="uk-UA"/>
              </w:rPr>
              <w:t>-</w:t>
            </w:r>
            <w:proofErr w:type="spellStart"/>
            <w:r>
              <w:rPr>
                <w:b/>
                <w:bCs/>
                <w:sz w:val="32"/>
                <w:szCs w:val="32"/>
                <w:lang w:val="uk-UA"/>
              </w:rPr>
              <w:t>ть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 xml:space="preserve"> з</w:t>
            </w:r>
            <w:r w:rsidR="007406DA">
              <w:rPr>
                <w:b/>
                <w:bCs/>
                <w:sz w:val="32"/>
                <w:szCs w:val="32"/>
                <w:lang w:val="uk-UA"/>
              </w:rPr>
              <w:t>вернень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A3A72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0E3E2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731EFC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7860C5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253A63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3DB31F" w14:textId="60E2AFBF" w:rsidR="00135895" w:rsidRPr="00A3229B" w:rsidRDefault="007406DA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3193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D66DC" w14:textId="77777777" w:rsidR="00135895" w:rsidRDefault="00135895" w:rsidP="00F13BF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135895" w14:paraId="6CA2A7FE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278CE2" w14:textId="77777777" w:rsidR="00135895" w:rsidRDefault="00135895" w:rsidP="00F13BF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54858D" w14:textId="77777777" w:rsidR="00135895" w:rsidRDefault="00135895" w:rsidP="00F13BF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946F0E" w14:textId="77777777" w:rsidR="00135895" w:rsidRDefault="00135895" w:rsidP="00F13BF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5373E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D5001E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725A62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02597E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2FDBDC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283C0" w14:textId="77777777" w:rsidR="00135895" w:rsidRDefault="00135895" w:rsidP="00F13BF6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554E1E" w14:textId="77777777" w:rsidR="00135895" w:rsidRDefault="00135895" w:rsidP="00F13BF6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135895" w14:paraId="428F351D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13A5F9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D30E1D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11B0B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074ACA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CD006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951ACE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20AD5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6577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E6FC2C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6512CD" w14:textId="77777777" w:rsidR="00135895" w:rsidRDefault="00135895" w:rsidP="00F13BF6">
            <w:pPr>
              <w:pStyle w:val="TableContents"/>
            </w:pPr>
          </w:p>
        </w:tc>
      </w:tr>
      <w:tr w:rsidR="00135895" w14:paraId="0C8E57E5" w14:textId="77777777" w:rsidTr="00F13BF6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F56FEE" w14:textId="77777777" w:rsidR="00135895" w:rsidRDefault="00135895" w:rsidP="00F13BF6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3C180" w14:textId="77777777" w:rsidR="00135895" w:rsidRDefault="00135895" w:rsidP="00F13BF6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2FC47" w14:textId="77777777" w:rsidR="00135895" w:rsidRDefault="00135895" w:rsidP="00F13BF6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в</w:t>
            </w:r>
            <w:proofErr w:type="spellStart"/>
            <w:r>
              <w:rPr>
                <w:sz w:val="26"/>
                <w:szCs w:val="26"/>
                <w:lang w:val="uk-UA"/>
              </w:rPr>
              <w:t>ідділу</w:t>
            </w:r>
            <w:proofErr w:type="spellEnd"/>
          </w:p>
          <w:p w14:paraId="4F851326" w14:textId="77777777" w:rsidR="00135895" w:rsidRDefault="00135895" w:rsidP="00F13BF6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адміністративно — дозвільних</w:t>
            </w:r>
          </w:p>
          <w:p w14:paraId="3F3C6D19" w14:textId="77777777" w:rsidR="00135895" w:rsidRDefault="00135895" w:rsidP="00F13BF6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 xml:space="preserve">процедур 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23F30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EC583" w14:textId="77777777" w:rsidR="00135895" w:rsidRDefault="00135895" w:rsidP="00F13BF6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C31D2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700940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1FAC6D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692B6" w14:textId="77777777" w:rsidR="00135895" w:rsidRDefault="00135895" w:rsidP="00F13BF6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D72409" w14:textId="77777777" w:rsidR="00135895" w:rsidRDefault="00135895" w:rsidP="00F13BF6">
            <w:pPr>
              <w:pStyle w:val="TableContents"/>
            </w:pPr>
          </w:p>
        </w:tc>
      </w:tr>
    </w:tbl>
    <w:p w14:paraId="4BCEB1E0" w14:textId="77777777" w:rsidR="00135895" w:rsidRDefault="00135895" w:rsidP="00135895">
      <w:pPr>
        <w:pStyle w:val="Standard"/>
      </w:pPr>
      <w:r>
        <w:t xml:space="preserve"> </w:t>
      </w:r>
    </w:p>
    <w:p w14:paraId="5BE7D8F4" w14:textId="77777777" w:rsidR="00140CD9" w:rsidRDefault="00140CD9"/>
    <w:sectPr w:rsidR="00140CD9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895"/>
    <w:rsid w:val="00135895"/>
    <w:rsid w:val="00140CD9"/>
    <w:rsid w:val="001E4B17"/>
    <w:rsid w:val="003222A3"/>
    <w:rsid w:val="00406BD2"/>
    <w:rsid w:val="004166C8"/>
    <w:rsid w:val="004421AD"/>
    <w:rsid w:val="00707169"/>
    <w:rsid w:val="0071592F"/>
    <w:rsid w:val="007406DA"/>
    <w:rsid w:val="007E7774"/>
    <w:rsid w:val="00817346"/>
    <w:rsid w:val="00844DEA"/>
    <w:rsid w:val="0096642C"/>
    <w:rsid w:val="009D7309"/>
    <w:rsid w:val="00AD4E0A"/>
    <w:rsid w:val="00B512B5"/>
    <w:rsid w:val="00B63481"/>
    <w:rsid w:val="00B7292D"/>
    <w:rsid w:val="00D84514"/>
    <w:rsid w:val="00E109F4"/>
    <w:rsid w:val="00FF7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844AF"/>
  <w15:chartTrackingRefBased/>
  <w15:docId w15:val="{DAA4E1E7-E1DC-40D7-9E24-39805A73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58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3589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135895"/>
    <w:pPr>
      <w:spacing w:after="120"/>
    </w:pPr>
  </w:style>
  <w:style w:type="paragraph" w:customStyle="1" w:styleId="TableContents">
    <w:name w:val="Table Contents"/>
    <w:basedOn w:val="Standard"/>
    <w:rsid w:val="00135895"/>
    <w:pPr>
      <w:suppressLineNumbers/>
    </w:pPr>
  </w:style>
  <w:style w:type="paragraph" w:styleId="a3">
    <w:name w:val="List Paragraph"/>
    <w:basedOn w:val="Standard"/>
    <w:rsid w:val="0013589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6117</Words>
  <Characters>3488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2023-09-04T07:34:00Z</dcterms:created>
  <dcterms:modified xsi:type="dcterms:W3CDTF">2023-09-04T07:34:00Z</dcterms:modified>
</cp:coreProperties>
</file>