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A6C6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14:paraId="51DCF25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 wp14:anchorId="07550D1C" wp14:editId="64E4AF9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9246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250683D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05FCDC0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0928563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013F651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38DD429D" w14:textId="77777777"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B515BE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1B40533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0DC61139" w14:textId="0736ACA8" w:rsidR="001B3970" w:rsidRDefault="00B250D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>в</w:t>
      </w:r>
      <w:r w:rsidR="00220BC9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>ід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CD32FF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11</w:t>
      </w:r>
      <w:r w:rsidR="00220BC9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серпня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B6A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375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0D50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220B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346</w:t>
      </w:r>
      <w:r w:rsidR="000D50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028F64D1" w14:textId="77777777" w:rsidR="00224DA6" w:rsidRPr="0064055B" w:rsidRDefault="00224DA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21B66BD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u w:val="single"/>
          <w:lang w:val="uk-UA" w:eastAsia="ru-RU"/>
        </w:rPr>
      </w:pPr>
    </w:p>
    <w:p w14:paraId="00413F14" w14:textId="77777777" w:rsidR="00B05BEF" w:rsidRDefault="001B3970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Почесними грамотами,</w:t>
      </w:r>
    </w:p>
    <w:p w14:paraId="621D8149" w14:textId="2835F117" w:rsidR="00B05BEF" w:rsidRDefault="00651347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та </w:t>
      </w:r>
      <w:r w:rsidR="0012522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</w:t>
      </w:r>
      <w:r w:rsidR="0012522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</w:t>
      </w:r>
      <w:r w:rsidR="00224DA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иконавчого комітету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0F5AF01" w14:textId="77777777" w:rsidR="00224DA6" w:rsidRPr="00BB666C" w:rsidRDefault="00224DA6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до Дня будівельника</w:t>
      </w:r>
    </w:p>
    <w:p w14:paraId="0C47874B" w14:textId="77777777" w:rsidR="00956D24" w:rsidRDefault="00956D24" w:rsidP="00DD74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DF820" w14:textId="339D1A93" w:rsidR="00224DA6" w:rsidRDefault="00DD74F2" w:rsidP="00FA58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F50BD8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5207A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</w:p>
    <w:p w14:paraId="2BC4C017" w14:textId="77777777" w:rsidR="001B3970" w:rsidRDefault="00B05BEF" w:rsidP="00B05BE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 та будівництва</w:t>
      </w:r>
      <w:r w:rsidR="0012522A"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47A2F" w:rsidRPr="00147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A2F">
        <w:rPr>
          <w:rFonts w:ascii="Times New Roman" w:hAnsi="Times New Roman" w:cs="Times New Roman"/>
          <w:sz w:val="28"/>
          <w:szCs w:val="28"/>
          <w:lang w:val="uk-UA"/>
        </w:rPr>
        <w:t>Анатолія КУШНІРЕНКА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970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71197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</w:t>
      </w:r>
      <w:r w:rsidR="00271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3609EB60" w14:textId="41BB103F" w:rsidR="00271197" w:rsidRDefault="00271197" w:rsidP="00C82E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2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58E6"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0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1" w:name="_GoBack"/>
      <w:bookmarkEnd w:id="1"/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B05BEF" w:rsidRPr="00197AB8">
        <w:rPr>
          <w:rFonts w:ascii="Times New Roman" w:hAnsi="Times New Roman" w:cs="Times New Roman"/>
          <w:b/>
          <w:sz w:val="28"/>
          <w:szCs w:val="28"/>
          <w:lang w:val="uk-UA"/>
        </w:rPr>
        <w:t>Почесними г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>рамот</w:t>
      </w:r>
      <w:r w:rsidR="00B05BEF" w:rsidRPr="00197AB8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6F8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 Чернігівської області</w:t>
      </w:r>
      <w:r w:rsidRPr="00E56F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5B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</w:t>
      </w:r>
      <w:r w:rsidRPr="001252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нагоди </w:t>
      </w:r>
      <w:r w:rsidR="00B05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професійного свята -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 </w:t>
      </w:r>
      <w:r w:rsidR="00B05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будівельника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97A47B" w14:textId="7D8FF2EE" w:rsidR="0065331E" w:rsidRDefault="0065331E" w:rsidP="00C82ED4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КОРНІЄНКО Юлію Миколаївну – 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будівництва та реформування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62B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 житлово-комунального господарства та будівництва;</w:t>
      </w:r>
    </w:p>
    <w:p w14:paraId="7E8B4FC3" w14:textId="3D446300" w:rsidR="00B05BEF" w:rsidRPr="006C62B0" w:rsidRDefault="0065331E" w:rsidP="006C62B0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1.2.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МНАЦАКАНЯНА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Армена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Суреновича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підприєм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ця.</w:t>
      </w:r>
    </w:p>
    <w:p w14:paraId="417FE5E6" w14:textId="0396D38A" w:rsidR="00197AB8" w:rsidRDefault="00197AB8" w:rsidP="00C82E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3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Грамотами </w:t>
      </w:r>
      <w:r w:rsidRPr="00E56F8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 Чернігівської області</w:t>
      </w:r>
      <w:r w:rsidRPr="00197AB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</w:t>
      </w:r>
      <w:r w:rsidRPr="001252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професійного свята  </w:t>
      </w:r>
      <w:r w:rsid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будівельника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32F559" w14:textId="3C10D86A" w:rsidR="0065331E" w:rsidRDefault="0065331E" w:rsidP="00C82ED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6056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B9646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8D60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74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ОГІНОВА</w:t>
      </w:r>
      <w:r w:rsidRPr="004574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В’ячеслав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4574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Михайлович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601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підприєм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ця;</w:t>
      </w:r>
    </w:p>
    <w:p w14:paraId="30319813" w14:textId="0D337FFF" w:rsidR="001B3970" w:rsidRPr="001B3970" w:rsidRDefault="00651347" w:rsidP="00C82ED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85655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485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юридично-кадрового забезпечення апарату виконавчого комітету Ніжинської міської ради 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Кучер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забезпечити оприлюднення цього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14:paraId="79A3E14C" w14:textId="77133DB0" w:rsidR="001B3970" w:rsidRPr="00197AB8" w:rsidRDefault="00651347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4786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Відділу бухгалтерського обліку апарату виконавчого комітету Ніжинської міської ради </w:t>
      </w:r>
      <w:r w:rsidR="00197AB8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Чернігівської області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Наталі</w:t>
      </w:r>
      <w:r w:rsidR="0012522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0E7AD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фіменко</w:t>
      </w:r>
      <w:proofErr w:type="spellEnd"/>
      <w:r w:rsidR="00D22DF5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) забезпечити виконання цього Р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ішен</w:t>
      </w:r>
      <w:r w:rsidR="007B44B3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ня у частині придбання бланків </w:t>
      </w:r>
      <w:r w:rsidR="00197AB8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Почесних грамот, </w:t>
      </w:r>
      <w:r w:rsidR="009A1F9C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Грамот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</w:t>
      </w:r>
      <w:r w:rsidR="00197AB8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придбанні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рамок.</w:t>
      </w:r>
    </w:p>
    <w:p w14:paraId="1F071CFE" w14:textId="11F7597E" w:rsidR="000818EC" w:rsidRPr="006C26B4" w:rsidRDefault="00651347" w:rsidP="008B211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818EC" w:rsidRPr="006C26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47860" w:rsidRPr="006C2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6532" w:rsidRPr="006C26B4">
        <w:rPr>
          <w:rFonts w:ascii="Times New Roman" w:hAnsi="Times New Roman" w:cs="Times New Roman"/>
          <w:bCs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рік»:</w:t>
      </w:r>
    </w:p>
    <w:p w14:paraId="6EF003D4" w14:textId="25C2F506" w:rsidR="000818EC" w:rsidRPr="00E56F8D" w:rsidRDefault="00941555" w:rsidP="008D60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410A" w:rsidRPr="00E56F8D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9A1F9C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056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EC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5C2DE1" w:rsidRPr="00E56F8D">
        <w:rPr>
          <w:rFonts w:ascii="Times New Roman" w:hAnsi="Times New Roman" w:cs="Times New Roman"/>
          <w:color w:val="FF0000"/>
          <w:sz w:val="28"/>
          <w:szCs w:val="28"/>
          <w:lang w:val="uk-UA"/>
        </w:rPr>
        <w:t>2484,50</w:t>
      </w:r>
      <w:r w:rsidR="000818EC" w:rsidRPr="00E56F8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818EC" w:rsidRPr="00E56F8D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     КТКВ (0210180), КЕКВ (2730);</w:t>
      </w:r>
    </w:p>
    <w:p w14:paraId="08CFC7C4" w14:textId="57FB9FF2" w:rsidR="000818EC" w:rsidRPr="00E56F8D" w:rsidRDefault="00941555" w:rsidP="008D60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31A72" w:rsidRPr="00E56F8D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9A1F9C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056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A72"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5C2DE1" w:rsidRPr="00E56F8D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331A72" w:rsidRPr="00E56F8D">
        <w:rPr>
          <w:rFonts w:ascii="Times New Roman" w:hAnsi="Times New Roman" w:cs="Times New Roman"/>
          <w:color w:val="FF0000"/>
          <w:sz w:val="28"/>
          <w:szCs w:val="28"/>
          <w:lang w:val="uk-UA"/>
        </w:rPr>
        <w:t>00</w:t>
      </w:r>
      <w:r w:rsidR="000818EC" w:rsidRPr="00E56F8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,00 </w:t>
      </w:r>
      <w:r w:rsidR="000818EC" w:rsidRPr="00E56F8D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для придбання квіткової продукції – КТКВ (0210180), КЕКВ (2210).</w:t>
      </w:r>
    </w:p>
    <w:p w14:paraId="262F6579" w14:textId="792EAD79" w:rsidR="001B3970" w:rsidRPr="001B3970" w:rsidRDefault="00867CAE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0524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Валерія САЛОГУБА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0354A070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09B951E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B49517" w14:textId="6811557D" w:rsidR="007601CB" w:rsidRDefault="007601CB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9523E67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5330BA80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0F6FAC7A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4A386DFB" w14:textId="77777777" w:rsidR="009D0E0A" w:rsidRPr="001F62A9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0F3BC5BD" w14:textId="65E6D03D" w:rsidR="00845CC0" w:rsidRPr="00845CC0" w:rsidRDefault="00845CC0" w:rsidP="00845C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33EB46" w14:textId="6DD5A003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688D26" w14:textId="40FBC099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18869A" w14:textId="68F06D5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A9F0FDF" w14:textId="7330CE7A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26E10D0" w14:textId="4387C405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A77C018" w14:textId="6F112F1C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1492F93" w14:textId="6FB2CB2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298711" w14:textId="092F7703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F56DC7" w14:textId="4B4E5C6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83CB810" w14:textId="6C6DF7F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1CE4A0B" w14:textId="71FB7251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65D83F6" w14:textId="5C9C5BF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5820120" w14:textId="1772315F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2DCD006" w14:textId="74F2D93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8387F8" w14:textId="53A1F33B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6FCFE92" w14:textId="32BEDC3D" w:rsidR="009F1D1F" w:rsidRDefault="009F1D1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F13E8A6" w14:textId="19D11601" w:rsidR="009F1D1F" w:rsidRDefault="009F1D1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545D4D9" w14:textId="630329F3" w:rsidR="009F1D1F" w:rsidRDefault="009F1D1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6D340F" w14:textId="77777777" w:rsidR="009F1D1F" w:rsidRDefault="009F1D1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7CFA5B3" w14:textId="6B25845D" w:rsidR="006C26B4" w:rsidRDefault="006C26B4" w:rsidP="00C0650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953C186" w14:textId="77777777" w:rsidR="004A7027" w:rsidRDefault="004A7027" w:rsidP="00C0650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49C52ED" w14:textId="77777777" w:rsidR="009F1D1F" w:rsidRPr="009F1D1F" w:rsidRDefault="001B3970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  <w:r w:rsidR="009F1D1F"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</w:t>
      </w: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</w:t>
      </w:r>
    </w:p>
    <w:p w14:paraId="419DFCEE" w14:textId="2C264503" w:rsidR="00147A2F" w:rsidRPr="009F1D1F" w:rsidRDefault="001B3970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="00147A2F" w:rsidRPr="009F1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147A2F"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Почесними грамотами</w:t>
      </w:r>
    </w:p>
    <w:p w14:paraId="64FD202F" w14:textId="37DD5836" w:rsidR="00147A2F" w:rsidRPr="009F1D1F" w:rsidRDefault="00651347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</w:t>
      </w:r>
      <w:r w:rsidR="00147A2F"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 виконавчого комітету</w:t>
      </w:r>
    </w:p>
    <w:p w14:paraId="5DC8903A" w14:textId="77777777" w:rsidR="004D7715" w:rsidRPr="009F1D1F" w:rsidRDefault="00147A2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до Дня будівельника</w:t>
      </w:r>
      <w:r w:rsidR="004D7715"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14:paraId="7251E326" w14:textId="77777777" w:rsidR="004D7715" w:rsidRPr="00147A2F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A842017" w14:textId="3192E5BB" w:rsidR="007B44B3" w:rsidRDefault="001B3970" w:rsidP="00C6725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               2017 року №</w:t>
      </w:r>
      <w:r w:rsidR="009E4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3FA" w:rsidRPr="009A1F9C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клопотання </w:t>
      </w:r>
      <w:r w:rsidR="00147A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147A2F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147A2F"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147A2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Анатолія КУШНІРЕНКА, </w:t>
      </w:r>
      <w:r w:rsidR="00147A2F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</w:t>
      </w:r>
      <w:r w:rsidR="00147A2F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ити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подані </w:t>
      </w:r>
      <w:r w:rsidR="009E4B13" w:rsidRP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кандидатур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 з нагоди професійного свята Дня будівельника Почесними 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5134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Грамотами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AB01B4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Чернігівської області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9CFF2CA" w14:textId="4F896D85" w:rsidR="001B3970" w:rsidRPr="009A1F9C" w:rsidRDefault="00671B0E" w:rsidP="00C6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proofErr w:type="spellStart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Проєкт</w:t>
      </w:r>
      <w:proofErr w:type="spellEnd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ішення складається </w:t>
      </w:r>
      <w:r w:rsidR="009E4B13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і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з </w:t>
      </w:r>
      <w:r w:rsidR="009F1D1F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шести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розділів.</w:t>
      </w:r>
    </w:p>
    <w:p w14:paraId="49A20074" w14:textId="69917766" w:rsidR="001B3970" w:rsidRPr="001B3970" w:rsidRDefault="00592AC8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>Сектор з питань кадрової політики відділу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юридично-кадрового забезпечення апарату виконавчого комітету Ніжинської міської ради, відповідно до Закону України «Про доступ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14:paraId="66F85082" w14:textId="40C08689" w:rsidR="001B3970" w:rsidRPr="001B3970" w:rsidRDefault="001B3970" w:rsidP="00C6725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ади </w:t>
      </w:r>
      <w:r w:rsid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F1796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Почесн</w:t>
      </w:r>
      <w:r w:rsidR="009F1D1F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их</w:t>
      </w:r>
      <w:r w:rsidR="000F1796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грамот, </w:t>
      </w:r>
      <w:r w:rsidR="009E4B13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Грамот</w:t>
      </w:r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14:paraId="5F357A6B" w14:textId="77777777" w:rsidR="001B3970" w:rsidRPr="001B3970" w:rsidRDefault="001E7331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засіданні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буде начальник сектору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з питань кадрової політики відділу юридично-кадрового забезпечення апарату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Людмила КУЧЕР.</w:t>
      </w:r>
    </w:p>
    <w:p w14:paraId="21A649FE" w14:textId="77777777" w:rsidR="001B3970" w:rsidRP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3715711" w14:textId="77777777" w:rsid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E25C6B9" w14:textId="77777777" w:rsidR="00C918C6" w:rsidRDefault="00C918C6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A456CBD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54697E14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6E16A300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В’ячеслав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ЕГА</w:t>
      </w:r>
    </w:p>
    <w:p w14:paraId="757819C1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1B80EA8A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BB2797D" w14:textId="77777777"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8EB8395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E23B66F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1A88DC" w14:textId="77777777"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14010CCF" w14:textId="77777777"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E2"/>
    <w:rsid w:val="00034ED4"/>
    <w:rsid w:val="00052400"/>
    <w:rsid w:val="00064A41"/>
    <w:rsid w:val="000818EC"/>
    <w:rsid w:val="000840E9"/>
    <w:rsid w:val="00096DA4"/>
    <w:rsid w:val="000A51E3"/>
    <w:rsid w:val="000D5036"/>
    <w:rsid w:val="000E7ADA"/>
    <w:rsid w:val="000F1796"/>
    <w:rsid w:val="000F7259"/>
    <w:rsid w:val="000F7C1F"/>
    <w:rsid w:val="00122955"/>
    <w:rsid w:val="0012522A"/>
    <w:rsid w:val="00147860"/>
    <w:rsid w:val="00147A2F"/>
    <w:rsid w:val="00147EFB"/>
    <w:rsid w:val="00173EF8"/>
    <w:rsid w:val="00197AB8"/>
    <w:rsid w:val="001B3970"/>
    <w:rsid w:val="001D6EE1"/>
    <w:rsid w:val="001E0798"/>
    <w:rsid w:val="001E6BA0"/>
    <w:rsid w:val="001E7331"/>
    <w:rsid w:val="00220BC9"/>
    <w:rsid w:val="00224DA6"/>
    <w:rsid w:val="00231E66"/>
    <w:rsid w:val="0025551D"/>
    <w:rsid w:val="00271197"/>
    <w:rsid w:val="00280654"/>
    <w:rsid w:val="002A138A"/>
    <w:rsid w:val="002A6532"/>
    <w:rsid w:val="002C091F"/>
    <w:rsid w:val="00331A72"/>
    <w:rsid w:val="003D0FBB"/>
    <w:rsid w:val="003F745F"/>
    <w:rsid w:val="00412293"/>
    <w:rsid w:val="00433B40"/>
    <w:rsid w:val="0044410A"/>
    <w:rsid w:val="0045737B"/>
    <w:rsid w:val="004639D0"/>
    <w:rsid w:val="00485655"/>
    <w:rsid w:val="004A7027"/>
    <w:rsid w:val="004D7715"/>
    <w:rsid w:val="00514286"/>
    <w:rsid w:val="00533883"/>
    <w:rsid w:val="00535EE2"/>
    <w:rsid w:val="00537551"/>
    <w:rsid w:val="00537E76"/>
    <w:rsid w:val="00553208"/>
    <w:rsid w:val="00592AC8"/>
    <w:rsid w:val="0059412A"/>
    <w:rsid w:val="00596251"/>
    <w:rsid w:val="005C2DE1"/>
    <w:rsid w:val="005C7801"/>
    <w:rsid w:val="006066A6"/>
    <w:rsid w:val="0064055B"/>
    <w:rsid w:val="00651347"/>
    <w:rsid w:val="0065331E"/>
    <w:rsid w:val="00671B0E"/>
    <w:rsid w:val="0068015E"/>
    <w:rsid w:val="006C0EEC"/>
    <w:rsid w:val="006C26B4"/>
    <w:rsid w:val="006C62B0"/>
    <w:rsid w:val="00704F2A"/>
    <w:rsid w:val="007601CB"/>
    <w:rsid w:val="00775464"/>
    <w:rsid w:val="00796BE1"/>
    <w:rsid w:val="007B44B3"/>
    <w:rsid w:val="007B6A8D"/>
    <w:rsid w:val="00807C79"/>
    <w:rsid w:val="00816B3E"/>
    <w:rsid w:val="00834AD6"/>
    <w:rsid w:val="00845CC0"/>
    <w:rsid w:val="00867CAE"/>
    <w:rsid w:val="0087682E"/>
    <w:rsid w:val="00881965"/>
    <w:rsid w:val="008B211B"/>
    <w:rsid w:val="008D1A20"/>
    <w:rsid w:val="008D6056"/>
    <w:rsid w:val="00941555"/>
    <w:rsid w:val="00956D24"/>
    <w:rsid w:val="00974B92"/>
    <w:rsid w:val="009A1F9C"/>
    <w:rsid w:val="009B504C"/>
    <w:rsid w:val="009D0E0A"/>
    <w:rsid w:val="009E4B13"/>
    <w:rsid w:val="009F1D1F"/>
    <w:rsid w:val="009F6937"/>
    <w:rsid w:val="00A57A5E"/>
    <w:rsid w:val="00A77C8F"/>
    <w:rsid w:val="00A91CA4"/>
    <w:rsid w:val="00AA59D1"/>
    <w:rsid w:val="00AB01B4"/>
    <w:rsid w:val="00AE17F0"/>
    <w:rsid w:val="00AE4A91"/>
    <w:rsid w:val="00B05BEF"/>
    <w:rsid w:val="00B250D6"/>
    <w:rsid w:val="00B939C0"/>
    <w:rsid w:val="00B9646D"/>
    <w:rsid w:val="00BA6D4D"/>
    <w:rsid w:val="00BB666C"/>
    <w:rsid w:val="00C06500"/>
    <w:rsid w:val="00C30517"/>
    <w:rsid w:val="00C30D96"/>
    <w:rsid w:val="00C67251"/>
    <w:rsid w:val="00C8081E"/>
    <w:rsid w:val="00C82ED4"/>
    <w:rsid w:val="00C918C6"/>
    <w:rsid w:val="00CD32FF"/>
    <w:rsid w:val="00D11213"/>
    <w:rsid w:val="00D22DF5"/>
    <w:rsid w:val="00D25BF5"/>
    <w:rsid w:val="00D70B25"/>
    <w:rsid w:val="00D75A39"/>
    <w:rsid w:val="00D977F1"/>
    <w:rsid w:val="00DC7D38"/>
    <w:rsid w:val="00DD74F2"/>
    <w:rsid w:val="00DE3305"/>
    <w:rsid w:val="00E042C9"/>
    <w:rsid w:val="00E060FF"/>
    <w:rsid w:val="00E07A9E"/>
    <w:rsid w:val="00E3395E"/>
    <w:rsid w:val="00E33B70"/>
    <w:rsid w:val="00E55260"/>
    <w:rsid w:val="00E56F8D"/>
    <w:rsid w:val="00E60E8E"/>
    <w:rsid w:val="00E623FA"/>
    <w:rsid w:val="00E64B1B"/>
    <w:rsid w:val="00E70290"/>
    <w:rsid w:val="00E9431F"/>
    <w:rsid w:val="00EB6249"/>
    <w:rsid w:val="00ED0DB0"/>
    <w:rsid w:val="00EF00BB"/>
    <w:rsid w:val="00F1515A"/>
    <w:rsid w:val="00F50BD8"/>
    <w:rsid w:val="00FA58E6"/>
    <w:rsid w:val="00FD105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2680"/>
  <w15:docId w15:val="{66C879DE-1A7B-49CB-876E-56B00E1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A58E6"/>
  </w:style>
  <w:style w:type="paragraph" w:styleId="a6">
    <w:name w:val="List Paragraph"/>
    <w:basedOn w:val="a"/>
    <w:uiPriority w:val="34"/>
    <w:qFormat/>
    <w:rsid w:val="00B05B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3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24</cp:revision>
  <cp:lastPrinted>2023-08-24T05:26:00Z</cp:lastPrinted>
  <dcterms:created xsi:type="dcterms:W3CDTF">2023-08-10T06:56:00Z</dcterms:created>
  <dcterms:modified xsi:type="dcterms:W3CDTF">2023-08-24T05:43:00Z</dcterms:modified>
</cp:coreProperties>
</file>