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23E2C" w14:textId="100129D2" w:rsidR="00EA4958" w:rsidRPr="00682D25" w:rsidRDefault="00EA4958" w:rsidP="00EA4958">
      <w:pPr>
        <w:jc w:val="center"/>
        <w:rPr>
          <w:sz w:val="20"/>
        </w:rPr>
      </w:pPr>
    </w:p>
    <w:p w14:paraId="63B36B15" w14:textId="77777777" w:rsidR="00682D25" w:rsidRPr="00682D25" w:rsidRDefault="00682D25" w:rsidP="00682D25">
      <w:pPr>
        <w:pStyle w:val="11"/>
        <w:spacing w:after="0"/>
        <w:jc w:val="right"/>
        <w:rPr>
          <w:rFonts w:ascii="Times New Roman" w:hAnsi="Times New Roman"/>
          <w:noProof/>
          <w:sz w:val="20"/>
          <w:szCs w:val="20"/>
          <w:lang w:val="uk-UA"/>
        </w:rPr>
      </w:pPr>
      <w:r w:rsidRPr="00682D25">
        <w:rPr>
          <w:rFonts w:ascii="Times New Roman" w:hAnsi="Times New Roman"/>
          <w:noProof/>
          <w:sz w:val="20"/>
          <w:szCs w:val="20"/>
          <w:lang w:val="uk-UA"/>
        </w:rPr>
        <w:t>Додаток 16</w:t>
      </w:r>
    </w:p>
    <w:p w14:paraId="751FF4A5" w14:textId="77777777" w:rsidR="00682D25" w:rsidRPr="00682D25" w:rsidRDefault="00682D25" w:rsidP="00682D25">
      <w:pPr>
        <w:pStyle w:val="11"/>
        <w:spacing w:after="0"/>
        <w:jc w:val="right"/>
        <w:rPr>
          <w:rFonts w:ascii="Times New Roman" w:hAnsi="Times New Roman"/>
          <w:noProof/>
          <w:sz w:val="20"/>
          <w:szCs w:val="20"/>
          <w:lang w:val="uk-UA"/>
        </w:rPr>
      </w:pPr>
      <w:r w:rsidRPr="00682D25">
        <w:rPr>
          <w:rFonts w:ascii="Times New Roman" w:hAnsi="Times New Roman"/>
          <w:noProof/>
          <w:sz w:val="20"/>
          <w:szCs w:val="20"/>
          <w:lang w:val="uk-UA"/>
        </w:rPr>
        <w:t xml:space="preserve">                                                                              до рішення Ніжинської міської ради</w:t>
      </w:r>
    </w:p>
    <w:p w14:paraId="65F94CFC" w14:textId="77777777" w:rsidR="00682D25" w:rsidRPr="00682D25" w:rsidRDefault="00682D25" w:rsidP="00682D25">
      <w:pPr>
        <w:jc w:val="right"/>
        <w:rPr>
          <w:bCs/>
          <w:sz w:val="20"/>
        </w:rPr>
      </w:pPr>
      <w:r w:rsidRPr="00682D25">
        <w:rPr>
          <w:bCs/>
          <w:sz w:val="20"/>
        </w:rPr>
        <w:t>від 07.12.2022р. №3-26/2022</w:t>
      </w:r>
    </w:p>
    <w:p w14:paraId="280B40E1" w14:textId="1DA306D0" w:rsidR="00682D25" w:rsidRPr="00682D25" w:rsidRDefault="00682D25" w:rsidP="00682D25">
      <w:pPr>
        <w:jc w:val="right"/>
        <w:rPr>
          <w:bCs/>
          <w:sz w:val="20"/>
        </w:rPr>
      </w:pPr>
      <w:r w:rsidRPr="00682D25">
        <w:rPr>
          <w:bCs/>
          <w:sz w:val="20"/>
        </w:rPr>
        <w:t>зі змінами, внесеними рішенням</w:t>
      </w:r>
      <w:r w:rsidRPr="00682D25">
        <w:rPr>
          <w:bCs/>
          <w:sz w:val="20"/>
        </w:rPr>
        <w:t>и</w:t>
      </w:r>
      <w:r w:rsidRPr="00682D25">
        <w:rPr>
          <w:bCs/>
          <w:sz w:val="20"/>
        </w:rPr>
        <w:t xml:space="preserve"> міської ради </w:t>
      </w:r>
    </w:p>
    <w:p w14:paraId="52C4CFB4" w14:textId="19A71196" w:rsidR="00682D25" w:rsidRPr="00682D25" w:rsidRDefault="00682D25" w:rsidP="00682D25">
      <w:pPr>
        <w:jc w:val="right"/>
        <w:rPr>
          <w:bCs/>
          <w:sz w:val="20"/>
        </w:rPr>
      </w:pPr>
      <w:r w:rsidRPr="00682D25">
        <w:rPr>
          <w:bCs/>
          <w:sz w:val="20"/>
        </w:rPr>
        <w:t>№16-29/2023 від 28.03.2023,</w:t>
      </w:r>
    </w:p>
    <w:p w14:paraId="395A6A1B" w14:textId="40A20B67" w:rsidR="00682D25" w:rsidRPr="00682D25" w:rsidRDefault="00682D25" w:rsidP="00682D25">
      <w:pPr>
        <w:jc w:val="right"/>
        <w:rPr>
          <w:bCs/>
          <w:sz w:val="20"/>
        </w:rPr>
      </w:pPr>
      <w:r w:rsidRPr="00682D25">
        <w:rPr>
          <w:bCs/>
          <w:sz w:val="20"/>
        </w:rPr>
        <w:t>№23-31/2023 від 20.06.2023</w:t>
      </w:r>
      <w:r w:rsidRPr="00682D25">
        <w:rPr>
          <w:bCs/>
          <w:sz w:val="20"/>
        </w:rPr>
        <w:t>,</w:t>
      </w:r>
    </w:p>
    <w:p w14:paraId="1A20EC4E" w14:textId="2A55F13C" w:rsidR="00682D25" w:rsidRPr="00682D25" w:rsidRDefault="00682D25" w:rsidP="00682D25">
      <w:pPr>
        <w:jc w:val="right"/>
        <w:rPr>
          <w:bCs/>
          <w:sz w:val="20"/>
        </w:rPr>
      </w:pPr>
      <w:r w:rsidRPr="00682D25">
        <w:rPr>
          <w:bCs/>
          <w:sz w:val="20"/>
        </w:rPr>
        <w:t>№20-32/2023 від 10.08.2023</w:t>
      </w:r>
    </w:p>
    <w:p w14:paraId="3E145414" w14:textId="77777777" w:rsidR="00682D25" w:rsidRPr="00682D25" w:rsidRDefault="00682D25" w:rsidP="00682D25">
      <w:pPr>
        <w:jc w:val="right"/>
        <w:rPr>
          <w:bCs/>
          <w:sz w:val="20"/>
        </w:rPr>
      </w:pPr>
    </w:p>
    <w:p w14:paraId="28E631C4" w14:textId="2CEA4F78" w:rsidR="008D27CE" w:rsidRPr="00682D25" w:rsidRDefault="008D27CE" w:rsidP="00682D25">
      <w:pPr>
        <w:jc w:val="center"/>
        <w:rPr>
          <w:b/>
          <w:sz w:val="20"/>
        </w:rPr>
      </w:pPr>
      <w:r w:rsidRPr="00682D25">
        <w:rPr>
          <w:b/>
          <w:sz w:val="20"/>
        </w:rPr>
        <w:t xml:space="preserve">Комплексна програма </w:t>
      </w:r>
    </w:p>
    <w:p w14:paraId="220FF1D0" w14:textId="77777777" w:rsidR="008D27CE" w:rsidRPr="00682D25" w:rsidRDefault="008D27CE" w:rsidP="008D27CE">
      <w:pPr>
        <w:jc w:val="center"/>
        <w:rPr>
          <w:b/>
          <w:sz w:val="20"/>
        </w:rPr>
      </w:pPr>
      <w:r w:rsidRPr="00682D25">
        <w:rPr>
          <w:b/>
          <w:sz w:val="20"/>
        </w:rPr>
        <w:t>заходів та робіт з територіальної  оборони Ніжинської міської територіальної громади  на 2023 рік</w:t>
      </w:r>
    </w:p>
    <w:p w14:paraId="58BC8896" w14:textId="77777777" w:rsidR="008D27CE" w:rsidRPr="00682D25" w:rsidRDefault="008D27CE" w:rsidP="008D27CE">
      <w:pPr>
        <w:jc w:val="center"/>
        <w:rPr>
          <w:b/>
          <w:sz w:val="20"/>
        </w:rPr>
      </w:pPr>
      <w:r w:rsidRPr="00682D25">
        <w:rPr>
          <w:b/>
          <w:sz w:val="20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682D25" w14:paraId="35411073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BC08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5B12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850D" w14:textId="77777777" w:rsidR="008D27CE" w:rsidRPr="00682D25" w:rsidRDefault="008D27CE" w:rsidP="00EB2A1E">
            <w:pPr>
              <w:rPr>
                <w:b/>
                <w:sz w:val="20"/>
              </w:rPr>
            </w:pPr>
            <w:r w:rsidRPr="00682D25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682D25" w14:paraId="5FF06B35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E59E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5B012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7BEE" w14:textId="77777777" w:rsidR="008D27CE" w:rsidRPr="00682D25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682D25">
              <w:rPr>
                <w:sz w:val="20"/>
              </w:rPr>
              <w:t>Конституція України</w:t>
            </w:r>
          </w:p>
          <w:p w14:paraId="3F6F27B0" w14:textId="77777777" w:rsidR="008D27CE" w:rsidRPr="00682D25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682D25">
              <w:rPr>
                <w:sz w:val="20"/>
              </w:rPr>
              <w:t>Бюджетний Кодекс України</w:t>
            </w:r>
          </w:p>
          <w:p w14:paraId="265256B1" w14:textId="77777777" w:rsidR="008D27CE" w:rsidRPr="00682D25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682D25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3FD49047" w14:textId="77777777" w:rsidR="008D27CE" w:rsidRPr="00682D25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682D25">
              <w:rPr>
                <w:sz w:val="20"/>
              </w:rPr>
              <w:t>Закони України:</w:t>
            </w:r>
          </w:p>
          <w:p w14:paraId="58AFD4AD" w14:textId="77777777" w:rsidR="008D27CE" w:rsidRPr="00682D25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682D25">
              <w:rPr>
                <w:sz w:val="20"/>
              </w:rPr>
              <w:t>- Про місцеве самоврядування в Україні</w:t>
            </w:r>
          </w:p>
          <w:p w14:paraId="6C7EC55D" w14:textId="77777777" w:rsidR="008D27CE" w:rsidRPr="00682D25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682D25">
              <w:rPr>
                <w:sz w:val="20"/>
              </w:rPr>
              <w:t>- Про основи національного спротиву</w:t>
            </w:r>
          </w:p>
          <w:p w14:paraId="56667CCA" w14:textId="77777777" w:rsidR="008D27CE" w:rsidRPr="00682D25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682D25">
              <w:rPr>
                <w:sz w:val="20"/>
              </w:rPr>
              <w:t>- Про територіальну оборону України</w:t>
            </w:r>
          </w:p>
          <w:p w14:paraId="34CE42E6" w14:textId="77777777" w:rsidR="008D27CE" w:rsidRPr="00682D25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682D25">
              <w:rPr>
                <w:sz w:val="20"/>
              </w:rPr>
              <w:t xml:space="preserve">- Про мобілізаційну підготовку та мобілізацію </w:t>
            </w:r>
          </w:p>
          <w:p w14:paraId="67E95283" w14:textId="77777777" w:rsidR="008D27CE" w:rsidRPr="00682D25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682D25">
              <w:rPr>
                <w:sz w:val="20"/>
              </w:rPr>
              <w:t>- Про оборону України</w:t>
            </w:r>
          </w:p>
          <w:p w14:paraId="7D0F4713" w14:textId="77777777" w:rsidR="008D27CE" w:rsidRPr="00682D25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682D25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4E269BC9" w14:textId="77777777" w:rsidR="008D27CE" w:rsidRPr="00682D25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682D25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3A335FD6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682D25" w14:paraId="1AF6ADBD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C19F" w14:textId="77777777" w:rsidR="008D27CE" w:rsidRPr="00682D25" w:rsidRDefault="008D27CE" w:rsidP="00EB2A1E">
            <w:pPr>
              <w:rPr>
                <w:b/>
                <w:sz w:val="20"/>
              </w:rPr>
            </w:pPr>
            <w:r w:rsidRPr="00682D25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9C3C9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B363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682D25" w14:paraId="24EFD991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3FE29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1DD8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D516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 xml:space="preserve">Виконавчий комітет Ніжинської міської ради, </w:t>
            </w:r>
          </w:p>
          <w:p w14:paraId="5606A34E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57B3B9E8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8D27CE" w:rsidRPr="00682D25" w14:paraId="7F9F5B10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52D0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C5D0" w14:textId="77777777" w:rsidR="008D27CE" w:rsidRPr="00682D25" w:rsidRDefault="008D27CE" w:rsidP="00EB2A1E">
            <w:pPr>
              <w:rPr>
                <w:b/>
                <w:sz w:val="20"/>
              </w:rPr>
            </w:pPr>
            <w:r w:rsidRPr="00682D25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84A4" w14:textId="77777777" w:rsidR="00B13083" w:rsidRPr="00682D25" w:rsidRDefault="00B13083" w:rsidP="00B13083">
            <w:pPr>
              <w:rPr>
                <w:sz w:val="20"/>
              </w:rPr>
            </w:pPr>
            <w:r w:rsidRPr="00682D25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5B797DBD" w14:textId="77777777" w:rsidR="00B13083" w:rsidRPr="00682D25" w:rsidRDefault="00B13083" w:rsidP="00B13083">
            <w:pPr>
              <w:rPr>
                <w:sz w:val="20"/>
              </w:rPr>
            </w:pPr>
            <w:r w:rsidRPr="00682D25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5ED9A6BB" w14:textId="77777777" w:rsidR="00B13083" w:rsidRPr="00682D25" w:rsidRDefault="00B13083" w:rsidP="00B13083">
            <w:pPr>
              <w:rPr>
                <w:sz w:val="20"/>
              </w:rPr>
            </w:pPr>
            <w:r w:rsidRPr="00682D25">
              <w:rPr>
                <w:sz w:val="20"/>
              </w:rPr>
              <w:t>КП «Виробниче управління комунального господарства»,</w:t>
            </w:r>
          </w:p>
          <w:p w14:paraId="5EDE436D" w14:textId="77777777" w:rsidR="00B13083" w:rsidRPr="00682D25" w:rsidRDefault="00B13083" w:rsidP="00B13083">
            <w:pPr>
              <w:rPr>
                <w:sz w:val="20"/>
              </w:rPr>
            </w:pPr>
            <w:r w:rsidRPr="00682D25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0FCD913B" w14:textId="77777777" w:rsidR="00B13083" w:rsidRPr="00682D25" w:rsidRDefault="00B13083" w:rsidP="00B13083">
            <w:pPr>
              <w:rPr>
                <w:bCs/>
                <w:sz w:val="20"/>
              </w:rPr>
            </w:pPr>
            <w:r w:rsidRPr="00682D25">
              <w:rPr>
                <w:bCs/>
                <w:sz w:val="20"/>
              </w:rPr>
              <w:t>Підрозділи Територіальна оборона</w:t>
            </w:r>
          </w:p>
          <w:p w14:paraId="5C4935BC" w14:textId="77777777" w:rsidR="008D27CE" w:rsidRPr="00682D25" w:rsidRDefault="00B13083" w:rsidP="00C722B6">
            <w:pPr>
              <w:rPr>
                <w:sz w:val="20"/>
              </w:rPr>
            </w:pPr>
            <w:r w:rsidRPr="00682D25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8D27CE" w:rsidRPr="00682D25" w14:paraId="07FC3F94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78FD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F4544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4D37" w14:textId="77777777" w:rsidR="008D27CE" w:rsidRPr="00682D25" w:rsidRDefault="008D27CE" w:rsidP="00EB2A1E">
            <w:pPr>
              <w:rPr>
                <w:b/>
                <w:sz w:val="20"/>
              </w:rPr>
            </w:pPr>
            <w:r w:rsidRPr="00682D25">
              <w:rPr>
                <w:sz w:val="20"/>
              </w:rPr>
              <w:t xml:space="preserve">2023 рік </w:t>
            </w:r>
          </w:p>
        </w:tc>
      </w:tr>
      <w:tr w:rsidR="008D27CE" w:rsidRPr="00682D25" w14:paraId="27C89086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FC955" w14:textId="77777777" w:rsidR="008D27CE" w:rsidRPr="00682D25" w:rsidRDefault="008D27CE" w:rsidP="00EB2A1E">
            <w:pPr>
              <w:rPr>
                <w:sz w:val="20"/>
              </w:rPr>
            </w:pPr>
            <w:bookmarkStart w:id="0" w:name="_Hlk129599036"/>
            <w:r w:rsidRPr="00682D25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BC767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189D8845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 xml:space="preserve">у </w:t>
            </w:r>
            <w:r w:rsidRPr="00682D25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8E57" w14:textId="77777777" w:rsidR="008D27CE" w:rsidRPr="00682D25" w:rsidRDefault="008D27CE" w:rsidP="00EB2A1E">
            <w:pPr>
              <w:rPr>
                <w:bCs/>
                <w:sz w:val="20"/>
              </w:rPr>
            </w:pPr>
          </w:p>
          <w:p w14:paraId="7B3E802F" w14:textId="77777777" w:rsidR="008D27CE" w:rsidRPr="00682D25" w:rsidRDefault="008D27CE" w:rsidP="00BF17FF">
            <w:pPr>
              <w:rPr>
                <w:b/>
                <w:bCs/>
                <w:sz w:val="20"/>
              </w:rPr>
            </w:pPr>
            <w:r w:rsidRPr="00682D25">
              <w:rPr>
                <w:b/>
                <w:bCs/>
                <w:sz w:val="20"/>
              </w:rPr>
              <w:t>1</w:t>
            </w:r>
            <w:r w:rsidR="00BF17FF" w:rsidRPr="00682D25">
              <w:rPr>
                <w:b/>
                <w:bCs/>
                <w:sz w:val="20"/>
              </w:rPr>
              <w:t>7</w:t>
            </w:r>
            <w:r w:rsidRPr="00682D25">
              <w:rPr>
                <w:b/>
                <w:bCs/>
                <w:sz w:val="20"/>
              </w:rPr>
              <w:t xml:space="preserve"> </w:t>
            </w:r>
            <w:r w:rsidR="00F23F1C" w:rsidRPr="00682D25">
              <w:rPr>
                <w:b/>
                <w:bCs/>
                <w:sz w:val="20"/>
                <w:lang w:val="en-US"/>
              </w:rPr>
              <w:t>91</w:t>
            </w:r>
            <w:r w:rsidR="004A5AFA" w:rsidRPr="00682D25">
              <w:rPr>
                <w:b/>
                <w:bCs/>
                <w:sz w:val="20"/>
                <w:lang w:val="en-US"/>
              </w:rPr>
              <w:t>6</w:t>
            </w:r>
            <w:r w:rsidRPr="00682D25">
              <w:rPr>
                <w:b/>
                <w:bCs/>
                <w:sz w:val="20"/>
              </w:rPr>
              <w:t xml:space="preserve"> 000 грн</w:t>
            </w:r>
          </w:p>
        </w:tc>
      </w:tr>
      <w:tr w:rsidR="008D27CE" w:rsidRPr="00682D25" w14:paraId="52BEC8B2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2B7C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A26D7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C412" w14:textId="77777777" w:rsidR="008D27CE" w:rsidRPr="00682D25" w:rsidRDefault="008D27CE" w:rsidP="00BF17FF">
            <w:pPr>
              <w:rPr>
                <w:b/>
                <w:sz w:val="20"/>
              </w:rPr>
            </w:pPr>
            <w:r w:rsidRPr="00682D25">
              <w:rPr>
                <w:b/>
                <w:bCs/>
                <w:sz w:val="20"/>
              </w:rPr>
              <w:t>1</w:t>
            </w:r>
            <w:r w:rsidR="00BF17FF" w:rsidRPr="00682D25">
              <w:rPr>
                <w:b/>
                <w:bCs/>
                <w:sz w:val="20"/>
              </w:rPr>
              <w:t>7</w:t>
            </w:r>
            <w:r w:rsidRPr="00682D25">
              <w:rPr>
                <w:b/>
                <w:bCs/>
                <w:sz w:val="20"/>
              </w:rPr>
              <w:t xml:space="preserve"> </w:t>
            </w:r>
            <w:r w:rsidR="00F23F1C" w:rsidRPr="00682D25">
              <w:rPr>
                <w:b/>
                <w:bCs/>
                <w:sz w:val="20"/>
                <w:lang w:val="en-US"/>
              </w:rPr>
              <w:t>91</w:t>
            </w:r>
            <w:r w:rsidR="004A5AFA" w:rsidRPr="00682D25">
              <w:rPr>
                <w:b/>
                <w:bCs/>
                <w:sz w:val="20"/>
                <w:lang w:val="en-US"/>
              </w:rPr>
              <w:t>6</w:t>
            </w:r>
            <w:r w:rsidRPr="00682D25">
              <w:rPr>
                <w:b/>
                <w:bCs/>
                <w:sz w:val="20"/>
              </w:rPr>
              <w:t xml:space="preserve"> 000 грн</w:t>
            </w:r>
          </w:p>
        </w:tc>
      </w:tr>
      <w:bookmarkEnd w:id="0"/>
    </w:tbl>
    <w:p w14:paraId="7C262C8D" w14:textId="77777777" w:rsidR="00722B16" w:rsidRPr="00682D25" w:rsidRDefault="00722B16" w:rsidP="008D27CE">
      <w:pPr>
        <w:ind w:firstLine="851"/>
        <w:jc w:val="center"/>
        <w:rPr>
          <w:b/>
          <w:sz w:val="20"/>
        </w:rPr>
      </w:pPr>
    </w:p>
    <w:p w14:paraId="5F881FE5" w14:textId="77777777" w:rsidR="008D27CE" w:rsidRPr="00682D25" w:rsidRDefault="008D27CE" w:rsidP="008D27CE">
      <w:pPr>
        <w:ind w:firstLine="851"/>
        <w:jc w:val="center"/>
        <w:rPr>
          <w:b/>
          <w:sz w:val="20"/>
        </w:rPr>
      </w:pPr>
      <w:r w:rsidRPr="00682D25">
        <w:rPr>
          <w:b/>
          <w:sz w:val="20"/>
        </w:rPr>
        <w:t>ІІ. Визначення проблеми, на розв’язання якої спрямована Програма</w:t>
      </w:r>
    </w:p>
    <w:p w14:paraId="043C8C01" w14:textId="77777777" w:rsidR="008D27CE" w:rsidRPr="00682D25" w:rsidRDefault="008D27CE" w:rsidP="008D27CE">
      <w:pPr>
        <w:ind w:firstLine="851"/>
        <w:jc w:val="both"/>
        <w:rPr>
          <w:bCs/>
          <w:spacing w:val="2"/>
          <w:sz w:val="20"/>
          <w:shd w:val="clear" w:color="auto" w:fill="FFFFFF"/>
        </w:rPr>
      </w:pPr>
      <w:r w:rsidRPr="00682D25">
        <w:rPr>
          <w:bCs/>
          <w:spacing w:val="2"/>
          <w:sz w:val="20"/>
          <w:shd w:val="clear" w:color="auto" w:fill="FFFFFF"/>
        </w:rPr>
        <w:t>У зв’язку з б</w:t>
      </w:r>
      <w:r w:rsidRPr="00682D25">
        <w:rPr>
          <w:sz w:val="20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682D25">
        <w:rPr>
          <w:bCs/>
          <w:spacing w:val="2"/>
          <w:sz w:val="20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21D3C6DA" w14:textId="77777777" w:rsidR="008D27CE" w:rsidRPr="00682D25" w:rsidRDefault="008D27CE" w:rsidP="008D27CE">
      <w:pPr>
        <w:ind w:firstLine="851"/>
        <w:jc w:val="both"/>
        <w:rPr>
          <w:sz w:val="20"/>
        </w:rPr>
      </w:pPr>
      <w:r w:rsidRPr="00682D25">
        <w:rPr>
          <w:sz w:val="20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54804D6B" w14:textId="77777777" w:rsidR="008D27CE" w:rsidRPr="00682D25" w:rsidRDefault="008D27CE" w:rsidP="008D27CE">
      <w:pPr>
        <w:shd w:val="clear" w:color="auto" w:fill="FFFFFF"/>
        <w:ind w:right="142" w:firstLine="851"/>
        <w:jc w:val="center"/>
        <w:rPr>
          <w:b/>
          <w:sz w:val="20"/>
        </w:rPr>
      </w:pPr>
      <w:r w:rsidRPr="00682D25">
        <w:rPr>
          <w:b/>
          <w:sz w:val="20"/>
        </w:rPr>
        <w:t>ІІІ. Визначення мети Програми</w:t>
      </w:r>
    </w:p>
    <w:p w14:paraId="5926F2DD" w14:textId="77777777" w:rsidR="008D27CE" w:rsidRPr="00682D25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0"/>
          <w:szCs w:val="20"/>
        </w:rPr>
      </w:pPr>
      <w:r w:rsidRPr="00682D25">
        <w:rPr>
          <w:rFonts w:cs="Times New Roman"/>
          <w:sz w:val="20"/>
          <w:szCs w:val="20"/>
        </w:rPr>
        <w:t xml:space="preserve">Метою Програми є забезпечення підготовки і ведення територіальної оборони на території Ніжинської </w:t>
      </w:r>
      <w:r w:rsidRPr="00682D25">
        <w:rPr>
          <w:rFonts w:cs="Times New Roman"/>
          <w:sz w:val="20"/>
          <w:szCs w:val="20"/>
        </w:rPr>
        <w:lastRenderedPageBreak/>
        <w:t>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463FDED4" w14:textId="77777777" w:rsidR="00722B16" w:rsidRPr="00682D25" w:rsidRDefault="00722B16" w:rsidP="008D27CE">
      <w:pPr>
        <w:ind w:firstLine="851"/>
        <w:jc w:val="center"/>
        <w:rPr>
          <w:b/>
          <w:sz w:val="20"/>
          <w:lang w:val="ru-RU"/>
        </w:rPr>
      </w:pPr>
    </w:p>
    <w:p w14:paraId="1B543CFD" w14:textId="77777777" w:rsidR="008D27CE" w:rsidRPr="00682D25" w:rsidRDefault="008D27CE" w:rsidP="008D27CE">
      <w:pPr>
        <w:ind w:firstLine="851"/>
        <w:jc w:val="center"/>
        <w:rPr>
          <w:b/>
          <w:sz w:val="20"/>
        </w:rPr>
      </w:pPr>
      <w:r w:rsidRPr="00682D25">
        <w:rPr>
          <w:b/>
          <w:sz w:val="20"/>
          <w:lang w:val="en-US"/>
        </w:rPr>
        <w:t>IV</w:t>
      </w:r>
      <w:r w:rsidRPr="00682D25">
        <w:rPr>
          <w:b/>
          <w:sz w:val="20"/>
        </w:rPr>
        <w:t>.  Обґрунтування шляхів і засобів розв’язання проблеми, обсягів та джерел фінансування</w:t>
      </w:r>
    </w:p>
    <w:p w14:paraId="09B484D0" w14:textId="77777777" w:rsidR="008D27CE" w:rsidRPr="00682D25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0"/>
          <w:lang w:bidi="ru-RU"/>
        </w:rPr>
      </w:pPr>
      <w:r w:rsidRPr="00682D25">
        <w:rPr>
          <w:rFonts w:eastAsia="Courier New"/>
          <w:sz w:val="20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682D25">
        <w:rPr>
          <w:bCs/>
          <w:sz w:val="20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682D25">
        <w:rPr>
          <w:rFonts w:eastAsia="Courier New"/>
          <w:sz w:val="20"/>
          <w:lang w:bidi="ru-RU"/>
        </w:rPr>
        <w:t xml:space="preserve">предметами речового майна і спорядження, паливо-мастильними матеріалами тощо, </w:t>
      </w:r>
      <w:r w:rsidRPr="00682D25">
        <w:rPr>
          <w:bCs/>
          <w:iCs/>
          <w:spacing w:val="-1"/>
          <w:sz w:val="20"/>
        </w:rPr>
        <w:t>надання допомоги на поховання, ритуальні послуги тощо.</w:t>
      </w:r>
    </w:p>
    <w:p w14:paraId="6D57DD4D" w14:textId="77777777" w:rsidR="008D27CE" w:rsidRPr="00682D25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0"/>
          <w:lang w:bidi="ru-RU"/>
        </w:rPr>
      </w:pPr>
      <w:r w:rsidRPr="00682D25">
        <w:rPr>
          <w:rFonts w:eastAsia="Courier New"/>
          <w:sz w:val="20"/>
          <w:lang w:bidi="ru-RU"/>
        </w:rPr>
        <w:t xml:space="preserve">Виконання Програми дасть можливість виконати вимоги щодо діяльності </w:t>
      </w:r>
      <w:r w:rsidRPr="00682D25">
        <w:rPr>
          <w:bCs/>
          <w:sz w:val="20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682D25">
        <w:rPr>
          <w:rFonts w:eastAsia="Courier New"/>
          <w:sz w:val="20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682D25">
        <w:rPr>
          <w:sz w:val="20"/>
        </w:rPr>
        <w:t>.</w:t>
      </w:r>
    </w:p>
    <w:p w14:paraId="5ED1C696" w14:textId="77777777" w:rsidR="008D27CE" w:rsidRPr="00682D25" w:rsidRDefault="008D27CE" w:rsidP="008D27CE">
      <w:pPr>
        <w:ind w:firstLine="851"/>
        <w:jc w:val="both"/>
        <w:rPr>
          <w:rFonts w:eastAsia="Courier New"/>
          <w:sz w:val="20"/>
          <w:lang w:bidi="ru-RU"/>
        </w:rPr>
      </w:pPr>
      <w:r w:rsidRPr="00682D25">
        <w:rPr>
          <w:rFonts w:eastAsia="Courier New"/>
          <w:sz w:val="20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682D25">
        <w:rPr>
          <w:bCs/>
          <w:sz w:val="20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682D25">
        <w:rPr>
          <w:bCs/>
          <w:sz w:val="20"/>
        </w:rPr>
        <w:t xml:space="preserve">за рахунок коштів </w:t>
      </w:r>
      <w:r w:rsidRPr="00682D25">
        <w:rPr>
          <w:rFonts w:eastAsia="Courier New"/>
          <w:sz w:val="20"/>
          <w:lang w:bidi="ru-RU"/>
        </w:rPr>
        <w:t xml:space="preserve"> інших джерел, не заборонених законодавством. </w:t>
      </w:r>
    </w:p>
    <w:p w14:paraId="30BC4CD3" w14:textId="77777777" w:rsidR="008D27CE" w:rsidRPr="00682D25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0"/>
        </w:rPr>
      </w:pPr>
      <w:r w:rsidRPr="00682D25">
        <w:rPr>
          <w:rFonts w:eastAsia="Courier New"/>
          <w:sz w:val="20"/>
          <w:lang w:bidi="ru-RU"/>
        </w:rPr>
        <w:t>Реалізація Програми відбуватиметься протягом 2023 року.</w:t>
      </w:r>
    </w:p>
    <w:p w14:paraId="42DBF672" w14:textId="77777777" w:rsidR="00722B16" w:rsidRPr="00682D25" w:rsidRDefault="00722B16" w:rsidP="008D27CE">
      <w:pPr>
        <w:autoSpaceDE w:val="0"/>
        <w:autoSpaceDN w:val="0"/>
        <w:ind w:firstLine="851"/>
        <w:jc w:val="center"/>
        <w:rPr>
          <w:b/>
          <w:sz w:val="20"/>
          <w:lang w:val="ru-RU"/>
        </w:rPr>
      </w:pPr>
      <w:bookmarkStart w:id="1" w:name="_Hlk111814817"/>
    </w:p>
    <w:p w14:paraId="0B8A4B4F" w14:textId="77777777" w:rsidR="008D27CE" w:rsidRPr="00682D25" w:rsidRDefault="008D27CE" w:rsidP="008D27CE">
      <w:pPr>
        <w:autoSpaceDE w:val="0"/>
        <w:autoSpaceDN w:val="0"/>
        <w:ind w:firstLine="851"/>
        <w:jc w:val="center"/>
        <w:rPr>
          <w:sz w:val="20"/>
        </w:rPr>
      </w:pPr>
      <w:r w:rsidRPr="00682D25">
        <w:rPr>
          <w:b/>
          <w:sz w:val="20"/>
          <w:lang w:val="en-US"/>
        </w:rPr>
        <w:t>V</w:t>
      </w:r>
      <w:r w:rsidRPr="00682D25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bookmarkEnd w:id="1"/>
    <w:p w14:paraId="5377CBA6" w14:textId="77777777" w:rsidR="008D27CE" w:rsidRPr="00682D25" w:rsidRDefault="008D27CE" w:rsidP="008D27CE">
      <w:pPr>
        <w:ind w:firstLine="851"/>
        <w:jc w:val="both"/>
        <w:rPr>
          <w:bCs/>
          <w:sz w:val="20"/>
        </w:rPr>
      </w:pPr>
      <w:r w:rsidRPr="00682D25">
        <w:rPr>
          <w:bCs/>
          <w:sz w:val="20"/>
        </w:rPr>
        <w:t>Основними завданнями Програми є:</w:t>
      </w:r>
    </w:p>
    <w:p w14:paraId="35CC70C1" w14:textId="77777777" w:rsidR="008D27CE" w:rsidRPr="00682D25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 w:val="20"/>
        </w:rPr>
      </w:pPr>
      <w:r w:rsidRPr="00682D25">
        <w:rPr>
          <w:bCs/>
          <w:sz w:val="20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682D25">
        <w:rPr>
          <w:sz w:val="20"/>
        </w:rPr>
        <w:t>територіальної оборони</w:t>
      </w:r>
      <w:r w:rsidRPr="00682D25">
        <w:rPr>
          <w:bCs/>
          <w:sz w:val="20"/>
        </w:rPr>
        <w:t>,</w:t>
      </w:r>
    </w:p>
    <w:p w14:paraId="7F0E6098" w14:textId="77777777" w:rsidR="008D27CE" w:rsidRPr="00682D25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 w:val="20"/>
        </w:rPr>
      </w:pPr>
      <w:r w:rsidRPr="00682D25">
        <w:rPr>
          <w:sz w:val="20"/>
        </w:rPr>
        <w:t xml:space="preserve">оборона населених пунктів Ніжинської територіальної громади, </w:t>
      </w:r>
    </w:p>
    <w:p w14:paraId="659CA82B" w14:textId="77777777" w:rsidR="008D27CE" w:rsidRPr="00682D25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 w:val="20"/>
        </w:rPr>
      </w:pPr>
      <w:r w:rsidRPr="00682D25">
        <w:rPr>
          <w:sz w:val="20"/>
        </w:rPr>
        <w:t>охорона та оборона важливих об’єктів і комунікацій, які забезпечують життєдіяльність громади,</w:t>
      </w:r>
    </w:p>
    <w:p w14:paraId="45EC6AB0" w14:textId="77777777" w:rsidR="008D27CE" w:rsidRPr="00682D25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682D25">
        <w:rPr>
          <w:sz w:val="20"/>
        </w:rPr>
        <w:t xml:space="preserve">організація руху опору, </w:t>
      </w:r>
    </w:p>
    <w:p w14:paraId="19C5BF73" w14:textId="77777777" w:rsidR="008D27CE" w:rsidRPr="00682D25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682D25">
        <w:rPr>
          <w:sz w:val="20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524E6CA1" w14:textId="77777777" w:rsidR="008D27CE" w:rsidRPr="00682D25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682D25">
        <w:rPr>
          <w:sz w:val="20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25AA2BC4" w14:textId="77777777" w:rsidR="008D27CE" w:rsidRPr="00682D25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 w:val="20"/>
        </w:rPr>
      </w:pPr>
      <w:r w:rsidRPr="00682D25">
        <w:rPr>
          <w:sz w:val="20"/>
        </w:rPr>
        <w:t>підтримання правового режиму воєнного стану, посилення охорони громадського порядку та безпеки,</w:t>
      </w:r>
    </w:p>
    <w:p w14:paraId="0C5DB86D" w14:textId="77777777" w:rsidR="008D27CE" w:rsidRPr="00682D25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0"/>
        </w:rPr>
      </w:pPr>
      <w:r w:rsidRPr="00682D25">
        <w:rPr>
          <w:bCs/>
          <w:sz w:val="20"/>
        </w:rPr>
        <w:t xml:space="preserve"> </w:t>
      </w:r>
      <w:r w:rsidR="004B7B1B" w:rsidRPr="00682D25">
        <w:rPr>
          <w:bCs/>
          <w:sz w:val="20"/>
        </w:rPr>
        <w:t>забезпечення потреб</w:t>
      </w:r>
      <w:r w:rsidRPr="00682D25">
        <w:rPr>
          <w:bCs/>
          <w:sz w:val="20"/>
        </w:rPr>
        <w:t xml:space="preserve"> Добровольчого формування Ніжинської територіальної громади №1,</w:t>
      </w:r>
    </w:p>
    <w:p w14:paraId="0278E63F" w14:textId="77777777" w:rsidR="008D27CE" w:rsidRPr="00682D25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 w:val="20"/>
        </w:rPr>
      </w:pPr>
      <w:r w:rsidRPr="00682D25">
        <w:rPr>
          <w:bCs/>
          <w:sz w:val="20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682D25">
        <w:rPr>
          <w:bCs/>
          <w:sz w:val="20"/>
        </w:rPr>
        <w:t>ТрО</w:t>
      </w:r>
      <w:proofErr w:type="spellEnd"/>
      <w:r w:rsidRPr="00682D25">
        <w:rPr>
          <w:bCs/>
          <w:sz w:val="20"/>
        </w:rPr>
        <w:t>,</w:t>
      </w:r>
    </w:p>
    <w:p w14:paraId="7325BEA6" w14:textId="77777777" w:rsidR="008D27CE" w:rsidRPr="00682D25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 w:val="20"/>
        </w:rPr>
      </w:pPr>
      <w:r w:rsidRPr="00682D25">
        <w:rPr>
          <w:bCs/>
          <w:sz w:val="20"/>
        </w:rPr>
        <w:t>підтримка окремих верств  населення територіальної громади,</w:t>
      </w:r>
    </w:p>
    <w:p w14:paraId="0A0FD641" w14:textId="77777777" w:rsidR="008D27CE" w:rsidRPr="00682D25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 w:val="20"/>
        </w:rPr>
      </w:pPr>
      <w:r w:rsidRPr="00682D25">
        <w:rPr>
          <w:sz w:val="20"/>
        </w:rPr>
        <w:t xml:space="preserve">виконання заходів правового режиму воєнного стану. </w:t>
      </w:r>
    </w:p>
    <w:p w14:paraId="1C9B2E0B" w14:textId="77777777" w:rsidR="008D27CE" w:rsidRPr="00682D25" w:rsidRDefault="008D27CE" w:rsidP="008D27CE">
      <w:pPr>
        <w:ind w:firstLine="851"/>
        <w:rPr>
          <w:bCs/>
          <w:sz w:val="20"/>
        </w:rPr>
      </w:pPr>
      <w:r w:rsidRPr="00682D25">
        <w:rPr>
          <w:bCs/>
          <w:sz w:val="20"/>
        </w:rPr>
        <w:t>Напрями Програми наведені в додатку 1.</w:t>
      </w:r>
    </w:p>
    <w:p w14:paraId="084218D7" w14:textId="77777777" w:rsidR="00722B16" w:rsidRPr="00682D25" w:rsidRDefault="00722B16" w:rsidP="008D27CE">
      <w:pPr>
        <w:pStyle w:val="a6"/>
        <w:ind w:firstLine="851"/>
        <w:rPr>
          <w:b/>
          <w:bCs/>
          <w:sz w:val="20"/>
          <w:szCs w:val="20"/>
          <w:lang w:val="ru-RU"/>
        </w:rPr>
      </w:pPr>
    </w:p>
    <w:p w14:paraId="6ABFB676" w14:textId="77777777" w:rsidR="008D27CE" w:rsidRPr="00682D25" w:rsidRDefault="008D27CE" w:rsidP="00722B16">
      <w:pPr>
        <w:pStyle w:val="a6"/>
        <w:ind w:firstLine="851"/>
        <w:jc w:val="center"/>
        <w:rPr>
          <w:b/>
          <w:sz w:val="20"/>
          <w:szCs w:val="20"/>
        </w:rPr>
      </w:pPr>
      <w:r w:rsidRPr="00682D25">
        <w:rPr>
          <w:b/>
          <w:bCs/>
          <w:sz w:val="20"/>
          <w:szCs w:val="20"/>
          <w:lang w:val="en-US"/>
        </w:rPr>
        <w:t>V</w:t>
      </w:r>
      <w:r w:rsidRPr="00682D25">
        <w:rPr>
          <w:b/>
          <w:bCs/>
          <w:sz w:val="20"/>
          <w:szCs w:val="20"/>
        </w:rPr>
        <w:t xml:space="preserve">І. </w:t>
      </w:r>
      <w:r w:rsidRPr="00682D25">
        <w:rPr>
          <w:b/>
          <w:sz w:val="20"/>
          <w:szCs w:val="20"/>
        </w:rPr>
        <w:t>Координація та контроль за ходом виконанням програми</w:t>
      </w:r>
    </w:p>
    <w:p w14:paraId="57C7BC36" w14:textId="77777777" w:rsidR="008D27CE" w:rsidRPr="00682D25" w:rsidRDefault="008D27CE" w:rsidP="008D27CE">
      <w:pPr>
        <w:ind w:firstLine="851"/>
        <w:jc w:val="both"/>
        <w:rPr>
          <w:sz w:val="20"/>
        </w:rPr>
      </w:pPr>
      <w:r w:rsidRPr="00682D25">
        <w:rPr>
          <w:sz w:val="20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248C3A50" w14:textId="77777777" w:rsidR="008D27CE" w:rsidRPr="00682D25" w:rsidRDefault="008D27CE" w:rsidP="008D27CE">
      <w:pPr>
        <w:ind w:firstLine="851"/>
        <w:jc w:val="both"/>
        <w:rPr>
          <w:sz w:val="20"/>
        </w:rPr>
      </w:pPr>
      <w:r w:rsidRPr="00682D25">
        <w:rPr>
          <w:sz w:val="20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682D25">
        <w:rPr>
          <w:spacing w:val="-3"/>
          <w:sz w:val="20"/>
        </w:rPr>
        <w:t>.</w:t>
      </w:r>
      <w:r w:rsidRPr="00682D25">
        <w:rPr>
          <w:sz w:val="20"/>
        </w:rPr>
        <w:t xml:space="preserve"> </w:t>
      </w:r>
    </w:p>
    <w:p w14:paraId="32A5C89C" w14:textId="77777777" w:rsidR="008D27CE" w:rsidRPr="00682D25" w:rsidRDefault="008D27CE" w:rsidP="008D27CE">
      <w:pPr>
        <w:ind w:firstLine="851"/>
        <w:jc w:val="both"/>
        <w:rPr>
          <w:sz w:val="20"/>
        </w:rPr>
      </w:pPr>
      <w:r w:rsidRPr="00682D25">
        <w:rPr>
          <w:sz w:val="20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1D0DCF55" w14:textId="77777777" w:rsidR="008D27CE" w:rsidRPr="00682D25" w:rsidRDefault="008D27CE" w:rsidP="008D27CE">
      <w:pPr>
        <w:ind w:firstLine="851"/>
        <w:jc w:val="both"/>
        <w:rPr>
          <w:sz w:val="20"/>
        </w:rPr>
      </w:pPr>
      <w:r w:rsidRPr="00682D25">
        <w:rPr>
          <w:sz w:val="20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5D7AE5F" w14:textId="77777777" w:rsidR="008D27CE" w:rsidRPr="00682D25" w:rsidRDefault="008D27CE" w:rsidP="008D27CE">
      <w:pPr>
        <w:ind w:firstLine="851"/>
        <w:jc w:val="both"/>
        <w:rPr>
          <w:sz w:val="20"/>
        </w:rPr>
      </w:pPr>
      <w:r w:rsidRPr="00682D25">
        <w:rPr>
          <w:sz w:val="20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2E4938B9" w14:textId="77777777" w:rsidR="008D27CE" w:rsidRPr="00682D25" w:rsidRDefault="008D27CE" w:rsidP="008D27CE">
      <w:pPr>
        <w:ind w:firstLine="851"/>
        <w:jc w:val="both"/>
        <w:rPr>
          <w:sz w:val="20"/>
        </w:rPr>
      </w:pPr>
    </w:p>
    <w:p w14:paraId="4A11CC40" w14:textId="77777777" w:rsidR="008D27CE" w:rsidRPr="00682D25" w:rsidRDefault="008D27CE" w:rsidP="008D27CE">
      <w:pPr>
        <w:rPr>
          <w:sz w:val="20"/>
        </w:rPr>
      </w:pPr>
    </w:p>
    <w:p w14:paraId="27D59230" w14:textId="77777777" w:rsidR="008D27CE" w:rsidRPr="00682D25" w:rsidRDefault="008D27CE" w:rsidP="008D27CE">
      <w:pPr>
        <w:rPr>
          <w:sz w:val="20"/>
        </w:rPr>
      </w:pPr>
    </w:p>
    <w:p w14:paraId="4755F43C" w14:textId="77777777" w:rsidR="008D27CE" w:rsidRPr="00682D25" w:rsidRDefault="008D27CE" w:rsidP="008D27CE">
      <w:pPr>
        <w:jc w:val="both"/>
        <w:rPr>
          <w:bCs/>
          <w:sz w:val="20"/>
        </w:rPr>
      </w:pPr>
      <w:r w:rsidRPr="00682D25">
        <w:rPr>
          <w:bCs/>
          <w:sz w:val="20"/>
        </w:rPr>
        <w:t>Міський голова</w:t>
      </w:r>
      <w:r w:rsidRPr="00682D25">
        <w:rPr>
          <w:bCs/>
          <w:sz w:val="20"/>
        </w:rPr>
        <w:tab/>
      </w:r>
      <w:r w:rsidRPr="00682D25">
        <w:rPr>
          <w:bCs/>
          <w:sz w:val="20"/>
        </w:rPr>
        <w:tab/>
      </w:r>
      <w:r w:rsidRPr="00682D25">
        <w:rPr>
          <w:bCs/>
          <w:sz w:val="20"/>
        </w:rPr>
        <w:tab/>
      </w:r>
      <w:r w:rsidRPr="00682D25">
        <w:rPr>
          <w:bCs/>
          <w:sz w:val="20"/>
        </w:rPr>
        <w:tab/>
      </w:r>
      <w:r w:rsidRPr="00682D25">
        <w:rPr>
          <w:bCs/>
          <w:sz w:val="20"/>
        </w:rPr>
        <w:tab/>
      </w:r>
      <w:r w:rsidRPr="00682D25">
        <w:rPr>
          <w:bCs/>
          <w:sz w:val="20"/>
        </w:rPr>
        <w:tab/>
      </w:r>
      <w:r w:rsidRPr="00682D25">
        <w:rPr>
          <w:bCs/>
          <w:sz w:val="20"/>
        </w:rPr>
        <w:tab/>
      </w:r>
      <w:r w:rsidRPr="00682D25">
        <w:rPr>
          <w:bCs/>
          <w:sz w:val="20"/>
        </w:rPr>
        <w:tab/>
        <w:t>Олександр КОДОЛА</w:t>
      </w:r>
    </w:p>
    <w:p w14:paraId="47876F7F" w14:textId="77777777" w:rsidR="008D27CE" w:rsidRPr="00682D25" w:rsidRDefault="008D27CE" w:rsidP="008D27CE">
      <w:pPr>
        <w:jc w:val="both"/>
        <w:rPr>
          <w:bCs/>
          <w:sz w:val="20"/>
          <w:lang w:val="ru-RU"/>
        </w:rPr>
      </w:pPr>
    </w:p>
    <w:p w14:paraId="31CD42D7" w14:textId="77777777" w:rsidR="008D27CE" w:rsidRPr="00682D25" w:rsidRDefault="008D27CE" w:rsidP="008D27CE">
      <w:pPr>
        <w:rPr>
          <w:sz w:val="20"/>
        </w:rPr>
      </w:pPr>
    </w:p>
    <w:p w14:paraId="2A89F492" w14:textId="77777777" w:rsidR="008D27CE" w:rsidRPr="00682D25" w:rsidRDefault="008D27CE" w:rsidP="008D27CE">
      <w:pPr>
        <w:rPr>
          <w:sz w:val="20"/>
        </w:rPr>
      </w:pPr>
    </w:p>
    <w:p w14:paraId="09783CF0" w14:textId="77777777" w:rsidR="008D27CE" w:rsidRPr="00682D25" w:rsidRDefault="008D27CE" w:rsidP="008D27CE">
      <w:pPr>
        <w:rPr>
          <w:sz w:val="20"/>
        </w:rPr>
      </w:pPr>
    </w:p>
    <w:p w14:paraId="64C689FE" w14:textId="77777777" w:rsidR="008D27CE" w:rsidRPr="00682D25" w:rsidRDefault="008D27CE" w:rsidP="008D27CE">
      <w:pPr>
        <w:rPr>
          <w:sz w:val="20"/>
        </w:rPr>
      </w:pPr>
    </w:p>
    <w:p w14:paraId="2FA8C811" w14:textId="77777777" w:rsidR="008D27CE" w:rsidRPr="00682D25" w:rsidRDefault="008D27CE" w:rsidP="008D27CE">
      <w:pPr>
        <w:rPr>
          <w:sz w:val="20"/>
        </w:rPr>
      </w:pPr>
    </w:p>
    <w:p w14:paraId="790FF223" w14:textId="77777777" w:rsidR="008D27CE" w:rsidRPr="00682D25" w:rsidRDefault="008D27CE" w:rsidP="008D27CE">
      <w:pPr>
        <w:rPr>
          <w:sz w:val="20"/>
        </w:rPr>
      </w:pPr>
    </w:p>
    <w:p w14:paraId="73C9313B" w14:textId="77777777" w:rsidR="008D27CE" w:rsidRPr="00682D25" w:rsidRDefault="008D27CE" w:rsidP="008D27CE">
      <w:pPr>
        <w:rPr>
          <w:sz w:val="20"/>
        </w:rPr>
      </w:pPr>
    </w:p>
    <w:p w14:paraId="0872A2D7" w14:textId="77777777" w:rsidR="008D27CE" w:rsidRPr="00682D25" w:rsidRDefault="008D27CE" w:rsidP="008D27CE">
      <w:pPr>
        <w:rPr>
          <w:sz w:val="20"/>
        </w:rPr>
      </w:pPr>
    </w:p>
    <w:p w14:paraId="30DDD611" w14:textId="77777777" w:rsidR="008D27CE" w:rsidRPr="00682D25" w:rsidRDefault="008D27CE" w:rsidP="008D27CE">
      <w:pPr>
        <w:rPr>
          <w:sz w:val="20"/>
        </w:rPr>
      </w:pPr>
    </w:p>
    <w:p w14:paraId="496A1A59" w14:textId="77777777" w:rsidR="008D27CE" w:rsidRPr="00682D25" w:rsidRDefault="008D27CE" w:rsidP="008D27CE">
      <w:pPr>
        <w:rPr>
          <w:sz w:val="20"/>
        </w:rPr>
      </w:pPr>
    </w:p>
    <w:p w14:paraId="3FF28234" w14:textId="77777777" w:rsidR="004B7B1B" w:rsidRPr="00682D25" w:rsidRDefault="004B7B1B" w:rsidP="008D27CE">
      <w:pPr>
        <w:jc w:val="right"/>
        <w:rPr>
          <w:b/>
          <w:sz w:val="20"/>
        </w:rPr>
      </w:pPr>
    </w:p>
    <w:p w14:paraId="5579D43D" w14:textId="77777777" w:rsidR="00C722B6" w:rsidRPr="00682D25" w:rsidRDefault="00C722B6" w:rsidP="008D27CE">
      <w:pPr>
        <w:jc w:val="right"/>
        <w:rPr>
          <w:b/>
          <w:sz w:val="20"/>
        </w:rPr>
      </w:pPr>
    </w:p>
    <w:p w14:paraId="3DD00FB6" w14:textId="77777777" w:rsidR="008D27CE" w:rsidRPr="00682D25" w:rsidRDefault="008D27CE" w:rsidP="00291CBA">
      <w:pPr>
        <w:ind w:left="5670"/>
        <w:rPr>
          <w:b/>
          <w:sz w:val="20"/>
        </w:rPr>
      </w:pPr>
      <w:r w:rsidRPr="00682D25">
        <w:rPr>
          <w:b/>
          <w:sz w:val="20"/>
        </w:rPr>
        <w:t>Додаток 1</w:t>
      </w:r>
    </w:p>
    <w:p w14:paraId="71F79401" w14:textId="77777777" w:rsidR="008D27CE" w:rsidRPr="00682D25" w:rsidRDefault="008D27CE" w:rsidP="00291CBA">
      <w:pPr>
        <w:ind w:left="5670"/>
        <w:rPr>
          <w:b/>
          <w:sz w:val="20"/>
        </w:rPr>
      </w:pPr>
      <w:r w:rsidRPr="00682D25">
        <w:rPr>
          <w:b/>
          <w:sz w:val="20"/>
        </w:rPr>
        <w:t xml:space="preserve">до «Комплексної  програми заходів  та </w:t>
      </w:r>
    </w:p>
    <w:p w14:paraId="41F5D0DE" w14:textId="77777777" w:rsidR="008D27CE" w:rsidRPr="00682D25" w:rsidRDefault="008D27CE" w:rsidP="00291CBA">
      <w:pPr>
        <w:ind w:left="5670"/>
        <w:rPr>
          <w:b/>
          <w:sz w:val="20"/>
        </w:rPr>
      </w:pPr>
      <w:r w:rsidRPr="00682D25">
        <w:rPr>
          <w:b/>
          <w:sz w:val="20"/>
        </w:rPr>
        <w:t>робіт з територіальної  оборони Ніжинської міської територіальної громади  на 2023 рік»</w:t>
      </w:r>
    </w:p>
    <w:p w14:paraId="0E5A9AB6" w14:textId="77777777" w:rsidR="008D27CE" w:rsidRPr="00682D25" w:rsidRDefault="008D27CE" w:rsidP="008D27CE">
      <w:pPr>
        <w:jc w:val="center"/>
        <w:rPr>
          <w:b/>
          <w:sz w:val="20"/>
        </w:rPr>
      </w:pPr>
    </w:p>
    <w:p w14:paraId="44EDE539" w14:textId="77777777" w:rsidR="008D27CE" w:rsidRPr="00682D25" w:rsidRDefault="008D27CE" w:rsidP="008D27CE">
      <w:pPr>
        <w:jc w:val="center"/>
        <w:rPr>
          <w:b/>
          <w:sz w:val="20"/>
        </w:rPr>
      </w:pPr>
      <w:bookmarkStart w:id="2" w:name="_Hlk129599086"/>
      <w:r w:rsidRPr="00682D25">
        <w:rPr>
          <w:b/>
          <w:sz w:val="20"/>
        </w:rPr>
        <w:t>Напрями діяльності та заходи «Комплексної  програми заходів  та робіт з територіальної  оборони Ніжинської міської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682D25" w14:paraId="15FE79AE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A2E1" w14:textId="77777777" w:rsidR="008D27CE" w:rsidRPr="00682D25" w:rsidRDefault="008D27CE" w:rsidP="00EB2A1E">
            <w:pPr>
              <w:rPr>
                <w:b/>
                <w:sz w:val="20"/>
              </w:rPr>
            </w:pPr>
            <w:r w:rsidRPr="00682D25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9683" w14:textId="77777777" w:rsidR="008D27CE" w:rsidRPr="00682D25" w:rsidRDefault="008D27CE" w:rsidP="00EB2A1E">
            <w:pPr>
              <w:rPr>
                <w:b/>
                <w:sz w:val="20"/>
              </w:rPr>
            </w:pPr>
            <w:r w:rsidRPr="00682D25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2F455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4B6D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682D25" w14:paraId="1225AB43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EBD09" w14:textId="77777777" w:rsidR="008D27CE" w:rsidRPr="00682D25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682D25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F6DE49" w14:textId="77777777" w:rsidR="008D27CE" w:rsidRPr="00682D25" w:rsidRDefault="008D27CE" w:rsidP="0097083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682D25">
              <w:rPr>
                <w:sz w:val="20"/>
                <w:u w:val="single"/>
              </w:rPr>
              <w:t>Транспортні перевезення</w:t>
            </w:r>
            <w:r w:rsidRPr="00682D25">
              <w:rPr>
                <w:sz w:val="20"/>
              </w:rPr>
              <w:t xml:space="preserve"> </w:t>
            </w:r>
            <w:r w:rsidRPr="00682D25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682D25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682D25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682D25">
              <w:rPr>
                <w:bCs/>
                <w:sz w:val="20"/>
              </w:rPr>
              <w:t>та Добровольчого формування</w:t>
            </w:r>
            <w:r w:rsidR="00970831" w:rsidRPr="00682D25">
              <w:rPr>
                <w:bCs/>
                <w:sz w:val="20"/>
              </w:rPr>
              <w:t>, військовозобов’язаних призваних під час мобілізації до військових частин</w:t>
            </w:r>
            <w:r w:rsidRPr="00682D25">
              <w:rPr>
                <w:spacing w:val="-1"/>
                <w:sz w:val="20"/>
              </w:rPr>
              <w:t xml:space="preserve"> на період дії воєнного стану та продовж </w:t>
            </w:r>
            <w:r w:rsidR="00970831" w:rsidRPr="00682D25">
              <w:rPr>
                <w:spacing w:val="-1"/>
                <w:sz w:val="20"/>
              </w:rPr>
              <w:t>90</w:t>
            </w:r>
            <w:r w:rsidRPr="00682D25"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BA4C18" w14:textId="77777777" w:rsidR="008D27CE" w:rsidRPr="00682D25" w:rsidRDefault="00BF17FF" w:rsidP="00EB2A1E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2</w:t>
            </w:r>
            <w:r w:rsidR="008D27CE" w:rsidRPr="00682D25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0609B0" w14:textId="77777777" w:rsidR="00970831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Виконком</w:t>
            </w:r>
            <w:r w:rsidR="00970831" w:rsidRPr="00682D25">
              <w:rPr>
                <w:sz w:val="20"/>
              </w:rPr>
              <w:t xml:space="preserve">, </w:t>
            </w:r>
          </w:p>
          <w:p w14:paraId="05AE7E08" w14:textId="77777777" w:rsidR="008D27CE" w:rsidRPr="00682D25" w:rsidRDefault="00970831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РТЦК та СП</w:t>
            </w:r>
          </w:p>
        </w:tc>
      </w:tr>
      <w:tr w:rsidR="008D27CE" w:rsidRPr="00682D25" w14:paraId="779ABDCC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7DF37" w14:textId="77777777" w:rsidR="008D27CE" w:rsidRPr="00682D25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682D25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B0B75" w14:textId="77777777" w:rsidR="008D27CE" w:rsidRPr="00682D25" w:rsidRDefault="008D27CE" w:rsidP="00EB2A1E">
            <w:pPr>
              <w:jc w:val="both"/>
              <w:rPr>
                <w:rFonts w:eastAsia="Calibri"/>
                <w:bCs/>
                <w:sz w:val="20"/>
              </w:rPr>
            </w:pPr>
            <w:r w:rsidRPr="00682D25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682D25">
              <w:rPr>
                <w:rFonts w:eastAsia="Calibri"/>
                <w:bCs/>
                <w:sz w:val="20"/>
              </w:rPr>
              <w:t xml:space="preserve"> потреб </w:t>
            </w:r>
            <w:r w:rsidR="007D2F4A" w:rsidRPr="00682D25">
              <w:rPr>
                <w:rFonts w:eastAsia="Calibri"/>
                <w:bCs/>
                <w:sz w:val="20"/>
              </w:rPr>
              <w:t xml:space="preserve">підрозділів Збройних Сил України, Національної гвардії, </w:t>
            </w:r>
            <w:r w:rsidR="007D2F4A" w:rsidRPr="00682D25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руху національного спротиву</w:t>
            </w:r>
            <w:r w:rsidRPr="00682D25">
              <w:rPr>
                <w:bCs/>
                <w:sz w:val="20"/>
              </w:rPr>
              <w:t>:</w:t>
            </w:r>
          </w:p>
          <w:p w14:paraId="1AE3767A" w14:textId="77777777" w:rsidR="008D27CE" w:rsidRPr="00682D25" w:rsidRDefault="008D27CE" w:rsidP="00EB2A1E">
            <w:pPr>
              <w:jc w:val="both"/>
              <w:rPr>
                <w:sz w:val="20"/>
              </w:rPr>
            </w:pPr>
            <w:r w:rsidRPr="00682D25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682D25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682D25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682D25">
              <w:rPr>
                <w:sz w:val="20"/>
                <w:lang w:eastAsia="en-US"/>
              </w:rPr>
              <w:t xml:space="preserve">бронежилетів, амуніції та </w:t>
            </w:r>
            <w:r w:rsidRPr="00682D25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682D25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682D25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682D25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682D25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682D25">
              <w:rPr>
                <w:sz w:val="20"/>
                <w:lang w:eastAsia="en-US"/>
              </w:rPr>
              <w:t xml:space="preserve">приладдя, інвентарю для організації занять з тактичної, інженерної та вогневої підготовки,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682D25">
              <w:rPr>
                <w:sz w:val="20"/>
                <w:lang w:eastAsia="en-US"/>
              </w:rPr>
              <w:t>тепловізорів</w:t>
            </w:r>
            <w:proofErr w:type="spellEnd"/>
            <w:r w:rsidRPr="00682D25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682D25">
              <w:rPr>
                <w:sz w:val="20"/>
                <w:lang w:eastAsia="en-US"/>
              </w:rPr>
              <w:t>квадрокоптерів</w:t>
            </w:r>
            <w:proofErr w:type="spellEnd"/>
            <w:r w:rsidRPr="00682D25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682D25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682D25">
              <w:rPr>
                <w:sz w:val="20"/>
                <w:lang w:eastAsia="en-US"/>
              </w:rPr>
              <w:t xml:space="preserve">іншого, </w:t>
            </w:r>
            <w:r w:rsidRPr="00682D25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682D25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682D25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4DA3F" w14:textId="77777777" w:rsidR="008D27CE" w:rsidRPr="00682D25" w:rsidRDefault="00D24C1B" w:rsidP="00D24C1B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9 9</w:t>
            </w:r>
            <w:r w:rsidR="008D27CE" w:rsidRPr="00682D25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757802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 xml:space="preserve">Виконком, </w:t>
            </w:r>
            <w:proofErr w:type="spellStart"/>
            <w:r w:rsidRPr="00682D25">
              <w:rPr>
                <w:sz w:val="20"/>
              </w:rPr>
              <w:t>УЖКГтаБ</w:t>
            </w:r>
            <w:proofErr w:type="spellEnd"/>
            <w:r w:rsidRPr="00682D25">
              <w:rPr>
                <w:sz w:val="20"/>
              </w:rPr>
              <w:t xml:space="preserve">,  </w:t>
            </w:r>
          </w:p>
          <w:p w14:paraId="6C89A563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КП «ВУКГ», Фінансове управління</w:t>
            </w:r>
          </w:p>
        </w:tc>
      </w:tr>
      <w:tr w:rsidR="008D27CE" w:rsidRPr="00682D25" w14:paraId="42C33F73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03E9D" w14:textId="77777777" w:rsidR="008D27CE" w:rsidRPr="00682D25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682D25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EB81F" w14:textId="77777777" w:rsidR="008D27CE" w:rsidRPr="00682D25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682D25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682D25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8A41C0" w14:textId="77777777" w:rsidR="008D27CE" w:rsidRPr="00682D25" w:rsidRDefault="008D27CE" w:rsidP="00EB2A1E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0916FA" w14:textId="77777777" w:rsidR="008D27CE" w:rsidRPr="00682D25" w:rsidRDefault="008D27CE" w:rsidP="00EB2A1E">
            <w:pPr>
              <w:rPr>
                <w:sz w:val="20"/>
              </w:rPr>
            </w:pPr>
            <w:proofErr w:type="spellStart"/>
            <w:r w:rsidRPr="00682D25">
              <w:rPr>
                <w:sz w:val="20"/>
              </w:rPr>
              <w:t>УЖКГтаБ</w:t>
            </w:r>
            <w:proofErr w:type="spellEnd"/>
            <w:r w:rsidRPr="00682D25">
              <w:rPr>
                <w:sz w:val="20"/>
              </w:rPr>
              <w:t>, виконком</w:t>
            </w:r>
          </w:p>
        </w:tc>
      </w:tr>
      <w:tr w:rsidR="00B13083" w:rsidRPr="00682D25" w14:paraId="39F5731F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5F552" w14:textId="77777777" w:rsidR="00B13083" w:rsidRPr="00682D25" w:rsidRDefault="00B13083" w:rsidP="0036362B">
            <w:pPr>
              <w:autoSpaceDE w:val="0"/>
              <w:autoSpaceDN w:val="0"/>
              <w:rPr>
                <w:sz w:val="20"/>
              </w:rPr>
            </w:pPr>
            <w:r w:rsidRPr="00682D25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811CC2" w14:textId="77777777" w:rsidR="00B13083" w:rsidRPr="00682D25" w:rsidRDefault="00B13083" w:rsidP="0036362B">
            <w:pPr>
              <w:rPr>
                <w:sz w:val="20"/>
              </w:rPr>
            </w:pPr>
            <w:r w:rsidRPr="00682D25">
              <w:rPr>
                <w:sz w:val="20"/>
                <w:u w:val="single"/>
              </w:rPr>
              <w:t>Розміщення підрозділі</w:t>
            </w:r>
            <w:r w:rsidRPr="00682D25">
              <w:rPr>
                <w:sz w:val="20"/>
              </w:rPr>
              <w:t>в територіальної оборони на території Ніжинської територіальної громади:</w:t>
            </w:r>
          </w:p>
          <w:p w14:paraId="5D3933BD" w14:textId="77777777" w:rsidR="00B13083" w:rsidRPr="00682D25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682D25">
              <w:rPr>
                <w:sz w:val="20"/>
              </w:rPr>
              <w:t>- виділення приміщень Добровольчому формуванню Ніжинської ТГ №1, відшкодування комунальних послуг;</w:t>
            </w:r>
          </w:p>
          <w:p w14:paraId="7682BDD6" w14:textId="77777777" w:rsidR="00B13083" w:rsidRPr="00682D25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682D25">
              <w:rPr>
                <w:sz w:val="20"/>
              </w:rPr>
              <w:t>- забезпечення водо- та тепло- постачанням;</w:t>
            </w:r>
          </w:p>
          <w:p w14:paraId="10B9B554" w14:textId="77777777" w:rsidR="00B13083" w:rsidRPr="00682D25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682D25">
              <w:rPr>
                <w:sz w:val="20"/>
              </w:rPr>
              <w:t>- забезпечення побутовим обслуговуванням.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6E1149" w14:textId="77777777" w:rsidR="00B13083" w:rsidRPr="00682D25" w:rsidRDefault="00B13083" w:rsidP="0036362B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99F914" w14:textId="77777777" w:rsidR="00B13083" w:rsidRPr="00682D25" w:rsidRDefault="00B13083" w:rsidP="00C722B6">
            <w:pPr>
              <w:rPr>
                <w:sz w:val="20"/>
              </w:rPr>
            </w:pPr>
            <w:r w:rsidRPr="00682D25">
              <w:rPr>
                <w:sz w:val="20"/>
              </w:rPr>
              <w:t>Виконком</w:t>
            </w:r>
          </w:p>
        </w:tc>
      </w:tr>
      <w:tr w:rsidR="008D27CE" w:rsidRPr="00682D25" w14:paraId="58210B26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E33AC" w14:textId="77777777" w:rsidR="008D27CE" w:rsidRPr="00682D25" w:rsidRDefault="008D27CE" w:rsidP="00EB2A1E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682D25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2104EF" w14:textId="77777777" w:rsidR="008D27CE" w:rsidRPr="00682D25" w:rsidRDefault="00154C69" w:rsidP="00154C69">
            <w:pPr>
              <w:autoSpaceDE w:val="0"/>
              <w:autoSpaceDN w:val="0"/>
              <w:rPr>
                <w:sz w:val="20"/>
              </w:rPr>
            </w:pPr>
            <w:r w:rsidRPr="00682D25">
              <w:rPr>
                <w:sz w:val="20"/>
                <w:u w:val="single"/>
              </w:rPr>
              <w:t>Виготовлення бланків</w:t>
            </w:r>
            <w:r w:rsidRPr="00682D25">
              <w:rPr>
                <w:sz w:val="20"/>
              </w:rPr>
              <w:t xml:space="preserve"> військово-облікових документів </w:t>
            </w:r>
            <w:r w:rsidRPr="00682D25">
              <w:rPr>
                <w:rFonts w:eastAsia="Calibri"/>
                <w:bCs/>
                <w:sz w:val="20"/>
              </w:rPr>
              <w:t xml:space="preserve">для потреб підрозділів </w:t>
            </w:r>
            <w:r w:rsidRPr="00682D25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C70830" w14:textId="77777777" w:rsidR="008D27CE" w:rsidRPr="00682D25" w:rsidRDefault="00D24C1B" w:rsidP="00EB2A1E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1</w:t>
            </w:r>
            <w:r w:rsidR="008D27CE" w:rsidRPr="00682D25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91D83A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Виконком</w:t>
            </w:r>
          </w:p>
        </w:tc>
      </w:tr>
      <w:bookmarkEnd w:id="3"/>
      <w:tr w:rsidR="008D27CE" w:rsidRPr="00682D25" w14:paraId="2ED3AA4A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A818" w14:textId="77777777" w:rsidR="008D27CE" w:rsidRPr="00682D25" w:rsidRDefault="008D27CE" w:rsidP="00EB2A1E">
            <w:pPr>
              <w:autoSpaceDE w:val="0"/>
              <w:autoSpaceDN w:val="0"/>
              <w:rPr>
                <w:bCs/>
                <w:sz w:val="20"/>
              </w:rPr>
            </w:pPr>
            <w:r w:rsidRPr="00682D25">
              <w:rPr>
                <w:bCs/>
                <w:sz w:val="20"/>
              </w:rPr>
              <w:t>6.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5ACB" w14:textId="77777777" w:rsidR="008D27CE" w:rsidRPr="00682D25" w:rsidRDefault="008D27CE" w:rsidP="00EB2A1E">
            <w:pPr>
              <w:autoSpaceDE w:val="0"/>
              <w:autoSpaceDN w:val="0"/>
              <w:rPr>
                <w:sz w:val="20"/>
              </w:rPr>
            </w:pPr>
            <w:r w:rsidRPr="00682D25">
              <w:rPr>
                <w:bCs/>
                <w:sz w:val="20"/>
                <w:u w:val="single"/>
              </w:rPr>
              <w:t>Матеріальна допомога</w:t>
            </w:r>
            <w:r w:rsidRPr="00682D25">
              <w:rPr>
                <w:bCs/>
                <w:sz w:val="20"/>
              </w:rPr>
              <w:t xml:space="preserve"> на поховання </w:t>
            </w:r>
            <w:r w:rsidRPr="00682D25">
              <w:rPr>
                <w:spacing w:val="-1"/>
                <w:sz w:val="20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DC875" w14:textId="77777777" w:rsidR="008D27CE" w:rsidRPr="00682D25" w:rsidRDefault="008D27CE" w:rsidP="00EB2A1E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2FF883" w14:textId="77777777" w:rsidR="00970831" w:rsidRPr="00682D25" w:rsidRDefault="008D27CE" w:rsidP="00970831">
            <w:pPr>
              <w:rPr>
                <w:sz w:val="20"/>
              </w:rPr>
            </w:pPr>
            <w:r w:rsidRPr="00682D25">
              <w:rPr>
                <w:sz w:val="20"/>
              </w:rPr>
              <w:t>Виконком</w:t>
            </w:r>
            <w:r w:rsidR="00970831" w:rsidRPr="00682D25">
              <w:rPr>
                <w:sz w:val="20"/>
              </w:rPr>
              <w:t xml:space="preserve">, </w:t>
            </w:r>
          </w:p>
          <w:p w14:paraId="715D996C" w14:textId="77777777" w:rsidR="00970831" w:rsidRPr="00682D25" w:rsidRDefault="00970831" w:rsidP="00970831">
            <w:pPr>
              <w:rPr>
                <w:sz w:val="20"/>
              </w:rPr>
            </w:pPr>
            <w:r w:rsidRPr="00682D25">
              <w:rPr>
                <w:sz w:val="20"/>
              </w:rPr>
              <w:t>КП «ВУКГ»</w:t>
            </w:r>
          </w:p>
        </w:tc>
      </w:tr>
      <w:tr w:rsidR="008D27CE" w:rsidRPr="00682D25" w14:paraId="54B89CBD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89BA6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7.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7DCB6" w14:textId="77777777" w:rsidR="00B13083" w:rsidRPr="00682D25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682D25">
              <w:rPr>
                <w:bCs/>
                <w:sz w:val="20"/>
                <w:u w:val="single"/>
                <w:lang w:eastAsia="en-US"/>
              </w:rPr>
              <w:t>О</w:t>
            </w:r>
            <w:r w:rsidRPr="00682D25">
              <w:rPr>
                <w:sz w:val="20"/>
                <w:u w:val="single"/>
                <w:lang w:eastAsia="en-US"/>
              </w:rPr>
              <w:t>плата  ритуальних  послуг</w:t>
            </w:r>
            <w:r w:rsidRPr="00682D25">
              <w:rPr>
                <w:sz w:val="20"/>
                <w:lang w:eastAsia="en-US"/>
              </w:rPr>
              <w:t xml:space="preserve"> </w:t>
            </w:r>
            <w:r w:rsidRPr="00682D25"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379B0ECE" w14:textId="77777777" w:rsidR="008D27CE" w:rsidRPr="00682D25" w:rsidRDefault="00B13083" w:rsidP="00B13083">
            <w:pPr>
              <w:rPr>
                <w:sz w:val="20"/>
              </w:rPr>
            </w:pPr>
            <w:r w:rsidRPr="00682D25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 w:rsidRPr="00682D25"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93C2C3" w14:textId="77777777" w:rsidR="008D27CE" w:rsidRPr="00682D25" w:rsidRDefault="008D27CE" w:rsidP="00EB2A1E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A38916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Виконком</w:t>
            </w:r>
          </w:p>
          <w:p w14:paraId="61CEC717" w14:textId="77777777" w:rsidR="00054657" w:rsidRPr="00682D25" w:rsidRDefault="00054657" w:rsidP="00EB2A1E">
            <w:pPr>
              <w:rPr>
                <w:sz w:val="20"/>
              </w:rPr>
            </w:pPr>
            <w:proofErr w:type="spellStart"/>
            <w:r w:rsidRPr="00682D25">
              <w:rPr>
                <w:sz w:val="20"/>
              </w:rPr>
              <w:t>УЖКГтаБ</w:t>
            </w:r>
            <w:proofErr w:type="spellEnd"/>
          </w:p>
        </w:tc>
      </w:tr>
      <w:tr w:rsidR="008D27CE" w:rsidRPr="00682D25" w14:paraId="3ED3FD5F" w14:textId="77777777" w:rsidTr="00291CBA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E144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8.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C90A" w14:textId="77777777" w:rsidR="008D27CE" w:rsidRPr="00682D25" w:rsidRDefault="008D27CE" w:rsidP="00EB2A1E">
            <w:pPr>
              <w:jc w:val="both"/>
              <w:rPr>
                <w:b/>
                <w:sz w:val="20"/>
              </w:rPr>
            </w:pPr>
            <w:r w:rsidRPr="00682D25">
              <w:rPr>
                <w:spacing w:val="-1"/>
                <w:sz w:val="20"/>
                <w:u w:val="single"/>
              </w:rPr>
              <w:t>Оплата послуг з харчування,</w:t>
            </w:r>
            <w:r w:rsidRPr="00682D25">
              <w:rPr>
                <w:spacing w:val="-1"/>
                <w:sz w:val="20"/>
              </w:rPr>
              <w:t xml:space="preserve"> 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C6E95" w14:textId="77777777" w:rsidR="008D27CE" w:rsidRPr="00682D25" w:rsidRDefault="008D27CE" w:rsidP="00EB2A1E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B1DD3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Виконком</w:t>
            </w:r>
          </w:p>
        </w:tc>
      </w:tr>
      <w:tr w:rsidR="008D27CE" w:rsidRPr="00682D25" w14:paraId="2C657ECD" w14:textId="7777777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BF78E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lastRenderedPageBreak/>
              <w:t>9.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44FED2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  <w:u w:val="single"/>
              </w:rPr>
              <w:t>Придбання мішків санітарних</w:t>
            </w:r>
            <w:r w:rsidRPr="00682D25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77E9" w14:textId="77777777" w:rsidR="008D27CE" w:rsidRPr="00682D25" w:rsidRDefault="008D27CE" w:rsidP="00EB2A1E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34F346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Виконком</w:t>
            </w:r>
          </w:p>
        </w:tc>
      </w:tr>
      <w:tr w:rsidR="00F23F1C" w:rsidRPr="00682D25" w14:paraId="67CA622D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E450E" w14:textId="77777777" w:rsidR="00F23F1C" w:rsidRPr="00682D25" w:rsidRDefault="00F23F1C" w:rsidP="0036362B">
            <w:pPr>
              <w:rPr>
                <w:sz w:val="20"/>
              </w:rPr>
            </w:pPr>
            <w:r w:rsidRPr="00682D25">
              <w:rPr>
                <w:sz w:val="20"/>
              </w:rPr>
              <w:t>10.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6C07F9" w14:textId="77777777" w:rsidR="00F23F1C" w:rsidRPr="00682D25" w:rsidRDefault="00F23F1C" w:rsidP="0036362B">
            <w:pPr>
              <w:rPr>
                <w:sz w:val="20"/>
              </w:rPr>
            </w:pPr>
            <w:r w:rsidRPr="00682D25">
              <w:rPr>
                <w:sz w:val="20"/>
                <w:u w:val="single"/>
              </w:rPr>
              <w:t>Створення місцевого матеріального резерву</w:t>
            </w:r>
            <w:r w:rsidRPr="00682D25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A5C9" w14:textId="77777777" w:rsidR="00F23F1C" w:rsidRPr="00682D25" w:rsidRDefault="00F23F1C" w:rsidP="0036362B">
            <w:pPr>
              <w:jc w:val="right"/>
              <w:rPr>
                <w:sz w:val="20"/>
              </w:rPr>
            </w:pPr>
            <w:r w:rsidRPr="00682D25">
              <w:rPr>
                <w:sz w:val="20"/>
                <w:lang w:val="en-US"/>
              </w:rPr>
              <w:t>14</w:t>
            </w:r>
            <w:r w:rsidR="004A5AFA" w:rsidRPr="00682D25">
              <w:rPr>
                <w:sz w:val="20"/>
                <w:lang w:val="en-US"/>
              </w:rPr>
              <w:t>6</w:t>
            </w:r>
            <w:r w:rsidRPr="00682D25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6F10D" w14:textId="77777777" w:rsidR="00F23F1C" w:rsidRPr="00682D25" w:rsidRDefault="00F23F1C" w:rsidP="0036362B">
            <w:pPr>
              <w:rPr>
                <w:sz w:val="20"/>
              </w:rPr>
            </w:pPr>
            <w:r w:rsidRPr="00682D25">
              <w:rPr>
                <w:sz w:val="20"/>
              </w:rPr>
              <w:t xml:space="preserve">Виконком, </w:t>
            </w:r>
            <w:proofErr w:type="spellStart"/>
            <w:r w:rsidRPr="00682D25">
              <w:rPr>
                <w:sz w:val="20"/>
              </w:rPr>
              <w:t>УЖКГтаБ</w:t>
            </w:r>
            <w:proofErr w:type="spellEnd"/>
          </w:p>
        </w:tc>
      </w:tr>
      <w:tr w:rsidR="008D27CE" w:rsidRPr="00682D25" w14:paraId="0346AD9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54C1C" w14:textId="77777777" w:rsidR="008D27CE" w:rsidRPr="00682D25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682D25">
              <w:rPr>
                <w:sz w:val="20"/>
              </w:rPr>
              <w:t>1</w:t>
            </w:r>
            <w:r w:rsidR="00F23F1C" w:rsidRPr="00682D25">
              <w:rPr>
                <w:sz w:val="20"/>
                <w:lang w:val="en-US"/>
              </w:rPr>
              <w:t>1</w:t>
            </w:r>
            <w:r w:rsidRPr="00682D25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E5C05C" w14:textId="77777777" w:rsidR="008D27CE" w:rsidRPr="00682D25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682D25">
              <w:rPr>
                <w:sz w:val="20"/>
                <w:u w:val="single"/>
              </w:rPr>
              <w:t>Забезпечення заходів життєзабезпечення</w:t>
            </w:r>
            <w:r w:rsidRPr="00682D25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82BC" w14:textId="77777777" w:rsidR="008D27CE" w:rsidRPr="00682D25" w:rsidRDefault="008D27CE" w:rsidP="00EB2A1E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D11CB2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 xml:space="preserve">Виконком, </w:t>
            </w:r>
            <w:proofErr w:type="spellStart"/>
            <w:r w:rsidRPr="00682D25">
              <w:rPr>
                <w:sz w:val="20"/>
              </w:rPr>
              <w:t>УЖКГтаБ</w:t>
            </w:r>
            <w:proofErr w:type="spellEnd"/>
          </w:p>
        </w:tc>
      </w:tr>
      <w:tr w:rsidR="008D27CE" w:rsidRPr="00682D25" w14:paraId="29A67BDF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7D26B5" w14:textId="77777777" w:rsidR="008D27CE" w:rsidRPr="00682D25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682D25">
              <w:rPr>
                <w:sz w:val="20"/>
              </w:rPr>
              <w:t>12.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2CCD7" w14:textId="77777777" w:rsidR="008D27CE" w:rsidRPr="00682D25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682D25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682D25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B931D7" w14:textId="77777777" w:rsidR="008D27CE" w:rsidRPr="00682D25" w:rsidRDefault="008D27CE" w:rsidP="00EB2A1E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B9E7DD" w14:textId="77777777" w:rsidR="008D27CE" w:rsidRPr="00682D25" w:rsidRDefault="008D27CE" w:rsidP="00EB2A1E">
            <w:pPr>
              <w:rPr>
                <w:sz w:val="20"/>
              </w:rPr>
            </w:pPr>
            <w:r w:rsidRPr="00682D25">
              <w:rPr>
                <w:sz w:val="20"/>
              </w:rPr>
              <w:t>Виконком,</w:t>
            </w:r>
          </w:p>
          <w:p w14:paraId="3000CC33" w14:textId="77777777" w:rsidR="008D27CE" w:rsidRPr="00682D25" w:rsidRDefault="008D27CE" w:rsidP="00970831">
            <w:pPr>
              <w:rPr>
                <w:sz w:val="20"/>
              </w:rPr>
            </w:pPr>
            <w:r w:rsidRPr="00682D25">
              <w:rPr>
                <w:sz w:val="20"/>
              </w:rPr>
              <w:t xml:space="preserve"> </w:t>
            </w:r>
            <w:proofErr w:type="spellStart"/>
            <w:r w:rsidRPr="00682D25">
              <w:rPr>
                <w:sz w:val="20"/>
              </w:rPr>
              <w:t>УЖКГтаБ</w:t>
            </w:r>
            <w:proofErr w:type="spellEnd"/>
            <w:r w:rsidRPr="00682D25">
              <w:rPr>
                <w:sz w:val="20"/>
              </w:rPr>
              <w:t xml:space="preserve"> </w:t>
            </w:r>
          </w:p>
        </w:tc>
      </w:tr>
      <w:tr w:rsidR="00F23F1C" w:rsidRPr="00682D25" w14:paraId="0DF59CF8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EAEE74" w14:textId="77777777" w:rsidR="00F23F1C" w:rsidRPr="00682D25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682D25">
              <w:rPr>
                <w:sz w:val="20"/>
              </w:rPr>
              <w:t>1</w:t>
            </w:r>
            <w:r w:rsidRPr="00682D25">
              <w:rPr>
                <w:sz w:val="20"/>
                <w:lang w:val="en-US"/>
              </w:rPr>
              <w:t>3</w:t>
            </w:r>
            <w:r w:rsidRPr="00682D25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ACD2E" w14:textId="77777777" w:rsidR="00F23F1C" w:rsidRPr="00682D25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682D25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682D25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2E2D10" w14:textId="77777777" w:rsidR="00F23F1C" w:rsidRPr="00682D25" w:rsidRDefault="00F23F1C" w:rsidP="0036362B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837FFF" w14:textId="77777777" w:rsidR="00F23F1C" w:rsidRPr="00682D25" w:rsidRDefault="00F23F1C" w:rsidP="0036362B">
            <w:pPr>
              <w:rPr>
                <w:sz w:val="20"/>
              </w:rPr>
            </w:pPr>
            <w:r w:rsidRPr="00682D25">
              <w:rPr>
                <w:sz w:val="20"/>
              </w:rPr>
              <w:t>Виконком,</w:t>
            </w:r>
          </w:p>
          <w:p w14:paraId="51D25AE3" w14:textId="77777777" w:rsidR="00F23F1C" w:rsidRPr="00682D25" w:rsidRDefault="00F23F1C" w:rsidP="000F53D5">
            <w:pPr>
              <w:rPr>
                <w:sz w:val="20"/>
              </w:rPr>
            </w:pPr>
            <w:r w:rsidRPr="00682D25">
              <w:rPr>
                <w:sz w:val="20"/>
              </w:rPr>
              <w:t xml:space="preserve"> </w:t>
            </w:r>
            <w:proofErr w:type="spellStart"/>
            <w:r w:rsidRPr="00682D25">
              <w:rPr>
                <w:sz w:val="20"/>
              </w:rPr>
              <w:t>УЖКГтаБ</w:t>
            </w:r>
            <w:proofErr w:type="spellEnd"/>
            <w:r w:rsidRPr="00682D25">
              <w:rPr>
                <w:sz w:val="20"/>
              </w:rPr>
              <w:t xml:space="preserve"> </w:t>
            </w:r>
          </w:p>
        </w:tc>
      </w:tr>
      <w:tr w:rsidR="008D27CE" w:rsidRPr="00682D25" w14:paraId="4E320067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39C27" w14:textId="77777777" w:rsidR="008D27CE" w:rsidRPr="00682D25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A57A4" w14:textId="77777777" w:rsidR="008D27CE" w:rsidRPr="00682D25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682D25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60EF64" w14:textId="77777777" w:rsidR="008D27CE" w:rsidRPr="00682D25" w:rsidRDefault="008D27CE" w:rsidP="00BF17FF">
            <w:pPr>
              <w:jc w:val="right"/>
              <w:rPr>
                <w:sz w:val="20"/>
              </w:rPr>
            </w:pPr>
            <w:r w:rsidRPr="00682D25">
              <w:rPr>
                <w:sz w:val="20"/>
              </w:rPr>
              <w:t>1</w:t>
            </w:r>
            <w:r w:rsidR="00BF17FF" w:rsidRPr="00682D25">
              <w:rPr>
                <w:sz w:val="20"/>
              </w:rPr>
              <w:t>7</w:t>
            </w:r>
            <w:r w:rsidRPr="00682D25">
              <w:rPr>
                <w:sz w:val="20"/>
              </w:rPr>
              <w:t> </w:t>
            </w:r>
            <w:r w:rsidR="00F23F1C" w:rsidRPr="00682D25">
              <w:rPr>
                <w:sz w:val="20"/>
                <w:lang w:val="en-US"/>
              </w:rPr>
              <w:t>91</w:t>
            </w:r>
            <w:r w:rsidR="004A5AFA" w:rsidRPr="00682D25">
              <w:rPr>
                <w:sz w:val="20"/>
                <w:lang w:val="en-US"/>
              </w:rPr>
              <w:t>6</w:t>
            </w:r>
            <w:r w:rsidRPr="00682D25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CCADBD" w14:textId="77777777" w:rsidR="008D27CE" w:rsidRPr="00682D25" w:rsidRDefault="008D27CE" w:rsidP="00EB2A1E">
            <w:pPr>
              <w:rPr>
                <w:sz w:val="20"/>
              </w:rPr>
            </w:pPr>
          </w:p>
        </w:tc>
      </w:tr>
      <w:bookmarkEnd w:id="2"/>
    </w:tbl>
    <w:p w14:paraId="6F4659F7" w14:textId="77777777" w:rsidR="000A66C9" w:rsidRPr="00682D25" w:rsidRDefault="000A66C9" w:rsidP="008D27CE">
      <w:pPr>
        <w:rPr>
          <w:sz w:val="20"/>
        </w:rPr>
      </w:pPr>
    </w:p>
    <w:sectPr w:rsidR="000A66C9" w:rsidRPr="00682D25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87"/>
    <w:rsid w:val="00022820"/>
    <w:rsid w:val="00037909"/>
    <w:rsid w:val="00054657"/>
    <w:rsid w:val="000A66C9"/>
    <w:rsid w:val="000A66D4"/>
    <w:rsid w:val="000E75B6"/>
    <w:rsid w:val="000F53D5"/>
    <w:rsid w:val="00154C69"/>
    <w:rsid w:val="002119C7"/>
    <w:rsid w:val="00211F7C"/>
    <w:rsid w:val="00272502"/>
    <w:rsid w:val="0028730C"/>
    <w:rsid w:val="00291CBA"/>
    <w:rsid w:val="002D5EA3"/>
    <w:rsid w:val="002F49F5"/>
    <w:rsid w:val="003B26E4"/>
    <w:rsid w:val="003D13CC"/>
    <w:rsid w:val="004A0F0A"/>
    <w:rsid w:val="004A5AFA"/>
    <w:rsid w:val="004B7B1B"/>
    <w:rsid w:val="0053248E"/>
    <w:rsid w:val="00536411"/>
    <w:rsid w:val="005444A0"/>
    <w:rsid w:val="00553F17"/>
    <w:rsid w:val="005A7F59"/>
    <w:rsid w:val="005D07F4"/>
    <w:rsid w:val="005E3A38"/>
    <w:rsid w:val="0064222A"/>
    <w:rsid w:val="0064644C"/>
    <w:rsid w:val="006555F9"/>
    <w:rsid w:val="00682D25"/>
    <w:rsid w:val="006C1A4D"/>
    <w:rsid w:val="006C5935"/>
    <w:rsid w:val="00722B16"/>
    <w:rsid w:val="007714AC"/>
    <w:rsid w:val="007D2F4A"/>
    <w:rsid w:val="008D27CE"/>
    <w:rsid w:val="008D58D2"/>
    <w:rsid w:val="008E7932"/>
    <w:rsid w:val="008F7AD8"/>
    <w:rsid w:val="00916DE5"/>
    <w:rsid w:val="00970831"/>
    <w:rsid w:val="009D62A2"/>
    <w:rsid w:val="009E3D11"/>
    <w:rsid w:val="00A5108D"/>
    <w:rsid w:val="00A71542"/>
    <w:rsid w:val="00AC5687"/>
    <w:rsid w:val="00AD1424"/>
    <w:rsid w:val="00AE3811"/>
    <w:rsid w:val="00AE3B7E"/>
    <w:rsid w:val="00AF4965"/>
    <w:rsid w:val="00B13083"/>
    <w:rsid w:val="00B87F3E"/>
    <w:rsid w:val="00BF17FF"/>
    <w:rsid w:val="00C722B6"/>
    <w:rsid w:val="00CA456C"/>
    <w:rsid w:val="00CE3D42"/>
    <w:rsid w:val="00D24C1B"/>
    <w:rsid w:val="00D4723D"/>
    <w:rsid w:val="00D5711E"/>
    <w:rsid w:val="00DA2AB3"/>
    <w:rsid w:val="00DE39E3"/>
    <w:rsid w:val="00E63D3E"/>
    <w:rsid w:val="00E86B11"/>
    <w:rsid w:val="00EA4958"/>
    <w:rsid w:val="00F0362D"/>
    <w:rsid w:val="00F23F1C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90A0"/>
  <w15:docId w15:val="{A7CECCBE-EE5B-4CCA-AD5F-E758EE50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4</cp:revision>
  <cp:lastPrinted>2023-08-15T07:22:00Z</cp:lastPrinted>
  <dcterms:created xsi:type="dcterms:W3CDTF">2023-08-14T12:02:00Z</dcterms:created>
  <dcterms:modified xsi:type="dcterms:W3CDTF">2023-08-15T07:22:00Z</dcterms:modified>
</cp:coreProperties>
</file>