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ab/>
      </w:r>
    </w:p>
    <w:p>
      <w:pPr>
        <w:jc w:val="center"/>
        <w:rPr>
          <w:rFonts w:ascii="Calibri" w:hAnsi="Calibri"/>
          <w:sz w:val="20"/>
        </w:rPr>
      </w:pPr>
      <w:r>
        <w:rPr>
          <w:rFonts w:ascii="Tms Rmn" w:hAnsi="Tms Rmn"/>
          <w:b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/>
          <w:sz w:val="20"/>
        </w:rPr>
      </w:pPr>
    </w:p>
    <w:p>
      <w:pPr>
        <w:tabs>
          <w:tab w:val="center" w:pos="4819"/>
          <w:tab w:val="left" w:pos="7965"/>
        </w:tabs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УКРАЇНА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>
      <w:pPr>
        <w:jc w:val="center"/>
        <w:rPr>
          <w:sz w:val="6"/>
          <w:szCs w:val="6"/>
        </w:rPr>
      </w:pPr>
    </w:p>
    <w:p>
      <w:pPr>
        <w:keepNext/>
        <w:ind w:left="1416"/>
        <w:outlineLvl w:val="0"/>
        <w:rPr>
          <w:rFonts w:ascii="Tms Rmn" w:hAnsi="Tms Rmn" w:eastAsia="Arial Unicode MS" w:cs="Arial Unicode MS"/>
          <w:b/>
          <w:bCs/>
          <w:sz w:val="32"/>
          <w:szCs w:val="32"/>
        </w:rPr>
      </w:pPr>
      <w:r>
        <w:rPr>
          <w:rFonts w:eastAsia="Arial Unicode MS" w:cs="Arial Unicode MS"/>
          <w:b/>
          <w:bCs/>
          <w:sz w:val="32"/>
          <w:szCs w:val="32"/>
        </w:rPr>
        <w:t xml:space="preserve">            </w:t>
      </w:r>
      <w:r>
        <w:rPr>
          <w:rFonts w:ascii="Tms Rmn" w:hAnsi="Tms Rmn" w:eastAsia="Arial Unicode MS" w:cs="Arial Unicode MS"/>
          <w:b/>
          <w:bCs/>
          <w:sz w:val="32"/>
          <w:szCs w:val="32"/>
        </w:rPr>
        <w:t>Н І Ж И Н С Ь К А    М І С Ь К А    Р А Д А</w:t>
      </w:r>
    </w:p>
    <w:p>
      <w:pPr>
        <w:jc w:val="center"/>
        <w:rPr>
          <w:sz w:val="32"/>
        </w:rPr>
      </w:pPr>
      <w:r>
        <w:rPr>
          <w:rFonts w:hint="default"/>
          <w:sz w:val="32"/>
          <w:lang w:val="uk-UA"/>
        </w:rPr>
        <w:t>32</w:t>
      </w:r>
      <w:r>
        <w:rPr>
          <w:sz w:val="32"/>
        </w:rPr>
        <w:t xml:space="preserve">   сесія VII</w:t>
      </w:r>
      <w:r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Від  </w:t>
      </w:r>
      <w:r>
        <w:rPr>
          <w:rFonts w:hint="default"/>
          <w:sz w:val="28"/>
          <w:szCs w:val="28"/>
          <w:u w:val="single"/>
          <w:lang w:val="uk-UA"/>
        </w:rPr>
        <w:t>10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  <w:lang w:val="uk-UA"/>
        </w:rPr>
        <w:t>серпня</w:t>
      </w:r>
      <w:r>
        <w:rPr>
          <w:rFonts w:hint="default"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</w:rPr>
        <w:t xml:space="preserve"> 2023р.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rFonts w:hint="default"/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м. Ніжин                  </w:t>
      </w:r>
      <w:r>
        <w:rPr>
          <w:rFonts w:hint="default"/>
          <w:sz w:val="28"/>
          <w:szCs w:val="28"/>
          <w:lang w:val="uk-UA"/>
        </w:rPr>
        <w:t xml:space="preserve">         </w:t>
      </w:r>
      <w:bookmarkStart w:id="1" w:name="_GoBack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№ </w:t>
      </w:r>
      <w:r>
        <w:rPr>
          <w:rFonts w:hint="default"/>
          <w:sz w:val="28"/>
          <w:szCs w:val="28"/>
          <w:u w:val="single"/>
          <w:lang w:val="uk-UA"/>
        </w:rPr>
        <w:t>18-32</w:t>
      </w:r>
      <w:r>
        <w:rPr>
          <w:sz w:val="28"/>
          <w:szCs w:val="28"/>
          <w:u w:val="single"/>
        </w:rPr>
        <w:t xml:space="preserve"> /2023</w:t>
      </w:r>
    </w:p>
    <w:p>
      <w:pPr>
        <w:widowControl w:val="0"/>
        <w:shd w:val="clear" w:color="auto" w:fill="FFFFFF"/>
        <w:suppressAutoHyphens/>
        <w:ind w:right="-55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</w:t>
      </w:r>
    </w:p>
    <w:p>
      <w:pPr>
        <w:spacing w:line="228" w:lineRule="auto"/>
        <w:jc w:val="both"/>
        <w:rPr>
          <w:sz w:val="28"/>
        </w:rPr>
      </w:pPr>
    </w:p>
    <w:p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Про внесення змін до Статуту та затвердження </w:t>
      </w:r>
    </w:p>
    <w:p>
      <w:pPr>
        <w:spacing w:line="228" w:lineRule="auto"/>
        <w:jc w:val="both"/>
        <w:rPr>
          <w:sz w:val="28"/>
        </w:rPr>
      </w:pPr>
      <w:r>
        <w:rPr>
          <w:sz w:val="28"/>
        </w:rPr>
        <w:t>Статуту комунального підприємства «Комунальний ринок»</w:t>
      </w:r>
    </w:p>
    <w:p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Ніжинської міської ради Чернігівської області </w:t>
      </w:r>
    </w:p>
    <w:p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у новій редакції  </w:t>
      </w:r>
    </w:p>
    <w:p>
      <w:pPr>
        <w:tabs>
          <w:tab w:val="left" w:pos="0"/>
        </w:tabs>
        <w:ind w:right="4535"/>
        <w:jc w:val="both"/>
        <w:rPr>
          <w:sz w:val="28"/>
        </w:rPr>
      </w:pPr>
    </w:p>
    <w:p>
      <w:pPr>
        <w:tabs>
          <w:tab w:val="left" w:pos="0"/>
        </w:tabs>
        <w:ind w:right="4535"/>
        <w:jc w:val="both"/>
        <w:rPr>
          <w:sz w:val="28"/>
          <w:szCs w:val="28"/>
        </w:rPr>
      </w:pPr>
    </w:p>
    <w:p>
      <w:pPr>
        <w:tabs>
          <w:tab w:val="left" w:pos="651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 до  статей 25, 26, 42, 46, 59, 73 Закону України «Про місцеве  самоврядування в Україні» від 21.05.1997 № 280/97-ВР, Закону України «Про правовий режим  воєнного стану» від 12.05.2015 №389–VІІІ (зі змінами), Указу Президента України «Про введення воєнного стану в Україні» від 24 лютого 2022 року № 64/2022, затвердженого Законом України від 24.02.2022 № 2102-ІХ,  регламенту Ніжинської міської ради Чернігівської області, затвердженого рішенням Ніжинської міської ради 8 скликання Чернігівської області від 27 листопада 2020 року №3-2/2020 (зі змінами), міська рада вирішила:</w:t>
      </w:r>
    </w:p>
    <w:p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spacing w:line="228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sz w:val="28"/>
        </w:rPr>
        <w:t>Внести зміни до відомостей про комунальне підприємство «Комунальний ринок» Ніжинської міської ради Чернігівської області (ідентифікаційний код в ЄДРПОУ 22825528), що містяться в  Єдиному державному реєстрі</w:t>
      </w:r>
      <w:r>
        <w:rPr>
          <w:rFonts w:eastAsia="Lucida Sans Unicode"/>
          <w:kern w:val="1"/>
          <w:sz w:val="28"/>
        </w:rPr>
        <w:t xml:space="preserve"> </w:t>
      </w:r>
      <w:r>
        <w:rPr>
          <w:sz w:val="28"/>
        </w:rPr>
        <w:t xml:space="preserve">юридичних осіб, фізичних осіб-підприємців та громадських формувань, додавши види економічної діяльності 14.12 «Виробництво робочого одягу», 14.13 «Виробництво іншого верхнього одягу», 14.14 «Виробництво спіднього одягу», 14.19 «Виробництво іншого одягу і аксесуарів», 46.16 «Діяльність посередників у торгівлі текстильними виробами, одягом, хутром, взуттям і шкіряними виробами», 46.90 «Неспеціалізована оптова торгівля», 47.71 «Роздрібна торгівля одягом у спеціалізованих магазинах», 52.10 «Складське господарство»,  85.32 «Професійно-технічна освіта», 85.59 «Інші види освіти н.в.і.у.», 86.90 «Інша діяльність у сфері охорони здоров’я» та 95.29 «Ремонт інших побутових виробів і предметів особистого вжитку».   </w:t>
      </w:r>
    </w:p>
    <w:p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Комунальному підприємству «Комунальний ринок» Ніжинської міської ради Чернігівської області придбавати необхідні матеріальні ресурси та послуги у підприємств, організацій, фізичних осіб-підприємців та установ незалежно від їх форм власності на суму, що перевищує 500 тис. грн. за одну операцію  (крім сплати комунальних послуг) тільки за погодженням з Власником.</w:t>
      </w:r>
    </w:p>
    <w:p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зміни до Статуту та затвердити Статут комунального підприємства «Комунальний ринок» Ніжинської міської ради Чернігівської області у новій редакції, що додається. </w:t>
      </w:r>
    </w:p>
    <w:p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 Організацію виконання даного рішення покласти на першого заступника міського голови з питань діяльності виконавчих органів ради Вовченка Ф.І. та директора підприємства Кошового В.І.</w:t>
      </w:r>
    </w:p>
    <w:p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підприємства Кошовому В.І. та начальнику відділу економіки та інвестиційної діяльності Гавриш Т.М. забезпечити оприлюднення даного рішення на офіційному сайті Ніжинської міської ради.</w:t>
      </w:r>
    </w:p>
    <w:p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виконанням даного рішення покласти на 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 w:eastAsia="Times New Roman"/>
          <w:lang w:eastAsia="uk-UA"/>
        </w:rPr>
        <w:t xml:space="preserve"> </w:t>
      </w:r>
      <w:r>
        <w:rPr>
          <w:sz w:val="28"/>
          <w:szCs w:val="28"/>
        </w:rPr>
        <w:t xml:space="preserve">(голова комісії – Салогуб В.В.). </w:t>
      </w:r>
    </w:p>
    <w:p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Олександр КОДОЛА</w:t>
      </w: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Візують: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Директор КП «Комунальний ринок»                                                       Віталій КОШОВИЙ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Начальник відділу економіки та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інвестиційної діяльності                                                                             Тетяна ГАВРИШ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Перший заступник міського голови з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питань діяльності виконавчих органів ради                                              Федір ВОВЧЕНКО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Начальник відділу    юридично -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кадрового  забезпечення                                                                              В’ячеслав ЛЕГА</w:t>
      </w:r>
    </w:p>
    <w:p>
      <w:pPr>
        <w:rPr>
          <w:sz w:val="26"/>
          <w:szCs w:val="26"/>
        </w:rPr>
      </w:pPr>
    </w:p>
    <w:p>
      <w:pPr>
        <w:tabs>
          <w:tab w:val="left" w:pos="6070"/>
        </w:tabs>
        <w:rPr>
          <w:sz w:val="26"/>
          <w:szCs w:val="26"/>
        </w:rPr>
      </w:pPr>
      <w:r>
        <w:rPr>
          <w:sz w:val="26"/>
          <w:szCs w:val="26"/>
        </w:rPr>
        <w:t>Секретар міської ради                                                                                 Юрій ХОМЕНКО</w:t>
      </w:r>
    </w:p>
    <w:p>
      <w:pPr>
        <w:tabs>
          <w:tab w:val="left" w:pos="6070"/>
        </w:tabs>
        <w:rPr>
          <w:sz w:val="26"/>
          <w:szCs w:val="26"/>
        </w:rPr>
      </w:pPr>
    </w:p>
    <w:p>
      <w:pPr>
        <w:rPr>
          <w:sz w:val="26"/>
          <w:szCs w:val="26"/>
        </w:rPr>
      </w:pPr>
      <w:bookmarkStart w:id="0" w:name="_Hlk132195291"/>
      <w:r>
        <w:rPr>
          <w:sz w:val="26"/>
          <w:szCs w:val="26"/>
        </w:rPr>
        <w:t>Голова постійної депутатської комісії з</w:t>
      </w:r>
    </w:p>
    <w:p>
      <w:pPr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питань </w:t>
      </w:r>
      <w:bookmarkEnd w:id="0"/>
      <w:r>
        <w:rPr>
          <w:bCs/>
          <w:color w:val="000000"/>
          <w:sz w:val="26"/>
          <w:szCs w:val="26"/>
        </w:rPr>
        <w:t>регламенту, законності, охорони прав</w:t>
      </w:r>
    </w:p>
    <w:p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і свобод громадян, запобігання корупції,</w:t>
      </w:r>
    </w:p>
    <w:p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адміністративно-територіального устрою,</w:t>
      </w:r>
    </w:p>
    <w:p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депутатської діяльності та етики</w:t>
      </w:r>
      <w:r>
        <w:rPr>
          <w:bCs/>
          <w:color w:val="292B2C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Валерій САЛОГУБ 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Голова постійної комісії міської ради з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питань соціально-економічного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розвитку, підприємництва,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інвестиційної діяльності, бюджету та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фінансів                                                                                                Володимир МАМЕДОВ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p>
      <w:pPr>
        <w:ind w:left="5245"/>
        <w:rPr>
          <w:sz w:val="28"/>
          <w:szCs w:val="28"/>
        </w:rPr>
      </w:pPr>
    </w:p>
    <w:sectPr>
      <w:pgSz w:w="11906" w:h="16838"/>
      <w:pgMar w:top="567" w:right="566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46A43"/>
    <w:multiLevelType w:val="multilevel"/>
    <w:tmpl w:val="3B446A4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ED"/>
    <w:rsid w:val="00004E4B"/>
    <w:rsid w:val="00010B4D"/>
    <w:rsid w:val="0001338E"/>
    <w:rsid w:val="00015C81"/>
    <w:rsid w:val="00016084"/>
    <w:rsid w:val="0001647C"/>
    <w:rsid w:val="000207AE"/>
    <w:rsid w:val="00024714"/>
    <w:rsid w:val="00026685"/>
    <w:rsid w:val="00026B8D"/>
    <w:rsid w:val="00026E66"/>
    <w:rsid w:val="00026F01"/>
    <w:rsid w:val="000331F2"/>
    <w:rsid w:val="0003417E"/>
    <w:rsid w:val="00034241"/>
    <w:rsid w:val="00040E3B"/>
    <w:rsid w:val="0004235C"/>
    <w:rsid w:val="00043E4C"/>
    <w:rsid w:val="00044E49"/>
    <w:rsid w:val="000467A6"/>
    <w:rsid w:val="00051465"/>
    <w:rsid w:val="00051515"/>
    <w:rsid w:val="00053583"/>
    <w:rsid w:val="00054C99"/>
    <w:rsid w:val="00054F8C"/>
    <w:rsid w:val="00060A72"/>
    <w:rsid w:val="00062464"/>
    <w:rsid w:val="000634BE"/>
    <w:rsid w:val="00066A07"/>
    <w:rsid w:val="00071989"/>
    <w:rsid w:val="0007398E"/>
    <w:rsid w:val="00075A8D"/>
    <w:rsid w:val="000772A1"/>
    <w:rsid w:val="0007779B"/>
    <w:rsid w:val="000807CC"/>
    <w:rsid w:val="00083611"/>
    <w:rsid w:val="0008476A"/>
    <w:rsid w:val="00084A83"/>
    <w:rsid w:val="00085790"/>
    <w:rsid w:val="0008623A"/>
    <w:rsid w:val="00092BF1"/>
    <w:rsid w:val="0009439E"/>
    <w:rsid w:val="0009528C"/>
    <w:rsid w:val="000955FE"/>
    <w:rsid w:val="00096E6D"/>
    <w:rsid w:val="00097C8B"/>
    <w:rsid w:val="00097F49"/>
    <w:rsid w:val="000A0782"/>
    <w:rsid w:val="000A2950"/>
    <w:rsid w:val="000A3D7F"/>
    <w:rsid w:val="000A4D64"/>
    <w:rsid w:val="000A6B42"/>
    <w:rsid w:val="000B0926"/>
    <w:rsid w:val="000B2DDE"/>
    <w:rsid w:val="000B3E7E"/>
    <w:rsid w:val="000B4638"/>
    <w:rsid w:val="000B634E"/>
    <w:rsid w:val="000B6A85"/>
    <w:rsid w:val="000C0001"/>
    <w:rsid w:val="000C5A20"/>
    <w:rsid w:val="000E1D0C"/>
    <w:rsid w:val="000E2BFA"/>
    <w:rsid w:val="000E4132"/>
    <w:rsid w:val="000E6B2D"/>
    <w:rsid w:val="000F49F8"/>
    <w:rsid w:val="000F7D37"/>
    <w:rsid w:val="00101060"/>
    <w:rsid w:val="0010654A"/>
    <w:rsid w:val="00111C05"/>
    <w:rsid w:val="001200B0"/>
    <w:rsid w:val="00121A12"/>
    <w:rsid w:val="00121A62"/>
    <w:rsid w:val="00130DF6"/>
    <w:rsid w:val="00132EB7"/>
    <w:rsid w:val="0013321A"/>
    <w:rsid w:val="0013761D"/>
    <w:rsid w:val="00140918"/>
    <w:rsid w:val="00143787"/>
    <w:rsid w:val="00144F21"/>
    <w:rsid w:val="00150658"/>
    <w:rsid w:val="00152EB5"/>
    <w:rsid w:val="0015641B"/>
    <w:rsid w:val="001565A0"/>
    <w:rsid w:val="001673D5"/>
    <w:rsid w:val="00167E3A"/>
    <w:rsid w:val="00173C8B"/>
    <w:rsid w:val="0017493B"/>
    <w:rsid w:val="0017635C"/>
    <w:rsid w:val="00184A44"/>
    <w:rsid w:val="0018506A"/>
    <w:rsid w:val="00187991"/>
    <w:rsid w:val="00190469"/>
    <w:rsid w:val="001947C7"/>
    <w:rsid w:val="00195BDF"/>
    <w:rsid w:val="001A2E7E"/>
    <w:rsid w:val="001A75BE"/>
    <w:rsid w:val="001B2C3F"/>
    <w:rsid w:val="001B2CC3"/>
    <w:rsid w:val="001C0646"/>
    <w:rsid w:val="001C2F4B"/>
    <w:rsid w:val="001C6A1E"/>
    <w:rsid w:val="001D730E"/>
    <w:rsid w:val="001D7FB2"/>
    <w:rsid w:val="001E1D0C"/>
    <w:rsid w:val="001E394C"/>
    <w:rsid w:val="001E3F8C"/>
    <w:rsid w:val="001E40F3"/>
    <w:rsid w:val="001F1536"/>
    <w:rsid w:val="001F3091"/>
    <w:rsid w:val="001F3624"/>
    <w:rsid w:val="001F4195"/>
    <w:rsid w:val="001F55C7"/>
    <w:rsid w:val="001F6168"/>
    <w:rsid w:val="002049DC"/>
    <w:rsid w:val="00210CBF"/>
    <w:rsid w:val="002155F0"/>
    <w:rsid w:val="0021749C"/>
    <w:rsid w:val="0022215C"/>
    <w:rsid w:val="00224DFA"/>
    <w:rsid w:val="00224EC7"/>
    <w:rsid w:val="0022592B"/>
    <w:rsid w:val="00227F70"/>
    <w:rsid w:val="00232571"/>
    <w:rsid w:val="00235A6E"/>
    <w:rsid w:val="00243BBC"/>
    <w:rsid w:val="0024524E"/>
    <w:rsid w:val="00247798"/>
    <w:rsid w:val="002541AE"/>
    <w:rsid w:val="00257A54"/>
    <w:rsid w:val="00262531"/>
    <w:rsid w:val="0026444A"/>
    <w:rsid w:val="00270288"/>
    <w:rsid w:val="00276334"/>
    <w:rsid w:val="00281D2A"/>
    <w:rsid w:val="0028382F"/>
    <w:rsid w:val="00284B1F"/>
    <w:rsid w:val="00287178"/>
    <w:rsid w:val="002911FA"/>
    <w:rsid w:val="002932D8"/>
    <w:rsid w:val="002947C0"/>
    <w:rsid w:val="0029562F"/>
    <w:rsid w:val="00296145"/>
    <w:rsid w:val="00296D4D"/>
    <w:rsid w:val="002B7062"/>
    <w:rsid w:val="002C09A1"/>
    <w:rsid w:val="002C2BA3"/>
    <w:rsid w:val="002C6124"/>
    <w:rsid w:val="002C6E4B"/>
    <w:rsid w:val="002D0563"/>
    <w:rsid w:val="002D1D03"/>
    <w:rsid w:val="002E190A"/>
    <w:rsid w:val="002E5854"/>
    <w:rsid w:val="002F0D15"/>
    <w:rsid w:val="002F1163"/>
    <w:rsid w:val="002F1A8A"/>
    <w:rsid w:val="002F31B8"/>
    <w:rsid w:val="002F31EE"/>
    <w:rsid w:val="002F4C63"/>
    <w:rsid w:val="002F4F32"/>
    <w:rsid w:val="002F5188"/>
    <w:rsid w:val="002F7DDA"/>
    <w:rsid w:val="003035F1"/>
    <w:rsid w:val="00303943"/>
    <w:rsid w:val="0030652C"/>
    <w:rsid w:val="00306B68"/>
    <w:rsid w:val="00311B85"/>
    <w:rsid w:val="00315349"/>
    <w:rsid w:val="00315366"/>
    <w:rsid w:val="003168F6"/>
    <w:rsid w:val="00322EFF"/>
    <w:rsid w:val="00326E72"/>
    <w:rsid w:val="00327E52"/>
    <w:rsid w:val="0033007A"/>
    <w:rsid w:val="00331974"/>
    <w:rsid w:val="003334C3"/>
    <w:rsid w:val="00334CD0"/>
    <w:rsid w:val="003357EA"/>
    <w:rsid w:val="003366D7"/>
    <w:rsid w:val="003415A6"/>
    <w:rsid w:val="00342ACD"/>
    <w:rsid w:val="003432CE"/>
    <w:rsid w:val="00343A2B"/>
    <w:rsid w:val="003441C8"/>
    <w:rsid w:val="00353D4C"/>
    <w:rsid w:val="00354A36"/>
    <w:rsid w:val="00357106"/>
    <w:rsid w:val="00360467"/>
    <w:rsid w:val="003631C7"/>
    <w:rsid w:val="00370174"/>
    <w:rsid w:val="00370294"/>
    <w:rsid w:val="0037095D"/>
    <w:rsid w:val="00372BDC"/>
    <w:rsid w:val="00376543"/>
    <w:rsid w:val="00380170"/>
    <w:rsid w:val="00381E1D"/>
    <w:rsid w:val="00382BCC"/>
    <w:rsid w:val="003837AC"/>
    <w:rsid w:val="00384A48"/>
    <w:rsid w:val="0038546A"/>
    <w:rsid w:val="00387548"/>
    <w:rsid w:val="00392A3F"/>
    <w:rsid w:val="003934ED"/>
    <w:rsid w:val="003A0C13"/>
    <w:rsid w:val="003A0DC9"/>
    <w:rsid w:val="003A58EF"/>
    <w:rsid w:val="003B240F"/>
    <w:rsid w:val="003B5832"/>
    <w:rsid w:val="003B5DB2"/>
    <w:rsid w:val="003B7FAE"/>
    <w:rsid w:val="003C4555"/>
    <w:rsid w:val="003D049F"/>
    <w:rsid w:val="003D13F6"/>
    <w:rsid w:val="003D2364"/>
    <w:rsid w:val="003D46BD"/>
    <w:rsid w:val="003D7333"/>
    <w:rsid w:val="003E0AB3"/>
    <w:rsid w:val="003E1749"/>
    <w:rsid w:val="003F0677"/>
    <w:rsid w:val="003F139B"/>
    <w:rsid w:val="003F1C60"/>
    <w:rsid w:val="003F2875"/>
    <w:rsid w:val="003F3034"/>
    <w:rsid w:val="003F6CA1"/>
    <w:rsid w:val="003F6FAE"/>
    <w:rsid w:val="003F7A86"/>
    <w:rsid w:val="00401B44"/>
    <w:rsid w:val="00403C7B"/>
    <w:rsid w:val="00404803"/>
    <w:rsid w:val="00407317"/>
    <w:rsid w:val="00407A8E"/>
    <w:rsid w:val="0041006F"/>
    <w:rsid w:val="00410380"/>
    <w:rsid w:val="00410B0D"/>
    <w:rsid w:val="004111B2"/>
    <w:rsid w:val="0041449B"/>
    <w:rsid w:val="00420CF0"/>
    <w:rsid w:val="00420FD9"/>
    <w:rsid w:val="00422DBB"/>
    <w:rsid w:val="00423EB8"/>
    <w:rsid w:val="00424313"/>
    <w:rsid w:val="00434876"/>
    <w:rsid w:val="00436AF3"/>
    <w:rsid w:val="004443DB"/>
    <w:rsid w:val="004475EE"/>
    <w:rsid w:val="00452D09"/>
    <w:rsid w:val="00455591"/>
    <w:rsid w:val="00456281"/>
    <w:rsid w:val="004571B1"/>
    <w:rsid w:val="0045756B"/>
    <w:rsid w:val="00460B55"/>
    <w:rsid w:val="00461230"/>
    <w:rsid w:val="004640E2"/>
    <w:rsid w:val="004657A7"/>
    <w:rsid w:val="00466D15"/>
    <w:rsid w:val="004713D5"/>
    <w:rsid w:val="00471F2A"/>
    <w:rsid w:val="00472F8D"/>
    <w:rsid w:val="00476CB5"/>
    <w:rsid w:val="0048339B"/>
    <w:rsid w:val="0048375D"/>
    <w:rsid w:val="004847B0"/>
    <w:rsid w:val="00484975"/>
    <w:rsid w:val="00484C00"/>
    <w:rsid w:val="00493B3F"/>
    <w:rsid w:val="00494B98"/>
    <w:rsid w:val="00495567"/>
    <w:rsid w:val="00495E0E"/>
    <w:rsid w:val="004A049D"/>
    <w:rsid w:val="004A4382"/>
    <w:rsid w:val="004B7867"/>
    <w:rsid w:val="004C26B9"/>
    <w:rsid w:val="004C49D9"/>
    <w:rsid w:val="004C5069"/>
    <w:rsid w:val="004C575A"/>
    <w:rsid w:val="004D142E"/>
    <w:rsid w:val="004D16D2"/>
    <w:rsid w:val="004D40EE"/>
    <w:rsid w:val="004D725A"/>
    <w:rsid w:val="004E134F"/>
    <w:rsid w:val="004E3A92"/>
    <w:rsid w:val="004E7DB5"/>
    <w:rsid w:val="004F2EE8"/>
    <w:rsid w:val="004F35F8"/>
    <w:rsid w:val="004F4CD2"/>
    <w:rsid w:val="00514E0F"/>
    <w:rsid w:val="00515590"/>
    <w:rsid w:val="005229FB"/>
    <w:rsid w:val="005238CF"/>
    <w:rsid w:val="005264ED"/>
    <w:rsid w:val="005374D0"/>
    <w:rsid w:val="0053786E"/>
    <w:rsid w:val="005420A0"/>
    <w:rsid w:val="005450A9"/>
    <w:rsid w:val="0055060D"/>
    <w:rsid w:val="005529B6"/>
    <w:rsid w:val="005560F4"/>
    <w:rsid w:val="005572EB"/>
    <w:rsid w:val="0056183F"/>
    <w:rsid w:val="005674C2"/>
    <w:rsid w:val="00567834"/>
    <w:rsid w:val="00577D4C"/>
    <w:rsid w:val="00580843"/>
    <w:rsid w:val="00581BB7"/>
    <w:rsid w:val="00582221"/>
    <w:rsid w:val="00584F43"/>
    <w:rsid w:val="005869E8"/>
    <w:rsid w:val="00590B20"/>
    <w:rsid w:val="00594912"/>
    <w:rsid w:val="005962BE"/>
    <w:rsid w:val="005A0C24"/>
    <w:rsid w:val="005A1D9F"/>
    <w:rsid w:val="005A4B3C"/>
    <w:rsid w:val="005A711C"/>
    <w:rsid w:val="005B1DC9"/>
    <w:rsid w:val="005B7E35"/>
    <w:rsid w:val="005C3819"/>
    <w:rsid w:val="005C4FE6"/>
    <w:rsid w:val="005C51B0"/>
    <w:rsid w:val="005C7F62"/>
    <w:rsid w:val="005D0AB5"/>
    <w:rsid w:val="005D3A9D"/>
    <w:rsid w:val="005D572C"/>
    <w:rsid w:val="005D716E"/>
    <w:rsid w:val="005E3289"/>
    <w:rsid w:val="005E36C8"/>
    <w:rsid w:val="005E3F9E"/>
    <w:rsid w:val="005E5DD8"/>
    <w:rsid w:val="005E7D44"/>
    <w:rsid w:val="005F3DC6"/>
    <w:rsid w:val="005F643A"/>
    <w:rsid w:val="005F669B"/>
    <w:rsid w:val="005F7C79"/>
    <w:rsid w:val="0060111E"/>
    <w:rsid w:val="0060264C"/>
    <w:rsid w:val="00604E00"/>
    <w:rsid w:val="00605B11"/>
    <w:rsid w:val="00607DF3"/>
    <w:rsid w:val="00612988"/>
    <w:rsid w:val="00614CF9"/>
    <w:rsid w:val="006203AF"/>
    <w:rsid w:val="006254C7"/>
    <w:rsid w:val="00626658"/>
    <w:rsid w:val="006266C6"/>
    <w:rsid w:val="00630E72"/>
    <w:rsid w:val="0063320E"/>
    <w:rsid w:val="0063368E"/>
    <w:rsid w:val="006343D3"/>
    <w:rsid w:val="00636635"/>
    <w:rsid w:val="00640F5A"/>
    <w:rsid w:val="00641A61"/>
    <w:rsid w:val="006430E8"/>
    <w:rsid w:val="00645466"/>
    <w:rsid w:val="00646AA2"/>
    <w:rsid w:val="00646FB4"/>
    <w:rsid w:val="00647CBE"/>
    <w:rsid w:val="00654A92"/>
    <w:rsid w:val="00656A60"/>
    <w:rsid w:val="00661E3B"/>
    <w:rsid w:val="00665DA6"/>
    <w:rsid w:val="00666B9E"/>
    <w:rsid w:val="006670F0"/>
    <w:rsid w:val="00677C82"/>
    <w:rsid w:val="00677EF7"/>
    <w:rsid w:val="00680552"/>
    <w:rsid w:val="006821DB"/>
    <w:rsid w:val="006827CF"/>
    <w:rsid w:val="006827ED"/>
    <w:rsid w:val="00684610"/>
    <w:rsid w:val="00690656"/>
    <w:rsid w:val="00693068"/>
    <w:rsid w:val="00694FC5"/>
    <w:rsid w:val="00696D44"/>
    <w:rsid w:val="006A30BB"/>
    <w:rsid w:val="006B188A"/>
    <w:rsid w:val="006B3FB1"/>
    <w:rsid w:val="006B43BA"/>
    <w:rsid w:val="006B56CB"/>
    <w:rsid w:val="006B644F"/>
    <w:rsid w:val="006C1473"/>
    <w:rsid w:val="006C3542"/>
    <w:rsid w:val="006C3A0D"/>
    <w:rsid w:val="006D0BCA"/>
    <w:rsid w:val="006D5A75"/>
    <w:rsid w:val="006D6B83"/>
    <w:rsid w:val="006D7C56"/>
    <w:rsid w:val="006E2740"/>
    <w:rsid w:val="006E3A36"/>
    <w:rsid w:val="006E3B4E"/>
    <w:rsid w:val="006E581C"/>
    <w:rsid w:val="006F1F60"/>
    <w:rsid w:val="006F520D"/>
    <w:rsid w:val="006F56AC"/>
    <w:rsid w:val="00700E21"/>
    <w:rsid w:val="00702801"/>
    <w:rsid w:val="00703006"/>
    <w:rsid w:val="00704674"/>
    <w:rsid w:val="00710663"/>
    <w:rsid w:val="00710BB6"/>
    <w:rsid w:val="00711D68"/>
    <w:rsid w:val="00721EEB"/>
    <w:rsid w:val="00722A3F"/>
    <w:rsid w:val="00731502"/>
    <w:rsid w:val="00733BFD"/>
    <w:rsid w:val="00735897"/>
    <w:rsid w:val="00740339"/>
    <w:rsid w:val="00740880"/>
    <w:rsid w:val="00741C2E"/>
    <w:rsid w:val="007422D9"/>
    <w:rsid w:val="0074526D"/>
    <w:rsid w:val="0074598E"/>
    <w:rsid w:val="0074634C"/>
    <w:rsid w:val="00746AC8"/>
    <w:rsid w:val="00750A67"/>
    <w:rsid w:val="0075368A"/>
    <w:rsid w:val="00761C82"/>
    <w:rsid w:val="0076426F"/>
    <w:rsid w:val="00764F10"/>
    <w:rsid w:val="0077359B"/>
    <w:rsid w:val="00774F29"/>
    <w:rsid w:val="00780A23"/>
    <w:rsid w:val="00780DF0"/>
    <w:rsid w:val="0078202D"/>
    <w:rsid w:val="0078399F"/>
    <w:rsid w:val="007858F2"/>
    <w:rsid w:val="00786630"/>
    <w:rsid w:val="00790515"/>
    <w:rsid w:val="007910ED"/>
    <w:rsid w:val="0079213E"/>
    <w:rsid w:val="007934E3"/>
    <w:rsid w:val="00794669"/>
    <w:rsid w:val="007A0FFA"/>
    <w:rsid w:val="007A1FFC"/>
    <w:rsid w:val="007A3835"/>
    <w:rsid w:val="007A711F"/>
    <w:rsid w:val="007B1138"/>
    <w:rsid w:val="007B3FDE"/>
    <w:rsid w:val="007B4AC4"/>
    <w:rsid w:val="007B5CBD"/>
    <w:rsid w:val="007B7F00"/>
    <w:rsid w:val="007C091E"/>
    <w:rsid w:val="007C6114"/>
    <w:rsid w:val="007C71FC"/>
    <w:rsid w:val="007C757D"/>
    <w:rsid w:val="007C7760"/>
    <w:rsid w:val="007C7849"/>
    <w:rsid w:val="007D6BCE"/>
    <w:rsid w:val="007D77A7"/>
    <w:rsid w:val="007E2C0D"/>
    <w:rsid w:val="007E5AEF"/>
    <w:rsid w:val="007E6CDE"/>
    <w:rsid w:val="007E6E16"/>
    <w:rsid w:val="007E70AD"/>
    <w:rsid w:val="0080074E"/>
    <w:rsid w:val="008007D3"/>
    <w:rsid w:val="00801916"/>
    <w:rsid w:val="008050BC"/>
    <w:rsid w:val="0080753B"/>
    <w:rsid w:val="00811D33"/>
    <w:rsid w:val="00812EDF"/>
    <w:rsid w:val="00815798"/>
    <w:rsid w:val="00824FD8"/>
    <w:rsid w:val="008264BA"/>
    <w:rsid w:val="008316FA"/>
    <w:rsid w:val="00835592"/>
    <w:rsid w:val="00836FD5"/>
    <w:rsid w:val="00840A38"/>
    <w:rsid w:val="00840D57"/>
    <w:rsid w:val="008412DF"/>
    <w:rsid w:val="00847E84"/>
    <w:rsid w:val="00851861"/>
    <w:rsid w:val="00851DA1"/>
    <w:rsid w:val="00852CFD"/>
    <w:rsid w:val="008545A3"/>
    <w:rsid w:val="0086144F"/>
    <w:rsid w:val="00864B21"/>
    <w:rsid w:val="008657FE"/>
    <w:rsid w:val="00870053"/>
    <w:rsid w:val="008703B5"/>
    <w:rsid w:val="008713ED"/>
    <w:rsid w:val="008746A3"/>
    <w:rsid w:val="00880179"/>
    <w:rsid w:val="0088463F"/>
    <w:rsid w:val="008864FC"/>
    <w:rsid w:val="008873EC"/>
    <w:rsid w:val="00894966"/>
    <w:rsid w:val="00895B2B"/>
    <w:rsid w:val="00896696"/>
    <w:rsid w:val="008967F6"/>
    <w:rsid w:val="008978A5"/>
    <w:rsid w:val="008C0985"/>
    <w:rsid w:val="008C415A"/>
    <w:rsid w:val="008C59A7"/>
    <w:rsid w:val="008D4D95"/>
    <w:rsid w:val="008E18DC"/>
    <w:rsid w:val="008E2EEB"/>
    <w:rsid w:val="008E426D"/>
    <w:rsid w:val="008E4B50"/>
    <w:rsid w:val="008E4B82"/>
    <w:rsid w:val="008E59EA"/>
    <w:rsid w:val="008E7E07"/>
    <w:rsid w:val="008F0398"/>
    <w:rsid w:val="008F3943"/>
    <w:rsid w:val="008F46C5"/>
    <w:rsid w:val="008F5575"/>
    <w:rsid w:val="00902566"/>
    <w:rsid w:val="00903961"/>
    <w:rsid w:val="0090752A"/>
    <w:rsid w:val="009102C6"/>
    <w:rsid w:val="00911E0E"/>
    <w:rsid w:val="0091206E"/>
    <w:rsid w:val="00914C1A"/>
    <w:rsid w:val="00916036"/>
    <w:rsid w:val="009162B7"/>
    <w:rsid w:val="00917576"/>
    <w:rsid w:val="00917A8D"/>
    <w:rsid w:val="009202F1"/>
    <w:rsid w:val="00921370"/>
    <w:rsid w:val="009274AE"/>
    <w:rsid w:val="00932050"/>
    <w:rsid w:val="00932848"/>
    <w:rsid w:val="00942F2D"/>
    <w:rsid w:val="00944702"/>
    <w:rsid w:val="0094487D"/>
    <w:rsid w:val="00944F60"/>
    <w:rsid w:val="009503EA"/>
    <w:rsid w:val="00951506"/>
    <w:rsid w:val="00954523"/>
    <w:rsid w:val="00961D2B"/>
    <w:rsid w:val="0096211D"/>
    <w:rsid w:val="00972DE2"/>
    <w:rsid w:val="00972DE3"/>
    <w:rsid w:val="00976101"/>
    <w:rsid w:val="00984629"/>
    <w:rsid w:val="00987CCA"/>
    <w:rsid w:val="009900DA"/>
    <w:rsid w:val="00992035"/>
    <w:rsid w:val="00992B55"/>
    <w:rsid w:val="00994DB5"/>
    <w:rsid w:val="009A0F8F"/>
    <w:rsid w:val="009A3863"/>
    <w:rsid w:val="009A64CA"/>
    <w:rsid w:val="009A6DE6"/>
    <w:rsid w:val="009B0AC5"/>
    <w:rsid w:val="009B29E5"/>
    <w:rsid w:val="009B456C"/>
    <w:rsid w:val="009B57F6"/>
    <w:rsid w:val="009B6C88"/>
    <w:rsid w:val="009C07B3"/>
    <w:rsid w:val="009C0969"/>
    <w:rsid w:val="009C1FA3"/>
    <w:rsid w:val="009C686B"/>
    <w:rsid w:val="009D7CC2"/>
    <w:rsid w:val="009E1628"/>
    <w:rsid w:val="009E3DE2"/>
    <w:rsid w:val="009E44B7"/>
    <w:rsid w:val="009E4D38"/>
    <w:rsid w:val="009F25C8"/>
    <w:rsid w:val="009F5DDD"/>
    <w:rsid w:val="00A00F8F"/>
    <w:rsid w:val="00A037DE"/>
    <w:rsid w:val="00A03D42"/>
    <w:rsid w:val="00A0701A"/>
    <w:rsid w:val="00A07C2B"/>
    <w:rsid w:val="00A1089A"/>
    <w:rsid w:val="00A10FBF"/>
    <w:rsid w:val="00A14FEC"/>
    <w:rsid w:val="00A2346C"/>
    <w:rsid w:val="00A25DF5"/>
    <w:rsid w:val="00A30ED4"/>
    <w:rsid w:val="00A37AC8"/>
    <w:rsid w:val="00A416A4"/>
    <w:rsid w:val="00A425DE"/>
    <w:rsid w:val="00A43213"/>
    <w:rsid w:val="00A5019A"/>
    <w:rsid w:val="00A53934"/>
    <w:rsid w:val="00A54E4E"/>
    <w:rsid w:val="00A63C78"/>
    <w:rsid w:val="00A662A5"/>
    <w:rsid w:val="00A6795F"/>
    <w:rsid w:val="00A70128"/>
    <w:rsid w:val="00A703EC"/>
    <w:rsid w:val="00A70CD1"/>
    <w:rsid w:val="00A77011"/>
    <w:rsid w:val="00A778DD"/>
    <w:rsid w:val="00A82C4C"/>
    <w:rsid w:val="00A846B3"/>
    <w:rsid w:val="00A87315"/>
    <w:rsid w:val="00A874F9"/>
    <w:rsid w:val="00A96079"/>
    <w:rsid w:val="00A967A6"/>
    <w:rsid w:val="00A97D7F"/>
    <w:rsid w:val="00AA0782"/>
    <w:rsid w:val="00AA1378"/>
    <w:rsid w:val="00AA49F6"/>
    <w:rsid w:val="00AB0355"/>
    <w:rsid w:val="00AB1914"/>
    <w:rsid w:val="00AB27D0"/>
    <w:rsid w:val="00AB3601"/>
    <w:rsid w:val="00AB6D44"/>
    <w:rsid w:val="00AD064A"/>
    <w:rsid w:val="00AD1BF0"/>
    <w:rsid w:val="00AD4B96"/>
    <w:rsid w:val="00AD51DD"/>
    <w:rsid w:val="00AD7B8B"/>
    <w:rsid w:val="00AE6BA3"/>
    <w:rsid w:val="00AF0D53"/>
    <w:rsid w:val="00AF2DCD"/>
    <w:rsid w:val="00AF45C4"/>
    <w:rsid w:val="00AF6D88"/>
    <w:rsid w:val="00AF76F3"/>
    <w:rsid w:val="00B02E4C"/>
    <w:rsid w:val="00B04B83"/>
    <w:rsid w:val="00B04FCA"/>
    <w:rsid w:val="00B0538D"/>
    <w:rsid w:val="00B1132A"/>
    <w:rsid w:val="00B139B6"/>
    <w:rsid w:val="00B14F8B"/>
    <w:rsid w:val="00B16ECB"/>
    <w:rsid w:val="00B17993"/>
    <w:rsid w:val="00B20D5E"/>
    <w:rsid w:val="00B21FF1"/>
    <w:rsid w:val="00B2346F"/>
    <w:rsid w:val="00B237B3"/>
    <w:rsid w:val="00B2415E"/>
    <w:rsid w:val="00B26B79"/>
    <w:rsid w:val="00B32326"/>
    <w:rsid w:val="00B34F10"/>
    <w:rsid w:val="00B41D43"/>
    <w:rsid w:val="00B50DF5"/>
    <w:rsid w:val="00B53BFA"/>
    <w:rsid w:val="00B56A78"/>
    <w:rsid w:val="00B6248A"/>
    <w:rsid w:val="00B6391C"/>
    <w:rsid w:val="00B65572"/>
    <w:rsid w:val="00B65668"/>
    <w:rsid w:val="00B67CF6"/>
    <w:rsid w:val="00B70FAC"/>
    <w:rsid w:val="00B72997"/>
    <w:rsid w:val="00B74660"/>
    <w:rsid w:val="00B75103"/>
    <w:rsid w:val="00B8007A"/>
    <w:rsid w:val="00B807E7"/>
    <w:rsid w:val="00B82877"/>
    <w:rsid w:val="00B829A3"/>
    <w:rsid w:val="00B83C47"/>
    <w:rsid w:val="00B8403D"/>
    <w:rsid w:val="00B85E41"/>
    <w:rsid w:val="00B8791B"/>
    <w:rsid w:val="00B90BA3"/>
    <w:rsid w:val="00B913C0"/>
    <w:rsid w:val="00B925DF"/>
    <w:rsid w:val="00B95DE2"/>
    <w:rsid w:val="00B97D85"/>
    <w:rsid w:val="00BA1243"/>
    <w:rsid w:val="00BA1C70"/>
    <w:rsid w:val="00BA3D52"/>
    <w:rsid w:val="00BA7224"/>
    <w:rsid w:val="00BB2142"/>
    <w:rsid w:val="00BB29D9"/>
    <w:rsid w:val="00BB3107"/>
    <w:rsid w:val="00BB5E33"/>
    <w:rsid w:val="00BC049A"/>
    <w:rsid w:val="00BC05AB"/>
    <w:rsid w:val="00BC1C20"/>
    <w:rsid w:val="00BC530B"/>
    <w:rsid w:val="00BD051D"/>
    <w:rsid w:val="00BD16A1"/>
    <w:rsid w:val="00BD368F"/>
    <w:rsid w:val="00BE00F4"/>
    <w:rsid w:val="00BE1CEE"/>
    <w:rsid w:val="00BE2BD0"/>
    <w:rsid w:val="00BE66D6"/>
    <w:rsid w:val="00BE6D9D"/>
    <w:rsid w:val="00BF03DB"/>
    <w:rsid w:val="00BF5DD3"/>
    <w:rsid w:val="00BF6091"/>
    <w:rsid w:val="00BF784C"/>
    <w:rsid w:val="00BF7B06"/>
    <w:rsid w:val="00C027D5"/>
    <w:rsid w:val="00C03B89"/>
    <w:rsid w:val="00C05080"/>
    <w:rsid w:val="00C055EE"/>
    <w:rsid w:val="00C13544"/>
    <w:rsid w:val="00C141E7"/>
    <w:rsid w:val="00C15EB8"/>
    <w:rsid w:val="00C17031"/>
    <w:rsid w:val="00C2053A"/>
    <w:rsid w:val="00C21C0D"/>
    <w:rsid w:val="00C22277"/>
    <w:rsid w:val="00C235BD"/>
    <w:rsid w:val="00C24BCA"/>
    <w:rsid w:val="00C250BD"/>
    <w:rsid w:val="00C2543E"/>
    <w:rsid w:val="00C258E7"/>
    <w:rsid w:val="00C261F8"/>
    <w:rsid w:val="00C268FC"/>
    <w:rsid w:val="00C33C90"/>
    <w:rsid w:val="00C34E67"/>
    <w:rsid w:val="00C37957"/>
    <w:rsid w:val="00C40978"/>
    <w:rsid w:val="00C430B6"/>
    <w:rsid w:val="00C45802"/>
    <w:rsid w:val="00C52E36"/>
    <w:rsid w:val="00C570E3"/>
    <w:rsid w:val="00C71881"/>
    <w:rsid w:val="00C74BAF"/>
    <w:rsid w:val="00C74F65"/>
    <w:rsid w:val="00C76FD0"/>
    <w:rsid w:val="00C80F1E"/>
    <w:rsid w:val="00C8210F"/>
    <w:rsid w:val="00C830B8"/>
    <w:rsid w:val="00C8546D"/>
    <w:rsid w:val="00C865BA"/>
    <w:rsid w:val="00C933A8"/>
    <w:rsid w:val="00C9437A"/>
    <w:rsid w:val="00CA2AB1"/>
    <w:rsid w:val="00CA5617"/>
    <w:rsid w:val="00CA7825"/>
    <w:rsid w:val="00CB0001"/>
    <w:rsid w:val="00CB0FA7"/>
    <w:rsid w:val="00CB3033"/>
    <w:rsid w:val="00CB3FFA"/>
    <w:rsid w:val="00CB57CA"/>
    <w:rsid w:val="00CC0AA9"/>
    <w:rsid w:val="00CC0EDC"/>
    <w:rsid w:val="00CC108F"/>
    <w:rsid w:val="00CC2FEB"/>
    <w:rsid w:val="00CC727D"/>
    <w:rsid w:val="00CD3867"/>
    <w:rsid w:val="00CD3C1A"/>
    <w:rsid w:val="00CD541B"/>
    <w:rsid w:val="00CE3FB4"/>
    <w:rsid w:val="00CF12A9"/>
    <w:rsid w:val="00CF44DE"/>
    <w:rsid w:val="00D01978"/>
    <w:rsid w:val="00D0419A"/>
    <w:rsid w:val="00D11867"/>
    <w:rsid w:val="00D141E1"/>
    <w:rsid w:val="00D1430D"/>
    <w:rsid w:val="00D17583"/>
    <w:rsid w:val="00D17BB4"/>
    <w:rsid w:val="00D20F59"/>
    <w:rsid w:val="00D25975"/>
    <w:rsid w:val="00D326A0"/>
    <w:rsid w:val="00D33ECD"/>
    <w:rsid w:val="00D34020"/>
    <w:rsid w:val="00D36B6A"/>
    <w:rsid w:val="00D40DF6"/>
    <w:rsid w:val="00D41FF3"/>
    <w:rsid w:val="00D624E5"/>
    <w:rsid w:val="00D64EF3"/>
    <w:rsid w:val="00D66FC3"/>
    <w:rsid w:val="00D70E46"/>
    <w:rsid w:val="00D72E9E"/>
    <w:rsid w:val="00D73BD2"/>
    <w:rsid w:val="00D748BE"/>
    <w:rsid w:val="00D74C52"/>
    <w:rsid w:val="00D8266E"/>
    <w:rsid w:val="00D8430E"/>
    <w:rsid w:val="00D87F42"/>
    <w:rsid w:val="00D92757"/>
    <w:rsid w:val="00D9328C"/>
    <w:rsid w:val="00D937B6"/>
    <w:rsid w:val="00D95601"/>
    <w:rsid w:val="00D9571E"/>
    <w:rsid w:val="00D96CE4"/>
    <w:rsid w:val="00D97E39"/>
    <w:rsid w:val="00D97EDA"/>
    <w:rsid w:val="00DA1F8A"/>
    <w:rsid w:val="00DA28EE"/>
    <w:rsid w:val="00DA2982"/>
    <w:rsid w:val="00DA36AE"/>
    <w:rsid w:val="00DA4A63"/>
    <w:rsid w:val="00DA4FA0"/>
    <w:rsid w:val="00DA5C16"/>
    <w:rsid w:val="00DB0E5F"/>
    <w:rsid w:val="00DB5767"/>
    <w:rsid w:val="00DB755B"/>
    <w:rsid w:val="00DC36C9"/>
    <w:rsid w:val="00DC3AA5"/>
    <w:rsid w:val="00DC41DE"/>
    <w:rsid w:val="00DC46FB"/>
    <w:rsid w:val="00DC64BE"/>
    <w:rsid w:val="00DC73A9"/>
    <w:rsid w:val="00DD146D"/>
    <w:rsid w:val="00DD2208"/>
    <w:rsid w:val="00DD6A1A"/>
    <w:rsid w:val="00DD7080"/>
    <w:rsid w:val="00DD7092"/>
    <w:rsid w:val="00DE0F6A"/>
    <w:rsid w:val="00DF1CE8"/>
    <w:rsid w:val="00DF2DF3"/>
    <w:rsid w:val="00DF31AF"/>
    <w:rsid w:val="00DF4A6A"/>
    <w:rsid w:val="00E00A09"/>
    <w:rsid w:val="00E00E1A"/>
    <w:rsid w:val="00E01AD9"/>
    <w:rsid w:val="00E022D9"/>
    <w:rsid w:val="00E049E2"/>
    <w:rsid w:val="00E07146"/>
    <w:rsid w:val="00E1700D"/>
    <w:rsid w:val="00E17A0E"/>
    <w:rsid w:val="00E21FC1"/>
    <w:rsid w:val="00E2437C"/>
    <w:rsid w:val="00E24BCF"/>
    <w:rsid w:val="00E24D6E"/>
    <w:rsid w:val="00E30986"/>
    <w:rsid w:val="00E30FE5"/>
    <w:rsid w:val="00E3313E"/>
    <w:rsid w:val="00E34BE2"/>
    <w:rsid w:val="00E36997"/>
    <w:rsid w:val="00E36B80"/>
    <w:rsid w:val="00E36D77"/>
    <w:rsid w:val="00E4174E"/>
    <w:rsid w:val="00E45DC8"/>
    <w:rsid w:val="00E51863"/>
    <w:rsid w:val="00E54C39"/>
    <w:rsid w:val="00E558DA"/>
    <w:rsid w:val="00E60661"/>
    <w:rsid w:val="00E61A6E"/>
    <w:rsid w:val="00E63079"/>
    <w:rsid w:val="00E65CBF"/>
    <w:rsid w:val="00E713A3"/>
    <w:rsid w:val="00E72D25"/>
    <w:rsid w:val="00E73F67"/>
    <w:rsid w:val="00E76AD3"/>
    <w:rsid w:val="00E773BF"/>
    <w:rsid w:val="00E80824"/>
    <w:rsid w:val="00E818D6"/>
    <w:rsid w:val="00E84C52"/>
    <w:rsid w:val="00E85A97"/>
    <w:rsid w:val="00E867CA"/>
    <w:rsid w:val="00E91343"/>
    <w:rsid w:val="00E92911"/>
    <w:rsid w:val="00E936D8"/>
    <w:rsid w:val="00E9751B"/>
    <w:rsid w:val="00EA130E"/>
    <w:rsid w:val="00EA287F"/>
    <w:rsid w:val="00EA28B7"/>
    <w:rsid w:val="00EA42B6"/>
    <w:rsid w:val="00EA5172"/>
    <w:rsid w:val="00EA58EC"/>
    <w:rsid w:val="00EB1C1D"/>
    <w:rsid w:val="00EB1FA3"/>
    <w:rsid w:val="00EB6E49"/>
    <w:rsid w:val="00EB73B1"/>
    <w:rsid w:val="00EB75B4"/>
    <w:rsid w:val="00EC4D7C"/>
    <w:rsid w:val="00ED0B06"/>
    <w:rsid w:val="00ED2667"/>
    <w:rsid w:val="00ED2735"/>
    <w:rsid w:val="00ED3CD7"/>
    <w:rsid w:val="00ED57A2"/>
    <w:rsid w:val="00ED7157"/>
    <w:rsid w:val="00EE5C9A"/>
    <w:rsid w:val="00EF0472"/>
    <w:rsid w:val="00EF0D31"/>
    <w:rsid w:val="00EF14E5"/>
    <w:rsid w:val="00EF1D94"/>
    <w:rsid w:val="00EF2990"/>
    <w:rsid w:val="00EF6BA5"/>
    <w:rsid w:val="00F01C3B"/>
    <w:rsid w:val="00F02931"/>
    <w:rsid w:val="00F0508F"/>
    <w:rsid w:val="00F06781"/>
    <w:rsid w:val="00F10A28"/>
    <w:rsid w:val="00F10BCE"/>
    <w:rsid w:val="00F12093"/>
    <w:rsid w:val="00F128DF"/>
    <w:rsid w:val="00F13CED"/>
    <w:rsid w:val="00F15D0F"/>
    <w:rsid w:val="00F20520"/>
    <w:rsid w:val="00F22B92"/>
    <w:rsid w:val="00F24AB7"/>
    <w:rsid w:val="00F277C1"/>
    <w:rsid w:val="00F35161"/>
    <w:rsid w:val="00F403BF"/>
    <w:rsid w:val="00F43B7E"/>
    <w:rsid w:val="00F569FE"/>
    <w:rsid w:val="00F60204"/>
    <w:rsid w:val="00F61593"/>
    <w:rsid w:val="00F6237C"/>
    <w:rsid w:val="00F63C08"/>
    <w:rsid w:val="00F7331A"/>
    <w:rsid w:val="00F808A5"/>
    <w:rsid w:val="00F8341F"/>
    <w:rsid w:val="00F93B76"/>
    <w:rsid w:val="00F9445C"/>
    <w:rsid w:val="00F95455"/>
    <w:rsid w:val="00F95480"/>
    <w:rsid w:val="00F95B8D"/>
    <w:rsid w:val="00F97072"/>
    <w:rsid w:val="00F9753D"/>
    <w:rsid w:val="00FA11EE"/>
    <w:rsid w:val="00FA3039"/>
    <w:rsid w:val="00FA3B83"/>
    <w:rsid w:val="00FB1647"/>
    <w:rsid w:val="00FB32AC"/>
    <w:rsid w:val="00FB533D"/>
    <w:rsid w:val="00FB5C48"/>
    <w:rsid w:val="00FB61F5"/>
    <w:rsid w:val="00FB6E5E"/>
    <w:rsid w:val="00FC03A6"/>
    <w:rsid w:val="00FC1A67"/>
    <w:rsid w:val="00FC3F17"/>
    <w:rsid w:val="00FC4ADE"/>
    <w:rsid w:val="00FC5FE4"/>
    <w:rsid w:val="00FC7701"/>
    <w:rsid w:val="00FD3BE6"/>
    <w:rsid w:val="00FD59EE"/>
    <w:rsid w:val="00FE0BF5"/>
    <w:rsid w:val="00FE1F39"/>
    <w:rsid w:val="00FE2A70"/>
    <w:rsid w:val="00FE3E34"/>
    <w:rsid w:val="00FE6551"/>
    <w:rsid w:val="00FF2E5A"/>
    <w:rsid w:val="00FF5204"/>
    <w:rsid w:val="00FF7337"/>
    <w:rsid w:val="20E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HAnsi"/>
      <w:sz w:val="24"/>
      <w:szCs w:val="24"/>
      <w:lang w:val="uk-UA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Balloon Text"/>
    <w:basedOn w:val="1"/>
    <w:link w:val="4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17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customStyle="1" w:styleId="18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9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uiPriority w:val="9"/>
    <w:rPr>
      <w:b/>
      <w:bCs/>
      <w:sz w:val="28"/>
      <w:szCs w:val="28"/>
    </w:rPr>
  </w:style>
  <w:style w:type="character" w:customStyle="1" w:styleId="22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3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24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26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7">
    <w:name w:val="Название Знак"/>
    <w:basedOn w:val="11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8">
    <w:name w:val="Подзаголовок Знак"/>
    <w:basedOn w:val="11"/>
    <w:link w:val="17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29">
    <w:name w:val="No Spacing"/>
    <w:basedOn w:val="1"/>
    <w:qFormat/>
    <w:uiPriority w:val="1"/>
    <w:rPr>
      <w:szCs w:val="32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paragraph" w:styleId="31">
    <w:name w:val="Quote"/>
    <w:basedOn w:val="1"/>
    <w:next w:val="1"/>
    <w:link w:val="32"/>
    <w:qFormat/>
    <w:uiPriority w:val="29"/>
    <w:rPr>
      <w:i/>
    </w:rPr>
  </w:style>
  <w:style w:type="character" w:customStyle="1" w:styleId="32">
    <w:name w:val="Цитата 2 Знак"/>
    <w:basedOn w:val="11"/>
    <w:link w:val="31"/>
    <w:qFormat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ind w:left="720" w:right="720"/>
    </w:pPr>
    <w:rPr>
      <w:b/>
      <w:i/>
      <w:szCs w:val="22"/>
    </w:rPr>
  </w:style>
  <w:style w:type="character" w:customStyle="1" w:styleId="34">
    <w:name w:val="Выделенная цитата Знак"/>
    <w:basedOn w:val="11"/>
    <w:link w:val="33"/>
    <w:qFormat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39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1">
    <w:name w:val="Текст выноски Знак"/>
    <w:basedOn w:val="11"/>
    <w:link w:val="1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2854</Words>
  <Characters>1627</Characters>
  <Lines>13</Lines>
  <Paragraphs>8</Paragraphs>
  <TotalTime>268</TotalTime>
  <ScaleCrop>false</ScaleCrop>
  <LinksUpToDate>false</LinksUpToDate>
  <CharactersWithSpaces>4473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2018-12-19T08:59:00Z</dcterms:created>
  <dc:creator>uss</dc:creator>
  <cp:lastModifiedBy>VNMR</cp:lastModifiedBy>
  <cp:lastPrinted>2023-07-24T07:17:00Z</cp:lastPrinted>
  <dcterms:modified xsi:type="dcterms:W3CDTF">2023-08-15T13:40:35Z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EE0DDA858D1E454D8398193FB8748107</vt:lpwstr>
  </property>
</Properties>
</file>