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966B4" w14:textId="1BE87B37" w:rsidR="009E6B3A" w:rsidRPr="00712A43" w:rsidRDefault="009E6B3A" w:rsidP="009E6B3A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 w:rsidRPr="001A1B2B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9E6B3A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</w:t>
      </w: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</w:t>
      </w:r>
      <w:r w:rsidR="00371715" w:rsidRPr="00712A43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 wp14:anchorId="40CBB0F1" wp14:editId="614FDDB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</w:t>
      </w:r>
      <w:r w:rsidRPr="00712A43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36C5C505" w14:textId="77777777" w:rsidR="009E6B3A" w:rsidRPr="00712A43" w:rsidRDefault="009E6B3A" w:rsidP="009E6B3A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5C2426CC" w14:textId="77777777" w:rsidR="009E6B3A" w:rsidRPr="00712A43" w:rsidRDefault="009E6B3A" w:rsidP="009E6B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71F13753" w14:textId="77777777" w:rsidR="009E6B3A" w:rsidRPr="00712A43" w:rsidRDefault="009E6B3A" w:rsidP="009E6B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4DE4557A" w14:textId="77777777" w:rsidR="009E6B3A" w:rsidRPr="00712A43" w:rsidRDefault="009E6B3A" w:rsidP="009E6B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4BAFF991" w14:textId="77777777" w:rsidR="009E6B3A" w:rsidRPr="00712A43" w:rsidRDefault="009E6B3A" w:rsidP="009E6B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39061E1F" w14:textId="77777777" w:rsidR="009E6B3A" w:rsidRPr="00712A43" w:rsidRDefault="009E6B3A" w:rsidP="009E6B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3ABE5B10" w14:textId="77777777" w:rsidR="009E6B3A" w:rsidRPr="00712A43" w:rsidRDefault="009E6B3A" w:rsidP="009E6B3A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33B83973" w14:textId="1687AEA5" w:rsidR="009E6B3A" w:rsidRPr="00712A43" w:rsidRDefault="006D373D" w:rsidP="009E6B3A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9E6B3A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11 серпня </w:t>
      </w:r>
      <w:r w:rsidR="009E6B3A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2023 р.           </w:t>
      </w:r>
      <w:r w:rsidR="009E6B3A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E6B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9E6B3A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Ніжин    </w:t>
      </w:r>
      <w:r w:rsidR="009E6B3A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E6B3A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</w:t>
      </w:r>
      <w:r w:rsidR="009321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348</w:t>
      </w:r>
      <w:r w:rsidR="009E6B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D80B2F1" w14:textId="77777777" w:rsidR="009E6B3A" w:rsidRDefault="009E6B3A" w:rsidP="009E6B3A">
      <w:pPr>
        <w:tabs>
          <w:tab w:val="left" w:pos="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0D5D89F1" w14:textId="77777777" w:rsidR="009E6B3A" w:rsidRPr="006C306A" w:rsidRDefault="009E6B3A" w:rsidP="009E6B3A">
      <w:pPr>
        <w:tabs>
          <w:tab w:val="left" w:pos="0"/>
        </w:tabs>
        <w:spacing w:after="0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6C306A">
        <w:rPr>
          <w:rFonts w:ascii="Times New Roman" w:hAnsi="Times New Roman"/>
          <w:b/>
          <w:iCs/>
          <w:sz w:val="28"/>
          <w:szCs w:val="28"/>
          <w:lang w:val="uk-UA"/>
        </w:rPr>
        <w:t>Про фінансування заходів програми</w:t>
      </w:r>
    </w:p>
    <w:p w14:paraId="5881937A" w14:textId="77777777" w:rsidR="009E6B3A" w:rsidRPr="006C306A" w:rsidRDefault="009E6B3A" w:rsidP="009E6B3A">
      <w:pPr>
        <w:spacing w:after="0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6C306A">
        <w:rPr>
          <w:rFonts w:ascii="Times New Roman" w:hAnsi="Times New Roman"/>
          <w:b/>
          <w:iCs/>
          <w:sz w:val="28"/>
          <w:szCs w:val="28"/>
          <w:lang w:val="uk-UA"/>
        </w:rPr>
        <w:t xml:space="preserve">розвитку культури,  мистецтва  і </w:t>
      </w:r>
    </w:p>
    <w:p w14:paraId="7E03A09C" w14:textId="77777777" w:rsidR="009E6B3A" w:rsidRPr="006C306A" w:rsidRDefault="009E6B3A" w:rsidP="009E6B3A">
      <w:pPr>
        <w:tabs>
          <w:tab w:val="left" w:pos="0"/>
        </w:tabs>
        <w:spacing w:after="0"/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</w:pPr>
      <w:r w:rsidRPr="006C306A">
        <w:rPr>
          <w:rFonts w:ascii="Times New Roman" w:hAnsi="Times New Roman"/>
          <w:b/>
          <w:iCs/>
          <w:sz w:val="28"/>
          <w:szCs w:val="28"/>
          <w:lang w:val="uk-UA"/>
        </w:rPr>
        <w:t>охорони культурної спадщини на 202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3</w:t>
      </w:r>
      <w:r w:rsidRPr="006C306A">
        <w:rPr>
          <w:rFonts w:ascii="Times New Roman" w:hAnsi="Times New Roman"/>
          <w:b/>
          <w:iCs/>
          <w:sz w:val="28"/>
          <w:szCs w:val="28"/>
          <w:lang w:val="uk-UA"/>
        </w:rPr>
        <w:t xml:space="preserve"> рік</w:t>
      </w:r>
    </w:p>
    <w:p w14:paraId="6C357316" w14:textId="77777777" w:rsidR="009E6B3A" w:rsidRPr="0040004E" w:rsidRDefault="009E6B3A" w:rsidP="009E6B3A">
      <w:pPr>
        <w:tabs>
          <w:tab w:val="left" w:pos="0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598CFAEB" w14:textId="5A94A5F4" w:rsidR="009E6B3A" w:rsidRPr="00C34649" w:rsidRDefault="009E6B3A" w:rsidP="009E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3140C">
        <w:rPr>
          <w:rFonts w:ascii="Times New Roman" w:hAnsi="Times New Roman"/>
          <w:sz w:val="28"/>
          <w:szCs w:val="28"/>
          <w:lang w:val="uk-UA"/>
        </w:rPr>
        <w:t>Відповідно до ст. ст. 32</w:t>
      </w:r>
      <w:r w:rsidR="000C1EF5">
        <w:rPr>
          <w:rFonts w:ascii="Times New Roman" w:hAnsi="Times New Roman"/>
          <w:sz w:val="28"/>
          <w:szCs w:val="28"/>
          <w:lang w:val="uk-UA"/>
        </w:rPr>
        <w:t xml:space="preserve"> п. б</w:t>
      </w:r>
      <w:r w:rsidRPr="0053140C">
        <w:rPr>
          <w:rFonts w:ascii="Times New Roman" w:hAnsi="Times New Roman"/>
          <w:sz w:val="28"/>
          <w:szCs w:val="28"/>
          <w:lang w:val="uk-UA"/>
        </w:rPr>
        <w:t>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353B">
        <w:rPr>
          <w:rFonts w:ascii="Times New Roman" w:hAnsi="Times New Roman"/>
          <w:sz w:val="28"/>
          <w:szCs w:val="28"/>
          <w:lang w:val="uk-UA"/>
        </w:rPr>
        <w:t xml:space="preserve">та на виконання </w:t>
      </w:r>
      <w:bookmarkStart w:id="0" w:name="_Hlk130910635"/>
      <w:r w:rsidRPr="0024353B">
        <w:rPr>
          <w:rFonts w:ascii="Times New Roman" w:hAnsi="Times New Roman"/>
          <w:sz w:val="28"/>
          <w:szCs w:val="28"/>
          <w:lang w:val="uk-UA"/>
        </w:rPr>
        <w:t>програми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 рік</w:t>
      </w:r>
      <w:r w:rsidRPr="002435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B16EE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</w:t>
      </w:r>
      <w:r w:rsidRPr="00C34649">
        <w:rPr>
          <w:rFonts w:ascii="Times New Roman" w:hAnsi="Times New Roman"/>
          <w:sz w:val="28"/>
          <w:szCs w:val="28"/>
          <w:lang w:val="uk-UA"/>
        </w:rPr>
        <w:t>Ніжинської міської ради  від 07.12.2022 р. № 3-26/2022 «Про затвердження  програм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649">
        <w:rPr>
          <w:rFonts w:ascii="Times New Roman" w:hAnsi="Times New Roman"/>
          <w:sz w:val="28"/>
          <w:szCs w:val="28"/>
          <w:lang w:val="uk-UA"/>
        </w:rPr>
        <w:t xml:space="preserve">місцевого/регіонального значення на 2023 рік» </w:t>
      </w:r>
      <w:r>
        <w:rPr>
          <w:rFonts w:ascii="Times New Roman" w:hAnsi="Times New Roman"/>
          <w:sz w:val="28"/>
          <w:szCs w:val="28"/>
          <w:lang w:val="uk-UA"/>
        </w:rPr>
        <w:t>(зі змінами)</w:t>
      </w:r>
      <w:bookmarkEnd w:id="0"/>
      <w:r w:rsidRPr="003B16EE">
        <w:rPr>
          <w:rFonts w:ascii="Times New Roman" w:hAnsi="Times New Roman" w:cs="Courier New"/>
          <w:sz w:val="28"/>
          <w:szCs w:val="28"/>
          <w:lang w:val="uk-UA"/>
        </w:rPr>
        <w:t>, виконавчий комітет Ніжинської міської ради вирішив:</w:t>
      </w:r>
    </w:p>
    <w:p w14:paraId="07F7646E" w14:textId="77777777" w:rsidR="009E6B3A" w:rsidRDefault="009E6B3A" w:rsidP="009E6B3A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Ніжинської міської ради /Писаренко Л.В./ </w:t>
      </w:r>
    </w:p>
    <w:p w14:paraId="38D493C6" w14:textId="77777777" w:rsidR="009E6B3A" w:rsidRDefault="009E6B3A" w:rsidP="009E6B3A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 xml:space="preserve">профінансувати управління культури і туризму Ніжинської міської ради на  </w:t>
      </w:r>
    </w:p>
    <w:p w14:paraId="023F9BFB" w14:textId="4FF9E9AF" w:rsidR="009E6B3A" w:rsidRPr="003B16EE" w:rsidRDefault="009E6B3A" w:rsidP="00371715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>проведення заходів програми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B16EE">
        <w:rPr>
          <w:rFonts w:ascii="Times New Roman" w:hAnsi="Times New Roman"/>
          <w:sz w:val="28"/>
          <w:szCs w:val="28"/>
          <w:lang w:val="uk-UA"/>
        </w:rPr>
        <w:t xml:space="preserve"> року згідно  кошторису</w:t>
      </w:r>
      <w:r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3B16EE">
        <w:rPr>
          <w:rFonts w:ascii="Times New Roman" w:hAnsi="Times New Roman"/>
          <w:sz w:val="28"/>
          <w:szCs w:val="28"/>
          <w:lang w:val="uk-UA"/>
        </w:rPr>
        <w:t xml:space="preserve">додається. </w:t>
      </w:r>
    </w:p>
    <w:p w14:paraId="5D4F98FD" w14:textId="77777777" w:rsidR="009E6B3A" w:rsidRDefault="009E6B3A" w:rsidP="009E6B3A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</w:p>
    <w:p w14:paraId="51AD1394" w14:textId="77777777" w:rsidR="009E6B3A" w:rsidRDefault="009E6B3A" w:rsidP="009E6B3A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>Бассак Т.Ф. забезпечити оприлюднення даного рішення на сайті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FACF827" w14:textId="4186B27E" w:rsidR="009E6B3A" w:rsidRPr="003B16EE" w:rsidRDefault="009E6B3A" w:rsidP="00371715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 xml:space="preserve">протягом п’яти робочих днів з дня його прийняття.  </w:t>
      </w:r>
    </w:p>
    <w:p w14:paraId="69B8C369" w14:textId="77777777" w:rsidR="009E6B3A" w:rsidRPr="003B16EE" w:rsidRDefault="009E6B3A" w:rsidP="009E6B3A">
      <w:pPr>
        <w:tabs>
          <w:tab w:val="left" w:pos="0"/>
        </w:tabs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Pr="003B16EE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702D8BC7" w14:textId="77777777" w:rsidR="009E6B3A" w:rsidRPr="003B16EE" w:rsidRDefault="009E6B3A" w:rsidP="009E6B3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9381C7" w14:textId="77777777" w:rsidR="00371715" w:rsidRPr="00371715" w:rsidRDefault="00371715" w:rsidP="0037171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1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Головуючий на засіданні </w:t>
      </w:r>
    </w:p>
    <w:p w14:paraId="51E694BF" w14:textId="77777777" w:rsidR="00371715" w:rsidRPr="00371715" w:rsidRDefault="00371715" w:rsidP="0037171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1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</w:t>
      </w:r>
    </w:p>
    <w:p w14:paraId="15E53AFB" w14:textId="77777777" w:rsidR="00371715" w:rsidRPr="00371715" w:rsidRDefault="00371715" w:rsidP="0037171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1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</w:p>
    <w:p w14:paraId="16146FA0" w14:textId="77777777" w:rsidR="00371715" w:rsidRPr="00371715" w:rsidRDefault="00371715" w:rsidP="0037171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1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</w:p>
    <w:p w14:paraId="290B08B2" w14:textId="77777777" w:rsidR="00371715" w:rsidRPr="00371715" w:rsidRDefault="00371715" w:rsidP="0037171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1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14:paraId="7370DFBA" w14:textId="275957A7" w:rsidR="009E6B3A" w:rsidRDefault="00371715" w:rsidP="00371715">
      <w:pPr>
        <w:rPr>
          <w:rFonts w:ascii="Times New Roman" w:hAnsi="Times New Roman"/>
          <w:sz w:val="28"/>
          <w:szCs w:val="28"/>
          <w:lang w:val="uk-UA"/>
        </w:rPr>
      </w:pPr>
      <w:r w:rsidRPr="00371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</w:t>
      </w:r>
      <w:r w:rsidRPr="00371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71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71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71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71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71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71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Федір ВОВЧЕНКО</w:t>
      </w:r>
    </w:p>
    <w:p w14:paraId="4C43DAFB" w14:textId="77777777" w:rsidR="009E6B3A" w:rsidRPr="00712A43" w:rsidRDefault="009E6B3A" w:rsidP="009E6B3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Візують:</w:t>
      </w:r>
    </w:p>
    <w:p w14:paraId="6234A520" w14:textId="77777777" w:rsidR="009E6B3A" w:rsidRDefault="009E6B3A" w:rsidP="009E6B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8AFA394" w14:textId="0814D20E" w:rsidR="009E6B3A" w:rsidRPr="00712A43" w:rsidRDefault="00932185" w:rsidP="009E6B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Т.в.о. н</w:t>
      </w:r>
      <w:r w:rsidR="009E6B3A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9E6B3A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управління культури</w:t>
      </w:r>
    </w:p>
    <w:p w14:paraId="25232E46" w14:textId="1477B858" w:rsidR="009E6B3A" w:rsidRPr="00712A43" w:rsidRDefault="009E6B3A" w:rsidP="009E6B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і туризму Ніжинської міської ради</w:t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32185">
        <w:rPr>
          <w:rFonts w:ascii="Times New Roman" w:eastAsia="Calibri" w:hAnsi="Times New Roman" w:cs="Times New Roman"/>
          <w:sz w:val="28"/>
          <w:szCs w:val="28"/>
          <w:lang w:val="uk-UA"/>
        </w:rPr>
        <w:t>Антоніна КУПРІЙ</w:t>
      </w:r>
    </w:p>
    <w:p w14:paraId="51B2EE2C" w14:textId="77777777" w:rsidR="009E6B3A" w:rsidRPr="00712A43" w:rsidRDefault="009E6B3A" w:rsidP="009E6B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867F768" w14:textId="77777777" w:rsidR="009E6B3A" w:rsidRPr="00712A43" w:rsidRDefault="009E6B3A" w:rsidP="009E6B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78B406D" w14:textId="77777777" w:rsidR="009E6B3A" w:rsidRPr="00712A43" w:rsidRDefault="009E6B3A" w:rsidP="009E6B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43361CD" w14:textId="59EE7CC0" w:rsidR="009E6B3A" w:rsidRPr="00712A43" w:rsidRDefault="009E6B3A" w:rsidP="009E6B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</w:t>
      </w:r>
    </w:p>
    <w:p w14:paraId="623BC4E5" w14:textId="2FF16F82" w:rsidR="009E6B3A" w:rsidRPr="00712A43" w:rsidRDefault="009E6B3A" w:rsidP="009E6B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діяльності органів ради </w:t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Сергій СМАГА</w:t>
      </w:r>
    </w:p>
    <w:p w14:paraId="29FD73B6" w14:textId="77777777" w:rsidR="009E6B3A" w:rsidRPr="00712A43" w:rsidRDefault="009E6B3A" w:rsidP="009E6B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B4CE3E1" w14:textId="77777777" w:rsidR="009E6B3A" w:rsidRPr="00712A43" w:rsidRDefault="009E6B3A" w:rsidP="009E6B3A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CF3BFA" w14:textId="2963A069" w:rsidR="009E6B3A" w:rsidRPr="00712A43" w:rsidRDefault="00EA50A9" w:rsidP="009E6B3A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Т.в.о. н</w:t>
      </w:r>
      <w:r w:rsidR="009E6B3A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9E6B3A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фінансового управління</w:t>
      </w:r>
      <w:r w:rsidR="009E6B3A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E6B3A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14:paraId="5C3CCECB" w14:textId="4A738E60" w:rsidR="009E6B3A" w:rsidRPr="00712A43" w:rsidRDefault="009E6B3A" w:rsidP="009E6B3A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Маргарита ФУРСА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23D62DF2" w14:textId="77777777" w:rsidR="009E6B3A" w:rsidRPr="00712A43" w:rsidRDefault="009E6B3A" w:rsidP="009E6B3A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AAD5B7A" w14:textId="77777777" w:rsidR="009E6B3A" w:rsidRPr="00712A43" w:rsidRDefault="009E6B3A" w:rsidP="009E6B3A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179B4ADD" w14:textId="18E1B68A" w:rsidR="009E6B3A" w:rsidRPr="00712A43" w:rsidRDefault="009E6B3A" w:rsidP="009E6B3A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комітету Ніжинської міської ради</w:t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Валерій САЛОГУБ </w:t>
      </w:r>
    </w:p>
    <w:p w14:paraId="3B93B735" w14:textId="77777777" w:rsidR="009E6B3A" w:rsidRPr="00712A43" w:rsidRDefault="009E6B3A" w:rsidP="009E6B3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CE84B90" w14:textId="77777777" w:rsidR="009E6B3A" w:rsidRPr="00712A43" w:rsidRDefault="009E6B3A" w:rsidP="009E6B3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6A7AEF3" w14:textId="77777777" w:rsidR="009E6B3A" w:rsidRPr="00712A43" w:rsidRDefault="009E6B3A" w:rsidP="009E6B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49EF7FBC" w14:textId="77777777" w:rsidR="009E6B3A" w:rsidRPr="00712A43" w:rsidRDefault="009E6B3A" w:rsidP="009E6B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виконавчого комітету</w:t>
      </w:r>
    </w:p>
    <w:p w14:paraId="040438E0" w14:textId="2887689A" w:rsidR="009E6B3A" w:rsidRPr="00712A43" w:rsidRDefault="009E6B3A" w:rsidP="009E6B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A50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12A43">
        <w:rPr>
          <w:rFonts w:ascii="Playbill" w:eastAsia="Calibri" w:hAnsi="Playbill" w:cs="Times New Roman"/>
          <w:sz w:val="28"/>
          <w:szCs w:val="28"/>
          <w:lang w:val="uk-UA"/>
        </w:rPr>
        <w:t>'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ячеслав ЛЕГА</w:t>
      </w:r>
    </w:p>
    <w:p w14:paraId="31069A3B" w14:textId="77777777" w:rsidR="009E6B3A" w:rsidRPr="00712A43" w:rsidRDefault="009E6B3A" w:rsidP="009E6B3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5578D64" w14:textId="77777777" w:rsidR="009E6B3A" w:rsidRPr="00712A43" w:rsidRDefault="009E6B3A" w:rsidP="009E6B3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AD82BDD" w14:textId="77777777" w:rsidR="009E6B3A" w:rsidRPr="00712A43" w:rsidRDefault="009E6B3A" w:rsidP="009E6B3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217A4C4" w14:textId="77777777" w:rsidR="009E6B3A" w:rsidRPr="00712A43" w:rsidRDefault="009E6B3A" w:rsidP="009E6B3A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6018A0D5" w14:textId="77777777" w:rsidR="009E6B3A" w:rsidRPr="00712A43" w:rsidRDefault="009E6B3A" w:rsidP="009E6B3A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2BDEFCF9" w14:textId="77777777" w:rsidR="009E6B3A" w:rsidRPr="00712A43" w:rsidRDefault="009E6B3A" w:rsidP="009E6B3A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249BB506" w14:textId="77777777" w:rsidR="009E6B3A" w:rsidRDefault="009E6B3A" w:rsidP="009E6B3A">
      <w:pPr>
        <w:rPr>
          <w:rFonts w:ascii="Times New Roman" w:hAnsi="Times New Roman"/>
          <w:sz w:val="28"/>
          <w:szCs w:val="28"/>
          <w:lang w:val="uk-UA"/>
        </w:rPr>
      </w:pPr>
    </w:p>
    <w:p w14:paraId="047C757C" w14:textId="77777777" w:rsidR="009E6B3A" w:rsidRDefault="009E6B3A" w:rsidP="009E6B3A">
      <w:pPr>
        <w:rPr>
          <w:rFonts w:ascii="Times New Roman" w:hAnsi="Times New Roman"/>
          <w:sz w:val="28"/>
          <w:szCs w:val="28"/>
          <w:lang w:val="uk-UA"/>
        </w:rPr>
      </w:pPr>
    </w:p>
    <w:p w14:paraId="35B3C268" w14:textId="77777777" w:rsidR="009E6B3A" w:rsidRDefault="009E6B3A" w:rsidP="009E6B3A">
      <w:pPr>
        <w:rPr>
          <w:rFonts w:ascii="Times New Roman" w:hAnsi="Times New Roman"/>
          <w:sz w:val="28"/>
          <w:szCs w:val="28"/>
          <w:lang w:val="uk-UA"/>
        </w:rPr>
      </w:pPr>
    </w:p>
    <w:p w14:paraId="4C35D7A3" w14:textId="77777777" w:rsidR="009E6B3A" w:rsidRDefault="009E6B3A" w:rsidP="009E6B3A">
      <w:pPr>
        <w:rPr>
          <w:rFonts w:ascii="Times New Roman" w:hAnsi="Times New Roman"/>
          <w:sz w:val="28"/>
          <w:szCs w:val="28"/>
          <w:lang w:val="uk-UA"/>
        </w:rPr>
      </w:pPr>
    </w:p>
    <w:p w14:paraId="489E6979" w14:textId="60FFE187" w:rsidR="009E6B3A" w:rsidRDefault="009E6B3A" w:rsidP="009E6B3A">
      <w:pPr>
        <w:rPr>
          <w:rFonts w:ascii="Times New Roman" w:hAnsi="Times New Roman"/>
          <w:sz w:val="28"/>
          <w:szCs w:val="28"/>
          <w:lang w:val="uk-UA"/>
        </w:rPr>
      </w:pPr>
    </w:p>
    <w:p w14:paraId="537BDE78" w14:textId="77777777" w:rsidR="00B27A20" w:rsidRDefault="00B27A20" w:rsidP="009E6B3A">
      <w:pPr>
        <w:rPr>
          <w:rFonts w:ascii="Times New Roman" w:hAnsi="Times New Roman"/>
          <w:sz w:val="28"/>
          <w:szCs w:val="28"/>
          <w:lang w:val="uk-UA"/>
        </w:rPr>
      </w:pPr>
    </w:p>
    <w:p w14:paraId="004117F5" w14:textId="77777777" w:rsidR="009E6B3A" w:rsidRDefault="009E6B3A" w:rsidP="009E6B3A">
      <w:pPr>
        <w:rPr>
          <w:rFonts w:ascii="Times New Roman" w:hAnsi="Times New Roman"/>
          <w:sz w:val="28"/>
          <w:szCs w:val="28"/>
          <w:lang w:val="uk-UA"/>
        </w:rPr>
      </w:pPr>
    </w:p>
    <w:p w14:paraId="5C40D30A" w14:textId="77777777" w:rsidR="009E6B3A" w:rsidRDefault="009E6B3A" w:rsidP="009E6B3A">
      <w:pPr>
        <w:rPr>
          <w:rFonts w:ascii="Times New Roman" w:hAnsi="Times New Roman"/>
          <w:sz w:val="28"/>
          <w:szCs w:val="28"/>
          <w:lang w:val="uk-UA"/>
        </w:rPr>
      </w:pPr>
    </w:p>
    <w:p w14:paraId="3DED19F3" w14:textId="77777777" w:rsidR="009E6B3A" w:rsidRDefault="009E6B3A" w:rsidP="009E6B3A">
      <w:pPr>
        <w:rPr>
          <w:rFonts w:ascii="Times New Roman" w:hAnsi="Times New Roman"/>
          <w:sz w:val="28"/>
          <w:szCs w:val="28"/>
          <w:lang w:val="uk-UA"/>
        </w:rPr>
      </w:pPr>
    </w:p>
    <w:p w14:paraId="4C09560B" w14:textId="77777777" w:rsidR="009E6B3A" w:rsidRPr="003B16EE" w:rsidRDefault="009E6B3A" w:rsidP="009E6B3A">
      <w:pPr>
        <w:rPr>
          <w:rFonts w:ascii="Times New Roman" w:hAnsi="Times New Roman"/>
          <w:sz w:val="28"/>
          <w:szCs w:val="28"/>
          <w:lang w:val="uk-UA"/>
        </w:rPr>
      </w:pPr>
    </w:p>
    <w:p w14:paraId="1D36CAE0" w14:textId="77777777" w:rsidR="009E6B3A" w:rsidRPr="002211EA" w:rsidRDefault="009E6B3A" w:rsidP="009E6B3A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до</w:t>
      </w:r>
    </w:p>
    <w:p w14:paraId="5A11B5E9" w14:textId="77777777" w:rsidR="009E6B3A" w:rsidRDefault="009E6B3A" w:rsidP="009E6B3A">
      <w:pPr>
        <w:spacing w:after="0"/>
        <w:ind w:left="4436" w:firstLine="520"/>
        <w:rPr>
          <w:rFonts w:ascii="Times New Roman" w:hAnsi="Times New Roman"/>
          <w:sz w:val="28"/>
          <w:szCs w:val="28"/>
          <w:lang w:val="uk-UA"/>
        </w:rPr>
      </w:pPr>
      <w:r w:rsidRPr="002211EA">
        <w:rPr>
          <w:rFonts w:ascii="Times New Roman" w:hAnsi="Times New Roman"/>
          <w:sz w:val="28"/>
          <w:szCs w:val="28"/>
          <w:lang w:val="uk-UA"/>
        </w:rPr>
        <w:t>рішення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Pr="002211EA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>ітету</w:t>
      </w:r>
      <w:r w:rsidRPr="002211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47C90DF" w14:textId="77777777" w:rsidR="009E6B3A" w:rsidRPr="002211EA" w:rsidRDefault="009E6B3A" w:rsidP="009E6B3A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</w:p>
    <w:p w14:paraId="69CEA40F" w14:textId="75F90306" w:rsidR="009E6B3A" w:rsidRPr="00DE4F07" w:rsidRDefault="009E6B3A" w:rsidP="009E6B3A">
      <w:pPr>
        <w:spacing w:after="0"/>
        <w:ind w:left="4436" w:firstLine="5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D373D">
        <w:rPr>
          <w:rFonts w:ascii="Times New Roman" w:hAnsi="Times New Roman"/>
          <w:sz w:val="28"/>
          <w:szCs w:val="28"/>
          <w:lang w:val="uk-UA"/>
        </w:rPr>
        <w:t xml:space="preserve">11 серпня </w:t>
      </w:r>
      <w:r w:rsidRPr="002211EA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23 р. №</w:t>
      </w:r>
      <w:r w:rsidR="009321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373D">
        <w:rPr>
          <w:rFonts w:ascii="Times New Roman" w:hAnsi="Times New Roman"/>
          <w:sz w:val="28"/>
          <w:szCs w:val="28"/>
          <w:lang w:val="uk-UA"/>
        </w:rPr>
        <w:t>348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778C6C4" w14:textId="77777777" w:rsidR="009E6B3A" w:rsidRDefault="009E6B3A" w:rsidP="009E6B3A">
      <w:pPr>
        <w:tabs>
          <w:tab w:val="left" w:pos="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F6E1596" w14:textId="77777777" w:rsidR="009E6B3A" w:rsidRPr="00B4486B" w:rsidRDefault="009E6B3A" w:rsidP="009E6B3A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D3EE0CD" w14:textId="77777777" w:rsidR="009E6B3A" w:rsidRPr="00B4486B" w:rsidRDefault="009E6B3A" w:rsidP="009E6B3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КОШТОРИС   ВИТРАТ</w:t>
      </w:r>
    </w:p>
    <w:p w14:paraId="6042F2FC" w14:textId="365D3B10" w:rsidR="009E6B3A" w:rsidRDefault="009E6B3A" w:rsidP="00DA178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на проведення заходів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B4486B">
        <w:rPr>
          <w:rFonts w:ascii="Times New Roman" w:hAnsi="Times New Roman"/>
          <w:sz w:val="28"/>
          <w:szCs w:val="28"/>
          <w:lang w:val="uk-UA"/>
        </w:rPr>
        <w:t>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4486B">
        <w:rPr>
          <w:rFonts w:ascii="Times New Roman" w:hAnsi="Times New Roman"/>
          <w:sz w:val="28"/>
          <w:szCs w:val="28"/>
          <w:lang w:val="uk-UA"/>
        </w:rPr>
        <w:t xml:space="preserve"> рік (КПКВ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B4486B">
        <w:rPr>
          <w:rFonts w:ascii="Times New Roman" w:hAnsi="Times New Roman"/>
          <w:sz w:val="28"/>
          <w:szCs w:val="28"/>
          <w:lang w:val="uk-UA"/>
        </w:rPr>
        <w:t xml:space="preserve"> 1014082):</w:t>
      </w:r>
    </w:p>
    <w:p w14:paraId="31AFB266" w14:textId="77777777" w:rsidR="00DA178B" w:rsidRDefault="00DA178B" w:rsidP="00DA178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8414129" w14:textId="5A5B1617" w:rsidR="00DA178B" w:rsidRPr="00CE0CC3" w:rsidRDefault="00CE0CC3" w:rsidP="00CE0CC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49559C">
        <w:rPr>
          <w:rFonts w:ascii="Times New Roman" w:hAnsi="Times New Roman"/>
          <w:sz w:val="28"/>
          <w:szCs w:val="28"/>
          <w:lang w:val="uk-UA"/>
        </w:rPr>
        <w:t>В</w:t>
      </w:r>
      <w:r w:rsidR="009E6B3A" w:rsidRPr="00CE0CC3">
        <w:rPr>
          <w:rFonts w:ascii="Times New Roman" w:hAnsi="Times New Roman"/>
          <w:sz w:val="28"/>
          <w:szCs w:val="28"/>
          <w:lang w:val="uk-UA"/>
        </w:rPr>
        <w:t xml:space="preserve">ідзначення </w:t>
      </w:r>
      <w:r w:rsidR="00E7125F" w:rsidRPr="00CE0CC3">
        <w:rPr>
          <w:rFonts w:ascii="Times New Roman" w:hAnsi="Times New Roman"/>
          <w:sz w:val="28"/>
          <w:szCs w:val="28"/>
          <w:lang w:val="uk-UA"/>
        </w:rPr>
        <w:t>уславлених ніжинців, захисників України:</w:t>
      </w:r>
    </w:p>
    <w:p w14:paraId="6DD947CD" w14:textId="47C2A88F" w:rsidR="00DA178B" w:rsidRDefault="00DA178B" w:rsidP="00DA178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П</w:t>
      </w:r>
      <w:r w:rsidR="00E7125F" w:rsidRPr="00DA178B">
        <w:rPr>
          <w:rFonts w:ascii="Times New Roman" w:hAnsi="Times New Roman"/>
          <w:sz w:val="28"/>
          <w:szCs w:val="28"/>
          <w:lang w:val="uk-UA"/>
        </w:rPr>
        <w:t xml:space="preserve">ридбання </w:t>
      </w:r>
      <w:r w:rsidR="009E6B3A" w:rsidRPr="00DA17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продукції (</w:t>
      </w:r>
      <w:r w:rsidR="00E7125F" w:rsidRPr="00DA178B">
        <w:rPr>
          <w:rFonts w:ascii="Times New Roman" w:hAnsi="Times New Roman"/>
          <w:sz w:val="28"/>
          <w:szCs w:val="28"/>
          <w:lang w:val="uk-UA"/>
        </w:rPr>
        <w:t>меморіальн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E7125F" w:rsidRPr="00DA178B">
        <w:rPr>
          <w:rFonts w:ascii="Times New Roman" w:hAnsi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/>
          <w:sz w:val="28"/>
          <w:szCs w:val="28"/>
          <w:lang w:val="uk-UA"/>
        </w:rPr>
        <w:t>ш</w:t>
      </w:r>
      <w:r w:rsidR="00E7125F" w:rsidRPr="00DA178B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и)</w:t>
      </w:r>
      <w:r w:rsidR="00E7125F" w:rsidRPr="00DA17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28F7EB2" w14:textId="77777777" w:rsidR="00DA178B" w:rsidRDefault="00E7125F" w:rsidP="00DA178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23523">
        <w:rPr>
          <w:rFonts w:ascii="Times New Roman" w:hAnsi="Times New Roman"/>
          <w:sz w:val="28"/>
          <w:szCs w:val="28"/>
          <w:lang w:val="uk-UA"/>
        </w:rPr>
        <w:t>/КЕКВ 2210/</w:t>
      </w:r>
      <w:r w:rsidR="00DA178B">
        <w:rPr>
          <w:rFonts w:ascii="Times New Roman" w:hAnsi="Times New Roman"/>
          <w:sz w:val="28"/>
          <w:szCs w:val="28"/>
          <w:lang w:val="uk-UA"/>
        </w:rPr>
        <w:tab/>
      </w:r>
      <w:r w:rsidR="00DA178B">
        <w:rPr>
          <w:rFonts w:ascii="Times New Roman" w:hAnsi="Times New Roman"/>
          <w:sz w:val="28"/>
          <w:szCs w:val="28"/>
          <w:lang w:val="uk-UA"/>
        </w:rPr>
        <w:tab/>
      </w:r>
      <w:r w:rsidR="00DA178B">
        <w:rPr>
          <w:rFonts w:ascii="Times New Roman" w:hAnsi="Times New Roman"/>
          <w:sz w:val="28"/>
          <w:szCs w:val="28"/>
          <w:lang w:val="uk-UA"/>
        </w:rPr>
        <w:tab/>
      </w:r>
      <w:r w:rsidR="00DA178B">
        <w:rPr>
          <w:rFonts w:ascii="Times New Roman" w:hAnsi="Times New Roman"/>
          <w:sz w:val="28"/>
          <w:szCs w:val="28"/>
          <w:lang w:val="uk-UA"/>
        </w:rPr>
        <w:tab/>
      </w:r>
      <w:r w:rsidR="00DA178B">
        <w:rPr>
          <w:rFonts w:ascii="Times New Roman" w:hAnsi="Times New Roman"/>
          <w:sz w:val="28"/>
          <w:szCs w:val="28"/>
          <w:lang w:val="uk-UA"/>
        </w:rPr>
        <w:tab/>
      </w:r>
      <w:r w:rsidR="00DA178B">
        <w:rPr>
          <w:rFonts w:ascii="Times New Roman" w:hAnsi="Times New Roman"/>
          <w:sz w:val="28"/>
          <w:szCs w:val="28"/>
          <w:lang w:val="uk-UA"/>
        </w:rPr>
        <w:tab/>
      </w:r>
      <w:r w:rsidR="00DA178B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E7125F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125F">
        <w:rPr>
          <w:rFonts w:ascii="Times New Roman" w:hAnsi="Times New Roman"/>
          <w:sz w:val="28"/>
          <w:szCs w:val="28"/>
          <w:lang w:val="uk-UA"/>
        </w:rPr>
        <w:t>000,00</w:t>
      </w:r>
      <w:r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Pr="00E712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F7A1253" w14:textId="77777777" w:rsidR="00DA178B" w:rsidRDefault="00DA178B" w:rsidP="00DA178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E7125F">
        <w:rPr>
          <w:rFonts w:ascii="Times New Roman" w:hAnsi="Times New Roman"/>
          <w:sz w:val="28"/>
          <w:szCs w:val="28"/>
          <w:lang w:val="uk-UA"/>
        </w:rPr>
        <w:t xml:space="preserve">Придбання </w:t>
      </w:r>
      <w:r>
        <w:rPr>
          <w:rFonts w:ascii="Times New Roman" w:hAnsi="Times New Roman"/>
          <w:sz w:val="28"/>
          <w:szCs w:val="28"/>
          <w:lang w:val="uk-UA"/>
        </w:rPr>
        <w:t>продукції (</w:t>
      </w:r>
      <w:r w:rsidR="00E7125F" w:rsidRPr="00E7125F">
        <w:rPr>
          <w:rFonts w:ascii="Times New Roman" w:hAnsi="Times New Roman"/>
          <w:sz w:val="28"/>
          <w:szCs w:val="28"/>
          <w:lang w:val="uk-UA"/>
        </w:rPr>
        <w:t>меморіальн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E7125F" w:rsidRPr="00E7125F">
        <w:rPr>
          <w:rFonts w:ascii="Times New Roman" w:hAnsi="Times New Roman"/>
          <w:sz w:val="28"/>
          <w:szCs w:val="28"/>
          <w:lang w:val="uk-UA"/>
        </w:rPr>
        <w:t xml:space="preserve"> стенд</w:t>
      </w:r>
      <w:r>
        <w:rPr>
          <w:rFonts w:ascii="Times New Roman" w:hAnsi="Times New Roman"/>
          <w:sz w:val="28"/>
          <w:szCs w:val="28"/>
          <w:lang w:val="uk-UA"/>
        </w:rPr>
        <w:t xml:space="preserve">и) </w:t>
      </w:r>
      <w:r w:rsidR="00E7125F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E7125F" w:rsidRPr="00323523">
        <w:rPr>
          <w:rFonts w:ascii="Times New Roman" w:hAnsi="Times New Roman"/>
          <w:sz w:val="28"/>
          <w:szCs w:val="28"/>
          <w:lang w:val="uk-UA"/>
        </w:rPr>
        <w:t>/КЕКВ 2210</w:t>
      </w:r>
      <w:r w:rsidR="00E7125F" w:rsidRPr="007B0FF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7125F">
        <w:rPr>
          <w:rFonts w:ascii="Times New Roman" w:hAnsi="Times New Roman"/>
          <w:sz w:val="28"/>
          <w:szCs w:val="28"/>
          <w:lang w:val="uk-UA"/>
        </w:rPr>
        <w:t xml:space="preserve">97 </w:t>
      </w:r>
      <w:r w:rsidR="00E7125F" w:rsidRPr="00E7125F">
        <w:rPr>
          <w:rFonts w:ascii="Times New Roman" w:hAnsi="Times New Roman"/>
          <w:sz w:val="28"/>
          <w:szCs w:val="28"/>
          <w:lang w:val="uk-UA"/>
        </w:rPr>
        <w:t>800,00</w:t>
      </w:r>
      <w:r w:rsidR="00E7125F">
        <w:rPr>
          <w:rFonts w:ascii="Times New Roman" w:hAnsi="Times New Roman"/>
          <w:sz w:val="28"/>
          <w:szCs w:val="28"/>
          <w:lang w:val="uk-UA"/>
        </w:rPr>
        <w:t xml:space="preserve"> грн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1.3. Послуга зі в</w:t>
      </w:r>
      <w:r w:rsidR="00E7125F" w:rsidRPr="00E7125F">
        <w:rPr>
          <w:rFonts w:ascii="Times New Roman" w:hAnsi="Times New Roman"/>
          <w:sz w:val="28"/>
          <w:szCs w:val="28"/>
          <w:lang w:val="uk-UA"/>
        </w:rPr>
        <w:t>становлення (монтаж)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A674958" w14:textId="77777777" w:rsidR="00DA178B" w:rsidRDefault="00DA178B" w:rsidP="00DA178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E7125F">
        <w:rPr>
          <w:rFonts w:ascii="Times New Roman" w:hAnsi="Times New Roman"/>
          <w:sz w:val="28"/>
          <w:szCs w:val="28"/>
          <w:lang w:val="uk-UA"/>
        </w:rPr>
        <w:t>еморіальних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25F">
        <w:rPr>
          <w:rFonts w:ascii="Times New Roman" w:hAnsi="Times New Roman"/>
          <w:sz w:val="28"/>
          <w:szCs w:val="28"/>
          <w:lang w:val="uk-UA"/>
        </w:rPr>
        <w:t>стендів</w:t>
      </w:r>
      <w:r w:rsidR="00E7125F" w:rsidRPr="00E712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25F" w:rsidRPr="00DA178B">
        <w:rPr>
          <w:rFonts w:ascii="Times New Roman" w:hAnsi="Times New Roman"/>
          <w:sz w:val="28"/>
          <w:szCs w:val="28"/>
        </w:rPr>
        <w:t>/</w:t>
      </w:r>
      <w:r w:rsidR="00E7125F">
        <w:rPr>
          <w:rFonts w:ascii="Times New Roman" w:hAnsi="Times New Roman"/>
          <w:sz w:val="28"/>
          <w:szCs w:val="28"/>
          <w:lang w:val="uk-UA"/>
        </w:rPr>
        <w:t>КЕКВ  2240</w:t>
      </w:r>
      <w:r>
        <w:rPr>
          <w:rFonts w:ascii="Times New Roman" w:hAnsi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- 70 250,00 грн</w:t>
      </w:r>
      <w:r w:rsidR="00E7125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17023311" w14:textId="77777777" w:rsidR="00932185" w:rsidRDefault="00DA178B" w:rsidP="00DA178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 Послуга з ретушування </w:t>
      </w:r>
      <w:r w:rsidR="00054807">
        <w:rPr>
          <w:rFonts w:ascii="Times New Roman" w:hAnsi="Times New Roman"/>
          <w:sz w:val="28"/>
          <w:szCs w:val="28"/>
          <w:lang w:val="uk-UA"/>
        </w:rPr>
        <w:t>фотографій</w:t>
      </w:r>
      <w:r w:rsidR="00932185">
        <w:rPr>
          <w:rFonts w:ascii="Times New Roman" w:hAnsi="Times New Roman"/>
          <w:sz w:val="28"/>
          <w:szCs w:val="28"/>
          <w:lang w:val="uk-UA"/>
        </w:rPr>
        <w:t xml:space="preserve"> для </w:t>
      </w:r>
    </w:p>
    <w:p w14:paraId="5C727835" w14:textId="08FCB70A" w:rsidR="00CE0CC3" w:rsidRPr="00932185" w:rsidRDefault="00932185" w:rsidP="00932185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меморіальних стендів</w:t>
      </w:r>
      <w:r w:rsidR="00054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807" w:rsidRPr="00932185">
        <w:rPr>
          <w:rFonts w:ascii="Times New Roman" w:hAnsi="Times New Roman"/>
          <w:sz w:val="28"/>
          <w:szCs w:val="28"/>
          <w:lang w:val="uk-UA"/>
        </w:rPr>
        <w:t>/КЕКВ 2240/</w:t>
      </w:r>
      <w:r w:rsidR="00054807" w:rsidRPr="00932185">
        <w:rPr>
          <w:rFonts w:ascii="Times New Roman" w:hAnsi="Times New Roman"/>
          <w:sz w:val="28"/>
          <w:szCs w:val="28"/>
          <w:lang w:val="uk-UA"/>
        </w:rPr>
        <w:tab/>
      </w:r>
      <w:r w:rsidR="00054807" w:rsidRPr="00932185">
        <w:rPr>
          <w:rFonts w:ascii="Times New Roman" w:hAnsi="Times New Roman"/>
          <w:sz w:val="28"/>
          <w:szCs w:val="28"/>
          <w:lang w:val="uk-UA"/>
        </w:rPr>
        <w:tab/>
      </w:r>
      <w:r w:rsidR="00054807" w:rsidRPr="00932185">
        <w:rPr>
          <w:rFonts w:ascii="Times New Roman" w:hAnsi="Times New Roman"/>
          <w:sz w:val="28"/>
          <w:szCs w:val="28"/>
          <w:lang w:val="uk-UA"/>
        </w:rPr>
        <w:tab/>
      </w:r>
      <w:r w:rsidR="00054807" w:rsidRPr="0093218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54807" w:rsidRPr="00932185">
        <w:rPr>
          <w:rFonts w:ascii="Times New Roman" w:hAnsi="Times New Roman"/>
          <w:sz w:val="28"/>
          <w:szCs w:val="28"/>
          <w:lang w:val="uk-UA"/>
        </w:rPr>
        <w:t>10 000,00 грн</w:t>
      </w:r>
    </w:p>
    <w:p w14:paraId="26C2E1FE" w14:textId="77777777" w:rsidR="00CE0CC3" w:rsidRDefault="00CE0CC3" w:rsidP="009321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DACBCFE" w14:textId="566DA76C" w:rsidR="009E6B3A" w:rsidRPr="003558A5" w:rsidRDefault="009E6B3A" w:rsidP="009321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E7125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26DB35E4" w14:textId="385A4E17" w:rsidR="009E6B3A" w:rsidRPr="005200F8" w:rsidRDefault="00932185" w:rsidP="0093218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79128F" w:rsidRPr="0079128F">
        <w:rPr>
          <w:rFonts w:ascii="Times New Roman" w:hAnsi="Times New Roman" w:cs="Times New Roman"/>
          <w:sz w:val="28"/>
          <w:szCs w:val="28"/>
          <w:lang w:val="uk-UA"/>
        </w:rPr>
        <w:t>Відзначення Дня захисників та захисниць України</w:t>
      </w:r>
    </w:p>
    <w:p w14:paraId="024EA145" w14:textId="77B457AF" w:rsidR="009E6B3A" w:rsidRDefault="009E6B3A" w:rsidP="0093218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32185">
        <w:rPr>
          <w:rFonts w:ascii="Times New Roman" w:hAnsi="Times New Roman"/>
          <w:sz w:val="28"/>
          <w:szCs w:val="28"/>
          <w:lang w:val="uk-UA"/>
        </w:rPr>
        <w:t xml:space="preserve">2.1. </w:t>
      </w:r>
      <w:r>
        <w:rPr>
          <w:rFonts w:ascii="Times New Roman" w:hAnsi="Times New Roman"/>
          <w:sz w:val="28"/>
          <w:szCs w:val="28"/>
          <w:lang w:val="uk-UA"/>
        </w:rPr>
        <w:t>Придбання квіт</w:t>
      </w:r>
      <w:r w:rsidR="0079128F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00F8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КЕКВ 2210</w:t>
      </w:r>
      <w:r w:rsidRPr="005200F8">
        <w:rPr>
          <w:rFonts w:ascii="Times New Roman" w:hAnsi="Times New Roman"/>
          <w:sz w:val="28"/>
          <w:szCs w:val="28"/>
          <w:lang w:val="uk-UA"/>
        </w:rPr>
        <w:t>/</w:t>
      </w:r>
      <w:r w:rsidR="00932185">
        <w:rPr>
          <w:rFonts w:ascii="Times New Roman" w:hAnsi="Times New Roman"/>
          <w:sz w:val="28"/>
          <w:szCs w:val="28"/>
          <w:lang w:val="uk-UA"/>
        </w:rPr>
        <w:tab/>
      </w:r>
      <w:r w:rsidR="00932185">
        <w:rPr>
          <w:rFonts w:ascii="Times New Roman" w:hAnsi="Times New Roman"/>
          <w:sz w:val="28"/>
          <w:szCs w:val="28"/>
          <w:lang w:val="uk-UA"/>
        </w:rPr>
        <w:tab/>
      </w:r>
      <w:r w:rsidR="00932185">
        <w:rPr>
          <w:rFonts w:ascii="Times New Roman" w:hAnsi="Times New Roman"/>
          <w:sz w:val="28"/>
          <w:szCs w:val="28"/>
          <w:lang w:val="uk-UA"/>
        </w:rPr>
        <w:tab/>
      </w:r>
      <w:r w:rsidR="00932185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5200F8">
        <w:rPr>
          <w:rFonts w:ascii="Times New Roman" w:hAnsi="Times New Roman"/>
          <w:sz w:val="28"/>
          <w:szCs w:val="28"/>
          <w:lang w:val="uk-UA"/>
        </w:rPr>
        <w:t>1</w:t>
      </w:r>
      <w:r w:rsidR="009321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00F8">
        <w:rPr>
          <w:rFonts w:ascii="Times New Roman" w:hAnsi="Times New Roman"/>
          <w:sz w:val="28"/>
          <w:szCs w:val="28"/>
          <w:lang w:val="uk-UA"/>
        </w:rPr>
        <w:t>500</w:t>
      </w:r>
      <w:r>
        <w:rPr>
          <w:rFonts w:ascii="Times New Roman" w:hAnsi="Times New Roman"/>
          <w:sz w:val="28"/>
          <w:szCs w:val="28"/>
          <w:lang w:val="uk-UA"/>
        </w:rPr>
        <w:t>,00 грн</w:t>
      </w:r>
    </w:p>
    <w:p w14:paraId="1D8D9123" w14:textId="77777777" w:rsidR="009E6B3A" w:rsidRPr="005200F8" w:rsidRDefault="009E6B3A" w:rsidP="0093218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B05A09E" w14:textId="0F332686" w:rsidR="009E6B3A" w:rsidRPr="00B4486B" w:rsidRDefault="009E6B3A" w:rsidP="00932185">
      <w:pPr>
        <w:spacing w:line="240" w:lineRule="auto"/>
        <w:ind w:left="4962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B448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B448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="009321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209</w:t>
      </w:r>
      <w:r w:rsidR="007B0FF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55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0,00</w:t>
      </w:r>
      <w:r w:rsidRPr="00B448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грн.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14:paraId="01EFA106" w14:textId="77777777" w:rsidR="009E6B3A" w:rsidRPr="00B4486B" w:rsidRDefault="009E6B3A" w:rsidP="00932185">
      <w:pPr>
        <w:spacing w:line="240" w:lineRule="auto"/>
        <w:ind w:left="5676" w:firstLine="69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B4486B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61010B90" w14:textId="77777777" w:rsidR="009E6B3A" w:rsidRDefault="009E6B3A" w:rsidP="00932185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0258FDA" w14:textId="77777777" w:rsidR="009E6B3A" w:rsidRDefault="009E6B3A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C0C3DF7" w14:textId="77777777" w:rsidR="009E6B3A" w:rsidRDefault="009E6B3A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14:paraId="3CB2072C" w14:textId="77777777" w:rsidR="009E6B3A" w:rsidRPr="0014504A" w:rsidRDefault="009E6B3A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14504A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14C9EE11" w14:textId="7E2972AB" w:rsidR="009E6B3A" w:rsidRDefault="009E6B3A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14504A">
        <w:rPr>
          <w:rFonts w:ascii="Times New Roman" w:hAnsi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17210382" w14:textId="68904F97" w:rsidR="00440163" w:rsidRDefault="00440163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34A4AFF" w14:textId="542BC4C5" w:rsidR="00440163" w:rsidRDefault="00440163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E2892E2" w14:textId="6597C65C" w:rsidR="00440163" w:rsidRDefault="00440163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AA1A499" w14:textId="763427A5" w:rsidR="00440163" w:rsidRDefault="00440163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1C945" w14:textId="75F33E4B" w:rsidR="00440163" w:rsidRDefault="00440163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FA9C879" w14:textId="7F7C7BEE" w:rsidR="00440163" w:rsidRDefault="00440163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AB5F95" w14:textId="7A7EB65C" w:rsidR="00440163" w:rsidRDefault="00440163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A26E274" w14:textId="70CA5FDE" w:rsidR="00440163" w:rsidRDefault="00440163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ECCBEC9" w14:textId="2FBFF7AB" w:rsidR="00440163" w:rsidRDefault="00440163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28D1C02" w14:textId="2A785E1B" w:rsidR="00440163" w:rsidRDefault="00440163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8D000C1" w14:textId="77777777" w:rsidR="00440163" w:rsidRPr="0040004E" w:rsidRDefault="00440163" w:rsidP="00440163">
      <w:pPr>
        <w:spacing w:after="0" w:line="240" w:lineRule="auto"/>
        <w:ind w:left="212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Pr="0040004E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6EB9C98C" w14:textId="77777777" w:rsidR="00440163" w:rsidRPr="0040004E" w:rsidRDefault="00440163" w:rsidP="004401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875ED1A" w14:textId="77777777" w:rsidR="00440163" w:rsidRPr="0040004E" w:rsidRDefault="00440163" w:rsidP="004401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до проєкту рішення виконавчого комітету Ніжинської міської ради</w:t>
      </w:r>
    </w:p>
    <w:p w14:paraId="0F15F85B" w14:textId="77777777" w:rsidR="00440163" w:rsidRPr="0040004E" w:rsidRDefault="00440163" w:rsidP="004401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«Про фінансування заходів програми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рік»</w:t>
      </w:r>
    </w:p>
    <w:p w14:paraId="58E582D7" w14:textId="77777777" w:rsidR="00440163" w:rsidRPr="0040004E" w:rsidRDefault="00440163" w:rsidP="00440163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  <w:lang w:val="uk-UA"/>
        </w:rPr>
      </w:pPr>
    </w:p>
    <w:p w14:paraId="77D94C64" w14:textId="77777777" w:rsidR="00440163" w:rsidRPr="0040004E" w:rsidRDefault="00440163" w:rsidP="004401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665493CF" w14:textId="77777777" w:rsidR="00440163" w:rsidRDefault="00440163" w:rsidP="004401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5B7533A" w14:textId="4B0A9488" w:rsidR="00440163" w:rsidRPr="0040004E" w:rsidRDefault="00440163" w:rsidP="004401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Проєкт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рік» розроблено відповідно до ст. ст. ст. 32</w:t>
      </w:r>
      <w:r w:rsidR="000C1EF5">
        <w:rPr>
          <w:rFonts w:ascii="Times New Roman" w:hAnsi="Times New Roman"/>
          <w:sz w:val="28"/>
          <w:szCs w:val="28"/>
          <w:lang w:val="uk-UA"/>
        </w:rPr>
        <w:t xml:space="preserve"> п. б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, 40, 42, 59  Закону України «Про місцеве самоврядування в Україні», </w:t>
      </w:r>
      <w:r w:rsidRPr="00F72C29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</w:t>
      </w:r>
      <w:r>
        <w:rPr>
          <w:rFonts w:ascii="Times New Roman" w:hAnsi="Times New Roman"/>
          <w:sz w:val="28"/>
          <w:szCs w:val="28"/>
          <w:lang w:val="uk-UA"/>
        </w:rPr>
        <w:t xml:space="preserve"> та на виконання п</w:t>
      </w:r>
      <w:r w:rsidRPr="00F72C29">
        <w:rPr>
          <w:rFonts w:ascii="Times New Roman" w:hAnsi="Times New Roman"/>
          <w:sz w:val="28"/>
          <w:szCs w:val="28"/>
          <w:lang w:val="uk-UA"/>
        </w:rPr>
        <w:t>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 рік</w:t>
      </w:r>
      <w:r w:rsidRPr="00F72C29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" w:name="_Hlk120184937"/>
      <w:r w:rsidRPr="00563585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Ніжинської міської ради VІІІ скликання </w:t>
      </w:r>
      <w:r w:rsidRPr="00827633">
        <w:rPr>
          <w:rFonts w:ascii="Times New Roman" w:hAnsi="Times New Roman"/>
          <w:sz w:val="28"/>
          <w:szCs w:val="28"/>
          <w:lang w:val="uk-UA"/>
        </w:rPr>
        <w:t>від 07.12.2022 р. № 3-26/2022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7633">
        <w:rPr>
          <w:rFonts w:ascii="Times New Roman" w:hAnsi="Times New Roman"/>
          <w:sz w:val="28"/>
          <w:szCs w:val="28"/>
          <w:lang w:val="uk-UA"/>
        </w:rPr>
        <w:t>(зі змінами)</w:t>
      </w:r>
      <w:bookmarkEnd w:id="1"/>
      <w:r w:rsidRPr="0040004E">
        <w:rPr>
          <w:rFonts w:ascii="Times New Roman" w:hAnsi="Times New Roman"/>
          <w:sz w:val="28"/>
          <w:szCs w:val="28"/>
          <w:lang w:val="uk-UA"/>
        </w:rPr>
        <w:t>.</w:t>
      </w:r>
    </w:p>
    <w:p w14:paraId="7500A88A" w14:textId="77777777" w:rsidR="00440163" w:rsidRPr="0040004E" w:rsidRDefault="00440163" w:rsidP="00440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4EB97C" w14:textId="77777777" w:rsidR="00440163" w:rsidRDefault="00440163" w:rsidP="004401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282E8D8F" w14:textId="77777777" w:rsidR="00440163" w:rsidRPr="0040004E" w:rsidRDefault="00440163" w:rsidP="004401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CF973AE" w14:textId="77777777" w:rsidR="00440163" w:rsidRPr="0040004E" w:rsidRDefault="00440163" w:rsidP="004401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Проєктом  рішення передбачено фінансування заходів, що включені до календарного Плану програми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рік і відображені у додатку проєкту – Кошторису витрат. </w:t>
      </w:r>
    </w:p>
    <w:p w14:paraId="28D78DB0" w14:textId="77777777" w:rsidR="00440163" w:rsidRDefault="00440163" w:rsidP="004401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0636A9B" w14:textId="77777777" w:rsidR="00440163" w:rsidRDefault="00440163" w:rsidP="00440163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30FDBC10" w14:textId="2A084396" w:rsidR="00440163" w:rsidRPr="0040004E" w:rsidRDefault="00440163" w:rsidP="0044016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Реалізація даного проєкту здійснюється за рахунок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04E">
        <w:rPr>
          <w:rFonts w:ascii="Times New Roman" w:hAnsi="Times New Roman"/>
          <w:sz w:val="28"/>
          <w:szCs w:val="28"/>
          <w:lang w:val="uk-UA"/>
        </w:rPr>
        <w:t>програми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рік, </w:t>
      </w:r>
      <w:r w:rsidRPr="00827633">
        <w:rPr>
          <w:rFonts w:ascii="Times New Roman" w:hAnsi="Times New Roman"/>
          <w:sz w:val="28"/>
          <w:szCs w:val="28"/>
          <w:lang w:val="uk-UA"/>
        </w:rPr>
        <w:t>затвердженої рішенням Ніжинської міської ради  від 07.12.2022 р. № 3-26/2022 «Про затвердження  програм місцевого/регіонального значення на 2023 рік» (зі змінами)</w:t>
      </w:r>
      <w:r w:rsidRPr="0040004E">
        <w:rPr>
          <w:rFonts w:ascii="Times New Roman" w:hAnsi="Times New Roman"/>
          <w:sz w:val="28"/>
          <w:szCs w:val="28"/>
          <w:lang w:val="uk-UA"/>
        </w:rPr>
        <w:t>.</w:t>
      </w:r>
    </w:p>
    <w:p w14:paraId="1124801E" w14:textId="77777777" w:rsidR="00440163" w:rsidRPr="0040004E" w:rsidRDefault="00440163" w:rsidP="0044016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53AB42" w14:textId="77777777" w:rsidR="00440163" w:rsidRDefault="00440163" w:rsidP="00440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DDCAD5" w14:textId="786A71EE" w:rsidR="00440163" w:rsidRPr="0040004E" w:rsidRDefault="00440163" w:rsidP="00440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Т.в.о. н</w:t>
      </w:r>
      <w:r w:rsidRPr="0040004E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 управління </w:t>
      </w:r>
    </w:p>
    <w:p w14:paraId="2BBB2EA3" w14:textId="0C2582AC" w:rsidR="00440163" w:rsidRDefault="00440163" w:rsidP="00440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культури і туризму</w:t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="000C1EF5">
        <w:rPr>
          <w:rFonts w:ascii="Times New Roman" w:hAnsi="Times New Roman"/>
          <w:sz w:val="28"/>
          <w:szCs w:val="28"/>
          <w:lang w:val="uk-UA"/>
        </w:rPr>
        <w:t>Антоніна КУПРІЙ</w:t>
      </w:r>
    </w:p>
    <w:p w14:paraId="46F8F436" w14:textId="77777777" w:rsidR="00440163" w:rsidRDefault="00440163" w:rsidP="00440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BDA304" w14:textId="77777777" w:rsidR="00440163" w:rsidRDefault="00440163" w:rsidP="0044016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23C3C5" w14:textId="77777777" w:rsidR="00440163" w:rsidRPr="007C0168" w:rsidRDefault="00440163" w:rsidP="004401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41A24F2" w14:textId="77777777" w:rsidR="00440163" w:rsidRPr="00E351EA" w:rsidRDefault="00440163" w:rsidP="00440163">
      <w:pPr>
        <w:rPr>
          <w:rFonts w:ascii="Times New Roman" w:hAnsi="Times New Roman"/>
          <w:sz w:val="28"/>
          <w:szCs w:val="28"/>
          <w:lang w:val="uk-UA"/>
        </w:rPr>
      </w:pPr>
    </w:p>
    <w:p w14:paraId="66BF0281" w14:textId="77777777" w:rsidR="00440163" w:rsidRDefault="00440163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1BEB5CE" w14:textId="77777777" w:rsidR="009E6B3A" w:rsidRDefault="009E6B3A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15915" w14:textId="77777777" w:rsidR="009E6B3A" w:rsidRDefault="009E6B3A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7D34BC7" w14:textId="77777777" w:rsidR="009E6B3A" w:rsidRDefault="009E6B3A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00EE045" w14:textId="77777777" w:rsidR="009E6B3A" w:rsidRDefault="009E6B3A" w:rsidP="009E6B3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AE10E83" w14:textId="77777777" w:rsidR="00C94927" w:rsidRDefault="00C94927"/>
    <w:sectPr w:rsidR="00C9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2234A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3AA7265"/>
    <w:multiLevelType w:val="multilevel"/>
    <w:tmpl w:val="2D4E6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3A"/>
    <w:rsid w:val="00054807"/>
    <w:rsid w:val="000C1EF5"/>
    <w:rsid w:val="00371715"/>
    <w:rsid w:val="00440163"/>
    <w:rsid w:val="0049559C"/>
    <w:rsid w:val="006D373D"/>
    <w:rsid w:val="0079128F"/>
    <w:rsid w:val="007B0FF3"/>
    <w:rsid w:val="00932185"/>
    <w:rsid w:val="009E6B3A"/>
    <w:rsid w:val="00B27A20"/>
    <w:rsid w:val="00C94927"/>
    <w:rsid w:val="00CE0CC3"/>
    <w:rsid w:val="00DA178B"/>
    <w:rsid w:val="00E7125F"/>
    <w:rsid w:val="00E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3FB"/>
  <w15:chartTrackingRefBased/>
  <w15:docId w15:val="{4AFFE760-6507-467E-BEBB-2416E33C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B3A"/>
    <w:pPr>
      <w:ind w:left="720"/>
      <w:contextualSpacing/>
    </w:pPr>
  </w:style>
  <w:style w:type="paragraph" w:styleId="a4">
    <w:name w:val="No Spacing"/>
    <w:uiPriority w:val="1"/>
    <w:qFormat/>
    <w:rsid w:val="009E6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2023-08-10T09:39:00Z</cp:lastPrinted>
  <dcterms:created xsi:type="dcterms:W3CDTF">2023-07-25T05:52:00Z</dcterms:created>
  <dcterms:modified xsi:type="dcterms:W3CDTF">2023-08-11T12:53:00Z</dcterms:modified>
</cp:coreProperties>
</file>