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B65EB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lang w:val="uk-UA"/>
        </w:rPr>
      </w:pPr>
      <w:r w:rsidRPr="001B7BEC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BFE61B" wp14:editId="7DEB4DA8">
                <wp:simplePos x="0" y="0"/>
                <wp:positionH relativeFrom="margin">
                  <wp:posOffset>4787265</wp:posOffset>
                </wp:positionH>
                <wp:positionV relativeFrom="paragraph">
                  <wp:posOffset>24765</wp:posOffset>
                </wp:positionV>
                <wp:extent cx="1552575" cy="6381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AEEA" w14:textId="77777777" w:rsidR="00B02091" w:rsidRPr="001B7BEC" w:rsidRDefault="00B02091" w:rsidP="003F428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E61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6.95pt;margin-top:1.95pt;width:122.2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" stroked="f">
                <v:textbox>
                  <w:txbxContent>
                    <w:p w14:paraId="604BAEEA" w14:textId="77777777" w:rsidR="00B02091" w:rsidRPr="001B7BEC" w:rsidRDefault="00B02091" w:rsidP="003F4284">
                      <w:pPr>
                        <w:spacing w:after="0" w:line="240" w:lineRule="auto"/>
                        <w:rPr>
                          <w:rFonts w:ascii="Times New Roman" w:hAnsi="Times New Roman"/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5447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0F1A8B" wp14:editId="297A31B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19200" cy="676275"/>
                <wp:effectExtent l="0" t="0" r="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4149E" w14:textId="77777777" w:rsidR="003F4284" w:rsidRPr="002F5D7C" w:rsidRDefault="003F4284" w:rsidP="003F428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F1A8B" id="_x0000_s1027" type="#_x0000_t202" style="position:absolute;left:0;text-align:left;margin-left:44.8pt;margin-top:0;width:96pt;height:53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" stroked="f">
                <v:textbox>
                  <w:txbxContent>
                    <w:p w14:paraId="6824149E" w14:textId="77777777" w:rsidR="003F4284" w:rsidRPr="002F5D7C" w:rsidRDefault="003F4284" w:rsidP="003F4284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236E9" wp14:editId="4E916508">
                <wp:simplePos x="0" y="0"/>
                <wp:positionH relativeFrom="column">
                  <wp:posOffset>4232910</wp:posOffset>
                </wp:positionH>
                <wp:positionV relativeFrom="paragraph">
                  <wp:posOffset>311150</wp:posOffset>
                </wp:positionV>
                <wp:extent cx="2068195" cy="451485"/>
                <wp:effectExtent l="0" t="0" r="27305" b="254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67CF7" w14:textId="77777777" w:rsidR="003F4284" w:rsidRPr="00BE2450" w:rsidRDefault="003F4284" w:rsidP="003F4284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236E9" id="Надпись 4" o:spid="_x0000_s1028" type="#_x0000_t202" style="position:absolute;left:0;text-align:left;margin-left:333.3pt;margin-top:24.5pt;width:162.85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" strokecolor="white">
                <v:textbox style="mso-fit-shape-to-text:t">
                  <w:txbxContent>
                    <w:p w14:paraId="3B567CF7" w14:textId="77777777" w:rsidR="003F4284" w:rsidRPr="00BE2450" w:rsidRDefault="003F4284" w:rsidP="003F4284">
                      <w:pPr>
                        <w:pStyle w:val="a3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2091">
        <w:rPr>
          <w:rFonts w:ascii="Times New Roman" w:hAnsi="Times New Roman"/>
          <w:b/>
          <w:lang w:val="uk-UA"/>
        </w:rPr>
        <w:t xml:space="preserve">                             </w:t>
      </w:r>
      <w:r>
        <w:rPr>
          <w:rFonts w:ascii="Times New Roman" w:hAnsi="Times New Roman"/>
          <w:b/>
          <w:lang w:val="uk-UA"/>
        </w:rPr>
        <w:t xml:space="preserve">       </w:t>
      </w:r>
      <w:r w:rsidR="00B02091">
        <w:rPr>
          <w:rFonts w:ascii="Times New Roman" w:hAnsi="Times New Roman"/>
          <w:b/>
          <w:lang w:val="uk-UA"/>
        </w:rPr>
        <w:t xml:space="preserve">    </w:t>
      </w:r>
      <w:r w:rsidRPr="00EF29D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3ADDBC53" wp14:editId="678E7C83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1AE22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14:paraId="73B205F2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0F9B0C94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4A3E4063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5138FFC3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14:paraId="12B8C7F7" w14:textId="43600174" w:rsidR="003F4284" w:rsidRPr="00B8691E" w:rsidRDefault="003F4284" w:rsidP="003F4284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 xml:space="preserve"> </w:t>
      </w:r>
      <w:r w:rsidR="003C3A48">
        <w:rPr>
          <w:rFonts w:ascii="Times New Roman" w:hAnsi="Times New Roman"/>
          <w:b/>
          <w:sz w:val="32"/>
          <w:lang w:val="uk-UA"/>
        </w:rPr>
        <w:t xml:space="preserve">В И К О Н А В Ч И Й  К О М І Т Е Т </w:t>
      </w:r>
    </w:p>
    <w:p w14:paraId="55DC0654" w14:textId="77777777" w:rsidR="003F4284" w:rsidRPr="00EF29D4" w:rsidRDefault="003F4284" w:rsidP="003F4284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74EB95CF" w14:textId="77777777" w:rsidR="003F4284" w:rsidRPr="00EF29D4" w:rsidRDefault="003F4284" w:rsidP="003F4284">
      <w:pPr>
        <w:pStyle w:val="1"/>
        <w:rPr>
          <w:b/>
          <w:noProof/>
          <w:sz w:val="28"/>
          <w:lang w:val="uk-UA"/>
        </w:rPr>
      </w:pPr>
    </w:p>
    <w:p w14:paraId="0CDF297A" w14:textId="14EAACD8" w:rsidR="003F4284" w:rsidRPr="00F23A08" w:rsidRDefault="003F4284" w:rsidP="003F4284">
      <w:pPr>
        <w:pStyle w:val="1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>
        <w:rPr>
          <w:noProof/>
          <w:sz w:val="28"/>
          <w:lang w:val="uk-UA"/>
        </w:rPr>
        <w:t>_</w:t>
      </w:r>
      <w:r w:rsidR="004A4268">
        <w:rPr>
          <w:noProof/>
          <w:sz w:val="28"/>
          <w:lang w:val="uk-UA"/>
        </w:rPr>
        <w:t>03</w:t>
      </w:r>
      <w:r>
        <w:rPr>
          <w:noProof/>
          <w:sz w:val="28"/>
          <w:lang w:val="uk-UA"/>
        </w:rPr>
        <w:t>_</w:t>
      </w:r>
      <w:r w:rsidRPr="00EF29D4">
        <w:rPr>
          <w:noProof/>
          <w:sz w:val="28"/>
          <w:lang w:val="uk-UA"/>
        </w:rPr>
        <w:t xml:space="preserve">» </w:t>
      </w:r>
      <w:r>
        <w:rPr>
          <w:noProof/>
          <w:sz w:val="28"/>
          <w:lang w:val="uk-UA"/>
        </w:rPr>
        <w:t xml:space="preserve"> </w:t>
      </w:r>
      <w:r w:rsidR="004A4268">
        <w:rPr>
          <w:noProof/>
          <w:sz w:val="28"/>
          <w:lang w:val="uk-UA"/>
        </w:rPr>
        <w:t>серпня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20</w:t>
      </w:r>
      <w:r>
        <w:rPr>
          <w:noProof/>
          <w:sz w:val="28"/>
          <w:lang w:val="uk-UA"/>
        </w:rPr>
        <w:t>2</w:t>
      </w:r>
      <w:r w:rsidR="003C3A48">
        <w:rPr>
          <w:noProof/>
          <w:sz w:val="28"/>
          <w:lang w:val="uk-UA"/>
        </w:rPr>
        <w:t>3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 xml:space="preserve">          </w:t>
      </w:r>
      <w:r w:rsidRPr="00EF29D4">
        <w:rPr>
          <w:noProof/>
          <w:sz w:val="28"/>
          <w:lang w:val="uk-UA"/>
        </w:rPr>
        <w:t>м.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Ніжин</w:t>
      </w:r>
      <w:r>
        <w:rPr>
          <w:noProof/>
          <w:sz w:val="28"/>
          <w:lang w:val="uk-UA"/>
        </w:rPr>
        <w:t xml:space="preserve">                          </w:t>
      </w:r>
      <w:r w:rsidRPr="00EF29D4">
        <w:rPr>
          <w:sz w:val="28"/>
          <w:szCs w:val="28"/>
          <w:lang w:val="uk-UA" w:eastAsia="en-US"/>
        </w:rPr>
        <w:t>№</w:t>
      </w:r>
      <w:r w:rsidR="00437707" w:rsidRPr="00437707">
        <w:rPr>
          <w:sz w:val="28"/>
          <w:szCs w:val="28"/>
          <w:lang w:eastAsia="en-US"/>
        </w:rPr>
        <w:t xml:space="preserve">  </w:t>
      </w:r>
      <w:r w:rsidR="004A4268">
        <w:rPr>
          <w:sz w:val="28"/>
          <w:szCs w:val="28"/>
          <w:lang w:val="uk-UA" w:eastAsia="en-US"/>
        </w:rPr>
        <w:t>326</w:t>
      </w:r>
      <w:bookmarkStart w:id="0" w:name="_GoBack"/>
      <w:bookmarkEnd w:id="0"/>
      <w:r w:rsidR="00437707" w:rsidRPr="00437707">
        <w:rPr>
          <w:sz w:val="28"/>
          <w:szCs w:val="28"/>
          <w:lang w:eastAsia="en-US"/>
        </w:rPr>
        <w:t xml:space="preserve">         </w:t>
      </w:r>
    </w:p>
    <w:p w14:paraId="6846E9C9" w14:textId="25249728" w:rsidR="003F4284" w:rsidRDefault="003F4284" w:rsidP="003F428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7C7AAD5" w14:textId="77777777" w:rsidR="00A94972" w:rsidRDefault="00A94972" w:rsidP="003F428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B7DE729" w14:textId="77777777" w:rsidR="000D7F5E" w:rsidRDefault="003F4284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 w:rsidR="003C3A48">
        <w:rPr>
          <w:rFonts w:ascii="Times New Roman" w:hAnsi="Times New Roman"/>
          <w:noProof/>
          <w:sz w:val="28"/>
          <w:szCs w:val="28"/>
          <w:lang w:val="uk-UA"/>
        </w:rPr>
        <w:t>погодження тариф</w:t>
      </w:r>
      <w:r w:rsidR="006A091D">
        <w:rPr>
          <w:rFonts w:ascii="Times New Roman" w:hAnsi="Times New Roman"/>
          <w:noProof/>
          <w:sz w:val="28"/>
          <w:szCs w:val="28"/>
          <w:lang w:val="uk-UA"/>
        </w:rPr>
        <w:t>ів</w:t>
      </w:r>
      <w:r w:rsidR="003C3A48">
        <w:rPr>
          <w:rFonts w:ascii="Times New Roman" w:hAnsi="Times New Roman"/>
          <w:noProof/>
          <w:sz w:val="28"/>
          <w:szCs w:val="28"/>
          <w:lang w:val="uk-UA"/>
        </w:rPr>
        <w:t xml:space="preserve"> на </w:t>
      </w:r>
      <w:r w:rsidR="000D7F5E">
        <w:rPr>
          <w:rFonts w:ascii="Times New Roman" w:hAnsi="Times New Roman"/>
          <w:noProof/>
          <w:sz w:val="28"/>
          <w:szCs w:val="28"/>
          <w:lang w:val="uk-UA"/>
        </w:rPr>
        <w:t>попередні</w:t>
      </w:r>
    </w:p>
    <w:p w14:paraId="1C7B4DCD" w14:textId="77777777" w:rsidR="000D7F5E" w:rsidRDefault="000D7F5E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(під час прийняття на роботу) та</w:t>
      </w:r>
    </w:p>
    <w:p w14:paraId="57C2F254" w14:textId="4438CE0A" w:rsidR="000D7F5E" w:rsidRDefault="000D7F5E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періодичні(протягом трудової діяльності)</w:t>
      </w:r>
    </w:p>
    <w:p w14:paraId="5BADA5B9" w14:textId="77777777" w:rsidR="000D7F5E" w:rsidRDefault="000D7F5E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медичні огляди працівників, зайнятих</w:t>
      </w:r>
    </w:p>
    <w:p w14:paraId="5265975B" w14:textId="77777777" w:rsidR="000D7F5E" w:rsidRDefault="000D7F5E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на важких роботах, роботах зі шкідливими</w:t>
      </w:r>
    </w:p>
    <w:p w14:paraId="0B303075" w14:textId="77777777" w:rsidR="000D7F5E" w:rsidRDefault="000D7F5E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чи небезпечними умовами праці або таких,</w:t>
      </w:r>
    </w:p>
    <w:p w14:paraId="3E51FE2C" w14:textId="77777777" w:rsidR="000D7F5E" w:rsidRDefault="000D7F5E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де є потреба у професійному доборі,</w:t>
      </w:r>
    </w:p>
    <w:p w14:paraId="10BA0181" w14:textId="77777777" w:rsidR="000D7F5E" w:rsidRDefault="000D7F5E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щорічного обов’язкового медичного огляду</w:t>
      </w:r>
    </w:p>
    <w:p w14:paraId="3BCDD9EC" w14:textId="4DEB600D" w:rsidR="003C3A48" w:rsidRDefault="000D7F5E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осіб віком до 21 року</w:t>
      </w:r>
      <w:r w:rsidR="006A091D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="003C3A48">
        <w:rPr>
          <w:rFonts w:ascii="Times New Roman" w:hAnsi="Times New Roman"/>
          <w:noProof/>
          <w:sz w:val="28"/>
          <w:szCs w:val="28"/>
          <w:lang w:val="uk-UA"/>
        </w:rPr>
        <w:t>що нада</w:t>
      </w:r>
      <w:r w:rsidR="006A091D">
        <w:rPr>
          <w:rFonts w:ascii="Times New Roman" w:hAnsi="Times New Roman"/>
          <w:noProof/>
          <w:sz w:val="28"/>
          <w:szCs w:val="28"/>
          <w:lang w:val="uk-UA"/>
        </w:rPr>
        <w:t>ю</w:t>
      </w:r>
      <w:r w:rsidR="003C3A48">
        <w:rPr>
          <w:rFonts w:ascii="Times New Roman" w:hAnsi="Times New Roman"/>
          <w:noProof/>
          <w:sz w:val="28"/>
          <w:szCs w:val="28"/>
          <w:lang w:val="uk-UA"/>
        </w:rPr>
        <w:t>ться КНП</w:t>
      </w:r>
    </w:p>
    <w:p w14:paraId="1BA5E04D" w14:textId="13D142D4" w:rsidR="003C3A48" w:rsidRDefault="003C3A48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«Ніжинська центральна міська</w:t>
      </w:r>
    </w:p>
    <w:p w14:paraId="5DFD7929" w14:textId="0824C679" w:rsidR="003C3A48" w:rsidRPr="00EF29D4" w:rsidRDefault="003C3A48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лікарня імені Миколи Галицького»</w:t>
      </w:r>
    </w:p>
    <w:p w14:paraId="7AA73EA2" w14:textId="2AED48B9" w:rsidR="003F4284" w:rsidRDefault="003F4284" w:rsidP="003F428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C0BB93F" w14:textId="77777777" w:rsidR="00A94972" w:rsidRPr="00EF29D4" w:rsidRDefault="00A94972" w:rsidP="003F428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D1ACEB3" w14:textId="0C5C97B0" w:rsidR="003F4284" w:rsidRPr="00833185" w:rsidRDefault="003F4284" w:rsidP="00A94972">
      <w:pPr>
        <w:pStyle w:val="a3"/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Відповідно до ст</w:t>
      </w:r>
      <w:r w:rsidR="0069278E">
        <w:rPr>
          <w:rFonts w:ascii="Times New Roman" w:hAnsi="Times New Roman"/>
          <w:sz w:val="28"/>
          <w:szCs w:val="28"/>
          <w:lang w:val="uk-UA"/>
        </w:rPr>
        <w:t>атей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lang w:val="uk-UA"/>
        </w:rPr>
        <w:t>2</w:t>
      </w:r>
      <w:r w:rsidR="0069278E">
        <w:rPr>
          <w:rFonts w:ascii="Times New Roman" w:hAnsi="Times New Roman"/>
          <w:sz w:val="28"/>
          <w:szCs w:val="28"/>
          <w:lang w:val="uk-UA"/>
        </w:rPr>
        <w:t>8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9278E">
        <w:rPr>
          <w:rFonts w:ascii="Times New Roman" w:hAnsi="Times New Roman"/>
          <w:sz w:val="28"/>
          <w:szCs w:val="28"/>
          <w:lang w:val="uk-UA"/>
        </w:rPr>
        <w:t xml:space="preserve">32,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42, </w:t>
      </w:r>
      <w:r w:rsidR="0069278E">
        <w:rPr>
          <w:rFonts w:ascii="Times New Roman" w:hAnsi="Times New Roman"/>
          <w:sz w:val="28"/>
          <w:szCs w:val="28"/>
          <w:lang w:val="uk-UA"/>
        </w:rPr>
        <w:t xml:space="preserve">52,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69278E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17 вересня 1996 року №1138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закладах»(зі змінами) керуючись статутом комунального некомерційного підприємства «Ніжинська центральна міська лікарня імені Миколи Галицького</w:t>
      </w:r>
      <w:r w:rsidR="00683E26">
        <w:rPr>
          <w:rFonts w:ascii="Times New Roman" w:hAnsi="Times New Roman"/>
          <w:sz w:val="28"/>
          <w:szCs w:val="28"/>
          <w:lang w:val="uk-UA"/>
        </w:rPr>
        <w:t>»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833185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14:paraId="2AF9BB55" w14:textId="49947097" w:rsidR="000D7F5E" w:rsidRDefault="003F4284" w:rsidP="00A94972">
      <w:pPr>
        <w:pStyle w:val="a3"/>
        <w:spacing w:after="120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F29D4">
        <w:rPr>
          <w:rFonts w:ascii="Times New Roman" w:hAnsi="Times New Roman"/>
          <w:sz w:val="28"/>
          <w:szCs w:val="28"/>
          <w:lang w:val="uk-UA"/>
        </w:rPr>
        <w:t>1.</w:t>
      </w:r>
      <w:r w:rsidR="00683E26">
        <w:rPr>
          <w:rFonts w:ascii="Times New Roman" w:hAnsi="Times New Roman"/>
          <w:sz w:val="28"/>
          <w:szCs w:val="28"/>
          <w:lang w:val="uk-UA"/>
        </w:rPr>
        <w:t>Погодити комунальному некомерційному підприємству «Ні</w:t>
      </w:r>
      <w:r w:rsidR="00A60BF1">
        <w:rPr>
          <w:rFonts w:ascii="Times New Roman" w:hAnsi="Times New Roman"/>
          <w:sz w:val="28"/>
          <w:szCs w:val="28"/>
          <w:lang w:val="uk-UA"/>
        </w:rPr>
        <w:t>жинська центральна міська лікарня імені Миколи Галицького» тариф</w:t>
      </w:r>
      <w:r w:rsidR="006A091D">
        <w:rPr>
          <w:rFonts w:ascii="Times New Roman" w:hAnsi="Times New Roman"/>
          <w:sz w:val="28"/>
          <w:szCs w:val="28"/>
          <w:lang w:val="uk-UA"/>
        </w:rPr>
        <w:t>и</w:t>
      </w:r>
      <w:r w:rsidR="00A60BF1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0D7F5E" w:rsidRPr="000D7F5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7F5E">
        <w:rPr>
          <w:rFonts w:ascii="Times New Roman" w:hAnsi="Times New Roman"/>
          <w:noProof/>
          <w:sz w:val="28"/>
          <w:szCs w:val="28"/>
          <w:lang w:val="uk-UA"/>
        </w:rPr>
        <w:t xml:space="preserve">попередні(під </w:t>
      </w:r>
    </w:p>
    <w:p w14:paraId="28543579" w14:textId="41943B73" w:rsidR="000D7F5E" w:rsidRDefault="000D7F5E" w:rsidP="00A94972">
      <w:pPr>
        <w:pStyle w:val="a3"/>
        <w:spacing w:after="12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час прийняття на роботу) таперіодичні(протягом трудової діяльності)медичні </w:t>
      </w:r>
    </w:p>
    <w:p w14:paraId="5B5B7303" w14:textId="7703C078" w:rsidR="000D7F5E" w:rsidRDefault="000D7F5E" w:rsidP="00A94972">
      <w:pPr>
        <w:pStyle w:val="a3"/>
        <w:spacing w:after="12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огляди працівників, зайнятихна важких роботах, роботах зі шкідливими чи </w:t>
      </w:r>
    </w:p>
    <w:p w14:paraId="0C3DD6F7" w14:textId="6EB9721B" w:rsidR="000D7F5E" w:rsidRDefault="000D7F5E" w:rsidP="00A94972">
      <w:pPr>
        <w:pStyle w:val="a3"/>
        <w:spacing w:after="12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небезпечними умовами праці або таких,де є потреба у професійному доборі,</w:t>
      </w:r>
    </w:p>
    <w:p w14:paraId="39CCEDDC" w14:textId="65FBC370" w:rsidR="00A60BF1" w:rsidRDefault="000D7F5E" w:rsidP="00A94972">
      <w:pPr>
        <w:pStyle w:val="a3"/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щорічного обов’язкового медичного оглядуосіб віком до 21 року,</w:t>
      </w:r>
      <w:r w:rsidR="00C75F5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A60BF1">
        <w:rPr>
          <w:rFonts w:ascii="Times New Roman" w:hAnsi="Times New Roman"/>
          <w:sz w:val="28"/>
          <w:szCs w:val="28"/>
          <w:lang w:val="uk-UA"/>
        </w:rPr>
        <w:t>з врахуванням рентабельності 5% від собівартості послуги. Тариф</w:t>
      </w:r>
      <w:r w:rsidR="006A091D">
        <w:rPr>
          <w:rFonts w:ascii="Times New Roman" w:hAnsi="Times New Roman"/>
          <w:sz w:val="28"/>
          <w:szCs w:val="28"/>
          <w:lang w:val="uk-UA"/>
        </w:rPr>
        <w:t>и</w:t>
      </w:r>
      <w:r w:rsidR="00A60BF1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6A091D">
        <w:rPr>
          <w:rFonts w:ascii="Times New Roman" w:hAnsi="Times New Roman"/>
          <w:sz w:val="28"/>
          <w:szCs w:val="28"/>
          <w:lang w:val="uk-UA"/>
        </w:rPr>
        <w:t>ю</w:t>
      </w:r>
      <w:r w:rsidR="00A60BF1">
        <w:rPr>
          <w:rFonts w:ascii="Times New Roman" w:hAnsi="Times New Roman"/>
          <w:sz w:val="28"/>
          <w:szCs w:val="28"/>
          <w:lang w:val="uk-UA"/>
        </w:rPr>
        <w:t>ться (додатк</w:t>
      </w:r>
      <w:r>
        <w:rPr>
          <w:rFonts w:ascii="Times New Roman" w:hAnsi="Times New Roman"/>
          <w:sz w:val="28"/>
          <w:szCs w:val="28"/>
          <w:lang w:val="uk-UA"/>
        </w:rPr>
        <w:t>и №1,2</w:t>
      </w:r>
      <w:r w:rsidR="00DF3C24" w:rsidRPr="000B3CB8">
        <w:rPr>
          <w:rFonts w:ascii="Times New Roman" w:hAnsi="Times New Roman"/>
          <w:sz w:val="28"/>
          <w:szCs w:val="28"/>
          <w:lang w:val="uk-UA"/>
        </w:rPr>
        <w:t>)</w:t>
      </w:r>
      <w:r w:rsidR="00A60BF1"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14:paraId="0878AC88" w14:textId="1883FBB4" w:rsidR="003F4284" w:rsidRPr="00EF29D4" w:rsidRDefault="00A60BF1" w:rsidP="00A94972">
      <w:pPr>
        <w:pStyle w:val="a3"/>
        <w:spacing w:after="12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2.Дане рішення набуває чинності з дня його офіційного оприлюднення. </w:t>
      </w:r>
      <w:r w:rsidR="003F4284"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187F887E" w14:textId="26ACEFF6" w:rsidR="003F4284" w:rsidRDefault="003F4284" w:rsidP="00A94972">
      <w:pPr>
        <w:pStyle w:val="a3"/>
        <w:spacing w:after="120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60BF1">
        <w:rPr>
          <w:rFonts w:ascii="Times New Roman" w:hAnsi="Times New Roman"/>
          <w:sz w:val="28"/>
          <w:szCs w:val="28"/>
          <w:lang w:val="uk-UA"/>
        </w:rPr>
        <w:t>3</w:t>
      </w:r>
      <w:r w:rsidRPr="00EF29D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Генеральному директору 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</w:t>
      </w:r>
      <w:r w:rsidR="00A60BF1">
        <w:rPr>
          <w:rFonts w:ascii="Times New Roman" w:hAnsi="Times New Roman"/>
          <w:sz w:val="28"/>
          <w:szCs w:val="28"/>
          <w:lang w:val="uk-UA"/>
        </w:rPr>
        <w:t>Ользі ШВЕЦЬ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691E">
        <w:rPr>
          <w:rFonts w:ascii="Times New Roman" w:hAnsi="Times New Roman"/>
          <w:sz w:val="28"/>
          <w:szCs w:val="28"/>
          <w:lang w:val="uk-UA"/>
        </w:rPr>
        <w:lastRenderedPageBreak/>
        <w:t>забезпечити оприлюднення д</w:t>
      </w:r>
      <w:r>
        <w:rPr>
          <w:rFonts w:ascii="Times New Roman" w:hAnsi="Times New Roman"/>
          <w:sz w:val="28"/>
          <w:szCs w:val="28"/>
          <w:lang w:val="uk-UA"/>
        </w:rPr>
        <w:t xml:space="preserve">аного рішення на офіційному веб – </w:t>
      </w:r>
      <w:r w:rsidRPr="00B8691E">
        <w:rPr>
          <w:rFonts w:ascii="Times New Roman" w:hAnsi="Times New Roman"/>
          <w:sz w:val="28"/>
          <w:szCs w:val="28"/>
          <w:lang w:val="uk-UA"/>
        </w:rPr>
        <w:t>сайті Ніжинської міської ради протягом п’яти днів з дня його прийняття.</w:t>
      </w:r>
    </w:p>
    <w:p w14:paraId="03C3D492" w14:textId="6359FE75" w:rsidR="003F4284" w:rsidRPr="00833185" w:rsidRDefault="003F4284" w:rsidP="00A94972">
      <w:pPr>
        <w:pStyle w:val="a3"/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17B46">
        <w:rPr>
          <w:rFonts w:ascii="Times New Roman" w:hAnsi="Times New Roman"/>
          <w:sz w:val="28"/>
          <w:szCs w:val="28"/>
          <w:lang w:val="uk-UA"/>
        </w:rPr>
        <w:t>4</w:t>
      </w:r>
      <w:r w:rsidRPr="00833185">
        <w:rPr>
          <w:rFonts w:ascii="Times New Roman" w:hAnsi="Times New Roman"/>
          <w:sz w:val="28"/>
          <w:szCs w:val="28"/>
          <w:lang w:val="uk-UA"/>
        </w:rPr>
        <w:t>.</w:t>
      </w:r>
      <w:r w:rsidR="00A60BF1" w:rsidRPr="0083318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B17B46"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="00A60BF1" w:rsidRPr="00833185">
        <w:rPr>
          <w:rFonts w:ascii="Times New Roman" w:hAnsi="Times New Roman"/>
          <w:sz w:val="28"/>
          <w:szCs w:val="28"/>
          <w:lang w:val="uk-UA"/>
        </w:rPr>
        <w:t>рішення покласти</w:t>
      </w:r>
      <w:r w:rsidR="00A60B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833185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</w:t>
      </w:r>
      <w:r>
        <w:rPr>
          <w:rFonts w:ascii="Times New Roman" w:hAnsi="Times New Roman"/>
          <w:sz w:val="28"/>
          <w:szCs w:val="28"/>
          <w:lang w:val="uk-UA"/>
        </w:rPr>
        <w:t xml:space="preserve">чих органів ради </w:t>
      </w:r>
      <w:r w:rsidR="00B17B46">
        <w:rPr>
          <w:rFonts w:ascii="Times New Roman" w:hAnsi="Times New Roman"/>
          <w:sz w:val="28"/>
          <w:szCs w:val="28"/>
          <w:lang w:val="uk-UA"/>
        </w:rPr>
        <w:t xml:space="preserve">Ірину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="00B17B46">
        <w:rPr>
          <w:rFonts w:ascii="Times New Roman" w:hAnsi="Times New Roman"/>
          <w:sz w:val="28"/>
          <w:szCs w:val="28"/>
          <w:lang w:val="uk-UA"/>
        </w:rPr>
        <w:t>РОЗЕНКО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AA92BC0" w14:textId="77777777" w:rsidR="003F4284" w:rsidRPr="00833185" w:rsidRDefault="003F4284" w:rsidP="00A9497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A20D38" w14:textId="0565CD8F" w:rsidR="003F4284" w:rsidRPr="00A94972" w:rsidRDefault="00A94972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94972">
        <w:rPr>
          <w:rFonts w:ascii="Times New Roman" w:hAnsi="Times New Roman"/>
          <w:sz w:val="28"/>
          <w:szCs w:val="28"/>
          <w:lang w:val="uk-UA"/>
        </w:rPr>
        <w:t>Головуючий на засіданні виконавчого</w:t>
      </w:r>
    </w:p>
    <w:p w14:paraId="2D8B9661" w14:textId="745964D7" w:rsidR="00A94972" w:rsidRPr="00A94972" w:rsidRDefault="00A94972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A94972">
        <w:rPr>
          <w:rFonts w:ascii="Times New Roman" w:hAnsi="Times New Roman"/>
          <w:sz w:val="28"/>
          <w:szCs w:val="28"/>
          <w:lang w:val="uk-UA"/>
        </w:rPr>
        <w:t xml:space="preserve">омітету  Ніжинської міської ради </w:t>
      </w:r>
    </w:p>
    <w:p w14:paraId="456FE73A" w14:textId="241ED85D" w:rsidR="00A94972" w:rsidRPr="00A94972" w:rsidRDefault="00A94972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94972">
        <w:rPr>
          <w:rFonts w:ascii="Times New Roman" w:hAnsi="Times New Roman"/>
          <w:sz w:val="28"/>
          <w:szCs w:val="28"/>
          <w:lang w:val="uk-UA"/>
        </w:rPr>
        <w:t xml:space="preserve">ерший заступник міського голови </w:t>
      </w:r>
    </w:p>
    <w:p w14:paraId="2CFAECC9" w14:textId="35BEDBCF" w:rsidR="00A94972" w:rsidRPr="00A94972" w:rsidRDefault="00A94972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A94972">
        <w:rPr>
          <w:rFonts w:ascii="Times New Roman" w:hAnsi="Times New Roman"/>
          <w:sz w:val="28"/>
          <w:szCs w:val="28"/>
          <w:lang w:val="uk-UA"/>
        </w:rPr>
        <w:t xml:space="preserve"> питань діяльності виконавчих </w:t>
      </w:r>
    </w:p>
    <w:p w14:paraId="4A0C072D" w14:textId="7B5C75EA" w:rsidR="00A94972" w:rsidRPr="00A94972" w:rsidRDefault="00A94972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A94972">
        <w:rPr>
          <w:rFonts w:ascii="Times New Roman" w:hAnsi="Times New Roman"/>
          <w:sz w:val="28"/>
          <w:szCs w:val="28"/>
          <w:lang w:val="uk-UA"/>
        </w:rPr>
        <w:t>рганів ради</w:t>
      </w:r>
      <w:r w:rsidRPr="00A94972">
        <w:rPr>
          <w:rFonts w:ascii="Times New Roman" w:hAnsi="Times New Roman"/>
          <w:sz w:val="28"/>
          <w:szCs w:val="28"/>
          <w:lang w:val="uk-UA"/>
        </w:rPr>
        <w:tab/>
      </w:r>
      <w:r w:rsidRPr="00A94972">
        <w:rPr>
          <w:rFonts w:ascii="Times New Roman" w:hAnsi="Times New Roman"/>
          <w:sz w:val="28"/>
          <w:szCs w:val="28"/>
          <w:lang w:val="uk-UA"/>
        </w:rPr>
        <w:tab/>
      </w:r>
      <w:r w:rsidRPr="00A94972">
        <w:rPr>
          <w:rFonts w:ascii="Times New Roman" w:hAnsi="Times New Roman"/>
          <w:sz w:val="28"/>
          <w:szCs w:val="28"/>
          <w:lang w:val="uk-UA"/>
        </w:rPr>
        <w:tab/>
      </w:r>
      <w:r w:rsidRPr="00A94972">
        <w:rPr>
          <w:rFonts w:ascii="Times New Roman" w:hAnsi="Times New Roman"/>
          <w:sz w:val="28"/>
          <w:szCs w:val="28"/>
          <w:lang w:val="uk-UA"/>
        </w:rPr>
        <w:tab/>
      </w:r>
      <w:r w:rsidRPr="00A94972">
        <w:rPr>
          <w:rFonts w:ascii="Times New Roman" w:hAnsi="Times New Roman"/>
          <w:sz w:val="28"/>
          <w:szCs w:val="28"/>
          <w:lang w:val="uk-UA"/>
        </w:rPr>
        <w:tab/>
      </w:r>
      <w:r w:rsidRPr="00A94972">
        <w:rPr>
          <w:rFonts w:ascii="Times New Roman" w:hAnsi="Times New Roman"/>
          <w:sz w:val="28"/>
          <w:szCs w:val="28"/>
          <w:lang w:val="uk-UA"/>
        </w:rPr>
        <w:tab/>
      </w:r>
      <w:r w:rsidRPr="00A94972">
        <w:rPr>
          <w:rFonts w:ascii="Times New Roman" w:hAnsi="Times New Roman"/>
          <w:sz w:val="28"/>
          <w:szCs w:val="28"/>
          <w:lang w:val="uk-UA"/>
        </w:rPr>
        <w:tab/>
        <w:t>Федір ВОВЧЕНКО</w:t>
      </w:r>
    </w:p>
    <w:p w14:paraId="0CE1FDEE" w14:textId="18CE9023" w:rsidR="00A94972" w:rsidRDefault="00A9497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477C5812" w14:textId="77777777" w:rsidR="003F4284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28F8DEF" w14:textId="47D21FC8" w:rsidR="003F4284" w:rsidRPr="00833185" w:rsidRDefault="00686BA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Подає</w:t>
      </w:r>
      <w:r w:rsidR="003F4284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3844F9C5" w14:textId="77777777" w:rsidR="003F428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2EBC47" w14:textId="77777777" w:rsidR="003F428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Генеральний директор </w:t>
      </w:r>
    </w:p>
    <w:p w14:paraId="20F9D519" w14:textId="77777777" w:rsidR="003F4284" w:rsidRPr="00856328" w:rsidRDefault="003F4284" w:rsidP="003F4284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Ніжинська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 </w:t>
      </w:r>
      <w:proofErr w:type="spellStart"/>
      <w:r>
        <w:rPr>
          <w:rFonts w:ascii="Times New Roman" w:hAnsi="Times New Roman"/>
          <w:sz w:val="28"/>
          <w:szCs w:val="28"/>
        </w:rPr>
        <w:t>міська</w:t>
      </w:r>
      <w:proofErr w:type="spellEnd"/>
    </w:p>
    <w:p w14:paraId="25C3C058" w14:textId="3E3B7E85" w:rsidR="003F4284" w:rsidRDefault="000B3CB8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</w:t>
      </w:r>
      <w:proofErr w:type="spellStart"/>
      <w:r w:rsidR="003F4284" w:rsidRPr="00856328">
        <w:rPr>
          <w:rFonts w:ascii="Times New Roman" w:hAnsi="Times New Roman"/>
          <w:sz w:val="28"/>
          <w:szCs w:val="28"/>
        </w:rPr>
        <w:t>ікарня</w:t>
      </w:r>
      <w:proofErr w:type="spellEnd"/>
      <w:r w:rsidRPr="000B3CB8">
        <w:rPr>
          <w:rFonts w:ascii="Times New Roman" w:hAnsi="Times New Roman"/>
          <w:sz w:val="28"/>
          <w:szCs w:val="28"/>
        </w:rPr>
        <w:t xml:space="preserve"> </w:t>
      </w:r>
      <w:r w:rsidR="003F428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F4284" w:rsidRPr="00856328">
        <w:rPr>
          <w:rFonts w:ascii="Times New Roman" w:hAnsi="Times New Roman"/>
          <w:sz w:val="28"/>
          <w:szCs w:val="28"/>
        </w:rPr>
        <w:t>ім</w:t>
      </w:r>
      <w:proofErr w:type="spellEnd"/>
      <w:r w:rsidR="003F4284" w:rsidRPr="00856328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="003F4284" w:rsidRPr="00856328">
        <w:rPr>
          <w:rFonts w:ascii="Times New Roman" w:hAnsi="Times New Roman"/>
          <w:sz w:val="28"/>
          <w:szCs w:val="28"/>
        </w:rPr>
        <w:t>Галицького</w:t>
      </w:r>
      <w:proofErr w:type="spellEnd"/>
      <w:r w:rsidR="003F4284" w:rsidRPr="00856328">
        <w:rPr>
          <w:rFonts w:ascii="Times New Roman" w:hAnsi="Times New Roman"/>
          <w:sz w:val="28"/>
          <w:szCs w:val="28"/>
        </w:rPr>
        <w:t>»</w:t>
      </w:r>
      <w:r w:rsidR="003F4284" w:rsidRPr="00856328">
        <w:rPr>
          <w:rFonts w:ascii="Times New Roman" w:hAnsi="Times New Roman"/>
          <w:sz w:val="28"/>
          <w:szCs w:val="28"/>
        </w:rPr>
        <w:tab/>
      </w:r>
      <w:r w:rsidR="003F4284" w:rsidRPr="00856328">
        <w:rPr>
          <w:rFonts w:ascii="Times New Roman" w:hAnsi="Times New Roman"/>
          <w:sz w:val="28"/>
          <w:szCs w:val="28"/>
        </w:rPr>
        <w:tab/>
      </w:r>
      <w:r w:rsidR="003F4284" w:rsidRPr="00856328">
        <w:rPr>
          <w:rFonts w:ascii="Times New Roman" w:hAnsi="Times New Roman"/>
          <w:sz w:val="28"/>
          <w:szCs w:val="28"/>
        </w:rPr>
        <w:tab/>
      </w:r>
      <w:r w:rsidR="003F4284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686BA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3F4284">
        <w:rPr>
          <w:rFonts w:ascii="Times New Roman" w:hAnsi="Times New Roman"/>
          <w:sz w:val="28"/>
          <w:szCs w:val="28"/>
          <w:lang w:val="uk-UA"/>
        </w:rPr>
        <w:t>Ол</w:t>
      </w:r>
      <w:r w:rsidR="00686BA4">
        <w:rPr>
          <w:rFonts w:ascii="Times New Roman" w:hAnsi="Times New Roman"/>
          <w:sz w:val="28"/>
          <w:szCs w:val="28"/>
          <w:lang w:val="uk-UA"/>
        </w:rPr>
        <w:t>ьга ШВЕЦЬ</w:t>
      </w:r>
    </w:p>
    <w:p w14:paraId="3DAF6390" w14:textId="77777777" w:rsidR="00686BA4" w:rsidRPr="00133DFA" w:rsidRDefault="00686BA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1B6AAC9" w14:textId="77777777" w:rsidR="003F4284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Погоджують:</w:t>
      </w:r>
    </w:p>
    <w:p w14:paraId="37C2D16A" w14:textId="77777777" w:rsidR="003F4284" w:rsidRPr="00C56800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546BB7AF" w14:textId="77777777" w:rsidR="00686BA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</w:t>
      </w:r>
    </w:p>
    <w:p w14:paraId="47E894AB" w14:textId="395D895E" w:rsidR="003F428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питань діяльності</w:t>
      </w:r>
    </w:p>
    <w:p w14:paraId="409C30B3" w14:textId="0564320F" w:rsidR="003F4284" w:rsidRPr="00860AFC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виконавчих органів ради                                                                </w:t>
      </w:r>
      <w:r w:rsidR="00A94972">
        <w:rPr>
          <w:rFonts w:ascii="Times New Roman" w:hAnsi="Times New Roman"/>
          <w:sz w:val="28"/>
          <w:szCs w:val="28"/>
          <w:lang w:val="uk-UA"/>
        </w:rPr>
        <w:t>Сергій СМАГА</w:t>
      </w:r>
    </w:p>
    <w:p w14:paraId="43050EEE" w14:textId="77777777" w:rsidR="003F4284" w:rsidRPr="00300A3E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4C6A48C" w14:textId="5217F101" w:rsidR="00686BA4" w:rsidRDefault="00686BA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341A9A60" w14:textId="21D9D81C" w:rsidR="003F4284" w:rsidRPr="00833185" w:rsidRDefault="00686BA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комітету Ніжинської міської ради </w:t>
      </w:r>
      <w:r w:rsidR="003F4284" w:rsidRPr="00686BA4">
        <w:rPr>
          <w:rFonts w:ascii="Times New Roman" w:hAnsi="Times New Roman"/>
          <w:sz w:val="28"/>
          <w:szCs w:val="28"/>
          <w:lang w:val="uk-UA"/>
        </w:rPr>
        <w:tab/>
      </w:r>
      <w:r w:rsidR="003F4284" w:rsidRPr="00686BA4">
        <w:rPr>
          <w:rFonts w:ascii="Times New Roman" w:hAnsi="Times New Roman"/>
          <w:sz w:val="28"/>
          <w:szCs w:val="28"/>
          <w:lang w:val="uk-UA"/>
        </w:rPr>
        <w:tab/>
      </w:r>
      <w:r w:rsidR="003F4284" w:rsidRPr="00686BA4">
        <w:rPr>
          <w:rFonts w:ascii="Times New Roman" w:hAnsi="Times New Roman"/>
          <w:sz w:val="28"/>
          <w:szCs w:val="28"/>
          <w:lang w:val="uk-UA"/>
        </w:rPr>
        <w:tab/>
      </w:r>
      <w:r w:rsidR="003F4284" w:rsidRPr="00686BA4">
        <w:rPr>
          <w:rFonts w:ascii="Times New Roman" w:hAnsi="Times New Roman"/>
          <w:sz w:val="28"/>
          <w:szCs w:val="28"/>
          <w:lang w:val="uk-UA"/>
        </w:rPr>
        <w:tab/>
      </w:r>
      <w:r w:rsidR="003F428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32D5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Валерій САЛОГУБ</w:t>
      </w:r>
    </w:p>
    <w:p w14:paraId="7BA12D83" w14:textId="77777777" w:rsidR="003F4284" w:rsidRPr="00686BA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15BF638" w14:textId="2FB832A3" w:rsidR="003F4284" w:rsidRPr="00712DDC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2DDC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686BA4">
        <w:rPr>
          <w:rFonts w:ascii="Times New Roman" w:hAnsi="Times New Roman"/>
          <w:sz w:val="28"/>
          <w:szCs w:val="28"/>
          <w:lang w:val="uk-UA"/>
        </w:rPr>
        <w:t>відділу економіки</w:t>
      </w:r>
      <w:r w:rsidRPr="00712DDC">
        <w:rPr>
          <w:rFonts w:ascii="Times New Roman" w:hAnsi="Times New Roman"/>
          <w:sz w:val="28"/>
          <w:szCs w:val="28"/>
          <w:lang w:val="uk-UA"/>
        </w:rPr>
        <w:tab/>
      </w:r>
    </w:p>
    <w:p w14:paraId="7001B774" w14:textId="619E57D7" w:rsidR="003F4284" w:rsidRPr="00833185" w:rsidRDefault="00686BA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інвестиційної діяльності</w:t>
      </w:r>
      <w:r w:rsidR="003F4284" w:rsidRPr="00712DDC">
        <w:rPr>
          <w:rFonts w:ascii="Times New Roman" w:hAnsi="Times New Roman"/>
          <w:sz w:val="28"/>
          <w:szCs w:val="28"/>
          <w:lang w:val="uk-UA"/>
        </w:rPr>
        <w:tab/>
      </w:r>
      <w:r w:rsidR="003F4284" w:rsidRPr="00712DDC">
        <w:rPr>
          <w:rFonts w:ascii="Times New Roman" w:hAnsi="Times New Roman"/>
          <w:sz w:val="28"/>
          <w:szCs w:val="28"/>
          <w:lang w:val="uk-UA"/>
        </w:rPr>
        <w:tab/>
      </w:r>
      <w:r w:rsidR="003F4284" w:rsidRPr="00712DDC">
        <w:rPr>
          <w:rFonts w:ascii="Times New Roman" w:hAnsi="Times New Roman"/>
          <w:sz w:val="28"/>
          <w:szCs w:val="28"/>
          <w:lang w:val="uk-UA"/>
        </w:rPr>
        <w:tab/>
      </w:r>
      <w:r w:rsidR="003F4284" w:rsidRPr="00712DDC">
        <w:rPr>
          <w:rFonts w:ascii="Times New Roman" w:hAnsi="Times New Roman"/>
          <w:sz w:val="28"/>
          <w:szCs w:val="28"/>
          <w:lang w:val="uk-UA"/>
        </w:rPr>
        <w:tab/>
      </w:r>
      <w:r w:rsidR="003F4284" w:rsidRPr="00712DDC">
        <w:rPr>
          <w:rFonts w:ascii="Times New Roman" w:hAnsi="Times New Roman"/>
          <w:sz w:val="28"/>
          <w:szCs w:val="28"/>
          <w:lang w:val="uk-UA"/>
        </w:rPr>
        <w:tab/>
      </w:r>
      <w:r w:rsidR="003F428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2D5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Тетяна ГАВРИШ</w:t>
      </w:r>
    </w:p>
    <w:p w14:paraId="0CE7D9C0" w14:textId="77777777" w:rsidR="003F4284" w:rsidRPr="00856328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359950ED" w14:textId="77777777" w:rsidR="003F4284" w:rsidRPr="009B3321" w:rsidRDefault="003F4284" w:rsidP="003F4284">
      <w:pPr>
        <w:pStyle w:val="a4"/>
        <w:contextualSpacing/>
        <w:rPr>
          <w:sz w:val="28"/>
          <w:szCs w:val="28"/>
        </w:rPr>
      </w:pPr>
      <w:r w:rsidRPr="009B3321">
        <w:rPr>
          <w:sz w:val="28"/>
          <w:szCs w:val="28"/>
        </w:rPr>
        <w:t xml:space="preserve">Начальник відділу юридично-кадрового </w:t>
      </w:r>
    </w:p>
    <w:p w14:paraId="55C25416" w14:textId="77777777" w:rsidR="003F4284" w:rsidRPr="009B3321" w:rsidRDefault="003F4284" w:rsidP="003F4284">
      <w:pPr>
        <w:pStyle w:val="a4"/>
        <w:contextualSpacing/>
        <w:rPr>
          <w:sz w:val="28"/>
          <w:szCs w:val="28"/>
          <w:lang w:val="uk-UA"/>
        </w:rPr>
      </w:pPr>
      <w:r>
        <w:rPr>
          <w:sz w:val="28"/>
          <w:szCs w:val="28"/>
        </w:rPr>
        <w:t>з</w:t>
      </w:r>
      <w:r w:rsidRPr="009B3321">
        <w:rPr>
          <w:sz w:val="28"/>
          <w:szCs w:val="28"/>
        </w:rPr>
        <w:t>абезпечення</w:t>
      </w:r>
      <w:r w:rsidRPr="009B3321">
        <w:rPr>
          <w:sz w:val="28"/>
          <w:szCs w:val="28"/>
          <w:lang w:val="uk-UA"/>
        </w:rPr>
        <w:t xml:space="preserve"> апарату виконавчого комітету</w:t>
      </w:r>
    </w:p>
    <w:p w14:paraId="1B20AE7B" w14:textId="77777777" w:rsidR="003F4284" w:rsidRPr="009B3321" w:rsidRDefault="003F4284" w:rsidP="003F4284">
      <w:pPr>
        <w:pStyle w:val="a4"/>
        <w:contextualSpacing/>
        <w:rPr>
          <w:sz w:val="28"/>
          <w:szCs w:val="28"/>
          <w:lang w:val="uk-UA"/>
        </w:rPr>
      </w:pPr>
      <w:r w:rsidRPr="009B3321">
        <w:rPr>
          <w:sz w:val="28"/>
          <w:szCs w:val="28"/>
          <w:lang w:val="uk-UA"/>
        </w:rPr>
        <w:t>Ніжинської міської ради</w:t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В</w:t>
      </w:r>
      <w:r w:rsidRPr="0009520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ячеслав ЛЕГА</w:t>
      </w:r>
    </w:p>
    <w:p w14:paraId="4FD25A08" w14:textId="77777777" w:rsidR="003F4284" w:rsidRPr="00856328" w:rsidRDefault="003F4284" w:rsidP="003F4284">
      <w:pPr>
        <w:pStyle w:val="a4"/>
        <w:contextualSpacing/>
        <w:rPr>
          <w:szCs w:val="28"/>
          <w:lang w:val="uk-UA"/>
        </w:rPr>
      </w:pPr>
    </w:p>
    <w:p w14:paraId="53D4CB55" w14:textId="77777777" w:rsidR="003F4284" w:rsidRPr="004E1FA9" w:rsidRDefault="003F4284" w:rsidP="003F428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7D35AD" w14:textId="6A450780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53DA7B7" w14:textId="59581F19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ADF998" w14:textId="414D0B32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B341E0" w14:textId="4EF2F781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A0DF47E" w14:textId="64695D70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9327F75" w14:textId="61508950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B0ABC9" w14:textId="39BB232C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413110" w14:textId="6F042A19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CFE185" w14:textId="7B0B5619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CF2F26B" w14:textId="0F4ADE19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3715DC" w14:textId="4A4E7C47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028416" w14:textId="3B922718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F29B28" w14:textId="26374CC3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28898CD" w14:textId="3D5AC0A5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9D616A" w14:textId="79AF19CA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D7D4501" w14:textId="59CD237C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D72A02" w14:textId="32736006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F37A318" w14:textId="64788C2F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FA6D750" w14:textId="3E9F1C03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90273FB" w14:textId="084B7DB7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227A6B" w14:textId="6CBF49C3" w:rsidR="00A94972" w:rsidRDefault="00A94972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7DB774" w14:textId="77777777" w:rsidR="00A94972" w:rsidRDefault="00A94972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44B9AA" w14:textId="5BDE2F73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Додаток </w:t>
      </w:r>
      <w:r w:rsidR="00497559">
        <w:rPr>
          <w:rFonts w:ascii="Times New Roman" w:hAnsi="Times New Roman"/>
          <w:sz w:val="28"/>
          <w:szCs w:val="28"/>
          <w:lang w:val="uk-UA"/>
        </w:rPr>
        <w:t>№1</w:t>
      </w:r>
    </w:p>
    <w:p w14:paraId="14FD667B" w14:textId="09AB3E5C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до рішення виконавчого комітету</w:t>
      </w:r>
    </w:p>
    <w:p w14:paraId="5EE9EBFE" w14:textId="4F0F4896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60901D" w14:textId="5DAC791F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ТАРИФ</w:t>
      </w:r>
    </w:p>
    <w:p w14:paraId="24003B9F" w14:textId="72929575" w:rsidR="00EA4C0B" w:rsidRDefault="00EA4C0B" w:rsidP="004975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на </w:t>
      </w:r>
      <w:r w:rsidR="00497559">
        <w:rPr>
          <w:rFonts w:ascii="Times New Roman" w:hAnsi="Times New Roman"/>
          <w:noProof/>
          <w:sz w:val="28"/>
          <w:szCs w:val="28"/>
          <w:lang w:val="uk-UA"/>
        </w:rPr>
        <w:t>попередні(під час прийняття на роботу) таперіодичні(протягом трудової діяльності)медичні огляди працівників, зайнятихна важких роботах, роботах зі шкідливими чи небезпечними умовами праці або таких,де є потреба у професійному доборі,щорічного обов’язкового медичного оглядуосіб віком до 21 року</w:t>
      </w:r>
      <w:r w:rsidR="00497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 нада</w:t>
      </w:r>
      <w:r w:rsidR="006A091D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>ться комунальним некомерційним підприємством «Ніжинська центральна міська лікарня імені Миколи Галицького»</w:t>
      </w:r>
    </w:p>
    <w:p w14:paraId="28EDB400" w14:textId="7C7C9ACB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4B5029" w14:textId="6D1A698B" w:rsidR="00497559" w:rsidRDefault="00497559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огляди лікарів-спеціалістів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979"/>
      </w:tblGrid>
      <w:tr w:rsidR="00EA4C0B" w14:paraId="0FAF2C55" w14:textId="77777777" w:rsidTr="00EA4C0B">
        <w:tc>
          <w:tcPr>
            <w:tcW w:w="5949" w:type="dxa"/>
          </w:tcPr>
          <w:p w14:paraId="5CBE49A4" w14:textId="2581FCB5" w:rsidR="00EA4C0B" w:rsidRDefault="00EA4C0B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послуги</w:t>
            </w:r>
          </w:p>
        </w:tc>
        <w:tc>
          <w:tcPr>
            <w:tcW w:w="1701" w:type="dxa"/>
          </w:tcPr>
          <w:p w14:paraId="65647273" w14:textId="3FB8D0BE" w:rsidR="00EA4C0B" w:rsidRDefault="00EA4C0B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Одиниця</w:t>
            </w:r>
          </w:p>
          <w:p w14:paraId="0B1BFBB6" w14:textId="69A3EB10" w:rsidR="00EA4C0B" w:rsidRDefault="00EA4C0B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979" w:type="dxa"/>
          </w:tcPr>
          <w:p w14:paraId="2D382493" w14:textId="6EC85721" w:rsidR="00EA4C0B" w:rsidRDefault="00EA4C0B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</w:t>
            </w:r>
          </w:p>
          <w:p w14:paraId="4B943482" w14:textId="7D72E30A" w:rsidR="00EA4C0B" w:rsidRDefault="00EA4C0B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ПДВ,</w:t>
            </w:r>
            <w:r w:rsidR="00232D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</w:tr>
      <w:tr w:rsidR="00EA4C0B" w14:paraId="4A28B7D9" w14:textId="77777777" w:rsidTr="00EA4C0B">
        <w:tc>
          <w:tcPr>
            <w:tcW w:w="5949" w:type="dxa"/>
          </w:tcPr>
          <w:p w14:paraId="4E4468D5" w14:textId="1BE36545" w:rsidR="00EA4C0B" w:rsidRDefault="00497559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Огляд лікаря хірурга-онколога, онколога</w:t>
            </w:r>
          </w:p>
        </w:tc>
        <w:tc>
          <w:tcPr>
            <w:tcW w:w="1701" w:type="dxa"/>
          </w:tcPr>
          <w:p w14:paraId="317696CF" w14:textId="2D529D33" w:rsidR="00EA4C0B" w:rsidRDefault="00497559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огляд</w:t>
            </w:r>
          </w:p>
        </w:tc>
        <w:tc>
          <w:tcPr>
            <w:tcW w:w="1979" w:type="dxa"/>
          </w:tcPr>
          <w:p w14:paraId="2D845E77" w14:textId="332C5F87" w:rsidR="00EA4C0B" w:rsidRDefault="00497559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</w:tr>
      <w:tr w:rsidR="00D21BD4" w14:paraId="77FC7B83" w14:textId="77777777" w:rsidTr="00EA4C0B">
        <w:tc>
          <w:tcPr>
            <w:tcW w:w="5949" w:type="dxa"/>
          </w:tcPr>
          <w:p w14:paraId="1788D83A" w14:textId="7436245D" w:rsidR="00D21BD4" w:rsidRDefault="00497559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Огляд лікаря-уролога</w:t>
            </w:r>
          </w:p>
        </w:tc>
        <w:tc>
          <w:tcPr>
            <w:tcW w:w="1701" w:type="dxa"/>
          </w:tcPr>
          <w:p w14:paraId="77DBDECA" w14:textId="3692E956" w:rsidR="00D21BD4" w:rsidRDefault="00497559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огляд</w:t>
            </w:r>
          </w:p>
        </w:tc>
        <w:tc>
          <w:tcPr>
            <w:tcW w:w="1979" w:type="dxa"/>
          </w:tcPr>
          <w:p w14:paraId="48FEF4A7" w14:textId="6899B68B" w:rsidR="00D21BD4" w:rsidRDefault="00497559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</w:tr>
      <w:tr w:rsidR="00497559" w14:paraId="400F568A" w14:textId="77777777" w:rsidTr="00EA4C0B">
        <w:tc>
          <w:tcPr>
            <w:tcW w:w="5949" w:type="dxa"/>
          </w:tcPr>
          <w:p w14:paraId="0C70752B" w14:textId="515DB3EC" w:rsidR="00497559" w:rsidRDefault="00497559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Огляд лікаря-ендокринолога</w:t>
            </w:r>
          </w:p>
        </w:tc>
        <w:tc>
          <w:tcPr>
            <w:tcW w:w="1701" w:type="dxa"/>
          </w:tcPr>
          <w:p w14:paraId="514BAC3D" w14:textId="6EDF8A72" w:rsidR="00497559" w:rsidRDefault="00497559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огляд</w:t>
            </w:r>
          </w:p>
        </w:tc>
        <w:tc>
          <w:tcPr>
            <w:tcW w:w="1979" w:type="dxa"/>
          </w:tcPr>
          <w:p w14:paraId="5F1B9426" w14:textId="794D71DD" w:rsidR="00497559" w:rsidRDefault="00497559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</w:tr>
      <w:tr w:rsidR="00497559" w14:paraId="358A0881" w14:textId="77777777" w:rsidTr="00EA4C0B">
        <w:tc>
          <w:tcPr>
            <w:tcW w:w="5949" w:type="dxa"/>
          </w:tcPr>
          <w:p w14:paraId="017A3BAA" w14:textId="590B5ADA" w:rsidR="00497559" w:rsidRDefault="00497559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Огляд лікаря-інфекціоніста</w:t>
            </w:r>
          </w:p>
        </w:tc>
        <w:tc>
          <w:tcPr>
            <w:tcW w:w="1701" w:type="dxa"/>
          </w:tcPr>
          <w:p w14:paraId="494F908B" w14:textId="0FCE10A6" w:rsidR="00497559" w:rsidRDefault="00497559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огляд</w:t>
            </w:r>
          </w:p>
        </w:tc>
        <w:tc>
          <w:tcPr>
            <w:tcW w:w="1979" w:type="dxa"/>
          </w:tcPr>
          <w:p w14:paraId="0C690FA6" w14:textId="050A2F2B" w:rsidR="00497559" w:rsidRDefault="00497559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</w:tr>
      <w:tr w:rsidR="00497559" w14:paraId="5D52B0B2" w14:textId="77777777" w:rsidTr="00EA4C0B">
        <w:tc>
          <w:tcPr>
            <w:tcW w:w="5949" w:type="dxa"/>
          </w:tcPr>
          <w:p w14:paraId="7431A977" w14:textId="4EDB277D" w:rsidR="00497559" w:rsidRDefault="00497559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Огляд лікаря-ортопеда-травматолога</w:t>
            </w:r>
          </w:p>
        </w:tc>
        <w:tc>
          <w:tcPr>
            <w:tcW w:w="1701" w:type="dxa"/>
          </w:tcPr>
          <w:p w14:paraId="303F1F29" w14:textId="261559B6" w:rsidR="00497559" w:rsidRDefault="00497559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огляд</w:t>
            </w:r>
          </w:p>
        </w:tc>
        <w:tc>
          <w:tcPr>
            <w:tcW w:w="1979" w:type="dxa"/>
          </w:tcPr>
          <w:p w14:paraId="009B3526" w14:textId="7B754817" w:rsidR="00497559" w:rsidRDefault="00497559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</w:tr>
    </w:tbl>
    <w:p w14:paraId="422CE2F1" w14:textId="1B9F5EBE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026A53" w14:textId="13B5E10D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875C9B" w14:textId="3AF87895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36B089" w14:textId="721F71C0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B5BC7DD" w14:textId="4B0F3F87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04FA82" w14:textId="110B0640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FB817D" w14:textId="6CFF35BC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Генеральний директор</w:t>
      </w:r>
    </w:p>
    <w:p w14:paraId="15BD6DBA" w14:textId="673A4417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КНП «Ніжинська центральна</w:t>
      </w:r>
    </w:p>
    <w:p w14:paraId="4153019E" w14:textId="4DEE41CD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міська лікарня імені</w:t>
      </w:r>
    </w:p>
    <w:p w14:paraId="485F28DE" w14:textId="51E3FC1E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Миколи Галицького»                                                        Ольга ШВЕЦЬ</w:t>
      </w:r>
    </w:p>
    <w:p w14:paraId="324BDC1F" w14:textId="23486735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BAC1CD8" w14:textId="04DB53FA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315890" w14:textId="191F75BD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6F49D03" w14:textId="5138759F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05466D" w14:textId="2B6BB27E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AB5F04" w14:textId="12691517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5AD7C3" w14:textId="0C144DD4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FA6668" w14:textId="7E375395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B8E76FD" w14:textId="13779C0F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AA9E40" w14:textId="2285DCF0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4799505" w14:textId="47568C46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E5040C1" w14:textId="47D11876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BA4335F" w14:textId="25538873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A65B74" w14:textId="590F230B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C035CA" w14:textId="4CDC4339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90BCE6E" w14:textId="14FB1AF2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045663F" w14:textId="01703870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931C0FC" w14:textId="14C5506A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AAA887" w14:textId="5E1041D2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50192E9" w14:textId="08CD3BE4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Додаток №2</w:t>
      </w:r>
    </w:p>
    <w:p w14:paraId="086DF06E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до рішення виконавчого комітету</w:t>
      </w:r>
    </w:p>
    <w:p w14:paraId="7CAD6221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A98B5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ТАРИФ</w:t>
      </w:r>
    </w:p>
    <w:p w14:paraId="1FE11007" w14:textId="77777777" w:rsidR="00497559" w:rsidRDefault="00497559" w:rsidP="004975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на </w:t>
      </w:r>
      <w:r>
        <w:rPr>
          <w:rFonts w:ascii="Times New Roman" w:hAnsi="Times New Roman"/>
          <w:noProof/>
          <w:sz w:val="28"/>
          <w:szCs w:val="28"/>
          <w:lang w:val="uk-UA"/>
        </w:rPr>
        <w:t>попередні(під час прийняття на роботу) таперіодичні(протягом трудової діяльності)медичні огляди працівників, зайнятихна важких роботах, роботах зі шкідливими чи небезпечними умовами праці або таких,де є потреба у професійному доборі,щорічного обов’язкового медичного оглядуосіб віком до 21 року</w:t>
      </w:r>
      <w:r>
        <w:rPr>
          <w:rFonts w:ascii="Times New Roman" w:hAnsi="Times New Roman"/>
          <w:sz w:val="28"/>
          <w:szCs w:val="28"/>
          <w:lang w:val="uk-UA"/>
        </w:rPr>
        <w:t xml:space="preserve"> що надаються комунальним некомерційним підприємством «Ніжинська центральна міська лікарня імені Миколи Галицького»</w:t>
      </w:r>
    </w:p>
    <w:p w14:paraId="18309FD5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706634" w14:textId="086DD845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лабораторні дослідження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9"/>
        <w:gridCol w:w="1729"/>
        <w:gridCol w:w="1971"/>
      </w:tblGrid>
      <w:tr w:rsidR="00497559" w14:paraId="7FC90F96" w14:textId="77777777" w:rsidTr="00CD33D0">
        <w:tc>
          <w:tcPr>
            <w:tcW w:w="5929" w:type="dxa"/>
          </w:tcPr>
          <w:p w14:paraId="1F0D98BB" w14:textId="77777777" w:rsidR="00497559" w:rsidRDefault="00497559" w:rsidP="00AC5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послуги</w:t>
            </w:r>
          </w:p>
        </w:tc>
        <w:tc>
          <w:tcPr>
            <w:tcW w:w="1729" w:type="dxa"/>
          </w:tcPr>
          <w:p w14:paraId="67A90E7B" w14:textId="77777777" w:rsidR="00497559" w:rsidRDefault="00497559" w:rsidP="00AC5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Одиниця</w:t>
            </w:r>
          </w:p>
          <w:p w14:paraId="5B9D68A3" w14:textId="77777777" w:rsidR="00497559" w:rsidRDefault="00497559" w:rsidP="00AC5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971" w:type="dxa"/>
          </w:tcPr>
          <w:p w14:paraId="40C41AE5" w14:textId="77777777" w:rsidR="00497559" w:rsidRDefault="00497559" w:rsidP="00AC5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</w:t>
            </w:r>
          </w:p>
          <w:p w14:paraId="3E488953" w14:textId="77777777" w:rsidR="00497559" w:rsidRDefault="00497559" w:rsidP="00AC5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ПДВ, грн.</w:t>
            </w:r>
          </w:p>
        </w:tc>
      </w:tr>
      <w:tr w:rsidR="00497559" w14:paraId="18D54CCD" w14:textId="77777777" w:rsidTr="00CD33D0">
        <w:tc>
          <w:tcPr>
            <w:tcW w:w="5929" w:type="dxa"/>
          </w:tcPr>
          <w:p w14:paraId="5F67F6E9" w14:textId="20F42AC8" w:rsidR="00497559" w:rsidRDefault="00497559" w:rsidP="00AC5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білірубіну крові</w:t>
            </w:r>
          </w:p>
        </w:tc>
        <w:tc>
          <w:tcPr>
            <w:tcW w:w="1729" w:type="dxa"/>
          </w:tcPr>
          <w:p w14:paraId="32782794" w14:textId="0D8150F6" w:rsidR="00497559" w:rsidRDefault="00497559" w:rsidP="00AC5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1971" w:type="dxa"/>
          </w:tcPr>
          <w:p w14:paraId="469337ED" w14:textId="189C81DC" w:rsidR="00497559" w:rsidRDefault="00497559" w:rsidP="00AC5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</w:p>
        </w:tc>
      </w:tr>
      <w:tr w:rsidR="00CD33D0" w14:paraId="218230DC" w14:textId="77777777" w:rsidTr="00CD33D0">
        <w:tc>
          <w:tcPr>
            <w:tcW w:w="5929" w:type="dxa"/>
          </w:tcPr>
          <w:p w14:paraId="49F015CF" w14:textId="09F4D5AF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аспартатамінотрансферази</w:t>
            </w:r>
            <w:proofErr w:type="spellEnd"/>
          </w:p>
        </w:tc>
        <w:tc>
          <w:tcPr>
            <w:tcW w:w="1729" w:type="dxa"/>
          </w:tcPr>
          <w:p w14:paraId="1A818F07" w14:textId="31E63C6F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1971" w:type="dxa"/>
          </w:tcPr>
          <w:p w14:paraId="7758B770" w14:textId="01AD39E0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</w:tr>
      <w:tr w:rsidR="00CD33D0" w14:paraId="23351852" w14:textId="77777777" w:rsidTr="00CD33D0">
        <w:tc>
          <w:tcPr>
            <w:tcW w:w="5929" w:type="dxa"/>
          </w:tcPr>
          <w:p w14:paraId="1A99346D" w14:textId="0BB4B129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аламінамінотрансферази</w:t>
            </w:r>
            <w:proofErr w:type="spellEnd"/>
          </w:p>
        </w:tc>
        <w:tc>
          <w:tcPr>
            <w:tcW w:w="1729" w:type="dxa"/>
          </w:tcPr>
          <w:p w14:paraId="027CFE89" w14:textId="52021A68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1971" w:type="dxa"/>
          </w:tcPr>
          <w:p w14:paraId="103D8572" w14:textId="11313425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</w:tr>
      <w:tr w:rsidR="00CD33D0" w14:paraId="33EBB17D" w14:textId="77777777" w:rsidTr="00CD33D0">
        <w:tc>
          <w:tcPr>
            <w:tcW w:w="5929" w:type="dxa"/>
          </w:tcPr>
          <w:p w14:paraId="46F2CB38" w14:textId="2E9BDBEC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 крові(визначення гемоглобіну, лейкоцитів, ШОЕ)</w:t>
            </w:r>
          </w:p>
        </w:tc>
        <w:tc>
          <w:tcPr>
            <w:tcW w:w="1729" w:type="dxa"/>
          </w:tcPr>
          <w:p w14:paraId="6B6AFD7B" w14:textId="1FC43E2E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1971" w:type="dxa"/>
          </w:tcPr>
          <w:p w14:paraId="028B453C" w14:textId="308D0645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</w:tr>
      <w:tr w:rsidR="00CD33D0" w14:paraId="4C6C9DB3" w14:textId="77777777" w:rsidTr="00CD33D0">
        <w:tc>
          <w:tcPr>
            <w:tcW w:w="5929" w:type="dxa"/>
          </w:tcPr>
          <w:p w14:paraId="7404E612" w14:textId="39A7FF86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лужної фосфатази</w:t>
            </w:r>
          </w:p>
        </w:tc>
        <w:tc>
          <w:tcPr>
            <w:tcW w:w="1729" w:type="dxa"/>
          </w:tcPr>
          <w:p w14:paraId="7AFB3353" w14:textId="0E6DC6C7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1971" w:type="dxa"/>
          </w:tcPr>
          <w:p w14:paraId="11ED01D9" w14:textId="230A5D9D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144</w:t>
            </w:r>
          </w:p>
        </w:tc>
      </w:tr>
      <w:tr w:rsidR="00CD33D0" w14:paraId="6719CEA9" w14:textId="77777777" w:rsidTr="00CD33D0">
        <w:tc>
          <w:tcPr>
            <w:tcW w:w="5929" w:type="dxa"/>
          </w:tcPr>
          <w:p w14:paraId="758289F9" w14:textId="19CAB12E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гемоглобіну</w:t>
            </w:r>
          </w:p>
        </w:tc>
        <w:tc>
          <w:tcPr>
            <w:tcW w:w="1729" w:type="dxa"/>
          </w:tcPr>
          <w:p w14:paraId="2BF411FD" w14:textId="1747C445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1971" w:type="dxa"/>
          </w:tcPr>
          <w:p w14:paraId="4D62EC8D" w14:textId="4FCA7AA2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CD33D0" w14:paraId="32D3E87F" w14:textId="77777777" w:rsidTr="00CD33D0">
        <w:tc>
          <w:tcPr>
            <w:tcW w:w="5929" w:type="dxa"/>
          </w:tcPr>
          <w:p w14:paraId="36E333FF" w14:textId="098A6BD6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Визначення кількості еритроцитів,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ретикулоцитів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еритроцитів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базофільною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зернистістю</w:t>
            </w:r>
          </w:p>
        </w:tc>
        <w:tc>
          <w:tcPr>
            <w:tcW w:w="1729" w:type="dxa"/>
          </w:tcPr>
          <w:p w14:paraId="454E8259" w14:textId="17356CD2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1971" w:type="dxa"/>
          </w:tcPr>
          <w:p w14:paraId="6FEB5976" w14:textId="281BE9CF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189</w:t>
            </w:r>
          </w:p>
        </w:tc>
      </w:tr>
      <w:tr w:rsidR="00CD33D0" w14:paraId="72223D55" w14:textId="77777777" w:rsidTr="00CD33D0">
        <w:tc>
          <w:tcPr>
            <w:tcW w:w="5929" w:type="dxa"/>
          </w:tcPr>
          <w:p w14:paraId="246597CF" w14:textId="1776CB82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кількості тромбоцитів</w:t>
            </w:r>
          </w:p>
        </w:tc>
        <w:tc>
          <w:tcPr>
            <w:tcW w:w="1729" w:type="dxa"/>
          </w:tcPr>
          <w:p w14:paraId="687D9B77" w14:textId="49040FB9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1971" w:type="dxa"/>
          </w:tcPr>
          <w:p w14:paraId="35C21812" w14:textId="55E734FD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</w:tr>
      <w:tr w:rsidR="00CD33D0" w14:paraId="7D42BD4B" w14:textId="77777777" w:rsidTr="00CD33D0">
        <w:tc>
          <w:tcPr>
            <w:tcW w:w="5929" w:type="dxa"/>
          </w:tcPr>
          <w:p w14:paraId="36CA7092" w14:textId="2A7DBD59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Визначення кількості еритроцитів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ретикулоцитів</w:t>
            </w:r>
            <w:proofErr w:type="spellEnd"/>
          </w:p>
        </w:tc>
        <w:tc>
          <w:tcPr>
            <w:tcW w:w="1729" w:type="dxa"/>
          </w:tcPr>
          <w:p w14:paraId="0F4D60C4" w14:textId="4293744F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1971" w:type="dxa"/>
          </w:tcPr>
          <w:p w14:paraId="2685FCDF" w14:textId="5D5D1360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B3CB8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CD33D0" w14:paraId="4B30313D" w14:textId="77777777" w:rsidTr="00CD33D0">
        <w:tc>
          <w:tcPr>
            <w:tcW w:w="5929" w:type="dxa"/>
          </w:tcPr>
          <w:p w14:paraId="46BC56AA" w14:textId="67F2D211" w:rsidR="00CD33D0" w:rsidRDefault="00021862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Визначення кількості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ретикулоцитів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тромбоцитів</w:t>
            </w:r>
          </w:p>
        </w:tc>
        <w:tc>
          <w:tcPr>
            <w:tcW w:w="1729" w:type="dxa"/>
          </w:tcPr>
          <w:p w14:paraId="425596EB" w14:textId="23D63179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1971" w:type="dxa"/>
          </w:tcPr>
          <w:p w14:paraId="688B8312" w14:textId="04E07D35" w:rsidR="00CD33D0" w:rsidRDefault="00021862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166</w:t>
            </w:r>
          </w:p>
        </w:tc>
      </w:tr>
      <w:tr w:rsidR="00CD33D0" w14:paraId="5959C659" w14:textId="77777777" w:rsidTr="00CD33D0">
        <w:tc>
          <w:tcPr>
            <w:tcW w:w="5929" w:type="dxa"/>
          </w:tcPr>
          <w:p w14:paraId="5FB8DB27" w14:textId="38592DDC" w:rsidR="00CD33D0" w:rsidRDefault="00021862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заліза в крові</w:t>
            </w:r>
          </w:p>
        </w:tc>
        <w:tc>
          <w:tcPr>
            <w:tcW w:w="1729" w:type="dxa"/>
          </w:tcPr>
          <w:p w14:paraId="51BC4B7F" w14:textId="7A6B3846" w:rsidR="00CD33D0" w:rsidRDefault="00CD33D0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1971" w:type="dxa"/>
          </w:tcPr>
          <w:p w14:paraId="3FA934C2" w14:textId="65C35013" w:rsidR="00CD33D0" w:rsidRDefault="00021862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149</w:t>
            </w:r>
          </w:p>
        </w:tc>
      </w:tr>
      <w:tr w:rsidR="00CD33D0" w14:paraId="2ECA33E3" w14:textId="77777777" w:rsidTr="00CD33D0">
        <w:tc>
          <w:tcPr>
            <w:tcW w:w="5929" w:type="dxa"/>
          </w:tcPr>
          <w:p w14:paraId="79D2CBCD" w14:textId="79C2541C" w:rsidR="00CD33D0" w:rsidRDefault="00021862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Визначення тілець </w:t>
            </w:r>
            <w:proofErr w:type="spellStart"/>
            <w:r w:rsidR="00786821">
              <w:rPr>
                <w:rFonts w:ascii="Times New Roman" w:hAnsi="Times New Roman"/>
                <w:sz w:val="28"/>
                <w:szCs w:val="28"/>
                <w:lang w:val="uk-UA"/>
              </w:rPr>
              <w:t>Гейнця</w:t>
            </w:r>
            <w:proofErr w:type="spellEnd"/>
          </w:p>
        </w:tc>
        <w:tc>
          <w:tcPr>
            <w:tcW w:w="1729" w:type="dxa"/>
          </w:tcPr>
          <w:p w14:paraId="26E16D30" w14:textId="32492A50" w:rsidR="00CD33D0" w:rsidRDefault="00786821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1971" w:type="dxa"/>
          </w:tcPr>
          <w:p w14:paraId="31268BB4" w14:textId="7661FF20" w:rsidR="00CD33D0" w:rsidRDefault="00786821" w:rsidP="00CD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</w:p>
        </w:tc>
      </w:tr>
    </w:tbl>
    <w:p w14:paraId="7DEABAE2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106EA8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E71F4ED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4CE1664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3DE28F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E292E76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E84CA5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Генеральний директор</w:t>
      </w:r>
    </w:p>
    <w:p w14:paraId="06D12AD7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КНП «Ніжинська центральна</w:t>
      </w:r>
    </w:p>
    <w:p w14:paraId="216525DE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міська лікарня імені</w:t>
      </w:r>
    </w:p>
    <w:p w14:paraId="406A6C1F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Миколи Галицького»                                                        Ольга ШВЕЦЬ</w:t>
      </w:r>
    </w:p>
    <w:p w14:paraId="4DC2BD20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DE42A0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AED155" w14:textId="77777777" w:rsidR="00497559" w:rsidRDefault="00497559" w:rsidP="004975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B9FC04" w14:textId="6A06006A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34ACFFB" w14:textId="6819921E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807831C" w14:textId="133D9D78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232D56" w:rsidSect="00B02091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C6D17"/>
    <w:multiLevelType w:val="hybridMultilevel"/>
    <w:tmpl w:val="0CB6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A2"/>
    <w:rsid w:val="00000201"/>
    <w:rsid w:val="0000087A"/>
    <w:rsid w:val="00021862"/>
    <w:rsid w:val="00022557"/>
    <w:rsid w:val="0004219D"/>
    <w:rsid w:val="000A3948"/>
    <w:rsid w:val="000B3CB8"/>
    <w:rsid w:val="000B4428"/>
    <w:rsid w:val="000D7F5E"/>
    <w:rsid w:val="001B6B4E"/>
    <w:rsid w:val="001D326F"/>
    <w:rsid w:val="001D4FBF"/>
    <w:rsid w:val="00210F75"/>
    <w:rsid w:val="00232D56"/>
    <w:rsid w:val="003C3A48"/>
    <w:rsid w:val="003F4284"/>
    <w:rsid w:val="00437707"/>
    <w:rsid w:val="00497559"/>
    <w:rsid w:val="004A4268"/>
    <w:rsid w:val="00553EF6"/>
    <w:rsid w:val="00592766"/>
    <w:rsid w:val="0067324E"/>
    <w:rsid w:val="00683E26"/>
    <w:rsid w:val="00686BA4"/>
    <w:rsid w:val="0069278E"/>
    <w:rsid w:val="006A091D"/>
    <w:rsid w:val="006D3EEA"/>
    <w:rsid w:val="00712DDC"/>
    <w:rsid w:val="00717A8D"/>
    <w:rsid w:val="00736E83"/>
    <w:rsid w:val="0074799F"/>
    <w:rsid w:val="007503A7"/>
    <w:rsid w:val="00786821"/>
    <w:rsid w:val="00811314"/>
    <w:rsid w:val="00843E32"/>
    <w:rsid w:val="00963256"/>
    <w:rsid w:val="0096660A"/>
    <w:rsid w:val="00975359"/>
    <w:rsid w:val="00A60BF1"/>
    <w:rsid w:val="00A94972"/>
    <w:rsid w:val="00B02091"/>
    <w:rsid w:val="00B17B46"/>
    <w:rsid w:val="00B36580"/>
    <w:rsid w:val="00C00295"/>
    <w:rsid w:val="00C44FA2"/>
    <w:rsid w:val="00C75F5C"/>
    <w:rsid w:val="00CD33D0"/>
    <w:rsid w:val="00D21BD4"/>
    <w:rsid w:val="00D326F7"/>
    <w:rsid w:val="00DD3C56"/>
    <w:rsid w:val="00DF3C24"/>
    <w:rsid w:val="00EA4C0B"/>
    <w:rsid w:val="00EC085B"/>
    <w:rsid w:val="00F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DDEC"/>
  <w15:chartTrackingRefBased/>
  <w15:docId w15:val="{391C44E8-F2A6-4F43-9BAE-3D972AB7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284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4284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3F4284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ody Text"/>
    <w:basedOn w:val="a"/>
    <w:link w:val="a5"/>
    <w:uiPriority w:val="99"/>
    <w:rsid w:val="003F4284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F4284"/>
    <w:rPr>
      <w:rFonts w:eastAsia="Calibri" w:cs="Times New Roman"/>
      <w:noProof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3F42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091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71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Пользователь</cp:lastModifiedBy>
  <cp:revision>43</cp:revision>
  <cp:lastPrinted>2023-08-03T07:31:00Z</cp:lastPrinted>
  <dcterms:created xsi:type="dcterms:W3CDTF">2021-11-03T07:33:00Z</dcterms:created>
  <dcterms:modified xsi:type="dcterms:W3CDTF">2023-08-04T08:17:00Z</dcterms:modified>
</cp:coreProperties>
</file>