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0CC18383" w:rsidR="00DC1009" w:rsidRDefault="00A501C4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48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35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F3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8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448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24F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480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23F52AE6" w14:textId="1F97E9B6"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9202D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02FE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D9202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62D4C06" w14:textId="77777777" w:rsidR="00A802FE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0F7B8B9B" w14:textId="6BDE9CAB" w:rsidR="007A2D4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5E6CD38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460142A4" w:rsidR="00DC1009" w:rsidRPr="009341EE" w:rsidRDefault="00DC1009" w:rsidP="009341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65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02.02.2018р. №</w:t>
      </w:r>
      <w:r w:rsidR="00965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24.12.2020р. №</w:t>
      </w:r>
      <w:bookmarkStart w:id="0" w:name="o4"/>
      <w:bookmarkEnd w:id="0"/>
      <w:r w:rsidR="00965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26737425"/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Start w:id="2" w:name="_Hlk133308373"/>
      <w:r w:rsidR="00267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господарського забезпечення </w:t>
      </w:r>
      <w:r w:rsidR="00267CA7" w:rsidRPr="00C95BC0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 w:rsidR="00267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Сергія </w:t>
      </w:r>
      <w:r w:rsidR="00C95BC0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ДМИТРІЄВА</w:t>
      </w:r>
      <w:r w:rsidR="00A50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967E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551A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>.2023 року</w:t>
      </w:r>
      <w:bookmarkEnd w:id="2"/>
      <w:r w:rsidR="009341EE" w:rsidRPr="009341EE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</w:t>
      </w:r>
      <w:bookmarkEnd w:id="1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5EEFC1E" w14:textId="42B42763" w:rsidR="00150C4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67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02D">
        <w:rPr>
          <w:rFonts w:ascii="Times New Roman" w:hAnsi="Times New Roman" w:cs="Times New Roman"/>
          <w:sz w:val="28"/>
          <w:szCs w:val="28"/>
          <w:lang w:val="uk-UA"/>
        </w:rPr>
        <w:t>Оголосити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550" w:rsidRPr="007C1EFC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9202D" w:rsidRPr="007C1E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3550" w:rsidRPr="007C1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EF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1B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967E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26737475"/>
      <w:r w:rsidR="00DE31BC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bookmarkStart w:id="4" w:name="_Hlk140501416"/>
      <w:r w:rsidR="00DE31BC">
        <w:rPr>
          <w:rFonts w:ascii="Times New Roman" w:hAnsi="Times New Roman" w:cs="Times New Roman"/>
          <w:sz w:val="28"/>
          <w:szCs w:val="28"/>
          <w:lang w:val="uk-UA"/>
        </w:rPr>
        <w:t>відзначення 50-річного ювілею</w:t>
      </w:r>
      <w:bookmarkStart w:id="5" w:name="_Hlk130979786"/>
      <w:r w:rsidR="0049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40501366"/>
      <w:bookmarkEnd w:id="4"/>
      <w:r w:rsidR="004967E4">
        <w:rPr>
          <w:rFonts w:ascii="Times New Roman" w:hAnsi="Times New Roman" w:cs="Times New Roman"/>
          <w:b/>
          <w:sz w:val="28"/>
          <w:szCs w:val="28"/>
          <w:lang w:val="uk-UA"/>
        </w:rPr>
        <w:t>БУБЛИКУ Сергі</w:t>
      </w:r>
      <w:r w:rsidR="00E26E0A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496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E26E0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2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14B">
        <w:rPr>
          <w:rFonts w:ascii="Times New Roman" w:hAnsi="Times New Roman" w:cs="Times New Roman"/>
          <w:sz w:val="28"/>
          <w:szCs w:val="28"/>
          <w:lang w:val="uk-UA"/>
        </w:rPr>
        <w:t xml:space="preserve">робітнику з комплексного обслуговування </w:t>
      </w:r>
      <w:r w:rsidR="00E26E0A">
        <w:rPr>
          <w:rFonts w:ascii="Times New Roman" w:hAnsi="Times New Roman" w:cs="Times New Roman"/>
          <w:sz w:val="28"/>
          <w:szCs w:val="28"/>
          <w:lang w:val="uk-UA"/>
        </w:rPr>
        <w:t>й ремонту будинків відділу господарського забезпечення</w:t>
      </w:r>
      <w:r w:rsidR="00E26E0A" w:rsidRPr="00E26E0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bookmarkStart w:id="7" w:name="_Hlk140501497"/>
      <w:r w:rsidR="00E26E0A" w:rsidRPr="00E26E0A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bookmarkEnd w:id="6"/>
      <w:bookmarkEnd w:id="7"/>
      <w:r w:rsidR="00E26E0A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5"/>
    </w:p>
    <w:bookmarkEnd w:id="3"/>
    <w:p w14:paraId="25B16D0C" w14:textId="42F9D061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 xml:space="preserve">ідділу юридично-кадрового забезпечення </w:t>
      </w:r>
      <w:bookmarkStart w:id="8" w:name="_Hlk140501279"/>
      <w:r w:rsidRPr="00FA4254">
        <w:rPr>
          <w:rFonts w:ascii="Times New Roman" w:hAnsi="Times New Roman" w:cs="Times New Roman"/>
          <w:sz w:val="28"/>
          <w:szCs w:val="28"/>
          <w:lang w:val="uk-UA"/>
        </w:rPr>
        <w:t>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bookmarkEnd w:id="8"/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5E3FBE64"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374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FF5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8374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83747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4E77EC0D" w:rsidR="00DC1009" w:rsidRDefault="00A37B38" w:rsidP="0083747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064949E3" w14:textId="77777777"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52867051" w:rsidR="00AB1190" w:rsidRDefault="00A4492A" w:rsidP="0083747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КОДОЛ</w:t>
      </w:r>
      <w:r w:rsidR="003F01A9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5AE951C8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D77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93EDF45" w14:textId="009B21EE" w:rsidR="005D7B80" w:rsidRPr="005D7B80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744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744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877E4C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00718BD4" w14:textId="4AE56D69" w:rsidR="00DC1009" w:rsidRPr="005D7B80" w:rsidRDefault="005D7B80" w:rsidP="00877E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588BFDCA" w:rsidR="00573183" w:rsidRPr="00C777E4" w:rsidRDefault="00782377" w:rsidP="0072680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7C1EF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7C1EFC" w:rsidRPr="007C1EFC">
        <w:rPr>
          <w:rFonts w:ascii="Times New Roman" w:hAnsi="Times New Roman" w:cs="Times New Roman"/>
          <w:sz w:val="28"/>
          <w:szCs w:val="28"/>
          <w:lang w:val="uk-UA"/>
        </w:rPr>
        <w:t>начальника відділу господарського забезпечення апарату виконавчого комітету Ніжинської міської ради Сергія ДМИТРІЄВА</w:t>
      </w:r>
      <w:r w:rsidR="00726802" w:rsidRPr="00726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0B2" w:rsidRPr="007C1EFC">
        <w:rPr>
          <w:rFonts w:ascii="Times New Roman" w:hAnsi="Times New Roman" w:cs="Times New Roman"/>
          <w:sz w:val="28"/>
          <w:szCs w:val="28"/>
          <w:lang w:val="uk-UA"/>
        </w:rPr>
        <w:t>від 12.0</w:t>
      </w:r>
      <w:r w:rsidR="00B730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730B2" w:rsidRPr="007C1EFC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B73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802" w:rsidRPr="00726802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72680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6802" w:rsidRPr="00726802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6B42E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532D3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 w:rsidR="006B42EE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8532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B42E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8532D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837474" w:rsidRPr="0083747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837474" w:rsidRPr="0083747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37474">
        <w:rPr>
          <w:rFonts w:ascii="Times New Roman" w:hAnsi="Times New Roman" w:cs="Times New Roman"/>
          <w:b/>
          <w:sz w:val="28"/>
          <w:szCs w:val="28"/>
          <w:lang w:val="uk-UA"/>
        </w:rPr>
        <w:t>ублик</w:t>
      </w:r>
      <w:r w:rsidR="00837474" w:rsidRPr="00837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</w:t>
      </w:r>
      <w:r w:rsidR="009D5B67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837474" w:rsidRPr="00837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 w:rsidR="00837474" w:rsidRPr="00837474">
        <w:rPr>
          <w:rFonts w:ascii="Times New Roman" w:hAnsi="Times New Roman" w:cs="Times New Roman"/>
          <w:sz w:val="28"/>
          <w:szCs w:val="28"/>
          <w:lang w:val="uk-UA"/>
        </w:rPr>
        <w:t>, робітник з комплексного обслуговування й ремонту будинків відділу господарського забезпечення апарату виконавчого комітету Ніжинської міської ради</w:t>
      </w:r>
      <w:r w:rsidR="00B933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B67">
        <w:rPr>
          <w:rFonts w:ascii="Times New Roman" w:hAnsi="Times New Roman" w:cs="Times New Roman"/>
          <w:sz w:val="28"/>
          <w:szCs w:val="28"/>
          <w:lang w:val="uk-UA"/>
        </w:rPr>
        <w:t xml:space="preserve"> з нагоди</w:t>
      </w:r>
      <w:r w:rsidR="009D5B67" w:rsidRPr="009D5B6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D5B67" w:rsidRPr="009D5B67">
        <w:rPr>
          <w:rFonts w:ascii="Times New Roman" w:hAnsi="Times New Roman" w:cs="Times New Roman"/>
          <w:sz w:val="28"/>
          <w:szCs w:val="28"/>
          <w:lang w:val="uk-UA"/>
        </w:rPr>
        <w:t>відзначення 50-річного ювілею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47E25A26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73C3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C777E4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37F7A1A6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777E4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9A29EB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37A2A"/>
    <w:rsid w:val="000434F1"/>
    <w:rsid w:val="00073C35"/>
    <w:rsid w:val="00093704"/>
    <w:rsid w:val="000E2959"/>
    <w:rsid w:val="000E3B96"/>
    <w:rsid w:val="000F5B71"/>
    <w:rsid w:val="00120341"/>
    <w:rsid w:val="00126B91"/>
    <w:rsid w:val="00150C49"/>
    <w:rsid w:val="0015450B"/>
    <w:rsid w:val="0018432C"/>
    <w:rsid w:val="001B47F2"/>
    <w:rsid w:val="001C6EA1"/>
    <w:rsid w:val="001D55D0"/>
    <w:rsid w:val="001E14BD"/>
    <w:rsid w:val="001E3483"/>
    <w:rsid w:val="001F696F"/>
    <w:rsid w:val="00200EC3"/>
    <w:rsid w:val="00207FD3"/>
    <w:rsid w:val="00214A2C"/>
    <w:rsid w:val="002418C3"/>
    <w:rsid w:val="00267CA7"/>
    <w:rsid w:val="00273B38"/>
    <w:rsid w:val="00293883"/>
    <w:rsid w:val="002E48AF"/>
    <w:rsid w:val="003047A5"/>
    <w:rsid w:val="0030761A"/>
    <w:rsid w:val="00371A99"/>
    <w:rsid w:val="00393500"/>
    <w:rsid w:val="003C0FE8"/>
    <w:rsid w:val="003F01A9"/>
    <w:rsid w:val="003F409D"/>
    <w:rsid w:val="00430C4D"/>
    <w:rsid w:val="004335CE"/>
    <w:rsid w:val="004337BB"/>
    <w:rsid w:val="00441B2D"/>
    <w:rsid w:val="00447501"/>
    <w:rsid w:val="004551A3"/>
    <w:rsid w:val="004747F1"/>
    <w:rsid w:val="004967E4"/>
    <w:rsid w:val="004B2467"/>
    <w:rsid w:val="004E60B5"/>
    <w:rsid w:val="005156CA"/>
    <w:rsid w:val="00535FC4"/>
    <w:rsid w:val="0053625B"/>
    <w:rsid w:val="00537485"/>
    <w:rsid w:val="005629F2"/>
    <w:rsid w:val="00573183"/>
    <w:rsid w:val="0059543A"/>
    <w:rsid w:val="0059637D"/>
    <w:rsid w:val="005A3DCD"/>
    <w:rsid w:val="005D3416"/>
    <w:rsid w:val="005D5F71"/>
    <w:rsid w:val="005D7315"/>
    <w:rsid w:val="005D7B80"/>
    <w:rsid w:val="005E2A49"/>
    <w:rsid w:val="005E2AE0"/>
    <w:rsid w:val="00641BD1"/>
    <w:rsid w:val="0064415B"/>
    <w:rsid w:val="006500B1"/>
    <w:rsid w:val="0066559B"/>
    <w:rsid w:val="00670FF5"/>
    <w:rsid w:val="00674B63"/>
    <w:rsid w:val="00675908"/>
    <w:rsid w:val="00675B05"/>
    <w:rsid w:val="006803BC"/>
    <w:rsid w:val="00686E49"/>
    <w:rsid w:val="00696126"/>
    <w:rsid w:val="006A3550"/>
    <w:rsid w:val="006B26EA"/>
    <w:rsid w:val="006B42EE"/>
    <w:rsid w:val="006C1CCA"/>
    <w:rsid w:val="006D6650"/>
    <w:rsid w:val="00704108"/>
    <w:rsid w:val="00721185"/>
    <w:rsid w:val="00726802"/>
    <w:rsid w:val="00734F6D"/>
    <w:rsid w:val="007616FA"/>
    <w:rsid w:val="00776D8F"/>
    <w:rsid w:val="00782377"/>
    <w:rsid w:val="007A2D4A"/>
    <w:rsid w:val="007A4318"/>
    <w:rsid w:val="007B7C0A"/>
    <w:rsid w:val="007C1EFC"/>
    <w:rsid w:val="007F3350"/>
    <w:rsid w:val="007F52DD"/>
    <w:rsid w:val="00810B23"/>
    <w:rsid w:val="00837474"/>
    <w:rsid w:val="00842A9E"/>
    <w:rsid w:val="008532D3"/>
    <w:rsid w:val="00877E4C"/>
    <w:rsid w:val="008C74C8"/>
    <w:rsid w:val="008D4DBD"/>
    <w:rsid w:val="008E7190"/>
    <w:rsid w:val="009031CC"/>
    <w:rsid w:val="009341EE"/>
    <w:rsid w:val="0093550D"/>
    <w:rsid w:val="009576F8"/>
    <w:rsid w:val="00965C86"/>
    <w:rsid w:val="00972C42"/>
    <w:rsid w:val="0098115B"/>
    <w:rsid w:val="00983994"/>
    <w:rsid w:val="009904DE"/>
    <w:rsid w:val="009A29EB"/>
    <w:rsid w:val="009D5B67"/>
    <w:rsid w:val="009E6D5D"/>
    <w:rsid w:val="009F6759"/>
    <w:rsid w:val="00A011DD"/>
    <w:rsid w:val="00A13666"/>
    <w:rsid w:val="00A37B38"/>
    <w:rsid w:val="00A4492A"/>
    <w:rsid w:val="00A501C4"/>
    <w:rsid w:val="00A50CE0"/>
    <w:rsid w:val="00A609A6"/>
    <w:rsid w:val="00A61660"/>
    <w:rsid w:val="00A7785C"/>
    <w:rsid w:val="00A802FE"/>
    <w:rsid w:val="00A97ECA"/>
    <w:rsid w:val="00AB06DA"/>
    <w:rsid w:val="00AB1190"/>
    <w:rsid w:val="00AC5DB4"/>
    <w:rsid w:val="00AD4AEA"/>
    <w:rsid w:val="00AE233D"/>
    <w:rsid w:val="00AF080D"/>
    <w:rsid w:val="00B2175E"/>
    <w:rsid w:val="00B27C91"/>
    <w:rsid w:val="00B30FB2"/>
    <w:rsid w:val="00B55BEE"/>
    <w:rsid w:val="00B55E2F"/>
    <w:rsid w:val="00B730B2"/>
    <w:rsid w:val="00B7530B"/>
    <w:rsid w:val="00B93340"/>
    <w:rsid w:val="00BB6ED0"/>
    <w:rsid w:val="00BF1B63"/>
    <w:rsid w:val="00C00836"/>
    <w:rsid w:val="00C0214B"/>
    <w:rsid w:val="00C15758"/>
    <w:rsid w:val="00C15CE1"/>
    <w:rsid w:val="00C35DC5"/>
    <w:rsid w:val="00C3729F"/>
    <w:rsid w:val="00C619C6"/>
    <w:rsid w:val="00C6607E"/>
    <w:rsid w:val="00C777E4"/>
    <w:rsid w:val="00C81C7B"/>
    <w:rsid w:val="00C95BC0"/>
    <w:rsid w:val="00CD7744"/>
    <w:rsid w:val="00CE6DF9"/>
    <w:rsid w:val="00D01369"/>
    <w:rsid w:val="00D04480"/>
    <w:rsid w:val="00D317CA"/>
    <w:rsid w:val="00D403AA"/>
    <w:rsid w:val="00D5222D"/>
    <w:rsid w:val="00D56048"/>
    <w:rsid w:val="00D718C0"/>
    <w:rsid w:val="00D9202D"/>
    <w:rsid w:val="00DB3B6C"/>
    <w:rsid w:val="00DC1009"/>
    <w:rsid w:val="00DC38B7"/>
    <w:rsid w:val="00DC4648"/>
    <w:rsid w:val="00DE31BC"/>
    <w:rsid w:val="00DF762E"/>
    <w:rsid w:val="00E00B11"/>
    <w:rsid w:val="00E1250A"/>
    <w:rsid w:val="00E24F33"/>
    <w:rsid w:val="00E26E0A"/>
    <w:rsid w:val="00E2785B"/>
    <w:rsid w:val="00E30855"/>
    <w:rsid w:val="00E319C9"/>
    <w:rsid w:val="00E60872"/>
    <w:rsid w:val="00E70081"/>
    <w:rsid w:val="00E72368"/>
    <w:rsid w:val="00E81B2A"/>
    <w:rsid w:val="00E87A1C"/>
    <w:rsid w:val="00EB022F"/>
    <w:rsid w:val="00EB3C4D"/>
    <w:rsid w:val="00EC2D88"/>
    <w:rsid w:val="00EE261A"/>
    <w:rsid w:val="00EF31D9"/>
    <w:rsid w:val="00F076BF"/>
    <w:rsid w:val="00F20A15"/>
    <w:rsid w:val="00F3380E"/>
    <w:rsid w:val="00F61F5C"/>
    <w:rsid w:val="00F640E9"/>
    <w:rsid w:val="00F72515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2023-07-17T12:58:00Z</cp:lastPrinted>
  <dcterms:created xsi:type="dcterms:W3CDTF">2023-07-19T11:03:00Z</dcterms:created>
  <dcterms:modified xsi:type="dcterms:W3CDTF">2023-07-19T11:03:00Z</dcterms:modified>
</cp:coreProperties>
</file>