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58" w:rsidRPr="0064687E" w:rsidRDefault="00847458" w:rsidP="000F409F">
      <w:pPr>
        <w:tabs>
          <w:tab w:val="left" w:pos="90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46.95pt" o:ole="">
            <v:imagedata r:id="rId7" o:title=""/>
          </v:shape>
          <o:OLEObject Type="Embed" ProgID="StaticMetafile" ShapeID="_x0000_i1025" DrawAspect="Content" ObjectID="_1748855114" r:id="rId8"/>
        </w:object>
      </w:r>
    </w:p>
    <w:p w:rsidR="00847458" w:rsidRPr="0064687E" w:rsidRDefault="00503FBC" w:rsidP="000F409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Ніжинська міська рада</w:t>
      </w:r>
    </w:p>
    <w:p w:rsidR="00847458" w:rsidRPr="0064687E" w:rsidRDefault="00503FBC" w:rsidP="000F409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VІІІ скликання</w:t>
      </w:r>
    </w:p>
    <w:p w:rsidR="00847458" w:rsidRPr="0064687E" w:rsidRDefault="00847458" w:rsidP="000F409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847458" w:rsidRPr="0064687E" w:rsidRDefault="00503FBC" w:rsidP="000F409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Протокол </w:t>
      </w:r>
      <w:r w:rsidRPr="0064687E">
        <w:rPr>
          <w:rFonts w:asciiTheme="minorHAnsi" w:eastAsia="Segoe UI Symbol" w:hAnsiTheme="minorHAnsi" w:cstheme="minorHAnsi"/>
          <w:b/>
          <w:sz w:val="28"/>
          <w:szCs w:val="28"/>
        </w:rPr>
        <w:t>№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43</w:t>
      </w:r>
    </w:p>
    <w:p w:rsidR="00847458" w:rsidRPr="0064687E" w:rsidRDefault="00503FBC" w:rsidP="000F409F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color w:val="292B2C"/>
          <w:sz w:val="28"/>
          <w:szCs w:val="28"/>
        </w:rPr>
      </w:pPr>
      <w:r w:rsidRPr="0064687E">
        <w:rPr>
          <w:rFonts w:asciiTheme="minorHAnsi" w:hAnsiTheme="minorHAnsi" w:cstheme="minorHAnsi"/>
          <w:b/>
          <w:sz w:val="28"/>
          <w:szCs w:val="28"/>
        </w:rPr>
        <w:t xml:space="preserve">засідання </w:t>
      </w:r>
      <w:r w:rsidRPr="0064687E">
        <w:rPr>
          <w:rFonts w:asciiTheme="minorHAnsi" w:eastAsia="Times New Roman" w:hAnsiTheme="minorHAnsi" w:cstheme="minorHAnsi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847458" w:rsidRPr="0064687E" w:rsidRDefault="00847458" w:rsidP="000F409F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</w:p>
    <w:p w:rsidR="00847458" w:rsidRPr="0064687E" w:rsidRDefault="00503FBC" w:rsidP="000F409F">
      <w:pPr>
        <w:spacing w:after="0" w:line="240" w:lineRule="auto"/>
        <w:ind w:left="720"/>
        <w:jc w:val="right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  <w:t xml:space="preserve">                                         13.06.2023 р.                                                                                                 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  <w:r w:rsidRPr="0064687E">
        <w:rPr>
          <w:rFonts w:asciiTheme="minorHAnsi" w:eastAsia="Times New Roman" w:hAnsiTheme="minorHAnsi" w:cstheme="minorHAnsi"/>
          <w:sz w:val="28"/>
          <w:szCs w:val="28"/>
        </w:rPr>
        <w:tab/>
        <w:t xml:space="preserve">11:00  год.     </w:t>
      </w:r>
    </w:p>
    <w:p w:rsidR="00847458" w:rsidRPr="0064687E" w:rsidRDefault="00503FBC" w:rsidP="000F409F">
      <w:pPr>
        <w:spacing w:after="0" w:line="240" w:lineRule="auto"/>
        <w:jc w:val="right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                                   велика зала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                   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458" w:rsidRDefault="00847458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6F5DF8" w:rsidRPr="0064687E" w:rsidRDefault="006F5DF8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Головуючий на комісії: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Мамедов </w:t>
      </w:r>
      <w:r w:rsidRPr="0064687E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Володимир </w:t>
      </w:r>
      <w:r w:rsidRPr="0064687E">
        <w:rPr>
          <w:rFonts w:asciiTheme="minorHAnsi" w:eastAsia="Times New Roman" w:hAnsiTheme="minorHAnsi" w:cstheme="minorHAnsi"/>
          <w:color w:val="FF0000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Хейбарович </w:t>
      </w:r>
    </w:p>
    <w:p w:rsidR="00847458" w:rsidRPr="0064687E" w:rsidRDefault="00503FBC" w:rsidP="000F409F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Члени комісії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:   </w:t>
      </w:r>
    </w:p>
    <w:p w:rsidR="00847458" w:rsidRPr="0064687E" w:rsidRDefault="00503FBC" w:rsidP="000F409F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color w:val="292B2C"/>
          <w:sz w:val="28"/>
          <w:szCs w:val="28"/>
        </w:rPr>
        <w:t>Гавриленко Валерій Петрович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color w:val="292B2C"/>
          <w:sz w:val="28"/>
          <w:szCs w:val="28"/>
        </w:rPr>
        <w:t>Чернишева Лариса Олексіївна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Хоменко Юрій Валерійович 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color w:val="292B2C"/>
          <w:sz w:val="28"/>
          <w:szCs w:val="28"/>
        </w:rPr>
        <w:t>Охонько Сергій Миколайович</w:t>
      </w:r>
    </w:p>
    <w:p w:rsidR="00847458" w:rsidRPr="0064687E" w:rsidRDefault="00847458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</w:p>
    <w:p w:rsidR="00847458" w:rsidRPr="0064687E" w:rsidRDefault="00503FBC" w:rsidP="000F409F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Відсутні члени комісії: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64687E">
        <w:rPr>
          <w:rFonts w:asciiTheme="minorHAnsi" w:eastAsia="Times New Roman" w:hAnsiTheme="minorHAnsi" w:cstheme="minorHAnsi"/>
          <w:color w:val="292B2C"/>
          <w:sz w:val="28"/>
          <w:szCs w:val="28"/>
        </w:rPr>
        <w:t>Гомоляко</w:t>
      </w:r>
      <w:proofErr w:type="spellEnd"/>
      <w:r w:rsidRPr="0064687E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А.О.,  Безпалий О. В. </w:t>
      </w:r>
      <w:proofErr w:type="spellStart"/>
      <w:r w:rsidRPr="0064687E">
        <w:rPr>
          <w:rFonts w:asciiTheme="minorHAnsi" w:eastAsia="Times New Roman" w:hAnsiTheme="minorHAnsi" w:cstheme="minorHAnsi"/>
          <w:color w:val="292B2C"/>
          <w:sz w:val="28"/>
          <w:szCs w:val="28"/>
        </w:rPr>
        <w:t>Тимошик</w:t>
      </w:r>
      <w:proofErr w:type="spellEnd"/>
      <w:r w:rsidRPr="0064687E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Д. М., Кушнір М. І.</w:t>
      </w:r>
    </w:p>
    <w:p w:rsidR="00847458" w:rsidRPr="0064687E" w:rsidRDefault="00503FBC" w:rsidP="000F409F">
      <w:pPr>
        <w:tabs>
          <w:tab w:val="left" w:pos="53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sz w:val="28"/>
          <w:szCs w:val="28"/>
        </w:rPr>
        <w:tab/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Запрошені на засіданні депутатської комісії </w:t>
      </w:r>
      <w:r w:rsidRPr="0064687E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>(список додається).</w:t>
      </w:r>
    </w:p>
    <w:p w:rsidR="00847458" w:rsidRPr="0064687E" w:rsidRDefault="00847458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847458" w:rsidRPr="0064687E" w:rsidRDefault="00847458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Мамедова</w:t>
      </w:r>
      <w:proofErr w:type="spellEnd"/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В.Х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., голову комісії, який повідомив, що на </w:t>
      </w:r>
      <w:r w:rsidRPr="0064687E"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 13.06.2023 року присутні 5 членів комісії і запропонував розпочати засідання.</w:t>
      </w:r>
    </w:p>
    <w:p w:rsidR="00847458" w:rsidRPr="0064687E" w:rsidRDefault="00847458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«за» -  5 одноголосно. </w:t>
      </w:r>
    </w:p>
    <w:p w:rsidR="00847458" w:rsidRDefault="00847458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6F5DF8" w:rsidRDefault="006F5DF8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6F5DF8" w:rsidRPr="0064687E" w:rsidRDefault="006F5DF8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Порядок денний</w:t>
      </w:r>
    </w:p>
    <w:p w:rsidR="00847458" w:rsidRPr="0064687E" w:rsidRDefault="00847458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tbl>
      <w:tblPr>
        <w:tblStyle w:val="a5"/>
        <w:tblW w:w="10031" w:type="dxa"/>
        <w:tblLayout w:type="fixed"/>
        <w:tblLook w:val="04A0"/>
      </w:tblPr>
      <w:tblGrid>
        <w:gridCol w:w="498"/>
        <w:gridCol w:w="7265"/>
        <w:gridCol w:w="2268"/>
      </w:tblGrid>
      <w:tr w:rsidR="00847458" w:rsidRPr="0064687E">
        <w:trPr>
          <w:trHeight w:val="499"/>
        </w:trPr>
        <w:tc>
          <w:tcPr>
            <w:tcW w:w="498" w:type="dxa"/>
          </w:tcPr>
          <w:p w:rsidR="00847458" w:rsidRPr="0064687E" w:rsidRDefault="00503FBC" w:rsidP="000F409F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Назва проекту рішення</w:t>
            </w:r>
          </w:p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7458" w:rsidRPr="0064687E" w:rsidRDefault="00503FBC" w:rsidP="000F409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Доповідачі</w:t>
            </w:r>
          </w:p>
          <w:p w:rsidR="00847458" w:rsidRPr="0064687E" w:rsidRDefault="00503FBC" w:rsidP="000F409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(співдоповідачі)</w:t>
            </w:r>
          </w:p>
        </w:tc>
      </w:tr>
      <w:tr w:rsidR="00847458" w:rsidRPr="0064687E">
        <w:trPr>
          <w:trHeight w:val="175"/>
        </w:trPr>
        <w:tc>
          <w:tcPr>
            <w:tcW w:w="498" w:type="dxa"/>
          </w:tcPr>
          <w:p w:rsidR="00847458" w:rsidRPr="0064687E" w:rsidRDefault="00847458" w:rsidP="000F409F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847458" w:rsidP="000F409F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jc w:val="both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lastRenderedPageBreak/>
              <w:t xml:space="preserve">Про внесення   змін до  рішення Ніжинської міської ради  VІІІ  скликання  від 07 грудня 2022 року № 4-26/2022 «Про </w:t>
            </w:r>
            <w:r w:rsidRPr="0064687E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lastRenderedPageBreak/>
              <w:t>бюджет Ніжинської міської  територіальної громади на 2023 рік  (код бюджету 2553800000)»</w:t>
            </w:r>
          </w:p>
          <w:p w:rsidR="00847458" w:rsidRPr="0064687E" w:rsidRDefault="00847458" w:rsidP="000F409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Людмила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lastRenderedPageBreak/>
              <w:t xml:space="preserve">ПИСАРЕНКО </w:t>
            </w:r>
          </w:p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847458" w:rsidRPr="0064687E">
        <w:trPr>
          <w:trHeight w:val="1260"/>
        </w:trPr>
        <w:tc>
          <w:tcPr>
            <w:tcW w:w="49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pStyle w:val="a7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Про затвердження Програми розвитку фізичної культури та спорту відділу з питань фізичної культури та спорту Ніжинської міської ради на 2023 рік» у новій редакції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(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ПР№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 xml:space="preserve">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1346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від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 xml:space="preserve"> 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30.05.2023</w:t>
            </w:r>
            <w:r w:rsidRPr="0064687E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Павло ГЛУШКО</w:t>
            </w:r>
          </w:p>
        </w:tc>
      </w:tr>
      <w:tr w:rsidR="00847458" w:rsidRPr="0064687E">
        <w:trPr>
          <w:trHeight w:val="1110"/>
        </w:trPr>
        <w:tc>
          <w:tcPr>
            <w:tcW w:w="49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Про внесення змін до рішення Ніжинської міської ради від 07 грудня 2022 року № 3-26/2022 «Про затвердження програм місцевого/регіонального значення на 2023 рік» </w:t>
            </w:r>
            <w:r w:rsidR="009F2D6E" w:rsidRPr="0064687E">
              <w:rPr>
                <w:rFonts w:asciiTheme="minorHAnsi" w:hAnsiTheme="minorHAnsi" w:cstheme="minorHAnsi"/>
                <w:noProof/>
                <w:sz w:val="28"/>
                <w:szCs w:val="28"/>
              </w:rPr>
              <w:t>(</w:t>
            </w:r>
            <w:r w:rsidR="009F2D6E" w:rsidRPr="0064687E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>ПР №</w:t>
            </w:r>
            <w:r w:rsidR="009F2D6E" w:rsidRPr="005A7BC3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8"/>
                <w:szCs w:val="28"/>
              </w:rPr>
              <w:t>1342</w:t>
            </w:r>
            <w:r w:rsidR="009F2D6E" w:rsidRPr="0064687E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від 25.05.2023)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pStyle w:val="a6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9F2D6E" w:rsidRPr="0064687E" w:rsidRDefault="009F2D6E" w:rsidP="000F409F">
            <w:pPr>
              <w:pStyle w:val="a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87E">
              <w:rPr>
                <w:rFonts w:cstheme="minorHAnsi"/>
                <w:b/>
                <w:sz w:val="28"/>
                <w:szCs w:val="28"/>
              </w:rPr>
              <w:t xml:space="preserve">Ольга </w:t>
            </w:r>
          </w:p>
          <w:p w:rsidR="00847458" w:rsidRPr="0064687E" w:rsidRDefault="009F2D6E" w:rsidP="000F409F">
            <w:pPr>
              <w:pStyle w:val="a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87E">
              <w:rPr>
                <w:rFonts w:cstheme="minorHAnsi"/>
                <w:b/>
                <w:sz w:val="28"/>
                <w:szCs w:val="28"/>
              </w:rPr>
              <w:t>ШВЕЦЬ</w:t>
            </w:r>
          </w:p>
          <w:p w:rsidR="00847458" w:rsidRPr="0064687E" w:rsidRDefault="00847458" w:rsidP="000F409F">
            <w:pPr>
              <w:pStyle w:val="a6"/>
              <w:jc w:val="center"/>
              <w:rPr>
                <w:rFonts w:eastAsia="Times New Roman" w:cstheme="minorHAnsi"/>
                <w:b/>
                <w:sz w:val="28"/>
                <w:szCs w:val="28"/>
                <w:lang w:eastAsia="uk-UA"/>
              </w:rPr>
            </w:pPr>
          </w:p>
        </w:tc>
      </w:tr>
      <w:tr w:rsidR="00847458" w:rsidRPr="0064687E">
        <w:trPr>
          <w:trHeight w:val="1755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Про внесення змін до «Програми  інформатизації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діяльності виконавчого комітету Ніжинської міської ради Чернігівської області на 2023 рік» затвердженої рішенням Ніжинської міської ради від 24.12. 2019 р №7-65/2019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«Про затвердження бюджетних програм Місцевого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значення на 2023 рік»</w:t>
            </w:r>
            <w:r w:rsidR="009F2D6E"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(</w:t>
            </w:r>
            <w:r w:rsidR="009F2D6E" w:rsidRPr="0064687E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>ПР №</w:t>
            </w:r>
            <w:r w:rsidR="009F2D6E" w:rsidRPr="005A7BC3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8"/>
                <w:szCs w:val="28"/>
              </w:rPr>
              <w:t>1325</w:t>
            </w:r>
            <w:r w:rsidR="009F2D6E" w:rsidRPr="0064687E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від 04.05.2023)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pStyle w:val="a6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9F2D6E" w:rsidRPr="0064687E" w:rsidRDefault="009F2D6E" w:rsidP="000F409F">
            <w:pPr>
              <w:pStyle w:val="a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87E">
              <w:rPr>
                <w:rFonts w:cstheme="minorHAnsi"/>
                <w:b/>
                <w:sz w:val="28"/>
                <w:szCs w:val="28"/>
              </w:rPr>
              <w:t xml:space="preserve">Ольга </w:t>
            </w:r>
          </w:p>
          <w:p w:rsidR="009F2D6E" w:rsidRPr="0064687E" w:rsidRDefault="009F2D6E" w:rsidP="000F409F">
            <w:pPr>
              <w:pStyle w:val="a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87E">
              <w:rPr>
                <w:rFonts w:cstheme="minorHAnsi"/>
                <w:b/>
                <w:sz w:val="28"/>
                <w:szCs w:val="28"/>
              </w:rPr>
              <w:t>ШВЕЦЬ</w:t>
            </w:r>
          </w:p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47458" w:rsidRPr="0064687E">
        <w:trPr>
          <w:trHeight w:val="855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pStyle w:val="a6"/>
              <w:jc w:val="both"/>
              <w:rPr>
                <w:rFonts w:cstheme="minorHAnsi"/>
                <w:b/>
                <w:sz w:val="28"/>
                <w:szCs w:val="28"/>
                <w:lang w:eastAsia="uk-UA"/>
              </w:rPr>
            </w:pPr>
            <w:r w:rsidRPr="0064687E">
              <w:rPr>
                <w:rFonts w:cstheme="minorHAnsi"/>
                <w:sz w:val="28"/>
                <w:szCs w:val="28"/>
                <w:lang w:eastAsia="uk-UA"/>
              </w:rPr>
              <w:t xml:space="preserve">Про надання дозволу на списання з балансу управління соціального захисту  населення Ніжинської міської ради Чернігівської області основних засобів </w:t>
            </w:r>
            <w:r w:rsidRPr="0064687E">
              <w:rPr>
                <w:rFonts w:cstheme="minorHAnsi"/>
                <w:b/>
                <w:sz w:val="28"/>
                <w:szCs w:val="28"/>
                <w:lang w:eastAsia="uk-UA"/>
              </w:rPr>
              <w:t>(</w:t>
            </w:r>
            <w:r w:rsidR="004E5834" w:rsidRPr="0064687E">
              <w:rPr>
                <w:rFonts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cstheme="minorHAnsi"/>
                <w:b/>
                <w:sz w:val="28"/>
                <w:szCs w:val="28"/>
                <w:lang w:eastAsia="uk-UA"/>
              </w:rPr>
              <w:t>1320</w:t>
            </w:r>
            <w:r w:rsidR="004E5834" w:rsidRPr="0064687E">
              <w:rPr>
                <w:rFonts w:cstheme="minorHAnsi"/>
                <w:b/>
                <w:sz w:val="28"/>
                <w:szCs w:val="28"/>
                <w:lang w:eastAsia="uk-UA"/>
              </w:rPr>
              <w:t xml:space="preserve"> </w:t>
            </w:r>
            <w:r w:rsidR="004E5834" w:rsidRPr="0064687E">
              <w:rPr>
                <w:rFonts w:cstheme="minorHAnsi"/>
                <w:sz w:val="28"/>
                <w:szCs w:val="28"/>
                <w:lang w:eastAsia="uk-UA"/>
              </w:rPr>
              <w:t>від12.05.2023</w:t>
            </w:r>
            <w:r w:rsidRPr="0064687E">
              <w:rPr>
                <w:rFonts w:cstheme="minorHAnsi"/>
                <w:b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Валентина КУЛІНІЧ</w:t>
            </w:r>
          </w:p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847458" w:rsidRPr="0064687E">
        <w:trPr>
          <w:trHeight w:val="280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Про внесення змін до Положення про Почесну грамоту виконавчого комітету Ніжинської міської ради, затвердженого рішенням Ніжинської міської ради від 03.05.2017 р. № 27-23/2017  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(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1354</w:t>
            </w:r>
            <w:r w:rsidR="004E5834"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  <w:r w:rsidR="004E5834"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від</w:t>
            </w:r>
            <w:r w:rsidR="004E5834"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  <w:r w:rsidR="004E5834"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31.05.2023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Людмила 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КУЧЕР </w:t>
            </w:r>
          </w:p>
        </w:tc>
      </w:tr>
      <w:tr w:rsidR="00847458" w:rsidRPr="0064687E">
        <w:trPr>
          <w:trHeight w:val="180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Про внесення змін до міської цільової програми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«Розробка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схем та проектних рішень масового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застосування та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детального планування на 2023р.»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(Додаток 12),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затверджену  рішенням Ніжинської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міської ради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 № 3-26/2022 від        «07» грудня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2022 р. «Про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затвердження бюджетних програм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місцевого  значення на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2023 рік»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F2D6E" w:rsidRPr="0064687E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(ПР № </w:t>
            </w:r>
            <w:r w:rsidR="009F2D6E" w:rsidRPr="0064687E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8"/>
                <w:szCs w:val="28"/>
              </w:rPr>
              <w:t>1315</w:t>
            </w:r>
            <w:r w:rsidR="009F2D6E" w:rsidRPr="0064687E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від 03.05.2023)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Олена 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ІВАНЧЕНКО</w:t>
            </w:r>
          </w:p>
        </w:tc>
      </w:tr>
      <w:tr w:rsidR="00847458" w:rsidRPr="0064687E">
        <w:trPr>
          <w:trHeight w:val="180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Про внесення змін в міську   цільову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програму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«Удосконалення системи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поводження з твердими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побутовими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відходами, розвитку та збереження зелених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насаджень, благоустрою територій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Ніжинської  міської територіальної громади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на 2023 рік» (Додаток 35 до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рішення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Ніжинської міської ради  VIIІ скликання від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7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грудня 2022 року №  3-26/2022 «Про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затвердження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програм місцевого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/регіонального значення на 2023рік»)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847458" w:rsidRPr="0064687E" w:rsidRDefault="00FC1574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(ПР </w:t>
            </w:r>
            <w:r w:rsidRPr="005A7BC3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8"/>
                <w:szCs w:val="28"/>
              </w:rPr>
              <w:t>1309</w:t>
            </w:r>
            <w:r w:rsidRPr="0064687E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від 28.04.2023)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Світлана 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СІРЕНКО</w:t>
            </w:r>
          </w:p>
        </w:tc>
      </w:tr>
      <w:tr w:rsidR="00847458" w:rsidRPr="0064687E">
        <w:trPr>
          <w:trHeight w:val="1275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Про затвердження міської цільової програми з капітального ремонту ліфтів в багатоквартирних житлових будинках Ніжинської міської територіальної громади на 2023 рік  </w:t>
            </w:r>
            <w:r w:rsidR="00FC1574" w:rsidRPr="0064687E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(ПР </w:t>
            </w:r>
            <w:r w:rsidR="00FC1574" w:rsidRPr="0064687E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8"/>
                <w:szCs w:val="28"/>
              </w:rPr>
              <w:t>1285</w:t>
            </w:r>
            <w:r w:rsidR="00FC1574" w:rsidRPr="0064687E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від 11.04.2023)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Світлана 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СІРЕНКО</w:t>
            </w:r>
          </w:p>
        </w:tc>
      </w:tr>
      <w:tr w:rsidR="00847458" w:rsidRPr="0064687E">
        <w:trPr>
          <w:trHeight w:val="135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Про внесення змін в міську   цільову програму «Розвитку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та фінансової підтримки комунальних підприємств 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на 2023рік»)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1361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>від 08.06.2023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Світлана 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СІРЕНКО</w:t>
            </w:r>
          </w:p>
        </w:tc>
      </w:tr>
      <w:tr w:rsidR="00847458" w:rsidRPr="0064687E">
        <w:trPr>
          <w:trHeight w:val="1170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Про   затвердження програми Місцевого значення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«Оснащення вузлами комерційного обліку холодної</w:t>
            </w:r>
            <w:r w:rsidR="004E5834"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Води багатоквартирні житлові будинки у Ніжинській</w:t>
            </w:r>
            <w:r w:rsidR="004E5834"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міській територіальній громаді на 2023 рік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» (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1362</w:t>
            </w:r>
            <w:r w:rsidR="004E5834"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  <w:r w:rsidR="004E5834"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ві</w:t>
            </w:r>
            <w:r w:rsidR="004E5834"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д </w:t>
            </w:r>
            <w:r w:rsidR="004E5834"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08.06.2023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Світлана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СІРЕНКО</w:t>
            </w:r>
          </w:p>
        </w:tc>
      </w:tr>
      <w:tr w:rsidR="00847458" w:rsidRPr="0064687E">
        <w:trPr>
          <w:trHeight w:val="105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Про внесення змін в міську   цільову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програму «Розвитку  комунального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підприємства «Ніжинське управління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водопровідно-каналізаційного господарства»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на 2023 рік» (Додаток 32 до рішення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Ніжинської міської ради  VIIІ скликання від 7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грудня 2022 року №  3-26/2022 «Про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затвердження програм місцевого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/регіонального значення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на 2023рік»)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C1574"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(ПР №</w:t>
            </w:r>
            <w:r w:rsidR="00FC1574" w:rsidRPr="006468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1353</w:t>
            </w:r>
            <w:r w:rsidR="00FC1574"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від 31.05.2023)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Світлана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СІРЕНКО</w:t>
            </w:r>
          </w:p>
        </w:tc>
      </w:tr>
      <w:tr w:rsidR="00847458" w:rsidRPr="0064687E">
        <w:trPr>
          <w:trHeight w:val="1425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Про затвердження Програми матеріально-технічного забезпечення діяльності Ніжинського міжрайонного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відділу Управління Служби безпеки України в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Чернігівській області на 2023 рік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(ПР </w:t>
            </w:r>
            <w:r w:rsidRPr="0064687E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№1316 </w:t>
            </w:r>
            <w:r w:rsidRPr="0064687E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від 04.05.2023)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pStyle w:val="a6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pStyle w:val="a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87E">
              <w:rPr>
                <w:rFonts w:cstheme="minorHAnsi"/>
                <w:b/>
                <w:sz w:val="28"/>
                <w:szCs w:val="28"/>
              </w:rPr>
              <w:t>Євгеній</w:t>
            </w:r>
          </w:p>
          <w:p w:rsidR="00847458" w:rsidRPr="0064687E" w:rsidRDefault="00503FBC" w:rsidP="000F409F">
            <w:pPr>
              <w:pStyle w:val="a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87E">
              <w:rPr>
                <w:rFonts w:cstheme="minorHAnsi"/>
                <w:b/>
                <w:sz w:val="28"/>
                <w:szCs w:val="28"/>
              </w:rPr>
              <w:t>ПІЩЕНКО</w:t>
            </w:r>
          </w:p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847458" w:rsidRPr="0064687E">
        <w:trPr>
          <w:trHeight w:val="844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Про внесення змін до «Програми допризовної підготовки, мобілізаційних заходів Ніжинської міської територіальної громади на 2023 рік»</w:t>
            </w:r>
            <w:r w:rsidR="00531B17"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(ПР №</w:t>
            </w:r>
            <w:r w:rsidR="00531B17" w:rsidRPr="006468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1344 </w:t>
            </w:r>
            <w:r w:rsidR="00531B17"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від 26.05.2023)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Ігор 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ОВЧАРЕНКО</w:t>
            </w:r>
          </w:p>
        </w:tc>
      </w:tr>
      <w:tr w:rsidR="00847458" w:rsidRPr="0064687E">
        <w:trPr>
          <w:trHeight w:val="192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jc w:val="both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Про внесення змін до «Програми розвитку цивільного захисту Ніжинської міської територіальної громади на 2023 рік» (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1379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від 12.06.2023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Ігор 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ОВЧАРЕНКО</w:t>
            </w:r>
          </w:p>
        </w:tc>
      </w:tr>
      <w:tr w:rsidR="00847458" w:rsidRPr="0064687E">
        <w:trPr>
          <w:trHeight w:val="125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jc w:val="both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Про внесення змін до «Комплексної програми заходів та робіт з територіальної оборони Ніжинської міської територіальної громади на 2023 рік» (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5A7BC3">
              <w:rPr>
                <w:rFonts w:asciiTheme="minorHAnsi" w:hAnsiTheme="minorHAnsi" w:cstheme="minorHAnsi"/>
                <w:b/>
                <w:sz w:val="28"/>
                <w:szCs w:val="28"/>
              </w:rPr>
              <w:t>1380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від 12.06.2023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Ігор 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ОВЧАРЕНКО</w:t>
            </w:r>
          </w:p>
        </w:tc>
      </w:tr>
      <w:tr w:rsidR="00847458" w:rsidRPr="0064687E">
        <w:trPr>
          <w:trHeight w:val="95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Cs/>
                <w:sz w:val="28"/>
                <w:szCs w:val="28"/>
              </w:rPr>
              <w:t>Про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внесення змін до пункту 1 рішення Ніжинської міської ради від 24 листопада 2015 року№6-2/2015 «Про затвердження структури апарату виконавчого комітету, виконавчих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органів виконавчого комітету Ніжинської міської ради Чернігівської області та їх чисельності»   </w:t>
            </w:r>
            <w:r w:rsidRPr="0064687E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(ПР № </w:t>
            </w:r>
            <w:r w:rsidRPr="0064687E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1330</w:t>
            </w:r>
            <w:r w:rsidRPr="0064687E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 від 22.05.2023)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Юлія 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КУЗЬМЕНКО</w:t>
            </w:r>
          </w:p>
        </w:tc>
      </w:tr>
      <w:tr w:rsidR="00847458" w:rsidRPr="0064687E">
        <w:trPr>
          <w:trHeight w:val="900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ind w:firstLine="426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Cs/>
                <w:iCs/>
                <w:color w:val="000000"/>
                <w:sz w:val="28"/>
                <w:szCs w:val="28"/>
              </w:rPr>
              <w:t xml:space="preserve">Про внесення зміни у </w:t>
            </w:r>
            <w:r w:rsidRPr="0064687E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Міську цільову програму з виконання  власних  повноважень Ніжинської міської  ради на 2023 рік 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(ПР №</w:t>
            </w:r>
            <w:r w:rsidRPr="005A7BC3">
              <w:rPr>
                <w:rFonts w:asciiTheme="minorHAnsi" w:hAnsiTheme="minorHAnsi" w:cstheme="minorHAnsi"/>
                <w:b/>
                <w:sz w:val="28"/>
                <w:szCs w:val="28"/>
              </w:rPr>
              <w:t>1355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 від 05.06.2023)</w:t>
            </w:r>
          </w:p>
        </w:tc>
        <w:tc>
          <w:tcPr>
            <w:tcW w:w="2268" w:type="dxa"/>
          </w:tcPr>
          <w:p w:rsidR="00847458" w:rsidRPr="0064687E" w:rsidRDefault="00FC1574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Ольга </w:t>
            </w:r>
          </w:p>
          <w:p w:rsidR="00FC1574" w:rsidRPr="0064687E" w:rsidRDefault="00FC1574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ГУК</w:t>
            </w:r>
          </w:p>
        </w:tc>
      </w:tr>
      <w:tr w:rsidR="00847458" w:rsidRPr="0064687E">
        <w:trPr>
          <w:trHeight w:val="135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8"/>
                <w:szCs w:val="28"/>
              </w:rPr>
            </w:pPr>
            <w:bookmarkStart w:id="0" w:name="_Hlk109223266"/>
            <w:bookmarkStart w:id="1" w:name="_Hlk115950582"/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Про </w:t>
            </w:r>
            <w:bookmarkStart w:id="2" w:name="_Hlk115950738"/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внесення змін до </w:t>
            </w:r>
            <w:bookmarkEnd w:id="0"/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Додатку № 41 «Програма з управління комунальним майном Ніжинської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>територіальної громади на 2023 рік</w:t>
            </w:r>
            <w:bookmarkEnd w:id="2"/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», затвердженого рішенням Ніжинської міської ради від  07 грудня 2022 року №3-26/2022      «Про затвердження програм місцевого/регіонального значення на 2023 рік»</w:t>
            </w:r>
            <w:bookmarkEnd w:id="1"/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(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1374</w:t>
            </w:r>
            <w:r w:rsidR="004E5834"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  <w:r w:rsidR="004E5834"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від 08.06.2023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Ірина 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lastRenderedPageBreak/>
              <w:t>Онокало</w:t>
            </w:r>
          </w:p>
        </w:tc>
      </w:tr>
      <w:tr w:rsidR="00847458" w:rsidRPr="0064687E">
        <w:trPr>
          <w:trHeight w:val="2445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pStyle w:val="21"/>
              <w:tabs>
                <w:tab w:val="left" w:pos="180"/>
              </w:tabs>
              <w:spacing w:after="0" w:line="240" w:lineRule="auto"/>
              <w:jc w:val="both"/>
              <w:rPr>
                <w:rFonts w:cstheme="minorHAnsi"/>
                <w:sz w:val="28"/>
                <w:szCs w:val="28"/>
                <w:lang w:val="uk-UA"/>
              </w:rPr>
            </w:pPr>
            <w:r w:rsidRPr="0064687E">
              <w:rPr>
                <w:rFonts w:cstheme="minorHAnsi"/>
                <w:sz w:val="28"/>
                <w:szCs w:val="28"/>
              </w:rPr>
              <w:t xml:space="preserve">Про реструктуризацію заборгованості </w:t>
            </w:r>
            <w:r w:rsidRPr="0064687E">
              <w:rPr>
                <w:rFonts w:cstheme="minorHAnsi"/>
                <w:sz w:val="28"/>
                <w:szCs w:val="28"/>
                <w:lang w:val="uk-UA"/>
              </w:rPr>
              <w:t xml:space="preserve">з орендної сплати </w:t>
            </w:r>
            <w:r w:rsidRPr="0064687E">
              <w:rPr>
                <w:rFonts w:cstheme="minorHAnsi"/>
                <w:sz w:val="28"/>
                <w:szCs w:val="28"/>
              </w:rPr>
              <w:t xml:space="preserve">за користування </w:t>
            </w:r>
            <w:r w:rsidRPr="0064687E">
              <w:rPr>
                <w:rFonts w:cstheme="minorHAnsi"/>
                <w:sz w:val="28"/>
                <w:szCs w:val="28"/>
                <w:lang w:val="uk-UA"/>
              </w:rPr>
              <w:t>майном комунальної власності розташованого за адресою: м. Ніжин, вул. Воздвиженська, буд. 3В</w:t>
            </w:r>
            <w:r w:rsidRPr="0064687E">
              <w:rPr>
                <w:rFonts w:cstheme="minorHAnsi"/>
                <w:sz w:val="28"/>
                <w:szCs w:val="28"/>
              </w:rPr>
              <w:t>,</w:t>
            </w:r>
            <w:r w:rsidRPr="0064687E">
              <w:rPr>
                <w:rFonts w:cstheme="minorHAnsi"/>
                <w:sz w:val="28"/>
                <w:szCs w:val="28"/>
                <w:lang w:val="uk-UA"/>
              </w:rPr>
              <w:t xml:space="preserve"> відповідно до договору оренди нерухомого майна,</w:t>
            </w:r>
            <w:r w:rsidRPr="0064687E">
              <w:rPr>
                <w:rFonts w:cstheme="minorHAnsi"/>
                <w:sz w:val="28"/>
                <w:szCs w:val="28"/>
              </w:rPr>
              <w:t xml:space="preserve"> </w:t>
            </w:r>
            <w:r w:rsidRPr="0064687E">
              <w:rPr>
                <w:rFonts w:cstheme="minorHAnsi"/>
                <w:sz w:val="28"/>
                <w:szCs w:val="28"/>
                <w:lang w:val="uk-UA"/>
              </w:rPr>
              <w:t>що належить до комунальної власності Ніжинської територіальної громади № 35 від 01.11.2021 року, укладеного з ТОВ «</w:t>
            </w:r>
            <w:proofErr w:type="spellStart"/>
            <w:r w:rsidRPr="0064687E">
              <w:rPr>
                <w:rFonts w:cstheme="minorHAnsi"/>
                <w:sz w:val="28"/>
                <w:szCs w:val="28"/>
                <w:lang w:val="uk-UA"/>
              </w:rPr>
              <w:t>Крато-НТ</w:t>
            </w:r>
            <w:proofErr w:type="spellEnd"/>
            <w:r w:rsidRPr="0064687E">
              <w:rPr>
                <w:rFonts w:cstheme="minorHAnsi"/>
                <w:sz w:val="28"/>
                <w:szCs w:val="28"/>
                <w:lang w:val="uk-UA"/>
              </w:rPr>
              <w:t xml:space="preserve">» за період з 01.02.2022 року до 31.05.2023 року </w:t>
            </w:r>
            <w:r w:rsidRPr="0064687E">
              <w:rPr>
                <w:rFonts w:cstheme="minorHAnsi"/>
                <w:b/>
                <w:sz w:val="28"/>
                <w:szCs w:val="28"/>
                <w:lang w:val="uk-UA"/>
              </w:rPr>
              <w:t>(</w:t>
            </w:r>
            <w:r w:rsidR="004E5834" w:rsidRPr="0064687E">
              <w:rPr>
                <w:rFonts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cstheme="minorHAnsi"/>
                <w:b/>
                <w:sz w:val="28"/>
                <w:szCs w:val="28"/>
                <w:lang w:val="uk-UA"/>
              </w:rPr>
              <w:t>1358</w:t>
            </w:r>
            <w:r w:rsidR="004E5834" w:rsidRPr="0064687E">
              <w:rPr>
                <w:rFonts w:cstheme="minorHAnsi"/>
                <w:b/>
                <w:sz w:val="28"/>
                <w:szCs w:val="28"/>
                <w:lang w:val="uk-UA"/>
              </w:rPr>
              <w:t xml:space="preserve"> </w:t>
            </w:r>
            <w:r w:rsidR="004E5834" w:rsidRPr="0064687E">
              <w:rPr>
                <w:rFonts w:cstheme="minorHAnsi"/>
                <w:sz w:val="28"/>
                <w:szCs w:val="28"/>
                <w:lang w:val="uk-UA"/>
              </w:rPr>
              <w:t>06.06.2023</w:t>
            </w:r>
            <w:r w:rsidRPr="0064687E">
              <w:rPr>
                <w:rFonts w:cstheme="minorHAnsi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Оксана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ШУМЕЙКО</w:t>
            </w:r>
          </w:p>
        </w:tc>
      </w:tr>
      <w:tr w:rsidR="00847458" w:rsidRPr="0064687E">
        <w:trPr>
          <w:trHeight w:val="120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pStyle w:val="21"/>
              <w:tabs>
                <w:tab w:val="left" w:pos="180"/>
              </w:tabs>
              <w:spacing w:after="0" w:line="240" w:lineRule="auto"/>
              <w:jc w:val="both"/>
              <w:rPr>
                <w:rFonts w:cstheme="minorHAnsi"/>
                <w:sz w:val="28"/>
                <w:szCs w:val="28"/>
                <w:lang w:val="uk-UA"/>
              </w:rPr>
            </w:pPr>
            <w:r w:rsidRPr="0064687E">
              <w:rPr>
                <w:rFonts w:cstheme="minorHAnsi"/>
                <w:sz w:val="28"/>
                <w:szCs w:val="28"/>
                <w:lang w:val="uk-UA"/>
              </w:rPr>
              <w:t xml:space="preserve">Про встановлення розподілу орендної плати для комунального підприємства «Оренда комунального майна» Ніжинської міської ради </w:t>
            </w:r>
            <w:r w:rsidRPr="0064687E">
              <w:rPr>
                <w:rFonts w:cstheme="minorHAnsi"/>
                <w:b/>
                <w:sz w:val="28"/>
                <w:szCs w:val="28"/>
                <w:lang w:val="uk-UA"/>
              </w:rPr>
              <w:t>(</w:t>
            </w:r>
            <w:r w:rsidR="004E5834" w:rsidRPr="0064687E">
              <w:rPr>
                <w:rFonts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cstheme="minorHAnsi"/>
                <w:b/>
                <w:sz w:val="28"/>
                <w:szCs w:val="28"/>
                <w:lang w:val="uk-UA"/>
              </w:rPr>
              <w:t>1370</w:t>
            </w:r>
            <w:r w:rsidR="004E5834" w:rsidRPr="0064687E">
              <w:rPr>
                <w:rFonts w:cstheme="minorHAnsi"/>
                <w:b/>
                <w:sz w:val="28"/>
                <w:szCs w:val="28"/>
                <w:lang w:val="uk-UA"/>
              </w:rPr>
              <w:t xml:space="preserve"> </w:t>
            </w:r>
            <w:r w:rsidR="004E5834" w:rsidRPr="0064687E">
              <w:rPr>
                <w:rFonts w:cstheme="minorHAnsi"/>
                <w:sz w:val="28"/>
                <w:szCs w:val="28"/>
                <w:lang w:val="uk-UA"/>
              </w:rPr>
              <w:t>08.06.2023</w:t>
            </w:r>
            <w:r w:rsidRPr="0064687E">
              <w:rPr>
                <w:rFonts w:cstheme="minorHAnsi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Оксана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ШУМЕЙКО</w:t>
            </w:r>
          </w:p>
        </w:tc>
      </w:tr>
      <w:tr w:rsidR="00847458" w:rsidRPr="0064687E">
        <w:trPr>
          <w:trHeight w:val="870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keepNext/>
              <w:spacing w:after="0" w:line="240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Про внесення змін до Програми інформатизації  діяльності  управління культури і туризму Ніжинської міської ради  Чернігівської області на 2023 рік» 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(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1360</w:t>
            </w:r>
            <w:r w:rsidR="004E5834"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  <w:r w:rsidR="004E5834"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від 07.06.2023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Тетяна 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Бассак</w:t>
            </w:r>
          </w:p>
        </w:tc>
      </w:tr>
      <w:tr w:rsidR="00847458" w:rsidRPr="0064687E">
        <w:trPr>
          <w:trHeight w:val="253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Про затвердження Порядку надання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фінансової підтримки громадським організаціям,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що зареєстровані та здійснюють волонтерську діяльність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на території Ніжинської міської територіальної громади,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за рахунок коштів бюджету Ніжинської міської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територіальної громади 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(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1359</w:t>
            </w:r>
            <w:r w:rsidR="004E5834"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  <w:r w:rsidR="004E5834"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від 07.06.2023</w:t>
            </w: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Тетяна ГАВРИШ</w:t>
            </w:r>
          </w:p>
        </w:tc>
      </w:tr>
      <w:tr w:rsidR="00847458" w:rsidRPr="0064687E">
        <w:trPr>
          <w:trHeight w:val="999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24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Про затвердження Стратегії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розвитку Ніжинської </w:t>
            </w:r>
          </w:p>
          <w:p w:rsidR="00847458" w:rsidRPr="0064687E" w:rsidRDefault="00503FBC" w:rsidP="000F409F">
            <w:pPr>
              <w:tabs>
                <w:tab w:val="left" w:pos="6480"/>
                <w:tab w:val="left" w:pos="669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м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іської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територіальної громади на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sz w:val="28"/>
                <w:szCs w:val="28"/>
              </w:rPr>
              <w:t>2023-2027 роки в новій редакції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>ПР№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1299</w:t>
            </w:r>
            <w:r w:rsidR="004E5834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4E5834" w:rsidRPr="0064687E">
              <w:rPr>
                <w:rFonts w:asciiTheme="minorHAnsi" w:hAnsiTheme="minorHAnsi" w:cstheme="minorHAnsi"/>
                <w:sz w:val="28"/>
                <w:szCs w:val="28"/>
              </w:rPr>
              <w:t>від 20.04.2023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Тетяна ГАВРИШ</w:t>
            </w:r>
          </w:p>
        </w:tc>
      </w:tr>
      <w:tr w:rsidR="00847458" w:rsidRPr="0064687E">
        <w:trPr>
          <w:trHeight w:val="825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Про затвердження Положення про відділ економіки виконавчого комітету Ніжинської міської ради Чернігівської області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="00934AB9" w:rsidRPr="0064687E">
              <w:rPr>
                <w:rFonts w:asciiTheme="minorHAnsi" w:hAnsiTheme="minorHAnsi" w:cstheme="minorHAnsi"/>
                <w:sz w:val="28"/>
                <w:szCs w:val="28"/>
              </w:rPr>
              <w:t>ПР№</w:t>
            </w:r>
            <w:r w:rsidR="00934AB9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1357</w:t>
            </w:r>
            <w:r w:rsidR="00934AB9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34AB9" w:rsidRPr="0064687E">
              <w:rPr>
                <w:rFonts w:asciiTheme="minorHAnsi" w:hAnsiTheme="minorHAnsi" w:cstheme="minorHAnsi"/>
                <w:sz w:val="28"/>
                <w:szCs w:val="28"/>
              </w:rPr>
              <w:t>від 06.06.2023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Тетяна ГАВРИШ </w:t>
            </w:r>
          </w:p>
        </w:tc>
      </w:tr>
      <w:tr w:rsidR="00847458" w:rsidRPr="0064687E">
        <w:trPr>
          <w:trHeight w:val="126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Про затвердження Положення про відділ міжнародних зв’язків та інвестиційної діяльності виконавчого комітету Ніжинської міської ради Чернігівської області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="00934AB9" w:rsidRPr="0064687E">
              <w:rPr>
                <w:rFonts w:asciiTheme="minorHAnsi" w:hAnsiTheme="minorHAnsi" w:cstheme="minorHAnsi"/>
                <w:sz w:val="28"/>
                <w:szCs w:val="28"/>
              </w:rPr>
              <w:t>ПР№</w:t>
            </w:r>
            <w:r w:rsidR="00934AB9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1372</w:t>
            </w:r>
            <w:r w:rsidR="00934AB9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34AB9" w:rsidRPr="0064687E">
              <w:rPr>
                <w:rFonts w:asciiTheme="minorHAnsi" w:hAnsiTheme="minorHAnsi" w:cstheme="minorHAnsi"/>
                <w:sz w:val="28"/>
                <w:szCs w:val="28"/>
              </w:rPr>
              <w:t>від08.06.2023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Тетяна ГАВРИШ</w:t>
            </w:r>
          </w:p>
        </w:tc>
      </w:tr>
      <w:tr w:rsidR="00847458" w:rsidRPr="0064687E">
        <w:trPr>
          <w:trHeight w:val="840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Про виконання бюджету Ніжинської міської територіальної громади за І квартал 2023 року (код  бюджету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2553800000 ) </w:t>
            </w:r>
            <w:r w:rsidR="00531B17" w:rsidRPr="0064687E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(</w:t>
            </w:r>
            <w:r w:rsidR="00531B17"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ПР №</w:t>
            </w:r>
            <w:r w:rsidR="00531B17" w:rsidRPr="006468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1331</w:t>
            </w:r>
            <w:r w:rsidR="00531B17"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від 22.05.2023</w:t>
            </w:r>
            <w:r w:rsidR="00531B17" w:rsidRPr="0064687E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Людмила</w:t>
            </w: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ПИСАРЕНКО </w:t>
            </w:r>
          </w:p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847458" w:rsidRPr="0064687E">
        <w:trPr>
          <w:trHeight w:val="1140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28</w:t>
            </w:r>
          </w:p>
        </w:tc>
        <w:tc>
          <w:tcPr>
            <w:tcW w:w="7265" w:type="dxa"/>
          </w:tcPr>
          <w:p w:rsidR="00531B17" w:rsidRPr="0064687E" w:rsidRDefault="00503FBC" w:rsidP="000F409F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Про внесення змін до рішення</w:t>
            </w:r>
            <w:r w:rsidRPr="0064687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Ніжинської міської ради  6 скликання</w:t>
            </w:r>
            <w:r w:rsidRPr="0064687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від 08 липня 2015 року  № 6-69/2015</w:t>
            </w:r>
            <w:r w:rsidRPr="0064687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64687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«Про затвердження місцевих податків»</w:t>
            </w:r>
            <w:r w:rsidRPr="0064687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531B17"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(ПР № </w:t>
            </w:r>
            <w:r w:rsidR="00531B17" w:rsidRPr="006468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1291</w:t>
            </w:r>
            <w:r w:rsidR="00531B17" w:rsidRPr="0064687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від 13.04. 2023 р.)</w:t>
            </w:r>
          </w:p>
          <w:p w:rsidR="00847458" w:rsidRPr="0064687E" w:rsidRDefault="00847458" w:rsidP="000F40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</w:p>
          <w:p w:rsidR="00847458" w:rsidRPr="0064687E" w:rsidRDefault="00847458" w:rsidP="000F409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Людмила ПИСАРЕНКО </w:t>
            </w:r>
          </w:p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847458" w:rsidRPr="0064687E">
        <w:trPr>
          <w:trHeight w:val="576"/>
        </w:trPr>
        <w:tc>
          <w:tcPr>
            <w:tcW w:w="49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Cs/>
                <w:sz w:val="28"/>
                <w:szCs w:val="28"/>
              </w:rPr>
              <w:t>Про внесення змін до «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Програми профілактики </w:t>
            </w:r>
          </w:p>
          <w:p w:rsidR="00847458" w:rsidRPr="0064687E" w:rsidRDefault="00503FBC" w:rsidP="000F409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правопорушень «Правопорядок» на 2023 рік» (</w:t>
            </w:r>
            <w:r w:rsidR="00934AB9" w:rsidRPr="0064687E">
              <w:rPr>
                <w:rFonts w:asciiTheme="minorHAnsi" w:hAnsiTheme="minorHAnsi" w:cstheme="minorHAnsi"/>
                <w:sz w:val="28"/>
                <w:szCs w:val="28"/>
              </w:rPr>
              <w:t xml:space="preserve">ПР№ </w:t>
            </w: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1378</w:t>
            </w:r>
            <w:r w:rsidR="00934AB9"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34AB9" w:rsidRPr="0064687E">
              <w:rPr>
                <w:rFonts w:asciiTheme="minorHAnsi" w:hAnsiTheme="minorHAnsi" w:cstheme="minorHAnsi"/>
                <w:sz w:val="28"/>
                <w:szCs w:val="28"/>
              </w:rPr>
              <w:t>від 12.06.2023</w:t>
            </w:r>
            <w:r w:rsidRPr="0064687E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Олександр ЧЕПУРНИЙ</w:t>
            </w:r>
          </w:p>
        </w:tc>
      </w:tr>
      <w:tr w:rsidR="00847458" w:rsidRPr="0064687E">
        <w:trPr>
          <w:trHeight w:val="149"/>
        </w:trPr>
        <w:tc>
          <w:tcPr>
            <w:tcW w:w="498" w:type="dxa"/>
            <w:tcBorders>
              <w:bottom w:val="single" w:sz="4" w:space="0" w:color="auto"/>
            </w:tcBorders>
          </w:tcPr>
          <w:p w:rsidR="00847458" w:rsidRPr="0064687E" w:rsidRDefault="00503FBC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7265" w:type="dxa"/>
          </w:tcPr>
          <w:p w:rsidR="00847458" w:rsidRPr="0064687E" w:rsidRDefault="00503FBC" w:rsidP="000F409F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64687E">
              <w:rPr>
                <w:rFonts w:asciiTheme="minorHAnsi" w:hAnsiTheme="minorHAnsi" w:cstheme="minorHAnsi"/>
                <w:bCs/>
                <w:sz w:val="28"/>
                <w:szCs w:val="28"/>
              </w:rPr>
              <w:t>Різне</w:t>
            </w:r>
          </w:p>
        </w:tc>
        <w:tc>
          <w:tcPr>
            <w:tcW w:w="2268" w:type="dxa"/>
          </w:tcPr>
          <w:p w:rsidR="00847458" w:rsidRPr="0064687E" w:rsidRDefault="00847458" w:rsidP="000F40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847458" w:rsidRPr="0064687E" w:rsidRDefault="00934AB9" w:rsidP="000F409F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:rsidR="00847458" w:rsidRPr="0064687E" w:rsidRDefault="00847458" w:rsidP="000F409F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847458" w:rsidRPr="0064687E" w:rsidRDefault="00503FBC" w:rsidP="000F409F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Розгляд питань порядку денного:</w:t>
      </w:r>
    </w:p>
    <w:p w:rsidR="00847458" w:rsidRPr="0064687E" w:rsidRDefault="00847458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64687E">
        <w:rPr>
          <w:rFonts w:asciiTheme="minorHAnsi" w:hAnsiTheme="minorHAnsi" w:cstheme="minorHAnsi"/>
          <w:b/>
          <w:bCs/>
          <w:spacing w:val="-1"/>
          <w:sz w:val="28"/>
          <w:szCs w:val="28"/>
        </w:rPr>
        <w:t>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</w:r>
    </w:p>
    <w:p w:rsidR="00847458" w:rsidRPr="0064687E" w:rsidRDefault="00847458" w:rsidP="000F409F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hAnsiTheme="minorHAnsi" w:cstheme="minorHAnsi"/>
          <w:spacing w:val="-1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Писаренко Л.В.,</w:t>
      </w:r>
      <w:r w:rsidRPr="0064687E">
        <w:rPr>
          <w:rFonts w:asciiTheme="minorHAnsi" w:hAnsiTheme="minorHAnsi" w:cstheme="minorHAnsi"/>
          <w:sz w:val="28"/>
          <w:szCs w:val="28"/>
        </w:rPr>
        <w:t xml:space="preserve"> начальника фінансового управління,  яка  наголосила, що  зміни до рішення </w:t>
      </w:r>
      <w:r w:rsidRPr="0064687E">
        <w:rPr>
          <w:rFonts w:asciiTheme="minorHAnsi" w:hAnsiTheme="minorHAnsi" w:cstheme="minorHAnsi"/>
          <w:spacing w:val="-1"/>
          <w:sz w:val="28"/>
          <w:szCs w:val="28"/>
        </w:rPr>
        <w:t>«Про бюджет Ніжинської міської  територіальної громади на 2023 рік  (код бюджету 2553800000)» були розроблені з урахуванням зменшення надходжень коштів до міського бюджету в зв’язку з прийняттям Закону № 3050 від 11 квітня 2023року.</w:t>
      </w:r>
    </w:p>
    <w:p w:rsidR="00847458" w:rsidRPr="0064687E" w:rsidRDefault="00847458" w:rsidP="000F409F">
      <w:pPr>
        <w:spacing w:after="0" w:line="240" w:lineRule="auto"/>
        <w:jc w:val="both"/>
        <w:rPr>
          <w:rFonts w:asciiTheme="minorHAnsi" w:hAnsiTheme="minorHAnsi" w:cstheme="minorHAnsi"/>
          <w:spacing w:val="-1"/>
          <w:sz w:val="28"/>
          <w:szCs w:val="28"/>
        </w:rPr>
      </w:pP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hAnsiTheme="minorHAnsi" w:cstheme="minorHAnsi"/>
          <w:spacing w:val="-1"/>
          <w:sz w:val="28"/>
          <w:szCs w:val="28"/>
        </w:rPr>
      </w:pPr>
      <w:r w:rsidRPr="0064687E">
        <w:rPr>
          <w:rFonts w:asciiTheme="minorHAnsi" w:hAnsiTheme="minorHAnsi" w:cstheme="minorHAnsi"/>
          <w:spacing w:val="-1"/>
          <w:sz w:val="28"/>
          <w:szCs w:val="28"/>
        </w:rPr>
        <w:t>Пройшло  обговорення питання за пунктами. Внесені зміни та зауваження :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п</w:t>
      </w:r>
      <w:r w:rsidRPr="0064687E">
        <w:rPr>
          <w:rFonts w:asciiTheme="minorHAnsi" w:hAnsiTheme="minorHAnsi" w:cstheme="minorHAnsi"/>
          <w:b/>
          <w:sz w:val="28"/>
          <w:szCs w:val="28"/>
        </w:rPr>
        <w:t>. 5</w:t>
      </w:r>
      <w:r w:rsidRPr="0064687E">
        <w:rPr>
          <w:rFonts w:asciiTheme="minorHAnsi" w:hAnsiTheme="minorHAnsi" w:cstheme="minorHAnsi"/>
          <w:sz w:val="28"/>
          <w:szCs w:val="28"/>
        </w:rPr>
        <w:t xml:space="preserve"> – підтримати з зауваженням: Генеральному директору КНП «Ніжинська центральна міська лікарня ім. М. Галицького» Швець О.В., надати 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>фінансовому управлінню</w:t>
      </w:r>
      <w:r w:rsidRPr="0064687E">
        <w:rPr>
          <w:rFonts w:asciiTheme="minorHAnsi" w:hAnsiTheme="minorHAnsi" w:cstheme="minorHAnsi"/>
          <w:sz w:val="28"/>
          <w:szCs w:val="28"/>
        </w:rPr>
        <w:t xml:space="preserve"> більш розширену інформацію щодо використання 185 000,00грн.;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п</w:t>
      </w:r>
      <w:r w:rsidRPr="0064687E">
        <w:rPr>
          <w:rFonts w:asciiTheme="minorHAnsi" w:hAnsiTheme="minorHAnsi" w:cstheme="minorHAnsi"/>
          <w:b/>
          <w:sz w:val="28"/>
          <w:szCs w:val="28"/>
        </w:rPr>
        <w:t>. 6</w:t>
      </w:r>
      <w:r w:rsidRPr="0064687E">
        <w:rPr>
          <w:rFonts w:asciiTheme="minorHAnsi" w:hAnsiTheme="minorHAnsi" w:cstheme="minorHAnsi"/>
          <w:sz w:val="28"/>
          <w:szCs w:val="28"/>
        </w:rPr>
        <w:t xml:space="preserve"> – задовольнити суму по листу у розмірі –10 000,00грн.;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п</w:t>
      </w:r>
      <w:r w:rsidRPr="0064687E">
        <w:rPr>
          <w:rFonts w:asciiTheme="minorHAnsi" w:hAnsiTheme="minorHAnsi" w:cstheme="minorHAnsi"/>
          <w:b/>
          <w:sz w:val="28"/>
          <w:szCs w:val="28"/>
        </w:rPr>
        <w:t>. 11</w:t>
      </w:r>
      <w:r w:rsidRPr="0064687E">
        <w:rPr>
          <w:rFonts w:asciiTheme="minorHAnsi" w:hAnsiTheme="minorHAnsi" w:cstheme="minorHAnsi"/>
          <w:sz w:val="28"/>
          <w:szCs w:val="28"/>
        </w:rPr>
        <w:t xml:space="preserve"> – підтримати зі змінами – затвердити 140 000,00 замість 150 000,00;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п</w:t>
      </w:r>
      <w:r w:rsidRPr="0064687E">
        <w:rPr>
          <w:rFonts w:asciiTheme="minorHAnsi" w:hAnsiTheme="minorHAnsi" w:cstheme="minorHAnsi"/>
          <w:b/>
          <w:sz w:val="28"/>
          <w:szCs w:val="28"/>
        </w:rPr>
        <w:t>.</w:t>
      </w: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b/>
          <w:sz w:val="28"/>
          <w:szCs w:val="28"/>
        </w:rPr>
        <w:t>25</w:t>
      </w:r>
      <w:r w:rsidRPr="0064687E">
        <w:rPr>
          <w:rFonts w:asciiTheme="minorHAnsi" w:hAnsiTheme="minorHAnsi" w:cstheme="minorHAnsi"/>
          <w:sz w:val="28"/>
          <w:szCs w:val="28"/>
        </w:rPr>
        <w:t xml:space="preserve"> – залишити питання на доопрацювання до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чергового засіданні </w:t>
      </w:r>
      <w:r w:rsidRPr="0064687E">
        <w:rPr>
          <w:rFonts w:asciiTheme="minorHAnsi" w:hAnsiTheme="minorHAnsi" w:cstheme="minorHAnsi"/>
          <w:sz w:val="28"/>
          <w:szCs w:val="28"/>
        </w:rPr>
        <w:t>сесії;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п.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29 </w:t>
      </w:r>
      <w:r w:rsidRPr="0064687E">
        <w:rPr>
          <w:rFonts w:asciiTheme="minorHAnsi" w:hAnsiTheme="minorHAnsi" w:cstheme="minorHAnsi"/>
          <w:sz w:val="28"/>
          <w:szCs w:val="28"/>
        </w:rPr>
        <w:t>– підтримати з зауваженням: КП «ВУКГ» вказати, що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sz w:val="28"/>
          <w:szCs w:val="28"/>
        </w:rPr>
        <w:t>травокосарки закуповуються для використання  по мережі</w:t>
      </w:r>
      <w:r w:rsidRPr="0064687E">
        <w:rPr>
          <w:rFonts w:asciiTheme="minorHAnsi" w:hAnsiTheme="minorHAnsi" w:cstheme="minorHAnsi"/>
          <w:sz w:val="28"/>
          <w:szCs w:val="28"/>
          <w:u w:val="single"/>
        </w:rPr>
        <w:t>;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п</w:t>
      </w:r>
      <w:r w:rsidRPr="0064687E">
        <w:rPr>
          <w:rFonts w:asciiTheme="minorHAnsi" w:hAnsiTheme="minorHAnsi" w:cstheme="minorHAnsi"/>
          <w:b/>
          <w:sz w:val="28"/>
          <w:szCs w:val="28"/>
        </w:rPr>
        <w:t>. 40</w:t>
      </w:r>
      <w:r w:rsidRPr="0064687E">
        <w:rPr>
          <w:rFonts w:asciiTheme="minorHAnsi" w:hAnsiTheme="minorHAnsi" w:cstheme="minorHAnsi"/>
          <w:sz w:val="28"/>
          <w:szCs w:val="28"/>
        </w:rPr>
        <w:t xml:space="preserve"> – кошти виділені на капремонт  вул.. Богушевича перевести на капремонт  вул.. Свідницька (вул.. Сакко і Ванцетті), в зв’язку з тим, що по вул. Богушевича будуть проводитись роботи після проведення каналізаційної мережі; 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п</w:t>
      </w:r>
      <w:r w:rsidRPr="0064687E">
        <w:rPr>
          <w:rFonts w:asciiTheme="minorHAnsi" w:hAnsiTheme="minorHAnsi" w:cstheme="minorHAnsi"/>
          <w:b/>
          <w:sz w:val="28"/>
          <w:szCs w:val="28"/>
        </w:rPr>
        <w:t>. 41</w:t>
      </w:r>
      <w:r w:rsidRPr="0064687E">
        <w:rPr>
          <w:rFonts w:asciiTheme="minorHAnsi" w:hAnsiTheme="minorHAnsi" w:cstheme="minorHAnsi"/>
          <w:sz w:val="28"/>
          <w:szCs w:val="28"/>
        </w:rPr>
        <w:t>– задовольнити суму по листу у розмірі 6 000 000,00грн, а решта коштів буде виділена до кінця року ;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п</w:t>
      </w:r>
      <w:r w:rsidRPr="0064687E">
        <w:rPr>
          <w:rFonts w:asciiTheme="minorHAnsi" w:hAnsiTheme="minorHAnsi" w:cstheme="minorHAnsi"/>
          <w:b/>
          <w:sz w:val="28"/>
          <w:szCs w:val="28"/>
        </w:rPr>
        <w:t>. 43</w:t>
      </w:r>
      <w:r w:rsidRPr="0064687E">
        <w:rPr>
          <w:rFonts w:asciiTheme="minorHAnsi" w:hAnsiTheme="minorHAnsi" w:cstheme="minorHAnsi"/>
          <w:sz w:val="28"/>
          <w:szCs w:val="28"/>
        </w:rPr>
        <w:t xml:space="preserve"> – залишити питання на доопрацювання. Зібрати виїзну комісію з запрошенням членів</w:t>
      </w:r>
      <w:r w:rsidRPr="0064687E">
        <w:rPr>
          <w:rFonts w:asciiTheme="minorHAnsi" w:eastAsia="Times New Roman" w:hAnsiTheme="minorHAnsi" w:cstheme="minorHAnsi"/>
          <w:b/>
          <w:bCs/>
          <w:color w:val="292B2C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  <w:r w:rsidRPr="0064687E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sz w:val="28"/>
          <w:szCs w:val="28"/>
        </w:rPr>
        <w:t>щодо уточнення технічного стану очисних споруд « КП НУВКГ», до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чергового засіданні </w:t>
      </w:r>
      <w:r w:rsidRPr="0064687E">
        <w:rPr>
          <w:rFonts w:asciiTheme="minorHAnsi" w:hAnsiTheme="minorHAnsi" w:cstheme="minorHAnsi"/>
          <w:sz w:val="28"/>
          <w:szCs w:val="28"/>
        </w:rPr>
        <w:t>сесії.</w:t>
      </w:r>
    </w:p>
    <w:p w:rsidR="00847458" w:rsidRPr="0064687E" w:rsidRDefault="00847458" w:rsidP="000F409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7458" w:rsidRPr="0064687E" w:rsidRDefault="00503FBC" w:rsidP="000F409F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: </w:t>
      </w:r>
    </w:p>
    <w:p w:rsidR="00847458" w:rsidRPr="0064687E" w:rsidRDefault="00503FBC" w:rsidP="000F409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Зміни до рішення </w:t>
      </w:r>
      <w:r w:rsidRPr="0064687E">
        <w:rPr>
          <w:rFonts w:asciiTheme="minorHAnsi" w:hAnsiTheme="minorHAnsi" w:cstheme="minorHAnsi"/>
          <w:spacing w:val="-1"/>
          <w:sz w:val="28"/>
          <w:szCs w:val="28"/>
        </w:rPr>
        <w:t>«Про бюджет Ніжинської міської  територіальної громади на 2023 рік  (код бюджету 2553800000)»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підтримати зі змінами та рекомендувати для розгляду  на черговому засіданні сесії Ніжинської міської ради VIII скликання.</w:t>
      </w:r>
    </w:p>
    <w:p w:rsidR="00847458" w:rsidRPr="00DF2D8C" w:rsidRDefault="00503FBC" w:rsidP="000F409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DF2D8C">
        <w:rPr>
          <w:rFonts w:asciiTheme="minorHAnsi" w:eastAsia="Times New Roman" w:hAnsiTheme="minorHAnsi" w:cstheme="minorHAnsi"/>
          <w:sz w:val="28"/>
          <w:szCs w:val="28"/>
        </w:rPr>
        <w:lastRenderedPageBreak/>
        <w:t xml:space="preserve">Рекомендувати міському голові О.Кодолі, доручити </w:t>
      </w:r>
      <w:r w:rsidRPr="00DF2D8C">
        <w:rPr>
          <w:rFonts w:asciiTheme="minorHAnsi" w:eastAsia="Times New Roman" w:hAnsiTheme="minorHAnsi" w:cstheme="minorHAnsi"/>
          <w:bCs/>
          <w:sz w:val="28"/>
          <w:szCs w:val="28"/>
        </w:rPr>
        <w:t xml:space="preserve">відповідальним фахівцям </w:t>
      </w:r>
      <w:r w:rsidRPr="00DF2D8C">
        <w:rPr>
          <w:rFonts w:asciiTheme="minorHAnsi" w:eastAsia="Times New Roman" w:hAnsiTheme="minorHAnsi" w:cstheme="minorHAnsi"/>
          <w:sz w:val="28"/>
          <w:szCs w:val="28"/>
        </w:rPr>
        <w:t xml:space="preserve">організувати </w:t>
      </w:r>
      <w:r w:rsidRPr="00DF2D8C">
        <w:rPr>
          <w:rFonts w:asciiTheme="minorHAnsi" w:hAnsiTheme="minorHAnsi" w:cstheme="minorHAnsi"/>
          <w:sz w:val="28"/>
          <w:szCs w:val="28"/>
        </w:rPr>
        <w:t>виїзну комісію з запрошенням членів</w:t>
      </w:r>
      <w:r w:rsidRPr="00DF2D8C">
        <w:rPr>
          <w:rFonts w:asciiTheme="minorHAnsi" w:eastAsia="Times New Roman" w:hAnsiTheme="minorHAnsi" w:cstheme="minorHAnsi"/>
          <w:b/>
          <w:bCs/>
          <w:color w:val="292B2C"/>
          <w:sz w:val="28"/>
          <w:szCs w:val="28"/>
        </w:rPr>
        <w:t xml:space="preserve"> </w:t>
      </w:r>
      <w:r w:rsidRPr="00DF2D8C"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  <w:r w:rsidRPr="00DF2D8C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</w:t>
      </w:r>
      <w:r w:rsidRPr="00DF2D8C">
        <w:rPr>
          <w:rFonts w:asciiTheme="minorHAnsi" w:hAnsiTheme="minorHAnsi" w:cstheme="minorHAnsi"/>
          <w:sz w:val="28"/>
          <w:szCs w:val="28"/>
        </w:rPr>
        <w:t>щодо уточнення технічного стану очисних споруд « КП НУВКГ», до</w:t>
      </w:r>
      <w:r w:rsidRPr="00DF2D8C">
        <w:rPr>
          <w:rFonts w:asciiTheme="minorHAnsi" w:eastAsia="Times New Roman" w:hAnsiTheme="minorHAnsi" w:cstheme="minorHAnsi"/>
          <w:sz w:val="28"/>
          <w:szCs w:val="28"/>
        </w:rPr>
        <w:t xml:space="preserve"> чергового засіданні </w:t>
      </w:r>
      <w:r w:rsidRPr="00DF2D8C">
        <w:rPr>
          <w:rFonts w:asciiTheme="minorHAnsi" w:hAnsiTheme="minorHAnsi" w:cstheme="minorHAnsi"/>
          <w:sz w:val="28"/>
          <w:szCs w:val="28"/>
        </w:rPr>
        <w:t>сесії.</w:t>
      </w:r>
    </w:p>
    <w:p w:rsidR="00847458" w:rsidRPr="0064687E" w:rsidRDefault="00847458" w:rsidP="000F409F">
      <w:pPr>
        <w:spacing w:after="0" w:line="240" w:lineRule="auto"/>
        <w:ind w:left="360"/>
        <w:rPr>
          <w:rFonts w:asciiTheme="minorHAnsi" w:hAnsiTheme="minorHAnsi" w:cstheme="minorHAnsi"/>
          <w:sz w:val="28"/>
          <w:szCs w:val="28"/>
        </w:rPr>
      </w:pPr>
    </w:p>
    <w:p w:rsidR="00847458" w:rsidRPr="0064687E" w:rsidRDefault="00503FBC" w:rsidP="000F409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47458" w:rsidRPr="0064687E" w:rsidRDefault="00503FBC" w:rsidP="000F409F">
      <w:pPr>
        <w:pStyle w:val="a8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b/>
          <w:bCs/>
          <w:sz w:val="28"/>
          <w:szCs w:val="28"/>
        </w:rPr>
        <w:t>Про затвердження Програми розвитку фізичної культури та спорту відділу з питань фізичної культури та спорту Ніжинської міської ради на 2023 рік» у новій редакції</w:t>
      </w: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="00473979" w:rsidRPr="0064687E">
        <w:rPr>
          <w:rFonts w:asciiTheme="minorHAnsi" w:hAnsiTheme="minorHAnsi" w:cstheme="minorHAnsi"/>
          <w:b/>
          <w:sz w:val="28"/>
          <w:szCs w:val="28"/>
        </w:rPr>
        <w:t>(</w:t>
      </w:r>
      <w:r w:rsidR="00473979" w:rsidRPr="0064687E">
        <w:rPr>
          <w:rFonts w:asciiTheme="minorHAnsi" w:hAnsiTheme="minorHAnsi" w:cstheme="minorHAnsi"/>
          <w:sz w:val="28"/>
          <w:szCs w:val="28"/>
        </w:rPr>
        <w:t>ПР№</w:t>
      </w:r>
      <w:r w:rsidR="00473979" w:rsidRPr="0064687E">
        <w:rPr>
          <w:rFonts w:asciiTheme="minorHAnsi" w:hAnsiTheme="minorHAnsi" w:cstheme="minorHAnsi"/>
          <w:b/>
          <w:sz w:val="28"/>
          <w:szCs w:val="28"/>
        </w:rPr>
        <w:t xml:space="preserve"> 1346</w:t>
      </w:r>
      <w:r w:rsidR="00473979" w:rsidRPr="0064687E">
        <w:rPr>
          <w:rFonts w:asciiTheme="minorHAnsi" w:hAnsiTheme="minorHAnsi" w:cstheme="minorHAnsi"/>
          <w:sz w:val="28"/>
          <w:szCs w:val="28"/>
        </w:rPr>
        <w:t>від</w:t>
      </w:r>
      <w:r w:rsidR="00473979"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3979" w:rsidRPr="0064687E">
        <w:rPr>
          <w:rFonts w:asciiTheme="minorHAnsi" w:hAnsiTheme="minorHAnsi" w:cstheme="minorHAnsi"/>
          <w:sz w:val="28"/>
          <w:szCs w:val="28"/>
        </w:rPr>
        <w:t>30.05.2023)</w:t>
      </w:r>
    </w:p>
    <w:p w:rsidR="00847458" w:rsidRPr="0064687E" w:rsidRDefault="00847458" w:rsidP="000F409F">
      <w:pPr>
        <w:spacing w:after="0" w:line="240" w:lineRule="auto"/>
        <w:ind w:left="284"/>
        <w:rPr>
          <w:rFonts w:asciiTheme="minorHAnsi" w:hAnsiTheme="minorHAnsi" w:cstheme="minorHAnsi"/>
          <w:sz w:val="28"/>
          <w:szCs w:val="28"/>
        </w:rPr>
      </w:pPr>
    </w:p>
    <w:p w:rsidR="00847458" w:rsidRPr="0064687E" w:rsidRDefault="00503FBC" w:rsidP="000F409F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Глушка П.В.,</w:t>
      </w:r>
      <w:r w:rsidRPr="0064687E">
        <w:rPr>
          <w:rFonts w:asciiTheme="minorHAnsi" w:hAnsiTheme="minorHAnsi" w:cstheme="minorHAnsi"/>
          <w:sz w:val="28"/>
          <w:szCs w:val="28"/>
        </w:rPr>
        <w:t xml:space="preserve"> начальника відділу з  питань фізичної культури і спорту, який  ознайомив присутніх з проєктом рішення та надав пояснення щодо необхідності його прийняття.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b/>
          <w:sz w:val="28"/>
          <w:szCs w:val="28"/>
        </w:rPr>
        <w:t xml:space="preserve"> Про внесення змін до рішення Ніжинської міської ради від 07 грудня 2022 року № 3-26/2022 «Про затвердження програм місцевого/регіонального значення на 2023 рік»</w:t>
      </w:r>
      <w:r w:rsidR="0064687E" w:rsidRPr="0064687E">
        <w:rPr>
          <w:rFonts w:asciiTheme="minorHAnsi" w:hAnsiTheme="minorHAnsi" w:cstheme="minorHAnsi"/>
          <w:noProof/>
          <w:sz w:val="28"/>
          <w:szCs w:val="28"/>
        </w:rPr>
        <w:t xml:space="preserve"> (</w:t>
      </w:r>
      <w:r w:rsidR="0064687E" w:rsidRPr="0064687E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>ПР №1342 від 25.05.2023)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Швець О.В., </w:t>
      </w:r>
      <w:r w:rsidRPr="0064687E">
        <w:rPr>
          <w:rFonts w:asciiTheme="minorHAnsi" w:hAnsiTheme="minorHAnsi" w:cstheme="minorHAnsi"/>
          <w:sz w:val="28"/>
          <w:szCs w:val="28"/>
        </w:rPr>
        <w:t>генерального директора КНП «Ніжинська центральна міська лікарня ім. М.Галицького»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, яка</w:t>
      </w:r>
      <w:r w:rsidRPr="0064687E">
        <w:rPr>
          <w:rFonts w:asciiTheme="minorHAnsi" w:hAnsiTheme="minorHAnsi" w:cstheme="minorHAnsi"/>
          <w:sz w:val="28"/>
          <w:szCs w:val="28"/>
        </w:rPr>
        <w:t xml:space="preserve">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  <w:r w:rsidRPr="0064687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Про внесення змін до «Програми  інформатизації діяльності виконавчого комітету Ніжинської міської ради Чернігівської області на 2023 рік» затвердженої рішенням Ніжинської міської ради від 24.12. 2019 р №7-65/2019 «Про затвердження бюджетних програм Місцевого значення на 2023 рік» </w:t>
      </w:r>
      <w:r w:rsidR="0064687E" w:rsidRPr="0064687E">
        <w:rPr>
          <w:rFonts w:asciiTheme="minorHAnsi" w:hAnsiTheme="minorHAnsi" w:cstheme="minorHAnsi"/>
          <w:color w:val="000000" w:themeColor="text1"/>
          <w:sz w:val="28"/>
          <w:szCs w:val="28"/>
        </w:rPr>
        <w:t>(</w:t>
      </w:r>
      <w:r w:rsidR="0064687E" w:rsidRPr="0064687E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>ПР №</w:t>
      </w:r>
      <w:r w:rsidR="0064687E" w:rsidRPr="0064687E">
        <w:rPr>
          <w:rFonts w:asciiTheme="minorHAnsi" w:hAnsiTheme="minorHAnsi" w:cstheme="minorHAnsi"/>
          <w:b/>
          <w:color w:val="000000" w:themeColor="text1"/>
          <w:spacing w:val="-1"/>
          <w:sz w:val="28"/>
          <w:szCs w:val="28"/>
        </w:rPr>
        <w:t>1325</w:t>
      </w:r>
      <w:r w:rsidR="0064687E" w:rsidRPr="0064687E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від 04.05.2023)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СЛУХАЛИ: Швець О.В., </w:t>
      </w:r>
      <w:r w:rsidRPr="0064687E">
        <w:rPr>
          <w:rFonts w:asciiTheme="minorHAnsi" w:hAnsiTheme="minorHAnsi" w:cstheme="minorHAnsi"/>
          <w:sz w:val="28"/>
          <w:szCs w:val="28"/>
        </w:rPr>
        <w:t>генерального директора КНП «Ніжинська центральна міська лікарня ім.  М.Галицького»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, яка</w:t>
      </w:r>
      <w:r w:rsidRPr="0064687E">
        <w:rPr>
          <w:rFonts w:asciiTheme="minorHAnsi" w:hAnsiTheme="minorHAnsi" w:cstheme="minorHAnsi"/>
          <w:sz w:val="28"/>
          <w:szCs w:val="28"/>
        </w:rPr>
        <w:t xml:space="preserve">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b/>
          <w:sz w:val="28"/>
          <w:szCs w:val="28"/>
        </w:rPr>
        <w:t>Про надання дозволу на списання з балансу управління соціального захисту  населення Ніжинської</w:t>
      </w: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міської ради Чернігівської області основних засобів </w:t>
      </w:r>
      <w:r w:rsidR="004C29BC" w:rsidRPr="0064687E">
        <w:rPr>
          <w:rFonts w:cstheme="minorHAnsi"/>
          <w:b/>
          <w:sz w:val="28"/>
          <w:szCs w:val="28"/>
        </w:rPr>
        <w:t>(</w:t>
      </w:r>
      <w:r w:rsidR="004C29BC" w:rsidRPr="0064687E">
        <w:rPr>
          <w:rFonts w:cstheme="minorHAnsi"/>
          <w:sz w:val="28"/>
          <w:szCs w:val="28"/>
        </w:rPr>
        <w:t>ПР№</w:t>
      </w:r>
      <w:r w:rsidR="004C29BC" w:rsidRPr="0064687E">
        <w:rPr>
          <w:rFonts w:cstheme="minorHAnsi"/>
          <w:b/>
          <w:sz w:val="28"/>
          <w:szCs w:val="28"/>
        </w:rPr>
        <w:t xml:space="preserve"> 1320 </w:t>
      </w:r>
      <w:r w:rsidR="004C29BC" w:rsidRPr="0064687E">
        <w:rPr>
          <w:rFonts w:cstheme="minorHAnsi"/>
          <w:sz w:val="28"/>
          <w:szCs w:val="28"/>
        </w:rPr>
        <w:t>від12.05.2023</w:t>
      </w:r>
      <w:r w:rsidR="004C29BC" w:rsidRPr="0064687E">
        <w:rPr>
          <w:rFonts w:cstheme="minorHAnsi"/>
          <w:b/>
          <w:sz w:val="28"/>
          <w:szCs w:val="28"/>
        </w:rPr>
        <w:t>)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Кулініч</w:t>
      </w:r>
      <w:proofErr w:type="spellEnd"/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В.М., </w:t>
      </w:r>
      <w:r w:rsidRPr="0064687E">
        <w:rPr>
          <w:rFonts w:asciiTheme="minorHAnsi" w:hAnsiTheme="minorHAnsi" w:cstheme="minorHAnsi"/>
          <w:sz w:val="28"/>
          <w:szCs w:val="28"/>
        </w:rPr>
        <w:t>начальника управління соціального захисту, яка  ознайомила присутніх з проєктом рішення.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Про внесення змін до Положення про Почесну грамоту виконавчого комітету Ніжинської міської ради, затвердженого рішенням Ніжинської міської ради від 03.05.2017 р. № 27-23/2017  </w:t>
      </w:r>
      <w:r w:rsidR="004C29BC" w:rsidRPr="0064687E">
        <w:rPr>
          <w:rFonts w:asciiTheme="minorHAnsi" w:eastAsia="Times New Roman" w:hAnsiTheme="minorHAnsi" w:cstheme="minorHAnsi"/>
          <w:b/>
          <w:sz w:val="28"/>
          <w:szCs w:val="28"/>
        </w:rPr>
        <w:t>(</w:t>
      </w:r>
      <w:r w:rsidR="004C29BC" w:rsidRPr="0064687E">
        <w:rPr>
          <w:rFonts w:asciiTheme="minorHAnsi" w:hAnsiTheme="minorHAnsi" w:cstheme="minorHAnsi"/>
          <w:sz w:val="28"/>
          <w:szCs w:val="28"/>
        </w:rPr>
        <w:t>ПР№</w:t>
      </w:r>
      <w:r w:rsidR="004C29BC"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C29BC"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1354 </w:t>
      </w:r>
      <w:r w:rsidR="004C29BC" w:rsidRPr="0064687E">
        <w:rPr>
          <w:rFonts w:asciiTheme="minorHAnsi" w:eastAsia="Times New Roman" w:hAnsiTheme="minorHAnsi" w:cstheme="minorHAnsi"/>
          <w:sz w:val="28"/>
          <w:szCs w:val="28"/>
        </w:rPr>
        <w:t>від</w:t>
      </w:r>
      <w:r w:rsidR="004C29BC"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4C29BC" w:rsidRPr="0064687E">
        <w:rPr>
          <w:rFonts w:asciiTheme="minorHAnsi" w:eastAsia="Times New Roman" w:hAnsiTheme="minorHAnsi" w:cstheme="minorHAnsi"/>
          <w:sz w:val="28"/>
          <w:szCs w:val="28"/>
        </w:rPr>
        <w:t>31.05.2023</w:t>
      </w:r>
      <w:r w:rsidR="004C29BC" w:rsidRPr="0064687E">
        <w:rPr>
          <w:rFonts w:asciiTheme="minorHAnsi" w:eastAsia="Times New Roman" w:hAnsiTheme="minorHAnsi" w:cstheme="minorHAnsi"/>
          <w:b/>
          <w:sz w:val="28"/>
          <w:szCs w:val="28"/>
        </w:rPr>
        <w:t>)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Кучер Л.С.,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начальника  сектора з питань кадрової політики відділу юридично-кадрового забезпечення,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Про внесення змін до міської цільової програми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«Розробка схем та проектних рішень масового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застосування та детального планування на 2023р.»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(Додаток 12), затверджену  рішенням Ніжинської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міської ради  № 3-26/2022 від        «07» грудня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2022 р. «Про затвердження бюджетних програм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місцевого  значення на 2023 рік»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4687E" w:rsidRPr="0064687E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(ПР № </w:t>
      </w:r>
      <w:r w:rsidR="0064687E" w:rsidRPr="0064687E">
        <w:rPr>
          <w:rFonts w:asciiTheme="minorHAnsi" w:hAnsiTheme="minorHAnsi" w:cstheme="minorHAnsi"/>
          <w:b/>
          <w:color w:val="000000" w:themeColor="text1"/>
          <w:spacing w:val="-1"/>
          <w:sz w:val="28"/>
          <w:szCs w:val="28"/>
        </w:rPr>
        <w:t>1315</w:t>
      </w:r>
      <w:r w:rsidR="0064687E" w:rsidRPr="0064687E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від 03.05.2023)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СЛУХАЛИ: Іванченко О.В.,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sz w:val="28"/>
          <w:szCs w:val="28"/>
        </w:rPr>
        <w:t>начальника відділу містобудування та архітектури-головний архітектор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Про внесення змін в міську   цільову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програму «Удосконалення системи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поводження з твердими побутовими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відходами, розвитку та збереження зелених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насаджень, благоустрою територій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Ніжинської  міської територіальної громади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на 2023 рік» (Додаток 35 до рішення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Ніжинської міської ради  VIIІ скликання від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7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грудня 2022 року №  3-26/2022 «Про</w:t>
      </w: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затвердження програм місцевого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/регіонального значення на 2023рік»)</w:t>
      </w:r>
      <w:r w:rsidR="004C29BC" w:rsidRPr="004C29B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C29BC" w:rsidRPr="0064687E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(ПР </w:t>
      </w:r>
      <w:r w:rsidR="004C29BC" w:rsidRPr="004C29BC">
        <w:rPr>
          <w:rFonts w:asciiTheme="minorHAnsi" w:hAnsiTheme="minorHAnsi" w:cstheme="minorHAnsi"/>
          <w:b/>
          <w:color w:val="000000" w:themeColor="text1"/>
          <w:spacing w:val="-1"/>
          <w:sz w:val="28"/>
          <w:szCs w:val="28"/>
        </w:rPr>
        <w:t>1309</w:t>
      </w:r>
      <w:r w:rsidR="004C29BC" w:rsidRPr="0064687E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від 28.04.2023)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Сіренко С.А.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заступника начальника  </w:t>
      </w:r>
      <w:r w:rsidRPr="0064687E">
        <w:rPr>
          <w:rFonts w:asciiTheme="minorHAnsi" w:hAnsiTheme="minorHAnsi" w:cstheme="minorHAnsi"/>
          <w:sz w:val="28"/>
          <w:szCs w:val="28"/>
        </w:rPr>
        <w:t>управління жилого-комунального господарства та будівництва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b/>
          <w:sz w:val="28"/>
          <w:szCs w:val="28"/>
        </w:rPr>
        <w:t xml:space="preserve">Про затвердження міської цільової програми з капітального ремонту ліфтів в багатоквартирних житлових будинках Ніжинської міської територіальної громади на 2023 рік  </w:t>
      </w:r>
      <w:r w:rsidR="004C29BC"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="004C29BC" w:rsidRPr="0064687E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(ПР </w:t>
      </w:r>
      <w:r w:rsidR="004C29BC" w:rsidRPr="0064687E">
        <w:rPr>
          <w:rFonts w:asciiTheme="minorHAnsi" w:hAnsiTheme="minorHAnsi" w:cstheme="minorHAnsi"/>
          <w:b/>
          <w:color w:val="000000" w:themeColor="text1"/>
          <w:spacing w:val="-1"/>
          <w:sz w:val="28"/>
          <w:szCs w:val="28"/>
        </w:rPr>
        <w:t>1285</w:t>
      </w:r>
      <w:r w:rsidR="004C29BC" w:rsidRPr="0064687E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від 11.04.2023)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Сіренко С.А.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заступника начальника  </w:t>
      </w:r>
      <w:r w:rsidRPr="0064687E">
        <w:rPr>
          <w:rFonts w:asciiTheme="minorHAnsi" w:hAnsiTheme="minorHAnsi" w:cstheme="minorHAnsi"/>
          <w:sz w:val="28"/>
          <w:szCs w:val="28"/>
        </w:rPr>
        <w:t>управління жилого-комунального господарства та будівництва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Про внесення змін в міську   цільову програму «Розвитку та фінансової підтримки комунальних підприємств  Ніжинської міської </w:t>
      </w:r>
      <w:r w:rsidRPr="0064687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</w:r>
      <w:r w:rsidR="004C29BC" w:rsidRPr="0064687E">
        <w:rPr>
          <w:rFonts w:asciiTheme="minorHAnsi" w:hAnsiTheme="minorHAnsi" w:cstheme="minorHAnsi"/>
          <w:b/>
          <w:sz w:val="28"/>
          <w:szCs w:val="28"/>
        </w:rPr>
        <w:t>(</w:t>
      </w:r>
      <w:r w:rsidR="004C29BC" w:rsidRPr="0064687E">
        <w:rPr>
          <w:rFonts w:asciiTheme="minorHAnsi" w:hAnsiTheme="minorHAnsi" w:cstheme="minorHAnsi"/>
          <w:sz w:val="28"/>
          <w:szCs w:val="28"/>
        </w:rPr>
        <w:t>ПР№</w:t>
      </w:r>
      <w:r w:rsidR="004C29BC" w:rsidRPr="0064687E">
        <w:rPr>
          <w:rFonts w:asciiTheme="minorHAnsi" w:hAnsiTheme="minorHAnsi" w:cstheme="minorHAnsi"/>
          <w:b/>
          <w:sz w:val="28"/>
          <w:szCs w:val="28"/>
        </w:rPr>
        <w:t xml:space="preserve"> 1361 </w:t>
      </w:r>
      <w:r w:rsidR="004C29BC" w:rsidRPr="0064687E">
        <w:rPr>
          <w:rFonts w:asciiTheme="minorHAnsi" w:hAnsiTheme="minorHAnsi" w:cstheme="minorHAnsi"/>
          <w:sz w:val="28"/>
          <w:szCs w:val="28"/>
        </w:rPr>
        <w:t>від 08.06.2023)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Сіренко С.А.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заступника начальника  </w:t>
      </w:r>
      <w:r w:rsidRPr="0064687E">
        <w:rPr>
          <w:rFonts w:asciiTheme="minorHAnsi" w:hAnsiTheme="minorHAnsi" w:cstheme="minorHAnsi"/>
          <w:sz w:val="28"/>
          <w:szCs w:val="28"/>
        </w:rPr>
        <w:t>управління жилого-комунального господарства та будівництва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Про затвердження програми Місцевого значення «Оснащення вузлами комерційного обліку холодної Води багатоквартирні житлові будинки у Ніжинській міській територіальній громаді на 2023 рік» </w:t>
      </w:r>
      <w:r w:rsidR="004C29BC" w:rsidRPr="0064687E">
        <w:rPr>
          <w:rFonts w:asciiTheme="minorHAnsi" w:eastAsia="Times New Roman" w:hAnsiTheme="minorHAnsi" w:cstheme="minorHAnsi"/>
          <w:b/>
          <w:sz w:val="28"/>
          <w:szCs w:val="28"/>
        </w:rPr>
        <w:t>(</w:t>
      </w:r>
      <w:r w:rsidR="004C29BC" w:rsidRPr="0064687E">
        <w:rPr>
          <w:rFonts w:asciiTheme="minorHAnsi" w:hAnsiTheme="minorHAnsi" w:cstheme="minorHAnsi"/>
          <w:sz w:val="28"/>
          <w:szCs w:val="28"/>
        </w:rPr>
        <w:t>ПР№</w:t>
      </w:r>
      <w:r w:rsidR="004C29BC"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C29BC"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1362 </w:t>
      </w:r>
      <w:r w:rsidR="004C29BC" w:rsidRPr="0064687E">
        <w:rPr>
          <w:rFonts w:asciiTheme="minorHAnsi" w:eastAsia="Times New Roman" w:hAnsiTheme="minorHAnsi" w:cstheme="minorHAnsi"/>
          <w:sz w:val="28"/>
          <w:szCs w:val="28"/>
        </w:rPr>
        <w:t>ві</w:t>
      </w:r>
      <w:r w:rsidR="004C29BC"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д </w:t>
      </w:r>
      <w:r w:rsidR="004C29BC" w:rsidRPr="0064687E">
        <w:rPr>
          <w:rFonts w:asciiTheme="minorHAnsi" w:eastAsia="Times New Roman" w:hAnsiTheme="minorHAnsi" w:cstheme="minorHAnsi"/>
          <w:sz w:val="28"/>
          <w:szCs w:val="28"/>
        </w:rPr>
        <w:t>08.06.</w:t>
      </w:r>
      <w:r w:rsidR="004C29BC">
        <w:rPr>
          <w:rFonts w:asciiTheme="minorHAnsi" w:eastAsia="Times New Roman" w:hAnsiTheme="minorHAnsi" w:cstheme="minorHAnsi"/>
          <w:sz w:val="28"/>
          <w:szCs w:val="28"/>
        </w:rPr>
        <w:t>2023)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Сіренко С.А.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заступника начальника  </w:t>
      </w:r>
      <w:r w:rsidRPr="0064687E">
        <w:rPr>
          <w:rFonts w:asciiTheme="minorHAnsi" w:hAnsiTheme="minorHAnsi" w:cstheme="minorHAnsi"/>
          <w:sz w:val="28"/>
          <w:szCs w:val="28"/>
        </w:rPr>
        <w:t>управління жилого-комунального господарства та будівництва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 Про внесення змін в міську   цільову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програму «Розвитку  комунального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підприємства «Ніжинське управління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водопровідно-каналізаційного господарства»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на 2023 рік» (Додаток 32 до рішення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Ніжинської міської ради  VIIІ скликання від 7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грудня 2022 року №  3-26/2022 «Про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затвердження програм місцевого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/регіонального значення на 2023рік»)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3E8F" w:rsidRPr="0064687E">
        <w:rPr>
          <w:rFonts w:asciiTheme="minorHAnsi" w:hAnsiTheme="minorHAnsi" w:cstheme="minorHAnsi"/>
          <w:color w:val="000000" w:themeColor="text1"/>
          <w:sz w:val="28"/>
          <w:szCs w:val="28"/>
        </w:rPr>
        <w:t>(ПР №</w:t>
      </w:r>
      <w:r w:rsidR="00AE3E8F" w:rsidRPr="0064687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1353</w:t>
      </w:r>
      <w:r w:rsidR="00AE3E8F" w:rsidRPr="006468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від 31.05.2023)</w:t>
      </w:r>
    </w:p>
    <w:p w:rsidR="00847458" w:rsidRPr="0064687E" w:rsidRDefault="00503FBC" w:rsidP="000F409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Сіренко С.А.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заступника начальника  </w:t>
      </w:r>
      <w:r w:rsidRPr="0064687E">
        <w:rPr>
          <w:rFonts w:asciiTheme="minorHAnsi" w:hAnsiTheme="minorHAnsi" w:cstheme="minorHAnsi"/>
          <w:sz w:val="28"/>
          <w:szCs w:val="28"/>
        </w:rPr>
        <w:t>управління жилого-комунального господарства та будівництва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AE3E8F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Про затвердження Програми матеріально-технічного забезпечення діяльності Ніжинського міжрайонного відділу Управління Служби безпеки України в Чернігівській області на 2023 рік </w:t>
      </w:r>
      <w:r w:rsidRPr="0064687E">
        <w:rPr>
          <w:rFonts w:asciiTheme="minorHAnsi" w:hAnsiTheme="minorHAnsi" w:cstheme="minorHAnsi"/>
          <w:b/>
          <w:spacing w:val="-1"/>
          <w:sz w:val="28"/>
          <w:szCs w:val="28"/>
        </w:rPr>
        <w:t>(</w:t>
      </w:r>
      <w:r w:rsidRPr="00AE3E8F">
        <w:rPr>
          <w:rFonts w:asciiTheme="minorHAnsi" w:hAnsiTheme="minorHAnsi" w:cstheme="minorHAnsi"/>
          <w:spacing w:val="-1"/>
          <w:sz w:val="28"/>
          <w:szCs w:val="28"/>
        </w:rPr>
        <w:t xml:space="preserve">ПР </w:t>
      </w:r>
      <w:r w:rsidRPr="00AE3E8F">
        <w:rPr>
          <w:rFonts w:asciiTheme="minorHAnsi" w:hAnsiTheme="minorHAnsi" w:cstheme="minorHAnsi"/>
          <w:b/>
          <w:spacing w:val="-1"/>
          <w:sz w:val="28"/>
          <w:szCs w:val="28"/>
        </w:rPr>
        <w:t>№1316</w:t>
      </w:r>
      <w:r w:rsidRPr="00AE3E8F">
        <w:rPr>
          <w:rFonts w:asciiTheme="minorHAnsi" w:hAnsiTheme="minorHAnsi" w:cstheme="minorHAnsi"/>
          <w:spacing w:val="-1"/>
          <w:sz w:val="28"/>
          <w:szCs w:val="28"/>
        </w:rPr>
        <w:t xml:space="preserve"> від 04.05.2023).</w:t>
      </w:r>
    </w:p>
    <w:p w:rsidR="00847458" w:rsidRPr="0064687E" w:rsidRDefault="00503FBC" w:rsidP="000F409F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Трущенкова М.О.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,представник  Ніжинського МРВ УСБ України в Чернігівській обл., який </w:t>
      </w:r>
      <w:r w:rsidRPr="0064687E">
        <w:rPr>
          <w:rFonts w:asciiTheme="minorHAnsi" w:hAnsiTheme="minorHAnsi" w:cstheme="minorHAnsi"/>
          <w:sz w:val="28"/>
          <w:szCs w:val="28"/>
        </w:rPr>
        <w:t>ознайомив присутніх з проектом рішення.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4C29BC" w:rsidRPr="004C29BC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4C29BC">
        <w:rPr>
          <w:rFonts w:asciiTheme="minorHAnsi" w:hAnsiTheme="minorHAnsi" w:cstheme="minorHAnsi"/>
          <w:sz w:val="28"/>
          <w:szCs w:val="28"/>
        </w:rPr>
        <w:t xml:space="preserve">  </w:t>
      </w:r>
      <w:r w:rsidRPr="004C29BC">
        <w:rPr>
          <w:rFonts w:asciiTheme="minorHAnsi" w:hAnsiTheme="minorHAnsi" w:cstheme="minorHAnsi"/>
          <w:b/>
          <w:sz w:val="28"/>
          <w:szCs w:val="28"/>
        </w:rPr>
        <w:t xml:space="preserve">Про внесення змін до «Програми допризовної підготовки, мобілізаційних заходів Ніжинської міської територіальної громади на 2023 рік» </w:t>
      </w:r>
      <w:r w:rsidR="004C29BC" w:rsidRPr="0064687E">
        <w:rPr>
          <w:rFonts w:asciiTheme="minorHAnsi" w:hAnsiTheme="minorHAnsi" w:cstheme="minorHAnsi"/>
          <w:color w:val="000000" w:themeColor="text1"/>
          <w:sz w:val="28"/>
          <w:szCs w:val="28"/>
        </w:rPr>
        <w:t>(ПР №</w:t>
      </w:r>
      <w:r w:rsidR="004C29BC" w:rsidRPr="0064687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1344 </w:t>
      </w:r>
      <w:r w:rsidR="004C29BC" w:rsidRPr="0064687E">
        <w:rPr>
          <w:rFonts w:asciiTheme="minorHAnsi" w:hAnsiTheme="minorHAnsi" w:cstheme="minorHAnsi"/>
          <w:color w:val="000000" w:themeColor="text1"/>
          <w:sz w:val="28"/>
          <w:szCs w:val="28"/>
        </w:rPr>
        <w:t>від 26.05.2023)</w:t>
      </w:r>
    </w:p>
    <w:p w:rsidR="00847458" w:rsidRPr="004C29BC" w:rsidRDefault="00503FBC" w:rsidP="000F409F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4C29BC">
        <w:rPr>
          <w:rFonts w:asciiTheme="minorHAnsi" w:eastAsia="Times New Roman" w:hAnsiTheme="minorHAnsi" w:cstheme="minorHAnsi"/>
          <w:b/>
          <w:sz w:val="28"/>
          <w:szCs w:val="28"/>
        </w:rPr>
        <w:t>СЛУХАЛИ: Овчаренка І.Ю.</w:t>
      </w:r>
      <w:r w:rsidRPr="004C29BC">
        <w:rPr>
          <w:rFonts w:asciiTheme="minorHAnsi" w:eastAsia="Times New Roman" w:hAnsiTheme="minorHAnsi" w:cstheme="minorHAnsi"/>
          <w:sz w:val="28"/>
          <w:szCs w:val="28"/>
        </w:rPr>
        <w:t>,</w:t>
      </w:r>
      <w:r w:rsidRPr="004C29BC">
        <w:rPr>
          <w:rFonts w:asciiTheme="minorHAnsi" w:hAnsiTheme="minorHAnsi" w:cstheme="minorHAnsi"/>
          <w:color w:val="000000"/>
          <w:sz w:val="28"/>
          <w:szCs w:val="28"/>
        </w:rPr>
        <w:t xml:space="preserve"> начальника відділу з </w:t>
      </w:r>
      <w:r w:rsidRPr="004C29BC">
        <w:rPr>
          <w:rFonts w:asciiTheme="minorHAnsi" w:hAnsiTheme="minorHAnsi" w:cstheme="minorHAnsi"/>
          <w:sz w:val="28"/>
          <w:szCs w:val="28"/>
        </w:rPr>
        <w:t>питань надзвичайних ситуацій та цивільного захисту населення, оборонної та мобілізаційної роботи</w:t>
      </w:r>
      <w:r w:rsidRPr="004C29BC">
        <w:rPr>
          <w:rFonts w:asciiTheme="minorHAnsi" w:eastAsia="Times New Roman" w:hAnsiTheme="minorHAnsi" w:cstheme="minorHAnsi"/>
          <w:sz w:val="28"/>
          <w:szCs w:val="28"/>
        </w:rPr>
        <w:t xml:space="preserve"> , який </w:t>
      </w:r>
      <w:r w:rsidRPr="004C29BC">
        <w:rPr>
          <w:rFonts w:asciiTheme="minorHAnsi" w:hAnsiTheme="minorHAnsi" w:cstheme="minorHAnsi"/>
          <w:sz w:val="28"/>
          <w:szCs w:val="28"/>
        </w:rPr>
        <w:t>ознайомив присутніх з проектом рішення.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Про внесення змін до «Програми розвитку цивільного захисту Ніжинської міської територіальної громади на 2023 рік» </w:t>
      </w:r>
      <w:r w:rsidR="00E96EFF" w:rsidRPr="0064687E">
        <w:rPr>
          <w:rFonts w:asciiTheme="minorHAnsi" w:hAnsiTheme="minorHAnsi" w:cstheme="minorHAnsi"/>
          <w:sz w:val="28"/>
          <w:szCs w:val="28"/>
        </w:rPr>
        <w:t>(ПР№</w:t>
      </w:r>
      <w:r w:rsidR="00E96EFF" w:rsidRPr="0064687E">
        <w:rPr>
          <w:rFonts w:asciiTheme="minorHAnsi" w:hAnsiTheme="minorHAnsi" w:cstheme="minorHAnsi"/>
          <w:b/>
          <w:sz w:val="28"/>
          <w:szCs w:val="28"/>
        </w:rPr>
        <w:t xml:space="preserve"> 1379</w:t>
      </w:r>
      <w:r w:rsidR="00E96EFF" w:rsidRPr="0064687E">
        <w:rPr>
          <w:rFonts w:asciiTheme="minorHAnsi" w:hAnsiTheme="minorHAnsi" w:cstheme="minorHAnsi"/>
          <w:sz w:val="28"/>
          <w:szCs w:val="28"/>
        </w:rPr>
        <w:t xml:space="preserve"> від 12.06.2023)</w:t>
      </w:r>
    </w:p>
    <w:p w:rsidR="00847458" w:rsidRPr="0064687E" w:rsidRDefault="00503FBC" w:rsidP="000F409F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Овчаренка І.Ю.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,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 начальника відділу з </w:t>
      </w:r>
      <w:r w:rsidRPr="0064687E">
        <w:rPr>
          <w:rFonts w:asciiTheme="minorHAnsi" w:hAnsiTheme="minorHAnsi" w:cstheme="minorHAnsi"/>
          <w:sz w:val="28"/>
          <w:szCs w:val="28"/>
        </w:rPr>
        <w:t>питань надзвичайних ситуацій та цивільного захисту населення, оборонної та мобілізаційної роботи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, який </w:t>
      </w:r>
      <w:r w:rsidRPr="0064687E">
        <w:rPr>
          <w:rFonts w:asciiTheme="minorHAnsi" w:hAnsiTheme="minorHAnsi" w:cstheme="minorHAnsi"/>
          <w:sz w:val="28"/>
          <w:szCs w:val="28"/>
        </w:rPr>
        <w:t>ознайомив присутніх з проектом рішення.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lastRenderedPageBreak/>
        <w:t xml:space="preserve"> 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міської територіальної громади на 2023 рік» </w:t>
      </w:r>
      <w:r w:rsidR="00072A53" w:rsidRPr="0064687E">
        <w:rPr>
          <w:rFonts w:asciiTheme="minorHAnsi" w:hAnsiTheme="minorHAnsi" w:cstheme="minorHAnsi"/>
          <w:sz w:val="28"/>
          <w:szCs w:val="28"/>
        </w:rPr>
        <w:t>(ПР№</w:t>
      </w:r>
      <w:r w:rsidR="00072A53" w:rsidRPr="00072A53">
        <w:rPr>
          <w:rFonts w:asciiTheme="minorHAnsi" w:hAnsiTheme="minorHAnsi" w:cstheme="minorHAnsi"/>
          <w:b/>
          <w:sz w:val="28"/>
          <w:szCs w:val="28"/>
        </w:rPr>
        <w:t xml:space="preserve"> 1380</w:t>
      </w:r>
      <w:r w:rsidR="00072A53" w:rsidRPr="0064687E">
        <w:rPr>
          <w:rFonts w:asciiTheme="minorHAnsi" w:hAnsiTheme="minorHAnsi" w:cstheme="minorHAnsi"/>
          <w:sz w:val="28"/>
          <w:szCs w:val="28"/>
        </w:rPr>
        <w:t xml:space="preserve"> від 12.06.2023)</w:t>
      </w:r>
    </w:p>
    <w:p w:rsidR="00847458" w:rsidRPr="0064687E" w:rsidRDefault="00503FBC" w:rsidP="000F409F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Овчаренка І.Ю.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,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 начальника відділу з </w:t>
      </w:r>
      <w:r w:rsidRPr="0064687E">
        <w:rPr>
          <w:rFonts w:asciiTheme="minorHAnsi" w:hAnsiTheme="minorHAnsi" w:cstheme="minorHAnsi"/>
          <w:sz w:val="28"/>
          <w:szCs w:val="28"/>
        </w:rPr>
        <w:t>питань надзвичайних ситуацій та цивільного захисту населення, оборонної та мобілізаційної роботи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, який </w:t>
      </w:r>
      <w:r w:rsidRPr="0064687E">
        <w:rPr>
          <w:rFonts w:asciiTheme="minorHAnsi" w:hAnsiTheme="minorHAnsi" w:cstheme="minorHAnsi"/>
          <w:sz w:val="28"/>
          <w:szCs w:val="28"/>
        </w:rPr>
        <w:t>ознайомив присутніх з проектом рішення.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b/>
          <w:bCs/>
          <w:sz w:val="28"/>
          <w:szCs w:val="28"/>
        </w:rPr>
        <w:t xml:space="preserve">  Про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внесення змін до пункту 1 рішення Ніжинської міської ради від 24 листопада 2015 року№6-2/2015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  </w:t>
      </w:r>
      <w:r w:rsidRPr="009A5E8F">
        <w:rPr>
          <w:rFonts w:asciiTheme="minorHAnsi" w:hAnsiTheme="minorHAnsi" w:cstheme="minorHAnsi"/>
          <w:spacing w:val="-1"/>
          <w:sz w:val="28"/>
          <w:szCs w:val="28"/>
        </w:rPr>
        <w:t>(ПР №</w:t>
      </w:r>
      <w:r w:rsidRPr="009A5E8F">
        <w:rPr>
          <w:rFonts w:asciiTheme="minorHAnsi" w:hAnsiTheme="minorHAnsi" w:cstheme="minorHAnsi"/>
          <w:b/>
          <w:spacing w:val="-1"/>
          <w:sz w:val="28"/>
          <w:szCs w:val="28"/>
        </w:rPr>
        <w:t xml:space="preserve"> 1330</w:t>
      </w:r>
      <w:r w:rsidRPr="009A5E8F">
        <w:rPr>
          <w:rFonts w:asciiTheme="minorHAnsi" w:hAnsiTheme="minorHAnsi" w:cstheme="minorHAnsi"/>
          <w:spacing w:val="-1"/>
          <w:sz w:val="28"/>
          <w:szCs w:val="28"/>
        </w:rPr>
        <w:t xml:space="preserve">  від 22.05.2023</w:t>
      </w:r>
      <w:r w:rsidRPr="0064687E">
        <w:rPr>
          <w:rFonts w:asciiTheme="minorHAnsi" w:hAnsiTheme="minorHAnsi" w:cstheme="minorHAnsi"/>
          <w:b/>
          <w:spacing w:val="-1"/>
          <w:sz w:val="28"/>
          <w:szCs w:val="28"/>
        </w:rPr>
        <w:t>)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Кузьменко Ю.В.</w:t>
      </w:r>
      <w:r w:rsidRPr="0064687E">
        <w:rPr>
          <w:rFonts w:asciiTheme="minorHAnsi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начальника сектора інвестиційної діяльності </w:t>
      </w:r>
      <w:r w:rsidRPr="0064687E">
        <w:rPr>
          <w:rFonts w:asciiTheme="minorHAnsi" w:hAnsiTheme="minorHAnsi" w:cstheme="minorHAnsi"/>
          <w:sz w:val="28"/>
          <w:szCs w:val="28"/>
        </w:rPr>
        <w:t>відділу економіки та інвестиційної діяльності, яка  надала пояснення стосовно даного рішення.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1C06F6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b/>
          <w:bCs/>
          <w:iCs/>
          <w:color w:val="000000"/>
          <w:sz w:val="28"/>
          <w:szCs w:val="28"/>
        </w:rPr>
        <w:t xml:space="preserve">Про внесення зміни у </w:t>
      </w:r>
      <w:r w:rsidRPr="0064687E">
        <w:rPr>
          <w:rFonts w:asciiTheme="minorHAnsi" w:hAnsiTheme="minorHAnsi" w:cstheme="minorHAnsi"/>
          <w:b/>
          <w:sz w:val="28"/>
          <w:szCs w:val="28"/>
          <w:lang w:eastAsia="zh-CN"/>
        </w:rPr>
        <w:t xml:space="preserve">Міську цільову програму з виконання  власних  повноважень Ніжинської міської  ради на 2023 рік </w:t>
      </w:r>
      <w:r w:rsidRPr="001C06F6">
        <w:rPr>
          <w:rFonts w:asciiTheme="minorHAnsi" w:hAnsiTheme="minorHAnsi" w:cstheme="minorHAnsi"/>
          <w:sz w:val="28"/>
          <w:szCs w:val="28"/>
        </w:rPr>
        <w:t xml:space="preserve">(ПР </w:t>
      </w:r>
      <w:r w:rsidRPr="001C06F6">
        <w:rPr>
          <w:rFonts w:asciiTheme="minorHAnsi" w:hAnsiTheme="minorHAnsi" w:cstheme="minorHAnsi"/>
          <w:b/>
          <w:sz w:val="28"/>
          <w:szCs w:val="28"/>
        </w:rPr>
        <w:t>№1355</w:t>
      </w:r>
      <w:r w:rsidRPr="001C06F6">
        <w:rPr>
          <w:rFonts w:asciiTheme="minorHAnsi" w:hAnsiTheme="minorHAnsi" w:cstheme="minorHAnsi"/>
          <w:sz w:val="28"/>
          <w:szCs w:val="28"/>
        </w:rPr>
        <w:t xml:space="preserve">  від 05.06.2023)</w:t>
      </w:r>
    </w:p>
    <w:p w:rsidR="00847458" w:rsidRPr="0064687E" w:rsidRDefault="00503FBC" w:rsidP="000F409F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Гук О.О.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>начальника сектора взаємодії із засобами масової інформації (прес-центр) відділу інформаційно-аналітичної роботи та комунікацій з громадськістю, яка ознайомила присутніх зі змістом проекту рішення.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sz w:val="28"/>
          <w:szCs w:val="28"/>
        </w:rPr>
        <w:lastRenderedPageBreak/>
        <w:t xml:space="preserve"> 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Про внесення змін до Додатку № 41 «Програма з управління комунальним майном Ніжинської територіальної громади на 2023 рік», затвердженого рішенням Ніжинської міської ради від  07 </w:t>
      </w:r>
      <w:r w:rsidR="00072A53">
        <w:rPr>
          <w:rFonts w:asciiTheme="minorHAnsi" w:eastAsia="Times New Roman" w:hAnsiTheme="minorHAnsi" w:cstheme="minorHAnsi"/>
          <w:b/>
          <w:sz w:val="28"/>
          <w:szCs w:val="28"/>
        </w:rPr>
        <w:t xml:space="preserve">грудня 2022 року №3-26/2022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«Про затвердження програм місцевого/регіонального значення на 2023 рік» </w:t>
      </w:r>
      <w:r w:rsidR="00E96EFF" w:rsidRPr="0064687E">
        <w:rPr>
          <w:rFonts w:asciiTheme="minorHAnsi" w:eastAsia="Times New Roman" w:hAnsiTheme="minorHAnsi" w:cstheme="minorHAnsi"/>
          <w:b/>
          <w:sz w:val="28"/>
          <w:szCs w:val="28"/>
        </w:rPr>
        <w:t>(</w:t>
      </w:r>
      <w:r w:rsidR="00E96EFF" w:rsidRPr="0064687E">
        <w:rPr>
          <w:rFonts w:asciiTheme="minorHAnsi" w:hAnsiTheme="minorHAnsi" w:cstheme="minorHAnsi"/>
          <w:sz w:val="28"/>
          <w:szCs w:val="28"/>
        </w:rPr>
        <w:t>ПР№</w:t>
      </w:r>
      <w:r w:rsidR="00E96EFF"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96EFF"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1374 </w:t>
      </w:r>
      <w:r w:rsidR="00E96EFF" w:rsidRPr="0064687E">
        <w:rPr>
          <w:rFonts w:asciiTheme="minorHAnsi" w:eastAsia="Times New Roman" w:hAnsiTheme="minorHAnsi" w:cstheme="minorHAnsi"/>
          <w:sz w:val="28"/>
          <w:szCs w:val="28"/>
        </w:rPr>
        <w:t>від 08.06.2023</w:t>
      </w:r>
      <w:r w:rsidR="00E96EFF" w:rsidRPr="0064687E">
        <w:rPr>
          <w:rFonts w:asciiTheme="minorHAnsi" w:eastAsia="Times New Roman" w:hAnsiTheme="minorHAnsi" w:cstheme="minorHAnsi"/>
          <w:b/>
          <w:sz w:val="28"/>
          <w:szCs w:val="28"/>
        </w:rPr>
        <w:t>)</w:t>
      </w:r>
    </w:p>
    <w:p w:rsidR="00847458" w:rsidRPr="0064687E" w:rsidRDefault="00503FBC" w:rsidP="000F409F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Онокало І.А.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начальника управління комунального майна та земельних відносин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Про реструктуризацію заборгованості з орендної сплати за користування майном комунальної власності розташованого за адресою: м. Ніжин, вул. Воздвиженська, буд. 3В, відповідно до договору оренди нерухомого майна, що належить до комунальної власності Ніжинської територіальної громади № 35 від 01.11.2021 року, укладеного з ТОВ «Крато-НТ» за період з 01.02.2022 року до 31.05.2023 року </w:t>
      </w:r>
      <w:r w:rsidR="000F409F" w:rsidRPr="0064687E">
        <w:rPr>
          <w:rFonts w:cstheme="minorHAnsi"/>
          <w:b/>
          <w:sz w:val="28"/>
          <w:szCs w:val="28"/>
        </w:rPr>
        <w:t>(</w:t>
      </w:r>
      <w:r w:rsidR="000F409F" w:rsidRPr="0064687E">
        <w:rPr>
          <w:rFonts w:cstheme="minorHAnsi"/>
          <w:sz w:val="28"/>
          <w:szCs w:val="28"/>
        </w:rPr>
        <w:t>ПР№</w:t>
      </w:r>
      <w:r w:rsidR="000F409F" w:rsidRPr="0064687E">
        <w:rPr>
          <w:rFonts w:cstheme="minorHAnsi"/>
          <w:b/>
          <w:sz w:val="28"/>
          <w:szCs w:val="28"/>
        </w:rPr>
        <w:t xml:space="preserve"> 1358 </w:t>
      </w:r>
      <w:r w:rsidR="000F409F" w:rsidRPr="0064687E">
        <w:rPr>
          <w:rFonts w:cstheme="minorHAnsi"/>
          <w:sz w:val="28"/>
          <w:szCs w:val="28"/>
        </w:rPr>
        <w:t>06.06.2023</w:t>
      </w:r>
      <w:r w:rsidR="000F409F" w:rsidRPr="0064687E">
        <w:rPr>
          <w:rFonts w:cstheme="minorHAnsi"/>
          <w:b/>
          <w:sz w:val="28"/>
          <w:szCs w:val="28"/>
        </w:rPr>
        <w:t>)</w:t>
      </w:r>
    </w:p>
    <w:p w:rsidR="00847458" w:rsidRPr="0064687E" w:rsidRDefault="00503FBC" w:rsidP="000F409F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Шумейко О.М.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директора КП « Оренда комунального майна»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Про встановлення розподілу орендної плати для комунального підприємства «Оренда комунального майна» Ніжинської міської ради </w:t>
      </w:r>
      <w:r w:rsidR="001C06F6" w:rsidRPr="0064687E">
        <w:rPr>
          <w:rFonts w:cstheme="minorHAnsi"/>
          <w:b/>
          <w:sz w:val="28"/>
          <w:szCs w:val="28"/>
        </w:rPr>
        <w:t>(</w:t>
      </w:r>
      <w:r w:rsidR="001C06F6" w:rsidRPr="0064687E">
        <w:rPr>
          <w:rFonts w:cstheme="minorHAnsi"/>
          <w:sz w:val="28"/>
          <w:szCs w:val="28"/>
        </w:rPr>
        <w:t>ПР№</w:t>
      </w:r>
      <w:r w:rsidR="001C06F6" w:rsidRPr="0064687E">
        <w:rPr>
          <w:rFonts w:cstheme="minorHAnsi"/>
          <w:b/>
          <w:sz w:val="28"/>
          <w:szCs w:val="28"/>
        </w:rPr>
        <w:t xml:space="preserve"> 1370 </w:t>
      </w:r>
      <w:r w:rsidR="001C06F6" w:rsidRPr="0064687E">
        <w:rPr>
          <w:rFonts w:cstheme="minorHAnsi"/>
          <w:sz w:val="28"/>
          <w:szCs w:val="28"/>
        </w:rPr>
        <w:t>08.06.2023</w:t>
      </w:r>
      <w:r w:rsidR="001C06F6" w:rsidRPr="0064687E">
        <w:rPr>
          <w:rFonts w:cstheme="minorHAnsi"/>
          <w:b/>
          <w:sz w:val="28"/>
          <w:szCs w:val="28"/>
        </w:rPr>
        <w:t>)</w:t>
      </w:r>
    </w:p>
    <w:p w:rsidR="00847458" w:rsidRPr="0064687E" w:rsidRDefault="00503FBC" w:rsidP="000F409F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Шумейко О.М.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директора КП « Оренда комунального майна»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Про внесення змін до Програми інформатизації  діяльності  управління культури і туризму Ніжинської міської ради  Чернігівської області на 2023 рік» </w:t>
      </w:r>
      <w:r w:rsidR="001C06F6" w:rsidRPr="0064687E">
        <w:rPr>
          <w:rFonts w:asciiTheme="minorHAnsi" w:eastAsia="Times New Roman" w:hAnsiTheme="minorHAnsi" w:cstheme="minorHAnsi"/>
          <w:b/>
          <w:sz w:val="28"/>
          <w:szCs w:val="28"/>
        </w:rPr>
        <w:t>(</w:t>
      </w:r>
      <w:r w:rsidR="001C06F6" w:rsidRPr="0064687E">
        <w:rPr>
          <w:rFonts w:asciiTheme="minorHAnsi" w:hAnsiTheme="minorHAnsi" w:cstheme="minorHAnsi"/>
          <w:sz w:val="28"/>
          <w:szCs w:val="28"/>
        </w:rPr>
        <w:t>ПР№</w:t>
      </w:r>
      <w:r w:rsidR="001C06F6"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C06F6"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1360 </w:t>
      </w:r>
      <w:r w:rsidR="001C06F6" w:rsidRPr="0064687E">
        <w:rPr>
          <w:rFonts w:asciiTheme="minorHAnsi" w:eastAsia="Times New Roman" w:hAnsiTheme="minorHAnsi" w:cstheme="minorHAnsi"/>
          <w:sz w:val="28"/>
          <w:szCs w:val="28"/>
        </w:rPr>
        <w:t>від 07.06.2023</w:t>
      </w:r>
      <w:r w:rsidR="001C06F6" w:rsidRPr="0064687E">
        <w:rPr>
          <w:rFonts w:asciiTheme="minorHAnsi" w:eastAsia="Times New Roman" w:hAnsiTheme="minorHAnsi" w:cstheme="minorHAnsi"/>
          <w:b/>
          <w:sz w:val="28"/>
          <w:szCs w:val="28"/>
        </w:rPr>
        <w:t>)</w:t>
      </w:r>
    </w:p>
    <w:p w:rsidR="00847458" w:rsidRPr="0064687E" w:rsidRDefault="00503FBC" w:rsidP="000F409F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Бассак Т.Ф.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начальника управління культури і туризму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 xml:space="preserve">яка  ознайомила присутніх з проєктом рішення. 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Про затвердження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 </w:t>
      </w:r>
      <w:r w:rsidR="00CD2B3C" w:rsidRPr="0064687E">
        <w:rPr>
          <w:rFonts w:asciiTheme="minorHAnsi" w:eastAsia="Times New Roman" w:hAnsiTheme="minorHAnsi" w:cstheme="minorHAnsi"/>
          <w:b/>
          <w:sz w:val="28"/>
          <w:szCs w:val="28"/>
        </w:rPr>
        <w:t>(</w:t>
      </w:r>
      <w:r w:rsidR="00CD2B3C" w:rsidRPr="0064687E">
        <w:rPr>
          <w:rFonts w:asciiTheme="minorHAnsi" w:hAnsiTheme="minorHAnsi" w:cstheme="minorHAnsi"/>
          <w:sz w:val="28"/>
          <w:szCs w:val="28"/>
        </w:rPr>
        <w:t>ПР№</w:t>
      </w:r>
      <w:r w:rsidR="00CD2B3C"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D2B3C"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1359 </w:t>
      </w:r>
      <w:r w:rsidR="00CD2B3C" w:rsidRPr="0064687E">
        <w:rPr>
          <w:rFonts w:asciiTheme="minorHAnsi" w:eastAsia="Times New Roman" w:hAnsiTheme="minorHAnsi" w:cstheme="minorHAnsi"/>
          <w:sz w:val="28"/>
          <w:szCs w:val="28"/>
        </w:rPr>
        <w:t>від 07.06.2023</w:t>
      </w:r>
      <w:r w:rsidR="00CD2B3C" w:rsidRPr="0064687E">
        <w:rPr>
          <w:rFonts w:asciiTheme="minorHAnsi" w:eastAsia="Times New Roman" w:hAnsiTheme="minorHAnsi" w:cstheme="minorHAnsi"/>
          <w:b/>
          <w:sz w:val="28"/>
          <w:szCs w:val="28"/>
        </w:rPr>
        <w:t>)</w:t>
      </w:r>
    </w:p>
    <w:p w:rsidR="00847458" w:rsidRPr="0064687E" w:rsidRDefault="00503FBC" w:rsidP="000F409F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Гавриш Т.М.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начальника відділу економіки та інвестиційної діяльності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Про затвердження Стратегії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розвитку Ніжинської </w:t>
      </w:r>
      <w:r w:rsidRPr="0064687E">
        <w:rPr>
          <w:rFonts w:asciiTheme="minorHAnsi" w:hAnsiTheme="minorHAnsi" w:cstheme="minorHAnsi"/>
          <w:b/>
          <w:sz w:val="28"/>
          <w:szCs w:val="28"/>
        </w:rPr>
        <w:t>м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іської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територіальної громади на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2023-2027 роки в новій редакції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CD2B3C" w:rsidRPr="0064687E">
        <w:rPr>
          <w:rFonts w:asciiTheme="minorHAnsi" w:eastAsia="Times New Roman" w:hAnsiTheme="minorHAnsi" w:cstheme="minorHAnsi"/>
          <w:sz w:val="28"/>
          <w:szCs w:val="28"/>
        </w:rPr>
        <w:t>редакції</w:t>
      </w:r>
      <w:proofErr w:type="spellEnd"/>
      <w:r w:rsidR="00CD2B3C"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="00CD2B3C" w:rsidRPr="0064687E">
        <w:rPr>
          <w:rFonts w:asciiTheme="minorHAnsi" w:hAnsiTheme="minorHAnsi" w:cstheme="minorHAnsi"/>
          <w:b/>
          <w:sz w:val="28"/>
          <w:szCs w:val="28"/>
        </w:rPr>
        <w:t>(</w:t>
      </w:r>
      <w:r w:rsidR="00CD2B3C" w:rsidRPr="0064687E">
        <w:rPr>
          <w:rFonts w:asciiTheme="minorHAnsi" w:hAnsiTheme="minorHAnsi" w:cstheme="minorHAnsi"/>
          <w:sz w:val="28"/>
          <w:szCs w:val="28"/>
        </w:rPr>
        <w:t>ПР№</w:t>
      </w:r>
      <w:r w:rsidR="00CD2B3C" w:rsidRPr="0064687E">
        <w:rPr>
          <w:rFonts w:asciiTheme="minorHAnsi" w:hAnsiTheme="minorHAnsi" w:cstheme="minorHAnsi"/>
          <w:b/>
          <w:sz w:val="28"/>
          <w:szCs w:val="28"/>
        </w:rPr>
        <w:t xml:space="preserve"> 1299 </w:t>
      </w:r>
      <w:r w:rsidR="00CD2B3C" w:rsidRPr="0064687E">
        <w:rPr>
          <w:rFonts w:asciiTheme="minorHAnsi" w:hAnsiTheme="minorHAnsi" w:cstheme="minorHAnsi"/>
          <w:sz w:val="28"/>
          <w:szCs w:val="28"/>
        </w:rPr>
        <w:t>від 20.04.2023)</w:t>
      </w:r>
    </w:p>
    <w:p w:rsidR="00847458" w:rsidRPr="0064687E" w:rsidRDefault="00503FBC" w:rsidP="000F409F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Гавриш Т.М.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начальника відділу економіки та інвестиційної діяльності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Про затвердження Положення про відділ економіки виконавчого комітету Ніжинської міської ради Чернігівської області </w:t>
      </w:r>
      <w:r w:rsidR="001C06F6" w:rsidRPr="0064687E">
        <w:rPr>
          <w:rFonts w:asciiTheme="minorHAnsi" w:hAnsiTheme="minorHAnsi" w:cstheme="minorHAnsi"/>
          <w:b/>
          <w:sz w:val="28"/>
          <w:szCs w:val="28"/>
        </w:rPr>
        <w:t>(</w:t>
      </w:r>
      <w:r w:rsidR="001C06F6" w:rsidRPr="0064687E">
        <w:rPr>
          <w:rFonts w:asciiTheme="minorHAnsi" w:hAnsiTheme="minorHAnsi" w:cstheme="minorHAnsi"/>
          <w:sz w:val="28"/>
          <w:szCs w:val="28"/>
        </w:rPr>
        <w:t>ПР№</w:t>
      </w:r>
      <w:r w:rsidR="001C06F6" w:rsidRPr="0064687E">
        <w:rPr>
          <w:rFonts w:asciiTheme="minorHAnsi" w:hAnsiTheme="minorHAnsi" w:cstheme="minorHAnsi"/>
          <w:b/>
          <w:sz w:val="28"/>
          <w:szCs w:val="28"/>
        </w:rPr>
        <w:t xml:space="preserve"> 1357 </w:t>
      </w:r>
      <w:r w:rsidR="001C06F6" w:rsidRPr="0064687E">
        <w:rPr>
          <w:rFonts w:asciiTheme="minorHAnsi" w:hAnsiTheme="minorHAnsi" w:cstheme="minorHAnsi"/>
          <w:sz w:val="28"/>
          <w:szCs w:val="28"/>
        </w:rPr>
        <w:t>від 06.06.2023</w:t>
      </w:r>
      <w:r w:rsidR="001C06F6" w:rsidRPr="0064687E">
        <w:rPr>
          <w:rFonts w:asciiTheme="minorHAnsi" w:hAnsiTheme="minorHAnsi" w:cstheme="minorHAnsi"/>
          <w:b/>
          <w:sz w:val="28"/>
          <w:szCs w:val="28"/>
        </w:rPr>
        <w:t>)</w:t>
      </w:r>
    </w:p>
    <w:p w:rsidR="00847458" w:rsidRPr="0064687E" w:rsidRDefault="00503FBC" w:rsidP="000F409F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Гавриш Т.М.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начальника відділу економіки та інвестиційної діяльності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Про затвердження Положення про відділ міжнародних зв’язків та інвестиційної діяльності виконавчого комітету Ніжинської міської ради Чернігівської області </w:t>
      </w:r>
      <w:r w:rsidR="00CD2B3C" w:rsidRPr="0064687E">
        <w:rPr>
          <w:rFonts w:asciiTheme="minorHAnsi" w:hAnsiTheme="minorHAnsi" w:cstheme="minorHAnsi"/>
          <w:b/>
          <w:sz w:val="28"/>
          <w:szCs w:val="28"/>
        </w:rPr>
        <w:t>(</w:t>
      </w:r>
      <w:r w:rsidR="00CD2B3C" w:rsidRPr="0064687E">
        <w:rPr>
          <w:rFonts w:asciiTheme="minorHAnsi" w:hAnsiTheme="minorHAnsi" w:cstheme="minorHAnsi"/>
          <w:sz w:val="28"/>
          <w:szCs w:val="28"/>
        </w:rPr>
        <w:t>ПР№</w:t>
      </w:r>
      <w:r w:rsidR="00CD2B3C" w:rsidRPr="0064687E">
        <w:rPr>
          <w:rFonts w:asciiTheme="minorHAnsi" w:hAnsiTheme="minorHAnsi" w:cstheme="minorHAnsi"/>
          <w:b/>
          <w:sz w:val="28"/>
          <w:szCs w:val="28"/>
        </w:rPr>
        <w:t xml:space="preserve"> 1372 </w:t>
      </w:r>
      <w:r w:rsidR="00CD2B3C" w:rsidRPr="0064687E">
        <w:rPr>
          <w:rFonts w:asciiTheme="minorHAnsi" w:hAnsiTheme="minorHAnsi" w:cstheme="minorHAnsi"/>
          <w:sz w:val="28"/>
          <w:szCs w:val="28"/>
        </w:rPr>
        <w:t>від08.06.2023</w:t>
      </w:r>
      <w:r w:rsidR="00CD2B3C" w:rsidRPr="0064687E">
        <w:rPr>
          <w:rFonts w:asciiTheme="minorHAnsi" w:hAnsiTheme="minorHAnsi" w:cstheme="minorHAnsi"/>
          <w:b/>
          <w:sz w:val="28"/>
          <w:szCs w:val="28"/>
        </w:rPr>
        <w:t>)</w:t>
      </w:r>
    </w:p>
    <w:p w:rsidR="00847458" w:rsidRPr="0064687E" w:rsidRDefault="00503FBC" w:rsidP="000F409F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Гавриш Т.М.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начальника відділу економіки та інвестиційної діяльності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 xml:space="preserve">  </w:t>
      </w:r>
      <w:r w:rsidRPr="0064687E">
        <w:rPr>
          <w:rFonts w:asciiTheme="minorHAnsi" w:hAnsiTheme="minorHAnsi" w:cstheme="minorHAnsi"/>
          <w:b/>
          <w:sz w:val="28"/>
          <w:szCs w:val="28"/>
        </w:rPr>
        <w:t>Про</w:t>
      </w:r>
      <w:r w:rsidRPr="0064687E">
        <w:rPr>
          <w:rFonts w:asciiTheme="minorHAnsi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виконання бюджету Ніжинської міської територіальної громади за І квартал 2023 року (код  бюджету 2553800000 ) </w:t>
      </w:r>
      <w:r w:rsidR="00CD2B3C" w:rsidRPr="0064687E">
        <w:rPr>
          <w:rFonts w:asciiTheme="minorHAnsi" w:hAnsiTheme="minorHAnsi" w:cstheme="minorHAnsi"/>
          <w:b/>
          <w:noProof/>
          <w:sz w:val="28"/>
          <w:szCs w:val="28"/>
        </w:rPr>
        <w:t>(</w:t>
      </w:r>
      <w:r w:rsidR="00CD2B3C" w:rsidRPr="0064687E">
        <w:rPr>
          <w:rFonts w:asciiTheme="minorHAnsi" w:hAnsiTheme="minorHAnsi" w:cstheme="minorHAnsi"/>
          <w:color w:val="000000" w:themeColor="text1"/>
          <w:sz w:val="28"/>
          <w:szCs w:val="28"/>
        </w:rPr>
        <w:t>ПР №</w:t>
      </w:r>
      <w:r w:rsidR="00CD2B3C" w:rsidRPr="0064687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1331</w:t>
      </w:r>
      <w:r w:rsidR="00CD2B3C" w:rsidRPr="006468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від 22.05.2023</w:t>
      </w:r>
      <w:r w:rsidR="00CD2B3C" w:rsidRPr="0064687E">
        <w:rPr>
          <w:rFonts w:asciiTheme="minorHAnsi" w:hAnsiTheme="minorHAnsi" w:cstheme="minorHAnsi"/>
          <w:b/>
          <w:noProof/>
          <w:sz w:val="28"/>
          <w:szCs w:val="28"/>
        </w:rPr>
        <w:t>)</w:t>
      </w:r>
    </w:p>
    <w:p w:rsidR="00847458" w:rsidRPr="0064687E" w:rsidRDefault="00503FBC" w:rsidP="000F409F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 Писаренко Л.В.,</w:t>
      </w:r>
      <w:r w:rsidRPr="0064687E">
        <w:rPr>
          <w:rFonts w:asciiTheme="minorHAnsi" w:hAnsiTheme="minorHAnsi" w:cstheme="minorHAnsi"/>
          <w:sz w:val="28"/>
          <w:szCs w:val="28"/>
        </w:rPr>
        <w:t xml:space="preserve"> начальника фінансового управління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 </w:t>
      </w:r>
      <w:r w:rsidRPr="0064687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Про внесення змін до рішення</w:t>
      </w:r>
      <w:r w:rsidRPr="0064687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Ніжинської міської ради  6 скликання</w:t>
      </w:r>
      <w:r w:rsidRPr="0064687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від 08 липня 2015 року  № 6-69/2015</w:t>
      </w:r>
      <w:r w:rsidRPr="0064687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«Про затвердження місцевих податків»</w:t>
      </w:r>
      <w:r w:rsidRPr="0064687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(</w:t>
      </w:r>
      <w:r w:rsidRPr="00CD2B3C">
        <w:rPr>
          <w:rFonts w:asciiTheme="minorHAnsi" w:hAnsiTheme="minorHAnsi" w:cstheme="minorHAnsi"/>
          <w:sz w:val="28"/>
          <w:szCs w:val="28"/>
        </w:rPr>
        <w:t>ПР №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687E">
        <w:rPr>
          <w:rFonts w:asciiTheme="minorHAnsi" w:hAnsiTheme="minorHAnsi" w:cstheme="minorHAnsi"/>
          <w:b/>
          <w:color w:val="000000"/>
          <w:sz w:val="28"/>
          <w:szCs w:val="28"/>
        </w:rPr>
        <w:t>1291</w:t>
      </w:r>
      <w:r w:rsidR="00CD2B3C">
        <w:rPr>
          <w:rFonts w:asciiTheme="minorHAnsi" w:hAnsiTheme="minorHAnsi" w:cstheme="minorHAnsi"/>
          <w:color w:val="000000"/>
          <w:sz w:val="28"/>
          <w:szCs w:val="28"/>
        </w:rPr>
        <w:t>від 13.04.2023</w:t>
      </w:r>
      <w:r w:rsidRPr="0064687E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</w:p>
    <w:p w:rsidR="00847458" w:rsidRPr="0064687E" w:rsidRDefault="00503FBC" w:rsidP="000F409F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СЛУХАЛИ: Писаренко Л.В.,</w:t>
      </w:r>
      <w:r w:rsidRPr="0064687E">
        <w:rPr>
          <w:rFonts w:asciiTheme="minorHAnsi" w:hAnsiTheme="minorHAnsi" w:cstheme="minorHAnsi"/>
          <w:sz w:val="28"/>
          <w:szCs w:val="28"/>
        </w:rPr>
        <w:t xml:space="preserve"> начальника фінансового управління</w:t>
      </w:r>
      <w:r w:rsidRPr="0064687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4687E">
        <w:rPr>
          <w:rFonts w:asciiTheme="minorHAnsi" w:hAnsiTheme="minorHAnsi" w:cstheme="minorHAnsi"/>
          <w:sz w:val="28"/>
          <w:szCs w:val="28"/>
        </w:rPr>
        <w:t>яка  ознайомила присутніх з проєктом рішення та надала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64687E">
        <w:rPr>
          <w:rFonts w:asciiTheme="minorHAnsi" w:hAnsiTheme="minorHAnsi" w:cstheme="minorHAnsi"/>
          <w:b/>
          <w:bCs/>
          <w:sz w:val="28"/>
          <w:szCs w:val="28"/>
        </w:rPr>
        <w:t>Про внесення змін до «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Програми профілактики правопорушень «Правопорядок» на 2023 рік» </w:t>
      </w:r>
      <w:r w:rsidR="00CD2B3C" w:rsidRPr="0064687E">
        <w:rPr>
          <w:rFonts w:asciiTheme="minorHAnsi" w:hAnsiTheme="minorHAnsi" w:cstheme="minorHAnsi"/>
          <w:sz w:val="28"/>
          <w:szCs w:val="28"/>
        </w:rPr>
        <w:t xml:space="preserve">(ПР№ </w:t>
      </w:r>
      <w:r w:rsidR="00CD2B3C" w:rsidRPr="0064687E">
        <w:rPr>
          <w:rFonts w:asciiTheme="minorHAnsi" w:hAnsiTheme="minorHAnsi" w:cstheme="minorHAnsi"/>
          <w:b/>
          <w:sz w:val="28"/>
          <w:szCs w:val="28"/>
        </w:rPr>
        <w:t xml:space="preserve">1378 </w:t>
      </w:r>
      <w:r w:rsidR="00CD2B3C" w:rsidRPr="0064687E">
        <w:rPr>
          <w:rFonts w:asciiTheme="minorHAnsi" w:hAnsiTheme="minorHAnsi" w:cstheme="minorHAnsi"/>
          <w:sz w:val="28"/>
          <w:szCs w:val="28"/>
        </w:rPr>
        <w:t>від 12.06.2023)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СЛУХАЛИ:Терещенка М.В.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начальника СІП Ніжинського РВП, </w:t>
      </w:r>
      <w:r w:rsidRPr="0064687E">
        <w:rPr>
          <w:rFonts w:asciiTheme="minorHAnsi" w:hAnsiTheme="minorHAnsi" w:cstheme="minorHAnsi"/>
          <w:bCs/>
          <w:sz w:val="28"/>
          <w:szCs w:val="28"/>
        </w:rPr>
        <w:t>,</w:t>
      </w:r>
      <w:r w:rsidRPr="0064687E">
        <w:rPr>
          <w:rFonts w:asciiTheme="minorHAnsi" w:hAnsiTheme="minorHAnsi" w:cstheme="minorHAnsi"/>
          <w:sz w:val="28"/>
          <w:szCs w:val="28"/>
        </w:rPr>
        <w:t xml:space="preserve"> який ознайомив присутніх з проектом рішення, та надав пояснення щодо необхідності його прийняття.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«за» - 5 одноголосно. 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pStyle w:val="a8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РІЗНЕ: </w:t>
      </w:r>
    </w:p>
    <w:p w:rsidR="00503FBC" w:rsidRPr="0064687E" w:rsidRDefault="00503FBC" w:rsidP="000F409F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Про доцільність оголошення тендерів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ВИСТУПИЛИ: 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Охонько С.М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., член комісії, який вніс пропозицію оголосити тендери на проєктні роботи тих локацій, які включені до бюджету  на 2023 рік, а саме парк ім.Т.Шевченка і Графський парк та сквер Театральний. В разі відсутності претендентів на тендер ці кошти перенести на будівництво  та ремонт інших інфраструктурних об’єктів чи ремонту доріг. Зауважив, що зараз діють різні міжнародні програми допомоги містам, то було б доцільно, щоб місто Ніжин скористався однією з програм маючи готові проекти, які зможуть профінансувати грантодавці. 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sz w:val="28"/>
          <w:szCs w:val="28"/>
        </w:rPr>
        <w:t>Пройшло обговорення питання.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Pr="00DF2D8C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: </w:t>
      </w:r>
      <w:r w:rsidRPr="00DF2D8C">
        <w:rPr>
          <w:rFonts w:asciiTheme="minorHAnsi" w:eastAsia="Times New Roman" w:hAnsiTheme="minorHAnsi" w:cstheme="minorHAnsi"/>
          <w:sz w:val="28"/>
          <w:szCs w:val="28"/>
        </w:rPr>
        <w:t xml:space="preserve">Рекомендувати міському голові О.Кодолі, доручити </w:t>
      </w:r>
      <w:r w:rsidR="00817C2E" w:rsidRPr="00DF2D8C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="00877AA2" w:rsidRPr="00DF2D8C">
        <w:rPr>
          <w:rFonts w:asciiTheme="minorHAnsi" w:hAnsiTheme="minorHAnsi" w:cstheme="minorHAnsi"/>
          <w:color w:val="000000"/>
          <w:sz w:val="28"/>
          <w:szCs w:val="28"/>
        </w:rPr>
        <w:t>ершому заступнику міського голови з питань діяльності виконавчих органів ради Вовче</w:t>
      </w:r>
      <w:r w:rsidR="00817C2E" w:rsidRPr="00DF2D8C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="00877AA2" w:rsidRPr="00DF2D8C">
        <w:rPr>
          <w:rFonts w:asciiTheme="minorHAnsi" w:hAnsiTheme="minorHAnsi" w:cstheme="minorHAnsi"/>
          <w:color w:val="000000"/>
          <w:sz w:val="28"/>
          <w:szCs w:val="28"/>
        </w:rPr>
        <w:t>ко Ф.І.</w:t>
      </w:r>
      <w:r w:rsidRPr="00DF2D8C">
        <w:rPr>
          <w:rFonts w:asciiTheme="minorHAnsi" w:eastAsia="Times New Roman" w:hAnsiTheme="minorHAnsi" w:cstheme="minorHAnsi"/>
          <w:sz w:val="28"/>
          <w:szCs w:val="28"/>
        </w:rPr>
        <w:t xml:space="preserve"> вивчити питання оголошення процедур тендеру на проектні роботи парка ім. Т.Шевченка і Графський парк та сквер Театральний, які </w:t>
      </w:r>
      <w:r w:rsidRPr="00DF2D8C">
        <w:rPr>
          <w:rFonts w:asciiTheme="minorHAnsi" w:eastAsia="Times New Roman" w:hAnsiTheme="minorHAnsi" w:cstheme="minorHAnsi"/>
          <w:sz w:val="28"/>
          <w:szCs w:val="28"/>
        </w:rPr>
        <w:lastRenderedPageBreak/>
        <w:t>включені до бюджету  на 2023 рік. В разі відсутності претендентів на тендер ці кошти перенести на будівництво  та ремонт інших інфраструктурних об’єктів чи ремонту доріг.</w:t>
      </w:r>
    </w:p>
    <w:p w:rsidR="00847458" w:rsidRPr="0064687E" w:rsidRDefault="00503FBC" w:rsidP="000F409F">
      <w:pPr>
        <w:pStyle w:val="a8"/>
        <w:numPr>
          <w:ilvl w:val="0"/>
          <w:numId w:val="3"/>
        </w:numPr>
        <w:ind w:hanging="720"/>
        <w:rPr>
          <w:rFonts w:asciiTheme="minorHAnsi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Про фінансовий стан </w:t>
      </w:r>
      <w:r w:rsidRPr="0064687E">
        <w:rPr>
          <w:rFonts w:asciiTheme="minorHAnsi" w:hAnsiTheme="minorHAnsi" w:cstheme="minorHAnsi"/>
          <w:b/>
          <w:sz w:val="28"/>
          <w:szCs w:val="28"/>
        </w:rPr>
        <w:t>КНП «Ніжинська центральна міська лікарня</w:t>
      </w:r>
      <w:r w:rsidR="00411F90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64687E">
        <w:rPr>
          <w:rFonts w:asciiTheme="minorHAnsi" w:hAnsiTheme="minorHAnsi" w:cstheme="minorHAnsi"/>
          <w:b/>
          <w:sz w:val="28"/>
          <w:szCs w:val="28"/>
        </w:rPr>
        <w:t xml:space="preserve"> ім. М.Галицького»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ВИСТУПИЛИ: </w:t>
      </w:r>
    </w:p>
    <w:p w:rsidR="00847458" w:rsidRPr="0064687E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Гавриленко В.П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., член комісії, зазначив, що комісії </w:t>
      </w:r>
      <w:r w:rsidR="00A500F9">
        <w:rPr>
          <w:rFonts w:asciiTheme="minorHAnsi" w:eastAsia="Times New Roman" w:hAnsiTheme="minorHAnsi" w:cstheme="minorHAnsi"/>
          <w:sz w:val="28"/>
          <w:szCs w:val="28"/>
        </w:rPr>
        <w:t xml:space="preserve">потрібно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вивчити фінансовий стан  </w:t>
      </w:r>
      <w:r w:rsidRPr="0064687E">
        <w:rPr>
          <w:rFonts w:asciiTheme="minorHAnsi" w:hAnsiTheme="minorHAnsi" w:cstheme="minorHAnsi"/>
          <w:sz w:val="28"/>
          <w:szCs w:val="28"/>
        </w:rPr>
        <w:t>КНП «Ніжинська центральна міська лікарня ім. М.Галицького».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hAnsiTheme="minorHAnsi" w:cstheme="minorHAnsi"/>
          <w:sz w:val="28"/>
          <w:szCs w:val="28"/>
        </w:rPr>
        <w:t>Пройшло обговорення цього питання.</w:t>
      </w:r>
    </w:p>
    <w:p w:rsidR="00847458" w:rsidRPr="0064687E" w:rsidRDefault="00503F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:rsidR="00847458" w:rsidRDefault="00503FBC" w:rsidP="000F409F">
      <w:pPr>
        <w:jc w:val="both"/>
        <w:rPr>
          <w:rFonts w:asciiTheme="minorHAnsi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: </w:t>
      </w:r>
      <w:r w:rsidRPr="00DF2D8C">
        <w:rPr>
          <w:rFonts w:asciiTheme="minorHAnsi" w:eastAsia="Times New Roman" w:hAnsiTheme="minorHAnsi" w:cstheme="minorHAnsi"/>
          <w:sz w:val="28"/>
          <w:szCs w:val="28"/>
        </w:rPr>
        <w:t xml:space="preserve">Рекомендувати міському голові О.Кодолі, доручити </w:t>
      </w:r>
      <w:r w:rsidR="00877AA2" w:rsidRPr="00DF2D8C">
        <w:rPr>
          <w:rFonts w:asciiTheme="minorHAnsi" w:hAnsiTheme="minorHAnsi" w:cstheme="minorHAnsi"/>
          <w:sz w:val="28"/>
          <w:szCs w:val="28"/>
        </w:rPr>
        <w:t>заступнику міського голови</w:t>
      </w:r>
      <w:r w:rsidR="00877AA2" w:rsidRPr="00DF2D8C">
        <w:rPr>
          <w:rFonts w:asciiTheme="minorHAnsi" w:hAnsiTheme="minorHAnsi" w:cstheme="minorHAnsi"/>
          <w:color w:val="000000"/>
          <w:sz w:val="28"/>
          <w:szCs w:val="28"/>
        </w:rPr>
        <w:t xml:space="preserve"> з питань діяльності виконавчих органів ради</w:t>
      </w:r>
      <w:r w:rsidR="00877AA2" w:rsidRPr="00DF2D8C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77AA2" w:rsidRPr="00DF2D8C">
        <w:rPr>
          <w:rFonts w:asciiTheme="minorHAnsi" w:eastAsia="Times New Roman" w:hAnsiTheme="minorHAnsi" w:cstheme="minorHAnsi"/>
          <w:sz w:val="28"/>
          <w:szCs w:val="28"/>
        </w:rPr>
        <w:t>Грозенко</w:t>
      </w:r>
      <w:proofErr w:type="spellEnd"/>
      <w:r w:rsidR="00877AA2" w:rsidRPr="00DF2D8C">
        <w:rPr>
          <w:rFonts w:asciiTheme="minorHAnsi" w:eastAsia="Times New Roman" w:hAnsiTheme="minorHAnsi" w:cstheme="minorHAnsi"/>
          <w:sz w:val="28"/>
          <w:szCs w:val="28"/>
        </w:rPr>
        <w:t xml:space="preserve"> І.В. </w:t>
      </w:r>
      <w:r w:rsidRPr="00DF2D8C">
        <w:rPr>
          <w:rFonts w:asciiTheme="minorHAnsi" w:eastAsia="Times New Roman" w:hAnsiTheme="minorHAnsi" w:cstheme="minorHAnsi"/>
          <w:sz w:val="28"/>
          <w:szCs w:val="28"/>
        </w:rPr>
        <w:t xml:space="preserve">та </w:t>
      </w:r>
      <w:r w:rsidRPr="00DF2D8C">
        <w:rPr>
          <w:rFonts w:asciiTheme="minorHAnsi" w:hAnsiTheme="minorHAnsi" w:cstheme="minorHAnsi"/>
          <w:sz w:val="28"/>
          <w:szCs w:val="28"/>
        </w:rPr>
        <w:t>генеральному директору КНП «Ніжинська центральна міська лікарня</w:t>
      </w:r>
      <w:r w:rsidR="00435D89" w:rsidRPr="00DF2D8C">
        <w:rPr>
          <w:rFonts w:asciiTheme="minorHAnsi" w:hAnsiTheme="minorHAnsi" w:cstheme="minorHAnsi"/>
          <w:sz w:val="28"/>
          <w:szCs w:val="28"/>
        </w:rPr>
        <w:t xml:space="preserve">             </w:t>
      </w:r>
      <w:r w:rsidRPr="00DF2D8C">
        <w:rPr>
          <w:rFonts w:asciiTheme="minorHAnsi" w:hAnsiTheme="minorHAnsi" w:cstheme="minorHAnsi"/>
          <w:sz w:val="28"/>
          <w:szCs w:val="28"/>
        </w:rPr>
        <w:t xml:space="preserve"> ім. М. Галицького» Швець О.В., </w:t>
      </w:r>
      <w:r w:rsidR="00877AA2" w:rsidRPr="00DF2D8C">
        <w:rPr>
          <w:rFonts w:asciiTheme="minorHAnsi" w:hAnsiTheme="minorHAnsi" w:cstheme="minorHAnsi"/>
          <w:sz w:val="28"/>
          <w:szCs w:val="28"/>
        </w:rPr>
        <w:t>після</w:t>
      </w:r>
      <w:r w:rsidR="00877AA2" w:rsidRPr="00DF2D8C">
        <w:rPr>
          <w:rFonts w:asciiTheme="minorHAnsi" w:eastAsia="Times New Roman" w:hAnsiTheme="minorHAnsi" w:cstheme="minorHAnsi"/>
          <w:sz w:val="28"/>
          <w:szCs w:val="28"/>
        </w:rPr>
        <w:t xml:space="preserve"> чергового засідання сесії </w:t>
      </w:r>
      <w:r w:rsidRPr="00DF2D8C">
        <w:rPr>
          <w:rFonts w:asciiTheme="minorHAnsi" w:hAnsiTheme="minorHAnsi" w:cstheme="minorHAnsi"/>
          <w:sz w:val="28"/>
          <w:szCs w:val="28"/>
        </w:rPr>
        <w:t xml:space="preserve">підготувати та надати </w:t>
      </w:r>
      <w:bookmarkStart w:id="3" w:name="_GoBack"/>
      <w:bookmarkEnd w:id="3"/>
      <w:r w:rsidRPr="00DF2D8C">
        <w:rPr>
          <w:rFonts w:asciiTheme="minorHAnsi" w:hAnsiTheme="minorHAnsi" w:cstheme="minorHAnsi"/>
          <w:sz w:val="28"/>
          <w:szCs w:val="28"/>
        </w:rPr>
        <w:t xml:space="preserve">постійній </w:t>
      </w:r>
      <w:r w:rsidRPr="00DF2D8C"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>комісії міської ради з питань соціально-економічного розвитку, підприємництва, інвестиційної діяльності, бюджету та фінансів</w:t>
      </w:r>
      <w:r w:rsidRPr="00DF2D8C">
        <w:rPr>
          <w:rFonts w:asciiTheme="minorHAnsi" w:hAnsiTheme="minorHAnsi" w:cstheme="minorHAnsi"/>
          <w:sz w:val="28"/>
          <w:szCs w:val="28"/>
        </w:rPr>
        <w:t xml:space="preserve"> інформац</w:t>
      </w:r>
      <w:r w:rsidR="00877AA2" w:rsidRPr="00DF2D8C">
        <w:rPr>
          <w:rFonts w:asciiTheme="minorHAnsi" w:hAnsiTheme="minorHAnsi" w:cstheme="minorHAnsi"/>
          <w:sz w:val="28"/>
          <w:szCs w:val="28"/>
        </w:rPr>
        <w:t xml:space="preserve">ію  про фінансовий стан лікарні. </w:t>
      </w:r>
    </w:p>
    <w:p w:rsidR="00EA74BC" w:rsidRDefault="00EA74BC" w:rsidP="000F409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A74BC" w:rsidRDefault="00EA74BC" w:rsidP="000F409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A74BC" w:rsidRDefault="00EA74BC" w:rsidP="000F409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A74BC" w:rsidRPr="00DF2D8C" w:rsidRDefault="00EA74BC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Default="00B03F5D" w:rsidP="00EA74BC">
      <w:pPr>
        <w:tabs>
          <w:tab w:val="left" w:pos="6480"/>
          <w:tab w:val="left" w:pos="669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Голова комісії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CC7A12">
        <w:rPr>
          <w:rFonts w:ascii="Times New Roman" w:eastAsia="Times New Roman" w:hAnsi="Times New Roman" w:cs="Times New Roman"/>
          <w:sz w:val="28"/>
        </w:rPr>
        <w:t>Володимир МАМЕДОВ</w:t>
      </w:r>
    </w:p>
    <w:p w:rsidR="00EA74BC" w:rsidRPr="0064687E" w:rsidRDefault="00EA74BC" w:rsidP="00EA74BC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7458" w:rsidRPr="0064687E" w:rsidRDefault="00B03F5D" w:rsidP="00EA74BC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Секретар комісії  </w:t>
      </w:r>
      <w:r>
        <w:rPr>
          <w:rFonts w:asciiTheme="minorHAnsi" w:hAnsiTheme="minorHAnsi" w:cstheme="minorHAnsi"/>
          <w:sz w:val="28"/>
          <w:szCs w:val="28"/>
        </w:rPr>
        <w:tab/>
      </w:r>
      <w:r w:rsidR="00CC7A12">
        <w:rPr>
          <w:rFonts w:asciiTheme="minorHAnsi" w:hAnsiTheme="minorHAnsi" w:cstheme="minorHAnsi"/>
          <w:sz w:val="28"/>
          <w:szCs w:val="28"/>
        </w:rPr>
        <w:tab/>
        <w:t>Лариса ЧЕРНИШЕВА</w:t>
      </w:r>
    </w:p>
    <w:p w:rsidR="00847458" w:rsidRPr="0064687E" w:rsidRDefault="00847458" w:rsidP="000F409F">
      <w:pPr>
        <w:tabs>
          <w:tab w:val="left" w:pos="6480"/>
          <w:tab w:val="left" w:pos="6690"/>
        </w:tabs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847458" w:rsidP="000F409F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7458" w:rsidRPr="0064687E" w:rsidRDefault="00847458" w:rsidP="000F409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503FBC" w:rsidP="000F409F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847458" w:rsidRPr="0064687E" w:rsidRDefault="00847458" w:rsidP="000F409F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47458" w:rsidRPr="0064687E" w:rsidRDefault="00847458" w:rsidP="000F409F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</w:p>
    <w:p w:rsidR="00847458" w:rsidRPr="0064687E" w:rsidRDefault="00847458" w:rsidP="000F409F">
      <w:pPr>
        <w:rPr>
          <w:rFonts w:asciiTheme="minorHAnsi" w:hAnsiTheme="minorHAnsi" w:cstheme="minorHAnsi"/>
          <w:sz w:val="28"/>
          <w:szCs w:val="28"/>
        </w:rPr>
      </w:pPr>
    </w:p>
    <w:sectPr w:rsidR="00847458" w:rsidRPr="0064687E" w:rsidSect="008474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4F" w:rsidRDefault="00487E4F">
      <w:pPr>
        <w:spacing w:line="240" w:lineRule="auto"/>
      </w:pPr>
      <w:r>
        <w:separator/>
      </w:r>
    </w:p>
  </w:endnote>
  <w:endnote w:type="continuationSeparator" w:id="0">
    <w:p w:rsidR="00487E4F" w:rsidRDefault="00487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4F" w:rsidRDefault="00487E4F">
      <w:pPr>
        <w:spacing w:after="0"/>
      </w:pPr>
      <w:r>
        <w:separator/>
      </w:r>
    </w:p>
  </w:footnote>
  <w:footnote w:type="continuationSeparator" w:id="0">
    <w:p w:rsidR="00487E4F" w:rsidRDefault="00487E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F7DB6"/>
    <w:multiLevelType w:val="multilevel"/>
    <w:tmpl w:val="469F7DB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766A6"/>
    <w:multiLevelType w:val="multilevel"/>
    <w:tmpl w:val="477766A6"/>
    <w:lvl w:ilvl="0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EastAsia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C9408"/>
    <w:multiLevelType w:val="singleLevel"/>
    <w:tmpl w:val="592C940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825"/>
    <w:rsid w:val="00024DEF"/>
    <w:rsid w:val="00072A53"/>
    <w:rsid w:val="000905A0"/>
    <w:rsid w:val="000945D7"/>
    <w:rsid w:val="000B42C9"/>
    <w:rsid w:val="000C5803"/>
    <w:rsid w:val="000D2F59"/>
    <w:rsid w:val="000F409F"/>
    <w:rsid w:val="00113ED4"/>
    <w:rsid w:val="00116E5C"/>
    <w:rsid w:val="0013574B"/>
    <w:rsid w:val="001A15B5"/>
    <w:rsid w:val="001A62A2"/>
    <w:rsid w:val="001C01A8"/>
    <w:rsid w:val="001C06F6"/>
    <w:rsid w:val="002367E3"/>
    <w:rsid w:val="00243987"/>
    <w:rsid w:val="002753B0"/>
    <w:rsid w:val="002957B2"/>
    <w:rsid w:val="002A3D52"/>
    <w:rsid w:val="002A4F91"/>
    <w:rsid w:val="002D04FB"/>
    <w:rsid w:val="002F3CAD"/>
    <w:rsid w:val="003562A8"/>
    <w:rsid w:val="003A5844"/>
    <w:rsid w:val="003D4CB4"/>
    <w:rsid w:val="003E626A"/>
    <w:rsid w:val="00411F90"/>
    <w:rsid w:val="00435D89"/>
    <w:rsid w:val="00470672"/>
    <w:rsid w:val="00473979"/>
    <w:rsid w:val="00476EF2"/>
    <w:rsid w:val="00487E4F"/>
    <w:rsid w:val="004A2C8B"/>
    <w:rsid w:val="004C29BC"/>
    <w:rsid w:val="004D1D30"/>
    <w:rsid w:val="004E470B"/>
    <w:rsid w:val="004E5834"/>
    <w:rsid w:val="004F517F"/>
    <w:rsid w:val="00503FBC"/>
    <w:rsid w:val="00527341"/>
    <w:rsid w:val="00531B17"/>
    <w:rsid w:val="005566EC"/>
    <w:rsid w:val="005A465D"/>
    <w:rsid w:val="005A7BC3"/>
    <w:rsid w:val="005C11DD"/>
    <w:rsid w:val="00620B29"/>
    <w:rsid w:val="006235DB"/>
    <w:rsid w:val="0064687E"/>
    <w:rsid w:val="00653405"/>
    <w:rsid w:val="00655766"/>
    <w:rsid w:val="006B3EE7"/>
    <w:rsid w:val="006C6473"/>
    <w:rsid w:val="006D0CA7"/>
    <w:rsid w:val="006D3B82"/>
    <w:rsid w:val="006F5DF8"/>
    <w:rsid w:val="00754AD1"/>
    <w:rsid w:val="00767969"/>
    <w:rsid w:val="007A0C40"/>
    <w:rsid w:val="007C2799"/>
    <w:rsid w:val="007D04E2"/>
    <w:rsid w:val="00817C2E"/>
    <w:rsid w:val="00835B52"/>
    <w:rsid w:val="00837408"/>
    <w:rsid w:val="00847458"/>
    <w:rsid w:val="00866DBC"/>
    <w:rsid w:val="00877AA2"/>
    <w:rsid w:val="00893FE3"/>
    <w:rsid w:val="008A31B0"/>
    <w:rsid w:val="008B2CED"/>
    <w:rsid w:val="008D00BF"/>
    <w:rsid w:val="008E4825"/>
    <w:rsid w:val="008E556A"/>
    <w:rsid w:val="008F4305"/>
    <w:rsid w:val="00932BD7"/>
    <w:rsid w:val="00934AB9"/>
    <w:rsid w:val="009353A8"/>
    <w:rsid w:val="009609C3"/>
    <w:rsid w:val="00986392"/>
    <w:rsid w:val="00990DAF"/>
    <w:rsid w:val="009A5E8F"/>
    <w:rsid w:val="009C66FA"/>
    <w:rsid w:val="009F2D6E"/>
    <w:rsid w:val="00A055BA"/>
    <w:rsid w:val="00A20978"/>
    <w:rsid w:val="00A43A42"/>
    <w:rsid w:val="00A471C9"/>
    <w:rsid w:val="00A500F9"/>
    <w:rsid w:val="00AB4C35"/>
    <w:rsid w:val="00AB60E2"/>
    <w:rsid w:val="00AD216C"/>
    <w:rsid w:val="00AE3E8F"/>
    <w:rsid w:val="00AF759E"/>
    <w:rsid w:val="00B03F5D"/>
    <w:rsid w:val="00B12352"/>
    <w:rsid w:val="00B44390"/>
    <w:rsid w:val="00B756CB"/>
    <w:rsid w:val="00BB01D2"/>
    <w:rsid w:val="00BB5854"/>
    <w:rsid w:val="00BD08CE"/>
    <w:rsid w:val="00BF31B0"/>
    <w:rsid w:val="00C0078F"/>
    <w:rsid w:val="00C24524"/>
    <w:rsid w:val="00C24C13"/>
    <w:rsid w:val="00C5625F"/>
    <w:rsid w:val="00CC7A12"/>
    <w:rsid w:val="00CD2B3C"/>
    <w:rsid w:val="00D2383B"/>
    <w:rsid w:val="00D5714C"/>
    <w:rsid w:val="00D95A39"/>
    <w:rsid w:val="00DA5D80"/>
    <w:rsid w:val="00DB0A92"/>
    <w:rsid w:val="00DF2D8C"/>
    <w:rsid w:val="00DF3934"/>
    <w:rsid w:val="00E014E3"/>
    <w:rsid w:val="00E1693B"/>
    <w:rsid w:val="00E96EFF"/>
    <w:rsid w:val="00EA74BC"/>
    <w:rsid w:val="00F23E4F"/>
    <w:rsid w:val="00F847DD"/>
    <w:rsid w:val="00FA2215"/>
    <w:rsid w:val="00FC1574"/>
    <w:rsid w:val="2C9C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58"/>
    <w:pPr>
      <w:spacing w:after="200" w:line="276" w:lineRule="auto"/>
    </w:pPr>
    <w:rPr>
      <w:rFonts w:ascii="Calibri" w:eastAsiaTheme="minorEastAsia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7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7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74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74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474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474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8474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8474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847458"/>
    <w:pPr>
      <w:spacing w:after="120" w:line="480" w:lineRule="auto"/>
    </w:pPr>
    <w:rPr>
      <w:rFonts w:asciiTheme="minorHAnsi" w:hAnsiTheme="minorHAnsi"/>
      <w:lang w:val="ru-RU" w:eastAsia="ru-RU"/>
    </w:rPr>
  </w:style>
  <w:style w:type="paragraph" w:styleId="a3">
    <w:name w:val="Body Text"/>
    <w:basedOn w:val="a"/>
    <w:link w:val="a4"/>
    <w:rsid w:val="008474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qFormat/>
    <w:rsid w:val="00847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7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74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74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474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47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474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474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No Spacing"/>
    <w:qFormat/>
    <w:rsid w:val="00847458"/>
    <w:rPr>
      <w:sz w:val="22"/>
      <w:szCs w:val="22"/>
      <w:lang w:eastAsia="en-US"/>
    </w:rPr>
  </w:style>
  <w:style w:type="paragraph" w:customStyle="1" w:styleId="a7">
    <w:name w:val="Без інтервалів"/>
    <w:qFormat/>
    <w:rsid w:val="00847458"/>
    <w:rPr>
      <w:rFonts w:ascii="Calibri" w:eastAsia="Times New Roman" w:hAnsi="Calibri" w:cs="Times New Roman"/>
      <w:sz w:val="22"/>
      <w:szCs w:val="22"/>
      <w:lang w:val="ru-RU" w:eastAsia="ru-RU"/>
    </w:rPr>
  </w:style>
  <w:style w:type="character" w:customStyle="1" w:styleId="a4">
    <w:name w:val="Основной текст Знак"/>
    <w:basedOn w:val="a0"/>
    <w:link w:val="a3"/>
    <w:rsid w:val="008474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847458"/>
    <w:rPr>
      <w:rFonts w:eastAsiaTheme="minorEastAsia"/>
      <w:lang w:val="ru-RU" w:eastAsia="ru-RU"/>
    </w:rPr>
  </w:style>
  <w:style w:type="paragraph" w:styleId="a8">
    <w:name w:val="List Paragraph"/>
    <w:basedOn w:val="a"/>
    <w:uiPriority w:val="34"/>
    <w:qFormat/>
    <w:rsid w:val="0084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17</Pages>
  <Words>18584</Words>
  <Characters>10594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24</cp:revision>
  <cp:lastPrinted>2023-06-14T13:44:00Z</cp:lastPrinted>
  <dcterms:created xsi:type="dcterms:W3CDTF">2023-06-14T09:39:00Z</dcterms:created>
  <dcterms:modified xsi:type="dcterms:W3CDTF">2023-06-21T09:19:00Z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C826A8E0ED2048F4BEDA2942F063537B</vt:lpwstr>
  </property>
</Properties>
</file>