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58" w:rsidRPr="007F6D3D" w:rsidRDefault="00EA4958" w:rsidP="00EA4958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1DD18373" wp14:editId="09AC838F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58" w:rsidRPr="00B47830" w:rsidRDefault="00EA4958" w:rsidP="00EA4958">
      <w:pPr>
        <w:jc w:val="center"/>
        <w:rPr>
          <w:rFonts w:ascii="Calibri" w:hAnsi="Calibri"/>
          <w:sz w:val="20"/>
        </w:rPr>
      </w:pPr>
    </w:p>
    <w:p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A4958" w:rsidRDefault="00EA4958" w:rsidP="00EA4958">
      <w:pPr>
        <w:jc w:val="center"/>
        <w:rPr>
          <w:sz w:val="6"/>
          <w:szCs w:val="6"/>
        </w:rPr>
      </w:pPr>
    </w:p>
    <w:p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4958" w:rsidRPr="007F6D3D" w:rsidRDefault="00AF4965" w:rsidP="00EA4958">
      <w:pPr>
        <w:jc w:val="center"/>
        <w:rPr>
          <w:sz w:val="32"/>
          <w:lang w:val="ru-RU"/>
        </w:rPr>
      </w:pPr>
      <w:r>
        <w:rPr>
          <w:sz w:val="32"/>
          <w:u w:val="single"/>
        </w:rPr>
        <w:t>31</w:t>
      </w:r>
      <w:r w:rsidR="00EA4958">
        <w:rPr>
          <w:sz w:val="32"/>
        </w:rPr>
        <w:t xml:space="preserve"> 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AF4965">
        <w:rPr>
          <w:sz w:val="28"/>
          <w:szCs w:val="28"/>
        </w:rPr>
        <w:t xml:space="preserve">20 червня 2023 року            </w:t>
      </w:r>
      <w:r w:rsidRPr="00FA17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 xml:space="preserve">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AF4965">
        <w:rPr>
          <w:sz w:val="28"/>
          <w:szCs w:val="28"/>
          <w:lang w:val="ru-RU"/>
        </w:rPr>
        <w:t>23-31/2023</w:t>
      </w:r>
    </w:p>
    <w:p w:rsidR="00EA4958" w:rsidRPr="00FA383D" w:rsidRDefault="00EA4958" w:rsidP="00EA4958">
      <w:pPr>
        <w:jc w:val="both"/>
        <w:rPr>
          <w:sz w:val="28"/>
          <w:szCs w:val="28"/>
        </w:rPr>
      </w:pPr>
    </w:p>
    <w:p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EA4958"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444A0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 xml:space="preserve">/2020 </w:t>
      </w:r>
      <w:r w:rsidR="009E3D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</w:t>
      </w:r>
      <w:r w:rsidR="00A71542">
        <w:rPr>
          <w:sz w:val="28"/>
          <w:szCs w:val="28"/>
        </w:rPr>
        <w:t>із</w:t>
      </w:r>
      <w:r>
        <w:rPr>
          <w:sz w:val="28"/>
          <w:szCs w:val="28"/>
        </w:rPr>
        <w:t xml:space="preserve">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553F1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553F1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2023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Pr="00EA4958">
        <w:rPr>
          <w:bCs/>
          <w:sz w:val="28"/>
          <w:szCs w:val="28"/>
        </w:rPr>
        <w:t>07.12.2022 №3-26/2022</w:t>
      </w:r>
      <w:r w:rsidR="00D4723D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D4723D">
        <w:rPr>
          <w:bCs/>
          <w:sz w:val="28"/>
          <w:szCs w:val="28"/>
        </w:rPr>
        <w:t xml:space="preserve"> змінами від 28.03.2023 №16-29/2023)</w:t>
      </w:r>
      <w:r>
        <w:rPr>
          <w:sz w:val="28"/>
          <w:szCs w:val="28"/>
        </w:rPr>
        <w:t xml:space="preserve"> та викласти її в новій редакції що додається.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                   на офіційному сайті Ніжинської міської ради.</w:t>
      </w:r>
    </w:p>
    <w:p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211F7C">
        <w:rPr>
          <w:sz w:val="28"/>
          <w:szCs w:val="28"/>
        </w:rPr>
        <w:t>3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>/2020</w:t>
      </w:r>
      <w:r w:rsidR="00A71542">
        <w:rPr>
          <w:sz w:val="28"/>
          <w:szCs w:val="28"/>
        </w:rPr>
        <w:t xml:space="preserve"> (із змінами)</w:t>
      </w:r>
      <w:r>
        <w:rPr>
          <w:sz w:val="28"/>
          <w:szCs w:val="28"/>
        </w:rPr>
        <w:t xml:space="preserve">, </w:t>
      </w:r>
      <w:r w:rsidR="009E3D1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2119C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2119C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рік, затвердженої рішенням </w:t>
      </w:r>
      <w:r w:rsidR="0053248E">
        <w:rPr>
          <w:sz w:val="28"/>
          <w:szCs w:val="28"/>
        </w:rPr>
        <w:t xml:space="preserve">Ніжинської міської ради </w:t>
      </w:r>
      <w:r w:rsidR="0053248E">
        <w:rPr>
          <w:sz w:val="28"/>
          <w:szCs w:val="28"/>
          <w:lang w:val="en-US"/>
        </w:rPr>
        <w:t>VIII</w:t>
      </w:r>
      <w:r w:rsidR="0053248E">
        <w:rPr>
          <w:sz w:val="28"/>
          <w:szCs w:val="28"/>
        </w:rPr>
        <w:t xml:space="preserve"> скликання від </w:t>
      </w:r>
      <w:r w:rsidR="0053248E" w:rsidRPr="00EA4958">
        <w:rPr>
          <w:bCs/>
          <w:sz w:val="28"/>
          <w:szCs w:val="28"/>
        </w:rPr>
        <w:t>07.12.2022 №3-26/2022</w:t>
      </w:r>
      <w:r w:rsidR="0053248E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53248E">
        <w:rPr>
          <w:bCs/>
          <w:sz w:val="28"/>
          <w:szCs w:val="28"/>
        </w:rPr>
        <w:t xml:space="preserve"> змінами від 28.03.2023 №16-29/2023)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3248E">
        <w:rPr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</w:t>
      </w:r>
      <w:r w:rsidR="00AE3B7E">
        <w:rPr>
          <w:sz w:val="28"/>
          <w:szCs w:val="28"/>
        </w:rPr>
        <w:t xml:space="preserve">на </w:t>
      </w:r>
      <w:r w:rsidR="005E3A38">
        <w:rPr>
          <w:sz w:val="28"/>
          <w:szCs w:val="28"/>
        </w:rPr>
        <w:t>виконання заходів цієї програми на</w:t>
      </w:r>
      <w:r w:rsidR="0064222A">
        <w:rPr>
          <w:sz w:val="28"/>
          <w:szCs w:val="28"/>
        </w:rPr>
        <w:t xml:space="preserve"> </w:t>
      </w:r>
      <w:r w:rsidR="004A5AFA" w:rsidRPr="004A5AFA">
        <w:rPr>
          <w:sz w:val="28"/>
          <w:szCs w:val="28"/>
        </w:rPr>
        <w:t xml:space="preserve">1 </w:t>
      </w:r>
      <w:r w:rsidR="0053248E">
        <w:rPr>
          <w:sz w:val="28"/>
          <w:szCs w:val="28"/>
        </w:rPr>
        <w:t>000</w:t>
      </w:r>
      <w:r w:rsidR="0064222A">
        <w:rPr>
          <w:sz w:val="28"/>
          <w:szCs w:val="28"/>
        </w:rPr>
        <w:t> 000,00 грн.</w:t>
      </w:r>
    </w:p>
    <w:p w:rsidR="00CE3D42" w:rsidRDefault="00CE3D42" w:rsidP="00CE3D42">
      <w:pPr>
        <w:ind w:firstLine="851"/>
        <w:rPr>
          <w:sz w:val="28"/>
          <w:szCs w:val="28"/>
          <w:u w:val="single"/>
        </w:rPr>
      </w:pPr>
    </w:p>
    <w:p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B87F3E" w:rsidRPr="00FA0BD7" w:rsidRDefault="00B87F3E" w:rsidP="00B87F3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87F3E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B87F3E" w:rsidRPr="00B87F3E" w:rsidRDefault="00B87F3E" w:rsidP="00504049">
            <w:pPr>
              <w:rPr>
                <w:sz w:val="20"/>
              </w:rPr>
            </w:pPr>
            <w:r w:rsidRPr="00B87F3E">
              <w:rPr>
                <w:sz w:val="20"/>
              </w:rPr>
              <w:t>КНП «Ніжинська центральна міська лікарня імені М. Галицького»</w:t>
            </w:r>
          </w:p>
          <w:p w:rsidR="00B87F3E" w:rsidRPr="00970831" w:rsidRDefault="00B87F3E" w:rsidP="00504049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lastRenderedPageBreak/>
              <w:t>Добровольче формування Ніжинської територіальної громади №1, військові формування</w:t>
            </w:r>
          </w:p>
        </w:tc>
      </w:tr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3E" w:rsidRPr="00FA0BD7" w:rsidRDefault="00B87F3E" w:rsidP="00504049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bCs/>
                <w:sz w:val="20"/>
              </w:rPr>
            </w:pPr>
          </w:p>
          <w:p w:rsidR="00B87F3E" w:rsidRPr="00FA0BD7" w:rsidRDefault="00B87F3E" w:rsidP="00B87F3E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916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B87F3E" w:rsidRPr="00FA0BD7" w:rsidTr="00504049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3E" w:rsidRPr="00FA0BD7" w:rsidRDefault="00B87F3E" w:rsidP="00B87F3E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916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</w:tbl>
    <w:p w:rsidR="00B87F3E" w:rsidRPr="00FA0BD7" w:rsidRDefault="00B87F3E" w:rsidP="00B87F3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B87F3E" w:rsidRPr="00FA0BD7" w:rsidRDefault="00B87F3E" w:rsidP="00B87F3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</w:t>
      </w:r>
      <w:r w:rsidRPr="00B87F3E">
        <w:rPr>
          <w:rFonts w:eastAsia="Courier New"/>
          <w:szCs w:val="24"/>
          <w:lang w:bidi="ru-RU"/>
        </w:rPr>
        <w:t>підрозділів Збройних Сил України Національної гвардії України, особового складу</w:t>
      </w:r>
      <w:r w:rsidRPr="00FA0BD7">
        <w:rPr>
          <w:rFonts w:eastAsia="Courier New"/>
          <w:szCs w:val="24"/>
          <w:lang w:bidi="ru-RU"/>
        </w:rPr>
        <w:t xml:space="preserve">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B87F3E" w:rsidRPr="00FA0BD7" w:rsidRDefault="00B87F3E" w:rsidP="00B87F3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:rsidR="00B87F3E" w:rsidRPr="00FA0BD7" w:rsidRDefault="00B87F3E" w:rsidP="00B87F3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B87F3E" w:rsidRPr="00FA0BD7" w:rsidRDefault="00B87F3E" w:rsidP="00B87F3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:rsidR="0053248E" w:rsidRDefault="0053248E" w:rsidP="00272502">
      <w:pPr>
        <w:jc w:val="center"/>
        <w:rPr>
          <w:b/>
          <w:szCs w:val="24"/>
        </w:rPr>
      </w:pPr>
    </w:p>
    <w:p w:rsidR="00272502" w:rsidRPr="00FA0BD7" w:rsidRDefault="00272502" w:rsidP="00272502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B87F3E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3E" w:rsidRPr="00FA0BD7" w:rsidRDefault="00B87F3E" w:rsidP="00504049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F3E" w:rsidRPr="00FA0BD7" w:rsidRDefault="00B87F3E" w:rsidP="00504049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B87F3E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FA0BD7" w:rsidRDefault="00B87F3E" w:rsidP="00504049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F3E" w:rsidRPr="00FA0BD7" w:rsidRDefault="00B87F3E" w:rsidP="00B87F3E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>
              <w:rPr>
                <w:bCs/>
                <w:sz w:val="20"/>
              </w:rPr>
              <w:t xml:space="preserve">, </w:t>
            </w:r>
            <w:r w:rsidRPr="00FA0BD7">
              <w:rPr>
                <w:spacing w:val="-1"/>
                <w:sz w:val="20"/>
              </w:rPr>
              <w:t xml:space="preserve">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F3E" w:rsidRPr="00FA0BD7" w:rsidRDefault="00B87F3E" w:rsidP="005040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B87F3E" w:rsidRDefault="00B87F3E" w:rsidP="00B87F3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B87F3E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FA0BD7" w:rsidRDefault="00B87F3E" w:rsidP="00504049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FA0BD7" w:rsidRDefault="00B87F3E" w:rsidP="00504049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 w:rsidRPr="00B87F3E">
              <w:rPr>
                <w:rFonts w:eastAsia="Calibri"/>
                <w:bCs/>
                <w:sz w:val="20"/>
              </w:rPr>
              <w:t>Збройних Сил України, Національної гвардії України</w:t>
            </w:r>
            <w:r w:rsidRPr="00970831">
              <w:rPr>
                <w:rFonts w:eastAsia="Calibri"/>
                <w:bCs/>
                <w:strike/>
                <w:sz w:val="20"/>
              </w:rPr>
              <w:t>,</w:t>
            </w:r>
            <w:r w:rsidRPr="00FA0BD7">
              <w:rPr>
                <w:rFonts w:eastAsia="Calibri"/>
                <w:bCs/>
                <w:sz w:val="20"/>
              </w:rPr>
              <w:t xml:space="preserve">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громади:</w:t>
            </w:r>
          </w:p>
          <w:p w:rsidR="00B87F3E" w:rsidRPr="00FA0BD7" w:rsidRDefault="00B87F3E" w:rsidP="00504049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F3E" w:rsidRPr="00FA0BD7" w:rsidRDefault="00B87F3E" w:rsidP="005040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B87F3E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FA0BD7" w:rsidRDefault="00B87F3E" w:rsidP="00504049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:rsidR="00B87F3E" w:rsidRPr="00FA0BD7" w:rsidRDefault="00B87F3E" w:rsidP="00504049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B87F3E">
              <w:rPr>
                <w:sz w:val="20"/>
              </w:rPr>
              <w:t>відшкодування комунальних послуг КНП «НЦМЛ» використаних на потреби добровольчого формування</w:t>
            </w:r>
            <w:r w:rsidRPr="00FA0BD7">
              <w:rPr>
                <w:sz w:val="20"/>
              </w:rPr>
              <w:t>;</w:t>
            </w:r>
          </w:p>
          <w:p w:rsidR="00B87F3E" w:rsidRPr="00FA0BD7" w:rsidRDefault="00B87F3E" w:rsidP="00504049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B87F3E" w:rsidRPr="00FA0BD7" w:rsidRDefault="00B87F3E" w:rsidP="00504049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F3E" w:rsidRPr="00FA0BD7" w:rsidRDefault="00B87F3E" w:rsidP="00504049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:rsidR="00B87F3E" w:rsidRPr="00B87F3E" w:rsidRDefault="00B87F3E" w:rsidP="00504049">
            <w:pPr>
              <w:jc w:val="center"/>
              <w:rPr>
                <w:sz w:val="20"/>
              </w:rPr>
            </w:pPr>
            <w:r w:rsidRPr="00B87F3E">
              <w:rPr>
                <w:sz w:val="20"/>
              </w:rPr>
              <w:t>КНП «НЦМЛ»</w:t>
            </w:r>
          </w:p>
        </w:tc>
      </w:tr>
      <w:tr w:rsidR="00B87F3E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FA0BD7" w:rsidRDefault="00B87F3E" w:rsidP="00504049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F3E" w:rsidRPr="00FA0BD7" w:rsidRDefault="00B87F3E" w:rsidP="0050404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 w:rsidRPr="00B87F3E">
              <w:rPr>
                <w:rFonts w:eastAsia="Calibri"/>
                <w:bCs/>
                <w:sz w:val="20"/>
              </w:rPr>
              <w:t>підрозділів Збройних Сил України, Національної гвардії України</w:t>
            </w:r>
            <w:r w:rsidRPr="00970831">
              <w:rPr>
                <w:rFonts w:eastAsia="Calibri"/>
                <w:bCs/>
                <w:strike/>
                <w:sz w:val="20"/>
              </w:rPr>
              <w:t>,</w:t>
            </w:r>
            <w:r w:rsidRPr="00FA0BD7">
              <w:rPr>
                <w:rFonts w:eastAsia="Calibri"/>
                <w:bCs/>
                <w:sz w:val="20"/>
              </w:rPr>
              <w:t xml:space="preserve">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F3E" w:rsidRPr="00FA0BD7" w:rsidRDefault="00B87F3E" w:rsidP="00504049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C722B6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t>6.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bCs/>
                <w:sz w:val="20"/>
                <w:u w:val="single"/>
              </w:rPr>
              <w:t>Матеріальна допомога</w:t>
            </w:r>
            <w:r w:rsidRPr="00FA0BD7">
              <w:rPr>
                <w:bCs/>
                <w:sz w:val="20"/>
              </w:rPr>
              <w:t xml:space="preserve"> на поховання </w:t>
            </w:r>
            <w:r w:rsidRPr="00FA0BD7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2B6" w:rsidRPr="00FA0BD7" w:rsidRDefault="00C722B6" w:rsidP="00504049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2B6" w:rsidRPr="00C722B6" w:rsidRDefault="00C722B6" w:rsidP="00C722B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B87F3E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F3E" w:rsidRPr="00FA0BD7" w:rsidRDefault="00B87F3E" w:rsidP="00504049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FA0BD7" w:rsidRDefault="00B87F3E" w:rsidP="00504049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F3E" w:rsidRPr="00FA0BD7" w:rsidRDefault="00B87F3E" w:rsidP="00B87F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FA0BD7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916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</w:p>
        </w:tc>
      </w:tr>
    </w:tbl>
    <w:p w:rsidR="005D07F4" w:rsidRDefault="005D07F4" w:rsidP="00CE3D42">
      <w:pPr>
        <w:ind w:firstLine="851"/>
        <w:rPr>
          <w:sz w:val="28"/>
          <w:szCs w:val="28"/>
          <w:u w:val="single"/>
        </w:rPr>
      </w:pPr>
    </w:p>
    <w:p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722B16" w:rsidRPr="00FA0BD7" w:rsidRDefault="00722B16" w:rsidP="00722B16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B87F3E" w:rsidRPr="00FA0BD7" w:rsidRDefault="00B87F3E" w:rsidP="00504049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B87F3E" w:rsidRPr="00FA0BD7" w:rsidRDefault="00B87F3E" w:rsidP="00504049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B87F3E" w:rsidRPr="00FA0BD7" w:rsidRDefault="00B87F3E" w:rsidP="00504049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B87F3E" w:rsidRPr="00FA0BD7" w:rsidRDefault="00B87F3E" w:rsidP="00504049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B87F3E" w:rsidRPr="00FA0BD7" w:rsidRDefault="00B87F3E" w:rsidP="00504049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B87F3E" w:rsidRPr="00FA0BD7" w:rsidRDefault="00B87F3E" w:rsidP="00504049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B87F3E" w:rsidRPr="00FA0BD7" w:rsidRDefault="00B87F3E" w:rsidP="00504049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B87F3E" w:rsidRPr="00FA0BD7" w:rsidRDefault="00B87F3E" w:rsidP="00504049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B87F3E" w:rsidRPr="00FA0BD7" w:rsidRDefault="00B87F3E" w:rsidP="00504049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B87F3E" w:rsidRPr="00FA0BD7" w:rsidRDefault="00B87F3E" w:rsidP="00504049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87F3E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B87F3E" w:rsidRPr="00970831" w:rsidRDefault="00B87F3E" w:rsidP="00504049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:rsidR="00B87F3E" w:rsidRPr="00FA0BD7" w:rsidRDefault="00B87F3E" w:rsidP="00B87F3E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3E" w:rsidRPr="00FA0BD7" w:rsidRDefault="00B87F3E" w:rsidP="00504049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B87F3E" w:rsidRPr="00FA0BD7" w:rsidTr="005040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bCs/>
                <w:sz w:val="20"/>
              </w:rPr>
            </w:pPr>
          </w:p>
          <w:p w:rsidR="00B87F3E" w:rsidRPr="00FA0BD7" w:rsidRDefault="00B87F3E" w:rsidP="00504049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916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B87F3E" w:rsidRPr="00FA0BD7" w:rsidTr="00504049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F3E" w:rsidRPr="00FA0BD7" w:rsidRDefault="00B87F3E" w:rsidP="00504049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3E" w:rsidRPr="00FA0BD7" w:rsidRDefault="00B87F3E" w:rsidP="00504049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916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</w:tbl>
    <w:p w:rsidR="0053248E" w:rsidRDefault="0053248E" w:rsidP="0053248E">
      <w:pPr>
        <w:jc w:val="center"/>
        <w:rPr>
          <w:b/>
          <w:szCs w:val="24"/>
        </w:rPr>
      </w:pPr>
    </w:p>
    <w:p w:rsidR="00272502" w:rsidRDefault="0053248E" w:rsidP="0053248E">
      <w:pPr>
        <w:jc w:val="center"/>
        <w:rPr>
          <w:sz w:val="28"/>
          <w:szCs w:val="28"/>
          <w:u w:val="single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p w:rsidR="00B87F3E" w:rsidRPr="00FA0BD7" w:rsidRDefault="00B87F3E" w:rsidP="00B87F3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B87F3E" w:rsidRPr="00FA0BD7" w:rsidRDefault="00B87F3E" w:rsidP="00B87F3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Pr="00FA0BD7">
        <w:rPr>
          <w:bCs/>
          <w:szCs w:val="24"/>
        </w:rPr>
        <w:lastRenderedPageBreak/>
        <w:t xml:space="preserve">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B87F3E" w:rsidRPr="00FA0BD7" w:rsidRDefault="00B87F3E" w:rsidP="00B87F3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:rsidR="00B87F3E" w:rsidRPr="00FA0BD7" w:rsidRDefault="00B87F3E" w:rsidP="00B87F3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53248E" w:rsidRDefault="00B87F3E" w:rsidP="00C722B6">
      <w:pPr>
        <w:spacing w:after="360"/>
        <w:ind w:firstLine="851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:rsidR="00C722B6" w:rsidRPr="00FA0BD7" w:rsidRDefault="00C722B6" w:rsidP="00C722B6">
      <w:pPr>
        <w:ind w:left="5670"/>
        <w:rPr>
          <w:b/>
          <w:szCs w:val="24"/>
        </w:rPr>
      </w:pPr>
      <w:r w:rsidRPr="00FA0BD7">
        <w:rPr>
          <w:b/>
          <w:szCs w:val="24"/>
        </w:rPr>
        <w:t>Додаток 1</w:t>
      </w:r>
    </w:p>
    <w:p w:rsidR="00C722B6" w:rsidRPr="00FA0BD7" w:rsidRDefault="00C722B6" w:rsidP="00C722B6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C722B6" w:rsidRPr="00FA0BD7" w:rsidRDefault="00C722B6" w:rsidP="00C722B6">
      <w:pPr>
        <w:spacing w:after="24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:rsidR="00C722B6" w:rsidRDefault="00C722B6" w:rsidP="00C722B6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C722B6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B6" w:rsidRPr="00FA0BD7" w:rsidRDefault="00C722B6" w:rsidP="00504049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B6" w:rsidRPr="00FA0BD7" w:rsidRDefault="00C722B6" w:rsidP="00504049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B6" w:rsidRPr="00FA0BD7" w:rsidRDefault="00C722B6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B6" w:rsidRPr="00FA0BD7" w:rsidRDefault="00C722B6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C722B6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22B6" w:rsidRPr="00FA0BD7" w:rsidRDefault="00C722B6" w:rsidP="00504049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>
              <w:rPr>
                <w:bCs/>
                <w:sz w:val="20"/>
              </w:rPr>
              <w:t xml:space="preserve">, </w:t>
            </w:r>
            <w:r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22B6" w:rsidRPr="00FA0BD7" w:rsidRDefault="00C722B6" w:rsidP="005040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Default="00C722B6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:rsidR="00C722B6" w:rsidRPr="00C722B6" w:rsidRDefault="00C722B6" w:rsidP="00504049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C722B6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</w:t>
            </w:r>
            <w:r w:rsidRPr="00FA0BD7">
              <w:rPr>
                <w:bCs/>
                <w:sz w:val="20"/>
              </w:rPr>
              <w:t>:</w:t>
            </w:r>
          </w:p>
          <w:p w:rsidR="00C722B6" w:rsidRPr="00FA0BD7" w:rsidRDefault="00C722B6" w:rsidP="00504049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22B6" w:rsidRPr="00FA0BD7" w:rsidRDefault="00C722B6" w:rsidP="005040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:rsidR="00C722B6" w:rsidRPr="00FA0BD7" w:rsidRDefault="00C722B6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C722B6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22B6" w:rsidRPr="00FA0BD7" w:rsidRDefault="00C722B6" w:rsidP="00504049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:rsidR="00C722B6" w:rsidRPr="00FA0BD7" w:rsidRDefault="00C722B6" w:rsidP="00504049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:rsidR="00C722B6" w:rsidRPr="00FA0BD7" w:rsidRDefault="00C722B6" w:rsidP="00504049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C722B6" w:rsidRPr="00FA0BD7" w:rsidRDefault="00C722B6" w:rsidP="00504049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22B6" w:rsidRPr="00FA0BD7" w:rsidRDefault="00C722B6" w:rsidP="00504049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Default="00C722B6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:rsidR="00C722B6" w:rsidRPr="00970831" w:rsidRDefault="00C722B6" w:rsidP="00504049">
            <w:pPr>
              <w:jc w:val="center"/>
              <w:rPr>
                <w:strike/>
                <w:sz w:val="20"/>
              </w:rPr>
            </w:pPr>
          </w:p>
        </w:tc>
      </w:tr>
      <w:tr w:rsidR="00C722B6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22B6" w:rsidRPr="00FA0BD7" w:rsidRDefault="00C722B6" w:rsidP="00C722B6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22B6" w:rsidRPr="00FA0BD7" w:rsidRDefault="00C722B6" w:rsidP="00504049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C722B6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lastRenderedPageBreak/>
              <w:t>6.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bCs/>
                <w:sz w:val="20"/>
                <w:u w:val="single"/>
              </w:rPr>
              <w:t>Матеріальна допомога</w:t>
            </w:r>
            <w:r w:rsidRPr="00FA0BD7">
              <w:rPr>
                <w:bCs/>
                <w:sz w:val="20"/>
              </w:rPr>
              <w:t xml:space="preserve"> на поховання </w:t>
            </w:r>
            <w:r w:rsidRPr="00FA0BD7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2B6" w:rsidRPr="00FA0BD7" w:rsidRDefault="00C722B6" w:rsidP="00504049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2B6" w:rsidRDefault="00C722B6" w:rsidP="00504049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:rsidR="00C722B6" w:rsidRPr="00C722B6" w:rsidRDefault="00C722B6" w:rsidP="00504049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КП «ВУКГ»</w:t>
            </w:r>
          </w:p>
        </w:tc>
      </w:tr>
      <w:tr w:rsidR="00C722B6" w:rsidRPr="00FA0BD7" w:rsidTr="00504049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2B6" w:rsidRPr="00FA0BD7" w:rsidRDefault="00C722B6" w:rsidP="00504049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22B6" w:rsidRPr="00FA0BD7" w:rsidRDefault="00C722B6" w:rsidP="005040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FA0BD7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916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22B6" w:rsidRPr="00FA0BD7" w:rsidRDefault="00C722B6" w:rsidP="00504049">
            <w:pPr>
              <w:jc w:val="center"/>
              <w:rPr>
                <w:sz w:val="20"/>
              </w:rPr>
            </w:pPr>
          </w:p>
        </w:tc>
      </w:tr>
    </w:tbl>
    <w:p w:rsidR="00B87F3E" w:rsidRDefault="00B87F3E" w:rsidP="00B87F3E">
      <w:pPr>
        <w:ind w:firstLine="851"/>
        <w:rPr>
          <w:sz w:val="28"/>
          <w:szCs w:val="28"/>
          <w:u w:val="single"/>
        </w:rPr>
      </w:pPr>
    </w:p>
    <w:p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CE3D42" w:rsidRDefault="0053248E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Збільшення</w:t>
      </w:r>
      <w:r w:rsidR="00CE3D42">
        <w:rPr>
          <w:noProof/>
          <w:sz w:val="28"/>
        </w:rPr>
        <w:t xml:space="preserve"> видатків з місцевого бюджету</w:t>
      </w:r>
      <w:r w:rsidR="00CE3D42">
        <w:rPr>
          <w:sz w:val="28"/>
          <w:szCs w:val="28"/>
        </w:rPr>
        <w:t xml:space="preserve"> по забезпеченню виконання заходів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 w:rsidR="00272502">
        <w:rPr>
          <w:sz w:val="28"/>
          <w:szCs w:val="28"/>
        </w:rPr>
        <w:t>3</w:t>
      </w:r>
      <w:r w:rsidR="00CE3D42" w:rsidRPr="00CE3D42">
        <w:rPr>
          <w:sz w:val="28"/>
          <w:szCs w:val="28"/>
        </w:rPr>
        <w:t xml:space="preserve"> рік»</w:t>
      </w:r>
      <w:r w:rsidR="0027250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забезпеч</w:t>
      </w:r>
      <w:r>
        <w:rPr>
          <w:sz w:val="28"/>
          <w:szCs w:val="28"/>
        </w:rPr>
        <w:t>ать</w:t>
      </w:r>
      <w:r w:rsidR="00CE3D42">
        <w:rPr>
          <w:sz w:val="28"/>
          <w:szCs w:val="28"/>
        </w:rPr>
        <w:t xml:space="preserve"> виконання підготовки до здійснення оборони України від наслідків воєнного вторгнення російської федерації.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D27CE" w:rsidRPr="00212638" w:rsidRDefault="008D27CE" w:rsidP="008D27C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8D27CE" w:rsidRPr="00BB5D01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8D27CE" w:rsidRDefault="008D27CE" w:rsidP="008D27CE">
      <w:pPr>
        <w:rPr>
          <w:color w:val="FF0000"/>
          <w:sz w:val="28"/>
          <w:szCs w:val="28"/>
        </w:rPr>
      </w:pPr>
    </w:p>
    <w:p w:rsidR="008D27CE" w:rsidRPr="00BB5D01" w:rsidRDefault="008D27CE" w:rsidP="008D27CE">
      <w:pPr>
        <w:rPr>
          <w:color w:val="FF0000"/>
          <w:sz w:val="28"/>
          <w:szCs w:val="28"/>
        </w:rPr>
      </w:pPr>
    </w:p>
    <w:p w:rsidR="008D27CE" w:rsidRDefault="008F7AD8" w:rsidP="008D27C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D27CE" w:rsidRPr="00EA5EF4">
        <w:rPr>
          <w:sz w:val="28"/>
          <w:szCs w:val="28"/>
        </w:rPr>
        <w:t xml:space="preserve">аступник міського голови з питань </w:t>
      </w:r>
    </w:p>
    <w:p w:rsidR="008D27CE" w:rsidRPr="00EA5EF4" w:rsidRDefault="008F7AD8" w:rsidP="008D27C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D27CE" w:rsidRPr="00EA5EF4">
        <w:rPr>
          <w:sz w:val="28"/>
          <w:szCs w:val="28"/>
        </w:rPr>
        <w:t>іяльності</w:t>
      </w:r>
      <w:r w:rsidR="008D27CE">
        <w:rPr>
          <w:sz w:val="28"/>
          <w:szCs w:val="28"/>
        </w:rPr>
        <w:t xml:space="preserve"> </w:t>
      </w:r>
      <w:r w:rsidR="008D27CE" w:rsidRPr="00EA5EF4">
        <w:rPr>
          <w:sz w:val="28"/>
          <w:szCs w:val="28"/>
        </w:rPr>
        <w:t xml:space="preserve">виконавчих органів ради                                  </w:t>
      </w:r>
      <w:r w:rsidR="008D27C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Сергій СМАГА</w:t>
      </w:r>
    </w:p>
    <w:p w:rsidR="008D27CE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8D27CE" w:rsidRPr="00EA5EF4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8D27CE" w:rsidRPr="00EA5EF4" w:rsidRDefault="008D27CE" w:rsidP="008D27CE">
      <w:pPr>
        <w:rPr>
          <w:sz w:val="28"/>
          <w:szCs w:val="24"/>
        </w:rPr>
      </w:pPr>
    </w:p>
    <w:p w:rsidR="008D27CE" w:rsidRDefault="008D27CE" w:rsidP="008D27CE">
      <w:pPr>
        <w:rPr>
          <w:color w:val="000000"/>
          <w:sz w:val="28"/>
          <w:szCs w:val="28"/>
        </w:rPr>
      </w:pP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</w:p>
    <w:p w:rsidR="008D27CE" w:rsidRPr="00EA5EF4" w:rsidRDefault="008D27CE" w:rsidP="008D27CE">
      <w:pPr>
        <w:jc w:val="both"/>
        <w:rPr>
          <w:color w:val="FF0000"/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8D27CE" w:rsidRDefault="008D27CE" w:rsidP="008D27CE">
      <w:pPr>
        <w:rPr>
          <w:sz w:val="28"/>
          <w:szCs w:val="28"/>
          <w:lang w:eastAsia="uk-UA"/>
        </w:rPr>
        <w:sectPr w:rsidR="008D27CE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="008F7AD8">
        <w:rPr>
          <w:sz w:val="28"/>
          <w:szCs w:val="28"/>
          <w:lang w:eastAsia="uk-UA"/>
        </w:rPr>
        <w:t xml:space="preserve">   </w:t>
      </w:r>
      <w:r w:rsidRPr="00BB5D01">
        <w:rPr>
          <w:sz w:val="28"/>
          <w:szCs w:val="28"/>
          <w:lang w:eastAsia="uk-UA"/>
        </w:rPr>
        <w:t>Валерій САЛОГУБ</w:t>
      </w:r>
    </w:p>
    <w:p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07.12.2022р. №3-26/2022</w:t>
      </w:r>
      <w:r w:rsidR="00291CBA">
        <w:rPr>
          <w:bCs/>
          <w:szCs w:val="24"/>
        </w:rPr>
        <w:t xml:space="preserve"> </w:t>
      </w:r>
    </w:p>
    <w:p w:rsidR="00A71542" w:rsidRDefault="006C5935" w:rsidP="00A71542">
      <w:pPr>
        <w:ind w:left="5812"/>
        <w:rPr>
          <w:bCs/>
        </w:rPr>
      </w:pPr>
      <w:r>
        <w:rPr>
          <w:bCs/>
        </w:rPr>
        <w:t xml:space="preserve">(із змінами від </w:t>
      </w:r>
      <w:r w:rsidR="00A71542">
        <w:rPr>
          <w:bCs/>
        </w:rPr>
        <w:t>28.03.2023</w:t>
      </w:r>
      <w:r>
        <w:rPr>
          <w:bCs/>
        </w:rPr>
        <w:t xml:space="preserve"> №</w:t>
      </w:r>
      <w:r w:rsidR="00A71542">
        <w:rPr>
          <w:bCs/>
        </w:rPr>
        <w:t>16-29/2023;</w:t>
      </w:r>
    </w:p>
    <w:p w:rsidR="006C5935" w:rsidRDefault="00A71542" w:rsidP="00A71542">
      <w:pPr>
        <w:spacing w:after="120"/>
        <w:ind w:left="5812"/>
        <w:rPr>
          <w:bCs/>
        </w:rPr>
      </w:pPr>
      <w:r>
        <w:rPr>
          <w:bCs/>
        </w:rPr>
        <w:t xml:space="preserve">від </w:t>
      </w:r>
      <w:r w:rsidR="00AF4965">
        <w:rPr>
          <w:bCs/>
        </w:rPr>
        <w:t>20.06.2023</w:t>
      </w:r>
      <w:r>
        <w:rPr>
          <w:bCs/>
        </w:rPr>
        <w:t xml:space="preserve"> № </w:t>
      </w:r>
      <w:r w:rsidR="00AF4965">
        <w:rPr>
          <w:bCs/>
        </w:rPr>
        <w:t>23-31/2023</w:t>
      </w:r>
      <w:bookmarkStart w:id="0" w:name="_GoBack"/>
      <w:bookmarkEnd w:id="0"/>
      <w:r w:rsidR="006C5935">
        <w:rPr>
          <w:bCs/>
        </w:rPr>
        <w:t>)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B13083" w:rsidRPr="00970831" w:rsidRDefault="00B13083" w:rsidP="00B13083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:rsidR="008D27CE" w:rsidRPr="00FA0BD7" w:rsidRDefault="00B13083" w:rsidP="00C722B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Cs/>
                <w:sz w:val="20"/>
              </w:rPr>
            </w:pPr>
          </w:p>
          <w:p w:rsidR="008D27CE" w:rsidRPr="00FA0BD7" w:rsidRDefault="008D27CE" w:rsidP="00BF17FF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BF17FF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1"/>
    </w:tbl>
    <w:p w:rsidR="00722B16" w:rsidRDefault="00722B16" w:rsidP="008D27CE">
      <w:pPr>
        <w:ind w:firstLine="851"/>
        <w:jc w:val="center"/>
        <w:rPr>
          <w:b/>
          <w:szCs w:val="24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2" w:name="_Hlk111814817"/>
    </w:p>
    <w:p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lastRenderedPageBreak/>
        <w:t xml:space="preserve">виконання заходів правового режиму воєнного стану. </w:t>
      </w:r>
    </w:p>
    <w:p w:rsidR="008D27CE" w:rsidRPr="00FA0BD7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722B16" w:rsidRPr="00FA0BD7" w:rsidRDefault="00722B16" w:rsidP="008D27CE">
      <w:pPr>
        <w:pStyle w:val="a6"/>
        <w:ind w:firstLine="851"/>
        <w:rPr>
          <w:b/>
          <w:bCs/>
          <w:sz w:val="24"/>
          <w:lang w:val="ru-RU"/>
        </w:rPr>
      </w:pPr>
    </w:p>
    <w:p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C722B6" w:rsidRDefault="00C722B6" w:rsidP="008D27CE">
      <w:pPr>
        <w:jc w:val="right"/>
        <w:rPr>
          <w:b/>
          <w:szCs w:val="24"/>
        </w:rPr>
      </w:pP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:rsidR="008D27CE" w:rsidRPr="00FA0BD7" w:rsidRDefault="008D27CE" w:rsidP="008D27CE">
      <w:pPr>
        <w:jc w:val="center"/>
        <w:rPr>
          <w:b/>
          <w:szCs w:val="24"/>
        </w:rPr>
      </w:pPr>
    </w:p>
    <w:p w:rsidR="008D27CE" w:rsidRPr="00FA0BD7" w:rsidRDefault="008D27CE" w:rsidP="008D27CE">
      <w:pPr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831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8D27CE" w:rsidRPr="00C722B6" w:rsidRDefault="00970831" w:rsidP="00EB2A1E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громади:</w:t>
            </w:r>
          </w:p>
          <w:p w:rsidR="008D27CE" w:rsidRPr="00FA0BD7" w:rsidRDefault="008D27CE" w:rsidP="00EB2A1E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>, виконком</w:t>
            </w:r>
          </w:p>
        </w:tc>
      </w:tr>
      <w:tr w:rsidR="00B13083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Pr="00FA0BD7" w:rsidRDefault="00B13083" w:rsidP="0036362B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Pr="00C722B6" w:rsidRDefault="00B13083" w:rsidP="00C722B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jc w:val="center"/>
              <w:rPr>
                <w:sz w:val="20"/>
              </w:rPr>
            </w:pPr>
            <w:bookmarkStart w:id="4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 w:rsidRPr="00970831">
              <w:rPr>
                <w:rFonts w:eastAsia="Calibri"/>
                <w:bCs/>
                <w:strike/>
                <w:sz w:val="20"/>
              </w:rPr>
              <w:t>підрозділів Збройних Сил України, Національної гвардії України,</w:t>
            </w:r>
            <w:r w:rsidRPr="00FA0BD7">
              <w:rPr>
                <w:rFonts w:eastAsia="Calibri"/>
                <w:bCs/>
                <w:sz w:val="20"/>
              </w:rPr>
              <w:t xml:space="preserve">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4"/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t>6.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bCs/>
                <w:sz w:val="20"/>
                <w:u w:val="single"/>
              </w:rPr>
              <w:t>Матеріальна допомога</w:t>
            </w:r>
            <w:r w:rsidRPr="00FA0BD7">
              <w:rPr>
                <w:bCs/>
                <w:sz w:val="20"/>
              </w:rPr>
              <w:t xml:space="preserve"> на поховання </w:t>
            </w:r>
            <w:r w:rsidRPr="00FA0BD7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831" w:rsidRDefault="008D27CE" w:rsidP="0097083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970831" w:rsidRPr="00C722B6" w:rsidRDefault="00970831" w:rsidP="00970831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КП «ВУКГ»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054657" w:rsidRPr="00FA0BD7" w:rsidRDefault="00054657" w:rsidP="00EB2A1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291CBA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8.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10.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1C" w:rsidRPr="00FA0BD7" w:rsidRDefault="00F23F1C" w:rsidP="0036362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F23F1C">
              <w:rPr>
                <w:sz w:val="20"/>
                <w:lang w:val="en-US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8D27CE" w:rsidRPr="00FA0BD7" w:rsidRDefault="008D27CE" w:rsidP="0097083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3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F1C" w:rsidRPr="00FA0BD7" w:rsidRDefault="00F23F1C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BF17F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BF17FF">
              <w:rPr>
                <w:sz w:val="20"/>
              </w:rPr>
              <w:t>7</w:t>
            </w:r>
            <w:r w:rsidRPr="00FA0BD7">
              <w:rPr>
                <w:sz w:val="20"/>
              </w:rPr>
              <w:t> </w:t>
            </w:r>
            <w:r w:rsidR="00F23F1C">
              <w:rPr>
                <w:sz w:val="20"/>
                <w:lang w:val="en-US"/>
              </w:rPr>
              <w:t>91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</w:p>
        </w:tc>
      </w:tr>
      <w:bookmarkEnd w:id="3"/>
    </w:tbl>
    <w:p w:rsidR="000A66C9" w:rsidRDefault="000A66C9" w:rsidP="008D27CE"/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37909"/>
    <w:rsid w:val="00054657"/>
    <w:rsid w:val="000A66C9"/>
    <w:rsid w:val="000E75B6"/>
    <w:rsid w:val="002119C7"/>
    <w:rsid w:val="00211F7C"/>
    <w:rsid w:val="00272502"/>
    <w:rsid w:val="00291CBA"/>
    <w:rsid w:val="002D5EA3"/>
    <w:rsid w:val="002F49F5"/>
    <w:rsid w:val="003B26E4"/>
    <w:rsid w:val="003D13CC"/>
    <w:rsid w:val="004A5AFA"/>
    <w:rsid w:val="004B7B1B"/>
    <w:rsid w:val="0053248E"/>
    <w:rsid w:val="00536411"/>
    <w:rsid w:val="005444A0"/>
    <w:rsid w:val="00553F17"/>
    <w:rsid w:val="005A7F59"/>
    <w:rsid w:val="005D07F4"/>
    <w:rsid w:val="005E3A38"/>
    <w:rsid w:val="0064222A"/>
    <w:rsid w:val="0064644C"/>
    <w:rsid w:val="006555F9"/>
    <w:rsid w:val="006C5935"/>
    <w:rsid w:val="00722B16"/>
    <w:rsid w:val="007714AC"/>
    <w:rsid w:val="008D27CE"/>
    <w:rsid w:val="008D58D2"/>
    <w:rsid w:val="008E7932"/>
    <w:rsid w:val="008F7AD8"/>
    <w:rsid w:val="00970831"/>
    <w:rsid w:val="009D62A2"/>
    <w:rsid w:val="009E3D11"/>
    <w:rsid w:val="00A5108D"/>
    <w:rsid w:val="00A71542"/>
    <w:rsid w:val="00AC5687"/>
    <w:rsid w:val="00AE3811"/>
    <w:rsid w:val="00AE3B7E"/>
    <w:rsid w:val="00AF4965"/>
    <w:rsid w:val="00B13083"/>
    <w:rsid w:val="00B87F3E"/>
    <w:rsid w:val="00BF17FF"/>
    <w:rsid w:val="00C722B6"/>
    <w:rsid w:val="00CA456C"/>
    <w:rsid w:val="00CE3D42"/>
    <w:rsid w:val="00D4723D"/>
    <w:rsid w:val="00D5711E"/>
    <w:rsid w:val="00DA2AB3"/>
    <w:rsid w:val="00E63D3E"/>
    <w:rsid w:val="00E86B11"/>
    <w:rsid w:val="00EA4958"/>
    <w:rsid w:val="00F0362D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2EE8"/>
  <w15:docId w15:val="{425860A5-46A3-4F61-8F23-52E2995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17964</Words>
  <Characters>10240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НС ЦЗН ОМР</cp:lastModifiedBy>
  <cp:revision>29</cp:revision>
  <cp:lastPrinted>2023-06-12T08:11:00Z</cp:lastPrinted>
  <dcterms:created xsi:type="dcterms:W3CDTF">2022-09-20T07:58:00Z</dcterms:created>
  <dcterms:modified xsi:type="dcterms:W3CDTF">2023-06-28T12:41:00Z</dcterms:modified>
</cp:coreProperties>
</file>