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905" w:rsidRPr="00F03905" w:rsidRDefault="00F03905" w:rsidP="00F03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905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78A8C70" wp14:editId="293A7E9A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905" w:rsidRPr="00F03905" w:rsidRDefault="00F03905" w:rsidP="00F03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03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F03905" w:rsidRPr="00F03905" w:rsidRDefault="00F03905" w:rsidP="00F03905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03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F03905" w:rsidRPr="00F03905" w:rsidRDefault="00F03905" w:rsidP="00F03905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03905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F03905" w:rsidRPr="00F03905" w:rsidRDefault="00F03905" w:rsidP="00F03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039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31 </w:t>
      </w:r>
      <w:proofErr w:type="spellStart"/>
      <w:r w:rsidRPr="00F03905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 w:rsidRPr="00F0390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F0390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</w:t>
      </w:r>
      <w:r w:rsidRPr="00F039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І</w:t>
      </w:r>
      <w:r w:rsidRPr="00F0390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03905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F03905" w:rsidRPr="00F03905" w:rsidRDefault="00F03905" w:rsidP="00F03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03905" w:rsidRPr="00F03905" w:rsidRDefault="00F03905" w:rsidP="00F03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039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F039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F039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F03905" w:rsidRPr="00F03905" w:rsidRDefault="00F03905" w:rsidP="00F03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905" w:rsidRPr="00F03905" w:rsidRDefault="00F03905" w:rsidP="00F03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0390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F0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9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червня  </w:t>
      </w:r>
      <w:r w:rsidRPr="00F039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F039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F0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Pr="00F039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Pr="00F0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F03905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Pr="00F03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F039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F0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9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F039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039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54-31/2023</w:t>
      </w:r>
    </w:p>
    <w:p w:rsidR="00F03905" w:rsidRPr="00F03905" w:rsidRDefault="00F03905" w:rsidP="00F03905">
      <w:pPr>
        <w:spacing w:after="160" w:line="240" w:lineRule="auto"/>
        <w:rPr>
          <w:rFonts w:ascii="Times New Roman" w:eastAsia="Calibri" w:hAnsi="Times New Roman" w:cs="Times New Roman"/>
          <w:sz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F03905" w:rsidRPr="00F03905" w:rsidTr="000A0856">
        <w:trPr>
          <w:trHeight w:val="2356"/>
        </w:trPr>
        <w:tc>
          <w:tcPr>
            <w:tcW w:w="5495" w:type="dxa"/>
          </w:tcPr>
          <w:p w:rsidR="00F03905" w:rsidRPr="00F03905" w:rsidRDefault="00F03905" w:rsidP="00F039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3905"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Про затвердження проектно-кошторисної документації </w:t>
            </w:r>
            <w:r w:rsidRPr="00F0390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«Реконструкція нежитлового приміщення «майстерня по виготовленню одягу» за адресою: вул. Шевченка, 96б/1 в м. Ніжин, Чернігівської області в житлову квартиру за адресою: вул. Шевченка, 96-Б кв. 60 в м. Ніжин, Чернігівської області»</w:t>
            </w:r>
          </w:p>
          <w:p w:rsidR="00F03905" w:rsidRPr="00F03905" w:rsidRDefault="00F03905" w:rsidP="00F03905">
            <w:pPr>
              <w:jc w:val="both"/>
              <w:rPr>
                <w:rFonts w:ascii="Times New Roman" w:eastAsia="Calibri" w:hAnsi="Times New Roman" w:cs="Times New Roman"/>
                <w:sz w:val="28"/>
                <w:lang w:val="uk-UA"/>
              </w:rPr>
            </w:pPr>
          </w:p>
        </w:tc>
      </w:tr>
    </w:tbl>
    <w:p w:rsidR="00F03905" w:rsidRPr="00F03905" w:rsidRDefault="00F03905" w:rsidP="00F039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039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 (зі змінами), Постанови Кабінету Міністрів України від 11 травня 2011 року № 560 «Про затвердження Порядку затвердження проектів будівництва і проведення їх експертизи та визнання такими, що втратили чинність, деяких постанов Кабінету Міністрів України», міська рада вирішила:</w:t>
      </w:r>
    </w:p>
    <w:p w:rsidR="00F03905" w:rsidRPr="00F03905" w:rsidRDefault="00F03905" w:rsidP="00F039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039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Затвердити проектно-кошторисну документацію по робочому проекту «Реконструкція нежитлового приміщення «майстерня по виготовленню одягу» за адресою: вул. Шевченка, 96б/1 в м. Ніжин, Чернігівської області в житлову квартиру за адресою: вул. Шевченка, 96-Б кв. 60 в м. Ніжин, Чернігівської області», яка у поточних цінах станом на 15.02.2023 року складає 761,436 тис. грн., у точу числі: будівельні роботи – 579,156 тис. грн., інші витрати – 182,280 тис. грн. Експертний звіт (позитивний) № 02/028/23 від 06 березня 2023 року, реєстраційний номер </w:t>
      </w:r>
      <w:r w:rsidRPr="00F03905">
        <w:rPr>
          <w:rFonts w:ascii="Times New Roman" w:eastAsia="Calibri" w:hAnsi="Times New Roman" w:cs="Times New Roman"/>
          <w:sz w:val="28"/>
          <w:szCs w:val="28"/>
          <w:lang w:val="en-US"/>
        </w:rPr>
        <w:t>EX</w:t>
      </w:r>
      <w:r w:rsidRPr="00F03905">
        <w:rPr>
          <w:rFonts w:ascii="Times New Roman" w:eastAsia="Calibri" w:hAnsi="Times New Roman" w:cs="Times New Roman"/>
          <w:sz w:val="28"/>
          <w:szCs w:val="28"/>
          <w:lang w:val="uk-UA"/>
        </w:rPr>
        <w:t>01:5373-7597-0053-5245.</w:t>
      </w:r>
    </w:p>
    <w:p w:rsidR="00F03905" w:rsidRPr="00F03905" w:rsidRDefault="00F03905" w:rsidP="00F039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039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Pr="00F039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Pr="00F039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  О.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F03905" w:rsidRPr="00F03905" w:rsidRDefault="00F03905" w:rsidP="00F039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039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Організацію виконання даного рішення покласти на першого заступника міського голови з питань діяльності виконавчих органів ради </w:t>
      </w:r>
      <w:r w:rsidRPr="00F039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Вовченка Ф. І., начальника Управління комунального майна та земельних відносин Ніжинської міської ради </w:t>
      </w:r>
      <w:proofErr w:type="spellStart"/>
      <w:r w:rsidRPr="00F039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F039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 А. </w:t>
      </w:r>
    </w:p>
    <w:p w:rsidR="00F03905" w:rsidRPr="00F03905" w:rsidRDefault="00F03905" w:rsidP="00F039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039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Контроль за виконанням даного рішення покласти на постійну комісію міської ради з питань житлово-комунального господарства, комунальної власності,  транспорту  і  зв’язку  та  енергозбереження (голова комісії – </w:t>
      </w:r>
      <w:proofErr w:type="spellStart"/>
      <w:r w:rsidRPr="00F039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F039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:rsidR="00F03905" w:rsidRPr="00F03905" w:rsidRDefault="00F03905" w:rsidP="00F03905">
      <w:pPr>
        <w:spacing w:after="0" w:line="240" w:lineRule="auto"/>
        <w:ind w:left="-142" w:righ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3905" w:rsidRPr="00F03905" w:rsidRDefault="00F03905" w:rsidP="00F0390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3905" w:rsidRPr="00F03905" w:rsidRDefault="00F03905" w:rsidP="00F0390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3905" w:rsidRPr="00F03905" w:rsidRDefault="00F03905" w:rsidP="00F0390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39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F039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39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39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F039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F039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39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Олександр КОДОЛА</w:t>
      </w:r>
    </w:p>
    <w:p w:rsidR="00F03905" w:rsidRPr="00F03905" w:rsidRDefault="00F03905" w:rsidP="00F039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3905" w:rsidRPr="00F03905" w:rsidRDefault="00F03905" w:rsidP="00F039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3905" w:rsidRPr="00F03905" w:rsidRDefault="00F03905" w:rsidP="00F039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3905" w:rsidRPr="00F03905" w:rsidRDefault="00F03905" w:rsidP="00F039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3905" w:rsidRPr="00F03905" w:rsidRDefault="00F03905" w:rsidP="00F039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3905" w:rsidRPr="00F03905" w:rsidRDefault="00F03905" w:rsidP="00F039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3905" w:rsidRPr="00F03905" w:rsidRDefault="00F03905" w:rsidP="00F039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3905" w:rsidRPr="00F03905" w:rsidRDefault="00F03905" w:rsidP="00F039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3905" w:rsidRPr="00F03905" w:rsidRDefault="00F03905" w:rsidP="00F039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3905" w:rsidRPr="00F03905" w:rsidRDefault="00F03905" w:rsidP="00F039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3905" w:rsidRPr="00F03905" w:rsidRDefault="00F03905" w:rsidP="00F039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3905" w:rsidRPr="00F03905" w:rsidRDefault="00F03905" w:rsidP="00F039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3905" w:rsidRPr="00F03905" w:rsidRDefault="00F03905" w:rsidP="00F039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3905" w:rsidRPr="00F03905" w:rsidRDefault="00F03905" w:rsidP="00F039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3905" w:rsidRPr="00F03905" w:rsidRDefault="00F03905" w:rsidP="00F039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3905" w:rsidRPr="00F03905" w:rsidRDefault="00F03905" w:rsidP="00F039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3905" w:rsidRPr="00F03905" w:rsidRDefault="00F03905" w:rsidP="00F039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3905" w:rsidRPr="00F03905" w:rsidRDefault="00F03905" w:rsidP="00F039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3905" w:rsidRPr="00F03905" w:rsidRDefault="00F03905" w:rsidP="00F039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3905" w:rsidRPr="00F03905" w:rsidRDefault="00F03905" w:rsidP="00F039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3905" w:rsidRPr="00F03905" w:rsidRDefault="00F03905" w:rsidP="00F039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3905" w:rsidRPr="00F03905" w:rsidRDefault="00F03905" w:rsidP="00F039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3905" w:rsidRPr="00F03905" w:rsidRDefault="00F03905" w:rsidP="00F039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3905" w:rsidRPr="00F03905" w:rsidRDefault="00F03905" w:rsidP="00F039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3905" w:rsidRPr="00F03905" w:rsidRDefault="00F03905" w:rsidP="00F039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3905" w:rsidRPr="00F03905" w:rsidRDefault="00F03905" w:rsidP="00F039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3905" w:rsidRPr="00F03905" w:rsidRDefault="00F03905" w:rsidP="00F039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3905" w:rsidRPr="00F03905" w:rsidRDefault="00F03905" w:rsidP="00F039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3905" w:rsidRPr="00F03905" w:rsidRDefault="00F03905" w:rsidP="00F039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3905" w:rsidRPr="00F03905" w:rsidRDefault="00F03905" w:rsidP="00F039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3905" w:rsidRPr="00F03905" w:rsidRDefault="00F03905" w:rsidP="00F039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3905" w:rsidRPr="00F03905" w:rsidRDefault="00F03905" w:rsidP="00F039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3905" w:rsidRPr="00F03905" w:rsidRDefault="00F03905" w:rsidP="00F039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3905" w:rsidRPr="00F03905" w:rsidRDefault="00F03905" w:rsidP="00F0390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25E2F" w:rsidRDefault="00F03905">
      <w:bookmarkStart w:id="0" w:name="_GoBack"/>
      <w:bookmarkEnd w:id="0"/>
    </w:p>
    <w:sectPr w:rsidR="0052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905"/>
    <w:rsid w:val="00656B7F"/>
    <w:rsid w:val="00737310"/>
    <w:rsid w:val="00F0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3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3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2023-06-26T05:49:00Z</dcterms:created>
  <dcterms:modified xsi:type="dcterms:W3CDTF">2023-06-26T05:50:00Z</dcterms:modified>
</cp:coreProperties>
</file>