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46" w:rsidRPr="005B08FF" w:rsidRDefault="002C1365" w:rsidP="00DA1F46">
      <w:pPr>
        <w:widowControl w:val="0"/>
        <w:tabs>
          <w:tab w:val="left" w:pos="580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</w:t>
      </w:r>
      <w:r w:rsidR="00DA1F46"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</w:t>
      </w:r>
      <w:r w:rsidR="00DA1F46"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="00DA1F46"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drawing>
          <wp:inline distT="0" distB="0" distL="0" distR="0" wp14:anchorId="7E5414CE" wp14:editId="7AAF1B9E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F46"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DA1F46" w:rsidRPr="005B08FF" w:rsidRDefault="00DA1F46" w:rsidP="00DA1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5B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КРАЇНА</w:t>
      </w:r>
    </w:p>
    <w:p w:rsidR="00DA1F46" w:rsidRPr="005B08FF" w:rsidRDefault="00DA1F46" w:rsidP="00DA1F4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:rsidR="00DA1F46" w:rsidRPr="005B08FF" w:rsidRDefault="00DA1F46" w:rsidP="00DA1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DA1F46" w:rsidRPr="005B08FF" w:rsidRDefault="00DA1F46" w:rsidP="00DA1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І Ж И Н С Ь К А    М І С Ь К А    Р А Д А</w:t>
      </w:r>
    </w:p>
    <w:p w:rsidR="00DA1F46" w:rsidRPr="00D27B27" w:rsidRDefault="00DA1F46" w:rsidP="005D71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proofErr w:type="spellStart"/>
      <w:r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сесія</w:t>
      </w:r>
      <w:proofErr w:type="spellEnd"/>
      <w:r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2833DB">
        <w:rPr>
          <w:rFonts w:ascii="Times New Roman" w:eastAsia="Times New Roman" w:hAnsi="Times New Roman" w:cs="Times New Roman"/>
          <w:sz w:val="32"/>
          <w:szCs w:val="24"/>
          <w:lang w:eastAsia="ru-RU"/>
        </w:rPr>
        <w:t>31</w:t>
      </w:r>
      <w:r w:rsidR="00985C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скликання</w:t>
      </w:r>
      <w:proofErr w:type="spellEnd"/>
      <w:r w:rsidR="00D11C2A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 xml:space="preserve"> </w:t>
      </w:r>
      <w:r w:rsidR="00D11C2A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</w:p>
    <w:p w:rsidR="005D71D7" w:rsidRPr="00D27B27" w:rsidRDefault="005D71D7" w:rsidP="005D71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:rsidR="00DA1F46" w:rsidRPr="005B08FF" w:rsidRDefault="00DA1F46" w:rsidP="00DA1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:rsidR="00DA1F46" w:rsidRPr="005B08FF" w:rsidRDefault="00DA1F46" w:rsidP="00DA1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DA1F46" w:rsidRPr="005D71D7" w:rsidRDefault="00DA1F46" w:rsidP="00DA1F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spellStart"/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ід</w:t>
      </w:r>
      <w:proofErr w:type="spellEnd"/>
      <w:r w:rsidR="002833D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20</w:t>
      </w:r>
      <w:r w:rsidR="00985C6F"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</w:t>
      </w:r>
      <w:proofErr w:type="spellStart"/>
      <w:r w:rsidR="00463A57"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червня</w:t>
      </w:r>
      <w:proofErr w:type="spellEnd"/>
      <w:r w:rsidR="00985C6F"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2023</w:t>
      </w:r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р. 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м. </w:t>
      </w:r>
      <w:proofErr w:type="spellStart"/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Ніжин</w:t>
      </w:r>
      <w:proofErr w:type="spellEnd"/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5D71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№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2833DB" w:rsidRPr="00D27B2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16-31</w:t>
      </w:r>
      <w:r w:rsidR="00D27B27" w:rsidRPr="00D27B2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/2023</w:t>
      </w:r>
    </w:p>
    <w:p w:rsidR="007F4FE1" w:rsidRPr="005B08FF" w:rsidRDefault="007F4FE1" w:rsidP="00DA1F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1F46" w:rsidRPr="005B08FF" w:rsidRDefault="00DA1F46" w:rsidP="00DA1F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3A57" w:rsidRPr="005D71D7" w:rsidRDefault="00DA1F46" w:rsidP="00463A5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Про </w:t>
      </w:r>
      <w:r w:rsidR="00E45DF9" w:rsidRPr="005D71D7">
        <w:rPr>
          <w:rFonts w:ascii="Times New Roman" w:eastAsia="Calibri" w:hAnsi="Times New Roman" w:cs="Times New Roman"/>
          <w:sz w:val="27"/>
          <w:szCs w:val="27"/>
        </w:rPr>
        <w:t>затвердження</w:t>
      </w: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63A57" w:rsidRPr="005D71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меморандумів, </w:t>
      </w:r>
    </w:p>
    <w:p w:rsidR="00DA1F46" w:rsidRPr="005D71D7" w:rsidRDefault="00463A57" w:rsidP="00463A57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D71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декларацій та угод про співпрацю</w:t>
      </w:r>
    </w:p>
    <w:p w:rsidR="00985C6F" w:rsidRPr="005D71D7" w:rsidRDefault="00985C6F" w:rsidP="00DA1F46">
      <w:pPr>
        <w:widowControl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1" w:name="_Hlk71727938"/>
      <w:bookmarkStart w:id="2" w:name="_Hlk71897939"/>
      <w:bookmarkStart w:id="3" w:name="_Hlk73021832"/>
    </w:p>
    <w:p w:rsidR="00E64435" w:rsidRPr="005D71D7" w:rsidRDefault="00DA1F46" w:rsidP="00E64435">
      <w:pPr>
        <w:widowControl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Відповідно до статей 25, 26, 42, 59,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</w:t>
      </w:r>
      <w:r w:rsidR="000B39A8" w:rsidRPr="005D71D7">
        <w:rPr>
          <w:rFonts w:ascii="Times New Roman" w:eastAsia="Calibri" w:hAnsi="Times New Roman" w:cs="Times New Roman"/>
          <w:sz w:val="27"/>
          <w:szCs w:val="27"/>
        </w:rPr>
        <w:t>(</w:t>
      </w:r>
      <w:r w:rsidRPr="005D71D7">
        <w:rPr>
          <w:rFonts w:ascii="Times New Roman" w:eastAsia="Calibri" w:hAnsi="Times New Roman" w:cs="Times New Roman"/>
          <w:sz w:val="27"/>
          <w:szCs w:val="27"/>
        </w:rPr>
        <w:t>зі змінами</w:t>
      </w:r>
      <w:r w:rsidR="000B39A8" w:rsidRPr="005D71D7">
        <w:rPr>
          <w:rFonts w:ascii="Times New Roman" w:eastAsia="Calibri" w:hAnsi="Times New Roman" w:cs="Times New Roman"/>
          <w:sz w:val="27"/>
          <w:szCs w:val="27"/>
        </w:rPr>
        <w:t>)</w:t>
      </w:r>
      <w:r w:rsidRPr="005D71D7">
        <w:rPr>
          <w:rFonts w:ascii="Times New Roman" w:eastAsia="Calibri" w:hAnsi="Times New Roman" w:cs="Times New Roman"/>
          <w:sz w:val="27"/>
          <w:szCs w:val="27"/>
        </w:rPr>
        <w:t>,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End w:id="1"/>
      <w:bookmarkEnd w:id="2"/>
      <w:r w:rsidRPr="005D71D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D71D7">
        <w:rPr>
          <w:rFonts w:ascii="Times New Roman" w:eastAsia="Calibri" w:hAnsi="Times New Roman" w:cs="Times New Roman"/>
          <w:sz w:val="27"/>
          <w:szCs w:val="27"/>
        </w:rPr>
        <w:t>Ніжинська міська рада вирішила:</w:t>
      </w:r>
    </w:p>
    <w:p w:rsidR="00DA1F46" w:rsidRPr="005D71D7" w:rsidRDefault="00DA1F46" w:rsidP="00DA1F46">
      <w:pPr>
        <w:widowControl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="0037561D" w:rsidRPr="005D71D7">
        <w:rPr>
          <w:rFonts w:ascii="Times New Roman" w:eastAsia="Calibri" w:hAnsi="Times New Roman" w:cs="Times New Roman"/>
          <w:sz w:val="27"/>
          <w:szCs w:val="27"/>
        </w:rPr>
        <w:t>Затвердити</w:t>
      </w:r>
      <w:r w:rsidRPr="005D71D7">
        <w:rPr>
          <w:rFonts w:ascii="Times New Roman" w:eastAsia="Calibri" w:hAnsi="Times New Roman" w:cs="Times New Roman"/>
          <w:sz w:val="27"/>
          <w:szCs w:val="27"/>
        </w:rPr>
        <w:t>:</w:t>
      </w:r>
    </w:p>
    <w:p w:rsidR="00DA1F46" w:rsidRPr="005D71D7" w:rsidRDefault="00DA1F46" w:rsidP="0020711B">
      <w:pPr>
        <w:widowControl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1.1. </w:t>
      </w:r>
      <w:r w:rsidR="000B39A8" w:rsidRPr="005D71D7">
        <w:rPr>
          <w:rFonts w:ascii="Times New Roman" w:eastAsia="Calibri" w:hAnsi="Times New Roman" w:cs="Times New Roman"/>
          <w:sz w:val="27"/>
          <w:szCs w:val="27"/>
        </w:rPr>
        <w:t>Меморандум</w:t>
      </w:r>
      <w:r w:rsidR="00985C6F" w:rsidRPr="005D71D7">
        <w:rPr>
          <w:rFonts w:ascii="Times New Roman" w:eastAsia="Calibri" w:hAnsi="Times New Roman" w:cs="Times New Roman"/>
          <w:sz w:val="27"/>
          <w:szCs w:val="27"/>
        </w:rPr>
        <w:t xml:space="preserve"> про взаєморозуміння </w:t>
      </w: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між </w:t>
      </w:r>
      <w:r w:rsidR="000B39A8" w:rsidRPr="005D71D7">
        <w:rPr>
          <w:rFonts w:ascii="Times New Roman" w:eastAsia="Calibri" w:hAnsi="Times New Roman" w:cs="Times New Roman"/>
          <w:sz w:val="27"/>
          <w:szCs w:val="27"/>
        </w:rPr>
        <w:t xml:space="preserve">містом Ніжин </w:t>
      </w: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Чернігівської області  (Україна) та </w:t>
      </w:r>
      <w:r w:rsidR="000B39A8" w:rsidRPr="005D71D7">
        <w:rPr>
          <w:rFonts w:ascii="Times New Roman" w:eastAsia="Calibri" w:hAnsi="Times New Roman" w:cs="Times New Roman"/>
          <w:sz w:val="27"/>
          <w:szCs w:val="27"/>
        </w:rPr>
        <w:t>містом</w:t>
      </w:r>
      <w:r w:rsidR="00985C6F" w:rsidRPr="005D71D7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985C6F" w:rsidRPr="005D71D7">
        <w:rPr>
          <w:rFonts w:ascii="Times New Roman" w:eastAsia="Calibri" w:hAnsi="Times New Roman" w:cs="Times New Roman"/>
          <w:sz w:val="27"/>
          <w:szCs w:val="27"/>
        </w:rPr>
        <w:t>Стейт</w:t>
      </w:r>
      <w:proofErr w:type="spellEnd"/>
      <w:r w:rsidR="00985C6F" w:rsidRPr="005D71D7">
        <w:rPr>
          <w:rFonts w:ascii="Times New Roman" w:eastAsia="Calibri" w:hAnsi="Times New Roman" w:cs="Times New Roman"/>
          <w:sz w:val="27"/>
          <w:szCs w:val="27"/>
        </w:rPr>
        <w:t xml:space="preserve"> -</w:t>
      </w:r>
      <w:proofErr w:type="spellStart"/>
      <w:r w:rsidR="00985C6F" w:rsidRPr="005D71D7">
        <w:rPr>
          <w:rFonts w:ascii="Times New Roman" w:eastAsia="Calibri" w:hAnsi="Times New Roman" w:cs="Times New Roman"/>
          <w:sz w:val="27"/>
          <w:szCs w:val="27"/>
        </w:rPr>
        <w:t>Колледж</w:t>
      </w:r>
      <w:proofErr w:type="spellEnd"/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0711B" w:rsidRPr="005D71D7">
        <w:rPr>
          <w:rFonts w:ascii="Times New Roman" w:eastAsia="Calibri" w:hAnsi="Times New Roman" w:cs="Times New Roman"/>
          <w:sz w:val="27"/>
          <w:szCs w:val="27"/>
        </w:rPr>
        <w:t xml:space="preserve">штат </w:t>
      </w:r>
      <w:proofErr w:type="spellStart"/>
      <w:r w:rsidR="0020711B" w:rsidRPr="005D71D7">
        <w:rPr>
          <w:rFonts w:ascii="Times New Roman" w:eastAsia="Calibri" w:hAnsi="Times New Roman" w:cs="Times New Roman"/>
          <w:sz w:val="27"/>
          <w:szCs w:val="27"/>
        </w:rPr>
        <w:t>Пенсільванія</w:t>
      </w:r>
      <w:proofErr w:type="spellEnd"/>
      <w:r w:rsidR="0020711B" w:rsidRPr="005D71D7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985C6F" w:rsidRPr="005D71D7">
        <w:rPr>
          <w:rFonts w:ascii="Times New Roman" w:eastAsia="Calibri" w:hAnsi="Times New Roman" w:cs="Times New Roman"/>
          <w:sz w:val="27"/>
          <w:szCs w:val="27"/>
        </w:rPr>
        <w:t>Сполучені Штати Америки</w:t>
      </w:r>
      <w:r w:rsidRPr="005D71D7">
        <w:rPr>
          <w:rFonts w:ascii="Times New Roman" w:eastAsia="Calibri" w:hAnsi="Times New Roman" w:cs="Times New Roman"/>
          <w:sz w:val="27"/>
          <w:szCs w:val="27"/>
        </w:rPr>
        <w:t>)</w:t>
      </w:r>
      <w:r w:rsidR="00D11C2A" w:rsidRPr="005D71D7">
        <w:rPr>
          <w:rFonts w:ascii="Times New Roman" w:eastAsia="Calibri" w:hAnsi="Times New Roman" w:cs="Times New Roman"/>
          <w:sz w:val="27"/>
          <w:szCs w:val="27"/>
        </w:rPr>
        <w:t xml:space="preserve"> (Д</w:t>
      </w:r>
      <w:r w:rsidRPr="005D71D7">
        <w:rPr>
          <w:rFonts w:ascii="Times New Roman" w:eastAsia="Calibri" w:hAnsi="Times New Roman" w:cs="Times New Roman"/>
          <w:sz w:val="27"/>
          <w:szCs w:val="27"/>
        </w:rPr>
        <w:t>одаток 1);</w:t>
      </w:r>
    </w:p>
    <w:p w:rsidR="00463A57" w:rsidRPr="005D71D7" w:rsidRDefault="00463A57" w:rsidP="0020711B">
      <w:pPr>
        <w:widowControl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1.2. Меморандум про взаєморозуміння щодо надання технічної допомоги між </w:t>
      </w:r>
      <w:proofErr w:type="spellStart"/>
      <w:r w:rsidRPr="005D71D7">
        <w:rPr>
          <w:rFonts w:ascii="Times New Roman" w:eastAsia="Calibri" w:hAnsi="Times New Roman" w:cs="Times New Roman"/>
          <w:sz w:val="27"/>
          <w:szCs w:val="27"/>
        </w:rPr>
        <w:t>Кімонікс</w:t>
      </w:r>
      <w:proofErr w:type="spellEnd"/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 Інтернешнл Інк./ Програма </w:t>
      </w:r>
      <w:r w:rsidRPr="005D71D7">
        <w:rPr>
          <w:rFonts w:ascii="Times New Roman" w:eastAsia="Calibri" w:hAnsi="Times New Roman" w:cs="Times New Roman"/>
          <w:sz w:val="27"/>
          <w:szCs w:val="27"/>
          <w:lang w:val="en-US"/>
        </w:rPr>
        <w:t>USAID</w:t>
      </w: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 «Демократичне врядування у Східній Україні» </w:t>
      </w:r>
      <w:r w:rsidR="00D11C2A" w:rsidRPr="005D71D7">
        <w:rPr>
          <w:rFonts w:ascii="Times New Roman" w:eastAsia="Calibri" w:hAnsi="Times New Roman" w:cs="Times New Roman"/>
          <w:sz w:val="27"/>
          <w:szCs w:val="27"/>
        </w:rPr>
        <w:t>(Д</w:t>
      </w:r>
      <w:r w:rsidRPr="005D71D7">
        <w:rPr>
          <w:rFonts w:ascii="Times New Roman" w:eastAsia="Calibri" w:hAnsi="Times New Roman" w:cs="Times New Roman"/>
          <w:sz w:val="27"/>
          <w:szCs w:val="27"/>
        </w:rPr>
        <w:t>одаток 2);</w:t>
      </w:r>
    </w:p>
    <w:p w:rsidR="00463A57" w:rsidRPr="005D71D7" w:rsidRDefault="00463A57" w:rsidP="0020711B">
      <w:pPr>
        <w:widowControl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>1.3. Меморандум про співробітництво між товариством з обмеженою відповідальністю «</w:t>
      </w:r>
      <w:proofErr w:type="spellStart"/>
      <w:r w:rsidRPr="005D71D7">
        <w:rPr>
          <w:rFonts w:ascii="Times New Roman" w:eastAsia="Calibri" w:hAnsi="Times New Roman" w:cs="Times New Roman"/>
          <w:sz w:val="27"/>
          <w:szCs w:val="27"/>
          <w:lang w:val="en-US"/>
        </w:rPr>
        <w:t>SunGis</w:t>
      </w:r>
      <w:proofErr w:type="spellEnd"/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» та виконавчим комітетом Ніжинської міської ради </w:t>
      </w:r>
      <w:r w:rsidR="00D11C2A" w:rsidRPr="005D71D7">
        <w:rPr>
          <w:rFonts w:ascii="Times New Roman" w:eastAsia="Calibri" w:hAnsi="Times New Roman" w:cs="Times New Roman"/>
          <w:sz w:val="27"/>
          <w:szCs w:val="27"/>
        </w:rPr>
        <w:t>(Д</w:t>
      </w:r>
      <w:r w:rsidRPr="005D71D7">
        <w:rPr>
          <w:rFonts w:ascii="Times New Roman" w:eastAsia="Calibri" w:hAnsi="Times New Roman" w:cs="Times New Roman"/>
          <w:sz w:val="27"/>
          <w:szCs w:val="27"/>
        </w:rPr>
        <w:t>одаток 3);</w:t>
      </w:r>
    </w:p>
    <w:p w:rsidR="00463A57" w:rsidRPr="005D71D7" w:rsidRDefault="00463A57" w:rsidP="00E64435">
      <w:pPr>
        <w:widowControl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1.4. </w:t>
      </w:r>
      <w:r w:rsidR="00E64435" w:rsidRPr="005D71D7">
        <w:rPr>
          <w:rFonts w:ascii="Times New Roman" w:eastAsia="Calibri" w:hAnsi="Times New Roman" w:cs="Times New Roman"/>
          <w:sz w:val="27"/>
          <w:szCs w:val="27"/>
        </w:rPr>
        <w:t>Меморандум про взаєморозуміння між Програмою Розвитку Організації Об'єднаних Націй та Ніжинською міською радою (Додаток 4)</w:t>
      </w:r>
      <w:r w:rsidR="005D71D7" w:rsidRPr="005D71D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DA1F46" w:rsidRPr="005D71D7" w:rsidRDefault="00DA1F46" w:rsidP="00DA1F46">
      <w:pPr>
        <w:widowControl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4" w:name="_Hlk71727225"/>
      <w:bookmarkStart w:id="5" w:name="_Hlk71803218"/>
      <w:bookmarkStart w:id="6" w:name="_Hlk71802705"/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bookmarkEnd w:id="4"/>
      <w:bookmarkEnd w:id="5"/>
      <w:bookmarkEnd w:id="6"/>
      <w:r w:rsidRPr="005D71D7">
        <w:rPr>
          <w:rFonts w:ascii="Times New Roman" w:eastAsia="Calibri" w:hAnsi="Times New Roman" w:cs="Times New Roman"/>
          <w:sz w:val="27"/>
          <w:szCs w:val="27"/>
        </w:rPr>
        <w:t>Відділу економіки та інвестиційної діяльності виконавчого комітету Ніжинської міської ради (Гавриш Т.М.)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DA1F46" w:rsidRPr="005D71D7" w:rsidRDefault="00DA1F46" w:rsidP="00DA1F46">
      <w:pPr>
        <w:widowControl w:val="0"/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71D7"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Організацію виконання даного рішення покласти на заступників міського голови згідно з розподілом функціональних обов’язків та повноважень.</w:t>
      </w:r>
    </w:p>
    <w:p w:rsidR="00DA1F46" w:rsidRPr="005D71D7" w:rsidRDefault="00DA1F46" w:rsidP="005D71D7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4. Контроль за виконанням даного рішення покласти на постійну комісію міської ради </w:t>
      </w:r>
      <w:r w:rsidRPr="005D71D7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5D71D7">
        <w:rPr>
          <w:rFonts w:ascii="Times New Roman" w:eastAsia="Calibri" w:hAnsi="Times New Roman" w:cs="Times New Roman"/>
          <w:color w:val="000000"/>
          <w:sz w:val="27"/>
          <w:szCs w:val="27"/>
        </w:rPr>
        <w:t>зв’язків</w:t>
      </w:r>
      <w:proofErr w:type="spellEnd"/>
      <w:r w:rsidRPr="005D71D7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з громадськістю</w:t>
      </w:r>
      <w:r w:rsidRPr="005D7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(голова комісії – Салогуб В.В.).</w:t>
      </w:r>
      <w:bookmarkEnd w:id="3"/>
    </w:p>
    <w:p w:rsidR="00DA1F46" w:rsidRPr="005B08FF" w:rsidRDefault="00DA1F46" w:rsidP="00DA1F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46" w:rsidRDefault="00DA1F46" w:rsidP="00DA1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46" w:rsidRDefault="00DA1F46" w:rsidP="00DA1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КОДОЛА</w:t>
      </w:r>
    </w:p>
    <w:p w:rsidR="005D71D7" w:rsidRDefault="005D71D7" w:rsidP="00DA1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7" w:rsidRPr="005B08FF" w:rsidRDefault="005D71D7" w:rsidP="00DA1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46" w:rsidRDefault="00DA1F46" w:rsidP="00DA1F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4FE1" w:rsidRPr="005B08FF" w:rsidRDefault="0020711B" w:rsidP="007F4FE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Подає</w:t>
      </w:r>
      <w:r w:rsidR="007F4F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7F4FE1" w:rsidRDefault="007F4FE1" w:rsidP="00E45DF9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0711B" w:rsidRDefault="0020711B" w:rsidP="00E45DF9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5DF9" w:rsidRPr="005B08FF" w:rsidRDefault="00E45DF9" w:rsidP="00E45DF9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відділу економіки</w:t>
      </w:r>
    </w:p>
    <w:p w:rsidR="00E45DF9" w:rsidRDefault="00E45DF9" w:rsidP="00E45DF9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та інвестиційної діяльності                                                       Тетяна ГАВРИШ</w:t>
      </w:r>
    </w:p>
    <w:p w:rsidR="0020711B" w:rsidRPr="005B08FF" w:rsidRDefault="0020711B" w:rsidP="00E45DF9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5DF9" w:rsidRDefault="00E45DF9" w:rsidP="00DA1F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A1F46" w:rsidRPr="0020711B" w:rsidRDefault="0020711B" w:rsidP="00DA1F4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20711B">
        <w:rPr>
          <w:rFonts w:ascii="Times New Roman" w:eastAsia="Calibri" w:hAnsi="Times New Roman" w:cs="Times New Roman"/>
          <w:b/>
          <w:color w:val="000000"/>
          <w:sz w:val="28"/>
        </w:rPr>
        <w:t>Погоджують:</w:t>
      </w:r>
    </w:p>
    <w:p w:rsidR="00DA1F46" w:rsidRPr="005B08FF" w:rsidRDefault="00DA1F46" w:rsidP="00DA1F4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DA1F46" w:rsidRPr="005B08FF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Секретар міської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Юрій ХОМЕНКО</w:t>
      </w:r>
    </w:p>
    <w:p w:rsidR="00DA1F46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1C2A" w:rsidRPr="005B08FF" w:rsidRDefault="00D11C2A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1F46" w:rsidRPr="005B08FF" w:rsidRDefault="00D11C2A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DA1F46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аступник міського голови з питань</w:t>
      </w:r>
    </w:p>
    <w:p w:rsidR="00DA1F46" w:rsidRPr="005B08FF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 w:rsidR="00D11C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1C2A">
        <w:rPr>
          <w:rFonts w:ascii="Times New Roman" w:eastAsia="Calibri" w:hAnsi="Times New Roman" w:cs="Times New Roman"/>
          <w:color w:val="000000"/>
          <w:sz w:val="28"/>
          <w:szCs w:val="28"/>
        </w:rPr>
        <w:t>Сергій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1C2A">
        <w:rPr>
          <w:rFonts w:ascii="Times New Roman" w:eastAsia="Calibri" w:hAnsi="Times New Roman" w:cs="Times New Roman"/>
          <w:color w:val="000000"/>
          <w:sz w:val="28"/>
          <w:szCs w:val="28"/>
        </w:rPr>
        <w:t>СМАГА</w:t>
      </w:r>
    </w:p>
    <w:p w:rsidR="00DA1F46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1C2A" w:rsidRPr="005B08FF" w:rsidRDefault="00D11C2A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1F46" w:rsidRPr="005B08FF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</w:p>
    <w:p w:rsidR="00DA1F46" w:rsidRPr="005B08FF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юридично-кадрового забезпечення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В’ячеслав ЛЕГА</w:t>
      </w:r>
    </w:p>
    <w:p w:rsidR="00DA1F46" w:rsidRPr="005B08FF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1F46" w:rsidRPr="005B08FF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1F46" w:rsidRPr="005B08FF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:rsidR="00DA1F46" w:rsidRPr="005B08FF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питань регламенту, законності, охорони</w:t>
      </w:r>
    </w:p>
    <w:p w:rsidR="00DA1F46" w:rsidRPr="005B08FF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</w:p>
    <w:p w:rsidR="00DA1F46" w:rsidRPr="005B08FF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</w:p>
    <w:p w:rsidR="00DA1F46" w:rsidRPr="005B08FF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Валерій САЛОГУБ</w:t>
      </w:r>
    </w:p>
    <w:p w:rsidR="00DA1F46" w:rsidRPr="005B08FF" w:rsidRDefault="00DA1F46" w:rsidP="00DA1F46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A1F46" w:rsidRPr="005B08FF" w:rsidRDefault="00DA1F46" w:rsidP="00DA1F4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1F46" w:rsidRPr="005B08FF" w:rsidRDefault="00DA1F46" w:rsidP="00DA1F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A1F46" w:rsidRPr="005B08FF" w:rsidRDefault="00DA1F46" w:rsidP="00DA1F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F46" w:rsidRDefault="00DA1F46" w:rsidP="00DA1F46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B08F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</w:t>
      </w:r>
    </w:p>
    <w:p w:rsidR="00DA1F46" w:rsidRDefault="00DA1F46" w:rsidP="00DA1F46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A1F46" w:rsidRDefault="00DA1F46" w:rsidP="00DA1F46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A1F46" w:rsidRDefault="00DA1F46" w:rsidP="00DA1F46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A1F46" w:rsidRDefault="00DA1F46" w:rsidP="00DA1F46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A1F46" w:rsidRDefault="00DA1F46" w:rsidP="00DA1F46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A1F46" w:rsidRDefault="00DA1F46" w:rsidP="00DA1F46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A1F46" w:rsidRDefault="00DA1F46" w:rsidP="00DA1F46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A1F46" w:rsidRDefault="00DA1F46" w:rsidP="00DA1F46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A1F46" w:rsidRDefault="00DA1F46" w:rsidP="00DA1F46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A1F46" w:rsidRDefault="00DA1F46" w:rsidP="00DA1F46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A1F46" w:rsidRDefault="00DA1F46" w:rsidP="00DA1F46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A1F46" w:rsidRDefault="00DA1F46" w:rsidP="00DA1F46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A1F46" w:rsidRDefault="00DA1F46" w:rsidP="00DA1F4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018F1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DA1F46" w:rsidRPr="00A018F1" w:rsidRDefault="00DA1F46" w:rsidP="00DA1F4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D11C2A" w:rsidRPr="00D11C2A" w:rsidRDefault="00DA1F46" w:rsidP="00D11C2A">
      <w:pPr>
        <w:widowControl w:val="0"/>
        <w:spacing w:after="0" w:line="240" w:lineRule="auto"/>
        <w:ind w:left="284" w:right="850"/>
        <w:jc w:val="center"/>
        <w:rPr>
          <w:rFonts w:ascii="Times New Roman" w:hAnsi="Times New Roman"/>
          <w:sz w:val="28"/>
          <w:szCs w:val="28"/>
          <w:lang w:val="ru-RU"/>
        </w:rPr>
      </w:pPr>
      <w:r w:rsidRPr="003F61C2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F61C2">
        <w:rPr>
          <w:rFonts w:ascii="Times New Roman" w:hAnsi="Times New Roman"/>
          <w:sz w:val="28"/>
          <w:szCs w:val="28"/>
        </w:rPr>
        <w:t>рішення Ніжинської міської ради</w:t>
      </w:r>
      <w:r w:rsidR="00D11C2A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11C2A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D11C2A" w:rsidRPr="005B08FF">
        <w:rPr>
          <w:rFonts w:ascii="Times New Roman" w:eastAsia="Calibri" w:hAnsi="Times New Roman" w:cs="Times New Roman"/>
          <w:sz w:val="28"/>
          <w:szCs w:val="28"/>
        </w:rPr>
        <w:t xml:space="preserve">ро </w:t>
      </w:r>
      <w:r w:rsidR="00D11C2A">
        <w:rPr>
          <w:rFonts w:ascii="Times New Roman" w:eastAsia="Calibri" w:hAnsi="Times New Roman" w:cs="Times New Roman"/>
          <w:sz w:val="28"/>
          <w:szCs w:val="28"/>
        </w:rPr>
        <w:t xml:space="preserve">затвердження </w:t>
      </w:r>
      <w:r w:rsidR="00D11C2A" w:rsidRPr="0046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меморандумів,</w:t>
      </w:r>
      <w:r w:rsidR="00D11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1C2A" w:rsidRPr="0046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декларацій та угод про співпрацю</w:t>
      </w:r>
      <w:r w:rsidR="00D11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20711B" w:rsidRPr="00985C6F" w:rsidRDefault="00D11C2A" w:rsidP="002071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C2">
        <w:rPr>
          <w:rFonts w:ascii="Times New Roman" w:hAnsi="Times New Roman"/>
          <w:sz w:val="28"/>
          <w:szCs w:val="28"/>
        </w:rPr>
        <w:t>від</w:t>
      </w:r>
      <w:r w:rsidR="00D27B27">
        <w:rPr>
          <w:rFonts w:ascii="Times New Roman" w:hAnsi="Times New Roman"/>
          <w:sz w:val="28"/>
          <w:szCs w:val="28"/>
        </w:rPr>
        <w:t xml:space="preserve"> «</w:t>
      </w:r>
      <w:r w:rsidR="00D27B27" w:rsidRPr="00D27B27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27B27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proofErr w:type="spellStart"/>
      <w:r w:rsidRPr="00D27B27">
        <w:rPr>
          <w:rFonts w:ascii="Times New Roman" w:hAnsi="Times New Roman"/>
          <w:sz w:val="28"/>
          <w:szCs w:val="28"/>
          <w:u w:val="single"/>
          <w:lang w:val="ru-RU"/>
        </w:rPr>
        <w:t>червня</w:t>
      </w:r>
      <w:proofErr w:type="spellEnd"/>
      <w:r w:rsidRPr="00D27B2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27B27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2023</w:t>
      </w:r>
      <w:r w:rsidRPr="003F61C2">
        <w:rPr>
          <w:rFonts w:ascii="Times New Roman" w:hAnsi="Times New Roman"/>
          <w:sz w:val="28"/>
          <w:szCs w:val="28"/>
        </w:rPr>
        <w:t xml:space="preserve"> року №</w:t>
      </w:r>
      <w:r w:rsidR="00D27B27">
        <w:rPr>
          <w:rFonts w:ascii="Times New Roman" w:hAnsi="Times New Roman"/>
          <w:sz w:val="28"/>
          <w:szCs w:val="28"/>
        </w:rPr>
        <w:t xml:space="preserve"> </w:t>
      </w:r>
      <w:r w:rsidR="00D27B27" w:rsidRPr="00D27B2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16-31/2023</w:t>
      </w:r>
    </w:p>
    <w:p w:rsidR="00DA1F46" w:rsidRDefault="00DA1F46" w:rsidP="00DA1F46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DA1F46" w:rsidRPr="005B08FF" w:rsidRDefault="00DA1F46" w:rsidP="00DA1F46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BC7" w:rsidRPr="009D38E0" w:rsidRDefault="00F55BC7" w:rsidP="00F55BC7">
      <w:pPr>
        <w:pStyle w:val="a3"/>
        <w:numPr>
          <w:ilvl w:val="0"/>
          <w:numId w:val="1"/>
        </w:numPr>
        <w:suppressAutoHyphens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 рішення «</w:t>
      </w:r>
      <w:r w:rsidRPr="009D38E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затвердження меморандумів, декларацій та угод про співпрацю» передбачає затвердження Ніжинською міською радою документів, що регламентують співпрацю м. Ніжина з іноземними містами та грома</w:t>
      </w:r>
      <w:r w:rsidR="005D71D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дами, а також юридичними особами та міжнародними організаці</w:t>
      </w:r>
      <w:r w:rsidR="005D71D7" w:rsidRPr="005D71D7">
        <w:rPr>
          <w:rFonts w:ascii="Times New Roman" w:eastAsia="Times New Roman" w:hAnsi="Times New Roman" w:cs="Times New Roman"/>
          <w:sz w:val="28"/>
          <w:szCs w:val="28"/>
          <w:lang w:eastAsia="zh-CN"/>
        </w:rPr>
        <w:t>ями</w:t>
      </w:r>
      <w:r w:rsidRPr="009D38E0">
        <w:rPr>
          <w:rFonts w:ascii="Times New Roman" w:eastAsia="Times New Roman" w:hAnsi="Times New Roman" w:cs="Times New Roman"/>
          <w:sz w:val="28"/>
          <w:szCs w:val="28"/>
          <w:lang w:eastAsia="zh-CN"/>
        </w:rPr>
        <w:t>, які мають наміри співпрацювати з Ніжинською ТГ у рамках реалізації міжнародних проектів</w:t>
      </w:r>
    </w:p>
    <w:p w:rsidR="00DA1F46" w:rsidRPr="00E04BD7" w:rsidRDefault="00DA1F46" w:rsidP="00B3789D">
      <w:pPr>
        <w:pStyle w:val="a3"/>
        <w:numPr>
          <w:ilvl w:val="0"/>
          <w:numId w:val="1"/>
        </w:numPr>
        <w:suppressAutoHyphens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04BD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 рішення підготовлений у відповідності до ст. </w:t>
      </w:r>
      <w:r w:rsidRPr="00E04BD7">
        <w:rPr>
          <w:rFonts w:ascii="Times New Roman" w:eastAsia="Calibri" w:hAnsi="Times New Roman" w:cs="Times New Roman"/>
          <w:sz w:val="28"/>
          <w:szCs w:val="28"/>
        </w:rPr>
        <w:t xml:space="preserve">25, 26, 42, 59, 73 </w:t>
      </w:r>
      <w:r w:rsidRPr="00E04BD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3-2/2020.</w:t>
      </w:r>
    </w:p>
    <w:p w:rsidR="00DA1F46" w:rsidRPr="009D38E0" w:rsidRDefault="00DA1F46" w:rsidP="00DA1F46">
      <w:pPr>
        <w:pStyle w:val="a3"/>
        <w:numPr>
          <w:ilvl w:val="0"/>
          <w:numId w:val="1"/>
        </w:numPr>
        <w:suppressAutoHyphens/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Прогнозованими наслідками прийняття рішення є активізація міжнародних </w:t>
      </w:r>
      <w:proofErr w:type="spellStart"/>
      <w:r w:rsidRP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зв’язків</w:t>
      </w:r>
      <w:proofErr w:type="spellEnd"/>
      <w:r w:rsidRP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Ніжинської громади, залучення міжнародної допомоги для повоєнної відбудови та розвитку, долучення Ніжинської ТГ до участі у міжнародних проектах.</w:t>
      </w:r>
    </w:p>
    <w:p w:rsidR="00DA1F46" w:rsidRPr="002C1365" w:rsidRDefault="00DA1F46" w:rsidP="00DA1F46">
      <w:pPr>
        <w:pStyle w:val="a3"/>
        <w:numPr>
          <w:ilvl w:val="0"/>
          <w:numId w:val="1"/>
        </w:numPr>
        <w:suppressAutoHyphens/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Відповідальний за підготовку проекту рішення – відділ економіки та інвестиційної діяльності виконавчого комітету Ніжинської міської ради.</w:t>
      </w:r>
    </w:p>
    <w:p w:rsidR="002C1365" w:rsidRDefault="002C1365" w:rsidP="002C136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365" w:rsidRPr="002C1365" w:rsidRDefault="002C1365" w:rsidP="002C136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F46" w:rsidRPr="005B08FF" w:rsidRDefault="00DA1F46" w:rsidP="00DA1F46">
      <w:pPr>
        <w:spacing w:after="0" w:line="276" w:lineRule="auto"/>
        <w:ind w:left="-142" w:firstLine="5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F46" w:rsidRPr="005B08FF" w:rsidRDefault="00DA1F46" w:rsidP="00DA1F46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відділу економіки</w:t>
      </w:r>
    </w:p>
    <w:p w:rsidR="00DA1F46" w:rsidRPr="005B08FF" w:rsidRDefault="00DA1F46" w:rsidP="00DA1F46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та інвестиційної діяльності                                                       Тетяна ГАВРИШ</w:t>
      </w:r>
    </w:p>
    <w:p w:rsidR="00DA1F46" w:rsidRDefault="00DA1F46" w:rsidP="00DA1F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1F46" w:rsidRDefault="00DA1F46" w:rsidP="00DA1F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1F46" w:rsidRDefault="00DA1F46" w:rsidP="00DA1F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1F46" w:rsidRDefault="00DA1F46" w:rsidP="00DA1F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1F46" w:rsidRDefault="00DA1F46" w:rsidP="00DA1F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1F46" w:rsidRDefault="00DA1F46" w:rsidP="00DA1F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027" w:rsidRDefault="006C4027" w:rsidP="003D5E39">
      <w:pPr>
        <w:rPr>
          <w:rFonts w:ascii="Times New Roman" w:hAnsi="Times New Roman" w:cs="Times New Roman"/>
          <w:sz w:val="28"/>
          <w:szCs w:val="28"/>
        </w:rPr>
      </w:pPr>
    </w:p>
    <w:sectPr w:rsidR="006C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478D"/>
    <w:multiLevelType w:val="hybridMultilevel"/>
    <w:tmpl w:val="A5C047EE"/>
    <w:lvl w:ilvl="0" w:tplc="6AB88B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CC1DB5"/>
    <w:multiLevelType w:val="multilevel"/>
    <w:tmpl w:val="CFDCE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73CB8"/>
    <w:multiLevelType w:val="multilevel"/>
    <w:tmpl w:val="471EC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60C3D"/>
    <w:multiLevelType w:val="multilevel"/>
    <w:tmpl w:val="4440BB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>
    <w:nsid w:val="6C0A77BE"/>
    <w:multiLevelType w:val="multilevel"/>
    <w:tmpl w:val="FABA4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071DA"/>
    <w:multiLevelType w:val="multilevel"/>
    <w:tmpl w:val="F490D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17"/>
    <w:rsid w:val="000B39A8"/>
    <w:rsid w:val="0016354E"/>
    <w:rsid w:val="001A6517"/>
    <w:rsid w:val="001F1D5A"/>
    <w:rsid w:val="0020711B"/>
    <w:rsid w:val="00280054"/>
    <w:rsid w:val="002833DB"/>
    <w:rsid w:val="002C1365"/>
    <w:rsid w:val="003015C0"/>
    <w:rsid w:val="003016B7"/>
    <w:rsid w:val="0037561D"/>
    <w:rsid w:val="003D5E39"/>
    <w:rsid w:val="00463A57"/>
    <w:rsid w:val="00475E10"/>
    <w:rsid w:val="005D71D7"/>
    <w:rsid w:val="006C4027"/>
    <w:rsid w:val="007E6228"/>
    <w:rsid w:val="007F4FE1"/>
    <w:rsid w:val="008426DC"/>
    <w:rsid w:val="00985C6F"/>
    <w:rsid w:val="00A0332F"/>
    <w:rsid w:val="00B13FAA"/>
    <w:rsid w:val="00B22E77"/>
    <w:rsid w:val="00C57EBC"/>
    <w:rsid w:val="00CE4973"/>
    <w:rsid w:val="00D11C2A"/>
    <w:rsid w:val="00D27B27"/>
    <w:rsid w:val="00D92417"/>
    <w:rsid w:val="00DA1F46"/>
    <w:rsid w:val="00E04BD7"/>
    <w:rsid w:val="00E45DF9"/>
    <w:rsid w:val="00E64435"/>
    <w:rsid w:val="00ED5CBD"/>
    <w:rsid w:val="00EE3F54"/>
    <w:rsid w:val="00F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F720D-F8A4-44FD-8027-F1148B87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"/>
    <w:basedOn w:val="a"/>
    <w:link w:val="a4"/>
    <w:uiPriority w:val="34"/>
    <w:qFormat/>
    <w:rsid w:val="00DA1F46"/>
    <w:pPr>
      <w:ind w:left="720"/>
      <w:contextualSpacing/>
    </w:pPr>
  </w:style>
  <w:style w:type="character" w:customStyle="1" w:styleId="a4">
    <w:name w:val="Абзац списка Знак"/>
    <w:aliases w:val="En tête 1 Знак"/>
    <w:link w:val="a3"/>
    <w:uiPriority w:val="34"/>
    <w:rsid w:val="00DA1F46"/>
  </w:style>
  <w:style w:type="table" w:styleId="a5">
    <w:name w:val="Table Grid"/>
    <w:basedOn w:val="a1"/>
    <w:uiPriority w:val="59"/>
    <w:rsid w:val="00B13FA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Учетная запись Майкрософт</cp:lastModifiedBy>
  <cp:revision>6</cp:revision>
  <cp:lastPrinted>2023-06-23T11:44:00Z</cp:lastPrinted>
  <dcterms:created xsi:type="dcterms:W3CDTF">2023-05-16T13:08:00Z</dcterms:created>
  <dcterms:modified xsi:type="dcterms:W3CDTF">2023-06-23T14:04:00Z</dcterms:modified>
</cp:coreProperties>
</file>