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FCAA9" w14:textId="5BA76E68" w:rsidR="00980E74" w:rsidRPr="00AD2875" w:rsidRDefault="00AD2875" w:rsidP="00064FF1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eastAsia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</w:t>
      </w:r>
      <w:r w:rsidR="00064FF1" w:rsidRPr="008D5D00">
        <w:rPr>
          <w:rFonts w:eastAsia="Times New Roman"/>
          <w:b/>
          <w:noProof/>
          <w:sz w:val="24"/>
          <w:szCs w:val="24"/>
          <w:lang w:eastAsia="ru-RU"/>
        </w:rPr>
        <w:drawing>
          <wp:inline distT="0" distB="0" distL="0" distR="0" wp14:anchorId="414382C5" wp14:editId="55FC8420">
            <wp:extent cx="4876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z w:val="24"/>
          <w:szCs w:val="24"/>
          <w:lang w:val="uk-UA" w:eastAsia="ru-RU"/>
        </w:rPr>
        <w:t xml:space="preserve">              </w:t>
      </w:r>
    </w:p>
    <w:p w14:paraId="0EBE9827" w14:textId="77777777" w:rsidR="00980E74" w:rsidRPr="00FE031C" w:rsidRDefault="00980E74" w:rsidP="00980E7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КРАЇНА</w:t>
      </w:r>
    </w:p>
    <w:p w14:paraId="40DFD314" w14:textId="77777777" w:rsidR="00980E74" w:rsidRPr="00285B0C" w:rsidRDefault="00980E74" w:rsidP="00980E74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44516">
        <w:rPr>
          <w:rFonts w:ascii="Times New Roman" w:eastAsia="Times New Roman" w:hAnsi="Times New Roman"/>
          <w:b/>
          <w:sz w:val="28"/>
          <w:szCs w:val="28"/>
          <w:lang w:eastAsia="ru-RU"/>
        </w:rPr>
        <w:t>ЧЕРНІГІВСЬКА ОБЛАСТЬ</w:t>
      </w:r>
    </w:p>
    <w:p w14:paraId="65B187F8" w14:textId="77777777" w:rsidR="00980E74" w:rsidRPr="00344516" w:rsidRDefault="00980E74" w:rsidP="00980E7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6"/>
          <w:szCs w:val="6"/>
          <w:lang w:eastAsia="ru-RU"/>
        </w:rPr>
      </w:pPr>
    </w:p>
    <w:p w14:paraId="66BA2FE6" w14:textId="77777777" w:rsidR="00980E74" w:rsidRPr="00344516" w:rsidRDefault="00980E74" w:rsidP="00980E7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0FCC7F99" w14:textId="7CE54E94" w:rsidR="00980E74" w:rsidRPr="00344516" w:rsidRDefault="00064FF1" w:rsidP="00980E7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val="uk-UA" w:eastAsia="ru-RU"/>
        </w:rPr>
        <w:t>31</w:t>
      </w:r>
      <w:r w:rsidR="00980E74">
        <w:rPr>
          <w:rFonts w:ascii="Times New Roman" w:eastAsia="Times New Roman" w:hAnsi="Times New Roman"/>
          <w:sz w:val="32"/>
          <w:szCs w:val="24"/>
          <w:lang w:val="uk-UA" w:eastAsia="ru-RU"/>
        </w:rPr>
        <w:t xml:space="preserve"> </w:t>
      </w:r>
      <w:proofErr w:type="spellStart"/>
      <w:r w:rsidR="00980E74" w:rsidRPr="00344516">
        <w:rPr>
          <w:rFonts w:ascii="Times New Roman" w:eastAsia="Times New Roman" w:hAnsi="Times New Roman"/>
          <w:sz w:val="32"/>
          <w:szCs w:val="24"/>
          <w:lang w:eastAsia="ru-RU"/>
        </w:rPr>
        <w:t>сесія</w:t>
      </w:r>
      <w:proofErr w:type="spellEnd"/>
      <w:r w:rsidR="00980E74">
        <w:rPr>
          <w:rFonts w:ascii="Times New Roman" w:eastAsia="Times New Roman" w:hAnsi="Times New Roman"/>
          <w:sz w:val="32"/>
          <w:szCs w:val="24"/>
          <w:lang w:val="uk-UA" w:eastAsia="ru-RU"/>
        </w:rPr>
        <w:t xml:space="preserve"> </w:t>
      </w:r>
      <w:r w:rsidR="00980E74" w:rsidRPr="00344516">
        <w:rPr>
          <w:rFonts w:ascii="Times New Roman" w:eastAsia="Times New Roman" w:hAnsi="Times New Roman"/>
          <w:sz w:val="32"/>
          <w:szCs w:val="24"/>
          <w:lang w:val="en-US" w:eastAsia="ru-RU"/>
        </w:rPr>
        <w:t>VIII</w:t>
      </w:r>
      <w:r w:rsidR="00980E74">
        <w:rPr>
          <w:rFonts w:ascii="Times New Roman" w:eastAsia="Times New Roman" w:hAnsi="Times New Roman"/>
          <w:sz w:val="32"/>
          <w:szCs w:val="24"/>
          <w:lang w:val="uk-UA" w:eastAsia="ru-RU"/>
        </w:rPr>
        <w:t xml:space="preserve"> </w:t>
      </w:r>
      <w:proofErr w:type="spellStart"/>
      <w:r w:rsidR="00980E74" w:rsidRPr="00344516">
        <w:rPr>
          <w:rFonts w:ascii="Times New Roman" w:eastAsia="Times New Roman" w:hAnsi="Times New Roman"/>
          <w:sz w:val="32"/>
          <w:szCs w:val="24"/>
          <w:lang w:eastAsia="ru-RU"/>
        </w:rPr>
        <w:t>скликання</w:t>
      </w:r>
      <w:proofErr w:type="spellEnd"/>
    </w:p>
    <w:p w14:paraId="3347B96B" w14:textId="77777777" w:rsidR="00980E74" w:rsidRPr="00344516" w:rsidRDefault="00980E74" w:rsidP="00980E7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</w:p>
    <w:p w14:paraId="61A1177C" w14:textId="77777777" w:rsidR="00980E74" w:rsidRPr="00344516" w:rsidRDefault="00980E74" w:rsidP="00980E7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344516">
        <w:rPr>
          <w:rFonts w:ascii="Times New Roman" w:eastAsia="Times New Roman" w:hAnsi="Times New Roman"/>
          <w:b/>
          <w:sz w:val="40"/>
          <w:szCs w:val="40"/>
          <w:lang w:eastAsia="ru-RU"/>
        </w:rPr>
        <w:t>Н</w:t>
      </w:r>
      <w:proofErr w:type="spellEnd"/>
      <w:r w:rsidRPr="0034451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Я</w:t>
      </w:r>
    </w:p>
    <w:p w14:paraId="7C0ED32C" w14:textId="77777777" w:rsidR="00980E74" w:rsidRPr="00323814" w:rsidRDefault="00980E74" w:rsidP="00980E7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5FC84B19" w14:textId="4A483953" w:rsidR="00980E74" w:rsidRPr="00064FF1" w:rsidRDefault="00980E74" w:rsidP="00980E74">
      <w:pPr>
        <w:widowControl w:val="0"/>
        <w:spacing w:after="0" w:line="240" w:lineRule="auto"/>
        <w:rPr>
          <w:rFonts w:ascii="Times New Roman" w:eastAsia="Times New Roman" w:hAnsi="Times New Roman"/>
          <w:sz w:val="27"/>
          <w:szCs w:val="27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proofErr w:type="spellStart"/>
      <w:r w:rsidRPr="009B080A">
        <w:rPr>
          <w:rFonts w:ascii="Times New Roman" w:eastAsia="Times New Roman" w:hAnsi="Times New Roman"/>
          <w:sz w:val="28"/>
          <w:szCs w:val="28"/>
          <w:lang w:eastAsia="ru-RU"/>
        </w:rPr>
        <w:t>ід</w:t>
      </w:r>
      <w:proofErr w:type="spellEnd"/>
      <w:r w:rsidRPr="009B08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C36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064F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20 червня </w:t>
      </w:r>
      <w:r w:rsidR="003C36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B08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B080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23</w:t>
      </w:r>
      <w:r w:rsidRPr="009B080A">
        <w:rPr>
          <w:rFonts w:ascii="Times New Roman" w:eastAsia="Times New Roman" w:hAnsi="Times New Roman"/>
          <w:sz w:val="28"/>
          <w:szCs w:val="28"/>
          <w:lang w:eastAsia="ru-RU"/>
        </w:rPr>
        <w:t xml:space="preserve"> р.</w:t>
      </w:r>
      <w:r w:rsidRPr="009B08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</w:t>
      </w:r>
      <w:r w:rsidRPr="009B080A">
        <w:rPr>
          <w:rFonts w:ascii="Times New Roman" w:eastAsia="Times New Roman" w:hAnsi="Times New Roman"/>
          <w:sz w:val="28"/>
          <w:szCs w:val="28"/>
          <w:lang w:eastAsia="ru-RU"/>
        </w:rPr>
        <w:t xml:space="preserve">м. </w:t>
      </w:r>
      <w:proofErr w:type="spellStart"/>
      <w:r w:rsidRPr="009B080A">
        <w:rPr>
          <w:rFonts w:ascii="Times New Roman" w:eastAsia="Times New Roman" w:hAnsi="Times New Roman"/>
          <w:sz w:val="28"/>
          <w:szCs w:val="28"/>
          <w:lang w:eastAsia="ru-RU"/>
        </w:rPr>
        <w:t>Ніжин</w:t>
      </w:r>
      <w:proofErr w:type="spellEnd"/>
      <w:r w:rsidRPr="009B08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B08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</w:t>
      </w:r>
      <w:r w:rsidRPr="009B080A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  <w:r w:rsidR="00064FF1">
        <w:rPr>
          <w:rFonts w:ascii="Times New Roman" w:eastAsia="Times New Roman" w:hAnsi="Times New Roman"/>
          <w:sz w:val="27"/>
          <w:szCs w:val="27"/>
          <w:lang w:val="uk-UA" w:eastAsia="ru-RU"/>
        </w:rPr>
        <w:t>26-31</w:t>
      </w:r>
      <w:r w:rsidR="00064FF1">
        <w:rPr>
          <w:rFonts w:ascii="Times New Roman" w:eastAsia="Times New Roman" w:hAnsi="Times New Roman"/>
          <w:sz w:val="27"/>
          <w:szCs w:val="27"/>
          <w:lang w:val="en-US" w:eastAsia="ru-RU"/>
        </w:rPr>
        <w:t>/2023</w:t>
      </w:r>
    </w:p>
    <w:p w14:paraId="21F5F1B3" w14:textId="77777777" w:rsidR="00980E74" w:rsidRDefault="00980E74" w:rsidP="00980E74">
      <w:pPr>
        <w:widowControl w:val="0"/>
        <w:spacing w:after="0" w:line="240" w:lineRule="auto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14:paraId="73461DEA" w14:textId="77777777" w:rsidR="00980E74" w:rsidRDefault="00980E74" w:rsidP="00DC49C1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264FB">
        <w:rPr>
          <w:rFonts w:ascii="Times New Roman" w:hAnsi="Times New Roman"/>
          <w:sz w:val="28"/>
          <w:szCs w:val="28"/>
          <w:lang w:val="uk-UA"/>
        </w:rPr>
        <w:t xml:space="preserve">Про передачу </w:t>
      </w:r>
    </w:p>
    <w:p w14:paraId="63F69B8F" w14:textId="77777777" w:rsidR="00980E74" w:rsidRPr="005264FB" w:rsidRDefault="00980E74" w:rsidP="00DC49C1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264FB">
        <w:rPr>
          <w:rFonts w:ascii="Times New Roman" w:hAnsi="Times New Roman"/>
          <w:sz w:val="28"/>
          <w:szCs w:val="28"/>
          <w:lang w:val="uk-UA"/>
        </w:rPr>
        <w:t xml:space="preserve">на балансовий облік </w:t>
      </w:r>
      <w:r w:rsidRPr="005264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майна </w:t>
      </w:r>
    </w:p>
    <w:p w14:paraId="06BA990A" w14:textId="77777777" w:rsidR="00980E74" w:rsidRPr="008013A7" w:rsidRDefault="00980E74" w:rsidP="00DC49C1">
      <w:pPr>
        <w:widowControl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14:paraId="3F8DD12D" w14:textId="43E4256B" w:rsidR="00980E74" w:rsidRPr="003C36F3" w:rsidRDefault="003C36F3" w:rsidP="00DC49C1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71727938"/>
      <w:bookmarkStart w:id="1" w:name="_Hlk71897939"/>
      <w:bookmarkStart w:id="2" w:name="_Hlk73021832"/>
      <w:r>
        <w:rPr>
          <w:rFonts w:ascii="Times New Roman" w:hAnsi="Times New Roman"/>
          <w:sz w:val="28"/>
          <w:szCs w:val="28"/>
          <w:lang w:val="uk-UA"/>
        </w:rPr>
        <w:tab/>
      </w:r>
      <w:r w:rsidR="00980E74" w:rsidRPr="008013A7">
        <w:rPr>
          <w:rFonts w:ascii="Times New Roman" w:hAnsi="Times New Roman"/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</w:t>
      </w:r>
      <w:r w:rsidR="00DC49C1">
        <w:rPr>
          <w:rFonts w:ascii="Times New Roman" w:hAnsi="Times New Roman"/>
          <w:sz w:val="28"/>
          <w:szCs w:val="28"/>
          <w:lang w:val="uk-UA"/>
        </w:rPr>
        <w:t>.11.</w:t>
      </w:r>
      <w:r w:rsidR="00980E74" w:rsidRPr="008013A7">
        <w:rPr>
          <w:rFonts w:ascii="Times New Roman" w:hAnsi="Times New Roman"/>
          <w:sz w:val="28"/>
          <w:szCs w:val="28"/>
          <w:lang w:val="uk-UA"/>
        </w:rPr>
        <w:t>2020 року № 3-2/2020</w:t>
      </w:r>
      <w:r w:rsidR="00832C3B">
        <w:rPr>
          <w:rFonts w:ascii="Times New Roman" w:hAnsi="Times New Roman"/>
          <w:sz w:val="28"/>
          <w:szCs w:val="28"/>
          <w:lang w:val="uk-UA"/>
        </w:rPr>
        <w:t xml:space="preserve"> ( зі змінами)</w:t>
      </w:r>
      <w:r w:rsidR="00980E74" w:rsidRPr="008013A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80E74" w:rsidRPr="008013A7">
        <w:rPr>
          <w:rFonts w:ascii="Times New Roman" w:hAnsi="Times New Roman"/>
          <w:sz w:val="28"/>
          <w:lang w:val="uk-UA"/>
        </w:rPr>
        <w:t xml:space="preserve">рішення </w:t>
      </w:r>
      <w:r w:rsidR="00980E74" w:rsidRPr="008013A7">
        <w:rPr>
          <w:rFonts w:ascii="Times New Roman" w:hAnsi="Times New Roman"/>
          <w:sz w:val="28"/>
          <w:szCs w:val="28"/>
          <w:lang w:val="uk-UA"/>
        </w:rPr>
        <w:t>Ніжинської міської ради від 03</w:t>
      </w:r>
      <w:r w:rsidR="00DC49C1">
        <w:rPr>
          <w:rFonts w:ascii="Times New Roman" w:hAnsi="Times New Roman"/>
          <w:sz w:val="28"/>
          <w:szCs w:val="28"/>
          <w:lang w:val="uk-UA"/>
        </w:rPr>
        <w:t>.05.</w:t>
      </w:r>
      <w:r w:rsidR="00980E74" w:rsidRPr="008013A7">
        <w:rPr>
          <w:rFonts w:ascii="Times New Roman" w:hAnsi="Times New Roman"/>
          <w:sz w:val="28"/>
          <w:szCs w:val="28"/>
          <w:lang w:val="uk-UA"/>
        </w:rPr>
        <w:t>2017 року</w:t>
      </w:r>
      <w:r w:rsidR="00DC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0E74" w:rsidRPr="008013A7">
        <w:rPr>
          <w:rFonts w:ascii="Times New Roman" w:hAnsi="Times New Roman"/>
          <w:sz w:val="28"/>
          <w:lang w:val="uk-UA"/>
        </w:rPr>
        <w:t>№ 49-23/2017 «Про затвердження П</w:t>
      </w:r>
      <w:r w:rsidR="00980E74" w:rsidRPr="008013A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="00980E74"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980E74" w:rsidRPr="008013A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="00980E74"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980E74" w:rsidRPr="008013A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="00980E74"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980E74" w:rsidRPr="008013A7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980E74" w:rsidRPr="008013A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="00980E74"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980E74" w:rsidRPr="008013A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="00980E74"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980E74" w:rsidRPr="008013A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="00980E74"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980E74" w:rsidRPr="008013A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r w:rsidR="00980E74" w:rsidRPr="008013A7">
        <w:rPr>
          <w:rFonts w:ascii="Times New Roman" w:hAnsi="Times New Roman"/>
          <w:sz w:val="28"/>
          <w:lang w:val="uk-UA"/>
        </w:rPr>
        <w:t>,</w:t>
      </w:r>
      <w:r w:rsidR="00980E74" w:rsidRPr="008013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End w:id="0"/>
      <w:bookmarkEnd w:id="1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виконання рішення виконавчого комітету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712A43">
        <w:rPr>
          <w:rFonts w:ascii="Times New Roman" w:hAnsi="Times New Roman"/>
          <w:sz w:val="28"/>
          <w:szCs w:val="28"/>
          <w:lang w:val="uk-UA"/>
        </w:rPr>
        <w:t>ід</w:t>
      </w:r>
      <w:r>
        <w:rPr>
          <w:rFonts w:ascii="Times New Roman" w:hAnsi="Times New Roman"/>
          <w:sz w:val="28"/>
          <w:szCs w:val="28"/>
          <w:lang w:val="uk-UA"/>
        </w:rPr>
        <w:t xml:space="preserve"> 30</w:t>
      </w:r>
      <w:r w:rsidR="00DC49C1">
        <w:rPr>
          <w:rFonts w:ascii="Times New Roman" w:hAnsi="Times New Roman"/>
          <w:sz w:val="28"/>
          <w:szCs w:val="28"/>
          <w:lang w:val="uk-UA"/>
        </w:rPr>
        <w:t>.03.</w:t>
      </w:r>
      <w:r w:rsidRPr="00712A43">
        <w:rPr>
          <w:rFonts w:ascii="Times New Roman" w:hAnsi="Times New Roman"/>
          <w:sz w:val="28"/>
          <w:szCs w:val="28"/>
          <w:lang w:val="uk-UA"/>
        </w:rPr>
        <w:t>2023 р</w:t>
      </w:r>
      <w:r>
        <w:rPr>
          <w:rFonts w:ascii="Times New Roman" w:hAnsi="Times New Roman"/>
          <w:sz w:val="28"/>
          <w:szCs w:val="28"/>
          <w:lang w:val="uk-UA"/>
        </w:rPr>
        <w:t xml:space="preserve">оку </w:t>
      </w:r>
      <w:r w:rsidRPr="00712A43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97 «</w:t>
      </w:r>
      <w:r w:rsidRPr="003C36F3">
        <w:rPr>
          <w:rFonts w:ascii="Times New Roman" w:hAnsi="Times New Roman"/>
          <w:bCs/>
          <w:iCs/>
          <w:sz w:val="28"/>
          <w:szCs w:val="28"/>
          <w:lang w:val="uk-UA"/>
        </w:rPr>
        <w:t>Про фінансування заходів програми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36F3">
        <w:rPr>
          <w:rFonts w:ascii="Times New Roman" w:hAnsi="Times New Roman"/>
          <w:bCs/>
          <w:iCs/>
          <w:sz w:val="28"/>
          <w:szCs w:val="28"/>
          <w:lang w:val="uk-UA"/>
        </w:rPr>
        <w:t xml:space="preserve">розвитку культури,  мистецтва  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36F3">
        <w:rPr>
          <w:rFonts w:ascii="Times New Roman" w:hAnsi="Times New Roman"/>
          <w:bCs/>
          <w:iCs/>
          <w:sz w:val="28"/>
          <w:szCs w:val="28"/>
          <w:lang w:val="uk-UA"/>
        </w:rPr>
        <w:t>охорони культурної спадщини на 202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3 </w:t>
      </w:r>
      <w:r w:rsidRPr="003C36F3">
        <w:rPr>
          <w:rFonts w:ascii="Times New Roman" w:hAnsi="Times New Roman"/>
          <w:bCs/>
          <w:iCs/>
          <w:sz w:val="28"/>
          <w:szCs w:val="28"/>
          <w:lang w:val="uk-UA"/>
        </w:rPr>
        <w:t>рік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», </w:t>
      </w:r>
      <w:r w:rsidR="00890747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клопотання управ</w:t>
      </w:r>
      <w:r w:rsidR="004D29C4"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 w:rsidR="008907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іння культури і туризму </w:t>
      </w:r>
      <w:r w:rsidR="00980E74">
        <w:rPr>
          <w:rFonts w:ascii="Times New Roman" w:hAnsi="Times New Roman"/>
          <w:sz w:val="28"/>
          <w:szCs w:val="28"/>
          <w:lang w:val="uk-UA"/>
        </w:rPr>
        <w:t>Ніжинськ</w:t>
      </w:r>
      <w:r w:rsidR="00890747">
        <w:rPr>
          <w:rFonts w:ascii="Times New Roman" w:hAnsi="Times New Roman"/>
          <w:sz w:val="28"/>
          <w:szCs w:val="28"/>
          <w:lang w:val="uk-UA"/>
        </w:rPr>
        <w:t>ої</w:t>
      </w:r>
      <w:r w:rsidR="00980E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0E74" w:rsidRPr="008013A7">
        <w:rPr>
          <w:rFonts w:ascii="Times New Roman" w:eastAsia="Times New Roman" w:hAnsi="Times New Roman"/>
          <w:sz w:val="28"/>
          <w:szCs w:val="28"/>
          <w:lang w:val="uk-UA" w:eastAsia="ru-RU"/>
        </w:rPr>
        <w:t>міськ</w:t>
      </w:r>
      <w:r w:rsidR="00890747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="00980E74" w:rsidRPr="008013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рад</w:t>
      </w:r>
      <w:r w:rsidR="008907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и, </w:t>
      </w:r>
      <w:r w:rsidR="004D29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міська рада </w:t>
      </w:r>
      <w:r w:rsidR="00980E74" w:rsidRPr="008013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вирішила:</w:t>
      </w:r>
    </w:p>
    <w:p w14:paraId="6F8CB2E1" w14:textId="77777777" w:rsidR="00DC49C1" w:rsidRDefault="00980E74" w:rsidP="00DC49C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_Hlk71727225"/>
      <w:r w:rsidRPr="00DC49C1">
        <w:rPr>
          <w:rFonts w:ascii="Times New Roman" w:hAnsi="Times New Roman"/>
          <w:sz w:val="28"/>
          <w:szCs w:val="28"/>
          <w:lang w:val="uk-UA"/>
        </w:rPr>
        <w:t>Зняти з балансового обліку</w:t>
      </w:r>
      <w:bookmarkStart w:id="4" w:name="_Hlk71896070"/>
      <w:bookmarkStart w:id="5" w:name="_Hlk71809576"/>
      <w:r w:rsidRPr="00DC49C1">
        <w:rPr>
          <w:sz w:val="28"/>
          <w:szCs w:val="28"/>
          <w:lang w:val="uk-UA"/>
        </w:rPr>
        <w:t xml:space="preserve"> </w:t>
      </w:r>
      <w:bookmarkStart w:id="6" w:name="_Hlk72160986"/>
      <w:bookmarkEnd w:id="4"/>
      <w:bookmarkEnd w:id="5"/>
      <w:r w:rsidRPr="00DC49C1">
        <w:rPr>
          <w:rFonts w:ascii="Times New Roman" w:hAnsi="Times New Roman"/>
          <w:sz w:val="28"/>
          <w:szCs w:val="28"/>
          <w:lang w:val="uk-UA"/>
        </w:rPr>
        <w:t>управління</w:t>
      </w:r>
      <w:r w:rsidRPr="00DC49C1">
        <w:rPr>
          <w:sz w:val="28"/>
          <w:szCs w:val="28"/>
          <w:lang w:val="uk-UA"/>
        </w:rPr>
        <w:t xml:space="preserve"> </w:t>
      </w:r>
      <w:r w:rsidRPr="00DC49C1">
        <w:rPr>
          <w:rFonts w:ascii="Times New Roman" w:hAnsi="Times New Roman"/>
          <w:sz w:val="28"/>
          <w:szCs w:val="28"/>
          <w:lang w:val="uk-UA"/>
        </w:rPr>
        <w:t>культури і туризму</w:t>
      </w:r>
      <w:r w:rsidRPr="00DC49C1">
        <w:rPr>
          <w:sz w:val="28"/>
          <w:szCs w:val="28"/>
          <w:lang w:val="uk-UA"/>
        </w:rPr>
        <w:t xml:space="preserve"> </w:t>
      </w:r>
      <w:r w:rsidRPr="00DC49C1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</w:p>
    <w:p w14:paraId="610F63A0" w14:textId="7BADF566" w:rsidR="00980E74" w:rsidRPr="00DC49C1" w:rsidRDefault="00980E74" w:rsidP="00DC49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49C1"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DC49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Чернігівської області </w:t>
      </w:r>
      <w:r w:rsidRPr="00DC49C1">
        <w:rPr>
          <w:rFonts w:ascii="Times New Roman" w:hAnsi="Times New Roman"/>
          <w:sz w:val="28"/>
          <w:lang w:val="uk-UA"/>
        </w:rPr>
        <w:t>та безоплатно передати майно –</w:t>
      </w:r>
      <w:bookmarkStart w:id="7" w:name="_Hlk71803218"/>
      <w:bookmarkStart w:id="8" w:name="_Hlk71802705"/>
      <w:bookmarkEnd w:id="6"/>
      <w:r w:rsidR="00DC49C1">
        <w:rPr>
          <w:rFonts w:ascii="Times New Roman" w:hAnsi="Times New Roman"/>
          <w:sz w:val="28"/>
          <w:lang w:val="uk-UA"/>
        </w:rPr>
        <w:t xml:space="preserve"> </w:t>
      </w:r>
      <w:r w:rsidR="004D29C4" w:rsidRPr="00DC49C1">
        <w:rPr>
          <w:rFonts w:ascii="Times New Roman" w:hAnsi="Times New Roman"/>
          <w:sz w:val="28"/>
          <w:lang w:val="uk-UA"/>
        </w:rPr>
        <w:t>сувенірну продукцію (</w:t>
      </w:r>
      <w:r w:rsidRPr="00DC49C1">
        <w:rPr>
          <w:rFonts w:ascii="Times New Roman" w:hAnsi="Times New Roman"/>
          <w:sz w:val="28"/>
          <w:lang w:val="uk-UA"/>
        </w:rPr>
        <w:t>шаблю</w:t>
      </w:r>
      <w:r w:rsidR="004D29C4" w:rsidRPr="00DC49C1">
        <w:rPr>
          <w:rFonts w:ascii="Times New Roman" w:hAnsi="Times New Roman"/>
          <w:sz w:val="28"/>
          <w:lang w:val="uk-UA"/>
        </w:rPr>
        <w:t>)</w:t>
      </w:r>
      <w:r w:rsidRPr="00DC49C1">
        <w:rPr>
          <w:rFonts w:ascii="Times New Roman" w:hAnsi="Times New Roman"/>
          <w:sz w:val="28"/>
          <w:lang w:val="uk-UA"/>
        </w:rPr>
        <w:t xml:space="preserve"> Ніжинському краєзнавчому музею імені І.</w:t>
      </w:r>
      <w:r w:rsidR="00DC49C1">
        <w:rPr>
          <w:rFonts w:ascii="Times New Roman" w:hAnsi="Times New Roman"/>
          <w:sz w:val="28"/>
          <w:lang w:val="uk-UA"/>
        </w:rPr>
        <w:t xml:space="preserve"> </w:t>
      </w:r>
      <w:r w:rsidRPr="00DC49C1">
        <w:rPr>
          <w:rFonts w:ascii="Times New Roman" w:hAnsi="Times New Roman"/>
          <w:sz w:val="28"/>
          <w:lang w:val="uk-UA"/>
        </w:rPr>
        <w:t xml:space="preserve">Спаського </w:t>
      </w:r>
      <w:r w:rsidR="004D29C4" w:rsidRPr="00DC49C1">
        <w:rPr>
          <w:rFonts w:ascii="Times New Roman" w:hAnsi="Times New Roman"/>
          <w:sz w:val="28"/>
          <w:lang w:val="uk-UA"/>
        </w:rPr>
        <w:t xml:space="preserve"> для </w:t>
      </w:r>
      <w:r w:rsidR="004D29C4" w:rsidRPr="00DC49C1">
        <w:rPr>
          <w:rFonts w:ascii="Times New Roman" w:hAnsi="Times New Roman"/>
          <w:sz w:val="28"/>
          <w:szCs w:val="28"/>
          <w:lang w:val="uk-UA"/>
        </w:rPr>
        <w:t xml:space="preserve">меморіального Будинку – музею Ю. </w:t>
      </w:r>
      <w:proofErr w:type="spellStart"/>
      <w:r w:rsidR="004D29C4" w:rsidRPr="00DC49C1">
        <w:rPr>
          <w:rFonts w:ascii="Times New Roman" w:hAnsi="Times New Roman"/>
          <w:sz w:val="28"/>
          <w:szCs w:val="28"/>
          <w:lang w:val="uk-UA"/>
        </w:rPr>
        <w:t>Лисянського</w:t>
      </w:r>
      <w:proofErr w:type="spellEnd"/>
      <w:r w:rsidR="00FF64D5">
        <w:rPr>
          <w:rFonts w:ascii="Times New Roman" w:hAnsi="Times New Roman"/>
          <w:sz w:val="28"/>
          <w:szCs w:val="28"/>
          <w:lang w:val="uk-UA"/>
        </w:rPr>
        <w:t>:</w:t>
      </w:r>
      <w:r w:rsidR="004D29C4" w:rsidRPr="00DC49C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7C31113" w14:textId="77777777" w:rsidR="004D29C4" w:rsidRPr="004D29C4" w:rsidRDefault="004D29C4" w:rsidP="004D29C4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588"/>
        <w:gridCol w:w="993"/>
        <w:gridCol w:w="850"/>
        <w:gridCol w:w="1276"/>
        <w:gridCol w:w="1276"/>
        <w:gridCol w:w="1559"/>
      </w:tblGrid>
      <w:tr w:rsidR="004D29C4" w:rsidRPr="00454ADA" w14:paraId="10E4E033" w14:textId="77777777" w:rsidTr="00DC49C1">
        <w:tc>
          <w:tcPr>
            <w:tcW w:w="392" w:type="dxa"/>
          </w:tcPr>
          <w:p w14:paraId="266DECAF" w14:textId="77777777" w:rsidR="004D29C4" w:rsidRPr="00DC49C1" w:rsidRDefault="004D29C4" w:rsidP="00DE4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14:paraId="621DBD34" w14:textId="77777777" w:rsidR="004D29C4" w:rsidRPr="00DC49C1" w:rsidRDefault="004D29C4" w:rsidP="00DE4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1417" w:type="dxa"/>
          </w:tcPr>
          <w:p w14:paraId="61939799" w14:textId="77777777" w:rsidR="004D29C4" w:rsidRPr="00DC49C1" w:rsidRDefault="004D29C4" w:rsidP="00DE4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Заклад</w:t>
            </w:r>
            <w:r w:rsidR="00B21BE5"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29F0669C" w14:textId="405450A3" w:rsidR="00B21BE5" w:rsidRPr="00DC49C1" w:rsidRDefault="00B21BE5" w:rsidP="00DE4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установа </w:t>
            </w:r>
          </w:p>
        </w:tc>
        <w:tc>
          <w:tcPr>
            <w:tcW w:w="1588" w:type="dxa"/>
          </w:tcPr>
          <w:p w14:paraId="069D25AC" w14:textId="77777777" w:rsidR="004D29C4" w:rsidRPr="00DC49C1" w:rsidRDefault="004D29C4" w:rsidP="00DE453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Назва інвентарного</w:t>
            </w:r>
          </w:p>
          <w:p w14:paraId="0A60A641" w14:textId="77777777" w:rsidR="00B21BE5" w:rsidRPr="00DC49C1" w:rsidRDefault="004D29C4" w:rsidP="00DE453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об’єкту</w:t>
            </w:r>
          </w:p>
          <w:p w14:paraId="55BAF766" w14:textId="4891546D" w:rsidR="004D29C4" w:rsidRPr="00DC49C1" w:rsidRDefault="00B21BE5" w:rsidP="00DE453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(майна)</w:t>
            </w:r>
          </w:p>
        </w:tc>
        <w:tc>
          <w:tcPr>
            <w:tcW w:w="993" w:type="dxa"/>
          </w:tcPr>
          <w:p w14:paraId="00B1DB93" w14:textId="77777777" w:rsidR="004D29C4" w:rsidRPr="00DC49C1" w:rsidRDefault="004D29C4" w:rsidP="00DE4539">
            <w:pPr>
              <w:widowControl w:val="0"/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850" w:type="dxa"/>
          </w:tcPr>
          <w:p w14:paraId="5EA20410" w14:textId="77777777" w:rsidR="004D29C4" w:rsidRPr="00DC49C1" w:rsidRDefault="004D29C4" w:rsidP="00DE453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Кіль-</w:t>
            </w:r>
          </w:p>
          <w:p w14:paraId="0882CE41" w14:textId="77777777" w:rsidR="004D29C4" w:rsidRPr="00DC49C1" w:rsidRDefault="004D29C4" w:rsidP="00DE453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кість</w:t>
            </w:r>
          </w:p>
        </w:tc>
        <w:tc>
          <w:tcPr>
            <w:tcW w:w="1276" w:type="dxa"/>
          </w:tcPr>
          <w:p w14:paraId="1D2F516E" w14:textId="77777777" w:rsidR="004D29C4" w:rsidRPr="00DC49C1" w:rsidRDefault="004D29C4" w:rsidP="00DE4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Балансова</w:t>
            </w:r>
          </w:p>
          <w:p w14:paraId="3B53BD2E" w14:textId="77777777" w:rsidR="004D29C4" w:rsidRPr="00DC49C1" w:rsidRDefault="004D29C4" w:rsidP="00DE4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(первісна</w:t>
            </w:r>
          </w:p>
          <w:p w14:paraId="168D6DD9" w14:textId="77777777" w:rsidR="004D29C4" w:rsidRPr="00DC49C1" w:rsidRDefault="004D29C4" w:rsidP="00DE4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вартість</w:t>
            </w:r>
          </w:p>
          <w:p w14:paraId="4ABBD308" w14:textId="77777777" w:rsidR="004D29C4" w:rsidRPr="00DC49C1" w:rsidRDefault="004D29C4" w:rsidP="00DE4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грн.)</w:t>
            </w:r>
          </w:p>
        </w:tc>
        <w:tc>
          <w:tcPr>
            <w:tcW w:w="1276" w:type="dxa"/>
          </w:tcPr>
          <w:p w14:paraId="229BB266" w14:textId="1F56C678" w:rsidR="004D29C4" w:rsidRPr="00DC49C1" w:rsidRDefault="004D29C4" w:rsidP="00DE453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Сума нара-хованого зносу.</w:t>
            </w:r>
          </w:p>
          <w:p w14:paraId="4A17BA63" w14:textId="77777777" w:rsidR="004D29C4" w:rsidRPr="00DC49C1" w:rsidRDefault="004D29C4" w:rsidP="00DE4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(грн.) </w:t>
            </w:r>
          </w:p>
        </w:tc>
        <w:tc>
          <w:tcPr>
            <w:tcW w:w="1559" w:type="dxa"/>
          </w:tcPr>
          <w:p w14:paraId="5322EC83" w14:textId="77777777" w:rsidR="004D29C4" w:rsidRPr="00DC49C1" w:rsidRDefault="004D29C4" w:rsidP="00DE4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Балансова</w:t>
            </w:r>
          </w:p>
          <w:p w14:paraId="7DD8431D" w14:textId="77777777" w:rsidR="004D29C4" w:rsidRPr="00DC49C1" w:rsidRDefault="004D29C4" w:rsidP="00DE4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(залишкова</w:t>
            </w:r>
          </w:p>
          <w:p w14:paraId="6C93B475" w14:textId="77777777" w:rsidR="004D29C4" w:rsidRPr="00DC49C1" w:rsidRDefault="004D29C4" w:rsidP="00DE4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вартість</w:t>
            </w:r>
          </w:p>
          <w:p w14:paraId="797ECF55" w14:textId="77777777" w:rsidR="004D29C4" w:rsidRPr="00DC49C1" w:rsidRDefault="004D29C4" w:rsidP="00DE4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грн.)</w:t>
            </w:r>
          </w:p>
        </w:tc>
      </w:tr>
      <w:tr w:rsidR="004D29C4" w:rsidRPr="00DC49C1" w14:paraId="2BB2C722" w14:textId="77777777" w:rsidTr="00DC49C1">
        <w:tc>
          <w:tcPr>
            <w:tcW w:w="392" w:type="dxa"/>
          </w:tcPr>
          <w:p w14:paraId="3779C2CB" w14:textId="77777777" w:rsidR="004D29C4" w:rsidRPr="00DC49C1" w:rsidRDefault="004D29C4" w:rsidP="00DE4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7" w:type="dxa"/>
          </w:tcPr>
          <w:p w14:paraId="5532BD69" w14:textId="77777777" w:rsidR="004D29C4" w:rsidRPr="00DC49C1" w:rsidRDefault="004D29C4" w:rsidP="00DE4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88" w:type="dxa"/>
          </w:tcPr>
          <w:p w14:paraId="169952EB" w14:textId="77777777" w:rsidR="004D29C4" w:rsidRPr="00DC49C1" w:rsidRDefault="004D29C4" w:rsidP="00DE4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</w:tcPr>
          <w:p w14:paraId="130EB8D2" w14:textId="449B6745" w:rsidR="004D29C4" w:rsidRPr="00DC49C1" w:rsidRDefault="004D29C4" w:rsidP="00DE4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0" w:type="dxa"/>
          </w:tcPr>
          <w:p w14:paraId="275FAC76" w14:textId="77777777" w:rsidR="004D29C4" w:rsidRPr="00DC49C1" w:rsidRDefault="004D29C4" w:rsidP="00DE4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</w:tcPr>
          <w:p w14:paraId="1C67E696" w14:textId="77777777" w:rsidR="004D29C4" w:rsidRPr="00DC49C1" w:rsidRDefault="004D29C4" w:rsidP="00DE4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</w:tcPr>
          <w:p w14:paraId="5905D96A" w14:textId="77777777" w:rsidR="004D29C4" w:rsidRPr="00DC49C1" w:rsidRDefault="004D29C4" w:rsidP="00DE4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59" w:type="dxa"/>
          </w:tcPr>
          <w:p w14:paraId="573BC99F" w14:textId="552CCC11" w:rsidR="004D29C4" w:rsidRPr="00DC49C1" w:rsidRDefault="004D29C4" w:rsidP="00DE4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4D29C4" w:rsidRPr="00DC49C1" w14:paraId="58A00601" w14:textId="77777777" w:rsidTr="00DC49C1">
        <w:tc>
          <w:tcPr>
            <w:tcW w:w="392" w:type="dxa"/>
          </w:tcPr>
          <w:p w14:paraId="048E2C30" w14:textId="77777777" w:rsidR="004D29C4" w:rsidRPr="00DC49C1" w:rsidRDefault="004D29C4" w:rsidP="00DE4539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417" w:type="dxa"/>
          </w:tcPr>
          <w:p w14:paraId="063BF8C9" w14:textId="058C9865" w:rsidR="004D29C4" w:rsidRPr="00DC49C1" w:rsidRDefault="004D29C4" w:rsidP="00DC49C1">
            <w:pPr>
              <w:widowControl w:val="0"/>
              <w:spacing w:after="0" w:line="240" w:lineRule="auto"/>
              <w:ind w:right="-89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Управління</w:t>
            </w:r>
          </w:p>
          <w:p w14:paraId="5D41CFD4" w14:textId="37E34B0A" w:rsidR="004D29C4" w:rsidRPr="00DC49C1" w:rsidRDefault="004D29C4" w:rsidP="00DC49C1">
            <w:pPr>
              <w:widowControl w:val="0"/>
              <w:spacing w:after="0" w:line="240" w:lineRule="auto"/>
              <w:ind w:right="-89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культури і туризму Ніжинської міської ради Чернігівської області</w:t>
            </w:r>
          </w:p>
        </w:tc>
        <w:tc>
          <w:tcPr>
            <w:tcW w:w="1588" w:type="dxa"/>
          </w:tcPr>
          <w:p w14:paraId="40CEE02B" w14:textId="7AE96CD9" w:rsidR="004D29C4" w:rsidRPr="00DC49C1" w:rsidRDefault="004D29C4" w:rsidP="00DC49C1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Сувенірна продукція</w:t>
            </w:r>
            <w:r w:rsid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</w:t>
            </w: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шабля</w:t>
            </w:r>
            <w:r w:rsid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93" w:type="dxa"/>
          </w:tcPr>
          <w:p w14:paraId="5B7A9787" w14:textId="549E2020" w:rsidR="004D29C4" w:rsidRPr="00DC49C1" w:rsidRDefault="004D29C4" w:rsidP="00DC4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850" w:type="dxa"/>
          </w:tcPr>
          <w:p w14:paraId="5F9B439B" w14:textId="77777777" w:rsidR="004D29C4" w:rsidRPr="00DC49C1" w:rsidRDefault="004D29C4" w:rsidP="00DC4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627D6EF8" w14:textId="4FD4B36F" w:rsidR="004D29C4" w:rsidRPr="00DC49C1" w:rsidRDefault="004D29C4" w:rsidP="00DC4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15000,00</w:t>
            </w:r>
          </w:p>
        </w:tc>
        <w:tc>
          <w:tcPr>
            <w:tcW w:w="1276" w:type="dxa"/>
          </w:tcPr>
          <w:p w14:paraId="0116FBE3" w14:textId="07F84DB6" w:rsidR="004D29C4" w:rsidRPr="00DC49C1" w:rsidRDefault="004D29C4" w:rsidP="00DC4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559" w:type="dxa"/>
          </w:tcPr>
          <w:p w14:paraId="7EDBFDAE" w14:textId="268825BF" w:rsidR="004D29C4" w:rsidRPr="00DC49C1" w:rsidRDefault="004D29C4" w:rsidP="00DC4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15000</w:t>
            </w:r>
            <w:r w:rsid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DC49C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</w:tr>
    </w:tbl>
    <w:bookmarkEnd w:id="3"/>
    <w:bookmarkEnd w:id="7"/>
    <w:bookmarkEnd w:id="8"/>
    <w:p w14:paraId="23EBD97C" w14:textId="77777777" w:rsidR="00DC49C1" w:rsidRDefault="00980E74" w:rsidP="00DC49C1">
      <w:pPr>
        <w:pStyle w:val="a4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49C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Управлінню </w:t>
      </w:r>
      <w:r w:rsidR="00655FE2" w:rsidRPr="00DC49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культури і туризму </w:t>
      </w:r>
      <w:r w:rsidRPr="00DC49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Ніжинської міської ради,  </w:t>
      </w:r>
    </w:p>
    <w:p w14:paraId="0E132FB4" w14:textId="0D80DEB1" w:rsidR="00980E74" w:rsidRPr="00DC49C1" w:rsidRDefault="00655FE2" w:rsidP="00DC49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49C1">
        <w:rPr>
          <w:rFonts w:ascii="Times New Roman" w:eastAsia="Times New Roman" w:hAnsi="Times New Roman"/>
          <w:sz w:val="28"/>
          <w:szCs w:val="28"/>
          <w:lang w:val="uk-UA" w:eastAsia="ru-RU"/>
        </w:rPr>
        <w:t>Ніжинському краєзнавчому музею імені І.</w:t>
      </w:r>
      <w:r w:rsidR="003C36F3" w:rsidRPr="00DC49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DC49C1">
        <w:rPr>
          <w:rFonts w:ascii="Times New Roman" w:eastAsia="Times New Roman" w:hAnsi="Times New Roman"/>
          <w:sz w:val="28"/>
          <w:szCs w:val="28"/>
          <w:lang w:val="uk-UA" w:eastAsia="ru-RU"/>
        </w:rPr>
        <w:t>Спаськ</w:t>
      </w:r>
      <w:r w:rsidR="004D29C4" w:rsidRPr="00DC49C1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Pr="00DC49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 </w:t>
      </w:r>
      <w:r w:rsidR="00980E74" w:rsidRPr="00DC49C1">
        <w:rPr>
          <w:rFonts w:ascii="Times New Roman" w:eastAsia="Times New Roman" w:hAnsi="Times New Roman"/>
          <w:sz w:val="28"/>
          <w:szCs w:val="28"/>
          <w:lang w:val="uk-UA" w:eastAsia="ru-RU"/>
        </w:rPr>
        <w:t>здійснити процедуру приймання-передачі зазначеного майна відповідно до вимог чинного законодавства України.</w:t>
      </w:r>
    </w:p>
    <w:p w14:paraId="76528226" w14:textId="77777777" w:rsidR="00DC49C1" w:rsidRPr="00DC49C1" w:rsidRDefault="00DC49C1" w:rsidP="00DC49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EE84E28" w14:textId="77777777" w:rsidR="00DC49C1" w:rsidRDefault="00980E74" w:rsidP="0072721E">
      <w:pPr>
        <w:pStyle w:val="a4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49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Начальнику управління Ніжинської міської ради </w:t>
      </w:r>
      <w:proofErr w:type="spellStart"/>
      <w:r w:rsidR="00DC49C1" w:rsidRPr="00DC49C1">
        <w:rPr>
          <w:rFonts w:ascii="Times New Roman" w:eastAsia="Times New Roman" w:hAnsi="Times New Roman"/>
          <w:sz w:val="28"/>
          <w:szCs w:val="28"/>
          <w:lang w:val="uk-UA" w:eastAsia="ru-RU"/>
        </w:rPr>
        <w:t>Бассак</w:t>
      </w:r>
      <w:proofErr w:type="spellEnd"/>
      <w:r w:rsidR="00DC49C1" w:rsidRPr="00DC49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Т.Ф.</w:t>
      </w:r>
      <w:r w:rsidRPr="00DC49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119CFFB" w14:textId="7CA9F350" w:rsidR="00980E74" w:rsidRPr="00DC49C1" w:rsidRDefault="00980E74" w:rsidP="0072721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49C1"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12838F40" w14:textId="77777777" w:rsidR="00DC49C1" w:rsidRPr="00DC49C1" w:rsidRDefault="00DC49C1" w:rsidP="0072721E">
      <w:pPr>
        <w:pStyle w:val="a4"/>
        <w:widowControl w:val="0"/>
        <w:spacing w:after="0" w:line="240" w:lineRule="auto"/>
        <w:ind w:left="99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032B9B1" w14:textId="77777777" w:rsidR="00DC49C1" w:rsidRDefault="00980E74" w:rsidP="00DC49C1">
      <w:pPr>
        <w:pStyle w:val="a4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49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Організацію виконання даного рішення покласти на заступника </w:t>
      </w:r>
    </w:p>
    <w:p w14:paraId="4538ACFD" w14:textId="350A88E6" w:rsidR="00DC49C1" w:rsidRPr="00DC49C1" w:rsidRDefault="00980E74" w:rsidP="00DC49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49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міського голови з питань діяльності виконавчих органів ради  </w:t>
      </w:r>
      <w:r w:rsidR="00655FE2" w:rsidRPr="00DC49C1">
        <w:rPr>
          <w:rFonts w:ascii="Times New Roman" w:eastAsia="Times New Roman" w:hAnsi="Times New Roman"/>
          <w:sz w:val="28"/>
          <w:szCs w:val="28"/>
          <w:lang w:val="uk-UA" w:eastAsia="ru-RU"/>
        </w:rPr>
        <w:t>Смагу С.С.</w:t>
      </w:r>
    </w:p>
    <w:p w14:paraId="264C7D84" w14:textId="4E664A2E" w:rsidR="00980E74" w:rsidRPr="00DC49C1" w:rsidRDefault="00655FE2" w:rsidP="00DC49C1">
      <w:pPr>
        <w:pStyle w:val="a4"/>
        <w:widowControl w:val="0"/>
        <w:spacing w:after="0" w:line="240" w:lineRule="auto"/>
        <w:ind w:left="99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49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0B579320" w14:textId="42DB5E98" w:rsidR="00832C3B" w:rsidRPr="00764E18" w:rsidRDefault="00980E74" w:rsidP="00832C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8063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</w:t>
      </w:r>
      <w:bookmarkStart w:id="9" w:name="_Hlk132724731"/>
      <w:r w:rsidRPr="008063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комісію міської ради </w:t>
      </w:r>
      <w:r w:rsidR="00832C3B" w:rsidRPr="00903286">
        <w:rPr>
          <w:rFonts w:ascii="Times New Roman" w:hAnsi="Times New Roman"/>
          <w:color w:val="000000"/>
          <w:sz w:val="28"/>
          <w:szCs w:val="28"/>
          <w:lang w:val="uk-UA"/>
        </w:rPr>
        <w:t xml:space="preserve">з питань </w:t>
      </w:r>
      <w:r w:rsidR="00832C3B">
        <w:rPr>
          <w:rFonts w:ascii="Times New Roman" w:hAnsi="Times New Roman"/>
          <w:color w:val="000000"/>
          <w:sz w:val="28"/>
          <w:szCs w:val="28"/>
          <w:lang w:val="uk-UA"/>
        </w:rPr>
        <w:t xml:space="preserve">житлово-комунального господарства, комунальної власності, транспорту і зв’язку та енергозбереження </w:t>
      </w:r>
      <w:r w:rsidR="00832C3B" w:rsidRPr="008063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(голова комісії – </w:t>
      </w:r>
      <w:proofErr w:type="spellStart"/>
      <w:r w:rsidR="00832C3B">
        <w:rPr>
          <w:rFonts w:ascii="Times New Roman" w:eastAsia="Times New Roman" w:hAnsi="Times New Roman"/>
          <w:sz w:val="28"/>
          <w:szCs w:val="28"/>
          <w:lang w:val="uk-UA" w:eastAsia="ru-RU"/>
        </w:rPr>
        <w:t>Дегтяренко</w:t>
      </w:r>
      <w:proofErr w:type="spellEnd"/>
      <w:r w:rsidR="00832C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В.М</w:t>
      </w:r>
      <w:r w:rsidR="00832C3B" w:rsidRPr="0080636A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14:paraId="5F7806AB" w14:textId="39B3DEC2" w:rsidR="00980E74" w:rsidRPr="00764E18" w:rsidRDefault="00980E74" w:rsidP="00980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bookmarkEnd w:id="2"/>
    <w:bookmarkEnd w:id="9"/>
    <w:p w14:paraId="1AA4C689" w14:textId="77777777" w:rsidR="00980E74" w:rsidRPr="00764E18" w:rsidRDefault="00980E74" w:rsidP="00980E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E612546" w14:textId="77777777" w:rsidR="00980E74" w:rsidRDefault="00980E74" w:rsidP="00980E7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FDFCE6A" w14:textId="35880BB7" w:rsidR="00980E74" w:rsidRDefault="003C36F3" w:rsidP="003C36F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                                                                     Олександр КОДОЛА</w:t>
      </w:r>
    </w:p>
    <w:p w14:paraId="3F364492" w14:textId="1FF16DC2" w:rsidR="003C36F3" w:rsidRDefault="003C36F3" w:rsidP="003C36F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C0C615A" w14:textId="51FF842C" w:rsidR="003C36F3" w:rsidRDefault="003C36F3" w:rsidP="003C36F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27E7AF4" w14:textId="593FBCDA" w:rsidR="003C36F3" w:rsidRDefault="003C36F3" w:rsidP="003C36F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D3CEBB5" w14:textId="252B69E7" w:rsidR="003C36F3" w:rsidRDefault="003C36F3" w:rsidP="003C36F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D8A932B" w14:textId="183CA0B4" w:rsidR="003C36F3" w:rsidRDefault="003C36F3" w:rsidP="003C36F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8EDE930" w14:textId="0A17C170" w:rsidR="003C36F3" w:rsidRDefault="003C36F3" w:rsidP="003C36F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C64A7D9" w14:textId="4C881895" w:rsidR="003C36F3" w:rsidRDefault="003C36F3" w:rsidP="003C36F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C23E36C" w14:textId="27D8712A" w:rsidR="003C36F3" w:rsidRDefault="003C36F3" w:rsidP="003C36F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57A2450" w14:textId="29CFD28D" w:rsidR="003C36F3" w:rsidRDefault="003C36F3" w:rsidP="003C36F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4CD3B9F" w14:textId="707518C7" w:rsidR="003C36F3" w:rsidRDefault="003C36F3" w:rsidP="003C36F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7447836" w14:textId="78C49B70" w:rsidR="003C36F3" w:rsidRDefault="003C36F3" w:rsidP="003C36F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98C0024" w14:textId="7AEE20A5" w:rsidR="003C36F3" w:rsidRDefault="003C36F3" w:rsidP="003C36F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C67434B" w14:textId="408D56B5" w:rsidR="003C36F3" w:rsidRDefault="003C36F3" w:rsidP="003C36F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9443C04" w14:textId="19BF2C43" w:rsidR="003C36F3" w:rsidRDefault="003C36F3" w:rsidP="003C36F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11D2C4" w14:textId="04CF8D89" w:rsidR="003C36F3" w:rsidRDefault="003C36F3" w:rsidP="003C36F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9757C90" w14:textId="1B387835" w:rsidR="003C36F3" w:rsidRDefault="003C36F3" w:rsidP="003C36F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0683F33" w14:textId="1A4D7F57" w:rsidR="003C36F3" w:rsidRDefault="003C36F3" w:rsidP="003C36F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A1AF117" w14:textId="669FD9F1" w:rsidR="003C36F3" w:rsidRDefault="003C36F3" w:rsidP="003C36F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D78E38C" w14:textId="41BE220A" w:rsidR="003C36F3" w:rsidRDefault="003C36F3" w:rsidP="003C36F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62CAB9B" w14:textId="6AC02835" w:rsidR="003C36F3" w:rsidRDefault="003C36F3" w:rsidP="003C36F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8D35D5B" w14:textId="0FB15FAD" w:rsidR="003C36F3" w:rsidRDefault="003C36F3" w:rsidP="003C36F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2B02DBE" w14:textId="5BD786D9" w:rsidR="003C36F3" w:rsidRDefault="003C36F3" w:rsidP="003C36F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65D0ED7" w14:textId="6B0F5067" w:rsidR="003C36F3" w:rsidRDefault="003C36F3" w:rsidP="003C36F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58C7AD3" w14:textId="3950D0C9" w:rsidR="003C36F3" w:rsidRDefault="003C36F3" w:rsidP="003C36F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C668A94" w14:textId="34DF4E9F" w:rsidR="003C36F3" w:rsidRDefault="003C36F3" w:rsidP="003C36F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5D7F12A" w14:textId="784BDC6E" w:rsidR="003C36F3" w:rsidRDefault="003C36F3" w:rsidP="003C36F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15451B0" w14:textId="6ACE8BCD" w:rsidR="003C36F3" w:rsidRDefault="003C36F3" w:rsidP="003C36F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B0F62B5" w14:textId="1E76E278" w:rsidR="005B4C21" w:rsidRDefault="005B4C21" w:rsidP="005B4C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4C21">
        <w:rPr>
          <w:rFonts w:ascii="Times New Roman" w:hAnsi="Times New Roman"/>
          <w:b/>
          <w:sz w:val="28"/>
          <w:szCs w:val="28"/>
          <w:lang w:val="uk-UA"/>
        </w:rPr>
        <w:t>Візують:</w:t>
      </w:r>
    </w:p>
    <w:p w14:paraId="51DAC732" w14:textId="5118AC71" w:rsidR="00DC49C1" w:rsidRDefault="00DC49C1" w:rsidP="005B4C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A9C5EBE" w14:textId="0D81F67F" w:rsidR="00DC49C1" w:rsidRPr="00DC49C1" w:rsidRDefault="00DC49C1" w:rsidP="005B4C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C49C1">
        <w:rPr>
          <w:rFonts w:ascii="Times New Roman" w:hAnsi="Times New Roman"/>
          <w:bCs/>
          <w:sz w:val="28"/>
          <w:szCs w:val="28"/>
          <w:lang w:val="uk-UA"/>
        </w:rPr>
        <w:t>Начальник управління культури</w:t>
      </w:r>
    </w:p>
    <w:p w14:paraId="15F936BD" w14:textId="326FDED3" w:rsidR="00DC49C1" w:rsidRDefault="00DC49C1" w:rsidP="005B4C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C49C1">
        <w:rPr>
          <w:rFonts w:ascii="Times New Roman" w:hAnsi="Times New Roman"/>
          <w:bCs/>
          <w:sz w:val="28"/>
          <w:szCs w:val="28"/>
          <w:lang w:val="uk-UA"/>
        </w:rPr>
        <w:t>і туризму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Pr="00DC49C1">
        <w:rPr>
          <w:rFonts w:ascii="Times New Roman" w:hAnsi="Times New Roman"/>
          <w:bCs/>
          <w:sz w:val="28"/>
          <w:szCs w:val="28"/>
          <w:lang w:val="uk-UA"/>
        </w:rPr>
        <w:tab/>
      </w:r>
      <w:r w:rsidRPr="00DC49C1">
        <w:rPr>
          <w:rFonts w:ascii="Times New Roman" w:hAnsi="Times New Roman"/>
          <w:bCs/>
          <w:sz w:val="28"/>
          <w:szCs w:val="28"/>
          <w:lang w:val="uk-UA"/>
        </w:rPr>
        <w:tab/>
      </w:r>
      <w:r w:rsidRPr="00DC49C1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Pr="00DC49C1">
        <w:rPr>
          <w:rFonts w:ascii="Times New Roman" w:hAnsi="Times New Roman"/>
          <w:bCs/>
          <w:sz w:val="28"/>
          <w:szCs w:val="28"/>
          <w:lang w:val="uk-UA"/>
        </w:rPr>
        <w:t>Тетяна БАССАК</w:t>
      </w:r>
    </w:p>
    <w:p w14:paraId="75C54F51" w14:textId="066CD6E6" w:rsidR="00DC49C1" w:rsidRPr="00DC49C1" w:rsidRDefault="003844E2" w:rsidP="005B4C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Ніжинської міської ради </w:t>
      </w:r>
    </w:p>
    <w:p w14:paraId="484AB024" w14:textId="77777777" w:rsidR="005B4C21" w:rsidRPr="005B4C21" w:rsidRDefault="005B4C21" w:rsidP="005B4C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4542E9D" w14:textId="2D80BCDB" w:rsidR="005B4C21" w:rsidRDefault="005B4C21" w:rsidP="005B4C21">
      <w:pPr>
        <w:tabs>
          <w:tab w:val="left" w:pos="680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4C21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Юрій  ХОМЕНКО</w:t>
      </w:r>
    </w:p>
    <w:p w14:paraId="3ED9DCB9" w14:textId="77777777" w:rsidR="00DC49C1" w:rsidRPr="005B4C21" w:rsidRDefault="00DC49C1" w:rsidP="005B4C21">
      <w:pPr>
        <w:tabs>
          <w:tab w:val="left" w:pos="680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8D3F8F" w14:textId="77777777" w:rsidR="005B4C21" w:rsidRPr="005B4C21" w:rsidRDefault="005B4C21" w:rsidP="005B4C21">
      <w:pPr>
        <w:tabs>
          <w:tab w:val="left" w:pos="680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4C2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B4C21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31CC3AF9" w14:textId="0D164F53" w:rsidR="005B4C21" w:rsidRPr="005B4C21" w:rsidRDefault="00DC49C1" w:rsidP="00DC49C1">
      <w:pPr>
        <w:tabs>
          <w:tab w:val="left" w:pos="637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5B4C21" w:rsidRPr="005B4C21">
        <w:rPr>
          <w:rFonts w:ascii="Times New Roman" w:hAnsi="Times New Roman"/>
          <w:sz w:val="28"/>
          <w:szCs w:val="28"/>
          <w:lang w:val="uk-UA"/>
        </w:rPr>
        <w:t xml:space="preserve">аступник міського голови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5B4C21" w:rsidRPr="005B4C2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2FF3D20" w14:textId="77777777" w:rsidR="005B4C21" w:rsidRPr="005B4C21" w:rsidRDefault="005B4C21" w:rsidP="005B4C2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4C21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                                                  </w:t>
      </w:r>
    </w:p>
    <w:p w14:paraId="14D89FDD" w14:textId="08ACB018" w:rsidR="005B4C21" w:rsidRPr="005B4C21" w:rsidRDefault="005B4C21" w:rsidP="005B4C2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4C21">
        <w:rPr>
          <w:rFonts w:ascii="Times New Roman" w:hAnsi="Times New Roman"/>
          <w:sz w:val="28"/>
          <w:szCs w:val="28"/>
          <w:lang w:val="uk-UA"/>
        </w:rPr>
        <w:t xml:space="preserve">органів ради                        </w:t>
      </w:r>
      <w:r w:rsidR="00DC49C1">
        <w:rPr>
          <w:rFonts w:ascii="Times New Roman" w:hAnsi="Times New Roman"/>
          <w:sz w:val="28"/>
          <w:szCs w:val="28"/>
          <w:lang w:val="uk-UA"/>
        </w:rPr>
        <w:tab/>
      </w:r>
      <w:r w:rsidR="00DC49C1">
        <w:rPr>
          <w:rFonts w:ascii="Times New Roman" w:hAnsi="Times New Roman"/>
          <w:sz w:val="28"/>
          <w:szCs w:val="28"/>
          <w:lang w:val="uk-UA"/>
        </w:rPr>
        <w:tab/>
      </w:r>
      <w:r w:rsidR="00DC49C1">
        <w:rPr>
          <w:rFonts w:ascii="Times New Roman" w:hAnsi="Times New Roman"/>
          <w:sz w:val="28"/>
          <w:szCs w:val="28"/>
          <w:lang w:val="uk-UA"/>
        </w:rPr>
        <w:tab/>
      </w:r>
      <w:r w:rsidR="00DC49C1">
        <w:rPr>
          <w:rFonts w:ascii="Times New Roman" w:hAnsi="Times New Roman"/>
          <w:sz w:val="28"/>
          <w:szCs w:val="28"/>
          <w:lang w:val="uk-UA"/>
        </w:rPr>
        <w:tab/>
      </w:r>
      <w:r w:rsidR="00DC49C1">
        <w:rPr>
          <w:rFonts w:ascii="Times New Roman" w:hAnsi="Times New Roman"/>
          <w:sz w:val="28"/>
          <w:szCs w:val="28"/>
          <w:lang w:val="uk-UA"/>
        </w:rPr>
        <w:tab/>
      </w:r>
      <w:r w:rsidR="00DC49C1" w:rsidRPr="005B4C21">
        <w:rPr>
          <w:rFonts w:ascii="Times New Roman" w:hAnsi="Times New Roman"/>
          <w:sz w:val="28"/>
          <w:szCs w:val="28"/>
          <w:lang w:val="uk-UA"/>
        </w:rPr>
        <w:t>Сергій СМАГА</w:t>
      </w:r>
    </w:p>
    <w:p w14:paraId="55798D58" w14:textId="77777777" w:rsidR="005B4C21" w:rsidRPr="005B4C21" w:rsidRDefault="005B4C21" w:rsidP="005B4C21">
      <w:pPr>
        <w:tabs>
          <w:tab w:val="left" w:pos="680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6C73C5" w14:textId="77777777" w:rsidR="005B4C21" w:rsidRPr="005B4C21" w:rsidRDefault="005B4C21" w:rsidP="005B4C2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79A21B9D" w14:textId="61D30824" w:rsidR="005B4C21" w:rsidRPr="005B4C21" w:rsidRDefault="005B4C21" w:rsidP="005B4C2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5B4C2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Начальник  відділу юридично -                                          </w:t>
      </w:r>
    </w:p>
    <w:p w14:paraId="5B0A4813" w14:textId="6E887959" w:rsidR="005B4C21" w:rsidRPr="005B4C21" w:rsidRDefault="005B4C21" w:rsidP="005B4C2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5B4C2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кадрового забезпечення            </w:t>
      </w:r>
      <w:r w:rsidR="00DC49C1"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DC49C1"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DC49C1"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DC49C1"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Pr="005B4C2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="00DC49C1" w:rsidRPr="005B4C21">
        <w:rPr>
          <w:rFonts w:ascii="Times New Roman" w:eastAsia="Times New Roman" w:hAnsi="Times New Roman"/>
          <w:sz w:val="28"/>
          <w:szCs w:val="28"/>
          <w:lang w:val="uk-UA" w:eastAsia="zh-CN"/>
        </w:rPr>
        <w:t>В</w:t>
      </w:r>
      <w:r w:rsidR="00434866" w:rsidRPr="00AD2875">
        <w:rPr>
          <w:rFonts w:ascii="Times New Roman" w:eastAsia="Times New Roman" w:hAnsi="Times New Roman"/>
          <w:sz w:val="28"/>
          <w:szCs w:val="28"/>
          <w:lang w:eastAsia="zh-CN"/>
        </w:rPr>
        <w:t>’</w:t>
      </w:r>
      <w:proofErr w:type="spellStart"/>
      <w:r w:rsidR="00DC49C1" w:rsidRPr="005B4C21">
        <w:rPr>
          <w:rFonts w:ascii="Times New Roman" w:eastAsia="Times New Roman" w:hAnsi="Times New Roman"/>
          <w:sz w:val="28"/>
          <w:szCs w:val="28"/>
          <w:lang w:val="uk-UA" w:eastAsia="zh-CN"/>
        </w:rPr>
        <w:t>ячеслав</w:t>
      </w:r>
      <w:proofErr w:type="spellEnd"/>
      <w:r w:rsidR="00DC49C1" w:rsidRPr="005B4C21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ЛЕГА</w:t>
      </w:r>
    </w:p>
    <w:p w14:paraId="347BEC6D" w14:textId="21233D41" w:rsidR="005B4C21" w:rsidRDefault="003844E2" w:rsidP="005B4C2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виконавчого комітету </w:t>
      </w:r>
    </w:p>
    <w:p w14:paraId="5FF19B10" w14:textId="49A0AA43" w:rsidR="003844E2" w:rsidRPr="005B4C21" w:rsidRDefault="003844E2" w:rsidP="005B4C2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Ніжинської міської ради </w:t>
      </w:r>
    </w:p>
    <w:p w14:paraId="00098236" w14:textId="77777777" w:rsidR="002B4591" w:rsidRDefault="002B4591" w:rsidP="002B4591">
      <w:pPr>
        <w:widowControl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1B2C116" w14:textId="77777777" w:rsidR="002B4591" w:rsidRDefault="002B4591" w:rsidP="002B4591">
      <w:pPr>
        <w:widowControl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30AAC83" w14:textId="7BE56AB0" w:rsidR="0072721E" w:rsidRDefault="002B4591" w:rsidP="002B459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Голова постійної</w:t>
      </w:r>
      <w:r w:rsidR="0072721E">
        <w:rPr>
          <w:rFonts w:ascii="Times New Roman" w:hAnsi="Times New Roman"/>
          <w:noProof/>
          <w:sz w:val="28"/>
          <w:szCs w:val="28"/>
          <w:lang w:val="uk-UA"/>
        </w:rPr>
        <w:t xml:space="preserve"> комісії  </w:t>
      </w:r>
      <w:r w:rsidRPr="008063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0E1C0428" w14:textId="77777777" w:rsidR="0072721E" w:rsidRDefault="002B4591" w:rsidP="002B4591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063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ради </w:t>
      </w:r>
      <w:r w:rsidRPr="00903286">
        <w:rPr>
          <w:rFonts w:ascii="Times New Roman" w:hAnsi="Times New Roman"/>
          <w:color w:val="000000"/>
          <w:sz w:val="28"/>
          <w:szCs w:val="28"/>
          <w:lang w:val="uk-UA"/>
        </w:rPr>
        <w:t>з питань</w:t>
      </w:r>
    </w:p>
    <w:p w14:paraId="7428E410" w14:textId="77777777" w:rsidR="0072721E" w:rsidRDefault="002B4591" w:rsidP="002B4591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328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житлово-комунального господарства, </w:t>
      </w:r>
    </w:p>
    <w:p w14:paraId="373034AF" w14:textId="77777777" w:rsidR="0072721E" w:rsidRDefault="002B4591" w:rsidP="002B4591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комунальної власності, транспорту</w:t>
      </w:r>
    </w:p>
    <w:p w14:paraId="0B771732" w14:textId="5FE91F43" w:rsidR="002B4591" w:rsidRPr="00764E18" w:rsidRDefault="002B4591" w:rsidP="002B459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 зв’язку та енергозбереження </w:t>
      </w:r>
      <w:r w:rsidR="007272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</w:t>
      </w:r>
      <w:proofErr w:type="spellStart"/>
      <w:r w:rsidR="0072721E">
        <w:rPr>
          <w:rFonts w:ascii="Times New Roman" w:eastAsia="Times New Roman" w:hAnsi="Times New Roman"/>
          <w:sz w:val="28"/>
          <w:szCs w:val="28"/>
          <w:lang w:val="uk-UA" w:eastAsia="ru-RU"/>
        </w:rPr>
        <w:t>Вячеслав</w:t>
      </w:r>
      <w:proofErr w:type="spellEnd"/>
      <w:r w:rsidR="007272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63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Дегтяренко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72C18DD6" w14:textId="77777777" w:rsidR="002B4591" w:rsidRPr="00764E18" w:rsidRDefault="002B4591" w:rsidP="002B45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17CE966" w14:textId="77777777" w:rsidR="005B4C21" w:rsidRPr="005B4C21" w:rsidRDefault="005B4C21" w:rsidP="005B4C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C9EE89F" w14:textId="77777777" w:rsidR="0072721E" w:rsidRDefault="005B4C21" w:rsidP="005B4C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5B4C21">
        <w:rPr>
          <w:rFonts w:ascii="Times New Roman" w:hAnsi="Times New Roman"/>
          <w:noProof/>
          <w:sz w:val="28"/>
          <w:szCs w:val="28"/>
          <w:lang w:val="uk-UA"/>
        </w:rPr>
        <w:t xml:space="preserve">Голова  постійної  комісії </w:t>
      </w:r>
      <w:r w:rsidR="0072721E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50BE5222" w14:textId="374EEDBC" w:rsidR="005B4C21" w:rsidRPr="005B4C21" w:rsidRDefault="0072721E" w:rsidP="005B4C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міської ради </w:t>
      </w:r>
      <w:r w:rsidR="005B4C21" w:rsidRPr="005B4C21">
        <w:rPr>
          <w:rFonts w:ascii="Times New Roman" w:hAnsi="Times New Roman"/>
          <w:noProof/>
          <w:sz w:val="28"/>
          <w:szCs w:val="28"/>
          <w:lang w:val="uk-UA"/>
        </w:rPr>
        <w:t xml:space="preserve">з питань регламенту, </w:t>
      </w:r>
    </w:p>
    <w:p w14:paraId="3061D3CB" w14:textId="77777777" w:rsidR="005B4C21" w:rsidRPr="005B4C21" w:rsidRDefault="005B4C21" w:rsidP="005B4C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5B4C21">
        <w:rPr>
          <w:rFonts w:ascii="Times New Roman" w:hAnsi="Times New Roman"/>
          <w:noProof/>
          <w:sz w:val="28"/>
          <w:szCs w:val="28"/>
          <w:lang w:val="uk-UA"/>
        </w:rPr>
        <w:t>законності, охорони прав і свобод громадян,</w:t>
      </w:r>
    </w:p>
    <w:p w14:paraId="3406ECBC" w14:textId="77777777" w:rsidR="005B4C21" w:rsidRPr="005B4C21" w:rsidRDefault="005B4C21" w:rsidP="005B4C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5B4C21">
        <w:rPr>
          <w:rFonts w:ascii="Times New Roman" w:hAnsi="Times New Roman"/>
          <w:noProof/>
          <w:sz w:val="28"/>
          <w:szCs w:val="28"/>
          <w:lang w:val="uk-UA"/>
        </w:rPr>
        <w:t>запобігання  корупції, адміністративно-</w:t>
      </w:r>
    </w:p>
    <w:p w14:paraId="08B4C7E9" w14:textId="77777777" w:rsidR="005B4C21" w:rsidRPr="005B4C21" w:rsidRDefault="005B4C21" w:rsidP="005B4C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5B4C21">
        <w:rPr>
          <w:rFonts w:ascii="Times New Roman" w:hAnsi="Times New Roman"/>
          <w:noProof/>
          <w:sz w:val="28"/>
          <w:szCs w:val="28"/>
          <w:lang w:val="uk-UA"/>
        </w:rPr>
        <w:t>територіального устрою, депутатської</w:t>
      </w:r>
    </w:p>
    <w:p w14:paraId="1A65E06E" w14:textId="37442FF3" w:rsidR="005B4C21" w:rsidRPr="005B4C21" w:rsidRDefault="005B4C21" w:rsidP="005B4C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C21">
        <w:rPr>
          <w:rFonts w:ascii="Times New Roman" w:hAnsi="Times New Roman"/>
          <w:noProof/>
          <w:sz w:val="28"/>
          <w:szCs w:val="28"/>
          <w:lang w:val="uk-UA"/>
        </w:rPr>
        <w:t>діяльності та етики</w:t>
      </w:r>
      <w:r w:rsidR="00DC49C1" w:rsidRPr="00DC49C1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DC49C1">
        <w:rPr>
          <w:rFonts w:ascii="Times New Roman" w:hAnsi="Times New Roman"/>
          <w:noProof/>
          <w:sz w:val="28"/>
          <w:szCs w:val="28"/>
          <w:lang w:val="uk-UA"/>
        </w:rPr>
        <w:tab/>
      </w:r>
      <w:r w:rsidR="00DC49C1">
        <w:rPr>
          <w:rFonts w:ascii="Times New Roman" w:hAnsi="Times New Roman"/>
          <w:noProof/>
          <w:sz w:val="28"/>
          <w:szCs w:val="28"/>
          <w:lang w:val="uk-UA"/>
        </w:rPr>
        <w:tab/>
      </w:r>
      <w:r w:rsidR="00DC49C1">
        <w:rPr>
          <w:rFonts w:ascii="Times New Roman" w:hAnsi="Times New Roman"/>
          <w:noProof/>
          <w:sz w:val="28"/>
          <w:szCs w:val="28"/>
          <w:lang w:val="uk-UA"/>
        </w:rPr>
        <w:tab/>
      </w:r>
      <w:r w:rsidR="00DC49C1">
        <w:rPr>
          <w:rFonts w:ascii="Times New Roman" w:hAnsi="Times New Roman"/>
          <w:noProof/>
          <w:sz w:val="28"/>
          <w:szCs w:val="28"/>
          <w:lang w:val="uk-UA"/>
        </w:rPr>
        <w:tab/>
      </w:r>
      <w:r w:rsidR="00DC49C1">
        <w:rPr>
          <w:rFonts w:ascii="Times New Roman" w:hAnsi="Times New Roman"/>
          <w:noProof/>
          <w:sz w:val="28"/>
          <w:szCs w:val="28"/>
          <w:lang w:val="uk-UA"/>
        </w:rPr>
        <w:tab/>
      </w:r>
      <w:r w:rsidR="00DC49C1">
        <w:rPr>
          <w:rFonts w:ascii="Times New Roman" w:hAnsi="Times New Roman"/>
          <w:noProof/>
          <w:sz w:val="28"/>
          <w:szCs w:val="28"/>
          <w:lang w:val="uk-UA"/>
        </w:rPr>
        <w:tab/>
      </w:r>
      <w:r w:rsidR="00DC49C1" w:rsidRPr="005B4C21">
        <w:rPr>
          <w:rFonts w:ascii="Times New Roman" w:hAnsi="Times New Roman"/>
          <w:noProof/>
          <w:sz w:val="28"/>
          <w:szCs w:val="28"/>
          <w:lang w:val="uk-UA"/>
        </w:rPr>
        <w:t>Валерій САЛОГУБ</w:t>
      </w:r>
    </w:p>
    <w:p w14:paraId="515FAAEF" w14:textId="77777777" w:rsidR="005B4C21" w:rsidRPr="005B4C21" w:rsidRDefault="005B4C21" w:rsidP="005B4C21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14:paraId="5E2D7DE5" w14:textId="77777777" w:rsidR="005B4C21" w:rsidRPr="005B4C21" w:rsidRDefault="005B4C21" w:rsidP="005B4C2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1243A9B0" w14:textId="77777777" w:rsidR="005B4C21" w:rsidRPr="005B4C21" w:rsidRDefault="005B4C21" w:rsidP="005B4C2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8D18334" w14:textId="77777777" w:rsidR="005B4C21" w:rsidRPr="005B4C21" w:rsidRDefault="005B4C21" w:rsidP="005B4C21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</w:p>
    <w:p w14:paraId="28A3398F" w14:textId="77777777" w:rsidR="005B4C21" w:rsidRPr="005B4C21" w:rsidRDefault="005B4C21" w:rsidP="005B4C21">
      <w:pPr>
        <w:rPr>
          <w:color w:val="000000"/>
          <w:sz w:val="28"/>
          <w:szCs w:val="28"/>
          <w:lang w:val="uk-UA"/>
        </w:rPr>
      </w:pPr>
      <w:r w:rsidRPr="005B4C21">
        <w:rPr>
          <w:color w:val="000000"/>
          <w:sz w:val="28"/>
          <w:szCs w:val="28"/>
          <w:lang w:val="uk-UA"/>
        </w:rPr>
        <w:br w:type="page"/>
      </w:r>
    </w:p>
    <w:p w14:paraId="18E3EA5C" w14:textId="77777777" w:rsidR="005B4C21" w:rsidRPr="005B4C21" w:rsidRDefault="005B4C21" w:rsidP="005B4C21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5B4C2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lastRenderedPageBreak/>
        <w:t>ПОЯСНЮВАЛЬНА ЗАПИСКА</w:t>
      </w:r>
    </w:p>
    <w:p w14:paraId="7AA282DE" w14:textId="77777777" w:rsidR="005B4C21" w:rsidRPr="005B4C21" w:rsidRDefault="005B4C21" w:rsidP="005B4C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5B4C21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до </w:t>
      </w:r>
      <w:proofErr w:type="spellStart"/>
      <w:r w:rsidRPr="005B4C21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проєкту</w:t>
      </w:r>
      <w:proofErr w:type="spellEnd"/>
      <w:r w:rsidRPr="005B4C21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рішення</w:t>
      </w:r>
      <w:r w:rsidRPr="005B4C21">
        <w:rPr>
          <w:rFonts w:ascii="Times New Roman" w:hAnsi="Times New Roman"/>
          <w:bCs/>
          <w:sz w:val="28"/>
          <w:szCs w:val="28"/>
          <w:lang w:val="uk-UA"/>
        </w:rPr>
        <w:t xml:space="preserve"> «Про передачу  на балансовий облік </w:t>
      </w:r>
      <w:r w:rsidRPr="005B4C2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майна»</w:t>
      </w:r>
    </w:p>
    <w:p w14:paraId="4783685F" w14:textId="77777777" w:rsidR="005B4C21" w:rsidRPr="005B4C21" w:rsidRDefault="005B4C21" w:rsidP="005B4C21">
      <w:pPr>
        <w:spacing w:line="240" w:lineRule="auto"/>
        <w:jc w:val="center"/>
        <w:rPr>
          <w:rFonts w:ascii="Times New Roman" w:hAnsi="Times New Roman"/>
          <w:bCs/>
          <w:color w:val="000000"/>
          <w:sz w:val="26"/>
          <w:szCs w:val="26"/>
          <w:lang w:val="uk-UA" w:eastAsia="uk-UA"/>
        </w:rPr>
      </w:pPr>
    </w:p>
    <w:p w14:paraId="1747E9BE" w14:textId="1994317B" w:rsidR="005B4C21" w:rsidRPr="005B4C21" w:rsidRDefault="005B4C21" w:rsidP="005B4C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  <w:r w:rsidRPr="005B4C21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1. </w:t>
      </w:r>
      <w:proofErr w:type="spellStart"/>
      <w:r w:rsidRPr="005B4C21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Про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є</w:t>
      </w:r>
      <w:r w:rsidRPr="005B4C21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кт</w:t>
      </w:r>
      <w:proofErr w:type="spellEnd"/>
      <w:r w:rsidRPr="005B4C21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рішення </w:t>
      </w:r>
      <w:r w:rsidRPr="005B4C21">
        <w:rPr>
          <w:rFonts w:ascii="Times New Roman" w:eastAsia="Times New Roman" w:hAnsi="Times New Roman"/>
          <w:sz w:val="28"/>
          <w:szCs w:val="28"/>
          <w:lang w:val="uk-UA" w:eastAsia="zh-CN"/>
        </w:rPr>
        <w:t>про передачу</w:t>
      </w:r>
      <w:r w:rsidRPr="005B4C21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на баланс </w:t>
      </w:r>
      <w:r w:rsidRPr="005B4C2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визначеного майна – сувенірної продукції(шаблі), що знімається з балансу управління культури  і туризму Ніжинської міської ради Чернігівської області та передається на баланс</w:t>
      </w:r>
      <w:r w:rsidRPr="005B4C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B4C2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Ніжинського краєзнавчого музею </w:t>
      </w:r>
      <w:proofErr w:type="spellStart"/>
      <w:r w:rsidRPr="005B4C2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ім.І.Спаського</w:t>
      </w:r>
      <w:proofErr w:type="spellEnd"/>
      <w:r w:rsidR="0064733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</w:t>
      </w:r>
      <w:r w:rsidRPr="005B4C2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647333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не передбачає додаткових фінансових витрат. </w:t>
      </w:r>
    </w:p>
    <w:p w14:paraId="3CDEE0B6" w14:textId="77777777" w:rsidR="005B4C21" w:rsidRPr="005B4C21" w:rsidRDefault="005B4C21" w:rsidP="005B4C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</w:p>
    <w:p w14:paraId="4D5F72EB" w14:textId="5FD5DE14" w:rsidR="005B4C21" w:rsidRPr="005B4C21" w:rsidRDefault="005B4C21" w:rsidP="005B4C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  <w:r w:rsidRPr="005B4C21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2. </w:t>
      </w:r>
      <w:proofErr w:type="spellStart"/>
      <w:r w:rsidRPr="005B4C21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Проєкт</w:t>
      </w:r>
      <w:proofErr w:type="spellEnd"/>
      <w:r w:rsidRPr="005B4C21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у відповідності до ст. 26, 42, 59, 61, 73 Закону України «Про місцеве самоврядування в Україні», Регламент</w:t>
      </w:r>
      <w:r w:rsidR="00647333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у</w:t>
      </w:r>
      <w:r w:rsidRPr="005B4C21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Ніжинської міської ради VІІI скликання затвердженого рішенням Ніжинської міської ради від 27.11.2020 року №3-2/2020</w:t>
      </w:r>
      <w:r w:rsidR="00647333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, </w:t>
      </w:r>
      <w:r w:rsidR="00647333" w:rsidRPr="006473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473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виконавчого комітету Ніжинської міської ради </w:t>
      </w:r>
      <w:r w:rsidR="00647333">
        <w:rPr>
          <w:rFonts w:ascii="Times New Roman" w:hAnsi="Times New Roman"/>
          <w:sz w:val="28"/>
          <w:szCs w:val="28"/>
          <w:lang w:val="uk-UA"/>
        </w:rPr>
        <w:t>в</w:t>
      </w:r>
      <w:r w:rsidR="00647333" w:rsidRPr="00712A43">
        <w:rPr>
          <w:rFonts w:ascii="Times New Roman" w:hAnsi="Times New Roman"/>
          <w:sz w:val="28"/>
          <w:szCs w:val="28"/>
          <w:lang w:val="uk-UA"/>
        </w:rPr>
        <w:t>ід</w:t>
      </w:r>
      <w:r w:rsidR="00647333">
        <w:rPr>
          <w:rFonts w:ascii="Times New Roman" w:hAnsi="Times New Roman"/>
          <w:sz w:val="28"/>
          <w:szCs w:val="28"/>
          <w:lang w:val="uk-UA"/>
        </w:rPr>
        <w:t xml:space="preserve"> 30 березня </w:t>
      </w:r>
      <w:r w:rsidR="00647333" w:rsidRPr="00712A43">
        <w:rPr>
          <w:rFonts w:ascii="Times New Roman" w:hAnsi="Times New Roman"/>
          <w:sz w:val="28"/>
          <w:szCs w:val="28"/>
          <w:lang w:val="uk-UA"/>
        </w:rPr>
        <w:t>2023 р</w:t>
      </w:r>
      <w:r w:rsidR="00647333">
        <w:rPr>
          <w:rFonts w:ascii="Times New Roman" w:hAnsi="Times New Roman"/>
          <w:sz w:val="28"/>
          <w:szCs w:val="28"/>
          <w:lang w:val="uk-UA"/>
        </w:rPr>
        <w:t xml:space="preserve">оку </w:t>
      </w:r>
      <w:r w:rsidR="00647333" w:rsidRPr="00712A43">
        <w:rPr>
          <w:rFonts w:ascii="Times New Roman" w:hAnsi="Times New Roman"/>
          <w:sz w:val="28"/>
          <w:szCs w:val="28"/>
          <w:lang w:val="uk-UA"/>
        </w:rPr>
        <w:t>№</w:t>
      </w:r>
      <w:r w:rsidR="00647333">
        <w:rPr>
          <w:rFonts w:ascii="Times New Roman" w:hAnsi="Times New Roman"/>
          <w:sz w:val="28"/>
          <w:szCs w:val="28"/>
          <w:lang w:val="uk-UA"/>
        </w:rPr>
        <w:t xml:space="preserve"> 97 «</w:t>
      </w:r>
      <w:r w:rsidR="00647333" w:rsidRPr="003C36F3">
        <w:rPr>
          <w:rFonts w:ascii="Times New Roman" w:hAnsi="Times New Roman"/>
          <w:bCs/>
          <w:iCs/>
          <w:sz w:val="28"/>
          <w:szCs w:val="28"/>
          <w:lang w:val="uk-UA"/>
        </w:rPr>
        <w:t>Про фінансування заходів програми</w:t>
      </w:r>
      <w:r w:rsidR="006473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7333" w:rsidRPr="003C36F3">
        <w:rPr>
          <w:rFonts w:ascii="Times New Roman" w:hAnsi="Times New Roman"/>
          <w:bCs/>
          <w:iCs/>
          <w:sz w:val="28"/>
          <w:szCs w:val="28"/>
          <w:lang w:val="uk-UA"/>
        </w:rPr>
        <w:t xml:space="preserve">розвитку культури,  мистецтва  і </w:t>
      </w:r>
      <w:r w:rsidR="006473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7333" w:rsidRPr="003C36F3">
        <w:rPr>
          <w:rFonts w:ascii="Times New Roman" w:hAnsi="Times New Roman"/>
          <w:bCs/>
          <w:iCs/>
          <w:sz w:val="28"/>
          <w:szCs w:val="28"/>
          <w:lang w:val="uk-UA"/>
        </w:rPr>
        <w:t>охорони культурної спадщини на 202</w:t>
      </w:r>
      <w:r w:rsidR="00647333">
        <w:rPr>
          <w:rFonts w:ascii="Times New Roman" w:hAnsi="Times New Roman"/>
          <w:bCs/>
          <w:iCs/>
          <w:sz w:val="28"/>
          <w:szCs w:val="28"/>
          <w:lang w:val="uk-UA"/>
        </w:rPr>
        <w:t xml:space="preserve">3 </w:t>
      </w:r>
      <w:r w:rsidR="00647333" w:rsidRPr="003C36F3">
        <w:rPr>
          <w:rFonts w:ascii="Times New Roman" w:hAnsi="Times New Roman"/>
          <w:bCs/>
          <w:iCs/>
          <w:sz w:val="28"/>
          <w:szCs w:val="28"/>
          <w:lang w:val="uk-UA"/>
        </w:rPr>
        <w:t>рік</w:t>
      </w:r>
      <w:r w:rsidR="00647333">
        <w:rPr>
          <w:rFonts w:ascii="Times New Roman" w:hAnsi="Times New Roman"/>
          <w:bCs/>
          <w:iCs/>
          <w:sz w:val="28"/>
          <w:szCs w:val="28"/>
          <w:lang w:val="uk-UA"/>
        </w:rPr>
        <w:t>»</w:t>
      </w:r>
    </w:p>
    <w:p w14:paraId="61C8822D" w14:textId="77777777" w:rsidR="005B4C21" w:rsidRPr="005B4C21" w:rsidRDefault="005B4C21" w:rsidP="005B4C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</w:p>
    <w:p w14:paraId="68F6029F" w14:textId="6648210A" w:rsidR="005B4C21" w:rsidRDefault="00647333" w:rsidP="006473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       3. </w:t>
      </w:r>
      <w:r w:rsidR="005B4C21" w:rsidRPr="00647333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У зв’язку із </w:t>
      </w:r>
      <w:r w:rsidR="005B4C21" w:rsidRPr="00647333">
        <w:rPr>
          <w:rFonts w:ascii="Times New Roman" w:hAnsi="Times New Roman"/>
          <w:sz w:val="28"/>
          <w:szCs w:val="28"/>
          <w:lang w:val="uk-UA"/>
        </w:rPr>
        <w:t>відзначення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="005B4C21" w:rsidRPr="00647333">
        <w:rPr>
          <w:rFonts w:ascii="Times New Roman" w:hAnsi="Times New Roman"/>
          <w:sz w:val="28"/>
          <w:szCs w:val="28"/>
          <w:lang w:val="uk-UA"/>
        </w:rPr>
        <w:t xml:space="preserve"> 250-річчя від дня народження Юрія </w:t>
      </w:r>
      <w:proofErr w:type="spellStart"/>
      <w:r w:rsidR="005B4C21" w:rsidRPr="00647333">
        <w:rPr>
          <w:rFonts w:ascii="Times New Roman" w:hAnsi="Times New Roman"/>
          <w:sz w:val="28"/>
          <w:szCs w:val="28"/>
          <w:lang w:val="uk-UA"/>
        </w:rPr>
        <w:t>Лисянського</w:t>
      </w:r>
      <w:proofErr w:type="spellEnd"/>
      <w:r w:rsidR="005B4C21" w:rsidRPr="00647333">
        <w:rPr>
          <w:rFonts w:ascii="Times New Roman" w:hAnsi="Times New Roman"/>
          <w:sz w:val="28"/>
          <w:szCs w:val="28"/>
          <w:lang w:val="uk-UA"/>
        </w:rPr>
        <w:t>, видатного мореплавця, уродженця Ніжина та придбання</w:t>
      </w:r>
      <w:r w:rsidRPr="00647333">
        <w:rPr>
          <w:rFonts w:ascii="Times New Roman" w:hAnsi="Times New Roman"/>
          <w:sz w:val="28"/>
          <w:szCs w:val="28"/>
          <w:lang w:val="uk-UA"/>
        </w:rPr>
        <w:t>м</w:t>
      </w:r>
      <w:r w:rsidR="005B4C21" w:rsidRPr="00647333">
        <w:rPr>
          <w:rFonts w:ascii="Times New Roman" w:hAnsi="Times New Roman"/>
          <w:sz w:val="28"/>
          <w:szCs w:val="28"/>
          <w:lang w:val="uk-UA"/>
        </w:rPr>
        <w:t xml:space="preserve"> сувенірної продукції (шабл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5B4C21" w:rsidRPr="00647333">
        <w:rPr>
          <w:rFonts w:ascii="Times New Roman" w:hAnsi="Times New Roman"/>
          <w:sz w:val="28"/>
          <w:szCs w:val="28"/>
          <w:lang w:val="uk-UA"/>
        </w:rPr>
        <w:t xml:space="preserve">) для нагородження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4C21" w:rsidRPr="00323523">
        <w:rPr>
          <w:rFonts w:ascii="Times New Roman" w:hAnsi="Times New Roman"/>
          <w:sz w:val="28"/>
          <w:szCs w:val="28"/>
          <w:lang w:val="uk-UA"/>
        </w:rPr>
        <w:t>(відзначення) колективу меморіального Будинку</w:t>
      </w:r>
      <w:r w:rsidRPr="004D29C4">
        <w:rPr>
          <w:rFonts w:ascii="Times New Roman" w:hAnsi="Times New Roman"/>
          <w:sz w:val="28"/>
          <w:szCs w:val="28"/>
          <w:lang w:val="uk-UA"/>
        </w:rPr>
        <w:t xml:space="preserve">– музею Ю. </w:t>
      </w:r>
      <w:proofErr w:type="spellStart"/>
      <w:r w:rsidRPr="004D29C4">
        <w:rPr>
          <w:rFonts w:ascii="Times New Roman" w:hAnsi="Times New Roman"/>
          <w:sz w:val="28"/>
          <w:szCs w:val="28"/>
          <w:lang w:val="uk-UA"/>
        </w:rPr>
        <w:t>Лисянського</w:t>
      </w:r>
      <w:proofErr w:type="spellEnd"/>
      <w:r w:rsidR="005B4C21" w:rsidRPr="003235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9C4">
        <w:rPr>
          <w:rFonts w:ascii="Times New Roman" w:hAnsi="Times New Roman"/>
          <w:sz w:val="28"/>
          <w:lang w:val="uk-UA"/>
        </w:rPr>
        <w:t>Ніжинсько</w:t>
      </w:r>
      <w:r>
        <w:rPr>
          <w:rFonts w:ascii="Times New Roman" w:hAnsi="Times New Roman"/>
          <w:sz w:val="28"/>
          <w:lang w:val="uk-UA"/>
        </w:rPr>
        <w:t>го</w:t>
      </w:r>
      <w:r w:rsidRPr="004D29C4">
        <w:rPr>
          <w:rFonts w:ascii="Times New Roman" w:hAnsi="Times New Roman"/>
          <w:sz w:val="28"/>
          <w:lang w:val="uk-UA"/>
        </w:rPr>
        <w:t xml:space="preserve"> краєзнавчо</w:t>
      </w:r>
      <w:r>
        <w:rPr>
          <w:rFonts w:ascii="Times New Roman" w:hAnsi="Times New Roman"/>
          <w:sz w:val="28"/>
          <w:lang w:val="uk-UA"/>
        </w:rPr>
        <w:t>го</w:t>
      </w:r>
      <w:r w:rsidRPr="004D29C4">
        <w:rPr>
          <w:rFonts w:ascii="Times New Roman" w:hAnsi="Times New Roman"/>
          <w:sz w:val="28"/>
          <w:lang w:val="uk-UA"/>
        </w:rPr>
        <w:t xml:space="preserve"> музею імені </w:t>
      </w:r>
      <w:proofErr w:type="spellStart"/>
      <w:r w:rsidRPr="004D29C4">
        <w:rPr>
          <w:rFonts w:ascii="Times New Roman" w:hAnsi="Times New Roman"/>
          <w:sz w:val="28"/>
          <w:lang w:val="uk-UA"/>
        </w:rPr>
        <w:t>І.Спаського</w:t>
      </w:r>
      <w:proofErr w:type="spellEnd"/>
      <w:r w:rsidRPr="004D29C4">
        <w:rPr>
          <w:rFonts w:ascii="Times New Roman" w:hAnsi="Times New Roman"/>
          <w:sz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передбачається процедура передачі з балансу однієї установи на баланс іншої.  </w:t>
      </w:r>
    </w:p>
    <w:p w14:paraId="40CF729E" w14:textId="77777777" w:rsidR="005B4C21" w:rsidRPr="005B4C21" w:rsidRDefault="005B4C21" w:rsidP="006473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436EC43" w14:textId="716CDD9B" w:rsidR="005B4C21" w:rsidRPr="005B4C21" w:rsidRDefault="005B4C21" w:rsidP="006473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</w:p>
    <w:p w14:paraId="18C1DD1A" w14:textId="77777777" w:rsidR="005B4C21" w:rsidRPr="005B4C21" w:rsidRDefault="005B4C21" w:rsidP="005B4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04BFC4B" w14:textId="77777777" w:rsidR="005B4C21" w:rsidRPr="005B4C21" w:rsidRDefault="005B4C21" w:rsidP="005B4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E1ABEE2" w14:textId="42F69934" w:rsidR="005B4C21" w:rsidRPr="005B4C21" w:rsidRDefault="005B4C21" w:rsidP="005B4C2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4C21">
        <w:rPr>
          <w:rFonts w:ascii="Times New Roman" w:hAnsi="Times New Roman"/>
          <w:color w:val="000000"/>
          <w:sz w:val="28"/>
          <w:szCs w:val="28"/>
          <w:lang w:val="uk-UA"/>
        </w:rPr>
        <w:t>Начальник  управління</w:t>
      </w:r>
      <w:r w:rsidR="00647333">
        <w:rPr>
          <w:rFonts w:ascii="Times New Roman" w:hAnsi="Times New Roman"/>
          <w:color w:val="000000"/>
          <w:sz w:val="28"/>
          <w:szCs w:val="28"/>
          <w:lang w:val="uk-UA"/>
        </w:rPr>
        <w:t xml:space="preserve"> культури і туризму </w:t>
      </w:r>
    </w:p>
    <w:p w14:paraId="4319C4AF" w14:textId="17D676B1" w:rsidR="005B4C21" w:rsidRPr="005B4C21" w:rsidRDefault="005B4C21" w:rsidP="005B4C2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4C21">
        <w:rPr>
          <w:rFonts w:ascii="Times New Roman" w:hAnsi="Times New Roman"/>
          <w:color w:val="000000"/>
          <w:sz w:val="28"/>
          <w:szCs w:val="28"/>
          <w:lang w:val="uk-UA"/>
        </w:rPr>
        <w:t xml:space="preserve">Ніжинської міської ради  </w:t>
      </w:r>
      <w:r w:rsidRPr="005B4C21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B4C21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B4C21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   </w:t>
      </w:r>
      <w:r w:rsidR="0064733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Тетяна БАССАК</w:t>
      </w:r>
    </w:p>
    <w:p w14:paraId="4E9B4C95" w14:textId="77777777" w:rsidR="005B4C21" w:rsidRPr="005B4C21" w:rsidRDefault="005B4C21" w:rsidP="005B4C21">
      <w:pPr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0D62086" w14:textId="77777777" w:rsidR="003C36F3" w:rsidRDefault="003C36F3" w:rsidP="003C36F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FE8622" w14:textId="77777777" w:rsidR="00980E74" w:rsidRDefault="00980E74" w:rsidP="00980E7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A6CA716" w14:textId="77777777" w:rsidR="00980E74" w:rsidRDefault="00980E74" w:rsidP="00980E7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552BD92" w14:textId="77777777" w:rsidR="00980E74" w:rsidRDefault="00980E74" w:rsidP="00980E7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57EB654" w14:textId="77777777" w:rsidR="00147E41" w:rsidRPr="00980E74" w:rsidRDefault="00147E41">
      <w:pPr>
        <w:rPr>
          <w:lang w:val="uk-UA"/>
        </w:rPr>
      </w:pPr>
    </w:p>
    <w:sectPr w:rsidR="00147E41" w:rsidRPr="0098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E4A33"/>
    <w:multiLevelType w:val="hybridMultilevel"/>
    <w:tmpl w:val="24CADB58"/>
    <w:lvl w:ilvl="0" w:tplc="99E8F5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10455"/>
    <w:multiLevelType w:val="hybridMultilevel"/>
    <w:tmpl w:val="CBA02C84"/>
    <w:lvl w:ilvl="0" w:tplc="801AF3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4CF1E7E"/>
    <w:multiLevelType w:val="hybridMultilevel"/>
    <w:tmpl w:val="6C184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A7265"/>
    <w:multiLevelType w:val="multilevel"/>
    <w:tmpl w:val="2D4E6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13B6132"/>
    <w:multiLevelType w:val="hybridMultilevel"/>
    <w:tmpl w:val="FBCC68C0"/>
    <w:lvl w:ilvl="0" w:tplc="822E9E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2125E"/>
    <w:multiLevelType w:val="hybridMultilevel"/>
    <w:tmpl w:val="361C57E8"/>
    <w:lvl w:ilvl="0" w:tplc="F1E440D2">
      <w:start w:val="1"/>
      <w:numFmt w:val="decimal"/>
      <w:lvlText w:val="%1."/>
      <w:lvlJc w:val="left"/>
      <w:pPr>
        <w:ind w:left="1803" w:hanging="1095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C26368"/>
    <w:multiLevelType w:val="hybridMultilevel"/>
    <w:tmpl w:val="45F89F44"/>
    <w:lvl w:ilvl="0" w:tplc="512EE832">
      <w:start w:val="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74"/>
    <w:rsid w:val="00064FF1"/>
    <w:rsid w:val="00147E41"/>
    <w:rsid w:val="002B4591"/>
    <w:rsid w:val="003844E2"/>
    <w:rsid w:val="003C36F3"/>
    <w:rsid w:val="00434866"/>
    <w:rsid w:val="004D29C4"/>
    <w:rsid w:val="005B4C21"/>
    <w:rsid w:val="00647333"/>
    <w:rsid w:val="00655FE2"/>
    <w:rsid w:val="0072721E"/>
    <w:rsid w:val="00832C3B"/>
    <w:rsid w:val="00890747"/>
    <w:rsid w:val="00980E74"/>
    <w:rsid w:val="00AD2875"/>
    <w:rsid w:val="00B21BE5"/>
    <w:rsid w:val="00B47356"/>
    <w:rsid w:val="00DC49C1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521E"/>
  <w15:chartTrackingRefBased/>
  <w15:docId w15:val="{1C17F556-9D4B-4651-AEA9-570CE4AF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980E74"/>
    <w:rPr>
      <w:rFonts w:cs="Times New Roman"/>
    </w:rPr>
  </w:style>
  <w:style w:type="paragraph" w:styleId="a3">
    <w:name w:val="Normal (Web)"/>
    <w:basedOn w:val="a"/>
    <w:uiPriority w:val="99"/>
    <w:rsid w:val="0089074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29C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2023-04-18T13:02:00Z</cp:lastPrinted>
  <dcterms:created xsi:type="dcterms:W3CDTF">2023-06-21T09:39:00Z</dcterms:created>
  <dcterms:modified xsi:type="dcterms:W3CDTF">2023-06-21T09:39:00Z</dcterms:modified>
</cp:coreProperties>
</file>