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A06B57">
        <w:rPr>
          <w:rFonts w:ascii="Calibri" w:hAnsi="Calibri"/>
          <w:lang w:val="uk-UA"/>
        </w:rPr>
        <w:tab/>
        <w:t xml:space="preserve">  </w:t>
      </w:r>
      <w:r w:rsidR="00385B67">
        <w:rPr>
          <w:rFonts w:ascii="Calibri" w:hAnsi="Calibri"/>
          <w:lang w:val="uk-UA"/>
        </w:rPr>
        <w:t xml:space="preserve"> </w:t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94CFC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11 травня </w:t>
      </w:r>
      <w:bookmarkStart w:id="0" w:name="_GoBack"/>
      <w:bookmarkEnd w:id="0"/>
      <w:r w:rsidR="00CA46D2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CA46D2">
        <w:rPr>
          <w:sz w:val="28"/>
          <w:szCs w:val="28"/>
          <w:lang w:val="uk-UA"/>
        </w:rPr>
        <w:t xml:space="preserve">     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157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054971">
        <w:rPr>
          <w:sz w:val="28"/>
          <w:lang w:val="uk-UA"/>
        </w:rPr>
        <w:t>квітень</w:t>
      </w:r>
      <w:r w:rsidR="00DA7456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B0FBC">
        <w:rPr>
          <w:sz w:val="28"/>
          <w:szCs w:val="28"/>
          <w:lang w:val="uk-UA"/>
        </w:rPr>
        <w:t>53,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054971">
        <w:rPr>
          <w:sz w:val="28"/>
          <w:szCs w:val="28"/>
          <w:lang w:val="uk-UA"/>
        </w:rPr>
        <w:t>ння в місті  Ніжині  за квітень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054971">
        <w:rPr>
          <w:sz w:val="28"/>
          <w:szCs w:val="28"/>
        </w:rPr>
        <w:t>стування в м. Ніжині за квітень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DF7E0D" w:rsidRDefault="00DF7E0D" w:rsidP="00DF7E0D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6B0FBC" w:rsidRDefault="006B0FBC" w:rsidP="006B0FBC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6B0FBC" w:rsidRDefault="006B0FBC" w:rsidP="006B0FBC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6B0FBC" w:rsidRDefault="006B0FBC" w:rsidP="006B0FBC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6B0FBC" w:rsidRPr="006F12F9" w:rsidRDefault="006B0FBC" w:rsidP="006B0FBC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6B0FBC" w:rsidRPr="00145305" w:rsidRDefault="006B0FBC" w:rsidP="006B0FBC">
      <w:pPr>
        <w:rPr>
          <w:lang w:val="uk-UA"/>
        </w:rPr>
      </w:pPr>
    </w:p>
    <w:p w:rsidR="00DD4C5E" w:rsidRPr="006B0FBC" w:rsidRDefault="00DD4C5E" w:rsidP="00DD4C5E">
      <w:pPr>
        <w:rPr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CC" w:rsidRDefault="00B056CC" w:rsidP="00E17AB1">
      <w:r>
        <w:separator/>
      </w:r>
    </w:p>
  </w:endnote>
  <w:endnote w:type="continuationSeparator" w:id="0">
    <w:p w:rsidR="00B056CC" w:rsidRDefault="00B056CC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CC" w:rsidRDefault="00B056CC" w:rsidP="00E17AB1">
      <w:r>
        <w:separator/>
      </w:r>
    </w:p>
  </w:footnote>
  <w:footnote w:type="continuationSeparator" w:id="0">
    <w:p w:rsidR="00B056CC" w:rsidRDefault="00B056CC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5B67"/>
    <w:rsid w:val="003864D3"/>
    <w:rsid w:val="003868C6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A1CA1"/>
    <w:rsid w:val="004C155E"/>
    <w:rsid w:val="004E0E22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B0FBC"/>
    <w:rsid w:val="006B3C22"/>
    <w:rsid w:val="006C314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B4470"/>
    <w:rsid w:val="00AC35CD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4170"/>
    <w:rsid w:val="00BD483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46D2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FCC13-832B-485D-A6F6-927C713E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45</cp:revision>
  <cp:lastPrinted>2023-05-10T05:04:00Z</cp:lastPrinted>
  <dcterms:created xsi:type="dcterms:W3CDTF">2022-02-04T08:19:00Z</dcterms:created>
  <dcterms:modified xsi:type="dcterms:W3CDTF">2023-05-12T06:43:00Z</dcterms:modified>
</cp:coreProperties>
</file>