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31" w:rsidRPr="00921320" w:rsidRDefault="00A54A31" w:rsidP="00A54A31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7EF5C942" wp14:editId="3636E46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320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A54A31" w:rsidRPr="00921320" w:rsidRDefault="00A54A31" w:rsidP="00A5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A54A31" w:rsidRPr="00921320" w:rsidRDefault="00A54A31" w:rsidP="00A5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A54A31" w:rsidRPr="00921320" w:rsidRDefault="00A54A31" w:rsidP="00A54A3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A54A31" w:rsidRPr="00921320" w:rsidRDefault="00A54A31" w:rsidP="00A54A3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A54A31" w:rsidRPr="00921320" w:rsidRDefault="00A54A31" w:rsidP="00A54A3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A54A31" w:rsidRPr="00921320" w:rsidRDefault="00A54A31" w:rsidP="00A54A3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</w:t>
      </w:r>
      <w:r w:rsidR="009C31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20 квітня </w:t>
      </w:r>
      <w:r w:rsidRPr="00787A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787A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р.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9C31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134</w:t>
      </w:r>
    </w:p>
    <w:p w:rsidR="00A54A31" w:rsidRPr="00921320" w:rsidRDefault="00A54A31" w:rsidP="00A54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AA12CD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додатків </w:t>
      </w:r>
      <w:r w:rsidRPr="005300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  <w:r w:rsidRP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</w:t>
      </w:r>
      <w:r w:rsidR="00E02DCF" w:rsidRP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4,</w:t>
      </w:r>
      <w:r w:rsid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E02DCF" w:rsidRP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02DCF" w:rsidRP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08.09.2022 року № 282 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«Про затвердження списків учнів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2022-2023 </w:t>
      </w:r>
      <w:proofErr w:type="spellStart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A54A31" w:rsidRPr="00921320" w:rsidRDefault="00A54A31" w:rsidP="00A54A3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7" w:anchor="n147" w:tgtFrame="_blank" w:history="1">
        <w:r w:rsidRPr="0092132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статті 10 </w:t>
        </w:r>
      </w:hyperlink>
      <w:r w:rsidRPr="00921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рішень виконавчого комітету Ніжинської міської ради </w:t>
      </w:r>
      <w:r w:rsid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18 січня 2023 року №18 </w:t>
      </w:r>
      <w:r w:rsidR="007F038E" w:rsidRPr="007F038E">
        <w:rPr>
          <w:rFonts w:ascii="Times New Roman" w:hAnsi="Times New Roman" w:cs="Times New Roman"/>
          <w:bCs/>
          <w:sz w:val="28"/>
          <w:szCs w:val="28"/>
          <w:lang w:val="uk-UA"/>
        </w:rPr>
        <w:t>«Про організацію харчування учнів закладів  загальної середньої освіти у 2023 році за рахунок коштів бюджету Ніжинської територіальної громади»</w:t>
      </w:r>
      <w:r w:rsidR="007F03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7F038E" w:rsidRPr="00DB468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7F038E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</w:t>
      </w:r>
      <w:r w:rsid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7F038E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05.04.2018 року «Про харчування у закладах загальної середньої освіти дітей загиблих учасників антитерористичної операції»,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виконавчий комітет Ніжинської міської ради вирішив:</w:t>
      </w:r>
    </w:p>
    <w:p w:rsidR="00A54A31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08.09.2022 року № 282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2552"/>
        <w:gridCol w:w="1275"/>
      </w:tblGrid>
      <w:tr w:rsidR="00A54A31" w:rsidRPr="00921320" w:rsidTr="0007678E">
        <w:tc>
          <w:tcPr>
            <w:tcW w:w="817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5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4A31" w:rsidRPr="00921320" w:rsidTr="0007678E">
        <w:tc>
          <w:tcPr>
            <w:tcW w:w="817" w:type="dxa"/>
            <w:vAlign w:val="center"/>
          </w:tcPr>
          <w:p w:rsidR="00A54A31" w:rsidRPr="00921320" w:rsidRDefault="00A54A31" w:rsidP="0007678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A54A31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A54A31" w:rsidRDefault="00A54A31" w:rsidP="00A5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1275" w:type="dxa"/>
          </w:tcPr>
          <w:p w:rsidR="00A54A31" w:rsidRDefault="00876403" w:rsidP="0007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F038E" w:rsidRPr="007F038E" w:rsidTr="0007678E">
        <w:tc>
          <w:tcPr>
            <w:tcW w:w="817" w:type="dxa"/>
            <w:vAlign w:val="center"/>
          </w:tcPr>
          <w:p w:rsidR="007F038E" w:rsidRPr="00921320" w:rsidRDefault="007F038E" w:rsidP="0007678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7F038E" w:rsidRDefault="007F038E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7F038E" w:rsidRDefault="007F038E" w:rsidP="007F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 І-ІІІ ст. №15</w:t>
            </w:r>
          </w:p>
        </w:tc>
        <w:tc>
          <w:tcPr>
            <w:tcW w:w="1275" w:type="dxa"/>
          </w:tcPr>
          <w:p w:rsidR="007F038E" w:rsidRDefault="007F038E" w:rsidP="0007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</w:tbl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2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08.09.2022 року № 282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962"/>
        <w:gridCol w:w="2693"/>
        <w:gridCol w:w="1276"/>
      </w:tblGrid>
      <w:tr w:rsidR="00A54A31" w:rsidRPr="00921320" w:rsidTr="0007678E">
        <w:tc>
          <w:tcPr>
            <w:tcW w:w="958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693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6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4A31" w:rsidRPr="006F5AEE" w:rsidTr="0007678E">
        <w:tc>
          <w:tcPr>
            <w:tcW w:w="958" w:type="dxa"/>
          </w:tcPr>
          <w:p w:rsidR="00A54A31" w:rsidRPr="00921320" w:rsidRDefault="00A54A31" w:rsidP="0007678E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A54A31" w:rsidRPr="00303039" w:rsidRDefault="00A54A31" w:rsidP="0007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4A31" w:rsidRPr="00303039" w:rsidRDefault="00A54A31" w:rsidP="00076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76" w:type="dxa"/>
          </w:tcPr>
          <w:p w:rsidR="00A54A31" w:rsidRPr="00303039" w:rsidRDefault="00A54A31" w:rsidP="0007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A54A31" w:rsidRPr="006F5AEE" w:rsidTr="0007678E">
        <w:tc>
          <w:tcPr>
            <w:tcW w:w="958" w:type="dxa"/>
          </w:tcPr>
          <w:p w:rsidR="00A54A31" w:rsidRPr="00921320" w:rsidRDefault="00A54A31" w:rsidP="0007678E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A54A31" w:rsidRDefault="00A54A31" w:rsidP="0007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4A31" w:rsidRDefault="00A54A31" w:rsidP="00076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76" w:type="dxa"/>
          </w:tcPr>
          <w:p w:rsidR="00A54A31" w:rsidRDefault="00A54A31" w:rsidP="0007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</w:tr>
      <w:tr w:rsidR="00A54A31" w:rsidRPr="006F5AEE" w:rsidTr="0007678E">
        <w:tc>
          <w:tcPr>
            <w:tcW w:w="958" w:type="dxa"/>
          </w:tcPr>
          <w:p w:rsidR="00A54A31" w:rsidRPr="00921320" w:rsidRDefault="00A54A31" w:rsidP="0007678E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A54A31" w:rsidRDefault="00A54A31" w:rsidP="0007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4A31" w:rsidRDefault="00A54A31" w:rsidP="00076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276" w:type="dxa"/>
          </w:tcPr>
          <w:p w:rsidR="00A54A31" w:rsidRPr="00A54A31" w:rsidRDefault="00A54A31" w:rsidP="0007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2-В</w:t>
            </w:r>
          </w:p>
        </w:tc>
      </w:tr>
      <w:tr w:rsidR="007F038E" w:rsidRPr="006F5AEE" w:rsidTr="0007678E">
        <w:tc>
          <w:tcPr>
            <w:tcW w:w="958" w:type="dxa"/>
          </w:tcPr>
          <w:p w:rsidR="007F038E" w:rsidRPr="00921320" w:rsidRDefault="007F038E" w:rsidP="0007678E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7F038E" w:rsidRDefault="007F038E" w:rsidP="0007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F038E" w:rsidRDefault="007F038E" w:rsidP="00076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276" w:type="dxa"/>
          </w:tcPr>
          <w:p w:rsidR="007F038E" w:rsidRDefault="007F038E" w:rsidP="0007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</w:tr>
      <w:tr w:rsidR="007F038E" w:rsidRPr="007F038E" w:rsidTr="0007678E">
        <w:tc>
          <w:tcPr>
            <w:tcW w:w="958" w:type="dxa"/>
          </w:tcPr>
          <w:p w:rsidR="007F038E" w:rsidRPr="00921320" w:rsidRDefault="007F038E" w:rsidP="0007678E">
            <w:pPr>
              <w:numPr>
                <w:ilvl w:val="0"/>
                <w:numId w:val="3"/>
              </w:numPr>
              <w:spacing w:after="0" w:line="240" w:lineRule="auto"/>
              <w:ind w:left="6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7F038E" w:rsidRDefault="007F038E" w:rsidP="0007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F038E" w:rsidRDefault="007F038E" w:rsidP="007F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№15</w:t>
            </w:r>
          </w:p>
        </w:tc>
        <w:tc>
          <w:tcPr>
            <w:tcW w:w="1276" w:type="dxa"/>
          </w:tcPr>
          <w:p w:rsidR="007F038E" w:rsidRDefault="007F038E" w:rsidP="0007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</w:tbl>
    <w:p w:rsidR="00A54A31" w:rsidRPr="00921320" w:rsidRDefault="00A54A31" w:rsidP="00A54A3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30C50" w:rsidRPr="00921320" w:rsidRDefault="00876403" w:rsidP="00D30C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3</w:t>
      </w:r>
      <w:r w:rsidR="00A54A31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D30C50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додаток </w:t>
      </w:r>
      <w:r w:rsidR="00D30C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D30C50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08.09.2022 року № 282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962"/>
        <w:gridCol w:w="2693"/>
        <w:gridCol w:w="1276"/>
      </w:tblGrid>
      <w:tr w:rsidR="00D30C50" w:rsidRPr="00921320" w:rsidTr="0007678E">
        <w:tc>
          <w:tcPr>
            <w:tcW w:w="958" w:type="dxa"/>
            <w:vAlign w:val="center"/>
          </w:tcPr>
          <w:p w:rsidR="00D30C50" w:rsidRPr="00921320" w:rsidRDefault="00D30C50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D30C50" w:rsidRPr="00921320" w:rsidRDefault="00D30C50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D30C50" w:rsidRPr="00921320" w:rsidRDefault="00D30C50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693" w:type="dxa"/>
            <w:vAlign w:val="center"/>
          </w:tcPr>
          <w:p w:rsidR="00D30C50" w:rsidRPr="00921320" w:rsidRDefault="00D30C50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6" w:type="dxa"/>
            <w:vAlign w:val="center"/>
          </w:tcPr>
          <w:p w:rsidR="00D30C50" w:rsidRPr="00921320" w:rsidRDefault="00D30C50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30C50" w:rsidRPr="006F5AEE" w:rsidTr="0007678E">
        <w:tc>
          <w:tcPr>
            <w:tcW w:w="958" w:type="dxa"/>
          </w:tcPr>
          <w:p w:rsidR="00D30C50" w:rsidRPr="00921320" w:rsidRDefault="00D30C50" w:rsidP="00EE0F0A">
            <w:pPr>
              <w:numPr>
                <w:ilvl w:val="0"/>
                <w:numId w:val="6"/>
              </w:numPr>
              <w:tabs>
                <w:tab w:val="left" w:pos="4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D30C50" w:rsidRPr="00303039" w:rsidRDefault="00D30C50" w:rsidP="0007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30C50" w:rsidRPr="00303039" w:rsidRDefault="00D30C50" w:rsidP="00D3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6" w:type="dxa"/>
          </w:tcPr>
          <w:p w:rsidR="00D30C50" w:rsidRPr="00303039" w:rsidRDefault="00D30C50" w:rsidP="00076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</w:t>
            </w:r>
          </w:p>
        </w:tc>
      </w:tr>
    </w:tbl>
    <w:p w:rsidR="00D30C50" w:rsidRDefault="00D30C50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7F038E" w:rsidRDefault="00414624" w:rsidP="004146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4. </w:t>
      </w:r>
      <w:r w:rsidR="00A54A31" w:rsidRP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Доповнити додаток 5 до п.1 рішення виконавчого комітету Ніжинської міської ради від 08.09</w:t>
      </w:r>
      <w:r w:rsidR="00827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54A31" w:rsidRP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2022 року № 282</w:t>
      </w:r>
      <w:r w:rsidR="00A54A31" w:rsidRPr="007F0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2734"/>
        <w:gridCol w:w="1269"/>
      </w:tblGrid>
      <w:tr w:rsidR="00A54A31" w:rsidRPr="00921320" w:rsidTr="0007678E">
        <w:tc>
          <w:tcPr>
            <w:tcW w:w="959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734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F038E" w:rsidRPr="007F038E" w:rsidTr="00A54A31">
        <w:trPr>
          <w:trHeight w:val="379"/>
        </w:trPr>
        <w:tc>
          <w:tcPr>
            <w:tcW w:w="959" w:type="dxa"/>
            <w:vAlign w:val="center"/>
          </w:tcPr>
          <w:p w:rsidR="007F038E" w:rsidRPr="006F299D" w:rsidRDefault="007F038E" w:rsidP="00642560">
            <w:pPr>
              <w:pStyle w:val="a3"/>
              <w:numPr>
                <w:ilvl w:val="0"/>
                <w:numId w:val="4"/>
              </w:num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  <w:vAlign w:val="center"/>
          </w:tcPr>
          <w:p w:rsidR="007F038E" w:rsidRDefault="007F038E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4" w:type="dxa"/>
          </w:tcPr>
          <w:p w:rsidR="007F038E" w:rsidRDefault="007F038E" w:rsidP="007F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 І-ІІІ ст. №15</w:t>
            </w:r>
          </w:p>
        </w:tc>
        <w:tc>
          <w:tcPr>
            <w:tcW w:w="1269" w:type="dxa"/>
            <w:vAlign w:val="center"/>
          </w:tcPr>
          <w:p w:rsidR="007F038E" w:rsidRDefault="007F038E" w:rsidP="0007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A54A31" w:rsidRPr="007F038E" w:rsidTr="00A54A31">
        <w:trPr>
          <w:trHeight w:val="379"/>
        </w:trPr>
        <w:tc>
          <w:tcPr>
            <w:tcW w:w="959" w:type="dxa"/>
            <w:vAlign w:val="center"/>
          </w:tcPr>
          <w:p w:rsidR="00A54A31" w:rsidRPr="006F299D" w:rsidRDefault="00A54A31" w:rsidP="0007678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  <w:vAlign w:val="center"/>
          </w:tcPr>
          <w:p w:rsidR="00A54A31" w:rsidRPr="000B48A0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4" w:type="dxa"/>
          </w:tcPr>
          <w:p w:rsidR="00A54A31" w:rsidRPr="000B48A0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269" w:type="dxa"/>
            <w:vAlign w:val="center"/>
          </w:tcPr>
          <w:p w:rsidR="00A54A31" w:rsidRPr="000B48A0" w:rsidRDefault="00A54A31" w:rsidP="0007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54A31" w:rsidRPr="007F038E" w:rsidTr="0007678E">
        <w:tc>
          <w:tcPr>
            <w:tcW w:w="959" w:type="dxa"/>
            <w:vAlign w:val="center"/>
          </w:tcPr>
          <w:p w:rsidR="00A54A31" w:rsidRPr="006F299D" w:rsidRDefault="00A54A31" w:rsidP="0007678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  <w:vAlign w:val="center"/>
          </w:tcPr>
          <w:p w:rsidR="00A54A31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4" w:type="dxa"/>
          </w:tcPr>
          <w:p w:rsidR="00A54A31" w:rsidRDefault="00A54A31" w:rsidP="00A5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269" w:type="dxa"/>
            <w:vAlign w:val="center"/>
          </w:tcPr>
          <w:p w:rsidR="00A54A31" w:rsidRDefault="00A54A31" w:rsidP="0007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</w:tbl>
    <w:p w:rsidR="007F038E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A54A31" w:rsidRPr="00921320" w:rsidRDefault="00E02DCF" w:rsidP="007F03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A54A31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 w:rsidR="00A54A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A54A31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08.09</w:t>
      </w:r>
      <w:r w:rsidR="00827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54A31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2022 року № 282</w:t>
      </w:r>
      <w:r w:rsidR="00A54A31" w:rsidRPr="009213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2734"/>
        <w:gridCol w:w="1269"/>
      </w:tblGrid>
      <w:tr w:rsidR="00A54A31" w:rsidRPr="00921320" w:rsidTr="0007678E">
        <w:tc>
          <w:tcPr>
            <w:tcW w:w="959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734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:rsidR="00A54A31" w:rsidRPr="00921320" w:rsidRDefault="00A54A31" w:rsidP="00076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213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4A31" w:rsidRPr="00921320" w:rsidTr="0007678E">
        <w:trPr>
          <w:trHeight w:val="379"/>
        </w:trPr>
        <w:tc>
          <w:tcPr>
            <w:tcW w:w="959" w:type="dxa"/>
            <w:vAlign w:val="center"/>
          </w:tcPr>
          <w:p w:rsidR="00A54A31" w:rsidRPr="00275242" w:rsidRDefault="00275242" w:rsidP="00275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61" w:type="dxa"/>
            <w:vAlign w:val="center"/>
          </w:tcPr>
          <w:p w:rsidR="00A54A31" w:rsidRPr="000B48A0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734" w:type="dxa"/>
          </w:tcPr>
          <w:p w:rsidR="00A54A31" w:rsidRPr="000B48A0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269" w:type="dxa"/>
            <w:vAlign w:val="center"/>
          </w:tcPr>
          <w:p w:rsidR="00A54A31" w:rsidRPr="000B48A0" w:rsidRDefault="00A54A31" w:rsidP="0007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54A31" w:rsidRPr="00921320" w:rsidTr="0007678E">
        <w:tc>
          <w:tcPr>
            <w:tcW w:w="959" w:type="dxa"/>
            <w:vAlign w:val="center"/>
          </w:tcPr>
          <w:p w:rsidR="00A54A31" w:rsidRPr="00275242" w:rsidRDefault="00275242" w:rsidP="00275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961" w:type="dxa"/>
            <w:vAlign w:val="center"/>
          </w:tcPr>
          <w:p w:rsidR="00A54A31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4" w:type="dxa"/>
          </w:tcPr>
          <w:p w:rsidR="00A54A31" w:rsidRDefault="00A54A31" w:rsidP="0007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269" w:type="dxa"/>
            <w:vAlign w:val="center"/>
          </w:tcPr>
          <w:p w:rsidR="00A54A31" w:rsidRDefault="00A54A31" w:rsidP="0007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</w:tbl>
    <w:p w:rsidR="00A54A31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E02DCF" w:rsidP="00E02D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A54A31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  ради   Чернігівської  області (</w:t>
      </w:r>
      <w:proofErr w:type="spellStart"/>
      <w:r w:rsidR="00A54A31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A54A31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5 днів з дня прийняття рішення оприлюднити його на офіційному сайті Ніжинської міської ради.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 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A54A31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6DBF" w:rsidRPr="000F6C18" w:rsidRDefault="000B6DBF" w:rsidP="000B6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6C18">
        <w:rPr>
          <w:rFonts w:ascii="Times New Roman" w:eastAsia="Calibri" w:hAnsi="Times New Roman" w:cs="Times New Roman"/>
          <w:sz w:val="28"/>
          <w:szCs w:val="28"/>
          <w:lang w:val="uk-UA"/>
        </w:rPr>
        <w:t>Головуючий на засіданні виконавчого комітету</w:t>
      </w:r>
    </w:p>
    <w:p w:rsidR="000B6DBF" w:rsidRPr="000F6C18" w:rsidRDefault="000B6DBF" w:rsidP="000B6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6C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перший заступник </w:t>
      </w:r>
    </w:p>
    <w:p w:rsidR="000B6DBF" w:rsidRPr="004C35AD" w:rsidRDefault="000B6DBF" w:rsidP="000B6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6C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міського голови з питань діяльності </w:t>
      </w:r>
    </w:p>
    <w:p w:rsidR="000B6DBF" w:rsidRPr="004C35AD" w:rsidRDefault="000B6DBF" w:rsidP="000B6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35AD">
        <w:rPr>
          <w:rFonts w:ascii="Times New Roman" w:eastAsia="Calibri" w:hAnsi="Times New Roman" w:cs="Times New Roman"/>
          <w:sz w:val="28"/>
          <w:szCs w:val="28"/>
          <w:lang w:val="uk-UA"/>
        </w:rPr>
        <w:t>виконавчих органів ради</w:t>
      </w:r>
      <w:r w:rsidRPr="004C35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C35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C35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C35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C35A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 w:rsidRPr="004C3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  <w:r w:rsidRPr="004C3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Валентина ГРАДОБИК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Людмила </w:t>
      </w:r>
      <w:r w:rsidR="00E02DCF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A54A31" w:rsidRPr="00921320" w:rsidRDefault="00A54A31" w:rsidP="00A54A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A54A31" w:rsidRPr="00921320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76403" w:rsidRDefault="00876403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76403" w:rsidRDefault="00876403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038E" w:rsidRDefault="007F038E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038E" w:rsidRDefault="007F038E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54A31" w:rsidRDefault="00A54A31" w:rsidP="00A5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90328" w:rsidRDefault="00090328" w:rsidP="00A5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A54A31" w:rsidRPr="00921320" w:rsidRDefault="00A54A31" w:rsidP="00A5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87640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13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.0</w:t>
      </w:r>
      <w:r w:rsidR="0087640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.2023</w:t>
      </w: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92132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додатків </w:t>
      </w:r>
      <w:r w:rsidRPr="002C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№№ </w:t>
      </w:r>
      <w:r w:rsid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2,4,5</w:t>
      </w:r>
      <w:r w:rsidR="00E02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,6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</w:r>
      <w:proofErr w:type="spellStart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A54A31" w:rsidRPr="00921320" w:rsidRDefault="00A54A31" w:rsidP="00A54A31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A54A31" w:rsidRPr="00921320" w:rsidRDefault="00A54A31" w:rsidP="00A54A3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Відповідно до поданих клопотань керівників (директорів) закладів загальної середньої освіти та підтверджуючих документів, </w:t>
      </w: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виникає необхідність доповнити затверджені списки учнів на харчування за кошти бюджету громади.</w:t>
      </w:r>
    </w:p>
    <w:p w:rsidR="00A54A31" w:rsidRPr="00921320" w:rsidRDefault="00A54A31" w:rsidP="00A54A3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2. Загальна характеристика і основні положення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54A31" w:rsidRPr="00921320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08.09.2022 року №282:</w:t>
      </w:r>
    </w:p>
    <w:p w:rsidR="00A54A31" w:rsidRDefault="00876403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учня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A54A31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 </w:t>
      </w:r>
      <w:r w:rsidR="00C92C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E02DCF" w:rsidRPr="005D6348" w:rsidRDefault="00E02DCF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 – 1 учень;</w:t>
      </w:r>
    </w:p>
    <w:p w:rsidR="00A54A31" w:rsidRPr="005D6348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A54A31" w:rsidRPr="005D6348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92C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A54A31" w:rsidRPr="00921320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8" w:anchor="n147" w:tgtFrame="_blank" w:history="1">
        <w:r w:rsidRPr="0092132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статті 10 </w:t>
        </w:r>
      </w:hyperlink>
      <w:r w:rsidRPr="00921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рішень виконавчого комітету Ніжинської міської ради</w:t>
      </w:r>
      <w:r w:rsid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18 січня 2023 року №18 </w:t>
      </w:r>
      <w:r w:rsidR="007F038E" w:rsidRPr="007F038E">
        <w:rPr>
          <w:rFonts w:ascii="Times New Roman" w:hAnsi="Times New Roman" w:cs="Times New Roman"/>
          <w:bCs/>
          <w:sz w:val="28"/>
          <w:szCs w:val="28"/>
          <w:lang w:val="uk-UA"/>
        </w:rPr>
        <w:t>«Про організацію харчування учнів закладів  загальної середньої освіти у 2023 році за рахунок коштів бюджету Ніжинської територіальної громади</w:t>
      </w:r>
      <w:r w:rsidR="000903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7F038E"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</w:t>
      </w:r>
      <w:r w:rsid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213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05.04.2018 року «Про харчування у закладах загальної середньої освіти дітей загиблих учасників антитерористичної операції»,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27-4/2020.</w:t>
      </w:r>
    </w:p>
    <w:p w:rsidR="00A54A31" w:rsidRPr="006774B1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774B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774B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A54A31" w:rsidRPr="006774B1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16.03.2023 року </w:t>
      </w: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будуть харчуватися:</w:t>
      </w:r>
    </w:p>
    <w:p w:rsidR="00876403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 xml:space="preserve">-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 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ня </w:t>
      </w:r>
      <w:r w:rsidR="0087640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сиріт;</w:t>
      </w:r>
    </w:p>
    <w:p w:rsidR="00A54A31" w:rsidRDefault="00876403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учнів, із числа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малозабезпечених сімей;</w:t>
      </w:r>
    </w:p>
    <w:p w:rsidR="00876403" w:rsidRDefault="00E02DCF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 учень, із числа внутрішньо переміщених осіб;</w:t>
      </w:r>
    </w:p>
    <w:p w:rsidR="00A54A31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3</w:t>
      </w:r>
      <w:r w:rsidR="00121CD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учня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батьки яких є </w:t>
      </w:r>
      <w:r w:rsidRPr="00112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учасниками бойових дій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121CD9" w:rsidRDefault="00121CD9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 учнів загиблих  учасників бойових дій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A54A31" w:rsidRPr="005D6348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13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нів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A54A31" w:rsidRPr="005D6348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 w:rsidR="00E02DC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здобувачів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освіти  1-4 класів,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5-11 класів.</w:t>
      </w:r>
    </w:p>
    <w:p w:rsidR="00A54A31" w:rsidRPr="005D6348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день:</w:t>
      </w:r>
    </w:p>
    <w:p w:rsidR="00A54A31" w:rsidRPr="005D6348" w:rsidRDefault="007F038E" w:rsidP="00A54A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 w:rsidR="00A54A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 40,0 грн. =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360</w:t>
      </w:r>
      <w:r w:rsidR="00A54A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,0 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A54A31" w:rsidRPr="005D6348" w:rsidRDefault="00E02DCF" w:rsidP="00A54A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учнів х 43,0 грн. =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129</w:t>
      </w:r>
      <w:r w:rsidR="00A54A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,0 </w:t>
      </w:r>
      <w:r w:rsidR="00A54A31"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A54A31" w:rsidRPr="005D6348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 w:rsidR="00121CD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квіт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ня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2023 р.:</w:t>
      </w:r>
    </w:p>
    <w:p w:rsidR="00A54A31" w:rsidRPr="005D6348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Квітень</w:t>
      </w:r>
      <w:r w:rsidR="00C508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F0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489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 х</w:t>
      </w:r>
      <w:r w:rsidR="007F03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7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7F0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3 423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A54A31" w:rsidRPr="005D6348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- </w:t>
      </w:r>
      <w:r w:rsidRPr="005D63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0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489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20 </w:t>
      </w:r>
      <w:proofErr w:type="spellStart"/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7F0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9 780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A54A31" w:rsidRPr="005D6348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7F038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13 203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,0 </w:t>
      </w:r>
      <w:r w:rsidRPr="005D63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A54A31" w:rsidRPr="006774B1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774B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категорійних родин не потребує додаткових коштів міського бюджету.</w:t>
      </w:r>
    </w:p>
    <w:p w:rsidR="00A54A31" w:rsidRPr="00921320" w:rsidRDefault="00A54A31" w:rsidP="00A5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A54A31" w:rsidRPr="00921320" w:rsidRDefault="00A54A3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A54A31" w:rsidRPr="002C4B60" w:rsidRDefault="00A54A31" w:rsidP="00D30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2132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Доповідати </w:t>
      </w:r>
      <w:proofErr w:type="spellStart"/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C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 Управління освіти</w:t>
      </w:r>
      <w:r w:rsidRPr="002C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D30C5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 w:rsidR="00D30C5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Валентинівна.</w:t>
      </w:r>
    </w:p>
    <w:p w:rsidR="00A54A31" w:rsidRPr="00921320" w:rsidRDefault="00A54A31" w:rsidP="00A54A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A54A31" w:rsidRPr="00921320" w:rsidRDefault="00C5088D" w:rsidP="00A54A31">
      <w:pPr>
        <w:spacing w:after="0" w:line="240" w:lineRule="auto"/>
        <w:jc w:val="both"/>
        <w:rPr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</w:t>
      </w:r>
      <w:r w:rsidR="00A54A31"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         </w:t>
      </w:r>
      <w:r w:rsidR="00A54A31" w:rsidRPr="009213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:rsidR="00A54A31" w:rsidRPr="00921320" w:rsidRDefault="00A54A31" w:rsidP="00A54A31">
      <w:pPr>
        <w:spacing w:after="0" w:line="240" w:lineRule="auto"/>
      </w:pPr>
    </w:p>
    <w:p w:rsidR="00A54A31" w:rsidRDefault="00A54A31" w:rsidP="00A54A31">
      <w:pPr>
        <w:spacing w:after="0" w:line="240" w:lineRule="auto"/>
        <w:rPr>
          <w:lang w:val="uk-UA"/>
        </w:rPr>
      </w:pPr>
    </w:p>
    <w:p w:rsidR="00A54A31" w:rsidRPr="007617D0" w:rsidRDefault="00A54A31" w:rsidP="00A54A31">
      <w:pPr>
        <w:spacing w:after="0" w:line="240" w:lineRule="auto"/>
        <w:jc w:val="center"/>
        <w:rPr>
          <w:lang w:val="uk-UA"/>
        </w:rPr>
      </w:pPr>
    </w:p>
    <w:p w:rsidR="008A3B75" w:rsidRPr="00A54A31" w:rsidRDefault="008A3B75">
      <w:pPr>
        <w:rPr>
          <w:lang w:val="uk-UA"/>
        </w:rPr>
      </w:pPr>
    </w:p>
    <w:sectPr w:rsidR="008A3B75" w:rsidRPr="00A54A31" w:rsidSect="007F03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528"/>
    <w:multiLevelType w:val="hybridMultilevel"/>
    <w:tmpl w:val="E4ECB30A"/>
    <w:lvl w:ilvl="0" w:tplc="3954A9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591E"/>
    <w:multiLevelType w:val="hybridMultilevel"/>
    <w:tmpl w:val="43488FE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FD5A43"/>
    <w:multiLevelType w:val="hybridMultilevel"/>
    <w:tmpl w:val="D80608A2"/>
    <w:lvl w:ilvl="0" w:tplc="6854EDE2">
      <w:start w:val="1"/>
      <w:numFmt w:val="decimal"/>
      <w:lvlText w:val="%1."/>
      <w:lvlJc w:val="righ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5B08AE"/>
    <w:multiLevelType w:val="hybridMultilevel"/>
    <w:tmpl w:val="43488F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8B0D6C"/>
    <w:multiLevelType w:val="hybridMultilevel"/>
    <w:tmpl w:val="0F6A9414"/>
    <w:lvl w:ilvl="0" w:tplc="6854EDE2">
      <w:start w:val="1"/>
      <w:numFmt w:val="decimal"/>
      <w:lvlText w:val="%1."/>
      <w:lvlJc w:val="righ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7177FB"/>
    <w:multiLevelType w:val="hybridMultilevel"/>
    <w:tmpl w:val="57C0B83A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B3"/>
    <w:rsid w:val="00016C1C"/>
    <w:rsid w:val="000712A3"/>
    <w:rsid w:val="0007678E"/>
    <w:rsid w:val="00090328"/>
    <w:rsid w:val="000A70DA"/>
    <w:rsid w:val="000B356E"/>
    <w:rsid w:val="000B6DBF"/>
    <w:rsid w:val="00121CD9"/>
    <w:rsid w:val="00275242"/>
    <w:rsid w:val="002F5A37"/>
    <w:rsid w:val="003019B3"/>
    <w:rsid w:val="003E1C34"/>
    <w:rsid w:val="00414624"/>
    <w:rsid w:val="00426031"/>
    <w:rsid w:val="00642560"/>
    <w:rsid w:val="006B40AD"/>
    <w:rsid w:val="007F038E"/>
    <w:rsid w:val="008275D6"/>
    <w:rsid w:val="00876403"/>
    <w:rsid w:val="008A3B75"/>
    <w:rsid w:val="00965649"/>
    <w:rsid w:val="009C31F1"/>
    <w:rsid w:val="009E7EF3"/>
    <w:rsid w:val="00A54A31"/>
    <w:rsid w:val="00C5088D"/>
    <w:rsid w:val="00C92C91"/>
    <w:rsid w:val="00D30C50"/>
    <w:rsid w:val="00D3225B"/>
    <w:rsid w:val="00D55540"/>
    <w:rsid w:val="00D6477C"/>
    <w:rsid w:val="00E02DCF"/>
    <w:rsid w:val="00EE0F0A"/>
    <w:rsid w:val="00F0189E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27</cp:revision>
  <cp:lastPrinted>2023-04-20T09:14:00Z</cp:lastPrinted>
  <dcterms:created xsi:type="dcterms:W3CDTF">2023-04-11T12:28:00Z</dcterms:created>
  <dcterms:modified xsi:type="dcterms:W3CDTF">2023-04-20T12:36:00Z</dcterms:modified>
</cp:coreProperties>
</file>