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A3" w:rsidRDefault="001B68A3" w:rsidP="00615FC2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3758C8">
        <w:rPr>
          <w:rFonts w:ascii="Times New Roman" w:hAnsi="Times New Roman"/>
          <w:sz w:val="28"/>
          <w:szCs w:val="28"/>
          <w:lang w:val="uk-UA"/>
        </w:rPr>
        <w:object w:dxaOrig="4695" w:dyaOrig="5580">
          <v:rect id="rectole0000000000" o:spid="_x0000_i1025" style="width:35.15pt;height:47pt" o:ole="" o:preferrelative="t" stroked="f">
            <v:imagedata r:id="rId6" o:title=""/>
          </v:rect>
          <o:OLEObject Type="Embed" ProgID="StaticMetafile" ShapeID="rectole0000000000" DrawAspect="Content" ObjectID="_1742733267" r:id="rId7"/>
        </w:object>
      </w:r>
    </w:p>
    <w:p w:rsidR="001B68A3" w:rsidRDefault="001B68A3" w:rsidP="00615FC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1B68A3" w:rsidRDefault="001B68A3" w:rsidP="00615FC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41</w:t>
      </w:r>
    </w:p>
    <w:p w:rsidR="001B68A3" w:rsidRDefault="001B68A3" w:rsidP="001B68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постійної комісії міської ради з питань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1B68A3" w:rsidRDefault="001C1A3B" w:rsidP="001B68A3">
      <w:pPr>
        <w:spacing w:after="0" w:line="240" w:lineRule="auto"/>
        <w:ind w:left="708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24</w:t>
      </w:r>
      <w:r w:rsidR="001B68A3">
        <w:rPr>
          <w:rFonts w:ascii="Times New Roman" w:hAnsi="Times New Roman"/>
          <w:b/>
          <w:sz w:val="28"/>
          <w:szCs w:val="28"/>
          <w:lang w:val="uk-UA"/>
        </w:rPr>
        <w:t>.03.2023</w:t>
      </w:r>
    </w:p>
    <w:p w:rsidR="001B68A3" w:rsidRDefault="001B68A3" w:rsidP="001B68A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Велика  зала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1B68A3" w:rsidRDefault="001B68A3" w:rsidP="001B68A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виконавчого комітету</w:t>
      </w:r>
    </w:p>
    <w:p w:rsidR="001B68A3" w:rsidRDefault="001B68A3" w:rsidP="001B6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>
        <w:rPr>
          <w:rFonts w:ascii="Times New Roman" w:hAnsi="Times New Roman"/>
          <w:sz w:val="28"/>
          <w:szCs w:val="28"/>
          <w:lang w:val="uk-UA"/>
        </w:rPr>
        <w:t xml:space="preserve"> Салогуб В. В. </w:t>
      </w:r>
    </w:p>
    <w:p w:rsidR="001B68A3" w:rsidRDefault="001B68A3" w:rsidP="001B68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Баранков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</w:t>
      </w:r>
      <w:r w:rsidR="00471F86" w:rsidRPr="00471F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1F86">
        <w:rPr>
          <w:rFonts w:ascii="Times New Roman" w:hAnsi="Times New Roman"/>
          <w:sz w:val="28"/>
          <w:szCs w:val="28"/>
          <w:lang w:val="uk-UA"/>
        </w:rPr>
        <w:t>Деркач А.П.</w:t>
      </w:r>
    </w:p>
    <w:p w:rsidR="001B68A3" w:rsidRDefault="001B68A3" w:rsidP="001B68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Відсутні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2973A4">
        <w:rPr>
          <w:rFonts w:ascii="Times New Roman" w:hAnsi="Times New Roman"/>
          <w:sz w:val="28"/>
          <w:szCs w:val="28"/>
          <w:lang w:val="uk-UA"/>
        </w:rPr>
        <w:t>Нікитенко</w:t>
      </w:r>
      <w:proofErr w:type="spellEnd"/>
      <w:r w:rsidR="002973A4">
        <w:rPr>
          <w:rFonts w:ascii="Times New Roman" w:hAnsi="Times New Roman"/>
          <w:sz w:val="28"/>
          <w:szCs w:val="28"/>
          <w:lang w:val="uk-UA"/>
        </w:rPr>
        <w:t xml:space="preserve"> О. В.</w:t>
      </w:r>
    </w:p>
    <w:p w:rsidR="001B68A3" w:rsidRDefault="001B68A3" w:rsidP="001B68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1B68A3" w:rsidRDefault="001B68A3" w:rsidP="001B68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1B68A3" w:rsidRDefault="001B68A3" w:rsidP="001B68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додається</w:t>
      </w:r>
    </w:p>
    <w:p w:rsidR="001B68A3" w:rsidRDefault="001B68A3" w:rsidP="001B68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Формування порядку денного:</w:t>
      </w:r>
    </w:p>
    <w:p w:rsidR="001B68A3" w:rsidRDefault="001B68A3" w:rsidP="001B68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B68A3" w:rsidRDefault="001B68A3" w:rsidP="001B68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Салогуб В.В., </w:t>
      </w:r>
      <w:r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1B68A3" w:rsidRDefault="001B68A3" w:rsidP="001B68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з порядком денним засідання постійної комісії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</w:p>
    <w:p w:rsidR="001B68A3" w:rsidRDefault="001B68A3" w:rsidP="001B68A3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ради з питань </w:t>
      </w:r>
      <w:r>
        <w:rPr>
          <w:rFonts w:ascii="Times New Roman" w:hAnsi="Times New Roman"/>
          <w:bCs/>
          <w:sz w:val="28"/>
          <w:szCs w:val="28"/>
          <w:lang w:val="uk-UA"/>
        </w:rPr>
        <w:t>регламенту, законності, охорони прав і свобод громадян,</w:t>
      </w:r>
    </w:p>
    <w:p w:rsidR="001B68A3" w:rsidRDefault="001B68A3" w:rsidP="001B68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</w:p>
    <w:p w:rsidR="001B68A3" w:rsidRDefault="001B68A3" w:rsidP="001B68A3">
      <w:pPr>
        <w:spacing w:after="0"/>
        <w:ind w:left="7079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1C1A3B">
        <w:rPr>
          <w:rFonts w:ascii="Times New Roman" w:hAnsi="Times New Roman"/>
          <w:sz w:val="28"/>
          <w:szCs w:val="28"/>
          <w:lang w:val="uk-UA"/>
        </w:rPr>
        <w:t>24.03</w:t>
      </w:r>
      <w:r>
        <w:rPr>
          <w:rFonts w:ascii="Times New Roman" w:hAnsi="Times New Roman"/>
          <w:sz w:val="28"/>
          <w:szCs w:val="28"/>
          <w:lang w:val="uk-UA"/>
        </w:rPr>
        <w:t>.2023</w:t>
      </w:r>
    </w:p>
    <w:p w:rsidR="001B68A3" w:rsidRDefault="001B68A3" w:rsidP="001B68A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1B68A3" w:rsidRDefault="001B68A3" w:rsidP="001B68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порядок денний .</w:t>
      </w:r>
    </w:p>
    <w:p w:rsidR="001B68A3" w:rsidRDefault="001B68A3" w:rsidP="001B68A3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«за» – 5  , «проти» – 0, «утрималися» – 0.</w:t>
      </w:r>
    </w:p>
    <w:p w:rsidR="00615FC2" w:rsidRDefault="001B68A3" w:rsidP="00615FC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246608" w:rsidRPr="00754A2B" w:rsidRDefault="00754A2B" w:rsidP="00615FC2">
      <w:pPr>
        <w:ind w:left="2832" w:firstLine="708"/>
        <w:rPr>
          <w:rFonts w:ascii="Times New Roman" w:hAnsi="Times New Roman"/>
          <w:sz w:val="28"/>
          <w:szCs w:val="28"/>
        </w:rPr>
      </w:pPr>
      <w:r w:rsidRPr="00754A2B">
        <w:rPr>
          <w:rFonts w:ascii="Times New Roman" w:hAnsi="Times New Roman"/>
          <w:sz w:val="28"/>
          <w:szCs w:val="28"/>
        </w:rPr>
        <w:t xml:space="preserve">Порядок </w:t>
      </w:r>
      <w:proofErr w:type="spellStart"/>
      <w:r w:rsidRPr="00754A2B">
        <w:rPr>
          <w:rFonts w:ascii="Times New Roman" w:hAnsi="Times New Roman"/>
          <w:sz w:val="28"/>
          <w:szCs w:val="28"/>
        </w:rPr>
        <w:t>денний</w:t>
      </w:r>
      <w:proofErr w:type="spellEnd"/>
      <w:r w:rsidRPr="00754A2B">
        <w:rPr>
          <w:rFonts w:ascii="Times New Roman" w:hAnsi="Times New Roman"/>
          <w:sz w:val="28"/>
          <w:szCs w:val="28"/>
        </w:rPr>
        <w:t>:</w:t>
      </w:r>
    </w:p>
    <w:p w:rsidR="004C60D7" w:rsidRPr="00B519E5" w:rsidRDefault="00754A2B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1. </w:t>
      </w:r>
      <w:r w:rsidR="004C60D7" w:rsidRPr="00B519E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4C60D7" w:rsidRPr="00B519E5">
        <w:rPr>
          <w:rFonts w:ascii="Times New Roman" w:hAnsi="Times New Roman"/>
          <w:sz w:val="28"/>
          <w:szCs w:val="28"/>
        </w:rPr>
        <w:t>уповноваження</w:t>
      </w:r>
      <w:proofErr w:type="spellEnd"/>
      <w:r w:rsidR="004C60D7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0D7" w:rsidRPr="00B519E5">
        <w:rPr>
          <w:rFonts w:ascii="Times New Roman" w:hAnsi="Times New Roman"/>
          <w:sz w:val="28"/>
          <w:szCs w:val="28"/>
        </w:rPr>
        <w:t>Вовченка</w:t>
      </w:r>
      <w:proofErr w:type="spellEnd"/>
      <w:r w:rsidR="004C60D7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0D7" w:rsidRPr="00B519E5">
        <w:rPr>
          <w:rFonts w:ascii="Times New Roman" w:hAnsi="Times New Roman"/>
          <w:sz w:val="28"/>
          <w:szCs w:val="28"/>
        </w:rPr>
        <w:t>Ф.І.на</w:t>
      </w:r>
      <w:proofErr w:type="spellEnd"/>
      <w:r w:rsidR="004C60D7" w:rsidRPr="00B519E5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="004C60D7" w:rsidRPr="00B519E5">
        <w:rPr>
          <w:rFonts w:ascii="Times New Roman" w:hAnsi="Times New Roman"/>
          <w:sz w:val="28"/>
          <w:szCs w:val="28"/>
        </w:rPr>
        <w:t>позачергових</w:t>
      </w:r>
      <w:proofErr w:type="spellEnd"/>
      <w:r w:rsidR="004C60D7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0D7" w:rsidRPr="00B519E5">
        <w:rPr>
          <w:rFonts w:ascii="Times New Roman" w:hAnsi="Times New Roman"/>
          <w:sz w:val="28"/>
          <w:szCs w:val="28"/>
        </w:rPr>
        <w:t>загальних</w:t>
      </w:r>
      <w:proofErr w:type="spellEnd"/>
      <w:r w:rsidR="004C60D7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0D7" w:rsidRPr="00B519E5">
        <w:rPr>
          <w:rFonts w:ascii="Times New Roman" w:hAnsi="Times New Roman"/>
          <w:sz w:val="28"/>
          <w:szCs w:val="28"/>
        </w:rPr>
        <w:t>зборах</w:t>
      </w:r>
      <w:proofErr w:type="spellEnd"/>
      <w:r w:rsidR="004C60D7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0D7" w:rsidRPr="00B519E5">
        <w:rPr>
          <w:rFonts w:ascii="Times New Roman" w:hAnsi="Times New Roman"/>
          <w:sz w:val="28"/>
          <w:szCs w:val="28"/>
        </w:rPr>
        <w:t>учасників</w:t>
      </w:r>
      <w:proofErr w:type="spellEnd"/>
      <w:r w:rsidR="004C60D7" w:rsidRPr="00B519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60D7" w:rsidRPr="00B519E5">
        <w:rPr>
          <w:rFonts w:ascii="Times New Roman" w:hAnsi="Times New Roman"/>
          <w:sz w:val="28"/>
          <w:szCs w:val="28"/>
        </w:rPr>
        <w:t>ТОВ</w:t>
      </w:r>
      <w:proofErr w:type="gramEnd"/>
      <w:r w:rsidR="004C60D7" w:rsidRPr="00B519E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C60D7" w:rsidRPr="00B519E5">
        <w:rPr>
          <w:rFonts w:ascii="Times New Roman" w:hAnsi="Times New Roman"/>
          <w:sz w:val="28"/>
          <w:szCs w:val="28"/>
        </w:rPr>
        <w:t>НіжинТеплоМережі</w:t>
      </w:r>
      <w:proofErr w:type="spellEnd"/>
      <w:r w:rsidR="004C60D7" w:rsidRPr="00B519E5">
        <w:rPr>
          <w:rFonts w:ascii="Times New Roman" w:hAnsi="Times New Roman"/>
          <w:sz w:val="28"/>
          <w:szCs w:val="28"/>
        </w:rPr>
        <w:t>»</w:t>
      </w:r>
      <w:r w:rsidR="004C60D7" w:rsidRPr="00B519E5">
        <w:rPr>
          <w:rFonts w:ascii="Times New Roman" w:hAnsi="Times New Roman"/>
          <w:sz w:val="28"/>
          <w:szCs w:val="28"/>
          <w:lang w:val="uk-UA"/>
        </w:rPr>
        <w:t>(ПР № 1251  в</w:t>
      </w:r>
      <w:proofErr w:type="spellStart"/>
      <w:r w:rsidR="004C60D7"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="004C60D7" w:rsidRPr="00B519E5">
        <w:rPr>
          <w:rFonts w:ascii="Times New Roman" w:hAnsi="Times New Roman"/>
          <w:sz w:val="28"/>
          <w:szCs w:val="28"/>
        </w:rPr>
        <w:t xml:space="preserve">  </w:t>
      </w:r>
      <w:r w:rsidR="004C60D7" w:rsidRPr="00B519E5">
        <w:rPr>
          <w:rFonts w:ascii="Times New Roman" w:hAnsi="Times New Roman"/>
          <w:sz w:val="28"/>
          <w:szCs w:val="28"/>
          <w:lang w:val="uk-UA"/>
        </w:rPr>
        <w:t>21.03.2023)</w:t>
      </w:r>
    </w:p>
    <w:p w:rsidR="004C60D7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>Про виконання міських цільових програм головним розпорядником коштів – Управлінням освіти Ніжинської міської ради Чернігівської області за 2022 рік (ПР №1204 від 24.02.2023)</w:t>
      </w:r>
    </w:p>
    <w:p w:rsidR="004C60D7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 xml:space="preserve">3. </w:t>
      </w:r>
      <w:r w:rsidRPr="00B519E5"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 фізичної культури та спорту відділу з питань фізичної культури та спорту Ніжинської міської ради на 2023 рік» у новій редакції(ПР № 1252  від  21.03.2023)</w:t>
      </w:r>
    </w:p>
    <w:p w:rsidR="004C60D7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>4. Про надання дозволу на списання основних засобів з балансу Територіального центру соціального обслуговування (надання соціальних послуг)  Ніжинської міської ради Чернігівської області (ПР №1203 від 21.02.2023)</w:t>
      </w:r>
    </w:p>
    <w:p w:rsidR="004C60D7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5. </w:t>
      </w:r>
      <w:bookmarkStart w:id="0" w:name="_Hlk130203233"/>
      <w:r w:rsidRPr="00B519E5">
        <w:rPr>
          <w:rFonts w:ascii="Times New Roman" w:hAnsi="Times New Roman"/>
          <w:sz w:val="28"/>
          <w:szCs w:val="28"/>
          <w:lang w:val="uk-UA"/>
        </w:rPr>
        <w:t>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від 07.12.2022 р. № 3-26/2022 «Про затвердження  програм місцевого/регіонального значення на 2023 рік»</w:t>
      </w:r>
      <w:bookmarkEnd w:id="0"/>
      <w:r w:rsidRPr="00B519E5">
        <w:rPr>
          <w:rFonts w:ascii="Times New Roman" w:hAnsi="Times New Roman"/>
          <w:sz w:val="28"/>
          <w:szCs w:val="28"/>
          <w:lang w:val="uk-UA"/>
        </w:rPr>
        <w:t xml:space="preserve"> (ПР № 1254  від  21.03.2023)</w:t>
      </w:r>
    </w:p>
    <w:p w:rsidR="004C60D7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6.  Про внесення змін до додатку 1.27 «Програма інформатизації  діяльності  управління культури і туризму Ніжинської міської ради  Чернігівської області на 2023 рік»,затвердженого рішенням Ніжинської міської ради від  07  грудня  2022 року  № 3-26/2022 «Про  затвердження програм місцевого/регіонального значення на 2023 рік» (ПР № 1221 від  14.03.2023)</w:t>
      </w:r>
    </w:p>
    <w:p w:rsidR="004C60D7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B519E5">
        <w:rPr>
          <w:rFonts w:ascii="Times New Roman" w:hAnsi="Times New Roman"/>
          <w:bCs/>
          <w:sz w:val="28"/>
          <w:szCs w:val="28"/>
          <w:lang w:val="uk-UA"/>
        </w:rPr>
        <w:t>Про внесення змін до п.1 рішення Ніжинської міської ради від 09.02.2023р № 7-28/2023 «Про затвердження персонального складу Ради підприємців при Ніжинській міській раді»</w:t>
      </w:r>
      <w:r w:rsidRPr="00B519E5">
        <w:rPr>
          <w:rFonts w:ascii="Times New Roman" w:hAnsi="Times New Roman"/>
          <w:sz w:val="28"/>
          <w:szCs w:val="28"/>
          <w:lang w:val="uk-UA"/>
        </w:rPr>
        <w:t>(ПР № 1265 від  22.03.2023)</w:t>
      </w:r>
    </w:p>
    <w:p w:rsidR="004C60D7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8. Про внесення змін до складу робочої групи з місцевого економічного розвитку Ніжинської міської ради Чернігівської області(ПР № 1268 від  23.03.2023)</w:t>
      </w:r>
    </w:p>
    <w:p w:rsidR="004C60D7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9. Про виконання місцевих/регіональних цільових програм головним розпорядником коштів – виконавчим комітетом  Ніжинської міської ради  за 2022рік (ПР №1218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10.03.2023)</w:t>
      </w:r>
    </w:p>
    <w:p w:rsidR="004C60D7" w:rsidRPr="00B519E5" w:rsidRDefault="004C60D7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10. Про внесення змін до </w:t>
      </w:r>
      <w:r w:rsidRPr="00B519E5">
        <w:rPr>
          <w:rFonts w:ascii="Times New Roman" w:hAnsi="Times New Roman"/>
          <w:sz w:val="28"/>
          <w:szCs w:val="28"/>
          <w:lang w:val="uk-UA" w:eastAsia="zh-CN"/>
        </w:rPr>
        <w:t xml:space="preserve">Міської цільової Програми фінансової підтримки комунального некомерційного підприємства «Ніжинська центральна  районна лікарня» Ніжинської міської ради Чернігівської області на 2023рік  </w:t>
      </w:r>
    </w:p>
    <w:p w:rsidR="004C60D7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28 сесії VIII скликання Ніжинської міської ради </w:t>
      </w:r>
      <w:r w:rsidRPr="00B519E5">
        <w:rPr>
          <w:rFonts w:ascii="Times New Roman" w:hAnsi="Times New Roman"/>
          <w:bCs/>
          <w:sz w:val="28"/>
          <w:szCs w:val="28"/>
          <w:lang w:val="uk-UA"/>
        </w:rPr>
        <w:t>від 09.02.2023 №3-28/2023</w:t>
      </w:r>
      <w:r w:rsidRPr="00B519E5">
        <w:rPr>
          <w:rFonts w:ascii="Times New Roman" w:hAnsi="Times New Roman"/>
          <w:sz w:val="28"/>
          <w:szCs w:val="28"/>
          <w:lang w:val="uk-UA"/>
        </w:rPr>
        <w:t>(ПР № 1261 від  22.03.2023)</w:t>
      </w:r>
    </w:p>
    <w:p w:rsidR="004C60D7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11. Про передачу на баланс індивідуально визначеного майна (ПР № 1217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10.03.2023)</w:t>
      </w:r>
    </w:p>
    <w:p w:rsidR="00754A2B" w:rsidRPr="00B519E5" w:rsidRDefault="004C60D7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12</w:t>
      </w:r>
      <w:r w:rsidR="00A77F70" w:rsidRPr="00B519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54A2B" w:rsidRPr="00B519E5">
        <w:rPr>
          <w:rFonts w:ascii="Times New Roman" w:hAnsi="Times New Roman"/>
          <w:spacing w:val="-1"/>
          <w:sz w:val="28"/>
          <w:szCs w:val="28"/>
          <w:lang w:val="uk-UA"/>
        </w:rPr>
        <w:t>Про виконання бюджету Ніжинської міської територіальної громади за 2022 рік  (код  бюджету 25538000000) (ПР №1211 від 07.03.2023)</w:t>
      </w:r>
    </w:p>
    <w:p w:rsidR="00A77F70" w:rsidRPr="00B519E5" w:rsidRDefault="00A77F70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>13. 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 (ПР №1212 від 07.03.2023)</w:t>
      </w:r>
    </w:p>
    <w:p w:rsidR="000359E3" w:rsidRPr="00B519E5" w:rsidRDefault="00A77F70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14. </w:t>
      </w:r>
      <w:r w:rsidR="000359E3" w:rsidRPr="00B519E5">
        <w:rPr>
          <w:rFonts w:ascii="Times New Roman" w:hAnsi="Times New Roman"/>
          <w:spacing w:val="-1"/>
          <w:sz w:val="28"/>
          <w:szCs w:val="28"/>
          <w:lang w:val="uk-UA"/>
        </w:rPr>
        <w:t>Про  надання дозволу на списання з балансу  фінансового управління Ніжинської міської ради Чернігівської області основних засобів та інших необоротних матеріальних активів (ПР №1213 від 07.03.2023)</w:t>
      </w:r>
    </w:p>
    <w:p w:rsidR="000359E3" w:rsidRPr="00B519E5" w:rsidRDefault="000359E3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15. </w:t>
      </w:r>
      <w:r w:rsidRPr="00B519E5">
        <w:rPr>
          <w:rFonts w:ascii="Times New Roman" w:hAnsi="Times New Roman"/>
          <w:sz w:val="28"/>
          <w:szCs w:val="28"/>
          <w:lang w:val="uk-UA"/>
        </w:rPr>
        <w:t>Про зміну складу комісії з реорганізації комунального некомерційного підприємства «Ніжинська центральна районна лікарня» Ніжинської міської ради Чернігівської област</w:t>
      </w:r>
      <w:r w:rsidRPr="00B519E5">
        <w:rPr>
          <w:rFonts w:ascii="Times New Roman" w:hAnsi="Times New Roman"/>
          <w:b/>
          <w:bCs/>
          <w:sz w:val="28"/>
          <w:szCs w:val="28"/>
          <w:lang w:val="uk-UA"/>
        </w:rPr>
        <w:t xml:space="preserve">і </w:t>
      </w:r>
      <w:r w:rsidRPr="00B519E5">
        <w:rPr>
          <w:rFonts w:ascii="Times New Roman" w:hAnsi="Times New Roman"/>
          <w:sz w:val="28"/>
          <w:szCs w:val="28"/>
          <w:lang w:val="uk-UA"/>
        </w:rPr>
        <w:t>(ПР № 1272 від  23.03.2023)</w:t>
      </w:r>
    </w:p>
    <w:p w:rsidR="000359E3" w:rsidRPr="00B519E5" w:rsidRDefault="000359E3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lastRenderedPageBreak/>
        <w:t>16.</w:t>
      </w: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 Про внесення змін до додатку 31 «Юридичного обслуговування управління житлово-комунального господарства та будівництва Ніжинської міської ради на  2023 рік», затвердженого рішенням Ніжинської міської ради    №3-26/2022 від  07 грудня 2022 р. «Про   затвердження бюджетних програм місцевого  значення на 2023 рік» (ПР №1202 від 15.02.2023)</w:t>
      </w:r>
    </w:p>
    <w:p w:rsidR="000359E3" w:rsidRPr="00B519E5" w:rsidRDefault="000359E3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17. </w:t>
      </w:r>
      <w:r w:rsidRPr="00B519E5">
        <w:rPr>
          <w:rFonts w:ascii="Times New Roman" w:hAnsi="Times New Roman"/>
          <w:sz w:val="28"/>
          <w:szCs w:val="28"/>
          <w:lang w:val="uk-UA"/>
        </w:rPr>
        <w:t>Про внесення змін в міську   цільову програму «</w:t>
      </w:r>
      <w:bookmarkStart w:id="1" w:name="_Hlk93155217"/>
      <w:r w:rsidRPr="00B519E5">
        <w:rPr>
          <w:rFonts w:ascii="Times New Roman" w:hAnsi="Times New Roman"/>
          <w:sz w:val="28"/>
          <w:szCs w:val="28"/>
          <w:lang w:val="uk-UA"/>
        </w:rPr>
        <w:t xml:space="preserve">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</w:r>
      <w:bookmarkEnd w:id="1"/>
      <w:r w:rsidRPr="00B519E5">
        <w:rPr>
          <w:rFonts w:ascii="Times New Roman" w:hAnsi="Times New Roman"/>
          <w:sz w:val="28"/>
          <w:szCs w:val="28"/>
          <w:lang w:val="uk-UA"/>
        </w:rPr>
        <w:t>(ПР № 1235 від  15.03.2023)</w:t>
      </w:r>
    </w:p>
    <w:p w:rsidR="000359E3" w:rsidRPr="00B519E5" w:rsidRDefault="000359E3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18. Про виконання місцевих/регіональних цільових програм головним розпорядником коштів – управлінням житлово-комунального господарства та будівництва Ніжинської міської ради Чернігівської області за 2022 рік (ПР № 1234 від  15.03.2023)</w:t>
      </w:r>
    </w:p>
    <w:p w:rsidR="000359E3" w:rsidRPr="00B519E5" w:rsidRDefault="000359E3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19. </w:t>
      </w:r>
      <w:r w:rsidRPr="00B519E5">
        <w:rPr>
          <w:rFonts w:ascii="Times New Roman" w:hAnsi="Times New Roman"/>
          <w:sz w:val="28"/>
          <w:szCs w:val="28"/>
          <w:lang w:val="uk-UA"/>
        </w:rPr>
        <w:t>Про внесення змін в міську   цільову програму «Охорона навколишнього природного середовища Ніжинської територіальної громади на період 2023 р.» (Додаток 39 до рішення Ніжинської міської ради  VIIІ скликання від 7 грудня 2022 року №  3-26/2022 «Про затвердження програм місцевого /регіонального значення на 2023рік»)                (ПР № 1256  від  22.03.2023)</w:t>
      </w:r>
    </w:p>
    <w:p w:rsidR="000359E3" w:rsidRPr="00B519E5" w:rsidRDefault="000359E3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20. </w:t>
      </w:r>
      <w:r w:rsidRPr="00B519E5">
        <w:rPr>
          <w:rFonts w:ascii="Times New Roman" w:hAnsi="Times New Roman"/>
          <w:sz w:val="28"/>
          <w:szCs w:val="28"/>
        </w:rPr>
        <w:t xml:space="preserve">Про передачу на </w:t>
      </w:r>
      <w:proofErr w:type="spellStart"/>
      <w:r w:rsidRPr="00B519E5">
        <w:rPr>
          <w:rFonts w:ascii="Times New Roman" w:hAnsi="Times New Roman"/>
          <w:sz w:val="28"/>
          <w:szCs w:val="28"/>
        </w:rPr>
        <w:t>балансовий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19E5">
        <w:rPr>
          <w:rFonts w:ascii="Times New Roman" w:hAnsi="Times New Roman"/>
          <w:sz w:val="28"/>
          <w:szCs w:val="28"/>
        </w:rPr>
        <w:t>обл</w:t>
      </w:r>
      <w:proofErr w:type="gramEnd"/>
      <w:r w:rsidRPr="00B519E5">
        <w:rPr>
          <w:rFonts w:ascii="Times New Roman" w:hAnsi="Times New Roman"/>
          <w:sz w:val="28"/>
          <w:szCs w:val="28"/>
        </w:rPr>
        <w:t>ік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майна </w:t>
      </w:r>
      <w:proofErr w:type="spellStart"/>
      <w:r w:rsidRPr="00B519E5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             </w:t>
      </w:r>
      <w:r w:rsidRPr="00B519E5">
        <w:rPr>
          <w:rFonts w:ascii="Times New Roman" w:hAnsi="Times New Roman"/>
          <w:sz w:val="28"/>
          <w:szCs w:val="28"/>
          <w:lang w:val="uk-UA"/>
        </w:rPr>
        <w:t>(ПР № 1233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15.03.2023)</w:t>
      </w:r>
    </w:p>
    <w:p w:rsidR="000359E3" w:rsidRPr="00B519E5" w:rsidRDefault="000359E3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21. Про внесення змін до «Програми з надання пільг на оплату 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 xml:space="preserve"> – комунальних та інших послуг на 2023 рік» (додаток № 22), 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змінами) (ПР № 1222 від  15.03.2023)</w:t>
      </w:r>
    </w:p>
    <w:p w:rsidR="000359E3" w:rsidRPr="00B519E5" w:rsidRDefault="000359E3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22. Про виконання місцевих/регіональних цільових програм головним розпорядником коштів – управлінням соціального захисту населення Ніжинської міської ради Чернігівської області за 2022 рік (ПР № 1223 від  15.03.2023)</w:t>
      </w:r>
    </w:p>
    <w:p w:rsidR="000359E3" w:rsidRPr="00B519E5" w:rsidRDefault="000359E3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23. </w:t>
      </w:r>
      <w:bookmarkStart w:id="2" w:name="_Hlk92960505"/>
      <w:r w:rsidRPr="00B519E5">
        <w:rPr>
          <w:rFonts w:ascii="Times New Roman" w:hAnsi="Times New Roman"/>
          <w:sz w:val="28"/>
          <w:szCs w:val="28"/>
          <w:lang w:val="uk-UA"/>
        </w:rPr>
        <w:t>Про надання згоди на списання з балансу комунального некомерційного підприємства</w:t>
      </w:r>
      <w:r w:rsidR="00B519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>«Ніжинська центральна міська</w:t>
      </w:r>
      <w:r w:rsidR="00B519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>лікарня імені Миколи Галицького»</w:t>
      </w:r>
      <w:r w:rsidR="00B519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 основних засобів(ПР № 1162 від  30.01.2023)</w:t>
      </w:r>
      <w:bookmarkEnd w:id="2"/>
    </w:p>
    <w:p w:rsidR="000359E3" w:rsidRPr="00B519E5" w:rsidRDefault="000359E3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24. </w:t>
      </w:r>
      <w:r w:rsidR="005935CA" w:rsidRPr="00B519E5"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 міської ради від 07 грудня 2022 року № 3-26/2022 «Про затвердження програм місцевого/регіонального значення на 2023 рік»(ПР № 1262 в</w:t>
      </w:r>
      <w:proofErr w:type="spellStart"/>
      <w:r w:rsidR="005935CA"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="005935CA" w:rsidRPr="00B519E5">
        <w:rPr>
          <w:rFonts w:ascii="Times New Roman" w:hAnsi="Times New Roman"/>
          <w:sz w:val="28"/>
          <w:szCs w:val="28"/>
        </w:rPr>
        <w:t xml:space="preserve">  </w:t>
      </w:r>
      <w:r w:rsidR="005935CA" w:rsidRPr="00B519E5">
        <w:rPr>
          <w:rFonts w:ascii="Times New Roman" w:hAnsi="Times New Roman"/>
          <w:sz w:val="28"/>
          <w:szCs w:val="28"/>
          <w:lang w:val="uk-UA"/>
        </w:rPr>
        <w:t>22.03.2023)</w:t>
      </w:r>
    </w:p>
    <w:p w:rsidR="005935CA" w:rsidRPr="00B519E5" w:rsidRDefault="005935CA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25. Про затвердження структури комунального некомерційного підприємства «Ніжинська центральна міська лікарня імені Миколи Галицького»(ПР № 1271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23.03.2023)</w:t>
      </w:r>
    </w:p>
    <w:p w:rsidR="005935CA" w:rsidRPr="00B519E5" w:rsidRDefault="005935CA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26. </w:t>
      </w:r>
      <w:r w:rsidR="00BE7F82" w:rsidRPr="00B519E5">
        <w:rPr>
          <w:rFonts w:ascii="Times New Roman" w:hAnsi="Times New Roman"/>
          <w:spacing w:val="-1"/>
          <w:sz w:val="28"/>
          <w:szCs w:val="28"/>
          <w:lang w:val="uk-UA"/>
        </w:rPr>
        <w:t>Про внесення змін до «Програми розвитку цивільного захисту Ніжинської міської територіальної громади на 2023 рік» (ПР №1210 від 07.03.02.2023)</w:t>
      </w:r>
    </w:p>
    <w:p w:rsidR="00BE7F82" w:rsidRPr="00B519E5" w:rsidRDefault="00BE7F82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27. </w:t>
      </w:r>
      <w:r w:rsidRPr="00B519E5">
        <w:rPr>
          <w:rFonts w:ascii="Times New Roman" w:hAnsi="Times New Roman"/>
          <w:sz w:val="28"/>
          <w:szCs w:val="28"/>
          <w:lang w:val="uk-UA"/>
        </w:rPr>
        <w:t>Про внесення змін до «Комплексної програми заходів та робіт з територіальної оборони Ніжинської міської територіальної громади  на 2023 рік»(ПР № 1220 від  14.03.2023)</w:t>
      </w:r>
    </w:p>
    <w:p w:rsidR="00BE7F82" w:rsidRPr="00B519E5" w:rsidRDefault="00BE7F82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lastRenderedPageBreak/>
        <w:t xml:space="preserve">28. </w:t>
      </w:r>
      <w:r w:rsidRPr="00B519E5">
        <w:rPr>
          <w:rFonts w:ascii="Times New Roman" w:hAnsi="Times New Roman"/>
          <w:bCs/>
          <w:sz w:val="28"/>
          <w:szCs w:val="28"/>
          <w:lang w:val="uk-UA"/>
        </w:rPr>
        <w:t>Про затвердження «</w:t>
      </w:r>
      <w:r w:rsidRPr="00B519E5">
        <w:rPr>
          <w:rFonts w:ascii="Times New Roman" w:hAnsi="Times New Roman"/>
          <w:sz w:val="28"/>
          <w:szCs w:val="28"/>
          <w:lang w:val="uk-UA"/>
        </w:rPr>
        <w:t>Програми фінансової підтримки діяльності 16 ДПРЧ (м. Ніжин) 4 державного пожежно-рятувального загону Головного управління Державної служби України з надзвичайних ситуацій у Чернігівській області на 2023 рік» (ПР № 1248  від  20.03.2023)</w:t>
      </w:r>
    </w:p>
    <w:p w:rsidR="00BE7F82" w:rsidRPr="00B519E5" w:rsidRDefault="00BE7F82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29. Про внесення змін  до «</w:t>
      </w:r>
      <w:r w:rsidRPr="00B519E5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bookmarkStart w:id="3" w:name="_Hlk83719208"/>
      <w:r w:rsidRPr="00B519E5">
        <w:rPr>
          <w:rFonts w:ascii="Times New Roman" w:hAnsi="Times New Roman"/>
          <w:sz w:val="28"/>
          <w:szCs w:val="28"/>
          <w:lang w:val="uk-UA"/>
        </w:rPr>
        <w:t>допризовної підготовки, мобілізаційних заходів Ніжинської міської територіальної громадина 2023 рік</w:t>
      </w:r>
      <w:bookmarkEnd w:id="3"/>
      <w:r w:rsidRPr="00B519E5">
        <w:rPr>
          <w:rFonts w:ascii="Times New Roman" w:hAnsi="Times New Roman"/>
          <w:sz w:val="28"/>
          <w:szCs w:val="28"/>
          <w:lang w:val="uk-UA"/>
        </w:rPr>
        <w:t>»(ПР № 1250  від  20.03.2023)</w:t>
      </w:r>
    </w:p>
    <w:p w:rsidR="00557E2B" w:rsidRPr="00B519E5" w:rsidRDefault="00BE7F82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30. </w:t>
      </w:r>
      <w:bookmarkStart w:id="4" w:name="_Hlk109223266"/>
      <w:bookmarkStart w:id="5" w:name="_Hlk115950582"/>
      <w:r w:rsidR="00557E2B"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Про передачу майна </w:t>
      </w:r>
      <w:r w:rsidR="00557E2B" w:rsidRPr="00B519E5">
        <w:rPr>
          <w:rFonts w:ascii="Times New Roman" w:hAnsi="Times New Roman"/>
          <w:sz w:val="28"/>
          <w:szCs w:val="28"/>
          <w:lang w:val="uk-UA"/>
        </w:rPr>
        <w:t>(ПР № 1249  в</w:t>
      </w:r>
      <w:proofErr w:type="spellStart"/>
      <w:r w:rsidR="00557E2B"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="00557E2B" w:rsidRPr="00B519E5">
        <w:rPr>
          <w:rFonts w:ascii="Times New Roman" w:hAnsi="Times New Roman"/>
          <w:sz w:val="28"/>
          <w:szCs w:val="28"/>
        </w:rPr>
        <w:t xml:space="preserve">  </w:t>
      </w:r>
      <w:r w:rsidR="00557E2B" w:rsidRPr="00B519E5">
        <w:rPr>
          <w:rFonts w:ascii="Times New Roman" w:hAnsi="Times New Roman"/>
          <w:sz w:val="28"/>
          <w:szCs w:val="28"/>
          <w:lang w:val="uk-UA"/>
        </w:rPr>
        <w:t>20.03.2023)</w:t>
      </w:r>
    </w:p>
    <w:p w:rsidR="00BE7F82" w:rsidRPr="00B519E5" w:rsidRDefault="00557E2B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31. </w:t>
      </w:r>
      <w:bookmarkEnd w:id="4"/>
      <w:bookmarkEnd w:id="5"/>
      <w:r w:rsidR="00FC4EC4" w:rsidRPr="00B519E5">
        <w:rPr>
          <w:rFonts w:ascii="Times New Roman" w:hAnsi="Times New Roman"/>
          <w:spacing w:val="-1"/>
          <w:sz w:val="28"/>
          <w:szCs w:val="28"/>
          <w:lang w:val="uk-UA"/>
        </w:rPr>
        <w:t>Про внесення змін до додатку №3 до рішення Ніжинської міської ради від 07.12.2022 року №3-26/2022 «Про затвердження програм місцевого/регіонального значення на 2023рік» (ПР №1208 від 01.03.02.2023);</w:t>
      </w:r>
    </w:p>
    <w:p w:rsidR="00BE7F82" w:rsidRPr="00B519E5" w:rsidRDefault="00557E2B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32. </w:t>
      </w:r>
      <w:r w:rsidR="00FC4EC4" w:rsidRPr="00B519E5">
        <w:rPr>
          <w:rFonts w:ascii="Times New Roman" w:hAnsi="Times New Roman"/>
          <w:spacing w:val="-1"/>
          <w:sz w:val="28"/>
          <w:szCs w:val="28"/>
          <w:lang w:val="uk-UA"/>
        </w:rPr>
        <w:t>Про внесення змін до пункту 1 рішення Ніжинської міської ради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(ПР №1209 від 03.03.02.2023)</w:t>
      </w:r>
    </w:p>
    <w:p w:rsidR="00FC4EC4" w:rsidRPr="00B519E5" w:rsidRDefault="00FC4EC4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33. </w:t>
      </w:r>
      <w:r w:rsidRPr="00B519E5">
        <w:rPr>
          <w:rFonts w:ascii="Times New Roman" w:hAnsi="Times New Roman"/>
          <w:sz w:val="28"/>
          <w:szCs w:val="28"/>
          <w:lang w:val="uk-UA"/>
        </w:rPr>
        <w:t>Про внесення змін до відомостей про підписантів юридичної особи Ніжинська міська рада Чернігівської області (код ЄДРПОУ 34644701), що містяться в Єдиному державному реєстрі юридичних осіб, фізичних осіб-підприємців та громадських формувань(ПР № 1216 від  09.03.2023)</w:t>
      </w:r>
    </w:p>
    <w:p w:rsidR="00E06C56" w:rsidRPr="00B519E5" w:rsidRDefault="00E06C56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34. Про виконання місцевих/регіональних цільових програм головним розпорядником коштів – Управлінням комунального майна та земельних відносин Ніжинської міської ради Чернігівської області за 2022 рік (ПР № 1232 від  15.03.2023)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35. </w:t>
      </w: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>Про включення в перелік земельних ділянок для продажу права оренди на земельних торгах окремими лотами  (ПР №1180 від 02.02.2023)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36. 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B519E5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  <w:r w:rsidR="00F838B1" w:rsidRPr="00B519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F838B1" w:rsidRPr="00B519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громадина період до 2024 року</w:t>
      </w:r>
      <w:r w:rsidRPr="00B519E5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 затвердженої рішенням Ніжинської</w:t>
      </w:r>
      <w:r w:rsidR="00F838B1" w:rsidRPr="00B519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>міської ради від 24.12.2020 р. №3-4/2020 зі змінами (ПР № 1242 від  20.03.2023)</w:t>
      </w:r>
    </w:p>
    <w:p w:rsidR="00E06C56" w:rsidRPr="00B519E5" w:rsidRDefault="00E06C56" w:rsidP="00B519E5">
      <w:pPr>
        <w:pStyle w:val="2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37. </w:t>
      </w:r>
      <w:r w:rsidRPr="00B519E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519E5">
        <w:rPr>
          <w:rFonts w:ascii="Times New Roman" w:hAnsi="Times New Roman"/>
          <w:sz w:val="28"/>
          <w:szCs w:val="28"/>
        </w:rPr>
        <w:t>реструктуризацію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заборгованості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зі сплати  </w:t>
      </w:r>
      <w:r w:rsidRPr="00B519E5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B519E5">
        <w:rPr>
          <w:rFonts w:ascii="Times New Roman" w:hAnsi="Times New Roman"/>
          <w:sz w:val="28"/>
          <w:szCs w:val="28"/>
        </w:rPr>
        <w:t>фактичне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земельн</w:t>
      </w:r>
      <w:r w:rsidRPr="00B519E5">
        <w:rPr>
          <w:rFonts w:ascii="Times New Roman" w:hAnsi="Times New Roman"/>
          <w:sz w:val="28"/>
          <w:szCs w:val="28"/>
          <w:lang w:val="uk-UA"/>
        </w:rPr>
        <w:t>ими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ділян</w:t>
      </w:r>
      <w:r w:rsidRPr="00B519E5">
        <w:rPr>
          <w:rFonts w:ascii="Times New Roman" w:hAnsi="Times New Roman"/>
          <w:sz w:val="28"/>
          <w:szCs w:val="28"/>
          <w:lang w:val="uk-UA"/>
        </w:rPr>
        <w:t>ками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, без </w:t>
      </w:r>
      <w:proofErr w:type="spellStart"/>
      <w:r w:rsidRPr="00B519E5">
        <w:rPr>
          <w:rFonts w:ascii="Times New Roman" w:hAnsi="Times New Roman"/>
          <w:sz w:val="28"/>
          <w:szCs w:val="28"/>
        </w:rPr>
        <w:t>належних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на те </w:t>
      </w:r>
      <w:proofErr w:type="spellStart"/>
      <w:r w:rsidRPr="00B519E5">
        <w:rPr>
          <w:rFonts w:ascii="Times New Roman" w:hAnsi="Times New Roman"/>
          <w:sz w:val="28"/>
          <w:szCs w:val="28"/>
        </w:rPr>
        <w:t>правових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19E5">
        <w:rPr>
          <w:rFonts w:ascii="Times New Roman" w:hAnsi="Times New Roman"/>
          <w:sz w:val="28"/>
          <w:szCs w:val="28"/>
        </w:rPr>
        <w:t>п</w:t>
      </w:r>
      <w:proofErr w:type="gramEnd"/>
      <w:r w:rsidRPr="00B519E5">
        <w:rPr>
          <w:rFonts w:ascii="Times New Roman" w:hAnsi="Times New Roman"/>
          <w:sz w:val="28"/>
          <w:szCs w:val="28"/>
        </w:rPr>
        <w:t>ідстав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B519E5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519E5">
        <w:rPr>
          <w:rFonts w:ascii="Times New Roman" w:hAnsi="Times New Roman"/>
          <w:sz w:val="28"/>
          <w:szCs w:val="28"/>
        </w:rPr>
        <w:t>Ніжин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9E5">
        <w:rPr>
          <w:rFonts w:ascii="Times New Roman" w:hAnsi="Times New Roman"/>
          <w:sz w:val="28"/>
          <w:szCs w:val="28"/>
        </w:rPr>
        <w:t>вулиця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Обʹїжджа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>, 41(ПР № 1224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15.03.2023)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38. Про надання дозволу на виготовлення проектів землеустрою щодо відведення земельних ділянок,</w:t>
      </w:r>
      <w:r w:rsidRPr="00B519E5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 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проектів землеустрою, припинення права користування, надання земельних ділянок суб’єктам господарювання </w:t>
      </w:r>
      <w:r w:rsidRPr="00B519E5">
        <w:rPr>
          <w:rFonts w:ascii="Times New Roman" w:hAnsi="Times New Roman"/>
          <w:b/>
          <w:sz w:val="28"/>
          <w:szCs w:val="28"/>
          <w:lang w:val="uk-UA"/>
        </w:rPr>
        <w:t>фізичним особам</w:t>
      </w:r>
      <w:r w:rsidRPr="00B519E5">
        <w:rPr>
          <w:rFonts w:ascii="Times New Roman" w:hAnsi="Times New Roman"/>
          <w:sz w:val="28"/>
          <w:szCs w:val="28"/>
          <w:lang w:val="uk-UA"/>
        </w:rPr>
        <w:t>(ПР № 1225 від  15.03.2023)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39. </w:t>
      </w:r>
      <w:bookmarkStart w:id="6" w:name="_Hlk27571499"/>
      <w:r w:rsidRPr="00B519E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 земельних ділянок</w:t>
      </w:r>
      <w:bookmarkEnd w:id="6"/>
      <w:r w:rsidRPr="00B519E5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громадянам – власникам сертифікатів на право на земельні частки (паї) </w:t>
      </w:r>
      <w:r w:rsidRPr="00B519E5">
        <w:rPr>
          <w:rFonts w:ascii="Times New Roman" w:hAnsi="Times New Roman"/>
          <w:sz w:val="28"/>
          <w:szCs w:val="28"/>
          <w:lang w:val="uk-UA"/>
        </w:rPr>
        <w:t>(ПР № 1226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15.03.2023)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40. </w:t>
      </w:r>
      <w:bookmarkStart w:id="7" w:name="_Hlk51837992"/>
      <w:r w:rsidRPr="00B519E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земельних ділянок у приватну власність, в користування на умовах оренди, внесення зміни в рішення міської ради</w:t>
      </w:r>
      <w:bookmarkEnd w:id="7"/>
      <w:r w:rsidRPr="00B519E5">
        <w:rPr>
          <w:rFonts w:ascii="Times New Roman" w:hAnsi="Times New Roman"/>
          <w:sz w:val="28"/>
          <w:szCs w:val="28"/>
          <w:lang w:val="uk-UA"/>
        </w:rPr>
        <w:t>(ПР № 1227 від  15.03.2023)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41. </w:t>
      </w:r>
      <w:r w:rsidRPr="00B519E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</w:t>
      </w:r>
      <w:r w:rsidRPr="00B519E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натурі (на місцевості) громадянам – власникам сертифікатів на право на земельні частки (паї)</w:t>
      </w:r>
      <w:r w:rsidRPr="00B519E5">
        <w:rPr>
          <w:rFonts w:ascii="Times New Roman" w:hAnsi="Times New Roman"/>
          <w:sz w:val="28"/>
          <w:szCs w:val="28"/>
          <w:lang w:val="uk-UA"/>
        </w:rPr>
        <w:t>(ПР № 1228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15.03.2023)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42. </w:t>
      </w:r>
      <w:r w:rsidRPr="00B519E5">
        <w:rPr>
          <w:rFonts w:ascii="Times New Roman" w:hAnsi="Times New Roman"/>
          <w:color w:val="000000"/>
          <w:sz w:val="28"/>
          <w:szCs w:val="28"/>
          <w:lang w:val="uk-UA"/>
        </w:rPr>
        <w:t>Про уточнення списків осіб, які мають право на земельну частку (пай)</w:t>
      </w:r>
      <w:r w:rsidRPr="00B519E5">
        <w:rPr>
          <w:rFonts w:ascii="Times New Roman" w:hAnsi="Times New Roman"/>
          <w:sz w:val="28"/>
          <w:szCs w:val="28"/>
          <w:lang w:val="uk-UA"/>
        </w:rPr>
        <w:t>(ПР № 1229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15.03.2023)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43. </w:t>
      </w:r>
      <w:r w:rsidRPr="00B519E5">
        <w:rPr>
          <w:rFonts w:ascii="Times New Roman" w:hAnsi="Times New Roman"/>
          <w:sz w:val="28"/>
          <w:szCs w:val="28"/>
        </w:rPr>
        <w:t xml:space="preserve">Про продаж </w:t>
      </w:r>
      <w:proofErr w:type="spellStart"/>
      <w:r w:rsidRPr="00B519E5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ділянок</w:t>
      </w:r>
      <w:proofErr w:type="spellEnd"/>
      <w:r w:rsidR="00B519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власникам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нерухомого</w:t>
      </w:r>
      <w:proofErr w:type="spellEnd"/>
      <w:r w:rsidR="00B519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sz w:val="28"/>
          <w:szCs w:val="28"/>
        </w:rPr>
        <w:t xml:space="preserve">майна, </w:t>
      </w:r>
      <w:proofErr w:type="spellStart"/>
      <w:r w:rsidRPr="00B519E5">
        <w:rPr>
          <w:rFonts w:ascii="Times New Roman" w:hAnsi="Times New Roman"/>
          <w:sz w:val="28"/>
          <w:szCs w:val="28"/>
        </w:rPr>
        <w:t>розміщеного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519E5">
        <w:rPr>
          <w:rFonts w:ascii="Times New Roman" w:hAnsi="Times New Roman"/>
          <w:sz w:val="28"/>
          <w:szCs w:val="28"/>
        </w:rPr>
        <w:t>цих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ділянка</w:t>
      </w:r>
      <w:proofErr w:type="gramStart"/>
      <w:r w:rsidRPr="00B519E5">
        <w:rPr>
          <w:rFonts w:ascii="Times New Roman" w:hAnsi="Times New Roman"/>
          <w:sz w:val="28"/>
          <w:szCs w:val="28"/>
        </w:rPr>
        <w:t>х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>(</w:t>
      </w:r>
      <w:proofErr w:type="gramEnd"/>
      <w:r w:rsidRPr="00B519E5">
        <w:rPr>
          <w:rFonts w:ascii="Times New Roman" w:hAnsi="Times New Roman"/>
          <w:sz w:val="28"/>
          <w:szCs w:val="28"/>
          <w:lang w:val="uk-UA"/>
        </w:rPr>
        <w:t>ПР № 1230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15.03.2023)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44. Про затвердження  проектів  землеустрою, технічної документації із землеустрою, про надання дозволу на виготовлення технічної  документації щодо  поділу земельної ділянки, про припинення договору 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суперфіцію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 xml:space="preserve">, надання в оренду земельної ділянки, 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заключення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 xml:space="preserve"> договору 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суперфіцію</w:t>
      </w:r>
      <w:proofErr w:type="spellEnd"/>
      <w:r w:rsidR="00B519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1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>(ПР № 1231 від  15.03.2023)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45. </w:t>
      </w:r>
      <w:bookmarkStart w:id="8" w:name="_Hlk46226019"/>
      <w:r w:rsidRPr="0008107F">
        <w:rPr>
          <w:rFonts w:ascii="Times New Roman" w:hAnsi="Times New Roman"/>
          <w:sz w:val="28"/>
          <w:szCs w:val="28"/>
          <w:lang w:val="uk-UA"/>
        </w:rPr>
        <w:t xml:space="preserve">Про надання у постійне користування та користування на умовах оренди земельних ділянок, надання дозволів на виготовлення проектів із землеустрою, згоди на поділ земельних ділянок, затвердження проектів із землеустрою та надання земельних ділянок у постійне користування та користування на умовах оренди </w:t>
      </w:r>
      <w:r w:rsidRPr="0008107F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Pr="0008107F">
        <w:rPr>
          <w:rFonts w:ascii="Times New Roman" w:hAnsi="Times New Roman"/>
          <w:b/>
          <w:sz w:val="28"/>
          <w:szCs w:val="28"/>
          <w:lang w:val="uk-UA"/>
        </w:rPr>
        <w:t>ридичним особам</w:t>
      </w:r>
      <w:r w:rsidR="0008107F" w:rsidRPr="000810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>(ПР № 1237  в</w:t>
      </w:r>
      <w:r w:rsidRPr="0008107F">
        <w:rPr>
          <w:rFonts w:ascii="Times New Roman" w:hAnsi="Times New Roman"/>
          <w:sz w:val="28"/>
          <w:szCs w:val="28"/>
          <w:lang w:val="uk-UA"/>
        </w:rPr>
        <w:t xml:space="preserve">ід  </w:t>
      </w:r>
      <w:r w:rsidRPr="00B519E5">
        <w:rPr>
          <w:rFonts w:ascii="Times New Roman" w:hAnsi="Times New Roman"/>
          <w:sz w:val="28"/>
          <w:szCs w:val="28"/>
          <w:lang w:val="uk-UA"/>
        </w:rPr>
        <w:t>16.03.2023)</w:t>
      </w:r>
      <w:bookmarkEnd w:id="8"/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46. </w:t>
      </w:r>
      <w:r w:rsidRPr="00B519E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519E5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B519E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9E5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ділянок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суб’єктам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E5">
        <w:rPr>
          <w:rFonts w:ascii="Times New Roman" w:hAnsi="Times New Roman"/>
          <w:b/>
          <w:sz w:val="28"/>
          <w:szCs w:val="28"/>
        </w:rPr>
        <w:t>фізичним</w:t>
      </w:r>
      <w:proofErr w:type="spellEnd"/>
      <w:r w:rsidRPr="00B519E5">
        <w:rPr>
          <w:rFonts w:ascii="Times New Roman" w:hAnsi="Times New Roman"/>
          <w:b/>
          <w:sz w:val="28"/>
          <w:szCs w:val="28"/>
        </w:rPr>
        <w:t xml:space="preserve"> особам</w:t>
      </w:r>
      <w:r w:rsidR="0008107F">
        <w:rPr>
          <w:rFonts w:ascii="Times New Roman" w:hAnsi="Times New Roman"/>
          <w:b/>
          <w:sz w:val="28"/>
          <w:szCs w:val="28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>(</w:t>
      </w:r>
      <w:proofErr w:type="gramStart"/>
      <w:r w:rsidRPr="00B519E5"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 w:rsidRPr="00B519E5">
        <w:rPr>
          <w:rFonts w:ascii="Times New Roman" w:hAnsi="Times New Roman"/>
          <w:sz w:val="28"/>
          <w:szCs w:val="28"/>
          <w:lang w:val="uk-UA"/>
        </w:rPr>
        <w:t xml:space="preserve"> № 1257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22.03.2023)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47. </w:t>
      </w:r>
      <w:r w:rsidRPr="00B519E5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Pr="00B519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  <w:lang w:eastAsia="uk-UA"/>
        </w:rPr>
        <w:t>заключення</w:t>
      </w:r>
      <w:proofErr w:type="spellEnd"/>
      <w:r w:rsidRPr="00B519E5">
        <w:rPr>
          <w:rFonts w:ascii="Times New Roman" w:hAnsi="Times New Roman"/>
          <w:sz w:val="28"/>
          <w:szCs w:val="28"/>
          <w:lang w:eastAsia="uk-UA"/>
        </w:rPr>
        <w:t xml:space="preserve"> договору </w:t>
      </w:r>
      <w:proofErr w:type="spellStart"/>
      <w:r w:rsidRPr="00B519E5">
        <w:rPr>
          <w:rFonts w:ascii="Times New Roman" w:hAnsi="Times New Roman"/>
          <w:sz w:val="28"/>
          <w:szCs w:val="28"/>
          <w:lang w:eastAsia="uk-UA"/>
        </w:rPr>
        <w:t>суперфіцію</w:t>
      </w:r>
      <w:proofErr w:type="spellEnd"/>
      <w:r w:rsidRPr="00B519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>(ПР № 1258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22.03.2023)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48. </w:t>
      </w:r>
      <w:r w:rsidRPr="00B519E5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Pr="00B519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  <w:lang w:eastAsia="uk-UA"/>
        </w:rPr>
        <w:t>внесення</w:t>
      </w:r>
      <w:proofErr w:type="spellEnd"/>
      <w:r w:rsidRPr="00B519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  <w:lang w:eastAsia="uk-UA"/>
        </w:rPr>
        <w:t>змін</w:t>
      </w:r>
      <w:proofErr w:type="spellEnd"/>
      <w:r w:rsidRPr="00B519E5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B519E5">
        <w:rPr>
          <w:rFonts w:ascii="Times New Roman" w:hAnsi="Times New Roman"/>
          <w:sz w:val="28"/>
          <w:szCs w:val="28"/>
          <w:lang w:eastAsia="uk-UA"/>
        </w:rPr>
        <w:t>договорів</w:t>
      </w:r>
      <w:proofErr w:type="spellEnd"/>
      <w:r w:rsidRPr="00B519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  <w:lang w:eastAsia="uk-UA"/>
        </w:rPr>
        <w:t>оренди</w:t>
      </w:r>
      <w:proofErr w:type="spellEnd"/>
      <w:r w:rsidRPr="00B519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  <w:lang w:eastAsia="uk-UA"/>
        </w:rPr>
        <w:t>землі</w:t>
      </w:r>
      <w:proofErr w:type="spellEnd"/>
      <w:r w:rsidRPr="00B519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  <w:lang w:eastAsia="uk-UA"/>
        </w:rPr>
        <w:t>Акціонерному</w:t>
      </w:r>
      <w:proofErr w:type="spellEnd"/>
      <w:r w:rsidRPr="00B519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519E5">
        <w:rPr>
          <w:rFonts w:ascii="Times New Roman" w:hAnsi="Times New Roman"/>
          <w:sz w:val="28"/>
          <w:szCs w:val="28"/>
          <w:lang w:eastAsia="uk-UA"/>
        </w:rPr>
        <w:t>товариству</w:t>
      </w:r>
      <w:proofErr w:type="spellEnd"/>
      <w:r w:rsidRPr="00B519E5">
        <w:rPr>
          <w:rFonts w:ascii="Times New Roman" w:hAnsi="Times New Roman"/>
          <w:sz w:val="28"/>
          <w:szCs w:val="28"/>
          <w:lang w:eastAsia="uk-UA"/>
        </w:rPr>
        <w:t xml:space="preserve"> “</w:t>
      </w:r>
      <w:proofErr w:type="spellStart"/>
      <w:r w:rsidRPr="00B519E5">
        <w:rPr>
          <w:rFonts w:ascii="Times New Roman" w:hAnsi="Times New Roman"/>
          <w:sz w:val="28"/>
          <w:szCs w:val="28"/>
          <w:lang w:eastAsia="uk-UA"/>
        </w:rPr>
        <w:t>Чернігівобленерго</w:t>
      </w:r>
      <w:proofErr w:type="spellEnd"/>
      <w:r w:rsidRPr="00B519E5">
        <w:rPr>
          <w:rFonts w:ascii="Times New Roman" w:hAnsi="Times New Roman"/>
          <w:sz w:val="28"/>
          <w:szCs w:val="28"/>
          <w:lang w:eastAsia="uk-UA"/>
        </w:rPr>
        <w:t xml:space="preserve">” </w:t>
      </w:r>
      <w:r w:rsidRPr="00B519E5">
        <w:rPr>
          <w:rFonts w:ascii="Times New Roman" w:hAnsi="Times New Roman"/>
          <w:sz w:val="28"/>
          <w:szCs w:val="28"/>
          <w:lang w:val="uk-UA"/>
        </w:rPr>
        <w:t>(ПР № 1259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22.03.2023)</w:t>
      </w:r>
    </w:p>
    <w:p w:rsidR="00E06C56" w:rsidRPr="00B519E5" w:rsidRDefault="00E06C56" w:rsidP="00B519E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49. </w:t>
      </w:r>
      <w:r w:rsidR="00892208" w:rsidRPr="00B519E5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ро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надання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дозволу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проектів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припинення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земельною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ділянкою</w:t>
      </w:r>
      <w:proofErr w:type="spellEnd"/>
      <w:r w:rsidR="00892208" w:rsidRPr="00B519E5">
        <w:rPr>
          <w:rFonts w:ascii="Times New Roman" w:hAnsi="Times New Roman"/>
          <w:sz w:val="28"/>
          <w:szCs w:val="28"/>
          <w:lang w:val="uk-UA"/>
        </w:rPr>
        <w:t>, п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ро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надання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дозволу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із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892208" w:rsidRPr="00B519E5">
        <w:rPr>
          <w:rFonts w:ascii="Times New Roman" w:hAnsi="Times New Roman"/>
          <w:sz w:val="28"/>
          <w:szCs w:val="28"/>
          <w:lang w:val="uk-UA"/>
        </w:rPr>
        <w:t>(ПР № 1263 в</w:t>
      </w:r>
      <w:proofErr w:type="spellStart"/>
      <w:r w:rsidR="00892208"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="00892208" w:rsidRPr="00B519E5">
        <w:rPr>
          <w:rFonts w:ascii="Times New Roman" w:hAnsi="Times New Roman"/>
          <w:sz w:val="28"/>
          <w:szCs w:val="28"/>
        </w:rPr>
        <w:t xml:space="preserve">  </w:t>
      </w:r>
      <w:r w:rsidR="00892208" w:rsidRPr="00B519E5">
        <w:rPr>
          <w:rFonts w:ascii="Times New Roman" w:hAnsi="Times New Roman"/>
          <w:sz w:val="28"/>
          <w:szCs w:val="28"/>
          <w:lang w:val="uk-UA"/>
        </w:rPr>
        <w:t>22.03.2023)</w:t>
      </w:r>
    </w:p>
    <w:p w:rsidR="00892208" w:rsidRPr="00B519E5" w:rsidRDefault="00892208" w:rsidP="00B519E5">
      <w:pPr>
        <w:pStyle w:val="Standard"/>
        <w:rPr>
          <w:sz w:val="28"/>
          <w:szCs w:val="28"/>
          <w:lang w:val="uk-UA"/>
        </w:rPr>
      </w:pPr>
      <w:r w:rsidRPr="00B519E5">
        <w:rPr>
          <w:sz w:val="28"/>
          <w:szCs w:val="28"/>
          <w:lang w:val="uk-UA"/>
        </w:rPr>
        <w:t xml:space="preserve">50. </w:t>
      </w:r>
      <w:r w:rsidRPr="00B519E5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земельних ділянок у приватну власність</w:t>
      </w:r>
      <w:r w:rsidRPr="00B519E5">
        <w:rPr>
          <w:sz w:val="28"/>
          <w:szCs w:val="28"/>
          <w:lang w:val="uk-UA"/>
        </w:rPr>
        <w:t>(ПР № 1264 в</w:t>
      </w:r>
      <w:proofErr w:type="spellStart"/>
      <w:r w:rsidRPr="00B519E5">
        <w:rPr>
          <w:sz w:val="28"/>
          <w:szCs w:val="28"/>
        </w:rPr>
        <w:t>ід</w:t>
      </w:r>
      <w:proofErr w:type="spellEnd"/>
      <w:r w:rsidRPr="00B519E5">
        <w:rPr>
          <w:sz w:val="28"/>
          <w:szCs w:val="28"/>
        </w:rPr>
        <w:t xml:space="preserve">  </w:t>
      </w:r>
      <w:r w:rsidRPr="00B519E5">
        <w:rPr>
          <w:sz w:val="28"/>
          <w:szCs w:val="28"/>
          <w:lang w:val="uk-UA"/>
        </w:rPr>
        <w:t>22.03.2023)</w:t>
      </w:r>
    </w:p>
    <w:p w:rsidR="00892208" w:rsidRPr="00B519E5" w:rsidRDefault="00892208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51. Про припинення постійного користування земельними ділянками, надання дозволів на виготовлення проектів із землеустрою,  затвердження проектів із землеустрою та надання земельних ділянок у постійне користування </w:t>
      </w:r>
      <w:r w:rsidRPr="00B519E5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Pr="00B519E5">
        <w:rPr>
          <w:rFonts w:ascii="Times New Roman" w:hAnsi="Times New Roman"/>
          <w:b/>
          <w:sz w:val="28"/>
          <w:szCs w:val="28"/>
          <w:lang w:val="uk-UA"/>
        </w:rPr>
        <w:t>ридичним особам</w:t>
      </w:r>
      <w:r w:rsidR="000810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>(ПР № 1270 від  23.03.2023)</w:t>
      </w:r>
    </w:p>
    <w:p w:rsidR="00892208" w:rsidRPr="00B519E5" w:rsidRDefault="00892208" w:rsidP="00B519E5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 xml:space="preserve">52. </w:t>
      </w: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в рамках співпраці Ніжинської міської ради та Офісу Управління ООН з обслуговування проектів в Україні(ЮНОПС) (ПР №1205 від 01.03.02.2023)</w:t>
      </w:r>
    </w:p>
    <w:p w:rsidR="00892208" w:rsidRPr="00B519E5" w:rsidRDefault="00892208" w:rsidP="00B519E5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>53. 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в рамках Програми МТД «ДОБРЕ» (ПР №1206 від 01.03.02.2023)</w:t>
      </w:r>
    </w:p>
    <w:p w:rsidR="00892208" w:rsidRPr="00B519E5" w:rsidRDefault="00892208" w:rsidP="00B519E5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 xml:space="preserve">54. Про безоплатне прийняття у комунальну власність Ніжинської територіальної громади товарно-матеріальних цінностей та подальшу їх передачу  на баланс відповідним </w:t>
      </w:r>
      <w:proofErr w:type="spellStart"/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>балансоутримувачам</w:t>
      </w:r>
      <w:proofErr w:type="spellEnd"/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 в рамках «Програми ЄС Міцні регіони-Спеціальна програма підтримки України» (ПР №1207 від 01.03.02.2023)</w:t>
      </w:r>
    </w:p>
    <w:p w:rsidR="0026063D" w:rsidRPr="00B519E5" w:rsidRDefault="0026063D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55. 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9" w:name="_Hlk115950738"/>
      <w:r w:rsidRPr="00B519E5">
        <w:rPr>
          <w:rFonts w:ascii="Times New Roman" w:hAnsi="Times New Roman"/>
          <w:sz w:val="28"/>
          <w:szCs w:val="28"/>
          <w:lang w:val="uk-UA"/>
        </w:rPr>
        <w:t>внесення змін до Додатку № 41 «Програма з управління комунальним майном Ніжинської територіальної громади на 2023 рік</w:t>
      </w:r>
      <w:bookmarkEnd w:id="9"/>
      <w:r w:rsidRPr="00B519E5">
        <w:rPr>
          <w:rFonts w:ascii="Times New Roman" w:hAnsi="Times New Roman"/>
          <w:sz w:val="28"/>
          <w:szCs w:val="28"/>
          <w:lang w:val="uk-UA"/>
        </w:rPr>
        <w:t>», затвердженого рішенням Ніжинської міської ради від  07 грудня 2022 року №3-26/2022«Про затвердження програм місцевого/регіонального значення на 2023 рік»(ПР № 1247  від  20.03.2023)</w:t>
      </w:r>
    </w:p>
    <w:p w:rsidR="00892208" w:rsidRPr="00B519E5" w:rsidRDefault="000F38D5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pacing w:val="-1"/>
          <w:sz w:val="28"/>
          <w:szCs w:val="28"/>
          <w:lang w:val="uk-UA"/>
        </w:rPr>
        <w:t xml:space="preserve">56. </w:t>
      </w:r>
      <w:bookmarkStart w:id="10" w:name="_Hlk122505280"/>
      <w:r w:rsidRPr="00B519E5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11" w:name="_Hlk89852644"/>
      <w:r w:rsidRPr="00B519E5">
        <w:rPr>
          <w:rFonts w:ascii="Times New Roman" w:hAnsi="Times New Roman"/>
          <w:sz w:val="28"/>
          <w:szCs w:val="28"/>
          <w:lang w:val="uk-UA"/>
        </w:rPr>
        <w:t xml:space="preserve">включення в перелік об’єктів комунальної власності Ніжинської територіальної громади </w:t>
      </w:r>
      <w:bookmarkEnd w:id="11"/>
      <w:r w:rsidRPr="00B519E5">
        <w:rPr>
          <w:rFonts w:ascii="Times New Roman" w:hAnsi="Times New Roman"/>
          <w:sz w:val="28"/>
          <w:szCs w:val="28"/>
          <w:lang w:val="uk-UA"/>
        </w:rPr>
        <w:t xml:space="preserve"> будинку садибного типу з господарськими будівлями та спорудами за адресою:     м. Ніжин, вулиця  Театральна, 8 (ПР </w:t>
      </w:r>
      <w:r w:rsidRPr="00B519E5">
        <w:rPr>
          <w:rFonts w:ascii="Times New Roman" w:hAnsi="Times New Roman"/>
          <w:sz w:val="28"/>
          <w:szCs w:val="28"/>
        </w:rPr>
        <w:t xml:space="preserve">№ </w:t>
      </w:r>
      <w:r w:rsidRPr="00B519E5">
        <w:rPr>
          <w:rFonts w:ascii="Times New Roman" w:hAnsi="Times New Roman"/>
          <w:sz w:val="28"/>
          <w:szCs w:val="28"/>
          <w:lang w:val="uk-UA"/>
        </w:rPr>
        <w:t>1215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08.03.2023)</w:t>
      </w:r>
      <w:bookmarkEnd w:id="10"/>
    </w:p>
    <w:p w:rsidR="000F38D5" w:rsidRPr="00B519E5" w:rsidRDefault="000F38D5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5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7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Про надання згоди та безоплатне прийняття у комунальну власність Ніжинської територіальної громади нежитлових будівель, загальною площею 348,3 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 xml:space="preserve">., що розташовані за адресою: Чернігівська область, місто Ніжин,  вулиця 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Яворського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>, будинок 9 (ПР № 1219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13.03.2023)</w:t>
      </w:r>
    </w:p>
    <w:p w:rsidR="000F38D5" w:rsidRPr="00B519E5" w:rsidRDefault="000F38D5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5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8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Про виключення з Переліку другого типу об’єкта комунальної власності Ніжинської територіальної громади – частини нежитлової будівлі, загальною площею 15,4 кв. м., за адресою: Чернігівська область, місто Ніжин, вулиця 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Богушевича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>, будинок 8</w:t>
      </w:r>
      <w:r w:rsidR="00081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>(ПР № 1238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17.03.2023)</w:t>
      </w:r>
    </w:p>
    <w:p w:rsidR="000F38D5" w:rsidRPr="00B519E5" w:rsidRDefault="00D232C6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59</w:t>
      </w:r>
      <w:r w:rsidR="000F38D5" w:rsidRPr="00B519E5">
        <w:rPr>
          <w:rFonts w:ascii="Times New Roman" w:hAnsi="Times New Roman"/>
          <w:sz w:val="28"/>
          <w:szCs w:val="28"/>
          <w:lang w:val="uk-UA"/>
        </w:rPr>
        <w:t xml:space="preserve">. Про включення в перелік об`єктів комунальної власності Ніжинської територіальної громади  Будинку культури за адресою: Чернігівська область, Ніжинський район, село </w:t>
      </w:r>
      <w:proofErr w:type="spellStart"/>
      <w:r w:rsidR="000F38D5" w:rsidRPr="00B519E5">
        <w:rPr>
          <w:rFonts w:ascii="Times New Roman" w:hAnsi="Times New Roman"/>
          <w:sz w:val="28"/>
          <w:szCs w:val="28"/>
          <w:lang w:val="uk-UA"/>
        </w:rPr>
        <w:t>Кунашівка</w:t>
      </w:r>
      <w:proofErr w:type="spellEnd"/>
      <w:r w:rsidR="000F38D5" w:rsidRPr="00B519E5">
        <w:rPr>
          <w:rFonts w:ascii="Times New Roman" w:hAnsi="Times New Roman"/>
          <w:sz w:val="28"/>
          <w:szCs w:val="28"/>
          <w:lang w:val="uk-UA"/>
        </w:rPr>
        <w:t>, вулиця  Незалежності, будинок 21 (ПР № 1239 в</w:t>
      </w:r>
      <w:proofErr w:type="spellStart"/>
      <w:r w:rsidR="000F38D5"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="000F38D5" w:rsidRPr="00B519E5">
        <w:rPr>
          <w:rFonts w:ascii="Times New Roman" w:hAnsi="Times New Roman"/>
          <w:sz w:val="28"/>
          <w:szCs w:val="28"/>
        </w:rPr>
        <w:t xml:space="preserve">  </w:t>
      </w:r>
      <w:r w:rsidR="000F38D5" w:rsidRPr="00B519E5">
        <w:rPr>
          <w:rFonts w:ascii="Times New Roman" w:hAnsi="Times New Roman"/>
          <w:sz w:val="28"/>
          <w:szCs w:val="28"/>
          <w:lang w:val="uk-UA"/>
        </w:rPr>
        <w:t>17.03.2023)</w:t>
      </w:r>
    </w:p>
    <w:p w:rsidR="000F38D5" w:rsidRPr="00B519E5" w:rsidRDefault="000F38D5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0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Про включення в перелік об`єктів комунальної власності Ніжинської територіальної громади  Фельдшерсько-акушерського пункту за адресою: Чернігівська область, Ніжинський район, село 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Кунашівка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>, вулиця  Горького, будинок 1 (ПР № 1240 від  17.03.2023)</w:t>
      </w:r>
    </w:p>
    <w:p w:rsidR="000F38D5" w:rsidRPr="00B519E5" w:rsidRDefault="000F38D5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1</w:t>
      </w:r>
      <w:r w:rsidRPr="00B519E5">
        <w:rPr>
          <w:rFonts w:ascii="Times New Roman" w:hAnsi="Times New Roman"/>
          <w:sz w:val="28"/>
          <w:szCs w:val="28"/>
          <w:lang w:val="uk-UA"/>
        </w:rPr>
        <w:t>. Про включення в перелік об`єктів комунальної власності Ніжинської територіальної громади  квартири № 8 у будинку квартирного типу № 1, за адресою: м. Ніжин, вулиця  Шевченка МПС (ПР № 1241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17.03.2023)</w:t>
      </w:r>
    </w:p>
    <w:p w:rsidR="000F38D5" w:rsidRPr="00B519E5" w:rsidRDefault="000F38D5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2</w:t>
      </w:r>
      <w:r w:rsidRPr="00B519E5">
        <w:rPr>
          <w:rFonts w:ascii="Times New Roman" w:hAnsi="Times New Roman"/>
          <w:sz w:val="28"/>
          <w:szCs w:val="28"/>
          <w:lang w:val="uk-UA"/>
        </w:rPr>
        <w:t>. Про намір передачі комунального майна Ніжинської територіальної громади в оренду, шляхом проведення аукціону(ПР № 1243 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20.03.2023)</w:t>
      </w:r>
    </w:p>
    <w:p w:rsidR="000F38D5" w:rsidRPr="00B519E5" w:rsidRDefault="000F38D5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3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2" w:name="_Hlk90387609"/>
      <w:r w:rsidRPr="00B519E5">
        <w:rPr>
          <w:rFonts w:ascii="Times New Roman" w:hAnsi="Times New Roman"/>
          <w:sz w:val="28"/>
          <w:szCs w:val="28"/>
          <w:lang w:val="uk-UA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</w:t>
      </w:r>
      <w:bookmarkEnd w:id="12"/>
      <w:r w:rsidRPr="00B519E5">
        <w:rPr>
          <w:rFonts w:ascii="Times New Roman" w:hAnsi="Times New Roman"/>
          <w:sz w:val="28"/>
          <w:szCs w:val="28"/>
          <w:lang w:val="uk-UA"/>
        </w:rPr>
        <w:t>(ПР № 1244 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20.03.2023)</w:t>
      </w:r>
    </w:p>
    <w:p w:rsidR="000F38D5" w:rsidRPr="00B519E5" w:rsidRDefault="000F38D5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4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3" w:name="_Hlk127522749"/>
      <w:bookmarkStart w:id="14" w:name="_Hlk127953476"/>
      <w:bookmarkStart w:id="15" w:name="_Hlk109985296"/>
      <w:bookmarkStart w:id="16" w:name="_Hlk128057078"/>
      <w:bookmarkStart w:id="17" w:name="_Hlk129861633"/>
      <w:bookmarkStart w:id="18" w:name="_Hlk129948889"/>
      <w:r w:rsidRPr="00B519E5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End w:id="13"/>
      <w:bookmarkEnd w:id="14"/>
      <w:bookmarkEnd w:id="15"/>
      <w:bookmarkEnd w:id="16"/>
      <w:bookmarkEnd w:id="17"/>
      <w:r w:rsidRPr="00B519E5">
        <w:rPr>
          <w:rFonts w:ascii="Times New Roman" w:hAnsi="Times New Roman"/>
          <w:sz w:val="28"/>
          <w:szCs w:val="28"/>
          <w:lang w:val="uk-UA"/>
        </w:rPr>
        <w:t xml:space="preserve">передачу товарно-матеріальних цінностей з </w:t>
      </w:r>
      <w:bookmarkStart w:id="19" w:name="_Hlk129948051"/>
      <w:r w:rsidRPr="00B519E5">
        <w:rPr>
          <w:rFonts w:ascii="Times New Roman" w:hAnsi="Times New Roman"/>
          <w:sz w:val="28"/>
          <w:szCs w:val="28"/>
          <w:lang w:val="uk-UA"/>
        </w:rPr>
        <w:t>балансу комунального підприємства «</w:t>
      </w:r>
      <w:bookmarkStart w:id="20" w:name="_Hlk129947862"/>
      <w:r w:rsidRPr="00B519E5">
        <w:rPr>
          <w:rFonts w:ascii="Times New Roman" w:hAnsi="Times New Roman"/>
          <w:sz w:val="28"/>
          <w:szCs w:val="28"/>
          <w:lang w:val="uk-UA"/>
        </w:rPr>
        <w:t xml:space="preserve">Виробниче управління комунального господарства» Ніжинської міської ради </w:t>
      </w:r>
      <w:bookmarkEnd w:id="19"/>
      <w:bookmarkEnd w:id="20"/>
      <w:r w:rsidRPr="00B519E5">
        <w:rPr>
          <w:rFonts w:ascii="Times New Roman" w:hAnsi="Times New Roman"/>
          <w:sz w:val="28"/>
          <w:szCs w:val="28"/>
          <w:lang w:val="uk-UA"/>
        </w:rPr>
        <w:t>на баланс виконавчого комітету Ніжинської міської ради</w:t>
      </w:r>
      <w:bookmarkEnd w:id="18"/>
      <w:r w:rsidRPr="00B519E5">
        <w:rPr>
          <w:rFonts w:ascii="Times New Roman" w:hAnsi="Times New Roman"/>
          <w:sz w:val="28"/>
          <w:szCs w:val="28"/>
          <w:lang w:val="uk-UA"/>
        </w:rPr>
        <w:t>(ПР № 1245  від  20.03.2023)</w:t>
      </w:r>
    </w:p>
    <w:p w:rsidR="000F38D5" w:rsidRPr="00B519E5" w:rsidRDefault="000F38D5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5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</w:t>
      </w:r>
      <w:r w:rsidRPr="00B519E5">
        <w:rPr>
          <w:rFonts w:ascii="Times New Roman" w:hAnsi="Times New Roman"/>
          <w:sz w:val="28"/>
          <w:szCs w:val="28"/>
          <w:lang w:val="uk-UA"/>
        </w:rPr>
        <w:lastRenderedPageBreak/>
        <w:t>водопровідно-каналізаційного господарства» отриманих від громадської організації «Центр екологічних ініціатив «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Екодія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>» (ПР № 1246  від  20.03.2023)</w:t>
      </w:r>
    </w:p>
    <w:p w:rsidR="000F38D5" w:rsidRPr="00B519E5" w:rsidRDefault="000F38D5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6</w:t>
      </w:r>
      <w:r w:rsidRPr="00B519E5">
        <w:rPr>
          <w:rFonts w:ascii="Times New Roman" w:hAnsi="Times New Roman"/>
          <w:sz w:val="28"/>
          <w:szCs w:val="28"/>
          <w:lang w:val="uk-UA"/>
        </w:rPr>
        <w:t>. Про передачу на баланс нерухомого майна (ПР № 1253  в</w:t>
      </w:r>
      <w:proofErr w:type="spellStart"/>
      <w:r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Pr="00B519E5">
        <w:rPr>
          <w:rFonts w:ascii="Times New Roman" w:hAnsi="Times New Roman"/>
          <w:sz w:val="28"/>
          <w:szCs w:val="28"/>
        </w:rPr>
        <w:t xml:space="preserve">  </w:t>
      </w:r>
      <w:r w:rsidRPr="00B519E5">
        <w:rPr>
          <w:rFonts w:ascii="Times New Roman" w:hAnsi="Times New Roman"/>
          <w:sz w:val="28"/>
          <w:szCs w:val="28"/>
          <w:lang w:val="uk-UA"/>
        </w:rPr>
        <w:t>21.03.2023)</w:t>
      </w:r>
    </w:p>
    <w:p w:rsidR="00385E81" w:rsidRPr="00B519E5" w:rsidRDefault="00385E81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7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861B3" w:rsidRPr="00B519E5">
        <w:rPr>
          <w:rFonts w:ascii="Times New Roman" w:hAnsi="Times New Roman"/>
          <w:sz w:val="28"/>
          <w:szCs w:val="28"/>
          <w:lang w:val="uk-UA"/>
        </w:rPr>
        <w:t>Про право на викуп орендованого майна (ПР № 1266 в</w:t>
      </w:r>
      <w:proofErr w:type="spellStart"/>
      <w:r w:rsidR="008861B3" w:rsidRPr="00B519E5">
        <w:rPr>
          <w:rFonts w:ascii="Times New Roman" w:hAnsi="Times New Roman"/>
          <w:sz w:val="28"/>
          <w:szCs w:val="28"/>
        </w:rPr>
        <w:t>ід</w:t>
      </w:r>
      <w:proofErr w:type="spellEnd"/>
      <w:r w:rsidR="008861B3" w:rsidRPr="00B519E5">
        <w:rPr>
          <w:rFonts w:ascii="Times New Roman" w:hAnsi="Times New Roman"/>
          <w:sz w:val="28"/>
          <w:szCs w:val="28"/>
        </w:rPr>
        <w:t xml:space="preserve">  </w:t>
      </w:r>
      <w:r w:rsidR="008861B3" w:rsidRPr="00B519E5">
        <w:rPr>
          <w:rFonts w:ascii="Times New Roman" w:hAnsi="Times New Roman"/>
          <w:sz w:val="28"/>
          <w:szCs w:val="28"/>
          <w:lang w:val="uk-UA"/>
        </w:rPr>
        <w:t>23.03.2023)</w:t>
      </w:r>
    </w:p>
    <w:p w:rsidR="008861B3" w:rsidRPr="00B519E5" w:rsidRDefault="00D232C6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68</w:t>
      </w:r>
      <w:r w:rsidR="008861B3" w:rsidRPr="00B519E5">
        <w:rPr>
          <w:rFonts w:ascii="Times New Roman" w:hAnsi="Times New Roman"/>
          <w:sz w:val="28"/>
          <w:szCs w:val="28"/>
          <w:lang w:val="uk-UA"/>
        </w:rPr>
        <w:t>. 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некомерційного підприємства «Ніжинський міський  пологовий будинок» в рамках співпраці Ніжинської міської ради з Програмою МТД «</w:t>
      </w:r>
      <w:r w:rsidR="008861B3" w:rsidRPr="00B519E5">
        <w:rPr>
          <w:rFonts w:ascii="Times New Roman" w:hAnsi="Times New Roman"/>
          <w:sz w:val="28"/>
          <w:szCs w:val="28"/>
          <w:lang w:val="en-US"/>
        </w:rPr>
        <w:t>DOBRE</w:t>
      </w:r>
      <w:r w:rsidR="008861B3" w:rsidRPr="00B519E5">
        <w:rPr>
          <w:rFonts w:ascii="Times New Roman" w:hAnsi="Times New Roman"/>
          <w:sz w:val="28"/>
          <w:szCs w:val="28"/>
          <w:lang w:val="uk-UA"/>
        </w:rPr>
        <w:t>»(ПР № 1267 від  23.03.2023)</w:t>
      </w:r>
    </w:p>
    <w:p w:rsidR="008861B3" w:rsidRPr="00B519E5" w:rsidRDefault="00D232C6" w:rsidP="00B51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69</w:t>
      </w:r>
      <w:r w:rsidR="008861B3" w:rsidRPr="00B519E5">
        <w:rPr>
          <w:rFonts w:ascii="Times New Roman" w:hAnsi="Times New Roman"/>
          <w:sz w:val="28"/>
          <w:szCs w:val="28"/>
          <w:lang w:val="uk-UA"/>
        </w:rPr>
        <w:t xml:space="preserve">. Про безоплатне прийняття у комунальну власність Ніжинської міської територіальної громади транспортного засобу </w:t>
      </w:r>
      <w:bookmarkStart w:id="21" w:name="_Hlk130474970"/>
      <w:r w:rsidR="008861B3" w:rsidRPr="00B519E5">
        <w:rPr>
          <w:rFonts w:ascii="Times New Roman" w:hAnsi="Times New Roman"/>
          <w:sz w:val="28"/>
          <w:szCs w:val="28"/>
          <w:lang w:val="uk-UA"/>
        </w:rPr>
        <w:t>в якості гуманітарної допомоги (ПР № 1273 від  24.03.2023)</w:t>
      </w:r>
      <w:bookmarkEnd w:id="21"/>
    </w:p>
    <w:p w:rsidR="008861B3" w:rsidRPr="00B519E5" w:rsidRDefault="008861B3" w:rsidP="00B519E5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7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0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Про безоплатне прийняття у комунальну власність Ніжинської міської територіальної громади генератора </w:t>
      </w:r>
      <w:bookmarkStart w:id="22" w:name="_Hlk130475631"/>
      <w:r w:rsidRPr="00B519E5">
        <w:rPr>
          <w:rFonts w:ascii="Times New Roman" w:hAnsi="Times New Roman"/>
          <w:sz w:val="28"/>
          <w:szCs w:val="28"/>
          <w:lang w:val="uk-UA"/>
        </w:rPr>
        <w:t>в якості гуманітарної допомоги</w:t>
      </w:r>
      <w:bookmarkEnd w:id="22"/>
      <w:r w:rsidRPr="00B519E5">
        <w:rPr>
          <w:rFonts w:ascii="Times New Roman" w:hAnsi="Times New Roman"/>
          <w:sz w:val="28"/>
          <w:szCs w:val="28"/>
          <w:lang w:val="uk-UA"/>
        </w:rPr>
        <w:t xml:space="preserve"> (ПР № 1274 від  24.03.2023)</w:t>
      </w:r>
    </w:p>
    <w:p w:rsidR="008861B3" w:rsidRPr="00B519E5" w:rsidRDefault="008861B3" w:rsidP="00B519E5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7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1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23" w:name="_Hlk120711485"/>
      <w:r w:rsidRPr="00B519E5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24" w:name="_Hlk53832965"/>
      <w:r w:rsidRPr="00B519E5">
        <w:rPr>
          <w:rFonts w:ascii="Times New Roman" w:hAnsi="Times New Roman"/>
          <w:sz w:val="28"/>
          <w:szCs w:val="28"/>
          <w:lang w:val="uk-UA"/>
        </w:rPr>
        <w:t>надання дозволу, щодо передачі на відповідальне зберігання, з правом користування, на період воєнного стану, комунального майна   (ПР № 1275 від  24.03.2023)</w:t>
      </w:r>
    </w:p>
    <w:p w:rsidR="008861B3" w:rsidRPr="00B519E5" w:rsidRDefault="008861B3" w:rsidP="00B519E5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7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2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25" w:name="_Hlk111725714"/>
      <w:bookmarkStart w:id="26" w:name="_Hlk94089234"/>
      <w:bookmarkStart w:id="27" w:name="_Hlk111717304"/>
      <w:r w:rsidRPr="00B519E5">
        <w:rPr>
          <w:rFonts w:ascii="Times New Roman" w:hAnsi="Times New Roman"/>
          <w:sz w:val="28"/>
          <w:szCs w:val="28"/>
          <w:lang w:val="uk-UA"/>
        </w:rPr>
        <w:t xml:space="preserve">Про прийняття у комунальну власність від </w:t>
      </w:r>
      <w:bookmarkStart w:id="28" w:name="_Hlk130481261"/>
      <w:r w:rsidRPr="00B519E5">
        <w:rPr>
          <w:rFonts w:ascii="Times New Roman" w:hAnsi="Times New Roman"/>
          <w:sz w:val="28"/>
          <w:szCs w:val="28"/>
          <w:lang w:val="uk-UA"/>
        </w:rPr>
        <w:t xml:space="preserve">офісу Управління ООН  з обслуговування проектів в Україні (далі ЮНОПС) Ніжинській міській територіальній громаді генератора змінного струму </w:t>
      </w:r>
      <w:bookmarkEnd w:id="28"/>
      <w:r w:rsidRPr="00B519E5">
        <w:rPr>
          <w:rFonts w:ascii="Times New Roman" w:hAnsi="Times New Roman"/>
          <w:sz w:val="28"/>
          <w:szCs w:val="28"/>
          <w:lang w:val="uk-UA"/>
        </w:rPr>
        <w:t>та передачу його на баланс ТОВ «</w:t>
      </w:r>
      <w:proofErr w:type="spellStart"/>
      <w:r w:rsidRPr="00B519E5"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 w:rsidRPr="00B519E5">
        <w:rPr>
          <w:rFonts w:ascii="Times New Roman" w:hAnsi="Times New Roman"/>
          <w:sz w:val="28"/>
          <w:szCs w:val="28"/>
          <w:lang w:val="uk-UA"/>
        </w:rPr>
        <w:t xml:space="preserve">» </w:t>
      </w:r>
      <w:bookmarkEnd w:id="25"/>
      <w:r w:rsidRPr="00B519E5">
        <w:rPr>
          <w:rFonts w:ascii="Times New Roman" w:hAnsi="Times New Roman"/>
          <w:sz w:val="28"/>
          <w:szCs w:val="28"/>
          <w:lang w:val="uk-UA"/>
        </w:rPr>
        <w:t>(ПР № 1276 від  24.03.2023)</w:t>
      </w:r>
      <w:bookmarkEnd w:id="26"/>
      <w:bookmarkEnd w:id="27"/>
      <w:r w:rsidRPr="00B519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61B3" w:rsidRPr="00B519E5" w:rsidRDefault="008861B3" w:rsidP="00B519E5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  <w:r w:rsidRPr="00B519E5">
        <w:rPr>
          <w:rFonts w:ascii="Times New Roman" w:hAnsi="Times New Roman"/>
          <w:sz w:val="28"/>
          <w:szCs w:val="28"/>
          <w:lang w:val="uk-UA"/>
        </w:rPr>
        <w:t>7</w:t>
      </w:r>
      <w:r w:rsidR="00D232C6" w:rsidRPr="00B519E5">
        <w:rPr>
          <w:rFonts w:ascii="Times New Roman" w:hAnsi="Times New Roman"/>
          <w:sz w:val="28"/>
          <w:szCs w:val="28"/>
          <w:lang w:val="uk-UA"/>
        </w:rPr>
        <w:t>3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29" w:name="_Hlk130551271"/>
      <w:r w:rsidRPr="00B519E5">
        <w:rPr>
          <w:rFonts w:ascii="Times New Roman" w:hAnsi="Times New Roman"/>
          <w:sz w:val="28"/>
          <w:szCs w:val="28"/>
          <w:lang w:val="uk-UA"/>
        </w:rPr>
        <w:t>Про передачу з балансу на баланс</w:t>
      </w:r>
      <w:r w:rsidRPr="00B519E5">
        <w:rPr>
          <w:rFonts w:ascii="Times New Roman" w:hAnsi="Times New Roman"/>
          <w:sz w:val="28"/>
          <w:szCs w:val="28"/>
        </w:rPr>
        <w:t xml:space="preserve"> </w:t>
      </w:r>
      <w:r w:rsidRPr="00B519E5">
        <w:rPr>
          <w:rFonts w:ascii="Times New Roman" w:hAnsi="Times New Roman"/>
          <w:sz w:val="28"/>
          <w:szCs w:val="28"/>
          <w:lang w:val="uk-UA"/>
        </w:rPr>
        <w:t xml:space="preserve">частини нежитлової будівлі, за адресою: Чернігівська область, місто Ніжин, вулиця Академіка Амосова, 1 </w:t>
      </w:r>
      <w:bookmarkEnd w:id="29"/>
      <w:r w:rsidRPr="00B519E5">
        <w:rPr>
          <w:rFonts w:ascii="Times New Roman" w:hAnsi="Times New Roman"/>
          <w:sz w:val="28"/>
          <w:szCs w:val="28"/>
          <w:lang w:val="uk-UA"/>
        </w:rPr>
        <w:t xml:space="preserve">(ПР № 1277 від  24.03.2023) </w:t>
      </w:r>
    </w:p>
    <w:p w:rsidR="008861B3" w:rsidRPr="00B519E5" w:rsidRDefault="008861B3" w:rsidP="00B519E5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A54" w:rsidRDefault="001D1A54" w:rsidP="008861B3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Розгляд питань порядку денного:</w:t>
      </w:r>
    </w:p>
    <w:p w:rsidR="008861B3" w:rsidRDefault="008861B3" w:rsidP="008861B3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23"/>
    <w:bookmarkEnd w:id="24"/>
    <w:p w:rsidR="001D1A54" w:rsidRDefault="001D1A54" w:rsidP="008D7129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1. </w:t>
      </w:r>
      <w:r w:rsidRPr="001D1A5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уповноваження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Вовченка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Ф.І.</w:t>
      </w:r>
      <w:r w:rsidR="00A05E95">
        <w:rPr>
          <w:rFonts w:ascii="Times New Roman" w:hAnsi="Times New Roman"/>
          <w:b/>
          <w:sz w:val="28"/>
          <w:szCs w:val="28"/>
        </w:rPr>
        <w:t xml:space="preserve"> </w:t>
      </w:r>
      <w:r w:rsidRPr="001D1A54">
        <w:rPr>
          <w:rFonts w:ascii="Times New Roman" w:hAnsi="Times New Roman"/>
          <w:b/>
          <w:sz w:val="28"/>
          <w:szCs w:val="28"/>
        </w:rPr>
        <w:t xml:space="preserve">на участь у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позачергових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загальних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зборах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учасників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D1A54">
        <w:rPr>
          <w:rFonts w:ascii="Times New Roman" w:hAnsi="Times New Roman"/>
          <w:b/>
          <w:sz w:val="28"/>
          <w:szCs w:val="28"/>
        </w:rPr>
        <w:t>ТОВ</w:t>
      </w:r>
      <w:proofErr w:type="gramEnd"/>
      <w:r w:rsidRPr="001D1A5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НіжинТеплоМережі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>»</w:t>
      </w:r>
      <w:r w:rsidR="00B519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(ПР № 1251 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21.03.2023)</w:t>
      </w:r>
    </w:p>
    <w:p w:rsidR="008D7129" w:rsidRDefault="008D7129" w:rsidP="008D7129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4057" w:rsidRDefault="00714057" w:rsidP="00390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Ісаєнко Л.М.,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т.в.о.директора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B519E5">
        <w:rPr>
          <w:rFonts w:ascii="Times New Roman" w:hAnsi="Times New Roman"/>
          <w:sz w:val="28"/>
          <w:szCs w:val="28"/>
          <w:lang w:val="uk-UA"/>
        </w:rPr>
        <w:t xml:space="preserve">, яка </w:t>
      </w:r>
      <w:r w:rsidR="001E614E">
        <w:rPr>
          <w:rFonts w:ascii="Times New Roman" w:hAnsi="Times New Roman"/>
          <w:sz w:val="28"/>
          <w:szCs w:val="28"/>
          <w:lang w:val="uk-UA"/>
        </w:rPr>
        <w:t xml:space="preserve"> надала інформацію по даному проекту рішення.</w:t>
      </w:r>
    </w:p>
    <w:p w:rsidR="001E614E" w:rsidRPr="001E614E" w:rsidRDefault="001E614E" w:rsidP="003900E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1E614E" w:rsidRPr="001E614E" w:rsidRDefault="001E614E" w:rsidP="00390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413FF0"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8D7129" w:rsidRPr="00714057" w:rsidRDefault="008D7129" w:rsidP="008D7129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Про виконання міських цільових програм головним розпорядником коштів – Управлінням освіти Ніжинської міської ради Чернігівської області за 2022 рік (ПР №1204 від 24.02.2023)</w:t>
      </w:r>
    </w:p>
    <w:p w:rsidR="00413FF0" w:rsidRDefault="00413FF0" w:rsidP="00413FF0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3FF0" w:rsidRDefault="00413FF0" w:rsidP="00413F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освіти, </w:t>
      </w:r>
      <w:r w:rsidR="00B519E5">
        <w:rPr>
          <w:rFonts w:ascii="Times New Roman" w:hAnsi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/>
          <w:sz w:val="28"/>
          <w:szCs w:val="28"/>
          <w:lang w:val="uk-UA"/>
        </w:rPr>
        <w:t>надала детальне роз’яснення  по даному проекту рішення.</w:t>
      </w:r>
    </w:p>
    <w:p w:rsidR="00413FF0" w:rsidRPr="001E614E" w:rsidRDefault="00413FF0" w:rsidP="00413F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lastRenderedPageBreak/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413FF0" w:rsidRPr="001E614E" w:rsidRDefault="00413FF0" w:rsidP="00413F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413FF0" w:rsidRPr="001D1A54" w:rsidRDefault="00413FF0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3.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розвитку фізичної культури та спорту відділу з питань фізичної культури та спорту Ніжинської міської ради на 2023 рік» у новій редакції(ПР № 1252  від  21.03.2023)</w:t>
      </w:r>
    </w:p>
    <w:p w:rsidR="00413FF0" w:rsidRDefault="00413FF0" w:rsidP="00413FF0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3FF0" w:rsidRDefault="00413FF0" w:rsidP="00413F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A05E95">
        <w:rPr>
          <w:rFonts w:ascii="Times New Roman" w:hAnsi="Times New Roman"/>
          <w:sz w:val="28"/>
          <w:szCs w:val="28"/>
          <w:lang w:val="uk-UA"/>
        </w:rPr>
        <w:t>Глушка</w:t>
      </w:r>
      <w:r>
        <w:rPr>
          <w:rFonts w:ascii="Times New Roman" w:hAnsi="Times New Roman"/>
          <w:sz w:val="28"/>
          <w:szCs w:val="28"/>
          <w:lang w:val="uk-UA"/>
        </w:rPr>
        <w:t xml:space="preserve"> П.В.,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з  питань фізичної культури і спорту,  </w:t>
      </w:r>
      <w:r w:rsidR="00A05E95">
        <w:rPr>
          <w:rFonts w:ascii="Times New Roman" w:hAnsi="Times New Roman"/>
          <w:sz w:val="28"/>
          <w:szCs w:val="28"/>
          <w:lang w:val="uk-UA"/>
        </w:rPr>
        <w:t xml:space="preserve">який </w:t>
      </w:r>
      <w:r>
        <w:rPr>
          <w:rFonts w:ascii="Times New Roman" w:hAnsi="Times New Roman"/>
          <w:sz w:val="28"/>
          <w:szCs w:val="28"/>
          <w:lang w:val="uk-UA"/>
        </w:rPr>
        <w:t>надав  інформацію по даному проекту рішення.</w:t>
      </w:r>
    </w:p>
    <w:p w:rsidR="00413FF0" w:rsidRPr="001E614E" w:rsidRDefault="00413FF0" w:rsidP="00413F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413FF0" w:rsidRPr="001E614E" w:rsidRDefault="00413FF0" w:rsidP="00413F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413FF0" w:rsidRPr="001D1A54" w:rsidRDefault="00413FF0" w:rsidP="00413FF0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4. Про надання дозволу на списання основних засобів з балансу Територіального центру соціального обслуговування (надання соціальних послуг)  Ніжинської міської ради Чернігівської області (ПР №1203 від 21.02.2023)</w:t>
      </w:r>
    </w:p>
    <w:p w:rsidR="00274316" w:rsidRDefault="00274316" w:rsidP="00274316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274316" w:rsidRDefault="00274316" w:rsidP="002743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Бондар О.В., головн</w:t>
      </w:r>
      <w:r w:rsidR="00A05E95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бухгалтер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833" w:rsidRPr="00582833">
        <w:rPr>
          <w:rFonts w:ascii="Times New Roman" w:hAnsi="Times New Roman"/>
          <w:spacing w:val="-1"/>
          <w:sz w:val="28"/>
          <w:szCs w:val="28"/>
          <w:lang w:val="uk-UA"/>
        </w:rPr>
        <w:t>Територіального центру соціального обслуговування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82833">
        <w:rPr>
          <w:rFonts w:ascii="Times New Roman" w:hAnsi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/>
          <w:sz w:val="28"/>
          <w:szCs w:val="28"/>
          <w:lang w:val="uk-UA"/>
        </w:rPr>
        <w:t>надала детальне роз’яснення  по даному проекту рішення.</w:t>
      </w:r>
    </w:p>
    <w:p w:rsidR="00274316" w:rsidRPr="001E614E" w:rsidRDefault="00274316" w:rsidP="002743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274316" w:rsidRPr="001E614E" w:rsidRDefault="00274316" w:rsidP="002743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274316" w:rsidRPr="001D1A54" w:rsidRDefault="00274316" w:rsidP="00274316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5. 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від 07.12.2022 р. № 3-26/2022 «Про затвердження  програм місцевого/регіонального значення на 2023 рік» (ПР № 1254  від  21.03.2023)</w:t>
      </w:r>
    </w:p>
    <w:p w:rsidR="008170D3" w:rsidRDefault="008170D3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70D3" w:rsidRDefault="008170D3" w:rsidP="008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Т.Ф., </w:t>
      </w:r>
      <w:r w:rsidR="00C31F7E">
        <w:rPr>
          <w:rFonts w:ascii="Times New Roman" w:hAnsi="Times New Roman"/>
          <w:sz w:val="28"/>
          <w:szCs w:val="28"/>
          <w:lang w:val="uk-UA"/>
        </w:rPr>
        <w:t>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 w:rsidR="00C31F7E">
        <w:rPr>
          <w:rFonts w:ascii="Times New Roman" w:hAnsi="Times New Roman"/>
          <w:sz w:val="28"/>
          <w:szCs w:val="28"/>
          <w:lang w:val="uk-UA"/>
        </w:rPr>
        <w:t xml:space="preserve"> управління культури 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, яка надала </w:t>
      </w:r>
      <w:r w:rsidR="00B519E5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/>
          <w:sz w:val="28"/>
          <w:szCs w:val="28"/>
          <w:lang w:val="uk-UA"/>
        </w:rPr>
        <w:t>по даному проекту рішення.</w:t>
      </w:r>
    </w:p>
    <w:p w:rsidR="008170D3" w:rsidRPr="001E614E" w:rsidRDefault="008170D3" w:rsidP="008170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8170D3" w:rsidRPr="001E614E" w:rsidRDefault="008170D3" w:rsidP="008170D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8170D3" w:rsidRPr="001D1A54" w:rsidRDefault="008170D3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6.  Про внесення змін до додатку 1.27 «Програма інформатизації  діяльності  управління культури і туризму Ніжинської міської ради  Чернігівської області на 2023 рік»,затвердженого рішенням Ніжинської міської ради від  07  грудня  2022 року  № 3-26/2022 «Про  затвердження програм місцевого/регіонального значення на 2023 рік» (ПР № 1221 від  14.03.2023)</w:t>
      </w:r>
    </w:p>
    <w:p w:rsidR="00C31F7E" w:rsidRDefault="00C31F7E" w:rsidP="00C31F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культури і туризму, яка надала детальне роз’яснення  по даному проекту рішення.</w:t>
      </w:r>
    </w:p>
    <w:p w:rsidR="00C31F7E" w:rsidRPr="001E614E" w:rsidRDefault="00C31F7E" w:rsidP="00C31F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C31F7E" w:rsidRPr="001E614E" w:rsidRDefault="00C31F7E" w:rsidP="00C31F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C31F7E" w:rsidRPr="001D1A54" w:rsidRDefault="00C31F7E" w:rsidP="00C31F7E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Pr="001D1A54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п.1 рішення Ніжинської міської ради від 09.02.2023р № 7-28/2023 «Про затвердження персонального складу Ради підприємців при Ніжинській міській раді»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(ПР № 1265 від  22.03.2023)</w:t>
      </w:r>
    </w:p>
    <w:p w:rsidR="00C31F7E" w:rsidRDefault="00C31F7E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31F7E" w:rsidRDefault="00C31F7E" w:rsidP="00C31F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Гавриш Т.М.,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економіки, яка надала детальне роз’яснення  по даному проекту рішення.</w:t>
      </w:r>
    </w:p>
    <w:p w:rsidR="00C31F7E" w:rsidRPr="001E614E" w:rsidRDefault="00C31F7E" w:rsidP="00C31F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C31F7E" w:rsidRPr="001E614E" w:rsidRDefault="00C31F7E" w:rsidP="00C31F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FD0C8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C31F7E" w:rsidRDefault="00C31F7E" w:rsidP="00C31F7E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8. Про внесення змін до складу робочої групи з місцевого економічного розвитку Ніжинської міської ради Чернігівської області(ПР № 1268 від  23.03.2023)</w:t>
      </w:r>
    </w:p>
    <w:p w:rsidR="005A6716" w:rsidRDefault="005A671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6716" w:rsidRDefault="005A6716" w:rsidP="005A6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Гавриш Т.М.,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економіки, яка надала детальне роз’яснення  по даному проекту рішення.</w:t>
      </w:r>
    </w:p>
    <w:p w:rsidR="005A6716" w:rsidRDefault="005A6716" w:rsidP="005A6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716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 Деркач А.П., депутат.</w:t>
      </w:r>
    </w:p>
    <w:p w:rsidR="005A6716" w:rsidRPr="001E614E" w:rsidRDefault="005A6716" w:rsidP="005A67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5A6716" w:rsidRPr="001E614E" w:rsidRDefault="005A6716" w:rsidP="005A67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5A6716" w:rsidRDefault="005A671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9. Про виконання місцевих/регіональних цільових програм головним розпорядником коштів – виконавчим комітетом  Ніжинської міської ради  за 2022рік (ПР №1218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10.03.2023)</w:t>
      </w:r>
    </w:p>
    <w:p w:rsidR="005A6716" w:rsidRDefault="005A671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6716" w:rsidRDefault="005A6716" w:rsidP="005A6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Н.Є.,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 бухгалтерського обліку, яка надала детальне роз’яснення  по даному проекту рішення.</w:t>
      </w:r>
    </w:p>
    <w:p w:rsidR="005A6716" w:rsidRPr="001E614E" w:rsidRDefault="005A6716" w:rsidP="005A67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5A6716" w:rsidRDefault="005A6716" w:rsidP="005A67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94620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615FC2" w:rsidRPr="001E614E" w:rsidRDefault="00615FC2" w:rsidP="005A67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620D" w:rsidRDefault="001D1A54" w:rsidP="009462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10. Про внесення змін до </w:t>
      </w:r>
      <w:r w:rsidRPr="001D1A54">
        <w:rPr>
          <w:rFonts w:ascii="Times New Roman" w:hAnsi="Times New Roman"/>
          <w:b/>
          <w:sz w:val="28"/>
          <w:szCs w:val="28"/>
          <w:lang w:val="uk-UA" w:eastAsia="zh-CN"/>
        </w:rPr>
        <w:t xml:space="preserve">Міської цільової Програми фінансової підтримки комунального некомерційного підприємства «Ніжинська центральна  районна лікарня» Ніжинської міської ради Чернігівської області на 2023рік  </w:t>
      </w:r>
      <w:r w:rsidR="008D7129">
        <w:rPr>
          <w:rFonts w:ascii="Times New Roman" w:hAnsi="Times New Roman"/>
          <w:b/>
          <w:sz w:val="28"/>
          <w:szCs w:val="28"/>
          <w:lang w:val="uk-UA"/>
        </w:rPr>
        <w:tab/>
      </w: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затвердженої рішенням 28 сесії VIII скликання Ніжинської міської ради </w:t>
      </w:r>
      <w:r w:rsidRPr="001D1A54">
        <w:rPr>
          <w:rFonts w:ascii="Times New Roman" w:hAnsi="Times New Roman"/>
          <w:b/>
          <w:bCs/>
          <w:sz w:val="28"/>
          <w:szCs w:val="28"/>
          <w:lang w:val="uk-UA"/>
        </w:rPr>
        <w:t>від 09.02.2023 №3-28/2023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(ПР № 1261 від  22.03.2023)</w:t>
      </w:r>
    </w:p>
    <w:p w:rsidR="0094620D" w:rsidRDefault="0094620D" w:rsidP="009462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620D" w:rsidRDefault="0094620D" w:rsidP="009462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Камишн</w:t>
      </w:r>
      <w:r w:rsidR="00A05E95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CF4">
        <w:rPr>
          <w:rFonts w:ascii="Times New Roman" w:hAnsi="Times New Roman"/>
          <w:sz w:val="28"/>
          <w:szCs w:val="28"/>
          <w:lang w:val="uk-UA"/>
        </w:rPr>
        <w:t>Т.О. (КНП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CF4" w:rsidRPr="00D37CF4">
        <w:rPr>
          <w:rFonts w:ascii="Times New Roman" w:hAnsi="Times New Roman"/>
          <w:sz w:val="28"/>
          <w:szCs w:val="28"/>
          <w:lang w:val="uk-UA" w:eastAsia="zh-CN"/>
        </w:rPr>
        <w:t>«Ніжинська центральна  районна лікарня»</w:t>
      </w:r>
      <w:r w:rsidR="00D37CF4">
        <w:rPr>
          <w:rFonts w:ascii="Times New Roman" w:hAnsi="Times New Roman"/>
          <w:sz w:val="28"/>
          <w:szCs w:val="28"/>
          <w:lang w:val="uk-UA" w:eastAsia="zh-CN"/>
        </w:rPr>
        <w:t xml:space="preserve">), </w:t>
      </w:r>
      <w:r>
        <w:rPr>
          <w:rFonts w:ascii="Times New Roman" w:hAnsi="Times New Roman"/>
          <w:sz w:val="28"/>
          <w:szCs w:val="28"/>
          <w:lang w:val="uk-UA"/>
        </w:rPr>
        <w:t xml:space="preserve"> яка надала </w:t>
      </w:r>
      <w:r w:rsidR="00D37CF4">
        <w:rPr>
          <w:rFonts w:ascii="Times New Roman" w:hAnsi="Times New Roman"/>
          <w:sz w:val="28"/>
          <w:szCs w:val="28"/>
          <w:lang w:val="uk-UA"/>
        </w:rPr>
        <w:t xml:space="preserve"> інформацію </w:t>
      </w:r>
      <w:r>
        <w:rPr>
          <w:rFonts w:ascii="Times New Roman" w:hAnsi="Times New Roman"/>
          <w:sz w:val="28"/>
          <w:szCs w:val="28"/>
          <w:lang w:val="uk-UA"/>
        </w:rPr>
        <w:t xml:space="preserve"> по даному проекту рішення.</w:t>
      </w:r>
    </w:p>
    <w:p w:rsidR="0094620D" w:rsidRPr="001E614E" w:rsidRDefault="0094620D" w:rsidP="0094620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94620D" w:rsidRPr="001E614E" w:rsidRDefault="0094620D" w:rsidP="0094620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FD0C8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94620D" w:rsidRPr="001D1A54" w:rsidRDefault="0094620D" w:rsidP="009462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11. Про передачу на баланс індивідуально визначеного майна (ПР № 1217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10.03.2023)</w:t>
      </w:r>
    </w:p>
    <w:p w:rsidR="00BE022E" w:rsidRDefault="00BE022E" w:rsidP="00BE022E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022E" w:rsidRDefault="00BE022E" w:rsidP="00BE02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Дмитрієв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С.В.,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господарського забезпечення, який   надав  інформацію по даному проекту рішення.</w:t>
      </w:r>
    </w:p>
    <w:p w:rsidR="00BE022E" w:rsidRPr="001E614E" w:rsidRDefault="00BE022E" w:rsidP="00BE02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BE022E" w:rsidRPr="001E614E" w:rsidRDefault="00BE022E" w:rsidP="00BE022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FD0C8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BE022E" w:rsidRPr="001D1A54" w:rsidRDefault="00BE022E" w:rsidP="00BE022E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12. </w:t>
      </w: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Про виконання бюджету Ніжинської міської територіальної громади за 2022 рік  (код  бюджету 25538000000) (ПР №1211 від 07.03.2023)</w:t>
      </w:r>
    </w:p>
    <w:p w:rsidR="003F5950" w:rsidRDefault="003F5950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3F5950" w:rsidRDefault="003F5950" w:rsidP="003F59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Писаренко Л.В.,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фінансового управління, яка надала детальне роз’яснення  по даному проекту рішення.</w:t>
      </w:r>
    </w:p>
    <w:p w:rsidR="003F5950" w:rsidRPr="001E614E" w:rsidRDefault="003F5950" w:rsidP="003F59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3F5950" w:rsidRPr="001E614E" w:rsidRDefault="003F5950" w:rsidP="003F59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3F5950" w:rsidRDefault="003F5950" w:rsidP="003F5950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3F5950" w:rsidRPr="001D1A54" w:rsidRDefault="003F5950" w:rsidP="003F5950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13. 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 (ПР №1212 від 07.03.2023)</w:t>
      </w:r>
    </w:p>
    <w:p w:rsidR="003F5950" w:rsidRDefault="003F5950" w:rsidP="003F5950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3F5950" w:rsidRDefault="003F5950" w:rsidP="003F59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Писаренко Л.В.,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фінансового управління, яка ознайомила з пропозиціями по внесенню змін до бюджету Ніжинської міської територіальної громади.  / Пропозиції додаються/</w:t>
      </w:r>
    </w:p>
    <w:p w:rsidR="003F5950" w:rsidRPr="001E614E" w:rsidRDefault="003F5950" w:rsidP="003F59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3F5950" w:rsidRPr="001E614E" w:rsidRDefault="003F5950" w:rsidP="003F59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3F5950" w:rsidRPr="001D1A54" w:rsidRDefault="003F5950" w:rsidP="003F5950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14. Про  надання дозволу на списання з балансу  фінансового управління Ніжинської міської ради Чернігівської області основних засобів та інших необоротних матеріальних активів (ПР №1213 від 07.03.2023)</w:t>
      </w:r>
    </w:p>
    <w:p w:rsidR="000271BA" w:rsidRDefault="000271BA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0271BA" w:rsidRDefault="000271BA" w:rsidP="00027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Писаренко Л.В.,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фінансового управління, яка надала детальне роз’яснення  по даному проекту рішення.</w:t>
      </w:r>
    </w:p>
    <w:p w:rsidR="000271BA" w:rsidRPr="001E614E" w:rsidRDefault="000271BA" w:rsidP="000271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lastRenderedPageBreak/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0271BA" w:rsidRPr="001E614E" w:rsidRDefault="000271BA" w:rsidP="000271B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0271BA" w:rsidRPr="001D1A54" w:rsidRDefault="000271BA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15.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Про зміну складу комісії з реорганізації комунального некомерційного підприємства «Ніжинська центральна районна лікарня» Ніжинської міської ради Чернігівської област</w:t>
      </w:r>
      <w:r w:rsidRPr="001D1A54">
        <w:rPr>
          <w:b/>
          <w:bCs/>
          <w:sz w:val="28"/>
          <w:szCs w:val="28"/>
          <w:lang w:val="uk-UA"/>
        </w:rPr>
        <w:t xml:space="preserve">і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(ПР № 1272 від  23.03.2023)</w:t>
      </w:r>
    </w:p>
    <w:p w:rsidR="00B37C6A" w:rsidRDefault="00B37C6A" w:rsidP="00B37C6A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7C6A" w:rsidRDefault="00B37C6A" w:rsidP="00B37C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Вовченк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Ф.І., перший заступник міського голови,  який   надав  роз’яснення  по даному проекту рішення.</w:t>
      </w:r>
    </w:p>
    <w:p w:rsidR="00B37C6A" w:rsidRPr="001E614E" w:rsidRDefault="00B37C6A" w:rsidP="00B37C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B37C6A" w:rsidRPr="001E614E" w:rsidRDefault="00B37C6A" w:rsidP="00B37C6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B37C6A" w:rsidRPr="001D1A54" w:rsidRDefault="00B37C6A" w:rsidP="00B37C6A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16.</w:t>
      </w: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Про внесення змін до додатку 31 «Юридичного обслуговування управління житлово-комунального господарства та будівництва Ніжинської міської ради на  2023 рік», затвердженого рішенням Ніжинської міської ради    №3-26/2022 від  07 грудня 2022 р. «Про   затвердження бюджетних програм місцевого  значення на 2023 рік» (ПР №1202 від 15.02.2023)</w:t>
      </w:r>
    </w:p>
    <w:p w:rsidR="00A04247" w:rsidRDefault="00A04247" w:rsidP="00A04247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A04247" w:rsidRDefault="00A04247" w:rsidP="00A042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Сіренко С.А., заступник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 по даному проекту рішення.</w:t>
      </w:r>
    </w:p>
    <w:p w:rsidR="00A04247" w:rsidRPr="001E614E" w:rsidRDefault="00A04247" w:rsidP="00A042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A04247" w:rsidRPr="001E614E" w:rsidRDefault="00A04247" w:rsidP="00A0424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FD0C8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A04247" w:rsidRPr="001D1A54" w:rsidRDefault="00A04247" w:rsidP="00A04247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17.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 № 1235 від  15.03.2023)</w:t>
      </w:r>
    </w:p>
    <w:p w:rsidR="008928B5" w:rsidRDefault="008928B5" w:rsidP="008928B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28B5" w:rsidRDefault="008928B5" w:rsidP="008928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Сіренко С.А., заступник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 по даному проекту рішення.</w:t>
      </w:r>
    </w:p>
    <w:p w:rsidR="008928B5" w:rsidRPr="001E614E" w:rsidRDefault="008928B5" w:rsidP="008928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8928B5" w:rsidRPr="001E614E" w:rsidRDefault="008928B5" w:rsidP="008928B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FD0C8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8928B5" w:rsidRPr="001D1A54" w:rsidRDefault="008928B5" w:rsidP="008928B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18. Про виконання місцевих/регіональних цільових програм головним розпорядником коштів – управлінням житлово-комунального господарства та будівництва Ніжинської міської ради Чернігівської області за 2022 рік (ПР № 1234 від  15.03.2023)</w:t>
      </w:r>
    </w:p>
    <w:p w:rsidR="008928B5" w:rsidRDefault="008928B5" w:rsidP="00892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28B5" w:rsidRDefault="008928B5" w:rsidP="008928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Сіренко С.А., заступник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 по даному проекту рішення.</w:t>
      </w:r>
    </w:p>
    <w:p w:rsidR="008928B5" w:rsidRPr="001E614E" w:rsidRDefault="008928B5" w:rsidP="008928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8928B5" w:rsidRPr="001E614E" w:rsidRDefault="008928B5" w:rsidP="008928B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FD0C8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8928B5" w:rsidRPr="001D1A54" w:rsidRDefault="008928B5" w:rsidP="00892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19.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Про внесення змін в міську   цільову програму «Охорона навколишнього природного середовища Ніжинської територіальної громади на період 2023 р.» (Додаток 39 до рішення Ніжинської міської ради  VIIІ скликання від 7 грудня 2022 року №  3-26/2022 «Про затвердження програм місцевого /регіонального значення на 2023рік»)                (ПР № 1256  від  22.03.2023)</w:t>
      </w:r>
    </w:p>
    <w:p w:rsidR="008928B5" w:rsidRDefault="008928B5" w:rsidP="008928B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28B5" w:rsidRDefault="008928B5" w:rsidP="008928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Сіренко С.А., заступник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 по даному проекту рішення.</w:t>
      </w:r>
    </w:p>
    <w:p w:rsidR="008928B5" w:rsidRPr="001E614E" w:rsidRDefault="008928B5" w:rsidP="008928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8928B5" w:rsidRPr="001E614E" w:rsidRDefault="008928B5" w:rsidP="008928B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FD0C8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8928B5" w:rsidRPr="001D1A54" w:rsidRDefault="008928B5" w:rsidP="008928B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20. </w:t>
      </w:r>
      <w:r w:rsidRPr="001D1A54">
        <w:rPr>
          <w:rFonts w:ascii="Times New Roman" w:hAnsi="Times New Roman"/>
          <w:b/>
          <w:sz w:val="28"/>
          <w:szCs w:val="28"/>
        </w:rPr>
        <w:t xml:space="preserve">Про передачу на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балансовий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D1A54">
        <w:rPr>
          <w:rFonts w:ascii="Times New Roman" w:hAnsi="Times New Roman"/>
          <w:b/>
          <w:sz w:val="28"/>
          <w:szCs w:val="28"/>
        </w:rPr>
        <w:t>обл</w:t>
      </w:r>
      <w:proofErr w:type="gramEnd"/>
      <w:r w:rsidRPr="001D1A54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майна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(ПР № 1233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15.03.2023)</w:t>
      </w:r>
    </w:p>
    <w:p w:rsidR="008928B5" w:rsidRDefault="008928B5" w:rsidP="008928B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28B5" w:rsidRDefault="008928B5" w:rsidP="008928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Сіренко С.А., заступник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 по даному проекту рішення.</w:t>
      </w:r>
    </w:p>
    <w:p w:rsidR="008928B5" w:rsidRPr="001E614E" w:rsidRDefault="008928B5" w:rsidP="008928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8928B5" w:rsidRPr="001E614E" w:rsidRDefault="008928B5" w:rsidP="008928B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FD0C8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8928B5" w:rsidRPr="001D1A54" w:rsidRDefault="008928B5" w:rsidP="008928B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21. Про внесення змін до «Програми з надання пільг на оплату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житлово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 – комунальних та інших послуг на 2023 рік» (додаток № 22), 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змінами) (ПР № 1222 від  15.03.2023)</w:t>
      </w:r>
    </w:p>
    <w:p w:rsidR="008928B5" w:rsidRDefault="008928B5" w:rsidP="008928B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28B5" w:rsidRDefault="008928B5" w:rsidP="008928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 w:rsidR="00070982">
        <w:rPr>
          <w:rFonts w:ascii="Times New Roman" w:hAnsi="Times New Roman"/>
          <w:sz w:val="28"/>
          <w:szCs w:val="28"/>
          <w:lang w:val="uk-UA"/>
        </w:rPr>
        <w:t xml:space="preserve"> управління соціального захисту, </w:t>
      </w:r>
      <w:r>
        <w:rPr>
          <w:rFonts w:ascii="Times New Roman" w:hAnsi="Times New Roman"/>
          <w:sz w:val="28"/>
          <w:szCs w:val="28"/>
          <w:lang w:val="uk-UA"/>
        </w:rPr>
        <w:t>яка надала інформацію  по даному проекту рішення.</w:t>
      </w:r>
    </w:p>
    <w:p w:rsidR="00070982" w:rsidRDefault="00070982" w:rsidP="00070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181F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Pr="000709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Вовченко Ф.І., перший заступник міського голови,  який   надав  детальне роз’яснення  по даному проекту рішення.</w:t>
      </w:r>
    </w:p>
    <w:p w:rsidR="008928B5" w:rsidRPr="001E614E" w:rsidRDefault="008928B5" w:rsidP="008928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8928B5" w:rsidRPr="001E614E" w:rsidRDefault="008928B5" w:rsidP="008928B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FD0C8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8928B5" w:rsidRPr="001D1A54" w:rsidRDefault="008928B5" w:rsidP="008928B5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lastRenderedPageBreak/>
        <w:t>22. Про виконання місцевих/регіональних цільових програм головним розпорядником коштів – управлінням соціального захисту населення Ніжинської міської ради Чернігівської області за 2022 рік (ПР № 1223 від  15.03.2023)</w:t>
      </w:r>
    </w:p>
    <w:p w:rsidR="00103104" w:rsidRDefault="0010310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3104" w:rsidRDefault="00103104" w:rsidP="00103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соціального захисту, яка надала інформацію  по даному проекту рішення.</w:t>
      </w:r>
    </w:p>
    <w:p w:rsidR="00103104" w:rsidRPr="001E614E" w:rsidRDefault="00103104" w:rsidP="0010310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103104" w:rsidRPr="001E614E" w:rsidRDefault="00103104" w:rsidP="0010310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103104" w:rsidRDefault="00103104" w:rsidP="00103104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23. Про надання згоди на списання з балансу комунального некомерційного підприємства</w:t>
      </w:r>
      <w:r w:rsidR="001031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«Ніжинська центральна міська</w:t>
      </w:r>
      <w:r w:rsidR="001031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лікарня імені Миколи Галицького»</w:t>
      </w:r>
      <w:r w:rsidR="001031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Ніжинської міської ради Чернігівської області основних засобів(ПР № 1162 від  30.01.2023)</w:t>
      </w:r>
    </w:p>
    <w:p w:rsidR="00103104" w:rsidRDefault="0010310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3104" w:rsidRDefault="00103104" w:rsidP="00103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103112">
        <w:rPr>
          <w:rFonts w:ascii="Times New Roman" w:hAnsi="Times New Roman"/>
          <w:sz w:val="28"/>
          <w:szCs w:val="28"/>
          <w:lang w:val="uk-UA"/>
        </w:rPr>
        <w:t>Павловськ</w:t>
      </w:r>
      <w:r w:rsidR="00443F5E">
        <w:rPr>
          <w:rFonts w:ascii="Times New Roman" w:hAnsi="Times New Roman"/>
          <w:sz w:val="28"/>
          <w:szCs w:val="28"/>
          <w:lang w:val="uk-UA"/>
        </w:rPr>
        <w:t>у</w:t>
      </w:r>
      <w:r w:rsidR="00103112">
        <w:rPr>
          <w:rFonts w:ascii="Times New Roman" w:hAnsi="Times New Roman"/>
          <w:sz w:val="28"/>
          <w:szCs w:val="28"/>
          <w:lang w:val="uk-UA"/>
        </w:rPr>
        <w:t xml:space="preserve"> Т.С., головн</w:t>
      </w:r>
      <w:r w:rsidR="00A05E95">
        <w:rPr>
          <w:rFonts w:ascii="Times New Roman" w:hAnsi="Times New Roman"/>
          <w:sz w:val="28"/>
          <w:szCs w:val="28"/>
          <w:lang w:val="uk-UA"/>
        </w:rPr>
        <w:t>ого</w:t>
      </w:r>
      <w:r w:rsidR="00103112">
        <w:rPr>
          <w:rFonts w:ascii="Times New Roman" w:hAnsi="Times New Roman"/>
          <w:sz w:val="28"/>
          <w:szCs w:val="28"/>
          <w:lang w:val="uk-UA"/>
        </w:rPr>
        <w:t xml:space="preserve"> бухгалтер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 w:rsidR="00103112">
        <w:rPr>
          <w:rFonts w:ascii="Times New Roman" w:hAnsi="Times New Roman"/>
          <w:sz w:val="28"/>
          <w:szCs w:val="28"/>
          <w:lang w:val="uk-UA"/>
        </w:rPr>
        <w:t xml:space="preserve"> КН</w:t>
      </w:r>
      <w:r w:rsidR="006020AA">
        <w:rPr>
          <w:rFonts w:ascii="Times New Roman" w:hAnsi="Times New Roman"/>
          <w:sz w:val="28"/>
          <w:szCs w:val="28"/>
          <w:lang w:val="uk-UA"/>
        </w:rPr>
        <w:t xml:space="preserve">П </w:t>
      </w:r>
      <w:r w:rsidR="006020AA" w:rsidRPr="006020AA">
        <w:rPr>
          <w:rFonts w:ascii="Times New Roman" w:hAnsi="Times New Roman"/>
          <w:sz w:val="28"/>
          <w:szCs w:val="28"/>
          <w:lang w:val="uk-UA"/>
        </w:rPr>
        <w:t>«Ніжинська центральна міська лікарня імені Миколи Галицького»</w:t>
      </w:r>
      <w:r w:rsidRPr="006020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надала інформацію  по даному проекту рішення.</w:t>
      </w:r>
    </w:p>
    <w:p w:rsidR="00103104" w:rsidRPr="001E614E" w:rsidRDefault="00103104" w:rsidP="0010310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103104" w:rsidRPr="001E614E" w:rsidRDefault="00103104" w:rsidP="0010310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103104" w:rsidRPr="001D1A54" w:rsidRDefault="0010310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24. Про внесення змін до рішення Ніжинської міської ради від 07</w:t>
      </w:r>
      <w:r w:rsidRPr="001D1A54">
        <w:rPr>
          <w:rFonts w:ascii="Times New Roman" w:hAnsi="Times New Roman"/>
          <w:b/>
          <w:sz w:val="28"/>
          <w:lang w:val="uk-UA"/>
        </w:rPr>
        <w:t xml:space="preserve"> грудня 2022 року № 3-26/2022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«Про затвердження програм місцевого/регіонального значення на 2023 рік»(ПР № 1262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22.03.2023)</w:t>
      </w:r>
    </w:p>
    <w:p w:rsidR="006020AA" w:rsidRDefault="006020AA" w:rsidP="006020AA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020AA" w:rsidRDefault="006020AA" w:rsidP="00602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Павловськ</w:t>
      </w:r>
      <w:r w:rsidR="00A05E9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Т.С., головн</w:t>
      </w:r>
      <w:r w:rsidR="00A05E95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бухгалтер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КНП </w:t>
      </w:r>
      <w:r w:rsidRPr="006020AA">
        <w:rPr>
          <w:rFonts w:ascii="Times New Roman" w:hAnsi="Times New Roman"/>
          <w:sz w:val="28"/>
          <w:szCs w:val="28"/>
          <w:lang w:val="uk-UA"/>
        </w:rPr>
        <w:t>«Ніжинська центральна міська лікарня імені Миколи Галицького»,</w:t>
      </w:r>
      <w:r>
        <w:rPr>
          <w:rFonts w:ascii="Times New Roman" w:hAnsi="Times New Roman"/>
          <w:sz w:val="28"/>
          <w:szCs w:val="28"/>
          <w:lang w:val="uk-UA"/>
        </w:rPr>
        <w:t xml:space="preserve"> яка надала інформацію  по даному проекту рішення.</w:t>
      </w:r>
    </w:p>
    <w:p w:rsidR="006020AA" w:rsidRPr="001E614E" w:rsidRDefault="006020AA" w:rsidP="006020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6020AA" w:rsidRPr="001E614E" w:rsidRDefault="006020AA" w:rsidP="006020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6020AA" w:rsidRPr="001D1A54" w:rsidRDefault="006020AA" w:rsidP="006020AA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25. Про затвердження структури комунального некомерційного підприємства «Ніжинська центральна міська лікарня імені Миколи Галицького»(ПР № 1271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23.03.2023)</w:t>
      </w:r>
    </w:p>
    <w:p w:rsidR="006020AA" w:rsidRDefault="006020AA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020AA" w:rsidRDefault="006020AA" w:rsidP="00602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Павловськ</w:t>
      </w:r>
      <w:r w:rsidR="00443F5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Т.С., головн</w:t>
      </w:r>
      <w:r w:rsidR="00A05E95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бухгалтер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КНП </w:t>
      </w:r>
      <w:r w:rsidRPr="006020AA">
        <w:rPr>
          <w:rFonts w:ascii="Times New Roman" w:hAnsi="Times New Roman"/>
          <w:sz w:val="28"/>
          <w:szCs w:val="28"/>
          <w:lang w:val="uk-UA"/>
        </w:rPr>
        <w:t>«Ніжинська центральна міська лікарня імені Миколи Галицького»,</w:t>
      </w:r>
      <w:r>
        <w:rPr>
          <w:rFonts w:ascii="Times New Roman" w:hAnsi="Times New Roman"/>
          <w:sz w:val="28"/>
          <w:szCs w:val="28"/>
          <w:lang w:val="uk-UA"/>
        </w:rPr>
        <w:t xml:space="preserve"> яка надала інформацію  по даному проекту рішення.</w:t>
      </w:r>
    </w:p>
    <w:p w:rsidR="006020AA" w:rsidRPr="001E614E" w:rsidRDefault="006020AA" w:rsidP="006020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6020AA" w:rsidRPr="001E614E" w:rsidRDefault="006020AA" w:rsidP="006020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26. </w:t>
      </w: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Про внесення змін до «Програми розвитку цивільного захисту Ніжинської міської територіальної громади на 2023 рік» (ПР №1210 від 07.03.02.2023)</w:t>
      </w:r>
    </w:p>
    <w:p w:rsidR="006020AA" w:rsidRDefault="006020AA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6020AA" w:rsidRDefault="006020AA" w:rsidP="00602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Овчаренк</w:t>
      </w:r>
      <w:r w:rsidR="00443F5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І.Ю., </w:t>
      </w:r>
      <w:r w:rsidR="004C70A5">
        <w:rPr>
          <w:rFonts w:ascii="Times New Roman" w:hAnsi="Times New Roman"/>
          <w:sz w:val="28"/>
          <w:szCs w:val="28"/>
          <w:lang w:val="uk-UA"/>
        </w:rPr>
        <w:t>н</w:t>
      </w:r>
      <w:r w:rsidR="004C70A5"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 w:rsidR="00A05E9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4C70A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з </w:t>
      </w:r>
      <w:r w:rsidR="004C70A5">
        <w:rPr>
          <w:rFonts w:ascii="Times New Roman" w:hAnsi="Times New Roman"/>
          <w:sz w:val="28"/>
          <w:szCs w:val="28"/>
          <w:lang w:val="uk-UA"/>
        </w:rPr>
        <w:t>питань надзвичайних ситуацій та цивільного захисту населення, оборонної та мобілізаційної роботи</w:t>
      </w:r>
      <w:r>
        <w:rPr>
          <w:rFonts w:ascii="Times New Roman" w:hAnsi="Times New Roman"/>
          <w:sz w:val="28"/>
          <w:szCs w:val="28"/>
          <w:lang w:val="uk-UA"/>
        </w:rPr>
        <w:t>,  який   надав  роз’яснення  по даному проекту рішення.</w:t>
      </w:r>
    </w:p>
    <w:p w:rsidR="006020AA" w:rsidRPr="001E614E" w:rsidRDefault="006020AA" w:rsidP="006020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6020AA" w:rsidRPr="001E614E" w:rsidRDefault="006020AA" w:rsidP="006020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6020AA" w:rsidRPr="001D1A54" w:rsidRDefault="006020AA" w:rsidP="006020AA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27.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Про внесення змін до «Комплексної програми заходів та робіт з територіальної оборони Ніжинської міської територіальної громади  на 2023 рік»(ПР № 1220 від  14.03.2023)</w:t>
      </w:r>
    </w:p>
    <w:p w:rsidR="004C70A5" w:rsidRDefault="004C70A5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0A5" w:rsidRDefault="004C70A5" w:rsidP="004C70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Овчаренк</w:t>
      </w:r>
      <w:r w:rsidR="00443F5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І.Ю.,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 w:rsidR="00A05E9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з </w:t>
      </w:r>
      <w:r>
        <w:rPr>
          <w:rFonts w:ascii="Times New Roman" w:hAnsi="Times New Roman"/>
          <w:sz w:val="28"/>
          <w:szCs w:val="28"/>
          <w:lang w:val="uk-UA"/>
        </w:rPr>
        <w:t>питань надзвичайних ситуацій та цивільного захисту населення, оборонної та мобілізаційної роботи,  який   надав  роз’яснення  по даному проекту рішення.</w:t>
      </w:r>
    </w:p>
    <w:p w:rsidR="004C70A5" w:rsidRPr="001E614E" w:rsidRDefault="004C70A5" w:rsidP="004C70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4C70A5" w:rsidRPr="001E614E" w:rsidRDefault="004C70A5" w:rsidP="004C70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4C70A5" w:rsidRPr="001D1A54" w:rsidRDefault="004C70A5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28. </w:t>
      </w:r>
      <w:r w:rsidRPr="001D1A5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«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Програми фінансової підтримки діяльності 16 ДПРЧ (м. Ніжин) 4 державного пожежно-рятувального загону Головного управління Державної служби України з надзвичайних ситуацій у Чернігівській області на 2023 рік» (ПР № 1248  від  20.03.2023)</w:t>
      </w:r>
    </w:p>
    <w:p w:rsidR="00443F5E" w:rsidRDefault="00443F5E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3F5E" w:rsidRDefault="00443F5E" w:rsidP="00443F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Овчаренка І.Ю.,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 w:rsidR="00A05E9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з </w:t>
      </w:r>
      <w:r>
        <w:rPr>
          <w:rFonts w:ascii="Times New Roman" w:hAnsi="Times New Roman"/>
          <w:sz w:val="28"/>
          <w:szCs w:val="28"/>
          <w:lang w:val="uk-UA"/>
        </w:rPr>
        <w:t>питань надзвичайних ситуацій та цивільного захисту населення, оборонної та мобілізаційної роботи,  який   надав  роз’яснення  по даному проекту рішення.</w:t>
      </w:r>
    </w:p>
    <w:p w:rsidR="00443F5E" w:rsidRPr="001E614E" w:rsidRDefault="00443F5E" w:rsidP="00443F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443F5E" w:rsidRDefault="00443F5E" w:rsidP="00443F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615FC2" w:rsidRPr="001E614E" w:rsidRDefault="00615FC2" w:rsidP="00443F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29. Про внесення змін  до «</w:t>
      </w:r>
      <w:r w:rsidRPr="001D1A54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Програми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допризовної підготовки, мобілізаційних заходів Ніжинської міської територіальної громадина 2023 рік»(ПР № 1250  від  20.03.2023)</w:t>
      </w:r>
    </w:p>
    <w:p w:rsidR="00443F5E" w:rsidRDefault="00443F5E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3F5E" w:rsidRDefault="00443F5E" w:rsidP="00443F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Овчаренка І.Ю.,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 w:rsidR="00A05E9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з </w:t>
      </w:r>
      <w:r>
        <w:rPr>
          <w:rFonts w:ascii="Times New Roman" w:hAnsi="Times New Roman"/>
          <w:sz w:val="28"/>
          <w:szCs w:val="28"/>
          <w:lang w:val="uk-UA"/>
        </w:rPr>
        <w:t>питань надзвичайних ситуацій та цивільного захисту населення, оборонної та мобілізаційної роботи,  який   надав  роз’яснення  по даному проекту рішення.</w:t>
      </w:r>
    </w:p>
    <w:p w:rsidR="00443F5E" w:rsidRPr="001E614E" w:rsidRDefault="00443F5E" w:rsidP="00443F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443F5E" w:rsidRPr="001E614E" w:rsidRDefault="00443F5E" w:rsidP="00443F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1D1A54" w:rsidRDefault="008D7129" w:rsidP="003900E4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</w:t>
      </w:r>
      <w:r w:rsidR="001D1A54" w:rsidRPr="001D1A54">
        <w:rPr>
          <w:rFonts w:ascii="Times New Roman" w:hAnsi="Times New Roman"/>
          <w:b/>
          <w:sz w:val="28"/>
          <w:szCs w:val="28"/>
          <w:lang w:val="uk-UA"/>
        </w:rPr>
        <w:t xml:space="preserve">30. </w:t>
      </w:r>
      <w:r w:rsidR="001D1A54"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Про передачу майна </w:t>
      </w:r>
      <w:r w:rsidR="001D1A54" w:rsidRPr="001D1A54">
        <w:rPr>
          <w:rFonts w:ascii="Times New Roman" w:hAnsi="Times New Roman"/>
          <w:b/>
          <w:sz w:val="28"/>
          <w:szCs w:val="28"/>
          <w:lang w:val="uk-UA"/>
        </w:rPr>
        <w:t>(ПР № 1249  в</w:t>
      </w:r>
      <w:proofErr w:type="spellStart"/>
      <w:r w:rsidR="001D1A54"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="001D1A54"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="001D1A54" w:rsidRPr="001D1A54">
        <w:rPr>
          <w:rFonts w:ascii="Times New Roman" w:hAnsi="Times New Roman"/>
          <w:b/>
          <w:sz w:val="28"/>
          <w:szCs w:val="28"/>
          <w:lang w:val="uk-UA"/>
        </w:rPr>
        <w:t>20.03.2023)</w:t>
      </w:r>
    </w:p>
    <w:p w:rsidR="00443F5E" w:rsidRDefault="00443F5E" w:rsidP="003900E4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3F5E" w:rsidRDefault="00443F5E" w:rsidP="00443F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Pr="006020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надала інформацію  по даному проекту рішення.</w:t>
      </w:r>
    </w:p>
    <w:p w:rsidR="00443F5E" w:rsidRPr="001E614E" w:rsidRDefault="00443F5E" w:rsidP="00443F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443F5E" w:rsidRDefault="00443F5E" w:rsidP="00443F5E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</w:t>
      </w:r>
    </w:p>
    <w:p w:rsidR="00443F5E" w:rsidRPr="001D1A54" w:rsidRDefault="00443F5E" w:rsidP="003900E4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31. </w:t>
      </w: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Про внесення змін до додатку №3 до рішення Ніжинської міської ради від 07.12.2022 року №3-26/2022 «Про затвердження програм місцевого/регіонального значення на 2023рік» (ПР №1208 від 01.03.02.2023)</w:t>
      </w:r>
    </w:p>
    <w:p w:rsidR="00443F5E" w:rsidRDefault="00443F5E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443F5E" w:rsidRDefault="00443F5E" w:rsidP="00125C79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В.О.,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 w:rsidR="00A05E9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25C79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125C79"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</w:t>
      </w:r>
      <w:r>
        <w:rPr>
          <w:rFonts w:ascii="Times New Roman" w:hAnsi="Times New Roman"/>
          <w:sz w:val="28"/>
          <w:szCs w:val="28"/>
          <w:lang w:val="uk-UA"/>
        </w:rPr>
        <w:t>який   надав  роз’яснення  по даному проекту рішення.</w:t>
      </w:r>
    </w:p>
    <w:p w:rsidR="00443F5E" w:rsidRPr="001E614E" w:rsidRDefault="00443F5E" w:rsidP="00125C7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443F5E" w:rsidRPr="001E614E" w:rsidRDefault="00443F5E" w:rsidP="00443F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443F5E" w:rsidRPr="001D1A54" w:rsidRDefault="00443F5E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8D7129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1A54" w:rsidRPr="001D1A54">
        <w:rPr>
          <w:rFonts w:ascii="Times New Roman" w:hAnsi="Times New Roman"/>
          <w:b/>
          <w:sz w:val="28"/>
          <w:szCs w:val="28"/>
          <w:lang w:val="uk-UA"/>
        </w:rPr>
        <w:t xml:space="preserve">32. </w:t>
      </w:r>
      <w:r w:rsidR="001D1A54"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Про внесення змін до пункту 1 рішення Ніжинської міської ради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(ПР №1209 від 03.03.02.2023)</w:t>
      </w:r>
    </w:p>
    <w:p w:rsidR="00125C79" w:rsidRDefault="00125C79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25C79" w:rsidRDefault="00125C79" w:rsidP="00125C79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В.О.,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 w:rsidR="00A05E9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</w:t>
      </w:r>
      <w:r>
        <w:rPr>
          <w:rFonts w:ascii="Times New Roman" w:hAnsi="Times New Roman"/>
          <w:sz w:val="28"/>
          <w:szCs w:val="28"/>
          <w:lang w:val="uk-UA"/>
        </w:rPr>
        <w:t>який   надав  роз’яснення  по даному проекту рішення.</w:t>
      </w:r>
    </w:p>
    <w:p w:rsidR="00125C79" w:rsidRPr="001E614E" w:rsidRDefault="00125C79" w:rsidP="00125C7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125C79" w:rsidRPr="001E614E" w:rsidRDefault="00125C79" w:rsidP="00125C7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443F5E" w:rsidRPr="001D1A54" w:rsidRDefault="00443F5E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33.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Про внесення змін до відомостей про підписантів юридичної особи Ніжинська міська рада Чернігівської області (код ЄДРПОУ 34644701), що містяться в Єдиному державному реєстрі юридичних осіб, фізичних осіб-підприємців та громадських формувань(ПР № 1216 від  09.03.2023)</w:t>
      </w:r>
    </w:p>
    <w:p w:rsidR="00125C79" w:rsidRDefault="00125C79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5C79" w:rsidRDefault="00125C79" w:rsidP="00125C79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В.О.,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 w:rsidR="00A05E95">
        <w:rPr>
          <w:rFonts w:ascii="Times New Roman" w:hAnsi="Times New Roman"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</w:t>
      </w:r>
      <w:r>
        <w:rPr>
          <w:rFonts w:ascii="Times New Roman" w:hAnsi="Times New Roman"/>
          <w:sz w:val="28"/>
          <w:szCs w:val="28"/>
          <w:lang w:val="uk-UA"/>
        </w:rPr>
        <w:t>який   надав  роз’яснення  по даному проекту рішення.</w:t>
      </w:r>
    </w:p>
    <w:p w:rsidR="00125C79" w:rsidRPr="001E614E" w:rsidRDefault="00125C79" w:rsidP="00125C7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125C79" w:rsidRPr="001E614E" w:rsidRDefault="00125C79" w:rsidP="00125C7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443F5E" w:rsidRPr="001D1A54" w:rsidRDefault="00443F5E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34. Про виконання місцевих/регіональних цільових програм головним розпорядником коштів – Управлінням комунального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lastRenderedPageBreak/>
        <w:t>майна та земельних відносин Ніжинської міської ради Чернігівської області за 2022 рік (ПР № 1232 від  15.03.2023)</w:t>
      </w:r>
    </w:p>
    <w:p w:rsidR="00125C79" w:rsidRDefault="00125C79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5C79" w:rsidRDefault="00125C79" w:rsidP="00125C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A05E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комунального майна та земельних відносин</w:t>
      </w:r>
      <w:r w:rsidRPr="006020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надала інформацію  по даному проекту рішення.</w:t>
      </w:r>
    </w:p>
    <w:p w:rsidR="00125C79" w:rsidRPr="001E614E" w:rsidRDefault="00125C79" w:rsidP="00125C7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125C79" w:rsidRDefault="00125C79" w:rsidP="00125C79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</w:t>
      </w:r>
    </w:p>
    <w:p w:rsidR="00125C79" w:rsidRDefault="00125C79" w:rsidP="00125C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35. </w:t>
      </w: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Про включення в перелік земельних ділянок для продажу права оренди на земельних торгах окремими лотами  (ПР №1180 від 02.02.2023)</w:t>
      </w:r>
    </w:p>
    <w:p w:rsidR="00125C79" w:rsidRDefault="00125C79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046F9E" w:rsidRPr="003B1DD0" w:rsidRDefault="00125C79" w:rsidP="00046F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="00046F9E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Pr="006020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6F9E" w:rsidRPr="003B1DD0">
        <w:rPr>
          <w:rFonts w:ascii="Times New Roman" w:hAnsi="Times New Roman"/>
          <w:sz w:val="28"/>
          <w:szCs w:val="28"/>
          <w:lang w:val="uk-UA"/>
        </w:rPr>
        <w:t xml:space="preserve">з рекомендацією комісії </w:t>
      </w:r>
      <w:r w:rsidR="00046F9E" w:rsidRPr="003B1DD0">
        <w:rPr>
          <w:rStyle w:val="a6"/>
          <w:sz w:val="28"/>
          <w:szCs w:val="28"/>
          <w:lang w:val="uk-UA"/>
        </w:rPr>
        <w:t xml:space="preserve">з </w:t>
      </w:r>
      <w:r w:rsidR="00046F9E" w:rsidRPr="003B1DD0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охорони навколишнього середовища</w:t>
      </w:r>
      <w:r w:rsidR="00046F9E">
        <w:rPr>
          <w:rFonts w:ascii="Times New Roman" w:hAnsi="Times New Roman"/>
          <w:bCs/>
          <w:sz w:val="28"/>
          <w:szCs w:val="28"/>
          <w:lang w:val="uk-UA"/>
        </w:rPr>
        <w:t>: проект рішення на розгляд сесії.</w:t>
      </w:r>
    </w:p>
    <w:p w:rsidR="00046F9E" w:rsidRPr="003B1DD0" w:rsidRDefault="00046F9E" w:rsidP="00046F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149D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Салогуб В.В., голова комісії, повідомив про можливий конфлікт інтересів депутата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  <w:r w:rsidR="0000149D">
        <w:rPr>
          <w:rFonts w:ascii="Times New Roman" w:hAnsi="Times New Roman"/>
          <w:sz w:val="28"/>
          <w:szCs w:val="28"/>
          <w:lang w:val="uk-UA"/>
        </w:rPr>
        <w:t xml:space="preserve"> у даному проекті рішення.</w:t>
      </w:r>
    </w:p>
    <w:p w:rsidR="00125C79" w:rsidRPr="0000149D" w:rsidRDefault="00125C79" w:rsidP="00046F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149D">
        <w:rPr>
          <w:rFonts w:ascii="Times New Roman" w:hAnsi="Times New Roman"/>
          <w:b/>
          <w:spacing w:val="-1"/>
          <w:sz w:val="28"/>
          <w:szCs w:val="28"/>
          <w:lang w:val="uk-UA"/>
        </w:rPr>
        <w:t>ВИРІШИЛИ</w:t>
      </w:r>
      <w:r w:rsidRPr="0000149D">
        <w:rPr>
          <w:rFonts w:ascii="Times New Roman" w:hAnsi="Times New Roman"/>
          <w:spacing w:val="-1"/>
          <w:sz w:val="28"/>
          <w:szCs w:val="28"/>
          <w:lang w:val="uk-UA"/>
        </w:rPr>
        <w:t xml:space="preserve">: </w:t>
      </w:r>
      <w:r w:rsidR="0000149D">
        <w:rPr>
          <w:rFonts w:ascii="Times New Roman" w:hAnsi="Times New Roman"/>
          <w:spacing w:val="-1"/>
          <w:sz w:val="28"/>
          <w:szCs w:val="28"/>
          <w:lang w:val="uk-UA"/>
        </w:rPr>
        <w:t xml:space="preserve">відмова по даному </w:t>
      </w:r>
      <w:r w:rsidRPr="0000149D">
        <w:rPr>
          <w:rFonts w:ascii="Times New Roman" w:hAnsi="Times New Roman"/>
          <w:spacing w:val="-1"/>
          <w:sz w:val="28"/>
          <w:szCs w:val="28"/>
          <w:lang w:val="uk-UA"/>
        </w:rPr>
        <w:t>п</w:t>
      </w:r>
      <w:r w:rsidRPr="0000149D">
        <w:rPr>
          <w:rFonts w:ascii="Times New Roman" w:hAnsi="Times New Roman"/>
          <w:sz w:val="28"/>
          <w:szCs w:val="28"/>
          <w:lang w:val="uk-UA"/>
        </w:rPr>
        <w:t>роект</w:t>
      </w:r>
      <w:r w:rsidR="0000149D">
        <w:rPr>
          <w:rFonts w:ascii="Times New Roman" w:hAnsi="Times New Roman"/>
          <w:sz w:val="28"/>
          <w:szCs w:val="28"/>
          <w:lang w:val="uk-UA"/>
        </w:rPr>
        <w:t>у</w:t>
      </w:r>
      <w:r w:rsidRPr="0000149D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00149D">
        <w:rPr>
          <w:rFonts w:ascii="Times New Roman" w:hAnsi="Times New Roman"/>
          <w:sz w:val="28"/>
          <w:szCs w:val="28"/>
          <w:lang w:val="uk-UA"/>
        </w:rPr>
        <w:t>.</w:t>
      </w:r>
    </w:p>
    <w:p w:rsidR="00125C79" w:rsidRDefault="00125C79" w:rsidP="00046F9E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00149D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</w:t>
      </w:r>
    </w:p>
    <w:p w:rsidR="00125C79" w:rsidRDefault="00125C79" w:rsidP="00125C79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36.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Pr="001D1A54">
        <w:rPr>
          <w:rFonts w:ascii="Times New Roman" w:hAnsi="Times New Roman"/>
          <w:b/>
          <w:bCs/>
          <w:sz w:val="28"/>
          <w:szCs w:val="28"/>
          <w:lang w:val="uk-UA"/>
        </w:rPr>
        <w:t>Програми виплати стипендій обдарованій учнівській та студентській молоді Ніжинської міської територіальної громадина період до 2024 року</w:t>
      </w:r>
      <w:r w:rsidRPr="001D1A54">
        <w:rPr>
          <w:b/>
          <w:bCs/>
          <w:lang w:val="uk-UA"/>
        </w:rPr>
        <w:t>,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 затвердженої рішенням Ніжинської міської ради від 24.12.2020 р. №</w:t>
      </w:r>
      <w:r w:rsidRPr="001D1A54">
        <w:rPr>
          <w:rFonts w:ascii="Times New Roman" w:hAnsi="Times New Roman"/>
          <w:b/>
          <w:sz w:val="28"/>
          <w:lang w:val="uk-UA"/>
        </w:rPr>
        <w:t xml:space="preserve">3-4/2020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зі змінами (ПР № 1242 від  20.03.2023)</w:t>
      </w:r>
    </w:p>
    <w:p w:rsidR="0000149D" w:rsidRDefault="0000149D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49D" w:rsidRDefault="0000149D" w:rsidP="000014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Доля О.В., начальник відділу з питань організації діяльності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>та її виконавчого комітету</w:t>
      </w:r>
      <w:r w:rsidRPr="006020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надала інформацію  по даному проекту рішення.</w:t>
      </w:r>
    </w:p>
    <w:p w:rsidR="0000149D" w:rsidRPr="001E614E" w:rsidRDefault="0000149D" w:rsidP="000014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00149D" w:rsidRDefault="0000149D" w:rsidP="0000149D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F67CA4"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</w:t>
      </w:r>
    </w:p>
    <w:p w:rsidR="0000149D" w:rsidRDefault="0000149D" w:rsidP="0000149D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pStyle w:val="2"/>
        <w:tabs>
          <w:tab w:val="left" w:pos="180"/>
        </w:tabs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37. </w:t>
      </w:r>
      <w:r w:rsidRPr="001D1A5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реструктуризацію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заборгованості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зі сплати  </w:t>
      </w:r>
      <w:r w:rsidRPr="001D1A54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фактичне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земельн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ими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ділян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ками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, без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належних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на те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правових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D1A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D1A54">
        <w:rPr>
          <w:rFonts w:ascii="Times New Roman" w:hAnsi="Times New Roman"/>
          <w:b/>
          <w:sz w:val="28"/>
          <w:szCs w:val="28"/>
        </w:rPr>
        <w:t>ідстав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, за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: м.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Ніжин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вулиця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Обʹїжджа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>, 41(ПР № 1224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15.03.2023)</w:t>
      </w:r>
    </w:p>
    <w:p w:rsidR="00483A8B" w:rsidRDefault="00483A8B" w:rsidP="00483A8B">
      <w:pPr>
        <w:pStyle w:val="2"/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3A8B" w:rsidRPr="00B95C85" w:rsidRDefault="00483A8B" w:rsidP="00483A8B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83A8B" w:rsidRDefault="00483A8B" w:rsidP="00483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83A8B" w:rsidRDefault="00483A8B" w:rsidP="00483A8B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483A8B" w:rsidRPr="001D1A54" w:rsidRDefault="00483A8B" w:rsidP="00483A8B">
      <w:pPr>
        <w:pStyle w:val="2"/>
        <w:tabs>
          <w:tab w:val="left" w:pos="180"/>
        </w:tabs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38. Про надання дозволу на виготовлення проектів землеустрою щодо відведення земельних ділянок,</w:t>
      </w:r>
      <w:r w:rsidRPr="001D1A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затвердження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проектів землеустрою, припинення права користування, надання земельних ділянок суб’єктам господарювання фізичним особам(ПР № 1225 від  15.03.2023)</w:t>
      </w:r>
    </w:p>
    <w:p w:rsidR="00483A8B" w:rsidRDefault="00483A8B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5089F" w:rsidRDefault="00483A8B" w:rsidP="00483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 w:rsidR="00F5089F">
        <w:rPr>
          <w:rFonts w:ascii="Times New Roman" w:hAnsi="Times New Roman"/>
          <w:bCs/>
          <w:sz w:val="28"/>
          <w:szCs w:val="28"/>
          <w:lang w:val="uk-UA"/>
        </w:rPr>
        <w:t>, а саме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5089F" w:rsidRDefault="00F5089F" w:rsidP="00F5089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п.1 -  підтримати;</w:t>
      </w:r>
    </w:p>
    <w:p w:rsidR="00F5089F" w:rsidRDefault="00F5089F" w:rsidP="00F5089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п.2 -  підтримати терміном на 10 років;</w:t>
      </w:r>
    </w:p>
    <w:p w:rsidR="00F5089F" w:rsidRDefault="00F5089F" w:rsidP="00F5089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F5089F" w:rsidRDefault="00F5089F" w:rsidP="00F5089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F5089F" w:rsidRDefault="00F5089F" w:rsidP="00F5089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п.5 -  підтримати;</w:t>
      </w:r>
    </w:p>
    <w:p w:rsidR="00F5089F" w:rsidRDefault="00F5089F" w:rsidP="00F5089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п.6 -  підтримати;</w:t>
      </w:r>
    </w:p>
    <w:p w:rsidR="00F5089F" w:rsidRDefault="00F5089F" w:rsidP="00F5089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п.7 -  підтримати;</w:t>
      </w:r>
    </w:p>
    <w:p w:rsidR="00F5089F" w:rsidRDefault="00F5089F" w:rsidP="00F5089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п.8 -  підтримати;</w:t>
      </w:r>
    </w:p>
    <w:p w:rsidR="00F5089F" w:rsidRPr="00B27C71" w:rsidRDefault="00F5089F" w:rsidP="00F5089F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B27C71">
        <w:rPr>
          <w:rFonts w:ascii="Times New Roman" w:hAnsi="Times New Roman"/>
          <w:spacing w:val="-1"/>
          <w:sz w:val="28"/>
          <w:szCs w:val="28"/>
          <w:lang w:val="uk-UA"/>
        </w:rPr>
        <w:t>п.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9</w:t>
      </w:r>
      <w:r w:rsidRPr="00B27C71">
        <w:rPr>
          <w:rFonts w:ascii="Times New Roman" w:hAnsi="Times New Roman"/>
          <w:spacing w:val="-1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підтримати;</w:t>
      </w:r>
    </w:p>
    <w:p w:rsidR="00F5089F" w:rsidRDefault="00F5089F" w:rsidP="00F5089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– підтримати;</w:t>
      </w:r>
    </w:p>
    <w:p w:rsidR="00F5089F" w:rsidRDefault="00F5089F" w:rsidP="00F5089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п.11 – відмова;</w:t>
      </w:r>
    </w:p>
    <w:p w:rsidR="00F5089F" w:rsidRDefault="00F5089F" w:rsidP="00F508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пп.12, 13  </w:t>
      </w:r>
      <w:r w:rsidRPr="00A94636">
        <w:rPr>
          <w:rFonts w:ascii="Times New Roman" w:hAnsi="Times New Roman"/>
          <w:sz w:val="28"/>
          <w:szCs w:val="28"/>
          <w:lang w:val="uk-UA"/>
        </w:rPr>
        <w:t>– на доопрацювання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3A8B" w:rsidRDefault="00483A8B" w:rsidP="00483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83A8B" w:rsidRDefault="00483A8B" w:rsidP="00483A8B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483A8B" w:rsidRPr="001D1A54" w:rsidRDefault="00483A8B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39. </w:t>
      </w:r>
      <w:r w:rsidRPr="001D1A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(ПР № 1226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15.03.2023)</w:t>
      </w:r>
    </w:p>
    <w:p w:rsidR="002B5BBA" w:rsidRDefault="002B5BBA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5BBA" w:rsidRPr="00B95C85" w:rsidRDefault="002B5BBA" w:rsidP="002B5BBA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B5BBA" w:rsidRDefault="002B5BBA" w:rsidP="002B5B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2B5BBA" w:rsidRDefault="002B5BBA" w:rsidP="002B5BBA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2B5BBA" w:rsidRPr="001D1A54" w:rsidRDefault="002B5BBA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5BBA">
        <w:rPr>
          <w:rFonts w:ascii="Times New Roman" w:hAnsi="Times New Roman"/>
          <w:b/>
          <w:sz w:val="28"/>
          <w:szCs w:val="28"/>
          <w:lang w:val="uk-UA"/>
        </w:rPr>
        <w:t xml:space="preserve">40. </w:t>
      </w:r>
      <w:r w:rsidRPr="002B5BBA">
        <w:rPr>
          <w:rFonts w:ascii="Times New Roman" w:hAnsi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земельних ділянок у приватну власність, в користування на умовах оренди, внесення зміни в рішення міської ради</w:t>
      </w:r>
      <w:r w:rsidRPr="002B5BBA">
        <w:rPr>
          <w:rFonts w:ascii="Times New Roman" w:hAnsi="Times New Roman"/>
          <w:b/>
          <w:sz w:val="28"/>
          <w:szCs w:val="28"/>
          <w:lang w:val="uk-UA"/>
        </w:rPr>
        <w:t>(ПР № 1227 від  15.03.2023)</w:t>
      </w:r>
    </w:p>
    <w:p w:rsidR="002B5BBA" w:rsidRDefault="002B5BBA" w:rsidP="002B5B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>, а саме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2B5BBA" w:rsidRDefault="002B5BBA" w:rsidP="002B5BB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пп.1 – 14  -  підтримати;</w:t>
      </w:r>
    </w:p>
    <w:p w:rsidR="002B5BBA" w:rsidRDefault="002B5BBA" w:rsidP="002B5BB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п.15 -  підтримати терміном на 1 рік;</w:t>
      </w:r>
    </w:p>
    <w:p w:rsidR="002B5BBA" w:rsidRDefault="002B5BBA" w:rsidP="002B5BB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п.16 – підтримати;</w:t>
      </w:r>
    </w:p>
    <w:p w:rsidR="002B5BBA" w:rsidRDefault="002B5BBA" w:rsidP="002B5BB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п.17 – підтримати;</w:t>
      </w:r>
    </w:p>
    <w:p w:rsidR="002B5BBA" w:rsidRDefault="002B5BBA" w:rsidP="002B5B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2B5BBA" w:rsidRDefault="002B5BBA" w:rsidP="002B5BBA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2B5BBA" w:rsidRDefault="002B5BBA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5BBA">
        <w:rPr>
          <w:rFonts w:ascii="Times New Roman" w:hAnsi="Times New Roman"/>
          <w:b/>
          <w:sz w:val="28"/>
          <w:szCs w:val="28"/>
          <w:lang w:val="uk-UA"/>
        </w:rPr>
        <w:t xml:space="preserve">41. </w:t>
      </w:r>
      <w:r w:rsidRPr="002B5BBA">
        <w:rPr>
          <w:rFonts w:ascii="Times New Roman" w:hAnsi="Times New Roman"/>
          <w:b/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– власникам сертифікатів на право на земельні частки (паї)</w:t>
      </w:r>
      <w:r w:rsidRPr="002B5BBA">
        <w:rPr>
          <w:rFonts w:ascii="Times New Roman" w:hAnsi="Times New Roman"/>
          <w:b/>
          <w:sz w:val="28"/>
          <w:szCs w:val="28"/>
          <w:lang w:val="uk-UA"/>
        </w:rPr>
        <w:t>(ПР № 1228 в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  </w:t>
      </w:r>
      <w:r w:rsidRPr="002B5BBA">
        <w:rPr>
          <w:rFonts w:ascii="Times New Roman" w:hAnsi="Times New Roman"/>
          <w:b/>
          <w:sz w:val="28"/>
          <w:szCs w:val="28"/>
          <w:lang w:val="uk-UA"/>
        </w:rPr>
        <w:t>15.03.2023)</w:t>
      </w:r>
    </w:p>
    <w:p w:rsidR="002A65C3" w:rsidRDefault="002A65C3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5F6C" w:rsidRPr="00B95C85" w:rsidRDefault="00555F6C" w:rsidP="00555F6C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55F6C" w:rsidRDefault="00555F6C" w:rsidP="00555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555F6C" w:rsidRDefault="00555F6C" w:rsidP="00555F6C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2A65C3" w:rsidRPr="002B5BBA" w:rsidRDefault="002A65C3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5BBA">
        <w:rPr>
          <w:rFonts w:ascii="Times New Roman" w:hAnsi="Times New Roman"/>
          <w:b/>
          <w:sz w:val="28"/>
          <w:szCs w:val="28"/>
          <w:lang w:val="uk-UA"/>
        </w:rPr>
        <w:t xml:space="preserve">42. </w:t>
      </w:r>
      <w:r w:rsidRPr="002B5BBA">
        <w:rPr>
          <w:rFonts w:ascii="Times New Roman" w:hAnsi="Times New Roman"/>
          <w:b/>
          <w:color w:val="000000"/>
          <w:sz w:val="28"/>
          <w:szCs w:val="28"/>
          <w:lang w:val="uk-UA"/>
        </w:rPr>
        <w:t>Про уточнення списків осіб, які мають право на земельну частку (пай)</w:t>
      </w:r>
      <w:r w:rsidRPr="002B5BBA">
        <w:rPr>
          <w:rFonts w:ascii="Times New Roman" w:hAnsi="Times New Roman"/>
          <w:b/>
          <w:sz w:val="28"/>
          <w:szCs w:val="28"/>
          <w:lang w:val="uk-UA"/>
        </w:rPr>
        <w:t>(ПР № 1229 в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  </w:t>
      </w:r>
      <w:r w:rsidRPr="002B5BBA">
        <w:rPr>
          <w:rFonts w:ascii="Times New Roman" w:hAnsi="Times New Roman"/>
          <w:b/>
          <w:sz w:val="28"/>
          <w:szCs w:val="28"/>
          <w:lang w:val="uk-UA"/>
        </w:rPr>
        <w:t>15.03.2023)</w:t>
      </w:r>
    </w:p>
    <w:p w:rsidR="001A0B06" w:rsidRDefault="001A0B0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0B06" w:rsidRPr="00B95C85" w:rsidRDefault="001A0B06" w:rsidP="001A0B06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A0B06" w:rsidRDefault="001A0B06" w:rsidP="001A0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1A0B06" w:rsidRDefault="001A0B06" w:rsidP="001A0B0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1A0B06" w:rsidRPr="002B5BBA" w:rsidRDefault="001A0B0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5BBA">
        <w:rPr>
          <w:rFonts w:ascii="Times New Roman" w:hAnsi="Times New Roman"/>
          <w:b/>
          <w:sz w:val="28"/>
          <w:szCs w:val="28"/>
          <w:lang w:val="uk-UA"/>
        </w:rPr>
        <w:t xml:space="preserve">43. </w:t>
      </w:r>
      <w:r w:rsidRPr="002B5BBA">
        <w:rPr>
          <w:rFonts w:ascii="Times New Roman" w:hAnsi="Times New Roman"/>
          <w:b/>
          <w:sz w:val="28"/>
          <w:szCs w:val="28"/>
        </w:rPr>
        <w:t xml:space="preserve">Про продаж 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ділянокнесільськогосподарського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власникам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об’єктів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нерухомогомайна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розміщеного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цих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ділянка</w:t>
      </w:r>
      <w:proofErr w:type="gramStart"/>
      <w:r w:rsidRPr="002B5BBA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2B5BBA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gramEnd"/>
      <w:r w:rsidRPr="002B5BBA">
        <w:rPr>
          <w:rFonts w:ascii="Times New Roman" w:hAnsi="Times New Roman"/>
          <w:b/>
          <w:sz w:val="28"/>
          <w:szCs w:val="28"/>
          <w:lang w:val="uk-UA"/>
        </w:rPr>
        <w:t>ПР № 1230 в</w:t>
      </w:r>
      <w:proofErr w:type="spellStart"/>
      <w:r w:rsidRPr="002B5BBA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2B5BBA">
        <w:rPr>
          <w:rFonts w:ascii="Times New Roman" w:hAnsi="Times New Roman"/>
          <w:b/>
          <w:sz w:val="28"/>
          <w:szCs w:val="28"/>
        </w:rPr>
        <w:t xml:space="preserve">  </w:t>
      </w:r>
      <w:r w:rsidRPr="002B5BBA">
        <w:rPr>
          <w:rFonts w:ascii="Times New Roman" w:hAnsi="Times New Roman"/>
          <w:b/>
          <w:sz w:val="28"/>
          <w:szCs w:val="28"/>
          <w:lang w:val="uk-UA"/>
        </w:rPr>
        <w:t>15.03.2023)</w:t>
      </w:r>
    </w:p>
    <w:p w:rsidR="001A0B06" w:rsidRDefault="001A0B0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0B06" w:rsidRDefault="001A0B06" w:rsidP="001A0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на розгляд сесії.</w:t>
      </w:r>
    </w:p>
    <w:p w:rsidR="001A0B06" w:rsidRPr="001E614E" w:rsidRDefault="001A0B06" w:rsidP="001A0B0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14E">
        <w:rPr>
          <w:rFonts w:ascii="Times New Roman" w:hAnsi="Times New Roman"/>
          <w:b/>
          <w:spacing w:val="-1"/>
          <w:sz w:val="28"/>
          <w:szCs w:val="28"/>
        </w:rPr>
        <w:t>ВИРІШИЛИ</w:t>
      </w:r>
      <w:r w:rsidRPr="001E614E">
        <w:rPr>
          <w:rFonts w:ascii="Times New Roman" w:hAnsi="Times New Roman"/>
          <w:spacing w:val="-1"/>
          <w:sz w:val="28"/>
          <w:szCs w:val="28"/>
        </w:rPr>
        <w:t>: п</w:t>
      </w:r>
      <w:r w:rsidRPr="001E614E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proofErr w:type="gramStart"/>
      <w:r w:rsidRPr="001E614E">
        <w:rPr>
          <w:rFonts w:ascii="Times New Roman" w:hAnsi="Times New Roman"/>
          <w:sz w:val="28"/>
          <w:szCs w:val="28"/>
        </w:rPr>
        <w:t>р</w:t>
      </w:r>
      <w:proofErr w:type="gramEnd"/>
      <w:r w:rsidRPr="001E614E">
        <w:rPr>
          <w:rFonts w:ascii="Times New Roman" w:hAnsi="Times New Roman"/>
          <w:sz w:val="28"/>
          <w:szCs w:val="28"/>
        </w:rPr>
        <w:t>ішення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614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14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14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сесії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14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E614E">
        <w:rPr>
          <w:rFonts w:ascii="Times New Roman" w:hAnsi="Times New Roman"/>
          <w:sz w:val="28"/>
          <w:szCs w:val="28"/>
        </w:rPr>
        <w:t xml:space="preserve"> ради.</w:t>
      </w:r>
    </w:p>
    <w:p w:rsidR="001A0B06" w:rsidRPr="001E614E" w:rsidRDefault="001A0B06" w:rsidP="001A0B0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E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 w:rsidRPr="001E614E"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E614E"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1A0B06" w:rsidRPr="002B5BBA" w:rsidRDefault="001A0B0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b/>
          <w:sz w:val="28"/>
          <w:szCs w:val="28"/>
          <w:lang w:val="uk-UA"/>
        </w:rPr>
        <w:t xml:space="preserve">44.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 проектів  землеустрою, технічної документації із землеустрою, про надання дозволу на виготовлення технічної  документації щодо  поділу земельної ділянки, про припинення договору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суперфіцію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, надання в оренду земельної ділянки,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заключення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 договору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суперфіцію</w:t>
      </w:r>
      <w:proofErr w:type="spellEnd"/>
      <w:r w:rsidR="00FD0C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(ПР № 12</w:t>
      </w:r>
      <w:r w:rsidRPr="001D1A54">
        <w:rPr>
          <w:b/>
          <w:sz w:val="28"/>
          <w:szCs w:val="28"/>
          <w:lang w:val="uk-UA"/>
        </w:rPr>
        <w:t>31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 від  15.03.2023)</w:t>
      </w:r>
    </w:p>
    <w:p w:rsidR="009C0322" w:rsidRDefault="009C0322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C0322" w:rsidRDefault="009C0322" w:rsidP="009C03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>, а саме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9C0322" w:rsidRDefault="009C0322" w:rsidP="009C032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п.1 -  підтримати;</w:t>
      </w:r>
    </w:p>
    <w:p w:rsidR="009C0322" w:rsidRDefault="009C0322" w:rsidP="009C032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п.2 -  підтримати ;</w:t>
      </w:r>
    </w:p>
    <w:p w:rsidR="009C0322" w:rsidRDefault="009C0322" w:rsidP="009C032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9C0322" w:rsidRDefault="009C0322" w:rsidP="009C032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9C0322" w:rsidRDefault="009C0322" w:rsidP="009C032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п.5 -  підтримати;</w:t>
      </w:r>
    </w:p>
    <w:p w:rsidR="009C0322" w:rsidRDefault="009C0322" w:rsidP="009C032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п.6 -  підтримати;</w:t>
      </w:r>
    </w:p>
    <w:p w:rsidR="009C0322" w:rsidRDefault="009C0322" w:rsidP="009C032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п.7 -  підтримати;</w:t>
      </w:r>
    </w:p>
    <w:p w:rsidR="009C0322" w:rsidRDefault="009C0322" w:rsidP="009C032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п.8 -  підтримати;</w:t>
      </w:r>
    </w:p>
    <w:p w:rsidR="009C0322" w:rsidRDefault="009C0322" w:rsidP="009C03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9C0322" w:rsidRDefault="009C0322" w:rsidP="009C032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9C0322" w:rsidRDefault="009C0322" w:rsidP="009C032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45. </w:t>
      </w:r>
      <w:r w:rsidRPr="001D1A5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постійне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умовах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дозволів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виготовлення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проектів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поділ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проектів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постійне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умовах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bCs/>
          <w:sz w:val="28"/>
          <w:szCs w:val="28"/>
        </w:rPr>
        <w:t>ю</w:t>
      </w:r>
      <w:r w:rsidRPr="001D1A54">
        <w:rPr>
          <w:rFonts w:ascii="Times New Roman" w:hAnsi="Times New Roman"/>
          <w:b/>
          <w:sz w:val="28"/>
          <w:szCs w:val="28"/>
        </w:rPr>
        <w:t>ридичним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особа</w:t>
      </w:r>
      <w:proofErr w:type="gramStart"/>
      <w:r w:rsidRPr="001D1A54">
        <w:rPr>
          <w:rFonts w:ascii="Times New Roman" w:hAnsi="Times New Roman"/>
          <w:b/>
          <w:sz w:val="28"/>
          <w:szCs w:val="28"/>
        </w:rPr>
        <w:t>м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gramEnd"/>
      <w:r w:rsidRPr="001D1A54">
        <w:rPr>
          <w:rFonts w:ascii="Times New Roman" w:hAnsi="Times New Roman"/>
          <w:b/>
          <w:sz w:val="28"/>
          <w:szCs w:val="28"/>
          <w:lang w:val="uk-UA"/>
        </w:rPr>
        <w:t>ПР № 12</w:t>
      </w:r>
      <w:r w:rsidRPr="001D1A54">
        <w:rPr>
          <w:b/>
          <w:sz w:val="28"/>
          <w:szCs w:val="28"/>
          <w:lang w:val="uk-UA"/>
        </w:rPr>
        <w:t xml:space="preserve">37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16.03.2023)</w:t>
      </w:r>
    </w:p>
    <w:p w:rsidR="00BA4202" w:rsidRDefault="00BA4202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4202" w:rsidRDefault="00BA4202" w:rsidP="00BA42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>, а саме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BA4202" w:rsidRDefault="00BA4202" w:rsidP="00BA420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п.1 -  підтримати на 10 років;</w:t>
      </w:r>
    </w:p>
    <w:p w:rsidR="00BA4202" w:rsidRDefault="00BA4202" w:rsidP="00BA420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п.2 -  підтримати.</w:t>
      </w:r>
    </w:p>
    <w:p w:rsidR="00BA4202" w:rsidRPr="00104054" w:rsidRDefault="00BA4202" w:rsidP="00BA420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04054">
        <w:rPr>
          <w:rFonts w:ascii="Times New Roman" w:hAnsi="Times New Roman"/>
          <w:sz w:val="28"/>
          <w:szCs w:val="28"/>
          <w:lang w:val="uk-UA"/>
        </w:rPr>
        <w:t>п.3 -  підтримати ;</w:t>
      </w:r>
    </w:p>
    <w:p w:rsidR="00BA4202" w:rsidRDefault="00BA4202" w:rsidP="00BA420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п.4 -  підтримати;</w:t>
      </w:r>
    </w:p>
    <w:p w:rsidR="00BA4202" w:rsidRDefault="00BA4202" w:rsidP="00BA420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п.5 -  підтримати  (у постійне користування).</w:t>
      </w:r>
    </w:p>
    <w:p w:rsidR="00BA4202" w:rsidRDefault="00BA4202" w:rsidP="00BA42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п.6 - відмова</w:t>
      </w:r>
    </w:p>
    <w:p w:rsidR="00BA4202" w:rsidRPr="00104054" w:rsidRDefault="00BA4202" w:rsidP="00BA420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04054">
        <w:rPr>
          <w:rFonts w:ascii="Times New Roman" w:hAnsi="Times New Roman"/>
          <w:sz w:val="28"/>
          <w:szCs w:val="28"/>
          <w:lang w:val="uk-UA"/>
        </w:rPr>
        <w:t xml:space="preserve">п.7 -  </w:t>
      </w:r>
      <w:r w:rsidR="00BA7BE5">
        <w:rPr>
          <w:rFonts w:ascii="Times New Roman" w:hAnsi="Times New Roman"/>
          <w:sz w:val="28"/>
          <w:szCs w:val="28"/>
          <w:lang w:val="uk-UA"/>
        </w:rPr>
        <w:t>підтримати;</w:t>
      </w:r>
    </w:p>
    <w:p w:rsidR="00BA4202" w:rsidRDefault="00BA4202" w:rsidP="00BA420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п.8 -  </w:t>
      </w:r>
      <w:r w:rsidR="00BA7BE5">
        <w:rPr>
          <w:rFonts w:ascii="Times New Roman" w:hAnsi="Times New Roman"/>
          <w:sz w:val="28"/>
          <w:szCs w:val="28"/>
          <w:lang w:val="uk-UA"/>
        </w:rPr>
        <w:t>на доопрацювання (розбіжності в документах)</w:t>
      </w:r>
      <w:r w:rsidR="00BA7BE5" w:rsidRPr="00104054">
        <w:rPr>
          <w:rFonts w:ascii="Times New Roman" w:hAnsi="Times New Roman"/>
          <w:sz w:val="28"/>
          <w:szCs w:val="28"/>
          <w:lang w:val="uk-UA"/>
        </w:rPr>
        <w:t>;</w:t>
      </w:r>
    </w:p>
    <w:p w:rsidR="00BA4202" w:rsidRDefault="00BA4202" w:rsidP="00BA420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п.9 -  підтримати.</w:t>
      </w:r>
    </w:p>
    <w:p w:rsidR="00BA4202" w:rsidRDefault="00BA4202" w:rsidP="00BA420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п.10 -  підтримати.</w:t>
      </w:r>
    </w:p>
    <w:p w:rsidR="00402C96" w:rsidRDefault="00402C96" w:rsidP="00402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02C96" w:rsidRDefault="00402C96" w:rsidP="00402C9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BA4202" w:rsidRPr="001D1A54" w:rsidRDefault="00BA4202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46. </w:t>
      </w:r>
      <w:r w:rsidRPr="001D1A5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права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суб’єктам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господарювання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фізичним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особа</w:t>
      </w:r>
      <w:proofErr w:type="gramStart"/>
      <w:r w:rsidRPr="001D1A54">
        <w:rPr>
          <w:rFonts w:ascii="Times New Roman" w:hAnsi="Times New Roman"/>
          <w:b/>
          <w:sz w:val="28"/>
          <w:szCs w:val="28"/>
        </w:rPr>
        <w:t>м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gramEnd"/>
      <w:r w:rsidRPr="001D1A54">
        <w:rPr>
          <w:rFonts w:ascii="Times New Roman" w:hAnsi="Times New Roman"/>
          <w:b/>
          <w:sz w:val="28"/>
          <w:szCs w:val="28"/>
          <w:lang w:val="uk-UA"/>
        </w:rPr>
        <w:t>ПР № 1257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22.03.2023)</w:t>
      </w:r>
    </w:p>
    <w:p w:rsidR="00402C96" w:rsidRDefault="00402C9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2C96" w:rsidRDefault="00402C96" w:rsidP="00402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>, а саме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02C96" w:rsidRDefault="00402C96" w:rsidP="00402C9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п.1 -  підтримати;</w:t>
      </w:r>
    </w:p>
    <w:p w:rsidR="00402C96" w:rsidRDefault="00402C96" w:rsidP="00402C9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п.2 -  підтримати ;</w:t>
      </w:r>
    </w:p>
    <w:p w:rsidR="00402C96" w:rsidRDefault="00402C96" w:rsidP="00402C9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на розгляд сесії.</w:t>
      </w:r>
    </w:p>
    <w:p w:rsidR="000E5F4D" w:rsidRPr="003B1DD0" w:rsidRDefault="000E5F4D" w:rsidP="000E5F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149D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Салогуб В.В., голова комісії, повідомив про можливий конфлікт інтересів депутата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О.С. у даному проекті рішення (п.3).</w:t>
      </w:r>
    </w:p>
    <w:p w:rsidR="00402C96" w:rsidRDefault="00402C96" w:rsidP="00402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02C96" w:rsidRDefault="00402C96" w:rsidP="00402C9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BA4202" w:rsidRPr="001D1A54" w:rsidRDefault="00BA4202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47. </w:t>
      </w:r>
      <w:r w:rsidRPr="001D1A54">
        <w:rPr>
          <w:rFonts w:ascii="Times New Roman" w:hAnsi="Times New Roman"/>
          <w:b/>
          <w:sz w:val="28"/>
          <w:szCs w:val="28"/>
          <w:lang w:val="uk-UA" w:eastAsia="uk-UA"/>
        </w:rPr>
        <w:t>Про</w:t>
      </w:r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eastAsia="uk-UA"/>
        </w:rPr>
        <w:t>заключення</w:t>
      </w:r>
      <w:proofErr w:type="spellEnd"/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договору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eastAsia="uk-UA"/>
        </w:rPr>
        <w:t>суперфіцію</w:t>
      </w:r>
      <w:proofErr w:type="spellEnd"/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(ПР № 1258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22.03.2023)</w:t>
      </w:r>
    </w:p>
    <w:p w:rsidR="00402C96" w:rsidRDefault="00402C9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2C96" w:rsidRPr="00B95C85" w:rsidRDefault="00402C96" w:rsidP="00402C96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02C96" w:rsidRDefault="00402C96" w:rsidP="00402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02C96" w:rsidRDefault="00402C96" w:rsidP="00402C9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402C96" w:rsidRPr="001D1A54" w:rsidRDefault="00402C9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48. </w:t>
      </w:r>
      <w:r w:rsidRPr="001D1A54">
        <w:rPr>
          <w:rFonts w:ascii="Times New Roman" w:hAnsi="Times New Roman"/>
          <w:b/>
          <w:sz w:val="28"/>
          <w:szCs w:val="28"/>
          <w:lang w:val="uk-UA" w:eastAsia="uk-UA"/>
        </w:rPr>
        <w:t>Про</w:t>
      </w:r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eastAsia="uk-UA"/>
        </w:rPr>
        <w:t>внесення</w:t>
      </w:r>
      <w:proofErr w:type="spellEnd"/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eastAsia="uk-UA"/>
        </w:rPr>
        <w:t>змін</w:t>
      </w:r>
      <w:proofErr w:type="spellEnd"/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до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eastAsia="uk-UA"/>
        </w:rPr>
        <w:t>договорів</w:t>
      </w:r>
      <w:proofErr w:type="spellEnd"/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eastAsia="uk-UA"/>
        </w:rPr>
        <w:t>оренди</w:t>
      </w:r>
      <w:proofErr w:type="spellEnd"/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eastAsia="uk-UA"/>
        </w:rPr>
        <w:t>землі</w:t>
      </w:r>
      <w:proofErr w:type="spellEnd"/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eastAsia="uk-UA"/>
        </w:rPr>
        <w:t>Акціонерному</w:t>
      </w:r>
      <w:proofErr w:type="spellEnd"/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eastAsia="uk-UA"/>
        </w:rPr>
        <w:t>товариству</w:t>
      </w:r>
      <w:proofErr w:type="spellEnd"/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 “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eastAsia="uk-UA"/>
        </w:rPr>
        <w:t>Чернігівобленерго</w:t>
      </w:r>
      <w:proofErr w:type="spellEnd"/>
      <w:r w:rsidRPr="001D1A54">
        <w:rPr>
          <w:rFonts w:ascii="Times New Roman" w:hAnsi="Times New Roman"/>
          <w:b/>
          <w:sz w:val="28"/>
          <w:szCs w:val="28"/>
          <w:lang w:eastAsia="uk-UA"/>
        </w:rPr>
        <w:t xml:space="preserve">”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(ПР № 1259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22.03.2023)</w:t>
      </w:r>
    </w:p>
    <w:p w:rsidR="005A4766" w:rsidRDefault="005A476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4766" w:rsidRPr="00B95C85" w:rsidRDefault="005A4766" w:rsidP="005A4766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A4766" w:rsidRDefault="005A4766" w:rsidP="005A47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5A4766" w:rsidRDefault="005A4766" w:rsidP="005A476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402C96" w:rsidRPr="001D1A54" w:rsidRDefault="00402C96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49E8">
        <w:rPr>
          <w:rFonts w:ascii="Times New Roman" w:hAnsi="Times New Roman"/>
          <w:b/>
          <w:sz w:val="28"/>
          <w:szCs w:val="28"/>
          <w:lang w:val="uk-UA"/>
        </w:rPr>
        <w:lastRenderedPageBreak/>
        <w:t>49. П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ро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виготовлення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проектів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права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земельною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ділянкою</w:t>
      </w:r>
      <w:proofErr w:type="spellEnd"/>
      <w:r w:rsidRPr="00FD49E8">
        <w:rPr>
          <w:rFonts w:ascii="Times New Roman" w:hAnsi="Times New Roman"/>
          <w:b/>
          <w:sz w:val="28"/>
          <w:szCs w:val="28"/>
          <w:lang w:val="uk-UA"/>
        </w:rPr>
        <w:t>, п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ро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виготовлення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технічної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FD49E8">
        <w:rPr>
          <w:rFonts w:ascii="Times New Roman" w:hAnsi="Times New Roman"/>
          <w:b/>
          <w:sz w:val="28"/>
          <w:szCs w:val="28"/>
          <w:lang w:val="uk-UA"/>
        </w:rPr>
        <w:t>(ПР № 1263 в</w:t>
      </w:r>
      <w:proofErr w:type="spellStart"/>
      <w:r w:rsidRPr="00FD49E8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FD49E8">
        <w:rPr>
          <w:rFonts w:ascii="Times New Roman" w:hAnsi="Times New Roman"/>
          <w:b/>
          <w:sz w:val="28"/>
          <w:szCs w:val="28"/>
        </w:rPr>
        <w:t xml:space="preserve">  </w:t>
      </w:r>
      <w:r w:rsidRPr="00FD49E8">
        <w:rPr>
          <w:rFonts w:ascii="Times New Roman" w:hAnsi="Times New Roman"/>
          <w:b/>
          <w:sz w:val="28"/>
          <w:szCs w:val="28"/>
          <w:lang w:val="uk-UA"/>
        </w:rPr>
        <w:t>22.03.2023)</w:t>
      </w:r>
    </w:p>
    <w:p w:rsidR="00FD49E8" w:rsidRDefault="00FD49E8" w:rsidP="003900E4">
      <w:pPr>
        <w:tabs>
          <w:tab w:val="left" w:pos="6480"/>
          <w:tab w:val="left" w:pos="6690"/>
        </w:tabs>
        <w:spacing w:after="0" w:line="240" w:lineRule="auto"/>
        <w:ind w:left="708"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D49E8" w:rsidRDefault="00FD49E8" w:rsidP="00FD49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>, а саме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D49E8" w:rsidRPr="00A94636" w:rsidRDefault="00FD49E8" w:rsidP="00FD49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пп.1, 2 -  направити на доопрацювання </w:t>
      </w:r>
      <w:r w:rsidRPr="00A94636">
        <w:rPr>
          <w:rFonts w:ascii="Times New Roman" w:hAnsi="Times New Roman"/>
          <w:sz w:val="28"/>
          <w:szCs w:val="28"/>
          <w:lang w:val="uk-UA"/>
        </w:rPr>
        <w:t>(до моменту припинення чи скасування воєнного стану або внесення відповідних змін до пп.5, 27 розділу</w:t>
      </w:r>
      <w:r>
        <w:rPr>
          <w:rFonts w:ascii="Times New Roman" w:hAnsi="Times New Roman"/>
          <w:sz w:val="28"/>
          <w:szCs w:val="28"/>
          <w:lang w:val="uk-UA"/>
        </w:rPr>
        <w:t xml:space="preserve"> Х Земельного Кодексу України);</w:t>
      </w:r>
    </w:p>
    <w:p w:rsidR="00FD49E8" w:rsidRDefault="00FD49E8" w:rsidP="00FD49E8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FD49E8" w:rsidRDefault="00FD49E8" w:rsidP="00FD49E8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на доопрацювання;</w:t>
      </w:r>
    </w:p>
    <w:p w:rsidR="00FD49E8" w:rsidRDefault="00FD49E8" w:rsidP="00FD49E8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п.5 -  підтримати;</w:t>
      </w:r>
    </w:p>
    <w:p w:rsidR="00FD49E8" w:rsidRDefault="00FD49E8" w:rsidP="00FD49E8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п.6 -  підтримати;</w:t>
      </w:r>
    </w:p>
    <w:p w:rsidR="00FD49E8" w:rsidRDefault="00FD49E8" w:rsidP="00FD49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FD49E8" w:rsidRDefault="00FD49E8" w:rsidP="00FD49E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7A5D3D" w:rsidRDefault="007A5D3D" w:rsidP="003900E4">
      <w:pPr>
        <w:pStyle w:val="Standard"/>
        <w:ind w:left="708"/>
        <w:rPr>
          <w:b/>
          <w:sz w:val="28"/>
          <w:szCs w:val="28"/>
          <w:lang w:val="uk-UA"/>
        </w:rPr>
      </w:pPr>
    </w:p>
    <w:p w:rsidR="001D1A54" w:rsidRDefault="001D1A54" w:rsidP="003900E4">
      <w:pPr>
        <w:pStyle w:val="Standard"/>
        <w:ind w:left="708"/>
        <w:rPr>
          <w:b/>
          <w:sz w:val="28"/>
          <w:szCs w:val="28"/>
          <w:lang w:val="uk-UA"/>
        </w:rPr>
      </w:pPr>
      <w:r w:rsidRPr="001D1A54">
        <w:rPr>
          <w:b/>
          <w:sz w:val="28"/>
          <w:szCs w:val="28"/>
          <w:lang w:val="uk-UA"/>
        </w:rPr>
        <w:t xml:space="preserve">50. </w:t>
      </w:r>
      <w:r w:rsidRPr="001D1A54">
        <w:rPr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земельних ділянок у приватну власність</w:t>
      </w:r>
      <w:r w:rsidRPr="001D1A54">
        <w:rPr>
          <w:b/>
          <w:sz w:val="28"/>
          <w:szCs w:val="28"/>
          <w:lang w:val="uk-UA"/>
        </w:rPr>
        <w:t>(ПР № 1264 в</w:t>
      </w:r>
      <w:proofErr w:type="spellStart"/>
      <w:r w:rsidRPr="001D1A54">
        <w:rPr>
          <w:b/>
          <w:sz w:val="28"/>
          <w:szCs w:val="28"/>
        </w:rPr>
        <w:t>ід</w:t>
      </w:r>
      <w:proofErr w:type="spellEnd"/>
      <w:r w:rsidRPr="001D1A54">
        <w:rPr>
          <w:b/>
          <w:sz w:val="28"/>
          <w:szCs w:val="28"/>
        </w:rPr>
        <w:t xml:space="preserve">  </w:t>
      </w:r>
      <w:r w:rsidRPr="001D1A54">
        <w:rPr>
          <w:b/>
          <w:sz w:val="28"/>
          <w:szCs w:val="28"/>
          <w:lang w:val="uk-UA"/>
        </w:rPr>
        <w:t>22.03.2023)</w:t>
      </w:r>
    </w:p>
    <w:p w:rsidR="00073276" w:rsidRDefault="00073276" w:rsidP="003900E4">
      <w:pPr>
        <w:pStyle w:val="Standard"/>
        <w:ind w:left="708"/>
        <w:rPr>
          <w:b/>
          <w:sz w:val="28"/>
          <w:szCs w:val="28"/>
          <w:lang w:val="uk-UA"/>
        </w:rPr>
      </w:pPr>
    </w:p>
    <w:p w:rsidR="00073276" w:rsidRDefault="00073276" w:rsidP="00073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а саме: </w:t>
      </w:r>
    </w:p>
    <w:p w:rsidR="00073276" w:rsidRDefault="00073276" w:rsidP="0007327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п.1 -  підтримати;</w:t>
      </w:r>
    </w:p>
    <w:p w:rsidR="00073276" w:rsidRDefault="00073276" w:rsidP="0007327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п.2 -  підтримати ;</w:t>
      </w:r>
    </w:p>
    <w:p w:rsidR="00073276" w:rsidRDefault="00073276" w:rsidP="0007327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073276" w:rsidRDefault="00073276" w:rsidP="00073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073276" w:rsidRDefault="00073276" w:rsidP="0007327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073276" w:rsidRPr="001D1A54" w:rsidRDefault="00073276" w:rsidP="003900E4">
      <w:pPr>
        <w:pStyle w:val="Standard"/>
        <w:ind w:left="708"/>
        <w:rPr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51. Про припинення постійного користування земельними ділянками, надання дозволів на виготовлення проектів із землеустрою,  затвердження проектів із землеустрою та надання земельних ділянок у постійне користування </w:t>
      </w:r>
      <w:r w:rsidRPr="001D1A54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ридичним особам(ПР № 1270 від  23.03.2023)</w:t>
      </w:r>
    </w:p>
    <w:p w:rsidR="004F6E0E" w:rsidRDefault="004F6E0E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6E0E" w:rsidRDefault="004F6E0E" w:rsidP="004F6E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земельних відносин управління комунального майна та земельних відносин, з рекомендацією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3B1DD0">
        <w:rPr>
          <w:rFonts w:ascii="Times New Roman" w:hAnsi="Times New Roman"/>
          <w:bCs/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середовища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а саме: </w:t>
      </w:r>
    </w:p>
    <w:p w:rsidR="004F6E0E" w:rsidRDefault="004F6E0E" w:rsidP="004F6E0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п.1 -  на доопрацювання;</w:t>
      </w:r>
    </w:p>
    <w:p w:rsidR="004F6E0E" w:rsidRDefault="004F6E0E" w:rsidP="004F6E0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п.2 -  на розгляд сесії ;</w:t>
      </w:r>
    </w:p>
    <w:p w:rsidR="004F6E0E" w:rsidRDefault="004F6E0E" w:rsidP="004F6E0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4F6E0E" w:rsidRDefault="004F6E0E" w:rsidP="004F6E0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п.4 -  на доопрацювання;</w:t>
      </w:r>
    </w:p>
    <w:p w:rsidR="004F6E0E" w:rsidRDefault="004F6E0E" w:rsidP="004F6E0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п.5 -  на розгляд сесії.</w:t>
      </w:r>
    </w:p>
    <w:p w:rsidR="004F6E0E" w:rsidRDefault="004F6E0E" w:rsidP="004F6E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F6E0E" w:rsidRDefault="004F6E0E" w:rsidP="004F6E0E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4F6E0E" w:rsidRPr="001D1A54" w:rsidRDefault="004F6E0E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52. </w:t>
      </w: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в рамках співпраці Ніжинської міської ради та Офісу Управління ООН з обслуговування проектів в Україні</w:t>
      </w:r>
      <w:r w:rsidR="00EB0C9E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(ЮНОПС) (ПР №1205 від 01.03.02.2023)</w:t>
      </w:r>
    </w:p>
    <w:p w:rsidR="00FA0237" w:rsidRDefault="00FA0237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FA0237" w:rsidRPr="00B95C85" w:rsidRDefault="00FA0237" w:rsidP="00FA0237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0237" w:rsidRDefault="00FA0237" w:rsidP="00FA02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FA0237" w:rsidRDefault="00FA0237" w:rsidP="00FA023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FA0237" w:rsidRDefault="00FA0237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EB0C9E">
      <w:pPr>
        <w:spacing w:after="0" w:line="240" w:lineRule="auto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53. 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в рамках Програми МТД «ДОБРЕ» (ПР №1206 від 01.03.02.2023)</w:t>
      </w:r>
    </w:p>
    <w:p w:rsidR="00FA0237" w:rsidRDefault="00FA0237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FA0237" w:rsidRPr="00B95C85" w:rsidRDefault="00FA0237" w:rsidP="00FA0237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0237" w:rsidRDefault="00FA0237" w:rsidP="00FA02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FA0237" w:rsidRDefault="00FA0237" w:rsidP="00FA023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FA0237" w:rsidRPr="001D1A54" w:rsidRDefault="00FA0237" w:rsidP="00FA0237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54. Про безоплатне прийняття у комунальну власність Ніжинської територіальної громади товарно-матеріальних цінностей та подальшу їх передачу  на баланс відповідним </w:t>
      </w:r>
      <w:proofErr w:type="spellStart"/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>балансоутримувачам</w:t>
      </w:r>
      <w:proofErr w:type="spellEnd"/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lastRenderedPageBreak/>
        <w:t>в рамках «Програми ЄС Міцні регіони-Спеціальна програма підтримки України» (ПР №1207 від 01.03.02.2023)</w:t>
      </w:r>
    </w:p>
    <w:p w:rsidR="00FA0237" w:rsidRDefault="00FA0237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FA0237" w:rsidRPr="00B95C85" w:rsidRDefault="00FA0237" w:rsidP="00FA0237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0237" w:rsidRDefault="00FA0237" w:rsidP="00FA02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FA0237" w:rsidRDefault="00FA0237" w:rsidP="00FA023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FA0237" w:rsidRPr="001D1A54" w:rsidRDefault="00FA0237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55.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Про внесення змін до Додатку № 41 «Програма з управління комунальним майном Ніжинської територіальної громади на 2023 рік», затвердженого рішенням Ніжинської міської ради від  07 грудня 2022 року №3-26/2022«Про затвердження програм місцевого/регіонального значення на 2023 рік»(ПР № 1247  від  20.03.2023)</w:t>
      </w:r>
    </w:p>
    <w:p w:rsidR="002E54B0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54B0" w:rsidRPr="00B95C85" w:rsidRDefault="002E54B0" w:rsidP="002E54B0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E54B0" w:rsidRDefault="002E54B0" w:rsidP="002E54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2E54B0" w:rsidRDefault="002E54B0" w:rsidP="002E54B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FA0237" w:rsidRPr="001D1A54" w:rsidRDefault="00FA0237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56.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Про включення в перелік об’єктів комунальної власності Ніжинської територіальної громади  будинку садибного типу з господарськими будівлями та спорудами за адресою:     м. Ніжин, вулиця  Театральна, 8 (ПР </w:t>
      </w:r>
      <w:r w:rsidRPr="001D1A54">
        <w:rPr>
          <w:rFonts w:ascii="Times New Roman" w:hAnsi="Times New Roman"/>
          <w:b/>
          <w:sz w:val="28"/>
          <w:szCs w:val="28"/>
        </w:rPr>
        <w:t xml:space="preserve">№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1215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08.03.2023)</w:t>
      </w:r>
    </w:p>
    <w:p w:rsidR="002E54B0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54B0" w:rsidRPr="00B95C85" w:rsidRDefault="002E54B0" w:rsidP="002E54B0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E54B0" w:rsidRDefault="002E54B0" w:rsidP="002E54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2E54B0" w:rsidRDefault="002E54B0" w:rsidP="002E54B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2E54B0" w:rsidRPr="001D1A54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57. Про надання згоди та безоплатне прийняття у комунальну власність Ніжинської територіальної громади нежитлових будівель, загальною площею 348,3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кв.м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., що розташовані за адресою: Чернігівська область, місто Ніжин,  вулиця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Яворського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>, будинок 9 (ПР № 1219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13.03.2023)</w:t>
      </w:r>
    </w:p>
    <w:p w:rsidR="002E54B0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54B0" w:rsidRPr="00B95C85" w:rsidRDefault="002E54B0" w:rsidP="002E54B0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E54B0" w:rsidRDefault="002E54B0" w:rsidP="002E54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2E54B0" w:rsidRDefault="002E54B0" w:rsidP="002E54B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2E54B0" w:rsidRPr="001D1A54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58. Про виключення з Переліку другого типу об’єкта комунальної власності Ніжинської територіальної громади – частини нежитлової будівлі, загальною площею 15,4 кв. м., за адресою: Чернігівська область, місто Ніжин, вулиця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Богушевича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>, будинок 8(ПР № 1238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17.03.2023)</w:t>
      </w:r>
    </w:p>
    <w:p w:rsidR="002E54B0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54B0" w:rsidRPr="00B95C85" w:rsidRDefault="002E54B0" w:rsidP="002E54B0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E54B0" w:rsidRDefault="002E54B0" w:rsidP="002E54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2E54B0" w:rsidRDefault="002E54B0" w:rsidP="002E54B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2E54B0" w:rsidRPr="001D1A54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59. Про включення в перелік об`єктів комунальної власності Ніжинської територіальної громади  Будинку культури за адресою: Чернігівська область, Ніжинський район, село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Кунашівка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>, вулиця  Незалежності, будинок 21 (ПР № 1239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17.03.2023)</w:t>
      </w:r>
    </w:p>
    <w:p w:rsidR="002E54B0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54B0" w:rsidRPr="00B95C85" w:rsidRDefault="002E54B0" w:rsidP="002E54B0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E54B0" w:rsidRDefault="002E54B0" w:rsidP="002E54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2E54B0" w:rsidRDefault="002E54B0" w:rsidP="002E54B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2E54B0" w:rsidRPr="001D1A54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60. Про включення в перелік об`єктів комунальної власності Ніжинської територіальної громади  Фельдшерсько-акушерського пункту за адресою: Чернігівська область, Ніжинський район, село 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Кунашівка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>, вулиця  Горького, будинок 1 (ПР № 1240 від  17.03.2023)</w:t>
      </w:r>
    </w:p>
    <w:p w:rsidR="002E54B0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54B0" w:rsidRPr="00B95C85" w:rsidRDefault="002E54B0" w:rsidP="002E54B0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lastRenderedPageBreak/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E54B0" w:rsidRDefault="002E54B0" w:rsidP="002E54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2E54B0" w:rsidRDefault="002E54B0" w:rsidP="002E54B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2E54B0" w:rsidRPr="001D1A54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61. Про включення в перелік об`єктів комунальної власності Ніжинської територіальної громади  квартири № 8 у будинку квартирного типу № 1, за адресою: м. Ніжин, вулиця  Шевченка МПС (ПР № 1241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17.03.2023)</w:t>
      </w:r>
    </w:p>
    <w:p w:rsidR="002E54B0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54B0" w:rsidRPr="00B95C85" w:rsidRDefault="002E54B0" w:rsidP="002E54B0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E54B0" w:rsidRDefault="002E54B0" w:rsidP="002E54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2E54B0" w:rsidRDefault="002E54B0" w:rsidP="002E54B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C8D">
        <w:rPr>
          <w:rFonts w:ascii="Times New Roman" w:hAnsi="Times New Roman"/>
          <w:sz w:val="28"/>
          <w:szCs w:val="28"/>
          <w:lang w:val="uk-UA"/>
        </w:rPr>
        <w:t>5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2E54B0" w:rsidRPr="001D1A54" w:rsidRDefault="002E54B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62. Про намір передачі комунального майна Ніжинської територіальної громади в оренду, шляхом проведення аукціону(ПР № 1243 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20.03.2023)</w:t>
      </w:r>
    </w:p>
    <w:p w:rsidR="004221B5" w:rsidRDefault="004221B5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21B5" w:rsidRPr="00B95C85" w:rsidRDefault="004221B5" w:rsidP="004221B5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1B5" w:rsidRDefault="004221B5" w:rsidP="004221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221B5" w:rsidRDefault="004221B5" w:rsidP="004221B5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C8D">
        <w:rPr>
          <w:rFonts w:ascii="Times New Roman" w:hAnsi="Times New Roman"/>
          <w:sz w:val="28"/>
          <w:szCs w:val="28"/>
          <w:lang w:val="uk-UA"/>
        </w:rPr>
        <w:t>5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4221B5" w:rsidRPr="001D1A54" w:rsidRDefault="004221B5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63. 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типу(ПР № 1244 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20.03.2023)</w:t>
      </w:r>
    </w:p>
    <w:p w:rsidR="004221B5" w:rsidRDefault="004221B5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21B5" w:rsidRPr="00B95C85" w:rsidRDefault="004221B5" w:rsidP="004221B5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1B5" w:rsidRDefault="004221B5" w:rsidP="004221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221B5" w:rsidRDefault="004221B5" w:rsidP="004221B5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C8D">
        <w:rPr>
          <w:rFonts w:ascii="Times New Roman" w:hAnsi="Times New Roman"/>
          <w:sz w:val="28"/>
          <w:szCs w:val="28"/>
          <w:lang w:val="uk-UA"/>
        </w:rPr>
        <w:t>5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761F6A" w:rsidRDefault="00761F6A" w:rsidP="004221B5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lastRenderedPageBreak/>
        <w:t>64. Про передачу товарно-матеріальних цінностей з балансу комунального підприємства «Виробниче управління комунального господарства» Ніжинської міської ради на баланс виконавчого комітету Ніжинської міської ради(ПР № 1245  від  20.03.2023)</w:t>
      </w:r>
    </w:p>
    <w:p w:rsidR="004221B5" w:rsidRDefault="004221B5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21B5" w:rsidRPr="00B95C85" w:rsidRDefault="004221B5" w:rsidP="004221B5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1B5" w:rsidRDefault="004221B5" w:rsidP="004221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221B5" w:rsidRDefault="004221B5" w:rsidP="004221B5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4221B5" w:rsidRPr="001D1A54" w:rsidRDefault="004221B5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65. 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отриманих від громадської організації «Центр екологічних ініціатив «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Екодія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>» (ПР № 1246  від  20.03.2023)</w:t>
      </w:r>
    </w:p>
    <w:p w:rsidR="004221B5" w:rsidRDefault="004221B5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21B5" w:rsidRPr="00B95C85" w:rsidRDefault="004221B5" w:rsidP="004221B5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1B5" w:rsidRDefault="004221B5" w:rsidP="004221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221B5" w:rsidRDefault="004221B5" w:rsidP="004221B5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4221B5" w:rsidRPr="001D1A54" w:rsidRDefault="004221B5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66. Про передачу на баланс нерухомого майна (ПР № 1253 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21.03.2023)</w:t>
      </w:r>
    </w:p>
    <w:p w:rsidR="004221B5" w:rsidRDefault="004221B5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21B5" w:rsidRPr="00B95C85" w:rsidRDefault="004221B5" w:rsidP="004221B5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1B5" w:rsidRDefault="004221B5" w:rsidP="004221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4221B5" w:rsidRDefault="004221B5" w:rsidP="004221B5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4221B5" w:rsidRPr="001D1A54" w:rsidRDefault="004221B5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67. Про право на викуп орендованого майна (ПР № 1266 в</w:t>
      </w:r>
      <w:proofErr w:type="spellStart"/>
      <w:r w:rsidRPr="001D1A54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D1A54">
        <w:rPr>
          <w:rFonts w:ascii="Times New Roman" w:hAnsi="Times New Roman"/>
          <w:b/>
          <w:sz w:val="28"/>
          <w:szCs w:val="28"/>
        </w:rPr>
        <w:t xml:space="preserve"> 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23.03.2023)</w:t>
      </w:r>
    </w:p>
    <w:p w:rsidR="006A4EC0" w:rsidRDefault="006A4EC0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A4EC0" w:rsidRPr="00B95C85" w:rsidRDefault="006A4EC0" w:rsidP="006A4EC0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lastRenderedPageBreak/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розгляд сесії. </w:t>
      </w:r>
    </w:p>
    <w:p w:rsidR="006A4EC0" w:rsidRDefault="006A4EC0" w:rsidP="006A4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направити на доопрацювання до наступної комісії.</w:t>
      </w:r>
    </w:p>
    <w:p w:rsidR="006A4EC0" w:rsidRDefault="006A4EC0" w:rsidP="006A4EC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C8D">
        <w:rPr>
          <w:rFonts w:ascii="Times New Roman" w:hAnsi="Times New Roman"/>
          <w:sz w:val="28"/>
          <w:szCs w:val="28"/>
          <w:lang w:val="uk-UA"/>
        </w:rPr>
        <w:t>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4221B5" w:rsidRPr="001D1A54" w:rsidRDefault="004221B5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68. 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некомерційного підприємства «Ніжинський міський  пологовий будинок» в рамках співпраці Ніжинської міської ради з Програмою МТД «</w:t>
      </w:r>
      <w:r w:rsidRPr="001D1A54">
        <w:rPr>
          <w:rFonts w:ascii="Times New Roman" w:hAnsi="Times New Roman"/>
          <w:b/>
          <w:sz w:val="28"/>
          <w:szCs w:val="28"/>
          <w:lang w:val="en-US"/>
        </w:rPr>
        <w:t>DOBRE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>»(ПР № 1267 від  23.03.2023)</w:t>
      </w:r>
    </w:p>
    <w:p w:rsidR="00B31471" w:rsidRDefault="00B31471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471" w:rsidRPr="00B95C85" w:rsidRDefault="00B31471" w:rsidP="00B31471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r w:rsidRPr="00EC2B6F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 комунальної власності, транспорту і зв’язку та енергозбереження: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31471" w:rsidRDefault="00B31471" w:rsidP="00B31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B31471" w:rsidRDefault="00B31471" w:rsidP="00B3147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B31471" w:rsidRPr="001D1A54" w:rsidRDefault="00B31471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69. Про безоплатне прийняття у комунальну власність Ніжинської міської територіальної громади транспортного засобу в якості гуманітарної допомоги (ПР № 1273 від  24.03.2023)</w:t>
      </w:r>
    </w:p>
    <w:p w:rsidR="00B31471" w:rsidRDefault="00B31471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471" w:rsidRPr="00B95C85" w:rsidRDefault="00B31471" w:rsidP="00B31471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31471" w:rsidRDefault="00B31471" w:rsidP="00B31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B31471" w:rsidRDefault="00B31471" w:rsidP="00B3147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B31471" w:rsidRPr="001D1A54" w:rsidRDefault="00B31471" w:rsidP="003900E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4962"/>
        </w:tabs>
        <w:spacing w:after="0" w:line="240" w:lineRule="auto"/>
        <w:ind w:left="708" w:right="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70. Про безоплатне прийняття у комунальну власність Ніжинської міської територіальної громади генератора в якості гуманітарної допомоги (ПР № 1274 від  24.03.2023)</w:t>
      </w:r>
    </w:p>
    <w:p w:rsidR="00B31471" w:rsidRDefault="00B31471" w:rsidP="003900E4">
      <w:pPr>
        <w:tabs>
          <w:tab w:val="left" w:pos="4962"/>
        </w:tabs>
        <w:spacing w:after="0" w:line="240" w:lineRule="auto"/>
        <w:ind w:left="708" w:right="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471" w:rsidRPr="00B95C85" w:rsidRDefault="00B31471" w:rsidP="00B31471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31471" w:rsidRDefault="00B31471" w:rsidP="00B31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B31471" w:rsidRDefault="00B31471" w:rsidP="00B3147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B31471" w:rsidRPr="001D1A54" w:rsidRDefault="00B31471" w:rsidP="003900E4">
      <w:pPr>
        <w:tabs>
          <w:tab w:val="left" w:pos="4962"/>
        </w:tabs>
        <w:spacing w:after="0" w:line="240" w:lineRule="auto"/>
        <w:ind w:left="708" w:right="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4962"/>
        </w:tabs>
        <w:spacing w:after="0" w:line="240" w:lineRule="auto"/>
        <w:ind w:left="708" w:right="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lastRenderedPageBreak/>
        <w:t>71. Про надання дозволу, щодо передачі на відповідальне зберігання, з правом користування, на період воєнного стану, комунального майна   (ПР № 1275 від  24.03.2023)</w:t>
      </w:r>
    </w:p>
    <w:p w:rsidR="00B31471" w:rsidRDefault="00B31471" w:rsidP="003900E4">
      <w:pPr>
        <w:tabs>
          <w:tab w:val="left" w:pos="4962"/>
        </w:tabs>
        <w:spacing w:after="0" w:line="240" w:lineRule="auto"/>
        <w:ind w:left="708" w:right="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471" w:rsidRPr="00B95C85" w:rsidRDefault="00B31471" w:rsidP="00B31471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31471" w:rsidRDefault="00B31471" w:rsidP="00B31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B31471" w:rsidRDefault="00B31471" w:rsidP="00B3147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C8D">
        <w:rPr>
          <w:rFonts w:ascii="Times New Roman" w:hAnsi="Times New Roman"/>
          <w:sz w:val="28"/>
          <w:szCs w:val="28"/>
          <w:lang w:val="uk-UA"/>
        </w:rPr>
        <w:t>5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B31471" w:rsidRPr="001D1A54" w:rsidRDefault="00B31471" w:rsidP="003900E4">
      <w:pPr>
        <w:tabs>
          <w:tab w:val="left" w:pos="4962"/>
        </w:tabs>
        <w:spacing w:after="0" w:line="240" w:lineRule="auto"/>
        <w:ind w:left="708" w:right="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Default="001D1A54" w:rsidP="003900E4">
      <w:pPr>
        <w:tabs>
          <w:tab w:val="left" w:pos="4962"/>
        </w:tabs>
        <w:spacing w:after="0" w:line="240" w:lineRule="auto"/>
        <w:ind w:left="708" w:right="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72. Про прийняття у комунальну власність від офісу Управління ООН  з обслуговування проектів в Україні (далі ЮНОПС) Ніжинській міській територіальній громаді генератора змінного струму та передачу його на баланс ТОВ «</w:t>
      </w:r>
      <w:proofErr w:type="spellStart"/>
      <w:r w:rsidRPr="001D1A54">
        <w:rPr>
          <w:rFonts w:ascii="Times New Roman" w:hAnsi="Times New Roman"/>
          <w:b/>
          <w:sz w:val="28"/>
          <w:szCs w:val="28"/>
          <w:lang w:val="uk-UA"/>
        </w:rPr>
        <w:t>НіжинТеплоМережі</w:t>
      </w:r>
      <w:proofErr w:type="spellEnd"/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» (ПР № 1276 від  24.03.2023) </w:t>
      </w:r>
    </w:p>
    <w:p w:rsidR="00B31471" w:rsidRDefault="00B31471" w:rsidP="003900E4">
      <w:pPr>
        <w:tabs>
          <w:tab w:val="left" w:pos="4962"/>
        </w:tabs>
        <w:spacing w:after="0" w:line="240" w:lineRule="auto"/>
        <w:ind w:left="708" w:right="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471" w:rsidRPr="00B95C85" w:rsidRDefault="00B31471" w:rsidP="00B31471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31471" w:rsidRDefault="00B31471" w:rsidP="00B31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B31471" w:rsidRDefault="00B31471" w:rsidP="00B3147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C8D">
        <w:rPr>
          <w:rFonts w:ascii="Times New Roman" w:hAnsi="Times New Roman"/>
          <w:sz w:val="28"/>
          <w:szCs w:val="28"/>
          <w:lang w:val="uk-UA"/>
        </w:rPr>
        <w:t>5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B31471" w:rsidRPr="001D1A54" w:rsidRDefault="00B31471" w:rsidP="003900E4">
      <w:pPr>
        <w:tabs>
          <w:tab w:val="left" w:pos="4962"/>
        </w:tabs>
        <w:spacing w:after="0" w:line="240" w:lineRule="auto"/>
        <w:ind w:left="708" w:right="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A54" w:rsidRPr="001D1A54" w:rsidRDefault="001D1A54" w:rsidP="003900E4">
      <w:pPr>
        <w:tabs>
          <w:tab w:val="left" w:pos="4962"/>
        </w:tabs>
        <w:spacing w:after="0" w:line="240" w:lineRule="auto"/>
        <w:ind w:left="708" w:right="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1A54">
        <w:rPr>
          <w:rFonts w:ascii="Times New Roman" w:hAnsi="Times New Roman"/>
          <w:b/>
          <w:sz w:val="28"/>
          <w:szCs w:val="28"/>
          <w:lang w:val="uk-UA"/>
        </w:rPr>
        <w:t>73. Про передачу з балансу на баланс</w:t>
      </w:r>
      <w:r w:rsidRPr="001D1A54">
        <w:rPr>
          <w:rFonts w:ascii="Times New Roman" w:hAnsi="Times New Roman"/>
          <w:b/>
          <w:sz w:val="28"/>
          <w:szCs w:val="28"/>
        </w:rPr>
        <w:t xml:space="preserve"> </w:t>
      </w:r>
      <w:r w:rsidRPr="001D1A54">
        <w:rPr>
          <w:rFonts w:ascii="Times New Roman" w:hAnsi="Times New Roman"/>
          <w:b/>
          <w:sz w:val="28"/>
          <w:szCs w:val="28"/>
          <w:lang w:val="uk-UA"/>
        </w:rPr>
        <w:t xml:space="preserve">частини нежитлової будівлі, за адресою: Чернігівська область, місто Ніжин, вулиця Академіка Амосова, 1 (ПР № 1277 від  24.03.2023) </w:t>
      </w:r>
    </w:p>
    <w:p w:rsidR="001D1A54" w:rsidRDefault="001D1A54" w:rsidP="003900E4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1471" w:rsidRPr="00B95C85" w:rsidRDefault="00B31471" w:rsidP="00B31471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комунального майна та земельних відносин, з рекомендацією </w:t>
      </w:r>
      <w:r w:rsidRPr="00FA0237">
        <w:rPr>
          <w:rFonts w:ascii="Times New Roman" w:hAnsi="Times New Roman"/>
          <w:sz w:val="28"/>
          <w:szCs w:val="28"/>
          <w:lang w:val="uk-UA"/>
        </w:rPr>
        <w:t xml:space="preserve">комісії з питань </w:t>
      </w:r>
      <w:proofErr w:type="spellStart"/>
      <w:r w:rsidRPr="00FA023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3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, транспорту </w:t>
      </w:r>
      <w:proofErr w:type="spellStart"/>
      <w:r w:rsidRPr="00FA0237">
        <w:rPr>
          <w:rFonts w:ascii="Times New Roman" w:hAnsi="Times New Roman"/>
          <w:sz w:val="28"/>
          <w:szCs w:val="28"/>
        </w:rPr>
        <w:t>і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A02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023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FA0237">
        <w:rPr>
          <w:rFonts w:ascii="Times New Roman" w:hAnsi="Times New Roman"/>
          <w:sz w:val="28"/>
          <w:szCs w:val="28"/>
        </w:rPr>
        <w:t>:</w:t>
      </w:r>
      <w:r w:rsidRPr="00FA0237">
        <w:rPr>
          <w:rFonts w:ascii="Times New Roman" w:hAnsi="Times New Roman"/>
          <w:b/>
          <w:bCs/>
          <w:sz w:val="32"/>
          <w:szCs w:val="32"/>
        </w:rPr>
        <w:t> 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31471" w:rsidRDefault="00B31471" w:rsidP="00B31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1F3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B1DD0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.</w:t>
      </w:r>
    </w:p>
    <w:p w:rsidR="00B31471" w:rsidRDefault="00B31471" w:rsidP="00B3147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3B1DD0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B1DD0">
        <w:rPr>
          <w:rFonts w:ascii="Times New Roman" w:hAnsi="Times New Roman"/>
          <w:sz w:val="28"/>
          <w:szCs w:val="28"/>
          <w:lang w:val="uk-UA"/>
        </w:rPr>
        <w:t>за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C8D">
        <w:rPr>
          <w:rFonts w:ascii="Times New Roman" w:hAnsi="Times New Roman"/>
          <w:sz w:val="28"/>
          <w:szCs w:val="28"/>
          <w:lang w:val="uk-UA"/>
        </w:rPr>
        <w:t>5</w:t>
      </w:r>
      <w:r w:rsidRPr="003B1DD0">
        <w:rPr>
          <w:rFonts w:ascii="Times New Roman" w:hAnsi="Times New Roman"/>
          <w:sz w:val="28"/>
          <w:szCs w:val="28"/>
          <w:lang w:val="uk-UA"/>
        </w:rPr>
        <w:t xml:space="preserve"> , проти – 0 , утрималось – 0.</w:t>
      </w:r>
    </w:p>
    <w:p w:rsidR="008861B3" w:rsidRDefault="008861B3" w:rsidP="003900E4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A54" w:rsidRDefault="001D1A54" w:rsidP="008861B3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A54" w:rsidRDefault="001D1A54" w:rsidP="008861B3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A54" w:rsidRDefault="002973A4" w:rsidP="008861B3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Валерій САЛОГУБ</w:t>
      </w:r>
    </w:p>
    <w:p w:rsidR="001D1A54" w:rsidRDefault="001D1A54" w:rsidP="008861B3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A54" w:rsidRDefault="001D1A54" w:rsidP="008861B3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A54" w:rsidRDefault="001D1A54" w:rsidP="008861B3">
      <w:pPr>
        <w:tabs>
          <w:tab w:val="left" w:pos="4962"/>
        </w:tabs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D1A54" w:rsidSect="0024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3A1"/>
    <w:multiLevelType w:val="hybridMultilevel"/>
    <w:tmpl w:val="48009D5E"/>
    <w:lvl w:ilvl="0" w:tplc="DB62C6CE">
      <w:start w:val="2"/>
      <w:numFmt w:val="bullet"/>
      <w:lvlText w:val="-"/>
      <w:lvlJc w:val="left"/>
      <w:pPr>
        <w:ind w:left="136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9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54A2B"/>
    <w:rsid w:val="0000149D"/>
    <w:rsid w:val="000123CA"/>
    <w:rsid w:val="00022597"/>
    <w:rsid w:val="000271BA"/>
    <w:rsid w:val="00027D3E"/>
    <w:rsid w:val="000359E3"/>
    <w:rsid w:val="00046F9E"/>
    <w:rsid w:val="00060593"/>
    <w:rsid w:val="00070982"/>
    <w:rsid w:val="00073276"/>
    <w:rsid w:val="0008107F"/>
    <w:rsid w:val="000C6676"/>
    <w:rsid w:val="000E5F4D"/>
    <w:rsid w:val="000F38D5"/>
    <w:rsid w:val="00103104"/>
    <w:rsid w:val="00103112"/>
    <w:rsid w:val="00123B9E"/>
    <w:rsid w:val="00125C79"/>
    <w:rsid w:val="001733A9"/>
    <w:rsid w:val="001A0B06"/>
    <w:rsid w:val="001B68A3"/>
    <w:rsid w:val="001C1A3B"/>
    <w:rsid w:val="001D1A54"/>
    <w:rsid w:val="001E614E"/>
    <w:rsid w:val="0020642C"/>
    <w:rsid w:val="00231BBA"/>
    <w:rsid w:val="00246608"/>
    <w:rsid w:val="0026063D"/>
    <w:rsid w:val="00274316"/>
    <w:rsid w:val="002973A4"/>
    <w:rsid w:val="002A65C3"/>
    <w:rsid w:val="002B5BBA"/>
    <w:rsid w:val="002D181F"/>
    <w:rsid w:val="002E54B0"/>
    <w:rsid w:val="002E6D21"/>
    <w:rsid w:val="002E7C1B"/>
    <w:rsid w:val="003706B9"/>
    <w:rsid w:val="00385E81"/>
    <w:rsid w:val="003900E4"/>
    <w:rsid w:val="003F5950"/>
    <w:rsid w:val="00402C96"/>
    <w:rsid w:val="00413FF0"/>
    <w:rsid w:val="004157FD"/>
    <w:rsid w:val="00416E5A"/>
    <w:rsid w:val="004221B5"/>
    <w:rsid w:val="00443F5E"/>
    <w:rsid w:val="00466BC7"/>
    <w:rsid w:val="00471F86"/>
    <w:rsid w:val="00483A8B"/>
    <w:rsid w:val="004C60D7"/>
    <w:rsid w:val="004C70A5"/>
    <w:rsid w:val="004E750D"/>
    <w:rsid w:val="004F6E0E"/>
    <w:rsid w:val="00501C09"/>
    <w:rsid w:val="00522836"/>
    <w:rsid w:val="00555F6C"/>
    <w:rsid w:val="00557E2B"/>
    <w:rsid w:val="00571F76"/>
    <w:rsid w:val="00582833"/>
    <w:rsid w:val="005935CA"/>
    <w:rsid w:val="005A3C99"/>
    <w:rsid w:val="005A4766"/>
    <w:rsid w:val="005A6716"/>
    <w:rsid w:val="006020AA"/>
    <w:rsid w:val="00615FC2"/>
    <w:rsid w:val="00616DC6"/>
    <w:rsid w:val="006A0926"/>
    <w:rsid w:val="006A4EC0"/>
    <w:rsid w:val="00714057"/>
    <w:rsid w:val="00754A2B"/>
    <w:rsid w:val="00761F6A"/>
    <w:rsid w:val="007A5D3D"/>
    <w:rsid w:val="007A66D0"/>
    <w:rsid w:val="007C0867"/>
    <w:rsid w:val="008170D3"/>
    <w:rsid w:val="00845786"/>
    <w:rsid w:val="008861B3"/>
    <w:rsid w:val="00892208"/>
    <w:rsid w:val="008928B5"/>
    <w:rsid w:val="008C41DA"/>
    <w:rsid w:val="008D7129"/>
    <w:rsid w:val="008F758F"/>
    <w:rsid w:val="00927A2B"/>
    <w:rsid w:val="0094620D"/>
    <w:rsid w:val="009C0322"/>
    <w:rsid w:val="009F1251"/>
    <w:rsid w:val="009F2D1E"/>
    <w:rsid w:val="00A04247"/>
    <w:rsid w:val="00A05E95"/>
    <w:rsid w:val="00A30823"/>
    <w:rsid w:val="00A32A33"/>
    <w:rsid w:val="00A77F70"/>
    <w:rsid w:val="00A9214A"/>
    <w:rsid w:val="00AE778D"/>
    <w:rsid w:val="00B31471"/>
    <w:rsid w:val="00B323A8"/>
    <w:rsid w:val="00B37C6A"/>
    <w:rsid w:val="00B519E5"/>
    <w:rsid w:val="00B57CA7"/>
    <w:rsid w:val="00B80AE6"/>
    <w:rsid w:val="00BA4202"/>
    <w:rsid w:val="00BA7BE5"/>
    <w:rsid w:val="00BE022E"/>
    <w:rsid w:val="00BE7F82"/>
    <w:rsid w:val="00C23378"/>
    <w:rsid w:val="00C31F7E"/>
    <w:rsid w:val="00C65318"/>
    <w:rsid w:val="00D0740D"/>
    <w:rsid w:val="00D10EC4"/>
    <w:rsid w:val="00D232C6"/>
    <w:rsid w:val="00D37CF4"/>
    <w:rsid w:val="00D75265"/>
    <w:rsid w:val="00D752F5"/>
    <w:rsid w:val="00D918A4"/>
    <w:rsid w:val="00DF77AD"/>
    <w:rsid w:val="00E06C56"/>
    <w:rsid w:val="00E23488"/>
    <w:rsid w:val="00E35D52"/>
    <w:rsid w:val="00E9790D"/>
    <w:rsid w:val="00EA0490"/>
    <w:rsid w:val="00EB0C9E"/>
    <w:rsid w:val="00EC2B6F"/>
    <w:rsid w:val="00ED66E6"/>
    <w:rsid w:val="00F2292E"/>
    <w:rsid w:val="00F5089F"/>
    <w:rsid w:val="00F63AB9"/>
    <w:rsid w:val="00F67CA4"/>
    <w:rsid w:val="00F70507"/>
    <w:rsid w:val="00F838B1"/>
    <w:rsid w:val="00F962CB"/>
    <w:rsid w:val="00FA0237"/>
    <w:rsid w:val="00FC4EC4"/>
    <w:rsid w:val="00FD0C8D"/>
    <w:rsid w:val="00FD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4C60D7"/>
  </w:style>
  <w:style w:type="paragraph" w:styleId="2">
    <w:name w:val="Body Text 2"/>
    <w:basedOn w:val="a"/>
    <w:link w:val="20"/>
    <w:qFormat/>
    <w:rsid w:val="00E06C5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06C5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E06C5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rsid w:val="00E06C56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qFormat/>
    <w:rsid w:val="00E06C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6">
    <w:name w:val="Strong"/>
    <w:uiPriority w:val="22"/>
    <w:qFormat/>
    <w:rsid w:val="00046F9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0565-201E-46CD-98E9-DF828560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8968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69</cp:revision>
  <cp:lastPrinted>2023-04-10T06:40:00Z</cp:lastPrinted>
  <dcterms:created xsi:type="dcterms:W3CDTF">2023-03-10T12:58:00Z</dcterms:created>
  <dcterms:modified xsi:type="dcterms:W3CDTF">2023-04-11T12:48:00Z</dcterms:modified>
</cp:coreProperties>
</file>