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A3" w:rsidRPr="0031160A" w:rsidRDefault="007874A3" w:rsidP="007874A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7.5pt;height:45.75pt" o:ole="">
            <v:imagedata r:id="rId5" o:title=""/>
          </v:shape>
          <o:OLEObject Type="Embed" ProgID="StaticMetafile" ShapeID="ole_rId2" DrawAspect="Content" ObjectID="_1741582386" r:id="rId6"/>
        </w:object>
      </w:r>
    </w:p>
    <w:p w:rsidR="007874A3" w:rsidRPr="0031160A" w:rsidRDefault="007874A3" w:rsidP="0078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7874A3" w:rsidRPr="0031160A" w:rsidRDefault="007874A3" w:rsidP="0078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7874A3" w:rsidRPr="0031160A" w:rsidRDefault="007874A3" w:rsidP="0078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A3" w:rsidRPr="0031160A" w:rsidRDefault="007874A3" w:rsidP="0078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31160A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29</w:t>
      </w:r>
    </w:p>
    <w:p w:rsidR="007874A3" w:rsidRPr="0031160A" w:rsidRDefault="007874A3" w:rsidP="0078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постійної комісії міської ради з </w:t>
      </w:r>
      <w:r w:rsidRPr="0031160A"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питань освіти, охорони здоров’я, соціального захисту, культури, туризму, молодіжної політики та спорту</w:t>
      </w:r>
    </w:p>
    <w:p w:rsidR="007874A3" w:rsidRPr="0031160A" w:rsidRDefault="007874A3" w:rsidP="007874A3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7874A3" w:rsidRPr="0031160A" w:rsidRDefault="007874A3" w:rsidP="007874A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28.03.2023 р.                                                                                                 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  <w:t xml:space="preserve">9:30 год.     </w:t>
      </w:r>
    </w:p>
    <w:p w:rsidR="007874A3" w:rsidRPr="0031160A" w:rsidRDefault="007874A3" w:rsidP="00787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64E0" w:rsidRPr="003116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Великій  зал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4A3" w:rsidRPr="0031160A" w:rsidRDefault="007874A3" w:rsidP="00787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A3" w:rsidRPr="0031160A" w:rsidRDefault="007874A3" w:rsidP="00787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A3" w:rsidRPr="0031160A" w:rsidRDefault="007874A3" w:rsidP="0078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Голова комісії:  Кірсанова С.Є.</w:t>
      </w:r>
    </w:p>
    <w:p w:rsidR="007874A3" w:rsidRPr="0031160A" w:rsidRDefault="007874A3" w:rsidP="007874A3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spellStart"/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>Смалій</w:t>
      </w:r>
      <w:proofErr w:type="spellEnd"/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К.М.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Король В.С., Тесленко О.А.,</w:t>
      </w:r>
    </w:p>
    <w:p w:rsidR="007874A3" w:rsidRPr="0031160A" w:rsidRDefault="007874A3" w:rsidP="007874A3">
      <w:pPr>
        <w:spacing w:after="0" w:line="240" w:lineRule="auto"/>
        <w:jc w:val="both"/>
        <w:rPr>
          <w:rFonts w:ascii="Times New Roman" w:eastAsia="Segoe UI" w:hAnsi="Times New Roman" w:cs="Times New Roman"/>
          <w:color w:val="292B2C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</w:t>
      </w:r>
      <w:proofErr w:type="spellStart"/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>Алексєєнко</w:t>
      </w:r>
      <w:proofErr w:type="spellEnd"/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С.Г., </w:t>
      </w:r>
      <w:proofErr w:type="spellStart"/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>Желада</w:t>
      </w:r>
      <w:proofErr w:type="spellEnd"/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  <w:r w:rsidRPr="0031160A">
        <w:rPr>
          <w:rFonts w:ascii="Times New Roman" w:eastAsia="Segoe UI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31160A">
        <w:rPr>
          <w:rFonts w:ascii="Times New Roman" w:eastAsia="Segoe UI" w:hAnsi="Times New Roman" w:cs="Times New Roman"/>
          <w:color w:val="292B2C"/>
          <w:sz w:val="28"/>
          <w:szCs w:val="28"/>
        </w:rPr>
        <w:t>Луняк</w:t>
      </w:r>
      <w:proofErr w:type="spellEnd"/>
      <w:r w:rsidRPr="0031160A">
        <w:rPr>
          <w:rFonts w:ascii="Times New Roman" w:eastAsia="Segoe UI" w:hAnsi="Times New Roman" w:cs="Times New Roman"/>
          <w:color w:val="292B2C"/>
          <w:sz w:val="28"/>
          <w:szCs w:val="28"/>
        </w:rPr>
        <w:t xml:space="preserve"> Є.М.</w:t>
      </w:r>
    </w:p>
    <w:p w:rsidR="007874A3" w:rsidRPr="0031160A" w:rsidRDefault="007874A3" w:rsidP="007874A3">
      <w:pPr>
        <w:spacing w:after="0" w:line="240" w:lineRule="auto"/>
        <w:jc w:val="both"/>
        <w:rPr>
          <w:rFonts w:ascii="Times New Roman" w:eastAsia="Segoe UI" w:hAnsi="Times New Roman" w:cs="Times New Roman"/>
          <w:color w:val="292B2C"/>
          <w:sz w:val="28"/>
          <w:szCs w:val="28"/>
        </w:rPr>
      </w:pPr>
    </w:p>
    <w:p w:rsidR="007874A3" w:rsidRPr="0031160A" w:rsidRDefault="007874A3" w:rsidP="007874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>До участі в засіданні депутатської комісії запрошені:</w:t>
      </w:r>
    </w:p>
    <w:p w:rsidR="007874A3" w:rsidRPr="0031160A" w:rsidRDefault="007874A3" w:rsidP="007874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6770"/>
      </w:tblGrid>
      <w:tr w:rsidR="007874A3" w:rsidRPr="0031160A" w:rsidTr="005322A9">
        <w:tc>
          <w:tcPr>
            <w:tcW w:w="534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874A3" w:rsidRPr="0031160A" w:rsidRDefault="007874A3" w:rsidP="0053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Бассак</w:t>
            </w:r>
            <w:proofErr w:type="spellEnd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7874A3" w:rsidRPr="0031160A" w:rsidRDefault="007874A3" w:rsidP="0053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культури і туризму</w:t>
            </w:r>
          </w:p>
        </w:tc>
      </w:tr>
      <w:tr w:rsidR="007874A3" w:rsidRPr="0031160A" w:rsidTr="005322A9">
        <w:tc>
          <w:tcPr>
            <w:tcW w:w="534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874A3" w:rsidRPr="0031160A" w:rsidRDefault="007874A3" w:rsidP="0053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Градобик</w:t>
            </w:r>
            <w:proofErr w:type="spellEnd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770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освіти</w:t>
            </w:r>
          </w:p>
        </w:tc>
      </w:tr>
      <w:tr w:rsidR="007874A3" w:rsidRPr="0031160A" w:rsidTr="005322A9">
        <w:tc>
          <w:tcPr>
            <w:tcW w:w="534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874A3" w:rsidRPr="0031160A" w:rsidRDefault="007874A3" w:rsidP="0053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Грозенко</w:t>
            </w:r>
            <w:proofErr w:type="spellEnd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І.Б.</w:t>
            </w:r>
          </w:p>
        </w:tc>
        <w:tc>
          <w:tcPr>
            <w:tcW w:w="6770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  <w:r w:rsidRPr="00311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питань діяльності виконавчих органів ради</w:t>
            </w:r>
          </w:p>
        </w:tc>
      </w:tr>
      <w:tr w:rsidR="007874A3" w:rsidRPr="0031160A" w:rsidTr="005322A9">
        <w:tc>
          <w:tcPr>
            <w:tcW w:w="534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874A3" w:rsidRPr="0031160A" w:rsidRDefault="007874A3" w:rsidP="005322A9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Швець О.В.</w:t>
            </w:r>
          </w:p>
        </w:tc>
        <w:tc>
          <w:tcPr>
            <w:tcW w:w="6770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 комунального некомерційного підприємства «Ніжинська центральна міська лікарня ім.  Миколи Галицького»</w:t>
            </w:r>
          </w:p>
        </w:tc>
      </w:tr>
      <w:tr w:rsidR="007874A3" w:rsidRPr="0031160A" w:rsidTr="005322A9">
        <w:tc>
          <w:tcPr>
            <w:tcW w:w="534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874A3" w:rsidRPr="0031160A" w:rsidRDefault="007874A3" w:rsidP="00532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6770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311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Ніжинської міської ради</w:t>
            </w:r>
          </w:p>
        </w:tc>
      </w:tr>
      <w:tr w:rsidR="007874A3" w:rsidRPr="0031160A" w:rsidTr="005322A9">
        <w:tc>
          <w:tcPr>
            <w:tcW w:w="534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7874A3" w:rsidRPr="0031160A" w:rsidRDefault="007874A3" w:rsidP="0053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Лега</w:t>
            </w:r>
            <w:proofErr w:type="spellEnd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6770" w:type="dxa"/>
          </w:tcPr>
          <w:p w:rsidR="007874A3" w:rsidRPr="0031160A" w:rsidRDefault="007874A3" w:rsidP="007874A3">
            <w:pPr>
              <w:tabs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 відділу </w:t>
            </w:r>
            <w:r w:rsidRPr="0031160A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юридично-кадрового забезпечення</w:t>
            </w:r>
          </w:p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A3" w:rsidRPr="0031160A" w:rsidTr="005322A9">
        <w:trPr>
          <w:trHeight w:val="525"/>
        </w:trPr>
        <w:tc>
          <w:tcPr>
            <w:tcW w:w="534" w:type="dxa"/>
          </w:tcPr>
          <w:p w:rsidR="007874A3" w:rsidRPr="0031160A" w:rsidRDefault="007874A3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874A3" w:rsidRPr="0031160A" w:rsidRDefault="002C3D86" w:rsidP="0053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Пічкуренко</w:t>
            </w:r>
            <w:proofErr w:type="spellEnd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6770" w:type="dxa"/>
          </w:tcPr>
          <w:p w:rsidR="007874A3" w:rsidRPr="0031160A" w:rsidRDefault="002C3D86" w:rsidP="005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відділу у справах сім’ї та молоді</w:t>
            </w:r>
          </w:p>
        </w:tc>
      </w:tr>
    </w:tbl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Голова комісії Кірсанова С.Є.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повідомила, що на засіданні постійної комісії міської ради з 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питань освіти, охорони здоров’я, соціального захисту, культури, туризму, молодіжної політики та спорту  </w:t>
      </w:r>
      <w:r w:rsidR="00DA64E0" w:rsidRPr="0031160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A64E0" w:rsidRPr="003116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.2023 року присутні 4 члени комісії і запропонувала розпочати засідання.</w:t>
      </w: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D86" w:rsidRPr="0031160A" w:rsidRDefault="002C3D86" w:rsidP="002C3D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«за» -  4 одноголосно. </w:t>
      </w: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D86" w:rsidRPr="0031160A" w:rsidRDefault="002C3D86" w:rsidP="002C3D8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2C3D86" w:rsidRPr="0031160A" w:rsidRDefault="002C3D86" w:rsidP="002C3D8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СЛУХАЛИ: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ab/>
        <w:t>Кірсанову С.Є.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, голову комісії, яка ознайомила присутніх з порядком денним засідання постійної комісії міської ради з 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питань освіти, охорони здоров’я, соціального захисту, культури, туризму, молодіжної політики та спорту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від  </w:t>
      </w:r>
      <w:r w:rsidR="003351DE" w:rsidRPr="0031160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351DE" w:rsidRPr="003116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.2023 року  і запропонувала його затвердити.</w:t>
      </w: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«за» -  4 одноголосно.</w:t>
      </w:r>
    </w:p>
    <w:p w:rsidR="002C3D86" w:rsidRPr="0031160A" w:rsidRDefault="002C3D86" w:rsidP="002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D86" w:rsidRPr="0031160A" w:rsidRDefault="002C3D86" w:rsidP="002C3D8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8A31B0" w:rsidRPr="0031160A" w:rsidRDefault="008A31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6930"/>
        <w:gridCol w:w="2385"/>
      </w:tblGrid>
      <w:tr w:rsidR="00B22A09" w:rsidRPr="0031160A" w:rsidTr="005322A9">
        <w:trPr>
          <w:trHeight w:val="2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09" w:rsidRPr="0031160A" w:rsidRDefault="00B22A09" w:rsidP="00532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9" w:rsidRPr="0031160A" w:rsidRDefault="00B22A09" w:rsidP="005322A9">
            <w:pPr>
              <w:keepNext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до додатку 1.27 «Програма інформатизації  діяльності  управління</w:t>
            </w: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0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 і туризму Ніжинської міської</w:t>
            </w: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0A">
              <w:rPr>
                <w:rFonts w:ascii="Times New Roman" w:eastAsia="Times New Roman" w:hAnsi="Times New Roman" w:cs="Times New Roman"/>
                <w:sz w:val="28"/>
                <w:szCs w:val="28"/>
              </w:rPr>
              <w:t>ради  Чернігівської області на 2023 рік»,</w:t>
            </w: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затвердженого рішенням </w:t>
            </w:r>
            <w:r w:rsidRPr="00311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Ніжинської міської ради</w:t>
            </w:r>
            <w:r w:rsidRPr="003116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1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від  </w:t>
            </w:r>
            <w:r w:rsidRPr="0031160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07  грудня  2022 року</w:t>
            </w:r>
            <w:r w:rsidRPr="00311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1160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№ 3-26/2022</w:t>
            </w:r>
          </w:p>
          <w:p w:rsidR="00B22A09" w:rsidRPr="0031160A" w:rsidRDefault="00B22A09" w:rsidP="005322A9">
            <w:pPr>
              <w:keepNext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від  </w:t>
            </w:r>
            <w:r w:rsidRPr="0031160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07  грудня  2022 року</w:t>
            </w:r>
            <w:r w:rsidRPr="00311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1160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№ 3-26/2022</w:t>
            </w:r>
            <w:r w:rsidRPr="003116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31160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значення на 2023 рік»</w:t>
            </w:r>
            <w:r w:rsidRPr="003116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31160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(ПР 1221)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9" w:rsidRPr="0031160A" w:rsidRDefault="00B22A09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Тетяна Федорівна БАССАК</w:t>
            </w:r>
          </w:p>
        </w:tc>
      </w:tr>
      <w:tr w:rsidR="00B22A09" w:rsidRPr="0031160A" w:rsidTr="005322A9">
        <w:trPr>
          <w:trHeight w:val="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09" w:rsidRPr="0031160A" w:rsidRDefault="00B22A09" w:rsidP="00532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9" w:rsidRPr="0031160A" w:rsidRDefault="00B22A09" w:rsidP="005322A9">
            <w:pPr>
              <w:keepNext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 програм місцевого/ регіонального значення на 2023 рік» </w:t>
            </w:r>
            <w:r w:rsidRPr="00311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311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1254 </w:t>
            </w:r>
            <w:r w:rsidRPr="00311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 21.03.2023)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9" w:rsidRPr="0031160A" w:rsidRDefault="00B22A09" w:rsidP="005322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Тетяна Федорівна БАССАК</w:t>
            </w:r>
          </w:p>
        </w:tc>
      </w:tr>
      <w:tr w:rsidR="00B22A09" w:rsidRPr="0031160A" w:rsidTr="005322A9">
        <w:trPr>
          <w:trHeight w:val="17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09" w:rsidRPr="0031160A" w:rsidRDefault="00B22A09" w:rsidP="00532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9" w:rsidRPr="0031160A" w:rsidRDefault="00B22A09" w:rsidP="005322A9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внесення змін до </w:t>
            </w:r>
            <w:r w:rsidRPr="0031160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 виплати</w:t>
            </w:r>
          </w:p>
          <w:p w:rsidR="00B22A09" w:rsidRPr="0031160A" w:rsidRDefault="00B22A09" w:rsidP="005322A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Cs/>
                <w:sz w:val="28"/>
                <w:szCs w:val="28"/>
              </w:rPr>
              <w:t>стипендій обдарованій учнівській та студентській</w:t>
            </w:r>
          </w:p>
          <w:p w:rsidR="00B22A09" w:rsidRPr="0031160A" w:rsidRDefault="00B22A09" w:rsidP="005322A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Cs/>
                <w:sz w:val="28"/>
                <w:szCs w:val="28"/>
              </w:rPr>
              <w:t>молоді Ніжинської міської територіальної громади</w:t>
            </w:r>
          </w:p>
          <w:p w:rsidR="00B22A09" w:rsidRPr="0031160A" w:rsidRDefault="00B22A09" w:rsidP="005322A9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Cs/>
                <w:sz w:val="28"/>
                <w:szCs w:val="28"/>
              </w:rPr>
              <w:t>на період до 2024 року</w:t>
            </w:r>
            <w:r w:rsidRPr="00311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116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затвердженої рішенням Ніжинської  міської ради </w:t>
            </w: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від 24.12.2020 р. №</w:t>
            </w:r>
            <w:r w:rsidRPr="003116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3-4/2020 зі змінами  </w:t>
            </w:r>
            <w:r w:rsidRPr="0031160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(ПР 1242)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3B" w:rsidRPr="0031160A" w:rsidRDefault="0080463B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Пічкуренко</w:t>
            </w:r>
            <w:proofErr w:type="spellEnd"/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Наталія</w:t>
            </w:r>
          </w:p>
          <w:p w:rsidR="00B22A09" w:rsidRPr="0031160A" w:rsidRDefault="0080463B" w:rsidP="005322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531925">
              <w:rPr>
                <w:rFonts w:ascii="Times New Roman" w:hAnsi="Times New Roman" w:cs="Times New Roman"/>
                <w:b/>
                <w:sz w:val="28"/>
                <w:szCs w:val="28"/>
              </w:rPr>
              <w:t>колаївна</w:t>
            </w:r>
          </w:p>
        </w:tc>
      </w:tr>
      <w:tr w:rsidR="00B22A09" w:rsidRPr="0031160A" w:rsidTr="005322A9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09" w:rsidRPr="0031160A" w:rsidRDefault="00B22A09" w:rsidP="00532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9" w:rsidRPr="0031160A" w:rsidRDefault="00B22A09" w:rsidP="005322A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зміну складу комісії з реорганізації комунального некомерційного підприємства «Ніжинська центральна районна лікарня» Ніжинської міської ради Чернігівської області </w:t>
            </w:r>
            <w:r w:rsidRPr="0031160A">
              <w:rPr>
                <w:rFonts w:ascii="Times New Roman" w:hAnsi="Times New Roman" w:cs="Times New Roman"/>
                <w:sz w:val="28"/>
                <w:szCs w:val="28"/>
              </w:rPr>
              <w:t>(ПР № 1272 від  23.03.2023)</w:t>
            </w:r>
          </w:p>
          <w:p w:rsidR="00B22A09" w:rsidRPr="0031160A" w:rsidRDefault="00B22A09" w:rsidP="005322A9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9" w:rsidRPr="0031160A" w:rsidRDefault="00B22A09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В’ячеслав </w:t>
            </w:r>
          </w:p>
          <w:p w:rsidR="00B22A09" w:rsidRPr="0031160A" w:rsidRDefault="00B22A09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Олександрович</w:t>
            </w:r>
          </w:p>
          <w:p w:rsidR="00B22A09" w:rsidRPr="0031160A" w:rsidRDefault="00B22A09" w:rsidP="00532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ЛЕГА</w:t>
            </w:r>
          </w:p>
        </w:tc>
      </w:tr>
      <w:tr w:rsidR="00E55ABE" w:rsidRPr="0031160A" w:rsidTr="005322A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BE" w:rsidRPr="0031160A" w:rsidRDefault="00E55ABE" w:rsidP="00532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BE" w:rsidRPr="0031160A" w:rsidRDefault="00E55ABE" w:rsidP="005322A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60A">
              <w:rPr>
                <w:rFonts w:ascii="Times New Roman" w:hAnsi="Times New Roman"/>
                <w:sz w:val="28"/>
                <w:szCs w:val="28"/>
              </w:rPr>
              <w:t xml:space="preserve">Про  </w:t>
            </w:r>
            <w:proofErr w:type="spellStart"/>
            <w:r w:rsidRPr="0031160A">
              <w:rPr>
                <w:rFonts w:ascii="Times New Roman" w:hAnsi="Times New Roman"/>
                <w:sz w:val="28"/>
                <w:szCs w:val="28"/>
              </w:rPr>
              <w:t>перейменування</w:t>
            </w:r>
            <w:proofErr w:type="spellEnd"/>
            <w:r w:rsidRPr="003116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160A">
              <w:rPr>
                <w:rFonts w:ascii="Times New Roman" w:hAnsi="Times New Roman"/>
                <w:sz w:val="28"/>
                <w:szCs w:val="28"/>
                <w:lang w:val="uk-UA"/>
              </w:rPr>
              <w:t>вулиці «3-й мікрорайон»  на вулицю «</w:t>
            </w:r>
            <w:proofErr w:type="spellStart"/>
            <w:r w:rsidRPr="0031160A">
              <w:rPr>
                <w:rFonts w:ascii="Times New Roman" w:hAnsi="Times New Roman"/>
                <w:sz w:val="28"/>
                <w:szCs w:val="28"/>
                <w:lang w:val="uk-UA"/>
              </w:rPr>
              <w:t>Мацієвського</w:t>
            </w:r>
            <w:proofErr w:type="spellEnd"/>
            <w:r w:rsidRPr="00311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Олександра» (</w:t>
            </w:r>
            <w:proofErr w:type="gramStart"/>
            <w:r w:rsidRPr="0031160A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 w:rsidRPr="00311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№1281 від 27.03.2023)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BE" w:rsidRPr="0031160A" w:rsidRDefault="00E55ABE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Хоменко</w:t>
            </w:r>
            <w:proofErr w:type="spellEnd"/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5ABE" w:rsidRPr="0031160A" w:rsidRDefault="00E55ABE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Юрій </w:t>
            </w:r>
          </w:p>
          <w:p w:rsidR="00E55ABE" w:rsidRPr="0031160A" w:rsidRDefault="00E55ABE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Юрійович</w:t>
            </w:r>
          </w:p>
        </w:tc>
      </w:tr>
      <w:tr w:rsidR="00E55ABE" w:rsidRPr="0031160A" w:rsidTr="005322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BE" w:rsidRPr="0031160A" w:rsidRDefault="00E55ABE" w:rsidP="00532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BE" w:rsidRPr="0031160A" w:rsidRDefault="00E55ABE" w:rsidP="005322A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60A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структури комунального некомерційного підприємства «Ніжинська центральна міська лікарня імені Миколи Галицького» (ПР № 1271 в</w:t>
            </w:r>
            <w:proofErr w:type="spellStart"/>
            <w:r w:rsidRPr="0031160A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3116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160A">
              <w:rPr>
                <w:rFonts w:ascii="Times New Roman" w:hAnsi="Times New Roman"/>
                <w:sz w:val="28"/>
                <w:szCs w:val="28"/>
                <w:lang w:val="uk-UA"/>
              </w:rPr>
              <w:t>23.03.2023)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BE" w:rsidRPr="0031160A" w:rsidRDefault="00E55ABE" w:rsidP="005322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Ольга Володимирівна</w:t>
            </w:r>
          </w:p>
          <w:p w:rsidR="00E55ABE" w:rsidRPr="0031160A" w:rsidRDefault="00E55ABE" w:rsidP="005322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A">
              <w:rPr>
                <w:rFonts w:ascii="Times New Roman" w:hAnsi="Times New Roman" w:cs="Times New Roman"/>
                <w:b/>
                <w:sz w:val="28"/>
                <w:szCs w:val="28"/>
              </w:rPr>
              <w:t>Швець</w:t>
            </w:r>
          </w:p>
          <w:p w:rsidR="00E55ABE" w:rsidRPr="0031160A" w:rsidRDefault="00E55ABE" w:rsidP="0053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3D86" w:rsidRPr="0031160A" w:rsidRDefault="002C3D86">
      <w:pPr>
        <w:rPr>
          <w:rFonts w:ascii="Times New Roman" w:hAnsi="Times New Roman" w:cs="Times New Roman"/>
          <w:sz w:val="28"/>
          <w:szCs w:val="28"/>
        </w:rPr>
      </w:pPr>
    </w:p>
    <w:p w:rsidR="0050278F" w:rsidRPr="0031160A" w:rsidRDefault="0050278F" w:rsidP="005027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50278F" w:rsidRPr="0031160A" w:rsidRDefault="0050278F" w:rsidP="0050278F">
      <w:pPr>
        <w:rPr>
          <w:rFonts w:ascii="Times New Roman" w:hAnsi="Times New Roman" w:cs="Times New Roman"/>
          <w:sz w:val="28"/>
          <w:szCs w:val="28"/>
        </w:rPr>
      </w:pPr>
    </w:p>
    <w:p w:rsidR="0050278F" w:rsidRPr="0031160A" w:rsidRDefault="0050278F" w:rsidP="0050278F">
      <w:pPr>
        <w:pStyle w:val="a6"/>
        <w:keepNext/>
        <w:numPr>
          <w:ilvl w:val="0"/>
          <w:numId w:val="3"/>
        </w:numPr>
        <w:outlineLvl w:val="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lastRenderedPageBreak/>
        <w:t>Про внесення змін до додатку 1.27 «Програма інформатизації  діяльності  управління</w:t>
      </w:r>
      <w:r w:rsidRPr="0031160A">
        <w:rPr>
          <w:rFonts w:ascii="Times New Roman" w:hAnsi="Times New Roman" w:cs="Times New Roman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культури і туризму Ніжинської міської</w:t>
      </w:r>
      <w:r w:rsidRPr="0031160A">
        <w:rPr>
          <w:rFonts w:ascii="Times New Roman" w:hAnsi="Times New Roman" w:cs="Times New Roman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ради  Чернігівської області на 2023 рік»,</w:t>
      </w:r>
      <w:r w:rsidRPr="0031160A">
        <w:rPr>
          <w:rFonts w:ascii="Times New Roman" w:hAnsi="Times New Roman" w:cs="Times New Roman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затвердженого рішенням </w:t>
      </w:r>
      <w:r w:rsidRPr="0031160A">
        <w:rPr>
          <w:rFonts w:ascii="Times New Roman" w:eastAsia="Times New Roman" w:hAnsi="Times New Roman" w:cs="Times New Roman"/>
          <w:bCs/>
          <w:sz w:val="28"/>
          <w:szCs w:val="28"/>
        </w:rPr>
        <w:t>Ніжинської міської ради</w:t>
      </w:r>
      <w:r w:rsidRPr="00311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 </w:t>
      </w:r>
      <w:r w:rsidRPr="0031160A">
        <w:rPr>
          <w:rFonts w:ascii="Times New Roman" w:eastAsia="Times New Roman" w:hAnsi="Times New Roman" w:cs="Times New Roman"/>
          <w:noProof/>
          <w:sz w:val="28"/>
          <w:szCs w:val="28"/>
        </w:rPr>
        <w:t>07  грудня  2022 року</w:t>
      </w:r>
      <w:r w:rsidRPr="0031160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31160A">
        <w:rPr>
          <w:rFonts w:ascii="Times New Roman" w:eastAsia="Times New Roman" w:hAnsi="Times New Roman" w:cs="Times New Roman"/>
          <w:noProof/>
          <w:sz w:val="28"/>
          <w:szCs w:val="28"/>
        </w:rPr>
        <w:t>№ 3-26/2022</w:t>
      </w:r>
      <w:r w:rsidRPr="0031160A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 </w:t>
      </w:r>
      <w:r w:rsidRPr="0031160A">
        <w:rPr>
          <w:rFonts w:ascii="Times New Roman" w:eastAsia="Times New Roman" w:hAnsi="Times New Roman" w:cs="Times New Roman"/>
          <w:noProof/>
          <w:sz w:val="28"/>
          <w:szCs w:val="28"/>
        </w:rPr>
        <w:t>07  грудня  2022 року</w:t>
      </w:r>
      <w:r w:rsidRPr="0031160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31160A">
        <w:rPr>
          <w:rFonts w:ascii="Times New Roman" w:eastAsia="Times New Roman" w:hAnsi="Times New Roman" w:cs="Times New Roman"/>
          <w:noProof/>
          <w:sz w:val="28"/>
          <w:szCs w:val="28"/>
        </w:rPr>
        <w:t>№ 3-26/2022</w:t>
      </w:r>
      <w:r w:rsidRPr="003116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noProof/>
          <w:sz w:val="28"/>
          <w:szCs w:val="28"/>
        </w:rPr>
        <w:t>значення на 2023 рік»</w:t>
      </w:r>
      <w:r w:rsidRPr="003116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60A">
        <w:rPr>
          <w:rFonts w:ascii="Times New Roman" w:hAnsi="Times New Roman" w:cs="Times New Roman"/>
          <w:b/>
          <w:noProof/>
          <w:sz w:val="28"/>
          <w:szCs w:val="28"/>
        </w:rPr>
        <w:t>(ПР 1221)</w:t>
      </w:r>
    </w:p>
    <w:p w:rsidR="0050278F" w:rsidRPr="0031160A" w:rsidRDefault="0050278F" w:rsidP="0050278F">
      <w:pPr>
        <w:rPr>
          <w:rFonts w:ascii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Бассак</w:t>
      </w:r>
      <w:proofErr w:type="spellEnd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Т.Ф., </w:t>
      </w:r>
      <w:r w:rsidRPr="0031160A">
        <w:rPr>
          <w:rFonts w:ascii="Times New Roman" w:hAnsi="Times New Roman" w:cs="Times New Roman"/>
          <w:sz w:val="28"/>
          <w:szCs w:val="28"/>
        </w:rPr>
        <w:t xml:space="preserve">начальника управління культури і туризму, яка  ознайомила присутніх з </w:t>
      </w:r>
      <w:proofErr w:type="spellStart"/>
      <w:r w:rsidRPr="0031160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1160A"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50278F" w:rsidRPr="0031160A" w:rsidRDefault="0050278F" w:rsidP="0050278F">
      <w:pPr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31160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50278F" w:rsidRPr="0031160A" w:rsidRDefault="0050278F" w:rsidP="0050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«за» - 4 одноголосно.</w:t>
      </w:r>
    </w:p>
    <w:p w:rsidR="0050278F" w:rsidRPr="0031160A" w:rsidRDefault="0050278F" w:rsidP="005027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278F" w:rsidRPr="0031160A" w:rsidRDefault="0050278F" w:rsidP="0050278F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 програм місцевого/ регіонального значення на 2023 рік» 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11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1254 </w:t>
      </w:r>
      <w:r w:rsidRPr="0031160A">
        <w:rPr>
          <w:rFonts w:ascii="Times New Roman" w:eastAsia="Times New Roman" w:hAnsi="Times New Roman" w:cs="Times New Roman"/>
          <w:bCs/>
          <w:sz w:val="28"/>
          <w:szCs w:val="28"/>
        </w:rPr>
        <w:t>від 21.03.2023)</w:t>
      </w:r>
    </w:p>
    <w:p w:rsidR="0050278F" w:rsidRPr="0031160A" w:rsidRDefault="0050278F" w:rsidP="0050278F">
      <w:pPr>
        <w:rPr>
          <w:rFonts w:ascii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Бассак</w:t>
      </w:r>
      <w:proofErr w:type="spellEnd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Т.Ф., </w:t>
      </w:r>
      <w:r w:rsidRPr="0031160A">
        <w:rPr>
          <w:rFonts w:ascii="Times New Roman" w:hAnsi="Times New Roman" w:cs="Times New Roman"/>
          <w:sz w:val="28"/>
          <w:szCs w:val="28"/>
        </w:rPr>
        <w:t xml:space="preserve">начальника управління культури і туризму, яка  ознайомила присутніх з </w:t>
      </w:r>
      <w:proofErr w:type="spellStart"/>
      <w:r w:rsidRPr="0031160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1160A"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50278F" w:rsidRPr="0031160A" w:rsidRDefault="0050278F" w:rsidP="005027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8F" w:rsidRPr="0031160A" w:rsidRDefault="0050278F" w:rsidP="0050278F">
      <w:pPr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50278F" w:rsidRPr="0031160A" w:rsidRDefault="0050278F" w:rsidP="0050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«за» - 4 одноголосно.</w:t>
      </w:r>
    </w:p>
    <w:p w:rsidR="0050278F" w:rsidRPr="0031160A" w:rsidRDefault="0050278F" w:rsidP="0050278F">
      <w:pPr>
        <w:keepNext/>
        <w:outlineLvl w:val="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0463B" w:rsidRPr="0031160A" w:rsidRDefault="0080463B" w:rsidP="0080463B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60A">
        <w:rPr>
          <w:rFonts w:ascii="Times New Roman" w:hAnsi="Times New Roman" w:cs="Times New Roman"/>
          <w:noProof/>
          <w:sz w:val="28"/>
          <w:szCs w:val="28"/>
        </w:rPr>
        <w:t xml:space="preserve">Про внесення змін до </w:t>
      </w:r>
      <w:r w:rsidRPr="0031160A">
        <w:rPr>
          <w:rFonts w:ascii="Times New Roman" w:hAnsi="Times New Roman" w:cs="Times New Roman"/>
          <w:bCs/>
          <w:sz w:val="28"/>
          <w:szCs w:val="28"/>
        </w:rPr>
        <w:t>Програми виплати стипендій обдарованій учнівській та студентській молоді Ніжинської міської територіальної громади на період до 2024 року</w:t>
      </w:r>
      <w:r w:rsidRPr="0031160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1160A">
        <w:rPr>
          <w:rFonts w:ascii="Times New Roman" w:hAnsi="Times New Roman" w:cs="Times New Roman"/>
          <w:noProof/>
          <w:sz w:val="28"/>
          <w:szCs w:val="28"/>
        </w:rPr>
        <w:t xml:space="preserve"> затвердженої рішенням Ніжинської  міської ради </w:t>
      </w:r>
      <w:r w:rsidRPr="0031160A">
        <w:rPr>
          <w:rFonts w:ascii="Times New Roman" w:hAnsi="Times New Roman" w:cs="Times New Roman"/>
          <w:sz w:val="28"/>
          <w:szCs w:val="28"/>
        </w:rPr>
        <w:t>від 24.12.2020 р. №</w:t>
      </w:r>
      <w:r w:rsidRPr="0031160A">
        <w:rPr>
          <w:rFonts w:ascii="Times New Roman" w:hAnsi="Times New Roman" w:cs="Times New Roman"/>
          <w:noProof/>
          <w:sz w:val="28"/>
          <w:szCs w:val="28"/>
        </w:rPr>
        <w:t xml:space="preserve"> 3-4/2020 зі змінами  </w:t>
      </w:r>
      <w:r w:rsidRPr="0031160A">
        <w:rPr>
          <w:rFonts w:ascii="Times New Roman" w:hAnsi="Times New Roman" w:cs="Times New Roman"/>
          <w:b/>
          <w:noProof/>
          <w:sz w:val="28"/>
          <w:szCs w:val="28"/>
        </w:rPr>
        <w:t>(ПР 1242)</w:t>
      </w:r>
    </w:p>
    <w:p w:rsidR="0080463B" w:rsidRPr="0031160A" w:rsidRDefault="0080463B" w:rsidP="008046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 w:rsidRPr="00311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60A">
        <w:rPr>
          <w:rFonts w:ascii="Times New Roman" w:hAnsi="Times New Roman" w:cs="Times New Roman"/>
          <w:b/>
          <w:sz w:val="28"/>
          <w:szCs w:val="28"/>
        </w:rPr>
        <w:t>Пічкуренко</w:t>
      </w:r>
      <w:proofErr w:type="spellEnd"/>
      <w:r w:rsidRPr="0031160A">
        <w:rPr>
          <w:rFonts w:ascii="Times New Roman" w:hAnsi="Times New Roman" w:cs="Times New Roman"/>
          <w:b/>
          <w:sz w:val="28"/>
          <w:szCs w:val="28"/>
        </w:rPr>
        <w:t xml:space="preserve"> Н.М., </w:t>
      </w:r>
      <w:proofErr w:type="spellStart"/>
      <w:r w:rsidRPr="0031160A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31160A">
        <w:rPr>
          <w:rFonts w:ascii="Times New Roman" w:hAnsi="Times New Roman" w:cs="Times New Roman"/>
          <w:sz w:val="28"/>
          <w:szCs w:val="28"/>
        </w:rPr>
        <w:t xml:space="preserve"> начальника відділу у справах сім’ї та молоді, яка представила проект рішення та надала пояснення щодо необхідності його прийняття.</w:t>
      </w:r>
    </w:p>
    <w:p w:rsidR="0080463B" w:rsidRPr="0031160A" w:rsidRDefault="0080463B" w:rsidP="0080463B">
      <w:pPr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80463B" w:rsidRPr="0031160A" w:rsidRDefault="0080463B" w:rsidP="00804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«за» - 4 одноголосно.</w:t>
      </w:r>
    </w:p>
    <w:p w:rsidR="0080463B" w:rsidRPr="0031160A" w:rsidRDefault="0080463B" w:rsidP="0080463B">
      <w:pPr>
        <w:shd w:val="clear" w:color="auto" w:fill="FFFFFF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0463B" w:rsidRPr="0031160A" w:rsidRDefault="0080463B" w:rsidP="0080463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 зміну складу комісії з реорганізації комунального некомерційного підприємства «Ніжинська центральна районна лікарня» Ніжинської міської ради Чернігівської області </w:t>
      </w:r>
      <w:r w:rsidRPr="0031160A">
        <w:rPr>
          <w:rFonts w:ascii="Times New Roman" w:hAnsi="Times New Roman" w:cs="Times New Roman"/>
          <w:sz w:val="28"/>
          <w:szCs w:val="28"/>
        </w:rPr>
        <w:t>(ПР № 1272 від  23.03.2023)</w:t>
      </w:r>
    </w:p>
    <w:p w:rsidR="0080463B" w:rsidRPr="0031160A" w:rsidRDefault="0080463B" w:rsidP="0080463B">
      <w:pPr>
        <w:rPr>
          <w:rFonts w:ascii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Легу</w:t>
      </w:r>
      <w:proofErr w:type="spellEnd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В.О., </w:t>
      </w:r>
      <w:r w:rsidRPr="0031160A">
        <w:rPr>
          <w:rFonts w:ascii="Times New Roman" w:hAnsi="Times New Roman" w:cs="Times New Roman"/>
          <w:sz w:val="28"/>
          <w:szCs w:val="28"/>
        </w:rPr>
        <w:t xml:space="preserve">начальника  відділу </w:t>
      </w:r>
      <w:r w:rsidRPr="0031160A">
        <w:rPr>
          <w:rFonts w:ascii="Times New Roman" w:hAnsi="Times New Roman" w:cs="Times New Roman"/>
          <w:bCs/>
          <w:sz w:val="28"/>
          <w:szCs w:val="28"/>
        </w:rPr>
        <w:t>юридично-кадрового забезпечення,</w:t>
      </w:r>
      <w:r w:rsidRPr="0031160A">
        <w:rPr>
          <w:rFonts w:ascii="Times New Roman" w:hAnsi="Times New Roman" w:cs="Times New Roman"/>
          <w:sz w:val="28"/>
          <w:szCs w:val="28"/>
        </w:rPr>
        <w:t xml:space="preserve"> який ознайомив присутніх з проектом рішення, та надав пояснення щодо необхідності його прийняття.</w:t>
      </w:r>
    </w:p>
    <w:p w:rsidR="0080463B" w:rsidRPr="0031160A" w:rsidRDefault="0080463B" w:rsidP="0080463B">
      <w:pPr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80463B" w:rsidRPr="0031160A" w:rsidRDefault="0080463B" w:rsidP="00804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«за» - 4 одноголосно.</w:t>
      </w:r>
    </w:p>
    <w:p w:rsidR="0080463B" w:rsidRPr="0031160A" w:rsidRDefault="0080463B" w:rsidP="0080463B">
      <w:pPr>
        <w:rPr>
          <w:rFonts w:ascii="Times New Roman" w:hAnsi="Times New Roman" w:cs="Times New Roman"/>
          <w:sz w:val="28"/>
          <w:szCs w:val="28"/>
        </w:rPr>
      </w:pPr>
    </w:p>
    <w:p w:rsidR="00E757BF" w:rsidRPr="0031160A" w:rsidRDefault="00F105D0" w:rsidP="00F105D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60A">
        <w:rPr>
          <w:rFonts w:ascii="Times New Roman" w:hAnsi="Times New Roman" w:cs="Times New Roman"/>
          <w:sz w:val="28"/>
          <w:szCs w:val="28"/>
        </w:rPr>
        <w:t>Про  перейменування  вулиці «3-й мікрорайон»  на вулицю «</w:t>
      </w:r>
      <w:proofErr w:type="spellStart"/>
      <w:r w:rsidRPr="0031160A">
        <w:rPr>
          <w:rFonts w:ascii="Times New Roman" w:hAnsi="Times New Roman" w:cs="Times New Roman"/>
          <w:sz w:val="28"/>
          <w:szCs w:val="28"/>
        </w:rPr>
        <w:t>Мацієвського</w:t>
      </w:r>
      <w:proofErr w:type="spellEnd"/>
      <w:r w:rsidRPr="0031160A">
        <w:rPr>
          <w:rFonts w:ascii="Times New Roman" w:hAnsi="Times New Roman" w:cs="Times New Roman"/>
          <w:sz w:val="28"/>
          <w:szCs w:val="28"/>
        </w:rPr>
        <w:t xml:space="preserve">  Олександра» (ПР №1281 від 27.03.2023)</w:t>
      </w:r>
    </w:p>
    <w:p w:rsidR="0080463B" w:rsidRPr="0031160A" w:rsidRDefault="00F105D0" w:rsidP="0080463B">
      <w:pPr>
        <w:shd w:val="clear" w:color="auto" w:fill="FFFFFF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Хоменко</w:t>
      </w:r>
      <w:proofErr w:type="spellEnd"/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Ю.Ю., </w:t>
      </w:r>
      <w:r w:rsidRPr="0031160A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31160A">
        <w:rPr>
          <w:rFonts w:ascii="Times New Roman" w:hAnsi="Times New Roman" w:cs="Times New Roman"/>
          <w:color w:val="000000"/>
          <w:sz w:val="28"/>
          <w:szCs w:val="28"/>
        </w:rPr>
        <w:t xml:space="preserve">Ніжинської міської ради, який ознайомив присутніх з </w:t>
      </w:r>
      <w:r w:rsidRPr="0031160A">
        <w:rPr>
          <w:rFonts w:ascii="Times New Roman" w:hAnsi="Times New Roman" w:cs="Times New Roman"/>
          <w:sz w:val="28"/>
          <w:szCs w:val="28"/>
        </w:rPr>
        <w:t>проектом рішення та надав пояснення щодо необхідності його прийняття.</w:t>
      </w:r>
    </w:p>
    <w:p w:rsidR="0080463B" w:rsidRPr="0031160A" w:rsidRDefault="00F105D0" w:rsidP="0080463B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60A">
        <w:rPr>
          <w:rFonts w:ascii="Times New Roman" w:hAnsi="Times New Roman" w:cs="Times New Roman"/>
          <w:noProof/>
          <w:sz w:val="28"/>
          <w:szCs w:val="28"/>
        </w:rPr>
        <w:t>Пройшло обговорення питання.</w:t>
      </w:r>
    </w:p>
    <w:p w:rsidR="00F105D0" w:rsidRPr="0031160A" w:rsidRDefault="00F105D0" w:rsidP="00F105D0">
      <w:pPr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F105D0" w:rsidRPr="0031160A" w:rsidRDefault="00F105D0" w:rsidP="00F105D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«за» - 4 одноголосно.</w:t>
      </w:r>
    </w:p>
    <w:p w:rsidR="002B5B61" w:rsidRPr="0031160A" w:rsidRDefault="002B5B61" w:rsidP="002B5B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60A">
        <w:rPr>
          <w:rFonts w:ascii="Times New Roman" w:hAnsi="Times New Roman" w:cs="Times New Roman"/>
          <w:noProof/>
          <w:sz w:val="28"/>
          <w:szCs w:val="28"/>
        </w:rPr>
        <w:t>Про затвердження структури комунального некомерційного підприємства «Ніжинська центральна міська лікарня імені Миколи Галицького»</w:t>
      </w:r>
    </w:p>
    <w:p w:rsidR="002B5B61" w:rsidRPr="0031160A" w:rsidRDefault="002B5B61" w:rsidP="002B5B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B5B61" w:rsidRPr="0031160A" w:rsidRDefault="002B5B61" w:rsidP="002B5B61">
      <w:pPr>
        <w:rPr>
          <w:rFonts w:ascii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F61093"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Швець О.В.,</w:t>
      </w:r>
      <w:r w:rsidRPr="0031160A">
        <w:rPr>
          <w:rFonts w:ascii="Times New Roman" w:hAnsi="Times New Roman" w:cs="Times New Roman"/>
          <w:sz w:val="28"/>
          <w:szCs w:val="28"/>
        </w:rPr>
        <w:t xml:space="preserve"> генерального директора комунального некомерційного підприємства «Ніжинська центральна міська лікарня ім.  Миколи Галицького», яка  ознайомила присутніх з </w:t>
      </w:r>
      <w:proofErr w:type="spellStart"/>
      <w:r w:rsidRPr="0031160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1160A"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2B5B61" w:rsidRPr="0031160A" w:rsidRDefault="002B5B61" w:rsidP="002B5B61">
      <w:pPr>
        <w:rPr>
          <w:rFonts w:ascii="Times New Roman" w:hAnsi="Times New Roman" w:cs="Times New Roman"/>
          <w:sz w:val="28"/>
          <w:szCs w:val="28"/>
        </w:rPr>
      </w:pPr>
      <w:r w:rsidRPr="0031160A"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2B5B61" w:rsidRPr="0031160A" w:rsidRDefault="002B5B61" w:rsidP="002B5B61">
      <w:pPr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2B5B61" w:rsidRPr="0031160A" w:rsidRDefault="002B5B61" w:rsidP="002B5B6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«за» - 4 одноголосно.</w:t>
      </w:r>
    </w:p>
    <w:p w:rsidR="00833CAB" w:rsidRPr="0031160A" w:rsidRDefault="00833CAB" w:rsidP="00F105D0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33CAB" w:rsidRPr="0031160A" w:rsidRDefault="00833CAB" w:rsidP="0083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>Голова комісії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Світлана Кірсанова</w:t>
      </w:r>
    </w:p>
    <w:p w:rsidR="00833CAB" w:rsidRPr="0031160A" w:rsidRDefault="00833CAB" w:rsidP="00F105D0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33CAB" w:rsidRPr="0031160A" w:rsidRDefault="00833CAB" w:rsidP="0083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>Секретар комісії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Король </w:t>
      </w:r>
    </w:p>
    <w:p w:rsidR="00833CAB" w:rsidRPr="0031160A" w:rsidRDefault="00833CAB" w:rsidP="00F105D0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833CAB" w:rsidRPr="0031160A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E3C"/>
    <w:multiLevelType w:val="hybridMultilevel"/>
    <w:tmpl w:val="4ADE9906"/>
    <w:lvl w:ilvl="0" w:tplc="1C66C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406"/>
    <w:multiLevelType w:val="hybridMultilevel"/>
    <w:tmpl w:val="79C86ED0"/>
    <w:lvl w:ilvl="0" w:tplc="C584F8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E7331"/>
    <w:multiLevelType w:val="hybridMultilevel"/>
    <w:tmpl w:val="917E0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697F"/>
    <w:multiLevelType w:val="hybridMultilevel"/>
    <w:tmpl w:val="92D69436"/>
    <w:lvl w:ilvl="0" w:tplc="6FF48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4A3"/>
    <w:rsid w:val="002B5B61"/>
    <w:rsid w:val="002C3D86"/>
    <w:rsid w:val="0031160A"/>
    <w:rsid w:val="003351DE"/>
    <w:rsid w:val="003413B5"/>
    <w:rsid w:val="003E626A"/>
    <w:rsid w:val="0050278F"/>
    <w:rsid w:val="00531925"/>
    <w:rsid w:val="007874A3"/>
    <w:rsid w:val="0080463B"/>
    <w:rsid w:val="00833CAB"/>
    <w:rsid w:val="0088242B"/>
    <w:rsid w:val="008A31B0"/>
    <w:rsid w:val="008B2CED"/>
    <w:rsid w:val="00B22A09"/>
    <w:rsid w:val="00DA64E0"/>
    <w:rsid w:val="00E1693B"/>
    <w:rsid w:val="00E55ABE"/>
    <w:rsid w:val="00E757BF"/>
    <w:rsid w:val="00F105D0"/>
    <w:rsid w:val="00F61093"/>
    <w:rsid w:val="00FB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A3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7874A3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ез інтервалів"/>
    <w:qFormat/>
    <w:rsid w:val="00B22A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502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4547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11</cp:revision>
  <dcterms:created xsi:type="dcterms:W3CDTF">2023-03-28T09:52:00Z</dcterms:created>
  <dcterms:modified xsi:type="dcterms:W3CDTF">2023-03-29T05:06:00Z</dcterms:modified>
</cp:coreProperties>
</file>