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DB4F6" w14:textId="77777777" w:rsidR="00EA4958" w:rsidRPr="00FA383D" w:rsidRDefault="00EA4958" w:rsidP="00EA4958">
      <w:pPr>
        <w:jc w:val="both"/>
        <w:rPr>
          <w:sz w:val="28"/>
          <w:szCs w:val="28"/>
        </w:rPr>
      </w:pPr>
    </w:p>
    <w:p w14:paraId="396B094A" w14:textId="77777777" w:rsidR="00554228" w:rsidRPr="00E06E08" w:rsidRDefault="00554228" w:rsidP="00554228">
      <w:pPr>
        <w:pStyle w:val="11"/>
        <w:spacing w:after="0"/>
        <w:jc w:val="right"/>
        <w:rPr>
          <w:rFonts w:ascii="Times New Roman" w:hAnsi="Times New Roman"/>
          <w:noProof/>
          <w:sz w:val="22"/>
          <w:szCs w:val="22"/>
          <w:lang w:val="uk-UA"/>
        </w:rPr>
      </w:pPr>
      <w:r w:rsidRPr="00E06E08">
        <w:rPr>
          <w:rFonts w:ascii="Times New Roman" w:hAnsi="Times New Roman"/>
          <w:noProof/>
          <w:sz w:val="22"/>
          <w:szCs w:val="22"/>
          <w:lang w:val="uk-UA"/>
        </w:rPr>
        <w:t>Додаток 15</w:t>
      </w:r>
    </w:p>
    <w:p w14:paraId="5A502E4D" w14:textId="77777777" w:rsidR="00554228" w:rsidRPr="00E06E08" w:rsidRDefault="00554228" w:rsidP="00554228">
      <w:pPr>
        <w:pStyle w:val="11"/>
        <w:spacing w:after="0"/>
        <w:jc w:val="right"/>
        <w:rPr>
          <w:rFonts w:ascii="Times New Roman" w:hAnsi="Times New Roman"/>
          <w:noProof/>
          <w:sz w:val="22"/>
          <w:szCs w:val="22"/>
          <w:lang w:val="uk-UA"/>
        </w:rPr>
      </w:pPr>
      <w:r w:rsidRPr="00E06E08">
        <w:rPr>
          <w:rFonts w:ascii="Times New Roman" w:hAnsi="Times New Roman"/>
          <w:noProof/>
          <w:sz w:val="22"/>
          <w:szCs w:val="22"/>
          <w:lang w:val="uk-UA"/>
        </w:rPr>
        <w:t xml:space="preserve">                                                                              до рішення Ніжинської міської ради</w:t>
      </w:r>
    </w:p>
    <w:p w14:paraId="510D38AE" w14:textId="236005B5" w:rsidR="00554228" w:rsidRDefault="00554228" w:rsidP="00554228">
      <w:pPr>
        <w:jc w:val="right"/>
        <w:rPr>
          <w:bCs/>
        </w:rPr>
      </w:pPr>
      <w:r>
        <w:rPr>
          <w:bCs/>
        </w:rPr>
        <w:t>від 07.12.2022р. №3-26/2022</w:t>
      </w:r>
    </w:p>
    <w:p w14:paraId="3AA483EB" w14:textId="77777777" w:rsidR="00E85FD4" w:rsidRDefault="00E85FD4" w:rsidP="00554228">
      <w:pPr>
        <w:jc w:val="right"/>
        <w:rPr>
          <w:bCs/>
        </w:rPr>
      </w:pPr>
      <w:r>
        <w:rPr>
          <w:bCs/>
        </w:rPr>
        <w:t>зі змінами, внесеними рішенням</w:t>
      </w:r>
    </w:p>
    <w:p w14:paraId="35C7B1F1" w14:textId="3ACE6FB7" w:rsidR="00E85FD4" w:rsidRDefault="00E85FD4" w:rsidP="00554228">
      <w:pPr>
        <w:jc w:val="right"/>
        <w:rPr>
          <w:bCs/>
        </w:rPr>
      </w:pPr>
      <w:r>
        <w:rPr>
          <w:bCs/>
        </w:rPr>
        <w:t xml:space="preserve"> міської ради №21-29/2023 від 2</w:t>
      </w:r>
      <w:r w:rsidR="00B15FED">
        <w:rPr>
          <w:bCs/>
        </w:rPr>
        <w:t>8</w:t>
      </w:r>
      <w:r>
        <w:rPr>
          <w:bCs/>
        </w:rPr>
        <w:t>.03.2023</w:t>
      </w:r>
    </w:p>
    <w:p w14:paraId="03445CF5" w14:textId="77777777" w:rsidR="00554228" w:rsidRPr="00425995" w:rsidRDefault="00554228" w:rsidP="00554228">
      <w:pPr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</w:rPr>
        <w:t>ПРОГРАМА</w:t>
      </w:r>
    </w:p>
    <w:p w14:paraId="70AECC23" w14:textId="77777777" w:rsidR="00554228" w:rsidRPr="00425995" w:rsidRDefault="00554228" w:rsidP="00554228">
      <w:pPr>
        <w:autoSpaceDE w:val="0"/>
        <w:autoSpaceDN w:val="0"/>
        <w:ind w:firstLine="284"/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</w:rPr>
        <w:t>допризовної підготовки, мобілізаційних заходів  Ніжинської міської територіальної громади на 2023 рік</w:t>
      </w:r>
    </w:p>
    <w:p w14:paraId="7CDA5034" w14:textId="77777777" w:rsidR="00554228" w:rsidRPr="00425995" w:rsidRDefault="00554228" w:rsidP="00554228">
      <w:pPr>
        <w:pStyle w:val="a6"/>
        <w:spacing w:after="120"/>
        <w:ind w:firstLine="0"/>
        <w:jc w:val="center"/>
        <w:rPr>
          <w:b/>
          <w:bCs/>
          <w:szCs w:val="28"/>
        </w:rPr>
      </w:pPr>
      <w:r w:rsidRPr="00425995">
        <w:rPr>
          <w:b/>
          <w:szCs w:val="28"/>
        </w:rPr>
        <w:t xml:space="preserve">І. </w:t>
      </w:r>
      <w:r w:rsidRPr="00425995">
        <w:rPr>
          <w:b/>
          <w:bCs/>
          <w:szCs w:val="28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262"/>
        <w:gridCol w:w="5917"/>
      </w:tblGrid>
      <w:tr w:rsidR="00554228" w:rsidRPr="00E06E08" w14:paraId="764BB020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C49D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A043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Ініціатор розроблення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364" w14:textId="77777777"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підтримки, виконавчий комітет Ніжинської міської ради</w:t>
            </w:r>
          </w:p>
        </w:tc>
      </w:tr>
      <w:tr w:rsidR="00554228" w:rsidRPr="00E06E08" w14:paraId="6ED3A998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C2CC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D9A9" w14:textId="77777777"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Законодавча база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022A" w14:textId="77777777"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Закону України «Про військовий обов’язок і військову службу», Закону України «Про мобілізаційну підготовку та мобілізацію» ст.7 п.1., Указу Президента України від 24.02.2022 №64 «Про введення воєнного стану в Україні»</w:t>
            </w:r>
          </w:p>
        </w:tc>
      </w:tr>
      <w:tr w:rsidR="00554228" w:rsidRPr="00E06E08" w14:paraId="51CF39F8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3018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EDA6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Розробники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C67B" w14:textId="77777777"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підтримки; відділ з питань надзвичайних ситуацій, цивільного захисту населення, оборонної та мобілізаційної роботи виконавчого комітету Ніжинської міської ради</w:t>
            </w:r>
          </w:p>
        </w:tc>
      </w:tr>
      <w:tr w:rsidR="00554228" w:rsidRPr="00E06E08" w14:paraId="1E166F13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BE68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510F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Головні розпорядники бюджетних коштів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658C" w14:textId="77777777"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Виконавчий комітет Ніжинської міської ради</w:t>
            </w:r>
          </w:p>
        </w:tc>
      </w:tr>
      <w:tr w:rsidR="00554228" w:rsidRPr="00E06E08" w14:paraId="46A46966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DCC1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C270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Відповідальні виконавці програми (учасники програми)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12DD" w14:textId="77777777"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підтримки; виконавчий комітет Ніжинської міської ради;  КНП «Ніжинська центральна міська лікаря імені Миколи Галицького», КНП «Ніжинська міська стоматологічна поліклініка»</w:t>
            </w:r>
            <w:r>
              <w:rPr>
                <w:sz w:val="22"/>
                <w:szCs w:val="22"/>
              </w:rPr>
              <w:t>, Управління житлово-комунального господарства та будівництва виконавчого комітету Ніжинської міської ради</w:t>
            </w:r>
            <w:r w:rsidRPr="00E06E08">
              <w:rPr>
                <w:sz w:val="22"/>
                <w:szCs w:val="22"/>
              </w:rPr>
              <w:t>.</w:t>
            </w:r>
          </w:p>
        </w:tc>
      </w:tr>
      <w:tr w:rsidR="00554228" w:rsidRPr="00E06E08" w14:paraId="45A7CB0E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41FA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D814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Термін реалізації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6350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2023рік</w:t>
            </w:r>
          </w:p>
        </w:tc>
      </w:tr>
      <w:tr w:rsidR="00554228" w:rsidRPr="00E06E08" w14:paraId="6FBF496A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AD81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0A67" w14:textId="77777777"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Загальний обсяг фінансових ресурсів, в т. ч. кредиторська заборгованість минулих періодів, необхідних для реалізації програми, всього,</w:t>
            </w:r>
          </w:p>
          <w:p w14:paraId="5761D168" w14:textId="77777777"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 xml:space="preserve">у </w:t>
            </w:r>
            <w:r w:rsidRPr="00E06E08">
              <w:rPr>
                <w:spacing w:val="-6"/>
                <w:sz w:val="22"/>
                <w:szCs w:val="22"/>
              </w:rPr>
              <w:t>тому числі: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6144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E06E08">
              <w:rPr>
                <w:sz w:val="22"/>
                <w:szCs w:val="22"/>
              </w:rPr>
              <w:t>650 000,00 грн</w:t>
            </w:r>
          </w:p>
        </w:tc>
      </w:tr>
      <w:tr w:rsidR="00554228" w:rsidRPr="00E06E08" w14:paraId="2422164C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4DF0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7.1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F5B" w14:textId="77777777"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Кошти бюджету Ніжинської міської територіальної громади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EE41" w14:textId="77777777"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E06E08">
              <w:rPr>
                <w:sz w:val="22"/>
                <w:szCs w:val="22"/>
              </w:rPr>
              <w:t>650 000,00 грн</w:t>
            </w:r>
          </w:p>
        </w:tc>
      </w:tr>
    </w:tbl>
    <w:p w14:paraId="4ABE1D8D" w14:textId="77777777" w:rsidR="00554228" w:rsidRPr="00425995" w:rsidRDefault="00554228" w:rsidP="00554228">
      <w:pPr>
        <w:spacing w:before="120"/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</w:rPr>
        <w:t>ІІ. Визначення проблеми, на розв’язання якої спрямована програма</w:t>
      </w:r>
    </w:p>
    <w:p w14:paraId="7A80900C" w14:textId="77777777" w:rsidR="00554228" w:rsidRPr="00425995" w:rsidRDefault="00554228" w:rsidP="0055422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Протидія військовому вторгненню </w:t>
      </w:r>
      <w:r>
        <w:rPr>
          <w:sz w:val="28"/>
          <w:szCs w:val="28"/>
        </w:rPr>
        <w:t>р</w:t>
      </w:r>
      <w:r w:rsidRPr="00425995">
        <w:rPr>
          <w:sz w:val="28"/>
          <w:szCs w:val="28"/>
        </w:rPr>
        <w:t xml:space="preserve">осійської </w:t>
      </w:r>
      <w:r>
        <w:rPr>
          <w:sz w:val="28"/>
          <w:szCs w:val="28"/>
        </w:rPr>
        <w:t>ф</w:t>
      </w:r>
      <w:r w:rsidRPr="00425995">
        <w:rPr>
          <w:sz w:val="28"/>
          <w:szCs w:val="28"/>
        </w:rPr>
        <w:t xml:space="preserve">едерації, яка розв’язала повномасштабну війну проти України, спрямовану на поваленні конституційного ладу в Україні та захопленні її території, вимагають реалізації заходів із підготовки та проведення мобілізації людських і транспортних ресурсів. </w:t>
      </w:r>
    </w:p>
    <w:p w14:paraId="312316CB" w14:textId="77777777" w:rsidR="00554228" w:rsidRPr="00425995" w:rsidRDefault="00554228" w:rsidP="00554228">
      <w:pPr>
        <w:autoSpaceDE w:val="0"/>
        <w:autoSpaceDN w:val="0"/>
        <w:jc w:val="center"/>
        <w:rPr>
          <w:sz w:val="28"/>
          <w:szCs w:val="28"/>
        </w:rPr>
      </w:pPr>
      <w:r w:rsidRPr="00425995">
        <w:rPr>
          <w:b/>
          <w:sz w:val="28"/>
          <w:szCs w:val="28"/>
        </w:rPr>
        <w:t>ІІІ. Мета програми</w:t>
      </w:r>
    </w:p>
    <w:p w14:paraId="2A2E3C18" w14:textId="77777777" w:rsidR="00554228" w:rsidRPr="00425995" w:rsidRDefault="00554228" w:rsidP="00554228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Проведення підготовки до призову громадян на строкову військову службу та військову службу за контрактом, своєчасне проведення оповіщення збору та відправки мобілізованих людських і транспортних ресурсів на доукомплектування до військових організаційних структур створених відповідно до вимог чинного законодавства.</w:t>
      </w:r>
    </w:p>
    <w:p w14:paraId="4AC43019" w14:textId="77777777" w:rsidR="00554228" w:rsidRPr="00425995" w:rsidRDefault="00554228" w:rsidP="00554228">
      <w:pPr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Забезпечення роботи пункту управління виконавчого комітету Ніжинської міської ради</w:t>
      </w:r>
      <w:r w:rsidRPr="00425995">
        <w:rPr>
          <w:sz w:val="28"/>
          <w:szCs w:val="28"/>
        </w:rPr>
        <w:t>.</w:t>
      </w:r>
    </w:p>
    <w:p w14:paraId="6375FE94" w14:textId="77777777" w:rsidR="00554228" w:rsidRPr="0075035A" w:rsidRDefault="00554228" w:rsidP="00554228">
      <w:pPr>
        <w:tabs>
          <w:tab w:val="left" w:pos="360"/>
          <w:tab w:val="left" w:pos="540"/>
          <w:tab w:val="left" w:pos="585"/>
          <w:tab w:val="center" w:pos="4819"/>
        </w:tabs>
        <w:jc w:val="center"/>
        <w:rPr>
          <w:b/>
          <w:sz w:val="28"/>
          <w:szCs w:val="28"/>
        </w:rPr>
      </w:pPr>
    </w:p>
    <w:p w14:paraId="40B46941" w14:textId="77777777" w:rsidR="00554228" w:rsidRPr="00425995" w:rsidRDefault="00554228" w:rsidP="00554228">
      <w:pPr>
        <w:tabs>
          <w:tab w:val="left" w:pos="360"/>
          <w:tab w:val="left" w:pos="540"/>
          <w:tab w:val="left" w:pos="585"/>
          <w:tab w:val="center" w:pos="4819"/>
        </w:tabs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  <w:lang w:val="en-US"/>
        </w:rPr>
        <w:t>IV</w:t>
      </w:r>
      <w:r w:rsidRPr="00425995">
        <w:rPr>
          <w:b/>
          <w:sz w:val="28"/>
          <w:szCs w:val="28"/>
        </w:rPr>
        <w:t>. Обґрунтування шляхів і засобів розв’язання проблеми, обсягів та джерел фінансування</w:t>
      </w:r>
    </w:p>
    <w:p w14:paraId="6436B542" w14:textId="77777777" w:rsidR="00554228" w:rsidRPr="00425995" w:rsidRDefault="00554228" w:rsidP="00554228">
      <w:pPr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Оптимальними шляхами розв’язання проблеми є забезпечення організації, проведення призову, транспортних перевезень, проведення медоглядів, оплати послуг харчування під час навчань, облаштування запасного пункту управління та інші заходи допризовної та мобілізаційної підготовки. </w:t>
      </w:r>
    </w:p>
    <w:p w14:paraId="21D48C3B" w14:textId="77777777" w:rsidR="00554228" w:rsidRPr="00425995" w:rsidRDefault="00554228" w:rsidP="00554228">
      <w:pPr>
        <w:autoSpaceDE w:val="0"/>
        <w:autoSpaceDN w:val="0"/>
        <w:jc w:val="center"/>
        <w:rPr>
          <w:sz w:val="28"/>
          <w:szCs w:val="28"/>
        </w:rPr>
      </w:pPr>
      <w:r w:rsidRPr="00425995">
        <w:rPr>
          <w:b/>
          <w:sz w:val="28"/>
          <w:szCs w:val="28"/>
          <w:lang w:val="en-US"/>
        </w:rPr>
        <w:t>V</w:t>
      </w:r>
      <w:r w:rsidRPr="00425995">
        <w:rPr>
          <w:b/>
          <w:sz w:val="28"/>
          <w:szCs w:val="28"/>
        </w:rPr>
        <w:t>. Напрями діяльності, перелік завдань і заходів програми та результативні показники</w:t>
      </w:r>
    </w:p>
    <w:tbl>
      <w:tblPr>
        <w:tblW w:w="10140" w:type="dxa"/>
        <w:tblLayout w:type="fixed"/>
        <w:tblLook w:val="0000" w:firstRow="0" w:lastRow="0" w:firstColumn="0" w:lastColumn="0" w:noHBand="0" w:noVBand="0"/>
      </w:tblPr>
      <w:tblGrid>
        <w:gridCol w:w="534"/>
        <w:gridCol w:w="6204"/>
        <w:gridCol w:w="1701"/>
        <w:gridCol w:w="1701"/>
      </w:tblGrid>
      <w:tr w:rsidR="00554228" w:rsidRPr="00E06E08" w14:paraId="3AEC8561" w14:textId="77777777" w:rsidTr="00A83A77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147272" w14:textId="77777777" w:rsidR="00554228" w:rsidRPr="00E06E08" w:rsidRDefault="00554228" w:rsidP="00A83A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з/п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7667" w14:textId="77777777" w:rsidR="00554228" w:rsidRPr="00E06E08" w:rsidRDefault="00554228" w:rsidP="00A83A77">
            <w:pPr>
              <w:jc w:val="center"/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Напрями, завдання. заходи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11FB" w14:textId="77777777" w:rsidR="00554228" w:rsidRPr="00425995" w:rsidRDefault="00554228" w:rsidP="00A83A77">
            <w:pPr>
              <w:jc w:val="center"/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Обсяг фінансових ресурсів за рахунок бюджету Ніжинської міської ТГ, грн</w:t>
            </w:r>
            <w:r>
              <w:rPr>
                <w:b/>
                <w:bCs/>
                <w:sz w:val="20"/>
              </w:rPr>
              <w:t>., виконавці</w:t>
            </w:r>
          </w:p>
        </w:tc>
      </w:tr>
      <w:tr w:rsidR="00554228" w:rsidRPr="00E06E08" w14:paraId="0D2AEDBD" w14:textId="77777777" w:rsidTr="00A83A77">
        <w:trPr>
          <w:trHeight w:val="28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C5A0C0" w14:textId="77777777" w:rsidR="00554228" w:rsidRPr="00ED12B1" w:rsidRDefault="00554228" w:rsidP="00A83A77">
            <w:pPr>
              <w:tabs>
                <w:tab w:val="left" w:pos="1022"/>
              </w:tabs>
              <w:jc w:val="center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 xml:space="preserve">1.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B4964E" w14:textId="77777777" w:rsidR="00554228" w:rsidRPr="00E06E08" w:rsidRDefault="00554228" w:rsidP="00A83A77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>Транспортні перевезення:</w:t>
            </w:r>
          </w:p>
          <w:p w14:paraId="10F6FCCA" w14:textId="77777777" w:rsidR="00554228" w:rsidRPr="00E06E08" w:rsidRDefault="00554228" w:rsidP="00A83A77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2023році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об’єднаного міського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8BAD" w14:textId="77777777" w:rsidR="00554228" w:rsidRPr="00E06E08" w:rsidRDefault="00554228" w:rsidP="00A83A77">
            <w:pPr>
              <w:jc w:val="center"/>
              <w:rPr>
                <w:sz w:val="20"/>
              </w:rPr>
            </w:pPr>
            <w:r w:rsidRPr="00E06E08">
              <w:rPr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51D4" w14:textId="77777777" w:rsidR="00554228" w:rsidRPr="00E06E08" w:rsidRDefault="00554228" w:rsidP="00A83A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554228" w:rsidRPr="00E06E08" w14:paraId="54DA628A" w14:textId="77777777" w:rsidTr="00A83A77">
        <w:trPr>
          <w:trHeight w:val="11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EF1638" w14:textId="77777777" w:rsidR="00554228" w:rsidRPr="00ED12B1" w:rsidRDefault="00554228" w:rsidP="00A83A77">
            <w:pPr>
              <w:jc w:val="center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>2.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3442C6" w14:textId="77777777" w:rsidR="00554228" w:rsidRPr="00E06E08" w:rsidRDefault="00554228" w:rsidP="00A83A77">
            <w:pPr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 xml:space="preserve">Оплата послуг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 xml:space="preserve">з медичного обстеження військово-лікарською комісією юнаків допризовного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резерві, у тому числі проведення лабораторно-діагностичних досліджень та швидких тестів на виявлення антигену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  <w:lang w:val="en-US"/>
              </w:rPr>
              <w:t>SARS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>-</w:t>
            </w:r>
            <w:proofErr w:type="spellStart"/>
            <w:r w:rsidRPr="00E06E08">
              <w:rPr>
                <w:rFonts w:eastAsia="Courier New"/>
                <w:color w:val="000000"/>
                <w:sz w:val="20"/>
                <w:shd w:val="clear" w:color="auto" w:fill="FFFFFF"/>
                <w:lang w:val="en-US"/>
              </w:rPr>
              <w:t>CoV</w:t>
            </w:r>
            <w:proofErr w:type="spellEnd"/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>-2 громадянам допризовного та призовного віку.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9D5E" w14:textId="77777777" w:rsidR="00554228" w:rsidRPr="00E06E08" w:rsidRDefault="00554228" w:rsidP="00A83A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Pr="00E06E08">
              <w:rPr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E728" w14:textId="77777777" w:rsidR="00554228" w:rsidRDefault="00554228" w:rsidP="00A83A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КНП «НЦМЛ»,</w:t>
            </w:r>
          </w:p>
          <w:p w14:paraId="242FB25D" w14:textId="77777777" w:rsidR="00554228" w:rsidRPr="00E06E08" w:rsidRDefault="00554228" w:rsidP="00A83A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КНП «НМСП»</w:t>
            </w:r>
          </w:p>
        </w:tc>
      </w:tr>
      <w:tr w:rsidR="00554228" w:rsidRPr="00E06E08" w14:paraId="142EE977" w14:textId="77777777" w:rsidTr="00A83A77">
        <w:trPr>
          <w:trHeight w:val="9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033048" w14:textId="77777777" w:rsidR="00554228" w:rsidRPr="00ED12B1" w:rsidRDefault="00554228" w:rsidP="00A83A77">
            <w:pPr>
              <w:autoSpaceDE w:val="0"/>
              <w:autoSpaceDN w:val="0"/>
              <w:jc w:val="center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>3.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60266D" w14:textId="77777777" w:rsidR="00554228" w:rsidRPr="00E06E08" w:rsidRDefault="00554228" w:rsidP="00A83A77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 xml:space="preserve">Оплата послуг з харчування, придбання продуктів харчування та забезпечення питною водою під час проведення навчань, тренувань та зборів з підрозділами територіальної оборони та </w:t>
            </w:r>
            <w:proofErr w:type="spellStart"/>
            <w:r w:rsidRPr="00E06E08">
              <w:rPr>
                <w:sz w:val="20"/>
              </w:rPr>
              <w:t>ротою</w:t>
            </w:r>
            <w:proofErr w:type="spellEnd"/>
            <w:r w:rsidRPr="00E06E08">
              <w:rPr>
                <w:sz w:val="20"/>
              </w:rPr>
              <w:t xml:space="preserve"> охорони, а також вивезення побутового сміття з місць їх розташування до міського полігону  твердих побутового відходів.</w:t>
            </w:r>
            <w:r w:rsidRPr="00E06E08">
              <w:rPr>
                <w:b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F80" w14:textId="77777777" w:rsidR="00554228" w:rsidRPr="00E06E08" w:rsidRDefault="00554228" w:rsidP="00A83A77">
            <w:pPr>
              <w:jc w:val="center"/>
              <w:rPr>
                <w:sz w:val="20"/>
              </w:rPr>
            </w:pPr>
            <w:r w:rsidRPr="00E06E08">
              <w:rPr>
                <w:sz w:val="20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4432" w14:textId="77777777" w:rsidR="00554228" w:rsidRPr="00E06E08" w:rsidRDefault="00554228" w:rsidP="00A83A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554228" w:rsidRPr="00E06E08" w14:paraId="6152E6B8" w14:textId="77777777" w:rsidTr="00A83A77">
        <w:trPr>
          <w:trHeight w:val="11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BF2FA7" w14:textId="77777777" w:rsidR="00554228" w:rsidRPr="00ED12B1" w:rsidRDefault="00554228" w:rsidP="00A83A77">
            <w:pPr>
              <w:autoSpaceDE w:val="0"/>
              <w:autoSpaceDN w:val="0"/>
              <w:jc w:val="center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>4.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0710" w14:textId="77777777" w:rsidR="00554228" w:rsidRPr="00E06E08" w:rsidRDefault="00554228" w:rsidP="00A83A77">
            <w:pPr>
              <w:autoSpaceDE w:val="0"/>
              <w:autoSpaceDN w:val="0"/>
              <w:jc w:val="both"/>
              <w:rPr>
                <w:sz w:val="20"/>
              </w:rPr>
            </w:pPr>
            <w:r w:rsidRPr="00E06E08">
              <w:rPr>
                <w:sz w:val="20"/>
              </w:rPr>
              <w:t>Виконання заходів облаштування запасного пункту управління Ніжинської міської ради для автономного та безперебійного управління проведення мобілізації на території Ніжинської територіальної громади в особливий період та в мирний час під час дії надзвичайного стану:</w:t>
            </w:r>
          </w:p>
          <w:p w14:paraId="7CDFD224" w14:textId="77777777" w:rsidR="00554228" w:rsidRPr="00E06E08" w:rsidRDefault="00554228" w:rsidP="00A83A77">
            <w:pPr>
              <w:autoSpaceDE w:val="0"/>
              <w:autoSpaceDN w:val="0"/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-придбання, установка та налагодження роботи фільтра-вентиляційної установки </w:t>
            </w:r>
            <w:r w:rsidRPr="00E06E08">
              <w:rPr>
                <w:sz w:val="20"/>
                <w:lang w:val="en-US"/>
              </w:rPr>
              <w:t>FAH</w:t>
            </w:r>
            <w:r w:rsidRPr="00E06E08">
              <w:rPr>
                <w:sz w:val="20"/>
                <w:lang w:val="ru-RU"/>
              </w:rPr>
              <w:t xml:space="preserve"> 800/300 </w:t>
            </w:r>
            <w:r w:rsidRPr="00E06E08">
              <w:rPr>
                <w:sz w:val="20"/>
              </w:rPr>
              <w:t xml:space="preserve">та </w:t>
            </w:r>
            <w:r w:rsidRPr="00E06E08">
              <w:rPr>
                <w:sz w:val="20"/>
                <w:lang w:val="en-US"/>
              </w:rPr>
              <w:t>Hidden</w:t>
            </w:r>
            <w:r w:rsidRPr="00E06E08">
              <w:rPr>
                <w:sz w:val="20"/>
                <w:lang w:val="ru-RU"/>
              </w:rPr>
              <w:t xml:space="preserve"> 50</w:t>
            </w:r>
            <w:r w:rsidRPr="00E06E08">
              <w:rPr>
                <w:sz w:val="20"/>
              </w:rPr>
              <w:t>;</w:t>
            </w:r>
          </w:p>
          <w:p w14:paraId="318DAD69" w14:textId="77777777" w:rsidR="00554228" w:rsidRPr="00E06E08" w:rsidRDefault="00554228" w:rsidP="00A83A77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>-ремонт приміщень ЗПУ, облаштування робочих кабінетів.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5237" w14:textId="77777777" w:rsidR="00554228" w:rsidRPr="00E06E08" w:rsidRDefault="00554228" w:rsidP="00A83A77">
            <w:pPr>
              <w:jc w:val="center"/>
              <w:rPr>
                <w:sz w:val="20"/>
              </w:rPr>
            </w:pPr>
            <w:r w:rsidRPr="00E06E08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BCE1" w14:textId="77777777" w:rsidR="00554228" w:rsidRPr="00E06E08" w:rsidRDefault="00554228" w:rsidP="00A83A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УЖКГ</w:t>
            </w:r>
          </w:p>
        </w:tc>
      </w:tr>
    </w:tbl>
    <w:p w14:paraId="4469F8A9" w14:textId="77777777" w:rsidR="00554228" w:rsidRPr="00425995" w:rsidRDefault="00554228" w:rsidP="00554228">
      <w:pPr>
        <w:autoSpaceDE w:val="0"/>
        <w:autoSpaceDN w:val="0"/>
        <w:spacing w:before="12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У результаті виконання програми очікується:</w:t>
      </w:r>
    </w:p>
    <w:p w14:paraId="307540BD" w14:textId="77777777" w:rsidR="00554228" w:rsidRPr="00425995" w:rsidRDefault="00554228" w:rsidP="00554228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-підвищення престижу військової служби, впровадження військової професійної орієнтації молоді;</w:t>
      </w:r>
    </w:p>
    <w:p w14:paraId="1D41683B" w14:textId="77777777" w:rsidR="00554228" w:rsidRPr="00425995" w:rsidRDefault="00554228" w:rsidP="00554228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lastRenderedPageBreak/>
        <w:t>-формування почуття патріотизму, любові до свого народу, знання його історії, бережного ставлення до культурних та історичних цінностей;</w:t>
      </w:r>
    </w:p>
    <w:p w14:paraId="7148638A" w14:textId="77777777" w:rsidR="00554228" w:rsidRPr="00425995" w:rsidRDefault="00554228" w:rsidP="00554228">
      <w:pPr>
        <w:autoSpaceDE w:val="0"/>
        <w:autoSpaceDN w:val="0"/>
        <w:spacing w:after="12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-підвищення якості медичних оглядів призовн</w:t>
      </w:r>
      <w:r>
        <w:rPr>
          <w:sz w:val="28"/>
          <w:szCs w:val="28"/>
        </w:rPr>
        <w:t>их</w:t>
      </w:r>
      <w:r w:rsidRPr="00425995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ресурсів</w:t>
      </w:r>
      <w:r w:rsidRPr="00425995">
        <w:rPr>
          <w:sz w:val="28"/>
          <w:szCs w:val="28"/>
        </w:rPr>
        <w:t>.</w:t>
      </w:r>
    </w:p>
    <w:p w14:paraId="011FA99C" w14:textId="77777777" w:rsidR="00554228" w:rsidRPr="00ED12B1" w:rsidRDefault="00554228" w:rsidP="00554228">
      <w:pPr>
        <w:pStyle w:val="a6"/>
        <w:ind w:firstLine="357"/>
        <w:jc w:val="center"/>
        <w:rPr>
          <w:b/>
          <w:bCs/>
          <w:szCs w:val="28"/>
          <w:lang w:val="ru-RU"/>
        </w:rPr>
      </w:pPr>
    </w:p>
    <w:p w14:paraId="36BA7E8B" w14:textId="77777777" w:rsidR="00554228" w:rsidRPr="00425995" w:rsidRDefault="00554228" w:rsidP="00554228">
      <w:pPr>
        <w:pStyle w:val="a6"/>
        <w:ind w:firstLine="357"/>
        <w:jc w:val="center"/>
        <w:rPr>
          <w:b/>
          <w:szCs w:val="28"/>
        </w:rPr>
      </w:pPr>
      <w:r w:rsidRPr="00425995">
        <w:rPr>
          <w:b/>
          <w:bCs/>
          <w:szCs w:val="28"/>
          <w:lang w:val="en-US"/>
        </w:rPr>
        <w:t>V</w:t>
      </w:r>
      <w:r w:rsidRPr="00425995">
        <w:rPr>
          <w:b/>
          <w:bCs/>
          <w:szCs w:val="28"/>
        </w:rPr>
        <w:t xml:space="preserve">І. </w:t>
      </w:r>
      <w:r w:rsidRPr="00425995">
        <w:rPr>
          <w:b/>
          <w:szCs w:val="28"/>
        </w:rPr>
        <w:t>Координація та контроль за ходом виконанням програми</w:t>
      </w:r>
    </w:p>
    <w:p w14:paraId="2B956F2B" w14:textId="77777777" w:rsidR="00554228" w:rsidRPr="00425995" w:rsidRDefault="00554228" w:rsidP="00554228">
      <w:pPr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Координація діяльності, спрямованої на виконання Програми, покладається </w:t>
      </w:r>
      <w:r w:rsidRPr="00425995">
        <w:rPr>
          <w:spacing w:val="-10"/>
          <w:sz w:val="28"/>
          <w:szCs w:val="28"/>
        </w:rPr>
        <w:t>на «</w:t>
      </w:r>
      <w:r w:rsidRPr="00425995">
        <w:rPr>
          <w:sz w:val="28"/>
          <w:szCs w:val="28"/>
        </w:rPr>
        <w:t xml:space="preserve">Ніжинський районний територіальний центр комплектування та соціальної підтримки», відділ з питань </w:t>
      </w:r>
      <w:r>
        <w:rPr>
          <w:sz w:val="28"/>
          <w:szCs w:val="28"/>
        </w:rPr>
        <w:t>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14:paraId="1ED68D4E" w14:textId="77777777" w:rsidR="00554228" w:rsidRPr="00425995" w:rsidRDefault="00554228" w:rsidP="00554228">
      <w:pPr>
        <w:ind w:firstLine="851"/>
        <w:jc w:val="both"/>
        <w:rPr>
          <w:spacing w:val="-10"/>
          <w:sz w:val="28"/>
          <w:szCs w:val="28"/>
        </w:rPr>
      </w:pPr>
      <w:r w:rsidRPr="00425995">
        <w:rPr>
          <w:sz w:val="28"/>
          <w:szCs w:val="28"/>
        </w:rPr>
        <w:t>Контроль за ходом виконання Програми, здійснює</w:t>
      </w:r>
      <w:r>
        <w:rPr>
          <w:sz w:val="28"/>
          <w:szCs w:val="28"/>
        </w:rPr>
        <w:t>:</w:t>
      </w:r>
      <w:r w:rsidRPr="00425995">
        <w:rPr>
          <w:sz w:val="28"/>
          <w:szCs w:val="28"/>
        </w:rPr>
        <w:t xml:space="preserve"> Ніжинський районний територіальний центр комплектування та соціальної підтримки</w:t>
      </w:r>
      <w:r>
        <w:rPr>
          <w:sz w:val="28"/>
          <w:szCs w:val="28"/>
        </w:rPr>
        <w:t>;</w:t>
      </w:r>
      <w:r w:rsidRPr="00425995">
        <w:rPr>
          <w:sz w:val="28"/>
          <w:szCs w:val="28"/>
        </w:rPr>
        <w:t xml:space="preserve"> відділ</w:t>
      </w:r>
      <w:r>
        <w:rPr>
          <w:sz w:val="28"/>
          <w:szCs w:val="28"/>
        </w:rPr>
        <w:t>ом</w:t>
      </w:r>
      <w:r w:rsidRPr="00425995">
        <w:rPr>
          <w:sz w:val="28"/>
          <w:szCs w:val="28"/>
        </w:rPr>
        <w:t xml:space="preserve"> з питань 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14:paraId="27F7A428" w14:textId="77777777" w:rsidR="00554228" w:rsidRPr="00425995" w:rsidRDefault="00554228" w:rsidP="00554228">
      <w:pPr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Ніжинський районний територіальний центр комплектування </w:t>
      </w:r>
      <w:r>
        <w:rPr>
          <w:sz w:val="28"/>
          <w:szCs w:val="28"/>
        </w:rPr>
        <w:t xml:space="preserve">                    </w:t>
      </w:r>
      <w:r w:rsidRPr="00425995">
        <w:rPr>
          <w:sz w:val="28"/>
          <w:szCs w:val="28"/>
        </w:rPr>
        <w:t xml:space="preserve">та соціальної підтримки, подає звіт про виконання Програми щоквартально, </w:t>
      </w:r>
      <w:r>
        <w:rPr>
          <w:sz w:val="28"/>
          <w:szCs w:val="28"/>
        </w:rPr>
        <w:t xml:space="preserve">          </w:t>
      </w:r>
      <w:r w:rsidRPr="00425995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425995">
        <w:rPr>
          <w:sz w:val="28"/>
          <w:szCs w:val="28"/>
        </w:rPr>
        <w:t>4-го числа місяця наступного за звітним кварталом, головним розпорядникам бюджетних коштів.</w:t>
      </w:r>
    </w:p>
    <w:p w14:paraId="62615C8F" w14:textId="77777777" w:rsidR="00554228" w:rsidRPr="00425995" w:rsidRDefault="00554228" w:rsidP="00554228">
      <w:pPr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Головні розпорядники бюджетних коштів подають звіти про виконання програми щоквартально до 6 - го числа місяця наступного за звітним кварталом, фінансовому управлінню Ніжинської міської ради. Головні розпорядники звітують про виконання програми на сесії міської ради </w:t>
      </w:r>
      <w:r>
        <w:rPr>
          <w:sz w:val="28"/>
          <w:szCs w:val="28"/>
        </w:rPr>
        <w:t xml:space="preserve">                      </w:t>
      </w:r>
      <w:r w:rsidRPr="00425995">
        <w:rPr>
          <w:sz w:val="28"/>
          <w:szCs w:val="28"/>
        </w:rPr>
        <w:t>за підсумками року.</w:t>
      </w:r>
    </w:p>
    <w:p w14:paraId="4C28C579" w14:textId="77777777" w:rsidR="00554228" w:rsidRPr="00425995" w:rsidRDefault="00554228" w:rsidP="00554228">
      <w:pPr>
        <w:jc w:val="both"/>
        <w:rPr>
          <w:bCs/>
          <w:sz w:val="28"/>
          <w:szCs w:val="28"/>
        </w:rPr>
      </w:pPr>
    </w:p>
    <w:p w14:paraId="532C7F88" w14:textId="77777777" w:rsidR="00554228" w:rsidRPr="00425995" w:rsidRDefault="00554228" w:rsidP="00554228">
      <w:pPr>
        <w:jc w:val="both"/>
        <w:rPr>
          <w:bCs/>
          <w:sz w:val="28"/>
          <w:szCs w:val="28"/>
        </w:rPr>
      </w:pPr>
    </w:p>
    <w:p w14:paraId="6D2576AB" w14:textId="77777777" w:rsidR="00554228" w:rsidRPr="00425995" w:rsidRDefault="00554228" w:rsidP="00554228">
      <w:pPr>
        <w:jc w:val="both"/>
        <w:rPr>
          <w:bCs/>
          <w:sz w:val="28"/>
          <w:szCs w:val="28"/>
        </w:rPr>
      </w:pPr>
    </w:p>
    <w:p w14:paraId="51467E66" w14:textId="77777777" w:rsidR="00554228" w:rsidRPr="00425995" w:rsidRDefault="00554228" w:rsidP="00554228">
      <w:pPr>
        <w:jc w:val="both"/>
        <w:rPr>
          <w:bCs/>
          <w:sz w:val="28"/>
          <w:szCs w:val="28"/>
        </w:rPr>
      </w:pPr>
    </w:p>
    <w:p w14:paraId="186BE7B3" w14:textId="77777777" w:rsidR="00554228" w:rsidRPr="00425995" w:rsidRDefault="00554228" w:rsidP="00554228">
      <w:pPr>
        <w:jc w:val="both"/>
        <w:rPr>
          <w:bCs/>
          <w:sz w:val="28"/>
          <w:szCs w:val="28"/>
          <w:lang w:val="ru-RU"/>
        </w:rPr>
      </w:pPr>
      <w:r w:rsidRPr="00425995">
        <w:rPr>
          <w:bCs/>
          <w:sz w:val="28"/>
          <w:szCs w:val="28"/>
        </w:rPr>
        <w:t>Міський голова</w:t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  <w:t>Олександр КОДОЛА</w:t>
      </w:r>
    </w:p>
    <w:p w14:paraId="7EA46CEE" w14:textId="77777777" w:rsidR="000A66C9" w:rsidRDefault="000A66C9" w:rsidP="00554228">
      <w:pPr>
        <w:pStyle w:val="11"/>
        <w:spacing w:after="0"/>
        <w:ind w:left="0"/>
      </w:pPr>
    </w:p>
    <w:sectPr w:rsidR="000A66C9" w:rsidSect="00B150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687"/>
    <w:rsid w:val="00037909"/>
    <w:rsid w:val="00054657"/>
    <w:rsid w:val="000A66C9"/>
    <w:rsid w:val="000C6701"/>
    <w:rsid w:val="000E75B6"/>
    <w:rsid w:val="00131271"/>
    <w:rsid w:val="002119C7"/>
    <w:rsid w:val="00211F7C"/>
    <w:rsid w:val="00272502"/>
    <w:rsid w:val="002F49F5"/>
    <w:rsid w:val="003D13CC"/>
    <w:rsid w:val="004A5AFA"/>
    <w:rsid w:val="004B7B1B"/>
    <w:rsid w:val="005237D4"/>
    <w:rsid w:val="00553F17"/>
    <w:rsid w:val="00554228"/>
    <w:rsid w:val="005A7F59"/>
    <w:rsid w:val="005D07F4"/>
    <w:rsid w:val="005E3A38"/>
    <w:rsid w:val="0064222A"/>
    <w:rsid w:val="0064644C"/>
    <w:rsid w:val="006555F9"/>
    <w:rsid w:val="00674797"/>
    <w:rsid w:val="00722B16"/>
    <w:rsid w:val="007714AC"/>
    <w:rsid w:val="008D27CE"/>
    <w:rsid w:val="008D58D2"/>
    <w:rsid w:val="008E7932"/>
    <w:rsid w:val="00A5108D"/>
    <w:rsid w:val="00AC5687"/>
    <w:rsid w:val="00AE3811"/>
    <w:rsid w:val="00AE3B7E"/>
    <w:rsid w:val="00B13083"/>
    <w:rsid w:val="00B15FED"/>
    <w:rsid w:val="00C7552A"/>
    <w:rsid w:val="00CA456C"/>
    <w:rsid w:val="00CE3D42"/>
    <w:rsid w:val="00D5711E"/>
    <w:rsid w:val="00DA2AB3"/>
    <w:rsid w:val="00E63D3E"/>
    <w:rsid w:val="00E85FD4"/>
    <w:rsid w:val="00E86B11"/>
    <w:rsid w:val="00EA4958"/>
    <w:rsid w:val="00F0362D"/>
    <w:rsid w:val="00F23F1C"/>
    <w:rsid w:val="00F7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F866"/>
  <w15:docId w15:val="{19228E9A-300C-4E82-8D18-CBF16B8D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29</cp:revision>
  <cp:lastPrinted>2023-04-04T13:08:00Z</cp:lastPrinted>
  <dcterms:created xsi:type="dcterms:W3CDTF">2022-09-20T07:58:00Z</dcterms:created>
  <dcterms:modified xsi:type="dcterms:W3CDTF">2023-04-05T05:40:00Z</dcterms:modified>
</cp:coreProperties>
</file>