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22F9" w14:textId="39F43348" w:rsidR="002A18B5" w:rsidRDefault="002A18B5" w:rsidP="00113E6F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C37D1E" w:rsidRPr="005A6674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4546FC12" wp14:editId="4F412989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</w:t>
      </w:r>
    </w:p>
    <w:p w14:paraId="05202B35" w14:textId="149F3320" w:rsidR="00C37D1E" w:rsidRPr="00005264" w:rsidRDefault="00C37D1E" w:rsidP="00005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F98FDD" w14:textId="77777777" w:rsidR="002A18B5" w:rsidRDefault="002A18B5" w:rsidP="002A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14:paraId="0110C643" w14:textId="77777777" w:rsidR="002A18B5" w:rsidRDefault="002A18B5" w:rsidP="002A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7B92BBEC" w14:textId="77777777" w:rsidR="002A18B5" w:rsidRDefault="002A18B5" w:rsidP="002A18B5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 w:eastAsia="ru-RU"/>
        </w:rPr>
      </w:pPr>
    </w:p>
    <w:p w14:paraId="4740524B" w14:textId="77777777" w:rsidR="002A18B5" w:rsidRDefault="002A18B5" w:rsidP="002A18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09A1D4A7" w14:textId="03984BAA" w:rsidR="002A18B5" w:rsidRDefault="002A18B5" w:rsidP="002A18B5">
      <w:pPr>
        <w:spacing w:after="0" w:line="240" w:lineRule="auto"/>
        <w:rPr>
          <w:rFonts w:ascii="Times New Roman" w:hAnsi="Times New Roman"/>
          <w:b/>
          <w:sz w:val="32"/>
          <w:lang w:val="uk-UA" w:eastAsia="ru-RU"/>
        </w:rPr>
      </w:pPr>
      <w:r>
        <w:rPr>
          <w:rFonts w:ascii="Times New Roman" w:hAnsi="Times New Roman"/>
          <w:b/>
          <w:sz w:val="32"/>
          <w:lang w:val="uk-UA" w:eastAsia="ru-RU"/>
        </w:rPr>
        <w:t xml:space="preserve">                                    </w:t>
      </w:r>
      <w:r w:rsidR="00113E6F">
        <w:rPr>
          <w:rFonts w:ascii="Times New Roman" w:hAnsi="Times New Roman"/>
          <w:b/>
          <w:sz w:val="32"/>
          <w:lang w:val="uk-UA" w:eastAsia="ru-RU"/>
        </w:rPr>
        <w:t xml:space="preserve">   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32"/>
          <w:lang w:val="uk-UA" w:eastAsia="ru-RU"/>
        </w:rPr>
        <w:t>сесія VII</w:t>
      </w:r>
      <w:r>
        <w:rPr>
          <w:rFonts w:ascii="Times New Roman" w:hAnsi="Times New Roman"/>
          <w:b/>
          <w:sz w:val="32"/>
          <w:lang w:val="en-US" w:eastAsia="ru-RU"/>
        </w:rPr>
        <w:t>I</w:t>
      </w:r>
      <w:r>
        <w:rPr>
          <w:rFonts w:ascii="Times New Roman" w:hAnsi="Times New Roman"/>
          <w:b/>
          <w:sz w:val="32"/>
          <w:lang w:val="uk-UA" w:eastAsia="ru-RU"/>
        </w:rPr>
        <w:t xml:space="preserve"> скликання</w:t>
      </w:r>
    </w:p>
    <w:p w14:paraId="2067B022" w14:textId="77777777" w:rsidR="002A18B5" w:rsidRDefault="002A18B5" w:rsidP="002A18B5">
      <w:pPr>
        <w:jc w:val="center"/>
        <w:rPr>
          <w:rFonts w:ascii="Times New Roman" w:eastAsia="Calibri" w:hAnsi="Times New Roman"/>
          <w:b/>
          <w:sz w:val="40"/>
          <w:szCs w:val="40"/>
          <w:lang w:val="uk-UA"/>
        </w:rPr>
      </w:pPr>
      <w:r>
        <w:rPr>
          <w:rFonts w:ascii="Times New Roman" w:eastAsia="Calibri" w:hAnsi="Times New Roman"/>
          <w:b/>
          <w:sz w:val="40"/>
          <w:szCs w:val="40"/>
          <w:lang w:val="uk-UA"/>
        </w:rPr>
        <w:t>Р І Ш Е Н Н Я</w:t>
      </w:r>
    </w:p>
    <w:p w14:paraId="44DCDB4C" w14:textId="77777777" w:rsidR="002A18B5" w:rsidRDefault="002A18B5" w:rsidP="002A18B5">
      <w:pPr>
        <w:spacing w:after="0" w:line="240" w:lineRule="auto"/>
        <w:rPr>
          <w:rFonts w:ascii="Times New Roman" w:hAnsi="Times New Roman"/>
          <w:b/>
          <w:noProof/>
          <w:sz w:val="28"/>
          <w:szCs w:val="20"/>
          <w:lang w:val="uk-UA" w:eastAsia="ru-RU"/>
        </w:rPr>
      </w:pPr>
    </w:p>
    <w:p w14:paraId="67D5CF5E" w14:textId="69EA0B5A" w:rsidR="002A18B5" w:rsidRDefault="002A18B5" w:rsidP="00113E6F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ід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28 березня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2023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м. Ніжин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113E6F">
        <w:rPr>
          <w:rFonts w:ascii="Times New Roman" w:hAnsi="Times New Roman"/>
          <w:color w:val="000000"/>
          <w:sz w:val="28"/>
          <w:szCs w:val="28"/>
          <w:lang w:val="uk-UA"/>
        </w:rPr>
        <w:t>46-29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/2023</w:t>
      </w:r>
    </w:p>
    <w:p w14:paraId="684B43C9" w14:textId="77777777" w:rsidR="00C37D1E" w:rsidRDefault="00C37D1E" w:rsidP="00C37D1E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до</w:t>
      </w:r>
      <w:r w:rsidR="006723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23BCC"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</w:p>
    <w:p w14:paraId="2A745FF8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14:paraId="4D9280CA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14:paraId="08639B1B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b/>
          <w:bCs/>
          <w:lang w:val="uk-UA"/>
        </w:rPr>
        <w:t>,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шенням Ніжинської  </w:t>
      </w:r>
    </w:p>
    <w:p w14:paraId="0719A4B7" w14:textId="0117A841" w:rsidR="00C37D1E" w:rsidRPr="00C37D1E" w:rsidRDefault="00C37D1E" w:rsidP="00967570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="00C7766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67570">
        <w:rPr>
          <w:rFonts w:ascii="Times New Roman" w:hAnsi="Times New Roman"/>
          <w:sz w:val="28"/>
          <w:szCs w:val="28"/>
          <w:lang w:val="uk-UA"/>
        </w:rPr>
        <w:t>24.12.2020</w:t>
      </w:r>
      <w:r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967570">
        <w:rPr>
          <w:rFonts w:ascii="Times New Roman" w:hAnsi="Times New Roman"/>
          <w:sz w:val="28"/>
          <w:szCs w:val="28"/>
          <w:lang w:val="uk-UA"/>
        </w:rPr>
        <w:t>№</w:t>
      </w:r>
      <w:r w:rsidR="00C7766F">
        <w:rPr>
          <w:noProof/>
          <w:sz w:val="28"/>
          <w:lang w:val="uk-UA"/>
        </w:rPr>
        <w:t xml:space="preserve"> </w:t>
      </w:r>
      <w:r w:rsidR="00967570">
        <w:rPr>
          <w:rFonts w:ascii="Times New Roman" w:hAnsi="Times New Roman"/>
          <w:noProof/>
          <w:sz w:val="28"/>
          <w:lang w:val="uk-UA"/>
        </w:rPr>
        <w:t xml:space="preserve">3-4/2020 </w:t>
      </w:r>
      <w:r w:rsidR="00967570">
        <w:rPr>
          <w:rFonts w:ascii="Times New Roman" w:hAnsi="Times New Roman"/>
          <w:noProof/>
          <w:sz w:val="28"/>
          <w:szCs w:val="28"/>
          <w:lang w:val="uk-UA"/>
        </w:rPr>
        <w:t>зі змінами</w:t>
      </w:r>
    </w:p>
    <w:p w14:paraId="7DD0B5AD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4AD6ACB3" w14:textId="6CFBAA75" w:rsidR="00447D94" w:rsidRDefault="002A18B5" w:rsidP="00967570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71897939"/>
      <w:bookmarkStart w:id="1" w:name="_Hlk71727938"/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="00F47802">
        <w:rPr>
          <w:rFonts w:ascii="Times New Roman" w:hAnsi="Times New Roman"/>
          <w:sz w:val="28"/>
          <w:lang w:val="uk-UA"/>
        </w:rPr>
        <w:t xml:space="preserve">рішення 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від 21.12.2021р </w:t>
      </w:r>
      <w:r w:rsidR="00F47802">
        <w:rPr>
          <w:rFonts w:ascii="Times New Roman" w:hAnsi="Times New Roman"/>
          <w:sz w:val="28"/>
          <w:lang w:val="uk-UA"/>
        </w:rPr>
        <w:t>№6-18/2021</w:t>
      </w:r>
      <w:r>
        <w:rPr>
          <w:rFonts w:ascii="Times New Roman" w:hAnsi="Times New Roman"/>
          <w:sz w:val="28"/>
          <w:lang w:val="uk-UA"/>
        </w:rPr>
        <w:t xml:space="preserve"> </w:t>
      </w:r>
      <w:r w:rsidR="00F47802" w:rsidRPr="00F47802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</w:t>
      </w:r>
      <w:r w:rsidR="00F47802">
        <w:rPr>
          <w:rFonts w:ascii="Times New Roman" w:hAnsi="Times New Roman"/>
          <w:sz w:val="28"/>
          <w:szCs w:val="28"/>
          <w:lang w:val="uk-UA"/>
        </w:rPr>
        <w:t>/регіонального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802" w:rsidRPr="00A23BCC">
        <w:rPr>
          <w:rFonts w:ascii="Times New Roman" w:hAnsi="Times New Roman"/>
          <w:sz w:val="28"/>
          <w:szCs w:val="28"/>
          <w:lang w:val="uk-UA"/>
        </w:rPr>
        <w:t>значення на 202</w:t>
      </w:r>
      <w:r w:rsidR="00F47802">
        <w:rPr>
          <w:rFonts w:ascii="Times New Roman" w:hAnsi="Times New Roman"/>
          <w:sz w:val="28"/>
          <w:szCs w:val="28"/>
          <w:lang w:val="uk-UA"/>
        </w:rPr>
        <w:t>2</w:t>
      </w:r>
      <w:r w:rsidR="00F47802" w:rsidRPr="00A23BCC">
        <w:rPr>
          <w:rFonts w:ascii="Times New Roman" w:hAnsi="Times New Roman"/>
          <w:sz w:val="28"/>
          <w:szCs w:val="28"/>
          <w:lang w:val="uk-UA"/>
        </w:rPr>
        <w:t>рік»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від 22.09.2022</w:t>
      </w: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F47802">
        <w:rPr>
          <w:rFonts w:ascii="Times New Roman" w:hAnsi="Times New Roman"/>
          <w:sz w:val="28"/>
          <w:szCs w:val="28"/>
          <w:lang w:val="uk-UA"/>
        </w:rPr>
        <w:t>№301</w:t>
      </w:r>
      <w:r w:rsidR="00F47802" w:rsidRPr="00F4780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«</w:t>
      </w:r>
      <w:r w:rsidR="00F47802"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</w:t>
      </w:r>
      <w:r w:rsidR="00F47802"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="00F47802"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802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802"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802"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F47802">
        <w:rPr>
          <w:b/>
          <w:bCs/>
          <w:lang w:val="uk-UA"/>
        </w:rPr>
        <w:t>,</w:t>
      </w:r>
      <w:r w:rsidR="00F47802"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47802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="00F47802"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 w:rsidR="00F47802"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="00F47802"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 w:rsidR="00F47802">
        <w:rPr>
          <w:rFonts w:ascii="Times New Roman" w:hAnsi="Times New Roman"/>
          <w:noProof/>
          <w:sz w:val="28"/>
          <w:szCs w:val="28"/>
          <w:lang w:val="uk-UA"/>
        </w:rPr>
        <w:t xml:space="preserve">шенням Ніжинської міської ради 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від 21.12.2021 р. </w:t>
      </w:r>
      <w:r w:rsidR="00F47802" w:rsidRPr="002A18B5">
        <w:rPr>
          <w:rFonts w:ascii="Times New Roman" w:hAnsi="Times New Roman"/>
          <w:sz w:val="28"/>
          <w:szCs w:val="28"/>
          <w:lang w:val="uk-UA"/>
        </w:rPr>
        <w:t>№</w:t>
      </w:r>
      <w:r w:rsidR="00F47802">
        <w:rPr>
          <w:noProof/>
          <w:sz w:val="28"/>
          <w:lang w:val="uk-UA"/>
        </w:rPr>
        <w:t xml:space="preserve"> </w:t>
      </w:r>
      <w:r w:rsidR="00F47802" w:rsidRPr="00C7766F">
        <w:rPr>
          <w:rFonts w:ascii="Times New Roman" w:hAnsi="Times New Roman"/>
          <w:noProof/>
          <w:sz w:val="28"/>
          <w:lang w:val="uk-UA"/>
        </w:rPr>
        <w:t>6 - 18 /2021</w:t>
      </w:r>
      <w:r>
        <w:rPr>
          <w:rFonts w:ascii="Times New Roman" w:hAnsi="Times New Roman"/>
          <w:noProof/>
          <w:sz w:val="28"/>
          <w:lang w:val="uk-UA"/>
        </w:rPr>
        <w:t>р.</w:t>
      </w:r>
      <w:r w:rsidR="00F47802" w:rsidRPr="002A18B5">
        <w:rPr>
          <w:rFonts w:ascii="Times New Roman" w:hAnsi="Times New Roman"/>
          <w:sz w:val="28"/>
          <w:szCs w:val="28"/>
          <w:lang w:val="uk-UA"/>
        </w:rPr>
        <w:t xml:space="preserve"> «Про затвердження бюджетних програм місцевого</w:t>
      </w:r>
      <w:r w:rsidR="00F47802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F47802" w:rsidRPr="00A23BCC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F47802">
        <w:rPr>
          <w:rFonts w:ascii="Times New Roman" w:hAnsi="Times New Roman"/>
          <w:sz w:val="28"/>
          <w:szCs w:val="28"/>
          <w:lang w:val="uk-UA"/>
        </w:rPr>
        <w:t>2</w:t>
      </w:r>
      <w:r w:rsidR="00F47802" w:rsidRPr="00A23BCC">
        <w:rPr>
          <w:rFonts w:ascii="Times New Roman" w:hAnsi="Times New Roman"/>
          <w:sz w:val="28"/>
          <w:szCs w:val="28"/>
          <w:lang w:val="uk-UA"/>
        </w:rPr>
        <w:t>рік»</w:t>
      </w:r>
      <w:r w:rsidR="00F47802">
        <w:rPr>
          <w:rFonts w:ascii="Times New Roman" w:hAnsi="Times New Roman"/>
          <w:sz w:val="28"/>
          <w:lang w:val="uk-UA"/>
        </w:rPr>
        <w:t>,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bookmarkEnd w:id="1"/>
      <w:r w:rsidR="00F47802">
        <w:rPr>
          <w:rFonts w:ascii="Times New Roman" w:hAnsi="Times New Roman"/>
          <w:sz w:val="28"/>
          <w:szCs w:val="28"/>
          <w:lang w:val="uk-UA"/>
        </w:rPr>
        <w:t>враховуючи рекомендації 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 Ніжинська міська рада вирішила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:</w:t>
      </w:r>
      <w:r w:rsidR="00447D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A53BEB" w14:textId="6BB39719" w:rsidR="00447D94" w:rsidRPr="003D6395" w:rsidRDefault="00672303" w:rsidP="002615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зміни 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Програм</w:t>
      </w:r>
      <w:r w:rsidR="0026154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>молоді Ніжинської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на період до 2024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 xml:space="preserve">року </w:t>
      </w:r>
      <w:r w:rsidR="00261542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>в</w:t>
      </w:r>
      <w:r w:rsidR="00813E12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икласти 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>п</w:t>
      </w:r>
      <w:r w:rsidR="005257A5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рограму 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>у</w:t>
      </w:r>
      <w:r w:rsidR="005257A5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новій редакції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, </w:t>
      </w:r>
      <w:r w:rsidR="007F751B">
        <w:rPr>
          <w:rFonts w:ascii="Times New Roman" w:eastAsiaTheme="minorEastAsia" w:hAnsi="Times New Roman"/>
          <w:sz w:val="28"/>
          <w:szCs w:val="28"/>
          <w:lang w:val="uk-UA" w:eastAsia="ru-RU"/>
        </w:rPr>
        <w:t>згідно Додатку 1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>.</w:t>
      </w:r>
    </w:p>
    <w:p w14:paraId="47F89018" w14:textId="2BE28EAE" w:rsidR="00C37D1E" w:rsidRDefault="00261542" w:rsidP="003D6395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3E6F">
        <w:rPr>
          <w:rFonts w:ascii="Times New Roman" w:hAnsi="Times New Roman"/>
          <w:sz w:val="28"/>
          <w:szCs w:val="28"/>
          <w:lang w:val="uk-UA"/>
        </w:rPr>
        <w:t>Т.в.о. н</w:t>
      </w:r>
      <w:r w:rsidR="00813E12">
        <w:rPr>
          <w:rFonts w:ascii="Times New Roman" w:hAnsi="Times New Roman"/>
          <w:sz w:val="28"/>
          <w:szCs w:val="28"/>
          <w:lang w:val="uk-UA"/>
        </w:rPr>
        <w:t>ачальник</w:t>
      </w:r>
      <w:r w:rsidR="00113E6F">
        <w:rPr>
          <w:rFonts w:ascii="Times New Roman" w:hAnsi="Times New Roman"/>
          <w:sz w:val="28"/>
          <w:szCs w:val="28"/>
          <w:lang w:val="uk-UA"/>
        </w:rPr>
        <w:t>а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 xml:space="preserve"> відділу у справах сім’ї та молоді </w:t>
      </w:r>
      <w:r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r w:rsidR="00113E6F">
        <w:rPr>
          <w:rFonts w:ascii="Times New Roman" w:hAnsi="Times New Roman"/>
          <w:sz w:val="28"/>
          <w:szCs w:val="28"/>
          <w:lang w:val="uk-UA"/>
        </w:rPr>
        <w:t>ПІЧКУРЕНКО</w:t>
      </w:r>
      <w:r w:rsidR="002A1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5735A5F6" w14:textId="688D567B" w:rsidR="00C37D1E" w:rsidRPr="00EF31FB" w:rsidRDefault="00EF31FB" w:rsidP="00EF31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61542">
        <w:rPr>
          <w:rFonts w:ascii="Times New Roman" w:hAnsi="Times New Roman"/>
          <w:sz w:val="28"/>
          <w:szCs w:val="28"/>
          <w:lang w:val="uk-UA"/>
        </w:rPr>
        <w:t>3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  <w:lang w:val="uk-UA"/>
        </w:rPr>
        <w:t>на п</w:t>
      </w:r>
      <w:r w:rsidRPr="00EA6AD5">
        <w:rPr>
          <w:rFonts w:ascii="Times New Roman" w:hAnsi="Times New Roman"/>
          <w:sz w:val="28"/>
          <w:szCs w:val="28"/>
          <w:lang w:val="uk-UA"/>
        </w:rPr>
        <w:t>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Pr="00EA6AD5">
        <w:rPr>
          <w:rFonts w:ascii="Times New Roman" w:hAnsi="Times New Roman"/>
          <w:sz w:val="28"/>
          <w:szCs w:val="28"/>
        </w:rPr>
        <w:t> 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освіти, охорони здоров’я, соціального захисту, культури, </w:t>
      </w:r>
      <w:r w:rsidRPr="00EF31FB">
        <w:rPr>
          <w:rFonts w:ascii="Times New Roman" w:hAnsi="Times New Roman"/>
          <w:sz w:val="28"/>
          <w:szCs w:val="28"/>
          <w:lang w:val="uk-UA"/>
        </w:rPr>
        <w:t>туризму, молодіжної політики та спорту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2CC188" w14:textId="77777777" w:rsidR="00C37D1E" w:rsidRPr="001F50FD" w:rsidRDefault="00C37D1E" w:rsidP="003D639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0095F38" w14:textId="028F3D9F" w:rsidR="00C37D1E" w:rsidRPr="007174EB" w:rsidRDefault="00251CD9" w:rsidP="002615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C37D1E" w:rsidRPr="007174EB" w:rsidSect="007174EB">
          <w:pgSz w:w="11906" w:h="16838"/>
          <w:pgMar w:top="851" w:right="991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542">
        <w:rPr>
          <w:rFonts w:ascii="Times New Roman" w:hAnsi="Times New Roman"/>
          <w:sz w:val="28"/>
          <w:szCs w:val="28"/>
          <w:lang w:val="uk-UA"/>
        </w:rPr>
        <w:tab/>
      </w:r>
      <w:r w:rsidR="00261542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71B1BBB2" w14:textId="77777777" w:rsidR="00F47802" w:rsidRDefault="00F47802" w:rsidP="00F4780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Подає:</w:t>
      </w:r>
    </w:p>
    <w:p w14:paraId="4A7A8C5B" w14:textId="77777777" w:rsidR="00F47802" w:rsidRDefault="00F47802" w:rsidP="00F4780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86340D7" w14:textId="084D425B" w:rsidR="002A18B5" w:rsidRDefault="00113E6F" w:rsidP="00F4780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Т.в.о. н</w:t>
      </w:r>
      <w:r w:rsidR="002A18B5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A18B5">
        <w:rPr>
          <w:rFonts w:ascii="Times New Roman" w:hAnsi="Times New Roman"/>
          <w:sz w:val="28"/>
          <w:szCs w:val="28"/>
          <w:lang w:val="uk-UA"/>
        </w:rPr>
        <w:t xml:space="preserve"> відділу у справах сім’ї та молоді </w:t>
      </w:r>
    </w:p>
    <w:p w14:paraId="499CDCF7" w14:textId="21F66049" w:rsidR="00F47802" w:rsidRDefault="002A18B5" w:rsidP="00F4780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 w:rsidR="00F47802" w:rsidRPr="00113E6F">
        <w:rPr>
          <w:rFonts w:ascii="Times New Roman" w:hAnsi="Times New Roman"/>
          <w:sz w:val="28"/>
          <w:szCs w:val="28"/>
          <w:lang w:val="uk-UA"/>
        </w:rPr>
        <w:tab/>
      </w:r>
      <w:r w:rsidR="00F47802" w:rsidRPr="00113E6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A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Наталія </w:t>
      </w:r>
      <w:r w:rsidR="00113E6F">
        <w:rPr>
          <w:rFonts w:ascii="Times New Roman" w:hAnsi="Times New Roman"/>
          <w:sz w:val="28"/>
          <w:szCs w:val="28"/>
          <w:lang w:val="uk-UA"/>
        </w:rPr>
        <w:t>ПІЧКУРЕНКО</w:t>
      </w:r>
    </w:p>
    <w:p w14:paraId="21D5BB8F" w14:textId="77777777" w:rsidR="00F47802" w:rsidRDefault="00F47802" w:rsidP="00F4780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F892FE6" w14:textId="77777777" w:rsidR="00F47802" w:rsidRDefault="00F47802" w:rsidP="00F4780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p w14:paraId="6CFF40F3" w14:textId="77777777" w:rsidR="00F47802" w:rsidRDefault="00F47802" w:rsidP="00F4780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6BA58A" w14:textId="77777777" w:rsidR="00F47802" w:rsidRDefault="00F47802" w:rsidP="00F4780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14:paraId="17BA4AF8" w14:textId="6E574D4F" w:rsidR="00F47802" w:rsidRDefault="00F47802" w:rsidP="00F4780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                                                     </w:t>
      </w:r>
      <w:r w:rsidR="002A18B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A6AD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Ірина ГРОЗЕНКО</w:t>
      </w:r>
    </w:p>
    <w:p w14:paraId="60DAC989" w14:textId="77777777" w:rsidR="00F47802" w:rsidRDefault="00F47802" w:rsidP="00F4780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726483" w14:textId="03540CF3" w:rsidR="00F47802" w:rsidRDefault="00F47802" w:rsidP="00F4780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18B5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A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Юрій ХОМЕНКО</w:t>
      </w:r>
    </w:p>
    <w:p w14:paraId="7386C3F6" w14:textId="77777777" w:rsidR="00F47802" w:rsidRDefault="00F47802" w:rsidP="00F47802">
      <w:pPr>
        <w:spacing w:after="0"/>
        <w:rPr>
          <w:rFonts w:ascii="Times New Roman" w:hAnsi="Times New Roman"/>
          <w:sz w:val="28"/>
          <w:szCs w:val="28"/>
        </w:rPr>
      </w:pPr>
    </w:p>
    <w:p w14:paraId="1418B46C" w14:textId="77777777" w:rsidR="00F47802" w:rsidRDefault="00F47802" w:rsidP="00F4780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2CE570C" w14:textId="77777777" w:rsidR="00F47802" w:rsidRDefault="00F47802" w:rsidP="00F47802">
      <w:pPr>
        <w:pStyle w:val="a7"/>
        <w:rPr>
          <w:szCs w:val="28"/>
        </w:rPr>
      </w:pPr>
      <w:r>
        <w:rPr>
          <w:szCs w:val="28"/>
        </w:rPr>
        <w:t xml:space="preserve">Начальник відділу юридично-кадрового </w:t>
      </w:r>
    </w:p>
    <w:p w14:paraId="10EE2999" w14:textId="77777777" w:rsidR="00F47802" w:rsidRDefault="00F47802" w:rsidP="00F47802">
      <w:pPr>
        <w:pStyle w:val="a7"/>
        <w:rPr>
          <w:szCs w:val="28"/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апарату виконавчого комітету</w:t>
      </w:r>
    </w:p>
    <w:p w14:paraId="1BBE9BF0" w14:textId="7337433E" w:rsidR="00F47802" w:rsidRDefault="00F47802" w:rsidP="00EA6AD5">
      <w:pPr>
        <w:pStyle w:val="a7"/>
        <w:ind w:right="-1"/>
        <w:rPr>
          <w:szCs w:val="28"/>
          <w:lang w:val="uk-UA"/>
        </w:rPr>
      </w:pPr>
      <w:r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EA6AD5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>В’ячеслав ЛЕГА</w:t>
      </w:r>
    </w:p>
    <w:p w14:paraId="7A71195B" w14:textId="77777777" w:rsidR="00F47802" w:rsidRDefault="00F47802" w:rsidP="00F47802">
      <w:pPr>
        <w:pStyle w:val="a7"/>
        <w:rPr>
          <w:szCs w:val="28"/>
          <w:lang w:val="uk-UA"/>
        </w:rPr>
      </w:pPr>
    </w:p>
    <w:p w14:paraId="39FAD37E" w14:textId="77777777" w:rsidR="004774D8" w:rsidRDefault="00F47802" w:rsidP="002A18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2A18B5"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</w:t>
      </w:r>
    </w:p>
    <w:p w14:paraId="2F0A0D2D" w14:textId="69B3C4D6" w:rsidR="00F47802" w:rsidRDefault="002A18B5" w:rsidP="002A18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="00F47802" w:rsidRPr="00967570">
        <w:rPr>
          <w:sz w:val="28"/>
          <w:szCs w:val="28"/>
          <w:lang w:val="uk-UA"/>
        </w:rPr>
        <w:tab/>
      </w:r>
      <w:r w:rsidR="00F47802" w:rsidRPr="00967570">
        <w:rPr>
          <w:sz w:val="28"/>
          <w:szCs w:val="28"/>
          <w:lang w:val="uk-UA"/>
        </w:rPr>
        <w:tab/>
        <w:t xml:space="preserve">       </w:t>
      </w:r>
      <w:r w:rsidR="004774D8">
        <w:rPr>
          <w:sz w:val="28"/>
          <w:szCs w:val="28"/>
          <w:lang w:val="uk-UA"/>
        </w:rPr>
        <w:t xml:space="preserve">                        </w:t>
      </w:r>
      <w:r w:rsidR="00EA6AD5">
        <w:rPr>
          <w:sz w:val="28"/>
          <w:szCs w:val="28"/>
          <w:lang w:val="uk-UA"/>
        </w:rPr>
        <w:t xml:space="preserve">   </w:t>
      </w:r>
      <w:r w:rsidR="004774D8" w:rsidRPr="004774D8">
        <w:rPr>
          <w:rFonts w:ascii="Times New Roman" w:hAnsi="Times New Roman"/>
          <w:sz w:val="28"/>
          <w:szCs w:val="28"/>
          <w:lang w:val="uk-UA"/>
        </w:rPr>
        <w:t>Людмила ПИСАРЕНКО</w:t>
      </w:r>
    </w:p>
    <w:p w14:paraId="2FA85190" w14:textId="77777777" w:rsidR="00F47802" w:rsidRDefault="00F47802" w:rsidP="00F47802">
      <w:pPr>
        <w:pStyle w:val="a7"/>
        <w:rPr>
          <w:sz w:val="20"/>
          <w:szCs w:val="28"/>
          <w:lang w:val="uk-UA"/>
        </w:rPr>
      </w:pPr>
    </w:p>
    <w:p w14:paraId="674DCF76" w14:textId="77777777" w:rsidR="00F47802" w:rsidRDefault="00F47802" w:rsidP="00F478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1CCD04" w14:textId="77777777" w:rsidR="00F47802" w:rsidRDefault="00F47802" w:rsidP="00F478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14:paraId="7EF1E28C" w14:textId="77777777" w:rsidR="00F47802" w:rsidRDefault="00F47802" w:rsidP="00F478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регламенту, законності, охорони прав і</w:t>
      </w:r>
    </w:p>
    <w:p w14:paraId="208D1BBC" w14:textId="77777777" w:rsidR="00F47802" w:rsidRDefault="00F47802" w:rsidP="00F478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свобод громадян, запобігання корупції, </w:t>
      </w:r>
    </w:p>
    <w:p w14:paraId="606DACF9" w14:textId="77777777" w:rsidR="00F47802" w:rsidRDefault="00F47802" w:rsidP="00F478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адміністративно - територіального устрою, </w:t>
      </w:r>
    </w:p>
    <w:p w14:paraId="6A91B6B4" w14:textId="7E19F4A4" w:rsidR="00F47802" w:rsidRDefault="00F47802" w:rsidP="00F478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депутатської діяльності та етики                                       </w:t>
      </w:r>
      <w:r w:rsidR="00EA6AD5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Валерій САЛОГУБ</w:t>
      </w:r>
    </w:p>
    <w:p w14:paraId="731B06F5" w14:textId="77777777" w:rsidR="00F47802" w:rsidRDefault="00F47802" w:rsidP="00F478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E6D099" w14:textId="77777777" w:rsidR="00F47802" w:rsidRDefault="00F47802" w:rsidP="00F478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8EB61C" w14:textId="77777777" w:rsidR="009F1D34" w:rsidRDefault="00F47802" w:rsidP="00EA6A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EA6AD5">
        <w:rPr>
          <w:rFonts w:ascii="Times New Roman" w:hAnsi="Times New Roman"/>
          <w:sz w:val="28"/>
          <w:szCs w:val="28"/>
          <w:lang w:val="uk-UA"/>
        </w:rPr>
        <w:t>п</w:t>
      </w:r>
      <w:r w:rsidR="00EA6AD5" w:rsidRPr="00EA6AD5">
        <w:rPr>
          <w:rFonts w:ascii="Times New Roman" w:hAnsi="Times New Roman"/>
          <w:sz w:val="28"/>
          <w:szCs w:val="28"/>
          <w:lang w:val="uk-UA"/>
        </w:rPr>
        <w:t>остійна комісії міської ради</w:t>
      </w:r>
    </w:p>
    <w:p w14:paraId="0F1EAE8C" w14:textId="77777777" w:rsidR="009F1D34" w:rsidRDefault="00EA6AD5" w:rsidP="00EA6A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AD5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Pr="00EA6AD5">
        <w:rPr>
          <w:rFonts w:ascii="Times New Roman" w:hAnsi="Times New Roman"/>
          <w:sz w:val="28"/>
          <w:szCs w:val="28"/>
        </w:rPr>
        <w:t> </w:t>
      </w:r>
      <w:r w:rsidRPr="00EA6AD5">
        <w:rPr>
          <w:rFonts w:ascii="Times New Roman" w:hAnsi="Times New Roman"/>
          <w:sz w:val="28"/>
          <w:szCs w:val="28"/>
          <w:lang w:val="uk-UA"/>
        </w:rPr>
        <w:t xml:space="preserve">освіти, охорони здоров’я, </w:t>
      </w:r>
    </w:p>
    <w:p w14:paraId="3C39880C" w14:textId="1EF098B2" w:rsidR="00EA6AD5" w:rsidRDefault="00EA6AD5" w:rsidP="00EA6A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AD5">
        <w:rPr>
          <w:rFonts w:ascii="Times New Roman" w:hAnsi="Times New Roman"/>
          <w:sz w:val="28"/>
          <w:szCs w:val="28"/>
          <w:lang w:val="uk-UA"/>
        </w:rPr>
        <w:t xml:space="preserve">соціального захисту, культури, </w:t>
      </w:r>
    </w:p>
    <w:p w14:paraId="19ACD189" w14:textId="4E464272" w:rsidR="00F47802" w:rsidRDefault="00EA6AD5" w:rsidP="00EA6A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AD5">
        <w:rPr>
          <w:rFonts w:ascii="Times New Roman" w:hAnsi="Times New Roman"/>
          <w:sz w:val="28"/>
          <w:szCs w:val="28"/>
          <w:lang w:val="uk-UA"/>
        </w:rPr>
        <w:t>туризму, молодіжної політики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Світлана КІРСАНОВА</w:t>
      </w:r>
      <w:r w:rsidR="00F4780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14:paraId="15EF43BF" w14:textId="77777777" w:rsidR="00F47802" w:rsidRDefault="00F47802" w:rsidP="00F478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06BB19" w14:textId="77777777" w:rsidR="00F47802" w:rsidRDefault="00F47802" w:rsidP="00F4780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8447735" w14:textId="77777777" w:rsidR="00F47802" w:rsidRDefault="00F47802" w:rsidP="00F4780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BE08B6A" w14:textId="77777777" w:rsidR="009F1D34" w:rsidRDefault="00EA6AD5" w:rsidP="00F4780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A6A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Голова постійної комісії міської ради</w:t>
      </w:r>
    </w:p>
    <w:p w14:paraId="66447017" w14:textId="15310318" w:rsidR="009F1D34" w:rsidRDefault="00EA6AD5" w:rsidP="00F4780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A6A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</w:t>
      </w:r>
      <w:r w:rsidR="009F1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A6A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соціально-економічного розвитку,</w:t>
      </w:r>
    </w:p>
    <w:p w14:paraId="6AFCE134" w14:textId="02586BED" w:rsidR="009F1D34" w:rsidRDefault="00EA6AD5" w:rsidP="00F4780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A6A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підприємництва, інвестиційної діяльності, </w:t>
      </w:r>
    </w:p>
    <w:p w14:paraId="759E373E" w14:textId="0CDBA9F5" w:rsidR="00F47802" w:rsidRPr="009F1D34" w:rsidRDefault="00EA6AD5" w:rsidP="00F4780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A6A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бюджету та фінансів             </w:t>
      </w:r>
      <w:r w:rsidR="009F1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r w:rsidRPr="00EA6A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Володимир МАМЕДОВ</w:t>
      </w:r>
      <w:r w:rsidRPr="00EA6AD5">
        <w:rPr>
          <w:rFonts w:ascii="Times New Roman" w:hAnsi="Times New Roman"/>
          <w:sz w:val="28"/>
          <w:szCs w:val="28"/>
          <w:lang w:val="uk-UA"/>
        </w:rPr>
        <w:br/>
      </w:r>
      <w:r w:rsidRPr="00EA6AD5">
        <w:rPr>
          <w:rFonts w:ascii="Times New Roman" w:hAnsi="Times New Roman"/>
          <w:color w:val="292B2C"/>
          <w:sz w:val="28"/>
          <w:szCs w:val="28"/>
          <w:lang w:val="uk-UA"/>
        </w:rPr>
        <w:br/>
      </w:r>
    </w:p>
    <w:p w14:paraId="51BA43A1" w14:textId="77777777" w:rsidR="00F47802" w:rsidRDefault="00F47802" w:rsidP="00F4780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1C145EF" w14:textId="77777777" w:rsidR="00F47802" w:rsidRDefault="00F47802" w:rsidP="00F4780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EA4E8D9" w14:textId="737D9A8B" w:rsidR="00F47802" w:rsidRDefault="00F47802" w:rsidP="00F4780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49EB2EB" w14:textId="77777777" w:rsidR="00EA6AD5" w:rsidRDefault="00EA6AD5" w:rsidP="00F4780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0326615" w14:textId="77777777" w:rsidR="00DA6A01" w:rsidRDefault="00DA6A01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C19993" w14:textId="77777777" w:rsidR="00EA6AD5" w:rsidRDefault="00DA6A01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14:paraId="48C72B52" w14:textId="6DB682B7" w:rsidR="005257A5" w:rsidRDefault="005257A5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Додаток 1                            </w:t>
      </w:r>
    </w:p>
    <w:p w14:paraId="1BD5C5A1" w14:textId="03C5084C" w:rsidR="005257A5" w:rsidRDefault="005257A5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257A5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F47802">
        <w:rPr>
          <w:rFonts w:ascii="Times New Roman" w:hAnsi="Times New Roman"/>
          <w:sz w:val="24"/>
          <w:szCs w:val="24"/>
          <w:lang w:val="uk-UA"/>
        </w:rPr>
        <w:t>Ніжинської міської ради</w:t>
      </w:r>
    </w:p>
    <w:p w14:paraId="730B66FC" w14:textId="7E4B88B0" w:rsidR="005C7C9A" w:rsidRPr="005C7C9A" w:rsidRDefault="00CC4393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</w:t>
      </w:r>
      <w:r w:rsidR="00CC5AD9">
        <w:rPr>
          <w:rFonts w:ascii="Times New Roman" w:hAnsi="Times New Roman"/>
          <w:sz w:val="24"/>
          <w:szCs w:val="24"/>
          <w:lang w:val="uk-UA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CC5AD9">
        <w:rPr>
          <w:rFonts w:ascii="Times New Roman" w:hAnsi="Times New Roman"/>
          <w:sz w:val="24"/>
          <w:szCs w:val="24"/>
          <w:lang w:val="uk-UA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5178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5AD9">
        <w:rPr>
          <w:rFonts w:ascii="Times New Roman" w:hAnsi="Times New Roman"/>
          <w:sz w:val="24"/>
          <w:szCs w:val="24"/>
          <w:lang w:val="uk-UA"/>
        </w:rPr>
        <w:t>____________</w:t>
      </w:r>
      <w:r w:rsidR="0051786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202</w:t>
      </w:r>
      <w:r w:rsidR="00CC5AD9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177AC5EA" w14:textId="77777777" w:rsidR="00E64F04" w:rsidRDefault="005257A5" w:rsidP="005C7C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</w:p>
    <w:p w14:paraId="5C0758EE" w14:textId="2882F3EB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виплати стипендій обдарованій учнівській та студентській молоді Ніжинської </w:t>
      </w:r>
      <w:r w:rsidR="00DA6A01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територіальної громади</w:t>
      </w:r>
    </w:p>
    <w:p w14:paraId="20EB81C6" w14:textId="77777777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на період до 2024 року</w:t>
      </w:r>
    </w:p>
    <w:p w14:paraId="05DE3E35" w14:textId="77777777" w:rsidR="00E64F04" w:rsidRPr="005257A5" w:rsidRDefault="00E64F04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05305A" w14:textId="77777777" w:rsidR="005257A5" w:rsidRDefault="005257A5" w:rsidP="005257A5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p w14:paraId="741CAFE7" w14:textId="77777777" w:rsidR="00E64F04" w:rsidRPr="005257A5" w:rsidRDefault="00E64F04" w:rsidP="00E64F0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126"/>
        <w:gridCol w:w="4376"/>
      </w:tblGrid>
      <w:tr w:rsidR="005257A5" w:rsidRPr="005257A5" w14:paraId="1B95724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E80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8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0A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авчий комітет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Ніжинської міської ради </w:t>
            </w:r>
          </w:p>
        </w:tc>
      </w:tr>
      <w:tr w:rsidR="005257A5" w:rsidRPr="00E64F04" w14:paraId="2930EBE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FD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0C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Законодавча база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F45" w14:textId="77777777" w:rsidR="005257A5" w:rsidRPr="00E64F04" w:rsidRDefault="005257A5" w:rsidP="005257A5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64F04">
              <w:rPr>
                <w:bCs/>
                <w:sz w:val="28"/>
                <w:szCs w:val="28"/>
                <w:lang w:val="uk-UA"/>
              </w:rPr>
              <w:t>Закон України «</w:t>
            </w:r>
            <w:r w:rsidRPr="00E64F04">
              <w:rPr>
                <w:rStyle w:val="rvts23"/>
                <w:bCs/>
                <w:sz w:val="28"/>
                <w:szCs w:val="28"/>
              </w:rPr>
              <w:t>Про основні засади молодіжної політики</w:t>
            </w:r>
            <w:r w:rsidR="00E64F04">
              <w:rPr>
                <w:rStyle w:val="rvts23"/>
                <w:bCs/>
                <w:sz w:val="28"/>
                <w:szCs w:val="28"/>
                <w:lang w:val="uk-UA"/>
              </w:rPr>
              <w:t>»</w:t>
            </w:r>
          </w:p>
          <w:p w14:paraId="27F2D061" w14:textId="77777777" w:rsidR="005257A5" w:rsidRPr="00E64F04" w:rsidRDefault="005257A5" w:rsidP="00E6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bookmarkStart w:id="2" w:name="n438"/>
            <w:bookmarkEnd w:id="2"/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 27.04.2021 р.</w:t>
            </w:r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E64F04" w:rsidRPr="00E64F04">
              <w:rPr>
                <w:rFonts w:ascii="Times New Roman" w:hAnsi="Times New Roman"/>
                <w:sz w:val="28"/>
                <w:szCs w:val="28"/>
              </w:rPr>
              <w:t>1414-IX</w:t>
            </w:r>
          </w:p>
        </w:tc>
      </w:tr>
      <w:tr w:rsidR="005257A5" w:rsidRPr="00A81245" w14:paraId="43470A9A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45A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613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86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справах сім’ї та молоді 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</w:t>
            </w:r>
          </w:p>
        </w:tc>
      </w:tr>
      <w:tr w:rsidR="005257A5" w:rsidRPr="00A81245" w14:paraId="7156A79C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94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63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ядник бюджетних коштів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5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A81245" w14:paraId="6685A9EF" w14:textId="77777777" w:rsidTr="002C2FC0">
        <w:trPr>
          <w:trHeight w:val="2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F2C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C6E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Відповідальн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виконавц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(учасники Програми)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C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5257A5" w14:paraId="00406E4B" w14:textId="77777777" w:rsidTr="002C2FC0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4C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E69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B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21 -2024 роки  </w:t>
            </w:r>
          </w:p>
        </w:tc>
      </w:tr>
      <w:tr w:rsidR="005257A5" w:rsidRPr="005257A5" w14:paraId="41CACF45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E24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C1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Етапи виконання програми</w:t>
            </w:r>
          </w:p>
          <w:p w14:paraId="25CD4AB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(для довгострокових програм)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57A5" w:rsidRPr="005257A5" w14:paraId="7008994F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F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7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0AC73F0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26A" w14:textId="27AF1580" w:rsidR="005257A5" w:rsidRPr="005257A5" w:rsidRDefault="00DA4E2D" w:rsidP="00141B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684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="005257A5"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609F8A27" w14:textId="77777777" w:rsidTr="002C2FC0">
        <w:trPr>
          <w:trHeight w:val="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C8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C8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00E" w14:textId="41EE91E9" w:rsidR="005257A5" w:rsidRPr="005257A5" w:rsidRDefault="00DA4E2D" w:rsidP="00141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684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="005257A5"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3CA3499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7AD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7.2.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C0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інших джерел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117" w14:textId="77777777" w:rsidR="005257A5" w:rsidRPr="005257A5" w:rsidRDefault="005257A5" w:rsidP="005257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5F4A6B69" w14:textId="572D4FE1" w:rsidR="005C7C9A" w:rsidRDefault="005C7C9A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19"/>
      <w:bookmarkEnd w:id="3"/>
    </w:p>
    <w:p w14:paraId="005E3C6A" w14:textId="77777777" w:rsidR="00EA6AD5" w:rsidRDefault="00EA6AD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07814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14:paraId="4BF7240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Пр</w:t>
      </w:r>
      <w:r w:rsidR="00E64F04">
        <w:rPr>
          <w:rFonts w:ascii="Times New Roman" w:hAnsi="Times New Roman"/>
          <w:sz w:val="28"/>
          <w:szCs w:val="28"/>
          <w:lang w:val="uk-UA"/>
        </w:rPr>
        <w:t>ограма розроблена  відповідно до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E64F04" w:rsidRPr="00447D94">
        <w:rPr>
          <w:rFonts w:ascii="Times New Roman" w:hAnsi="Times New Roman"/>
          <w:sz w:val="28"/>
          <w:szCs w:val="28"/>
          <w:lang w:val="uk-UA"/>
        </w:rPr>
        <w:t>статей 26, 42, 59, 73 Закону України «Про місцеве самоврядування в Україні»,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F04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E64F04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E64F04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E64F04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E64F04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2021-2025 роки, </w:t>
      </w:r>
      <w:r w:rsidRPr="005257A5">
        <w:rPr>
          <w:rFonts w:ascii="Times New Roman" w:hAnsi="Times New Roman"/>
          <w:sz w:val="28"/>
          <w:szCs w:val="28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>
        <w:rPr>
          <w:rFonts w:ascii="Times New Roman" w:hAnsi="Times New Roman"/>
          <w:sz w:val="28"/>
          <w:szCs w:val="28"/>
          <w:lang w:val="uk-UA"/>
        </w:rPr>
        <w:t>ки розвитку творчої особистості, громадської активності.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2D48CD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Рівень соціально-економічного розвитку суспільства, фінансовий,</w:t>
      </w:r>
      <w:r w:rsidRPr="005257A5">
        <w:rPr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Pr="005257A5">
        <w:rPr>
          <w:rStyle w:val="a8"/>
          <w:color w:val="000000"/>
          <w:szCs w:val="28"/>
          <w:lang w:val="uk-UA"/>
        </w:rPr>
        <w:t xml:space="preserve"> Період навчання </w:t>
      </w:r>
      <w:r w:rsidRPr="005257A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shd w:val="clear" w:color="auto" w:fill="FFFAFF"/>
          <w:lang w:val="uk-UA"/>
        </w:rPr>
        <w:t xml:space="preserve">є визначальним моментом у житті молодої людини.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Програми фінансової підтримки стимулюють прагнення студентів до здобутків у навчанні і наукових дослідженнях, відіграють позитивну соціальну роль у суспільстві. Найталановитіші учні і студенти не отримують достатньої винагороди. Тому стипендії Ніжинської міської ради є підтримкою у першу чергу саме обдарованої молоді.</w:t>
      </w:r>
    </w:p>
    <w:p w14:paraId="5B4EC5C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ІІІ. Мета програми</w:t>
      </w:r>
    </w:p>
    <w:p w14:paraId="78062CF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14:paraId="1FF72EF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14:paraId="68D14E5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</w:p>
    <w:p w14:paraId="40B71135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Стипендія для обдарованої молоді (далі – Стипендія) призначається кращим представникам обдарованої учнівської та студентської молоді Ніжинської 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14:paraId="4A1C0189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громадськими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5257A5">
        <w:rPr>
          <w:rFonts w:ascii="Times New Roman" w:hAnsi="Times New Roman"/>
          <w:sz w:val="28"/>
          <w:szCs w:val="28"/>
          <w:lang w:val="uk-UA"/>
        </w:rPr>
        <w:t>Робочою групою по відбору кандидатів з числа учнівської та студентської молоді на отримання стипендії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Кандидатури затверджуються рішенням виконавчого комітету Ніжинської міської ради.</w:t>
      </w:r>
    </w:p>
    <w:p w14:paraId="2F73B219" w14:textId="41154A6C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Визначення кандидатур стипендіаті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в проводиться двічі на рік (по 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стипендіатів на кожне півріччя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 (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стипендій для студентської молоді та 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стипендії для учнівської молоді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). Виплата стипендій проводиться щомісячно за рахунок коштів бюджету Ніжинської територіальної громади на відповідний період, передбачених на виконання Програми.</w:t>
      </w:r>
    </w:p>
    <w:p w14:paraId="04842DF2" w14:textId="77777777" w:rsidR="005257A5" w:rsidRPr="005257A5" w:rsidRDefault="005257A5" w:rsidP="00E64F0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Програма діє протягом 2021-2024 років.</w:t>
      </w:r>
    </w:p>
    <w:p w14:paraId="5DE34D9E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7A5">
        <w:rPr>
          <w:rFonts w:ascii="Times New Roman" w:hAnsi="Times New Roman"/>
          <w:b/>
          <w:sz w:val="28"/>
          <w:szCs w:val="28"/>
        </w:rPr>
        <w:t xml:space="preserve">V. Напрями діяльності, перелік завдань 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 xml:space="preserve">і заходів </w:t>
      </w:r>
      <w:r w:rsidRPr="005257A5">
        <w:rPr>
          <w:rFonts w:ascii="Times New Roman" w:hAnsi="Times New Roman"/>
          <w:b/>
          <w:sz w:val="28"/>
          <w:szCs w:val="28"/>
        </w:rPr>
        <w:t>Програми та результативні показники</w:t>
      </w:r>
    </w:p>
    <w:p w14:paraId="742582C8" w14:textId="77777777" w:rsidR="005257A5" w:rsidRPr="005257A5" w:rsidRDefault="005257A5" w:rsidP="005257A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Напрями діяльності:</w:t>
      </w:r>
    </w:p>
    <w:p w14:paraId="5E17316F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3AD0560D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14:paraId="65820BAF" w14:textId="77777777" w:rsidR="005257A5" w:rsidRPr="005257A5" w:rsidRDefault="005257A5" w:rsidP="005257A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7A5">
        <w:rPr>
          <w:rFonts w:ascii="Times New Roman" w:hAnsi="Times New Roman"/>
          <w:sz w:val="28"/>
          <w:szCs w:val="28"/>
        </w:rPr>
        <w:t xml:space="preserve">формування активної й свідомої позиції молоді щодо різних аспектів духовного, соціально-економічного, політичного та культурного життя </w:t>
      </w:r>
      <w:r w:rsidRPr="005257A5">
        <w:rPr>
          <w:rFonts w:ascii="Times New Roman" w:hAnsi="Times New Roman"/>
          <w:sz w:val="28"/>
          <w:szCs w:val="28"/>
          <w:lang w:val="uk-UA"/>
        </w:rPr>
        <w:t>у навчальному</w:t>
      </w:r>
      <w:r w:rsidRPr="005257A5">
        <w:rPr>
          <w:rFonts w:ascii="Times New Roman" w:hAnsi="Times New Roman"/>
          <w:sz w:val="28"/>
          <w:szCs w:val="28"/>
        </w:rPr>
        <w:t xml:space="preserve"> закладі та </w:t>
      </w:r>
      <w:r w:rsidRPr="005257A5">
        <w:rPr>
          <w:rFonts w:ascii="Times New Roman" w:hAnsi="Times New Roman"/>
          <w:sz w:val="28"/>
          <w:szCs w:val="28"/>
          <w:lang w:val="uk-UA"/>
        </w:rPr>
        <w:t>суспільному житті громади</w:t>
      </w:r>
      <w:r w:rsidRPr="005257A5">
        <w:rPr>
          <w:rFonts w:ascii="Times New Roman" w:hAnsi="Times New Roman"/>
          <w:sz w:val="28"/>
          <w:szCs w:val="28"/>
        </w:rPr>
        <w:t xml:space="preserve"> в цілому.</w:t>
      </w:r>
    </w:p>
    <w:p w14:paraId="4907260B" w14:textId="77777777" w:rsidR="005257A5" w:rsidRPr="005257A5" w:rsidRDefault="005257A5" w:rsidP="005257A5">
      <w:pPr>
        <w:spacing w:before="100" w:beforeAutospacing="1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Основними завданнями Програми є:</w:t>
      </w:r>
    </w:p>
    <w:p w14:paraId="324B5C4C" w14:textId="234F6053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установити 1</w:t>
      </w:r>
      <w:r w:rsidR="00141B2A">
        <w:rPr>
          <w:rFonts w:ascii="Times New Roman" w:hAnsi="Times New Roman"/>
          <w:sz w:val="28"/>
          <w:szCs w:val="28"/>
          <w:lang w:val="uk-UA"/>
        </w:rPr>
        <w:t>6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)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стипендій; 2 півріччя (липень-грудень)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стипендій.</w:t>
      </w:r>
    </w:p>
    <w:p w14:paraId="1020A375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</w:r>
    </w:p>
    <w:p w14:paraId="4F2B7CCB" w14:textId="12D2F674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студентська стипендія (для студентів навчальних закладів 1-4 рівнів акредитації) – у розмірі </w:t>
      </w:r>
      <w:r w:rsidR="00CC5AD9">
        <w:rPr>
          <w:rFonts w:ascii="Times New Roman" w:hAnsi="Times New Roman"/>
          <w:sz w:val="28"/>
          <w:szCs w:val="28"/>
          <w:lang w:val="uk-UA"/>
        </w:rPr>
        <w:t>30</w:t>
      </w:r>
      <w:r w:rsidRPr="005257A5">
        <w:rPr>
          <w:rFonts w:ascii="Times New Roman" w:hAnsi="Times New Roman"/>
          <w:sz w:val="28"/>
          <w:szCs w:val="28"/>
          <w:lang w:val="uk-UA"/>
        </w:rPr>
        <w:t>00 грн.</w:t>
      </w:r>
    </w:p>
    <w:p w14:paraId="525F67EA" w14:textId="7E73FA6D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учнівська стипендія (для учнів загальноосвітніх шкіл міста) – у розмірі </w:t>
      </w:r>
      <w:r w:rsidR="00CC5AD9">
        <w:rPr>
          <w:rFonts w:ascii="Times New Roman" w:hAnsi="Times New Roman"/>
          <w:sz w:val="28"/>
          <w:szCs w:val="28"/>
          <w:lang w:val="uk-UA"/>
        </w:rPr>
        <w:t>2</w:t>
      </w:r>
      <w:r w:rsidRPr="005257A5">
        <w:rPr>
          <w:rFonts w:ascii="Times New Roman" w:hAnsi="Times New Roman"/>
          <w:sz w:val="28"/>
          <w:szCs w:val="28"/>
          <w:lang w:val="uk-UA"/>
        </w:rPr>
        <w:t>000 грн.</w:t>
      </w:r>
    </w:p>
    <w:p w14:paraId="312252A0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Результативні показники: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CC89D11" w14:textId="263DCB1C" w:rsidR="005257A5" w:rsidRPr="005257A5" w:rsidRDefault="005257A5" w:rsidP="00CA50A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Заходи Програми: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щомісячна виплата стипендій об</w:t>
      </w:r>
      <w:r w:rsidR="00EA6AD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арованій учнівській та студентській молоді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73E5FF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>. Координація та контроль за ходом виконання Програми</w:t>
      </w:r>
    </w:p>
    <w:p w14:paraId="7EF3F81E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14:paraId="708286FD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14:paraId="372E73DF" w14:textId="77777777" w:rsidR="005257A5" w:rsidRPr="005257A5" w:rsidRDefault="005257A5" w:rsidP="005257A5">
      <w:pPr>
        <w:spacing w:line="240" w:lineRule="auto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14:paraId="0C200363" w14:textId="77777777" w:rsidR="005257A5" w:rsidRPr="005257A5" w:rsidRDefault="005257A5" w:rsidP="005257A5">
      <w:pPr>
        <w:spacing w:line="240" w:lineRule="auto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14:paraId="432EAA7B" w14:textId="77777777" w:rsidR="005C7C9A" w:rsidRDefault="005C7C9A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 з питань</w:t>
      </w:r>
    </w:p>
    <w:p w14:paraId="704F0F64" w14:textId="0D9BBB1E" w:rsidR="005257A5" w:rsidRPr="002F1303" w:rsidRDefault="005C7C9A" w:rsidP="005C7C9A">
      <w:pPr>
        <w:pStyle w:val="a7"/>
        <w:tabs>
          <w:tab w:val="left" w:pos="0"/>
          <w:tab w:val="num" w:pos="720"/>
        </w:tabs>
        <w:ind w:right="-185"/>
        <w:rPr>
          <w:lang w:val="uk-UA"/>
        </w:rPr>
      </w:pPr>
      <w:r>
        <w:rPr>
          <w:szCs w:val="28"/>
          <w:lang w:val="uk-UA"/>
        </w:rPr>
        <w:t xml:space="preserve">діяльності виконачих органів ради                                         </w:t>
      </w:r>
      <w:r w:rsidR="00EA6AD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Ірина ГРОЗЕНКО</w:t>
      </w:r>
      <w:r w:rsidR="005257A5" w:rsidRPr="005257A5">
        <w:rPr>
          <w:szCs w:val="28"/>
        </w:rPr>
        <w:br w:type="page"/>
      </w:r>
      <w:r>
        <w:rPr>
          <w:szCs w:val="28"/>
          <w:lang w:val="uk-UA"/>
        </w:rPr>
        <w:lastRenderedPageBreak/>
        <w:t xml:space="preserve">                                                                             </w:t>
      </w:r>
      <w:r w:rsidR="002F1303">
        <w:t xml:space="preserve">Додаток </w:t>
      </w:r>
    </w:p>
    <w:p w14:paraId="240E5FF3" w14:textId="77777777"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</w:pPr>
      <w:r w:rsidRPr="0005319C">
        <w:t>до 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14:paraId="5683A10D" w14:textId="77777777"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14:paraId="12C65D45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  <w:rPr>
          <w:b/>
        </w:rPr>
      </w:pPr>
      <w:r w:rsidRPr="0005319C">
        <w:rPr>
          <w:b/>
        </w:rPr>
        <w:t>Ресурсне забезпечення</w:t>
      </w:r>
    </w:p>
    <w:p w14:paraId="5EF4E8F8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</w:pPr>
      <w:r w:rsidRPr="0005319C">
        <w:t>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14:paraId="749A682E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</w:pPr>
    </w:p>
    <w:p w14:paraId="629B90BD" w14:textId="77777777" w:rsidR="005257A5" w:rsidRPr="00E64F04" w:rsidRDefault="005257A5" w:rsidP="005257A5">
      <w:pPr>
        <w:ind w:right="566"/>
        <w:jc w:val="right"/>
        <w:rPr>
          <w:rFonts w:ascii="Times New Roman" w:hAnsi="Times New Roman"/>
          <w:sz w:val="24"/>
          <w:szCs w:val="24"/>
        </w:rPr>
      </w:pPr>
      <w:r w:rsidRPr="00E64F04">
        <w:rPr>
          <w:rFonts w:ascii="Times New Roman" w:hAnsi="Times New Roman"/>
          <w:sz w:val="24"/>
          <w:szCs w:val="24"/>
        </w:rPr>
        <w:t>тис. грн.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027"/>
        <w:gridCol w:w="1028"/>
        <w:gridCol w:w="1028"/>
        <w:gridCol w:w="1056"/>
        <w:gridCol w:w="2126"/>
      </w:tblGrid>
      <w:tr w:rsidR="005257A5" w:rsidRPr="00E64F04" w14:paraId="67E345FA" w14:textId="77777777" w:rsidTr="00EA6AD5">
        <w:trPr>
          <w:cantSplit/>
          <w:trHeight w:val="1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8F63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DE56B95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2021</w:t>
            </w:r>
            <w:r w:rsidRPr="00E64F0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55D09D1" w14:textId="77777777" w:rsidR="005257A5" w:rsidRDefault="00CA50A1" w:rsidP="002C2FC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 рік</w:t>
            </w:r>
          </w:p>
          <w:p w14:paraId="0D4E9D33" w14:textId="77777777" w:rsidR="00CA50A1" w:rsidRPr="00E64F04" w:rsidRDefault="00CA50A1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F17430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2023</w:t>
            </w:r>
            <w:r w:rsidRPr="00E64F0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62057AC" w14:textId="3C5A84A2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2024</w:t>
            </w:r>
            <w:r w:rsidRPr="00E64F04">
              <w:rPr>
                <w:rFonts w:ascii="Times New Roman" w:hAnsi="Times New Roman"/>
              </w:rPr>
              <w:t xml:space="preserve"> </w:t>
            </w:r>
            <w:r w:rsidRPr="00E64F04">
              <w:rPr>
                <w:rFonts w:ascii="Times New Roman" w:hAnsi="Times New Roman"/>
                <w:lang w:val="uk-UA"/>
              </w:rPr>
              <w:t>рік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D01C87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Усього витрат на виконання програми</w:t>
            </w:r>
          </w:p>
        </w:tc>
      </w:tr>
      <w:tr w:rsidR="005257A5" w:rsidRPr="00E64F04" w14:paraId="13C42CB8" w14:textId="77777777" w:rsidTr="00EA6A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66FB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B78E2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95DCD" w14:textId="62AC0760" w:rsidR="005257A5" w:rsidRPr="00E64F04" w:rsidRDefault="00DA6A01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06A4C" w14:textId="6242D780" w:rsidR="005257A5" w:rsidRPr="00E64F04" w:rsidRDefault="005257A5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DA4E2D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2AC3DF" w14:textId="4ABBB1E0" w:rsidR="005257A5" w:rsidRPr="00E64F04" w:rsidRDefault="00DA4E2D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08D1" w14:textId="0B9D6600" w:rsidR="005257A5" w:rsidRPr="00E64F04" w:rsidRDefault="00DA4E2D" w:rsidP="00DA6A01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684</w:t>
            </w:r>
          </w:p>
        </w:tc>
      </w:tr>
      <w:tr w:rsidR="005257A5" w:rsidRPr="00E64F04" w14:paraId="1ABCB9A1" w14:textId="77777777" w:rsidTr="00EA6A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4CCF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державний бюджет</w:t>
            </w:r>
          </w:p>
          <w:p w14:paraId="2233835C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11F3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7398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94E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29D2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4361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257A5" w:rsidRPr="00E64F04" w14:paraId="06834838" w14:textId="77777777" w:rsidTr="00EA6A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23B6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обласний бюджет</w:t>
            </w:r>
          </w:p>
          <w:p w14:paraId="4CA8EF3C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9CC7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38CF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5816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F345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8F82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257A5" w:rsidRPr="00E64F04" w14:paraId="4FB8E782" w14:textId="77777777" w:rsidTr="00EA6A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4596" w14:textId="77777777" w:rsidR="005257A5" w:rsidRPr="00E64F04" w:rsidRDefault="005257A5" w:rsidP="002C2FC0">
            <w:pPr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</w:rPr>
              <w:t xml:space="preserve"> Бюджет</w:t>
            </w:r>
            <w:r w:rsidRPr="00E64F04">
              <w:rPr>
                <w:rFonts w:ascii="Times New Roman" w:hAnsi="Times New Roman"/>
                <w:lang w:val="uk-UA"/>
              </w:rPr>
              <w:t xml:space="preserve"> Ніжинської міської територіальної громади</w:t>
            </w:r>
          </w:p>
          <w:p w14:paraId="55588300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8C6A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8A2F" w14:textId="3C545AAA" w:rsidR="005257A5" w:rsidRPr="00E64F04" w:rsidRDefault="00DA6A01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1873" w14:textId="79FD5F89" w:rsidR="005257A5" w:rsidRPr="00E64F04" w:rsidRDefault="00E64F04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DA4E2D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DB27D" w14:textId="651436D4" w:rsidR="005257A5" w:rsidRPr="00E64F04" w:rsidRDefault="00DA4E2D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66E3" w14:textId="7F315239" w:rsidR="005257A5" w:rsidRPr="00E64F04" w:rsidRDefault="00DA4E2D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684</w:t>
            </w:r>
          </w:p>
        </w:tc>
      </w:tr>
      <w:tr w:rsidR="005257A5" w:rsidRPr="00E64F04" w14:paraId="0C307884" w14:textId="77777777" w:rsidTr="00EA6AD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464A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кошти не бюджетних джерел</w:t>
            </w:r>
          </w:p>
          <w:p w14:paraId="3713331D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BC25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C4C2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4747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51EC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07D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3A8C0FE8" w14:textId="77777777"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14:paraId="2A4B1AB6" w14:textId="77777777" w:rsidR="005257A5" w:rsidRPr="00E64F04" w:rsidRDefault="005257A5" w:rsidP="00E64F04">
      <w:pPr>
        <w:pStyle w:val="a7"/>
        <w:tabs>
          <w:tab w:val="num" w:pos="720"/>
        </w:tabs>
        <w:ind w:right="-185"/>
        <w:jc w:val="both"/>
        <w:rPr>
          <w:lang w:val="uk-UA"/>
        </w:rPr>
      </w:pPr>
    </w:p>
    <w:p w14:paraId="1E4C9362" w14:textId="77777777"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  <w:rPr>
          <w:b/>
          <w:shd w:val="clear" w:color="auto" w:fill="FFFFFF"/>
        </w:rPr>
      </w:pPr>
      <w:r w:rsidRPr="0005319C">
        <w:rPr>
          <w:b/>
          <w:shd w:val="clear" w:color="auto" w:fill="FFFFFF"/>
        </w:rPr>
        <w:t xml:space="preserve"> </w:t>
      </w:r>
    </w:p>
    <w:p w14:paraId="7ABED337" w14:textId="77777777" w:rsidR="005257A5" w:rsidRPr="005257A5" w:rsidRDefault="005257A5" w:rsidP="005257A5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05B9E32A" w14:textId="77777777" w:rsidR="005257A5" w:rsidRP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4C713D" w14:textId="77777777" w:rsidR="005257A5" w:rsidRPr="00C37D1E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AA106BA" w14:textId="77777777" w:rsid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6E8BF80A" w14:textId="77777777" w:rsidR="005257A5" w:rsidRP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B79C1C" w14:textId="3A406189" w:rsidR="005D4B13" w:rsidRDefault="005D4B13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EA92FF" w14:textId="61CFB007" w:rsidR="00EA6AD5" w:rsidRDefault="00EA6AD5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A0EBA9" w14:textId="77777777" w:rsidR="00EA6AD5" w:rsidRDefault="00EA6AD5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EC970B" w14:textId="77777777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6B55AA" w14:textId="77777777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C23E56" w14:textId="77777777" w:rsidR="005D4B13" w:rsidRPr="005D4B13" w:rsidRDefault="005D4B13" w:rsidP="005D4B13">
      <w:pPr>
        <w:pStyle w:val="docdata"/>
        <w:spacing w:before="0" w:beforeAutospacing="0" w:after="0" w:afterAutospacing="0"/>
        <w:ind w:left="-540"/>
        <w:jc w:val="center"/>
      </w:pPr>
      <w:r w:rsidRPr="005D4B13">
        <w:rPr>
          <w:color w:val="000000"/>
          <w:sz w:val="28"/>
          <w:szCs w:val="28"/>
        </w:rPr>
        <w:lastRenderedPageBreak/>
        <w:t>ПОЯСНЮВАЛЬНА ЗАПИСКА</w:t>
      </w:r>
    </w:p>
    <w:p w14:paraId="2DDE5271" w14:textId="78606FFB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</w:rPr>
        <w:t>до проекту рішення Ніжинської міської ради</w:t>
      </w:r>
    </w:p>
    <w:p w14:paraId="450D93CA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</w:p>
    <w:p w14:paraId="34EB84F3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14:paraId="4A582C94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14:paraId="33B2FC7D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Pr="005D4B13">
        <w:rPr>
          <w:rFonts w:ascii="Times New Roman" w:hAnsi="Times New Roman"/>
          <w:b/>
          <w:bCs/>
          <w:lang w:val="uk-UA"/>
        </w:rPr>
        <w:t>,</w:t>
      </w: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</w:t>
      </w:r>
    </w:p>
    <w:p w14:paraId="36ECA284" w14:textId="5D739EA2" w:rsidR="005D4B13" w:rsidRPr="005D4B13" w:rsidRDefault="005D4B13" w:rsidP="00967570">
      <w:pPr>
        <w:shd w:val="clear" w:color="auto" w:fill="FFFFFF"/>
        <w:spacing w:after="0" w:line="240" w:lineRule="auto"/>
        <w:jc w:val="center"/>
        <w:rPr>
          <w:rStyle w:val="FontStyle15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Pr="005D4B1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67570">
        <w:rPr>
          <w:rFonts w:ascii="Times New Roman" w:hAnsi="Times New Roman"/>
          <w:sz w:val="28"/>
          <w:szCs w:val="28"/>
          <w:lang w:val="uk-UA"/>
        </w:rPr>
        <w:t>24.12.2020 р. №3-4/2020 зі змінами</w:t>
      </w:r>
    </w:p>
    <w:p w14:paraId="2F2370EE" w14:textId="77777777" w:rsidR="005D4B13" w:rsidRPr="005D4B13" w:rsidRDefault="005D4B13" w:rsidP="005D4B13">
      <w:pPr>
        <w:pStyle w:val="aa"/>
        <w:spacing w:before="0" w:beforeAutospacing="0" w:after="0" w:afterAutospacing="0"/>
        <w:rPr>
          <w:lang w:val="uk-UA"/>
        </w:rPr>
      </w:pPr>
    </w:p>
    <w:p w14:paraId="68A8A41D" w14:textId="6261677E" w:rsidR="005D4B13" w:rsidRPr="005D4B13" w:rsidRDefault="005D4B13" w:rsidP="005D4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рішенн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я Ніжинської міської ради «</w:t>
      </w:r>
      <w:r w:rsidR="006430D5" w:rsidRPr="005D4B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6430D5" w:rsidRPr="005D4B13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від 21.12.2021 р. №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6 - 18 /2021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</w:t>
      </w:r>
      <w:r w:rsidR="00141B2A">
        <w:rPr>
          <w:rFonts w:ascii="Times New Roman" w:hAnsi="Times New Roman"/>
          <w:sz w:val="28"/>
          <w:szCs w:val="28"/>
          <w:lang w:val="uk-UA"/>
        </w:rPr>
        <w:t xml:space="preserve">/регіонального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 xml:space="preserve"> значення на 2022рік</w:t>
      </w: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» передбачає</w:t>
      </w:r>
      <w:r w:rsidR="007859E2" w:rsidRPr="007859E2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859E2" w:rsidRPr="005D4B1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збільшення </w:t>
      </w:r>
      <w:r w:rsidR="00DA4E2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суми </w:t>
      </w:r>
      <w:r w:rsidR="007859E2" w:rsidRPr="005D4B1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стипендій 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кращій </w:t>
      </w:r>
      <w:r w:rsidR="00DA4E2D">
        <w:rPr>
          <w:rFonts w:ascii="Times New Roman" w:hAnsi="Times New Roman"/>
          <w:sz w:val="28"/>
          <w:szCs w:val="28"/>
          <w:lang w:val="uk-UA"/>
        </w:rPr>
        <w:t xml:space="preserve">студентській та 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>учнівській молоді Ніжинської територіальної громади</w:t>
      </w:r>
      <w:r w:rsidR="00DA4E2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. </w:t>
      </w:r>
      <w:r w:rsidR="00141B2A">
        <w:rPr>
          <w:rFonts w:ascii="Times New Roman" w:hAnsi="Times New Roman"/>
          <w:sz w:val="28"/>
          <w:szCs w:val="28"/>
          <w:lang w:val="uk-UA"/>
        </w:rPr>
        <w:t>Загалом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кращій учнівській та студентській молоді Ніжинської територіальної громади</w:t>
      </w:r>
      <w:r w:rsidR="00141B2A">
        <w:rPr>
          <w:rFonts w:ascii="Times New Roman" w:hAnsi="Times New Roman"/>
          <w:sz w:val="28"/>
          <w:szCs w:val="28"/>
          <w:lang w:val="uk-UA"/>
        </w:rPr>
        <w:t xml:space="preserve"> передбачається 16 щорічних стипендій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, з них: 1 півріччя (січень-червень)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стипендій</w:t>
      </w:r>
      <w:r w:rsidR="00DA4E2D">
        <w:rPr>
          <w:rFonts w:ascii="Times New Roman" w:hAnsi="Times New Roman"/>
          <w:sz w:val="28"/>
          <w:szCs w:val="28"/>
          <w:lang w:val="uk-UA"/>
        </w:rPr>
        <w:t xml:space="preserve"> (студентська стипендій 1500 грн на одного студента на один місяць, учнівська стипендія 1000 грн на одного учня на один місяць. Пропонується, починаючи з другого півріччя 2023 року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(липень-грудень)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стипендій</w:t>
      </w:r>
      <w:r w:rsidR="00DA4E2D">
        <w:rPr>
          <w:rFonts w:ascii="Times New Roman" w:hAnsi="Times New Roman"/>
          <w:sz w:val="28"/>
          <w:szCs w:val="28"/>
          <w:lang w:val="uk-UA"/>
        </w:rPr>
        <w:t xml:space="preserve"> (студентська стипендій 3000 грн на одного студента на один місяць, учнівська стипендія 2000 грн на одного учня на один місяць).</w:t>
      </w:r>
    </w:p>
    <w:p w14:paraId="28ACD12A" w14:textId="6C75E170" w:rsidR="005D4B13" w:rsidRDefault="005D4B13" w:rsidP="006430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підготовлений з дотриманням норм Конституції України, </w:t>
      </w:r>
      <w:r w:rsidR="007859E2" w:rsidRPr="00447D94">
        <w:rPr>
          <w:rFonts w:ascii="Times New Roman" w:hAnsi="Times New Roman"/>
          <w:sz w:val="28"/>
          <w:szCs w:val="28"/>
          <w:lang w:val="uk-UA"/>
        </w:rPr>
        <w:t xml:space="preserve">статей 26, </w:t>
      </w:r>
      <w:r w:rsidR="00251CD9">
        <w:rPr>
          <w:rFonts w:ascii="Times New Roman" w:hAnsi="Times New Roman"/>
          <w:sz w:val="28"/>
          <w:szCs w:val="28"/>
          <w:lang w:val="uk-UA"/>
        </w:rPr>
        <w:t>40,</w:t>
      </w:r>
      <w:r w:rsidR="007859E2" w:rsidRPr="00447D94">
        <w:rPr>
          <w:rFonts w:ascii="Times New Roman" w:hAnsi="Times New Roman"/>
          <w:sz w:val="28"/>
          <w:szCs w:val="28"/>
          <w:lang w:val="uk-UA"/>
        </w:rPr>
        <w:t>42, 59, 73 Закону України «Про місцеве самоврядування в Україні»,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9E2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7859E2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7859E2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7859E2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7859E2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7859E2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7859E2">
        <w:rPr>
          <w:rFonts w:ascii="Times New Roman" w:hAnsi="Times New Roman"/>
          <w:noProof/>
          <w:sz w:val="28"/>
          <w:szCs w:val="28"/>
          <w:lang w:val="uk-UA" w:eastAsia="ru-RU"/>
        </w:rPr>
        <w:t>2021-2025 роки,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9E2" w:rsidRPr="00321F62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 w:rsidR="00141B2A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7859E2" w:rsidRPr="00321F62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7859E2">
        <w:rPr>
          <w:rFonts w:ascii="Times New Roman" w:hAnsi="Times New Roman"/>
          <w:sz w:val="28"/>
          <w:szCs w:val="28"/>
          <w:lang w:val="uk-UA"/>
        </w:rPr>
        <w:t>.</w:t>
      </w:r>
    </w:p>
    <w:p w14:paraId="08E10FED" w14:textId="30E8AD8C" w:rsidR="00B90D50" w:rsidRPr="007859E2" w:rsidRDefault="006430D5" w:rsidP="007859E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Реалізація зазначеного проекту потребує додаткових фінансових витрат з міського бюджету. </w:t>
      </w:r>
    </w:p>
    <w:p w14:paraId="3D2CBE81" w14:textId="5CF56B5E" w:rsidR="005D4B13" w:rsidRDefault="005D4B13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Порівняльна таблиця змін до рішення</w:t>
      </w:r>
      <w:r w:rsidR="006430D5"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Ніжинської міської ради 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="006430D5" w:rsidRPr="005D4B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6430D5" w:rsidRPr="005D4B13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від 21.12.2021 р. №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6 - 18 /2021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</w:t>
      </w:r>
      <w:r w:rsidR="00601D99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 xml:space="preserve"> значення на 2022рік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14:paraId="4E24CFD0" w14:textId="75453B9F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C0D3387" w14:textId="217EAA1F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13512648" w14:textId="2B36426B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5B9EC76E" w14:textId="40559A8B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2F169685" w14:textId="57C684AC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5DCA2A2" w14:textId="2C580D20" w:rsidR="00124F85" w:rsidRDefault="00124F8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48FC4A3C" w14:textId="77777777" w:rsidR="00124F85" w:rsidRDefault="00124F8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6319BEB8" w14:textId="77777777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22EBCD2" w14:textId="060EC1A6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F27AC6E" w14:textId="77777777" w:rsidR="00EA6AD5" w:rsidRDefault="00EA6AD5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89538AC" w14:textId="77777777" w:rsidR="00B90D50" w:rsidRDefault="00B90D50" w:rsidP="007859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CA50A1" w:rsidRPr="00EA6AD5" w14:paraId="516F5DBB" w14:textId="77777777" w:rsidTr="002A18B5">
        <w:tc>
          <w:tcPr>
            <w:tcW w:w="4699" w:type="dxa"/>
          </w:tcPr>
          <w:p w14:paraId="0FAC0836" w14:textId="77777777" w:rsidR="00CA50A1" w:rsidRPr="00EA6AD5" w:rsidRDefault="00CA50A1" w:rsidP="00CA50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Чинна редакція</w:t>
            </w:r>
          </w:p>
        </w:tc>
        <w:tc>
          <w:tcPr>
            <w:tcW w:w="4646" w:type="dxa"/>
          </w:tcPr>
          <w:p w14:paraId="55C3BE7B" w14:textId="77777777" w:rsidR="00CA50A1" w:rsidRPr="00EA6AD5" w:rsidRDefault="00CA50A1" w:rsidP="00CA50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6A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Зміни, що пропонуються</w:t>
            </w:r>
          </w:p>
        </w:tc>
      </w:tr>
      <w:tr w:rsidR="002A18B5" w:rsidRPr="00A81245" w14:paraId="1C90A8F9" w14:textId="77777777" w:rsidTr="002A18B5">
        <w:tc>
          <w:tcPr>
            <w:tcW w:w="4699" w:type="dxa"/>
          </w:tcPr>
          <w:p w14:paraId="603BFD80" w14:textId="113FF5A2" w:rsidR="002A18B5" w:rsidRPr="00EA6AD5" w:rsidRDefault="002A18B5" w:rsidP="002A18B5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Основними завданнями Програми є:</w:t>
            </w:r>
          </w:p>
          <w:p w14:paraId="16E415ED" w14:textId="77777777" w:rsidR="002A18B5" w:rsidRPr="00EA6AD5" w:rsidRDefault="002A18B5" w:rsidP="002A18B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>установити 16 щорічних стипендій кращій учнівській та студентській молоді Ніжинської територіальної громади, з них: 1 півріччя (січень-червень) – 8 стипендій; 2 півріччя (липень-грудень) – 8 стипендій.</w:t>
            </w:r>
          </w:p>
          <w:p w14:paraId="4729F173" w14:textId="77777777" w:rsidR="002A18B5" w:rsidRPr="00EA6AD5" w:rsidRDefault="002A18B5" w:rsidP="002A18B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      </w:r>
          </w:p>
          <w:p w14:paraId="2F20A624" w14:textId="393209A4" w:rsidR="002A18B5" w:rsidRPr="00EA6AD5" w:rsidRDefault="002A18B5" w:rsidP="002A18B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>студентська стипендія (для студентів навчальних закладів 1-4 рівнів акредитації) – у розмірі 1500 грн.</w:t>
            </w:r>
          </w:p>
          <w:p w14:paraId="129272FF" w14:textId="16727D4E" w:rsidR="002A18B5" w:rsidRPr="00EA6AD5" w:rsidRDefault="002A18B5" w:rsidP="002A18B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>учнівська стипендія (для учнів загальноосвітніх шкіл міста) – у розмірі 1000 грн.</w:t>
            </w:r>
          </w:p>
          <w:p w14:paraId="7878F6CE" w14:textId="1BDC383A" w:rsidR="002A18B5" w:rsidRPr="00EA6AD5" w:rsidRDefault="002A18B5" w:rsidP="002A18B5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46" w:type="dxa"/>
          </w:tcPr>
          <w:p w14:paraId="038B2BFA" w14:textId="77777777" w:rsidR="002A18B5" w:rsidRPr="00EA6AD5" w:rsidRDefault="002A18B5" w:rsidP="002A18B5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Основними завданнями Програми є:</w:t>
            </w:r>
          </w:p>
          <w:p w14:paraId="0D22C1CF" w14:textId="77777777" w:rsidR="002A18B5" w:rsidRPr="00EA6AD5" w:rsidRDefault="002A18B5" w:rsidP="002A18B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>установити 16 щорічних стипендій кращій учнівській та студентській молоді Ніжинської територіальної громади, з них: 1 півріччя (січень-червень) – 8 стипендій; 2 півріччя (липень-грудень) – 8 стипендій.</w:t>
            </w:r>
          </w:p>
          <w:p w14:paraId="0971C738" w14:textId="77777777" w:rsidR="002A18B5" w:rsidRPr="00EA6AD5" w:rsidRDefault="002A18B5" w:rsidP="002A18B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      </w:r>
          </w:p>
          <w:p w14:paraId="6CF4587A" w14:textId="77777777" w:rsidR="002A18B5" w:rsidRPr="00EA6AD5" w:rsidRDefault="002A18B5" w:rsidP="002A18B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студентська стипендія (для студентів навчальних закладів 1-4 рівнів акредитації) – у розмірі </w:t>
            </w:r>
            <w:r w:rsidRPr="00EA6A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3000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74F335CE" w14:textId="45A858E6" w:rsidR="002A18B5" w:rsidRPr="00EA6AD5" w:rsidRDefault="002A18B5" w:rsidP="002A18B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учнівська стипендія (для учнів загальноосвітніх шкіл міста) – у розмірі </w:t>
            </w:r>
            <w:r w:rsidRPr="00EA6AD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2000</w:t>
            </w: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  <w:p w14:paraId="6BF47746" w14:textId="7238510B" w:rsidR="002A18B5" w:rsidRPr="00EA6AD5" w:rsidRDefault="002A18B5" w:rsidP="002A18B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50A1" w:rsidRPr="00A81245" w14:paraId="055E9DEE" w14:textId="77777777" w:rsidTr="002A18B5">
        <w:tc>
          <w:tcPr>
            <w:tcW w:w="4699" w:type="dxa"/>
          </w:tcPr>
          <w:p w14:paraId="68322525" w14:textId="77777777" w:rsidR="00DA4E2D" w:rsidRPr="00EA6AD5" w:rsidRDefault="00DA4E2D" w:rsidP="00DA4E2D">
            <w:pPr>
              <w:pStyle w:val="a7"/>
              <w:tabs>
                <w:tab w:val="left" w:pos="0"/>
              </w:tabs>
              <w:ind w:right="33" w:firstLine="318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У </w:t>
            </w:r>
            <w:r w:rsidRPr="00EA6AD5">
              <w:rPr>
                <w:sz w:val="24"/>
                <w:szCs w:val="24"/>
              </w:rPr>
              <w:t>до</w:t>
            </w:r>
            <w:r w:rsidRPr="00EA6AD5">
              <w:rPr>
                <w:sz w:val="24"/>
                <w:szCs w:val="24"/>
                <w:lang w:val="uk-UA"/>
              </w:rPr>
              <w:t>датку до</w:t>
            </w:r>
            <w:r w:rsidRPr="00EA6AD5">
              <w:rPr>
                <w:sz w:val="24"/>
                <w:szCs w:val="24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EA6AD5">
              <w:rPr>
                <w:sz w:val="24"/>
                <w:szCs w:val="24"/>
                <w:lang w:val="uk-UA"/>
              </w:rPr>
              <w:t>:</w:t>
            </w:r>
          </w:p>
          <w:p w14:paraId="7F2C6AA9" w14:textId="66C7FCA4" w:rsidR="00CA50A1" w:rsidRPr="00EA6AD5" w:rsidRDefault="00DA4E2D" w:rsidP="00DA4E2D">
            <w:pPr>
              <w:pStyle w:val="a7"/>
              <w:tabs>
                <w:tab w:val="left" w:pos="0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Обсяг ресурсів, в т.ч. кредиторська заборгованість усього, у тому числі: 2021 рік – 132 тис. грн., 2022 рік – 132 тис. грн., 2023 рік – </w:t>
            </w:r>
            <w:r w:rsidRPr="00EA6AD5">
              <w:rPr>
                <w:bCs/>
                <w:sz w:val="24"/>
                <w:szCs w:val="24"/>
                <w:lang w:val="uk-UA"/>
              </w:rPr>
              <w:t>120</w:t>
            </w:r>
            <w:r w:rsidRPr="00EA6AD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EA6AD5">
              <w:rPr>
                <w:sz w:val="24"/>
                <w:szCs w:val="24"/>
                <w:lang w:val="uk-UA"/>
              </w:rPr>
              <w:t xml:space="preserve">тис. грн., 2024 рік – </w:t>
            </w:r>
            <w:r w:rsidRPr="00EA6AD5">
              <w:rPr>
                <w:bCs/>
                <w:sz w:val="24"/>
                <w:szCs w:val="24"/>
                <w:lang w:val="uk-UA"/>
              </w:rPr>
              <w:t>120</w:t>
            </w:r>
            <w:r w:rsidRPr="00EA6AD5">
              <w:rPr>
                <w:sz w:val="24"/>
                <w:szCs w:val="24"/>
                <w:lang w:val="uk-UA"/>
              </w:rPr>
              <w:t xml:space="preserve"> тис. грн., усього – </w:t>
            </w:r>
            <w:r w:rsidRPr="00EA6AD5">
              <w:rPr>
                <w:bCs/>
                <w:sz w:val="24"/>
                <w:szCs w:val="24"/>
                <w:lang w:val="uk-UA"/>
              </w:rPr>
              <w:t>504</w:t>
            </w:r>
            <w:r w:rsidRPr="00EA6AD5">
              <w:rPr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4646" w:type="dxa"/>
          </w:tcPr>
          <w:p w14:paraId="5F5FF467" w14:textId="77777777" w:rsidR="00DA4E2D" w:rsidRPr="00EA6AD5" w:rsidRDefault="00DA4E2D" w:rsidP="00DA4E2D">
            <w:pPr>
              <w:pStyle w:val="a7"/>
              <w:tabs>
                <w:tab w:val="left" w:pos="0"/>
              </w:tabs>
              <w:ind w:right="33" w:firstLine="318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У </w:t>
            </w:r>
            <w:r w:rsidRPr="00EA6AD5">
              <w:rPr>
                <w:sz w:val="24"/>
                <w:szCs w:val="24"/>
              </w:rPr>
              <w:t>до</w:t>
            </w:r>
            <w:r w:rsidRPr="00EA6AD5">
              <w:rPr>
                <w:sz w:val="24"/>
                <w:szCs w:val="24"/>
                <w:lang w:val="uk-UA"/>
              </w:rPr>
              <w:t>датку до</w:t>
            </w:r>
            <w:r w:rsidRPr="00EA6AD5">
              <w:rPr>
                <w:sz w:val="24"/>
                <w:szCs w:val="24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EA6AD5">
              <w:rPr>
                <w:sz w:val="24"/>
                <w:szCs w:val="24"/>
                <w:lang w:val="uk-UA"/>
              </w:rPr>
              <w:t>:</w:t>
            </w:r>
          </w:p>
          <w:p w14:paraId="5F52C50E" w14:textId="105134EA" w:rsidR="00CA50A1" w:rsidRPr="00EA6AD5" w:rsidRDefault="00DA4E2D" w:rsidP="00DA4E2D">
            <w:pPr>
              <w:pStyle w:val="a7"/>
              <w:tabs>
                <w:tab w:val="left" w:pos="0"/>
              </w:tabs>
              <w:ind w:right="33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Обсяг ресурсів, в т.ч. кредиторська заборгованість усього, у тому числі: 2021 рік – 132 тис. грн., 2022 рік – 132 тис. грн., 2023 рік – </w:t>
            </w:r>
            <w:r w:rsidRPr="00EA6AD5">
              <w:rPr>
                <w:b/>
                <w:sz w:val="24"/>
                <w:szCs w:val="24"/>
                <w:lang w:val="uk-UA"/>
              </w:rPr>
              <w:t xml:space="preserve">180 </w:t>
            </w:r>
            <w:r w:rsidRPr="00EA6AD5">
              <w:rPr>
                <w:sz w:val="24"/>
                <w:szCs w:val="24"/>
                <w:lang w:val="uk-UA"/>
              </w:rPr>
              <w:t xml:space="preserve">тис. грн., 2024 рік – </w:t>
            </w:r>
            <w:r w:rsidRPr="00EA6AD5">
              <w:rPr>
                <w:b/>
                <w:sz w:val="24"/>
                <w:szCs w:val="24"/>
                <w:lang w:val="uk-UA"/>
              </w:rPr>
              <w:t>240</w:t>
            </w:r>
            <w:r w:rsidRPr="00EA6AD5">
              <w:rPr>
                <w:sz w:val="24"/>
                <w:szCs w:val="24"/>
                <w:lang w:val="uk-UA"/>
              </w:rPr>
              <w:t xml:space="preserve"> тис. грн., усього – </w:t>
            </w:r>
            <w:r w:rsidRPr="00EA6AD5">
              <w:rPr>
                <w:b/>
                <w:sz w:val="24"/>
                <w:szCs w:val="24"/>
                <w:lang w:val="uk-UA"/>
              </w:rPr>
              <w:t>684</w:t>
            </w:r>
            <w:r w:rsidRPr="00EA6AD5">
              <w:rPr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CA50A1" w:rsidRPr="00A81245" w14:paraId="6876A05D" w14:textId="77777777" w:rsidTr="002A18B5">
        <w:trPr>
          <w:trHeight w:val="3775"/>
        </w:trPr>
        <w:tc>
          <w:tcPr>
            <w:tcW w:w="4699" w:type="dxa"/>
          </w:tcPr>
          <w:p w14:paraId="2D5D9FF3" w14:textId="77777777" w:rsidR="00DA4E2D" w:rsidRPr="00EA6AD5" w:rsidRDefault="00DA4E2D" w:rsidP="00DA4E2D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У </w:t>
            </w:r>
            <w:r w:rsidRPr="00EA6AD5">
              <w:rPr>
                <w:sz w:val="24"/>
                <w:szCs w:val="24"/>
              </w:rPr>
              <w:t>до</w:t>
            </w:r>
            <w:r w:rsidRPr="00EA6AD5">
              <w:rPr>
                <w:sz w:val="24"/>
                <w:szCs w:val="24"/>
                <w:lang w:val="uk-UA"/>
              </w:rPr>
              <w:t>датку до</w:t>
            </w:r>
            <w:r w:rsidRPr="00EA6AD5">
              <w:rPr>
                <w:sz w:val="24"/>
                <w:szCs w:val="24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EA6AD5">
              <w:rPr>
                <w:sz w:val="24"/>
                <w:szCs w:val="24"/>
                <w:lang w:val="uk-UA"/>
              </w:rPr>
              <w:t>:</w:t>
            </w:r>
          </w:p>
          <w:p w14:paraId="7BCDF3DB" w14:textId="77777777" w:rsidR="00DA4E2D" w:rsidRPr="00EA6AD5" w:rsidRDefault="00DA4E2D" w:rsidP="00DA4E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>Бюджет Ніжинської міської територіальної громади:</w:t>
            </w:r>
          </w:p>
          <w:p w14:paraId="31B64B3B" w14:textId="27111CCF" w:rsidR="00B90D50" w:rsidRPr="00EA6AD5" w:rsidRDefault="00DA4E2D" w:rsidP="00DA4E2D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2021 рік – 132 тис. грн., 2022 рік – 132 тис. грн., 2023 рік – </w:t>
            </w:r>
            <w:r w:rsidRPr="00EA6AD5">
              <w:rPr>
                <w:bCs/>
                <w:sz w:val="24"/>
                <w:szCs w:val="24"/>
                <w:lang w:val="uk-UA"/>
              </w:rPr>
              <w:t>120</w:t>
            </w:r>
            <w:r w:rsidRPr="00EA6AD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EA6AD5">
              <w:rPr>
                <w:sz w:val="24"/>
                <w:szCs w:val="24"/>
                <w:lang w:val="uk-UA"/>
              </w:rPr>
              <w:t xml:space="preserve">тис. грн., 2024 рік – </w:t>
            </w:r>
            <w:r w:rsidRPr="00EA6AD5">
              <w:rPr>
                <w:bCs/>
                <w:sz w:val="24"/>
                <w:szCs w:val="24"/>
                <w:lang w:val="uk-UA"/>
              </w:rPr>
              <w:t>120</w:t>
            </w:r>
            <w:r w:rsidRPr="00EA6AD5">
              <w:rPr>
                <w:sz w:val="24"/>
                <w:szCs w:val="24"/>
                <w:lang w:val="uk-UA"/>
              </w:rPr>
              <w:t xml:space="preserve"> тис. грн., усього – </w:t>
            </w:r>
            <w:r w:rsidRPr="00EA6AD5">
              <w:rPr>
                <w:bCs/>
                <w:sz w:val="24"/>
                <w:szCs w:val="24"/>
                <w:lang w:val="uk-UA"/>
              </w:rPr>
              <w:t>504</w:t>
            </w:r>
            <w:r w:rsidRPr="00EA6AD5">
              <w:rPr>
                <w:sz w:val="24"/>
                <w:szCs w:val="24"/>
                <w:lang w:val="uk-UA"/>
              </w:rPr>
              <w:t xml:space="preserve"> тис. грн.</w:t>
            </w:r>
          </w:p>
          <w:p w14:paraId="3970D3F3" w14:textId="77777777" w:rsidR="00CA50A1" w:rsidRPr="00EA6AD5" w:rsidRDefault="00CA50A1" w:rsidP="005D4B13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46" w:type="dxa"/>
          </w:tcPr>
          <w:p w14:paraId="3A1C09D9" w14:textId="77777777" w:rsidR="00DA4E2D" w:rsidRPr="00EA6AD5" w:rsidRDefault="00DA4E2D" w:rsidP="00DA4E2D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У </w:t>
            </w:r>
            <w:r w:rsidRPr="00EA6AD5">
              <w:rPr>
                <w:sz w:val="24"/>
                <w:szCs w:val="24"/>
              </w:rPr>
              <w:t>до</w:t>
            </w:r>
            <w:r w:rsidRPr="00EA6AD5">
              <w:rPr>
                <w:sz w:val="24"/>
                <w:szCs w:val="24"/>
                <w:lang w:val="uk-UA"/>
              </w:rPr>
              <w:t>датку до</w:t>
            </w:r>
            <w:r w:rsidRPr="00EA6AD5">
              <w:rPr>
                <w:sz w:val="24"/>
                <w:szCs w:val="24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EA6AD5">
              <w:rPr>
                <w:sz w:val="24"/>
                <w:szCs w:val="24"/>
                <w:lang w:val="uk-UA"/>
              </w:rPr>
              <w:t>:</w:t>
            </w:r>
          </w:p>
          <w:p w14:paraId="60B2AE89" w14:textId="77777777" w:rsidR="00DA4E2D" w:rsidRPr="00EA6AD5" w:rsidRDefault="00DA4E2D" w:rsidP="00DA4E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AD5">
              <w:rPr>
                <w:rFonts w:ascii="Times New Roman" w:hAnsi="Times New Roman"/>
                <w:sz w:val="24"/>
                <w:szCs w:val="24"/>
                <w:lang w:val="uk-UA"/>
              </w:rPr>
              <w:t>Бюджет Ніжинської міської територіальної громади:</w:t>
            </w:r>
          </w:p>
          <w:p w14:paraId="41DE9C67" w14:textId="2960A259" w:rsidR="00DA4E2D" w:rsidRPr="00EA6AD5" w:rsidRDefault="00DA4E2D" w:rsidP="00DA4E2D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 w:val="24"/>
                <w:szCs w:val="24"/>
                <w:lang w:val="uk-UA"/>
              </w:rPr>
            </w:pPr>
            <w:r w:rsidRPr="00EA6AD5">
              <w:rPr>
                <w:sz w:val="24"/>
                <w:szCs w:val="24"/>
                <w:lang w:val="uk-UA"/>
              </w:rPr>
              <w:t xml:space="preserve">2021 рік – 132 тис. грн., 2022 рік – 132 тис. грн., 2023 рік – </w:t>
            </w:r>
            <w:r w:rsidRPr="00EA6AD5">
              <w:rPr>
                <w:b/>
                <w:sz w:val="24"/>
                <w:szCs w:val="24"/>
                <w:lang w:val="uk-UA"/>
              </w:rPr>
              <w:t xml:space="preserve">180 </w:t>
            </w:r>
            <w:r w:rsidRPr="00EA6AD5">
              <w:rPr>
                <w:sz w:val="24"/>
                <w:szCs w:val="24"/>
                <w:lang w:val="uk-UA"/>
              </w:rPr>
              <w:t xml:space="preserve">тис. грн., 2024 рік – </w:t>
            </w:r>
            <w:r w:rsidRPr="00EA6AD5">
              <w:rPr>
                <w:b/>
                <w:sz w:val="24"/>
                <w:szCs w:val="24"/>
                <w:lang w:val="uk-UA"/>
              </w:rPr>
              <w:t>240</w:t>
            </w:r>
            <w:r w:rsidRPr="00EA6AD5">
              <w:rPr>
                <w:sz w:val="24"/>
                <w:szCs w:val="24"/>
                <w:lang w:val="uk-UA"/>
              </w:rPr>
              <w:t xml:space="preserve">тис. грн., усього – </w:t>
            </w:r>
            <w:r w:rsidRPr="00EA6AD5">
              <w:rPr>
                <w:b/>
                <w:sz w:val="24"/>
                <w:szCs w:val="24"/>
                <w:lang w:val="uk-UA"/>
              </w:rPr>
              <w:t>684</w:t>
            </w:r>
            <w:r w:rsidRPr="00EA6AD5">
              <w:rPr>
                <w:sz w:val="24"/>
                <w:szCs w:val="24"/>
                <w:lang w:val="uk-UA"/>
              </w:rPr>
              <w:t xml:space="preserve"> тис. грн.</w:t>
            </w:r>
          </w:p>
          <w:p w14:paraId="241C3053" w14:textId="20B07AA4" w:rsidR="00CA50A1" w:rsidRPr="00EA6AD5" w:rsidRDefault="00CA50A1" w:rsidP="00CC4393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29F3032D" w14:textId="77777777" w:rsidR="005D4B13" w:rsidRPr="005D4B13" w:rsidRDefault="005D4B13" w:rsidP="00B90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ACDA4B2" w14:textId="717D8D27" w:rsidR="006430D5" w:rsidRPr="005D4B13" w:rsidRDefault="006430D5" w:rsidP="006430D5">
      <w:pPr>
        <w:pStyle w:val="aa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5D4B13">
        <w:rPr>
          <w:color w:val="000000"/>
          <w:sz w:val="28"/>
          <w:szCs w:val="28"/>
          <w:lang w:val="uk-UA"/>
        </w:rPr>
        <w:t>Відповідальна за підготовку проекту рішення –</w:t>
      </w:r>
      <w:r>
        <w:rPr>
          <w:color w:val="000000"/>
          <w:sz w:val="28"/>
          <w:szCs w:val="28"/>
          <w:lang w:val="uk-UA"/>
        </w:rPr>
        <w:t xml:space="preserve"> </w:t>
      </w:r>
      <w:r w:rsidR="00A81245">
        <w:rPr>
          <w:color w:val="000000"/>
          <w:sz w:val="28"/>
          <w:szCs w:val="28"/>
          <w:lang w:val="uk-UA"/>
        </w:rPr>
        <w:t>т.в.о.</w:t>
      </w:r>
      <w:r w:rsidR="0086187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начальник</w:t>
      </w:r>
      <w:r w:rsidR="00A81245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відділу у справах сім’ї та молоді виконавчого комітету Ніжинської міської ради </w:t>
      </w:r>
      <w:r w:rsidR="0086187E">
        <w:rPr>
          <w:color w:val="000000"/>
          <w:sz w:val="28"/>
          <w:szCs w:val="28"/>
          <w:lang w:val="uk-UA"/>
        </w:rPr>
        <w:t xml:space="preserve">Наталія </w:t>
      </w:r>
      <w:r w:rsidR="00A81245">
        <w:rPr>
          <w:color w:val="000000"/>
          <w:sz w:val="28"/>
          <w:szCs w:val="28"/>
          <w:lang w:val="uk-UA"/>
        </w:rPr>
        <w:t>ПІЧКУРЕНКО</w:t>
      </w:r>
      <w:bookmarkStart w:id="4" w:name="_GoBack"/>
      <w:bookmarkEnd w:id="4"/>
      <w:r w:rsidR="0086187E">
        <w:rPr>
          <w:color w:val="000000"/>
          <w:sz w:val="28"/>
          <w:szCs w:val="28"/>
          <w:lang w:val="uk-UA"/>
        </w:rPr>
        <w:t>.</w:t>
      </w:r>
    </w:p>
    <w:p w14:paraId="61F7A104" w14:textId="2F8A18F2" w:rsidR="006430D5" w:rsidRPr="005D4B13" w:rsidRDefault="006430D5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lang w:val="uk-UA"/>
        </w:rPr>
      </w:pPr>
      <w:r w:rsidRPr="005D4B13">
        <w:t> </w:t>
      </w:r>
    </w:p>
    <w:p w14:paraId="4AF4011F" w14:textId="77777777" w:rsidR="0086187E" w:rsidRDefault="0086187E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з </w:t>
      </w:r>
    </w:p>
    <w:p w14:paraId="3D6ACCFE" w14:textId="73B3B2F5" w:rsidR="00694C85" w:rsidRPr="00CC4393" w:rsidRDefault="0086187E" w:rsidP="00D20502">
      <w:pPr>
        <w:pStyle w:val="aa"/>
        <w:tabs>
          <w:tab w:val="left" w:pos="3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питань діяльності виконавчих органів ради </w:t>
      </w:r>
      <w:r w:rsidR="006430D5" w:rsidRPr="005D4B13">
        <w:rPr>
          <w:sz w:val="28"/>
          <w:szCs w:val="28"/>
        </w:rPr>
        <w:t> </w:t>
      </w:r>
      <w:r w:rsidR="006430D5" w:rsidRPr="005D4B13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Ірина ГРОЗЕНКО</w:t>
      </w:r>
    </w:p>
    <w:sectPr w:rsidR="00694C85" w:rsidRPr="00CC4393" w:rsidSect="009F1D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2A0C37"/>
    <w:multiLevelType w:val="multilevel"/>
    <w:tmpl w:val="BBB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E"/>
    <w:rsid w:val="00005264"/>
    <w:rsid w:val="00032261"/>
    <w:rsid w:val="000C499A"/>
    <w:rsid w:val="000C5EA2"/>
    <w:rsid w:val="00113E6F"/>
    <w:rsid w:val="00124F85"/>
    <w:rsid w:val="00141B2A"/>
    <w:rsid w:val="00186B1B"/>
    <w:rsid w:val="001B11C7"/>
    <w:rsid w:val="001C3096"/>
    <w:rsid w:val="001D66E8"/>
    <w:rsid w:val="001F50FD"/>
    <w:rsid w:val="00243265"/>
    <w:rsid w:val="00251CD9"/>
    <w:rsid w:val="00261542"/>
    <w:rsid w:val="00295C6D"/>
    <w:rsid w:val="002A18B5"/>
    <w:rsid w:val="002F1303"/>
    <w:rsid w:val="003D6395"/>
    <w:rsid w:val="00447D94"/>
    <w:rsid w:val="004774D8"/>
    <w:rsid w:val="0051786B"/>
    <w:rsid w:val="005257A5"/>
    <w:rsid w:val="005A3105"/>
    <w:rsid w:val="005C7C9A"/>
    <w:rsid w:val="005D4B13"/>
    <w:rsid w:val="005F72B6"/>
    <w:rsid w:val="00601D99"/>
    <w:rsid w:val="006430D5"/>
    <w:rsid w:val="00672303"/>
    <w:rsid w:val="00694C85"/>
    <w:rsid w:val="006A48E7"/>
    <w:rsid w:val="00764244"/>
    <w:rsid w:val="007859E2"/>
    <w:rsid w:val="007D75CD"/>
    <w:rsid w:val="007F751B"/>
    <w:rsid w:val="00802D7A"/>
    <w:rsid w:val="00813E12"/>
    <w:rsid w:val="00830186"/>
    <w:rsid w:val="0086187E"/>
    <w:rsid w:val="00967570"/>
    <w:rsid w:val="00985B40"/>
    <w:rsid w:val="009B061B"/>
    <w:rsid w:val="009F1D34"/>
    <w:rsid w:val="00A23BCC"/>
    <w:rsid w:val="00A81245"/>
    <w:rsid w:val="00B90D50"/>
    <w:rsid w:val="00C37D1E"/>
    <w:rsid w:val="00C7766F"/>
    <w:rsid w:val="00C93A7E"/>
    <w:rsid w:val="00CA50A1"/>
    <w:rsid w:val="00CC4393"/>
    <w:rsid w:val="00CC5AD9"/>
    <w:rsid w:val="00D034CC"/>
    <w:rsid w:val="00D20502"/>
    <w:rsid w:val="00D353BD"/>
    <w:rsid w:val="00DA4E2D"/>
    <w:rsid w:val="00DA6A01"/>
    <w:rsid w:val="00E154EF"/>
    <w:rsid w:val="00E64F04"/>
    <w:rsid w:val="00EA6AD5"/>
    <w:rsid w:val="00EF31FB"/>
    <w:rsid w:val="00F4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6FF"/>
  <w15:docId w15:val="{FF1FC253-C4B9-4289-A761-97B1C7A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  <w:style w:type="paragraph" w:customStyle="1" w:styleId="docdata">
    <w:name w:val="docdata"/>
    <w:aliases w:val="docy,v5,19001,baiaagaaboqcaaadbj8aaau7qwaaaaaaaaaaaaaaaaaaaaaaaaaaaaaaaaaaaaaaaaaaaaaaaaaaaaaaaaaaaaaaaaaaaaaaaaaaaaaaaaaaaaaaaaaaaaaaaaaaaaaaaaaaaaaaaaaaaaaaaaaaaaaaaaaaaaaaaaaaaaaaaaaaaaaaaaaaaaaaaaaaaaaaaaaaaaaaaaaaaaaaaaaaaaaaaaaaaaaaaaaaaaa"/>
    <w:basedOn w:val="a"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E112-336F-43C9-9B6A-A2095FBA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10073</Words>
  <Characters>5743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Fox</cp:lastModifiedBy>
  <cp:revision>8</cp:revision>
  <cp:lastPrinted>2023-03-30T10:07:00Z</cp:lastPrinted>
  <dcterms:created xsi:type="dcterms:W3CDTF">2023-03-20T07:51:00Z</dcterms:created>
  <dcterms:modified xsi:type="dcterms:W3CDTF">2023-04-03T08:38:00Z</dcterms:modified>
</cp:coreProperties>
</file>