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58" w:rsidRPr="007F6D3D" w:rsidRDefault="00EA4958" w:rsidP="00EA4958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1DD18373" wp14:editId="09AC838F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58" w:rsidRPr="00B47830" w:rsidRDefault="00EA4958" w:rsidP="00EA4958">
      <w:pPr>
        <w:jc w:val="center"/>
        <w:rPr>
          <w:rFonts w:ascii="Calibri" w:hAnsi="Calibri"/>
          <w:sz w:val="20"/>
        </w:rPr>
      </w:pPr>
    </w:p>
    <w:p w:rsidR="00EA4958" w:rsidRPr="000E1135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EA4958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EA4958" w:rsidRDefault="00EA4958" w:rsidP="00EA4958">
      <w:pPr>
        <w:jc w:val="center"/>
        <w:rPr>
          <w:sz w:val="6"/>
          <w:szCs w:val="6"/>
        </w:rPr>
      </w:pPr>
    </w:p>
    <w:p w:rsidR="00EA4958" w:rsidRPr="008909DA" w:rsidRDefault="00EA4958" w:rsidP="00EA495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A4958" w:rsidRPr="007F6D3D" w:rsidRDefault="00EA4958" w:rsidP="00EA4958">
      <w:pPr>
        <w:jc w:val="center"/>
        <w:rPr>
          <w:sz w:val="32"/>
          <w:lang w:val="ru-RU"/>
        </w:rPr>
      </w:pPr>
      <w:r>
        <w:rPr>
          <w:sz w:val="32"/>
          <w:u w:val="single"/>
        </w:rPr>
        <w:t>___</w:t>
      </w: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EA4958" w:rsidRPr="007F6D3D" w:rsidRDefault="00EA4958" w:rsidP="00EA4958">
      <w:pPr>
        <w:jc w:val="center"/>
        <w:rPr>
          <w:sz w:val="28"/>
          <w:szCs w:val="28"/>
          <w:lang w:val="ru-RU"/>
        </w:rPr>
      </w:pPr>
    </w:p>
    <w:p w:rsidR="00EA4958" w:rsidRDefault="00EA4958" w:rsidP="00EA49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A4958" w:rsidRPr="007F6D3D" w:rsidRDefault="00EA4958" w:rsidP="00EA4958">
      <w:pPr>
        <w:jc w:val="center"/>
        <w:rPr>
          <w:b/>
          <w:sz w:val="28"/>
          <w:szCs w:val="28"/>
          <w:lang w:val="ru-RU"/>
        </w:rPr>
      </w:pPr>
    </w:p>
    <w:p w:rsidR="00EA4958" w:rsidRPr="00B5327E" w:rsidRDefault="00EA4958" w:rsidP="00EA4958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1C113C">
        <w:rPr>
          <w:sz w:val="28"/>
          <w:szCs w:val="28"/>
        </w:rPr>
        <w:t>28 березня 2023 року</w:t>
      </w:r>
      <w:bookmarkStart w:id="0" w:name="_GoBack"/>
      <w:bookmarkEnd w:id="0"/>
      <w:r w:rsidRPr="00FA175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  </w:t>
      </w:r>
      <w:r>
        <w:rPr>
          <w:sz w:val="28"/>
          <w:szCs w:val="28"/>
          <w:lang w:val="ru-RU"/>
        </w:rPr>
        <w:t xml:space="preserve"> 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1C113C">
        <w:rPr>
          <w:sz w:val="28"/>
          <w:szCs w:val="28"/>
          <w:lang w:val="ru-RU"/>
        </w:rPr>
        <w:t>16</w:t>
      </w:r>
      <w:r w:rsidR="001C113C">
        <w:rPr>
          <w:sz w:val="28"/>
          <w:szCs w:val="28"/>
        </w:rPr>
        <w:t>-29/2023</w:t>
      </w:r>
    </w:p>
    <w:p w:rsidR="00EA4958" w:rsidRPr="00FA383D" w:rsidRDefault="00EA4958" w:rsidP="00EA4958">
      <w:pPr>
        <w:jc w:val="both"/>
        <w:rPr>
          <w:sz w:val="28"/>
          <w:szCs w:val="28"/>
        </w:rPr>
      </w:pPr>
    </w:p>
    <w:p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EA4958"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 w:rsidR="00EA4958"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 w:rsidR="00EA4958">
        <w:rPr>
          <w:b/>
          <w:sz w:val="28"/>
          <w:szCs w:val="28"/>
        </w:rPr>
        <w:t>3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Default="00EA4958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 </w:t>
      </w:r>
      <w:r w:rsidR="00AE381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(зі змінами),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 w:rsidR="006555F9">
        <w:rPr>
          <w:noProof/>
          <w:sz w:val="28"/>
        </w:rPr>
        <w:t xml:space="preserve">, від </w:t>
      </w:r>
      <w:r w:rsidR="00DA2AB3">
        <w:rPr>
          <w:noProof/>
          <w:sz w:val="28"/>
        </w:rPr>
        <w:t>12.10.2022 №1178</w:t>
      </w:r>
      <w:r w:rsidR="00553F1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553F17" w:rsidRPr="00553F17">
        <w:rPr>
          <w:b/>
          <w:bCs/>
          <w:sz w:val="28"/>
          <w:szCs w:val="28"/>
          <w:shd w:val="clear" w:color="auto" w:fill="FFFFFF"/>
        </w:rPr>
        <w:t>«</w:t>
      </w:r>
      <w:r w:rsidR="00553F17"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553F17" w:rsidRPr="00553F17">
        <w:rPr>
          <w:sz w:val="28"/>
          <w:szCs w:val="28"/>
          <w:shd w:val="clear" w:color="auto" w:fill="FFFFFF"/>
        </w:rPr>
        <w:t>закупівель</w:t>
      </w:r>
      <w:proofErr w:type="spellEnd"/>
      <w:r w:rsidR="00553F17" w:rsidRPr="00553F17">
        <w:rPr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A2AB3"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</w:t>
      </w:r>
      <w:r w:rsidR="00AC5687">
        <w:rPr>
          <w:rFonts w:eastAsia="SimSun"/>
          <w:bCs/>
          <w:sz w:val="28"/>
          <w:szCs w:val="28"/>
          <w:lang w:eastAsia="en-US"/>
        </w:rPr>
        <w:t>: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2023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Pr="00EA4958">
        <w:rPr>
          <w:bCs/>
          <w:sz w:val="28"/>
          <w:szCs w:val="28"/>
        </w:rPr>
        <w:t>07.12.2022 №3-26/2022</w:t>
      </w:r>
      <w:r>
        <w:rPr>
          <w:sz w:val="28"/>
          <w:szCs w:val="28"/>
        </w:rPr>
        <w:t xml:space="preserve"> та викласти її в новій редакції що додається.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з дати прийняття протягом п’яти робочих днів                    на офіційному сайті Ніжинської міської ради.</w:t>
      </w:r>
    </w:p>
    <w:p w:rsidR="00EA4958" w:rsidRPr="00B5327E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AC5687" w:rsidRDefault="00EA4958" w:rsidP="00EA4958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  <w:sectPr w:rsidR="00AC5687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:rsidR="00211F7C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211F7C"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211F7C">
        <w:rPr>
          <w:b/>
          <w:sz w:val="28"/>
          <w:szCs w:val="28"/>
        </w:rPr>
        <w:t xml:space="preserve">міської </w:t>
      </w:r>
      <w:r w:rsidR="00211F7C" w:rsidRPr="00254D83">
        <w:rPr>
          <w:b/>
          <w:sz w:val="28"/>
          <w:szCs w:val="28"/>
        </w:rPr>
        <w:t xml:space="preserve">територіальної громади </w:t>
      </w:r>
    </w:p>
    <w:p w:rsidR="00CE3D42" w:rsidRDefault="00211F7C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  <w:r w:rsidR="00CE3D42">
        <w:rPr>
          <w:b/>
          <w:sz w:val="28"/>
          <w:szCs w:val="28"/>
        </w:rPr>
        <w:t>»</w:t>
      </w:r>
    </w:p>
    <w:p w:rsidR="00CE3D42" w:rsidRDefault="00CE3D42" w:rsidP="00CE3D42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 w:rsidR="00211F7C"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211F7C">
        <w:rPr>
          <w:sz w:val="28"/>
          <w:szCs w:val="28"/>
        </w:rPr>
        <w:t>3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>
        <w:rPr>
          <w:sz w:val="28"/>
          <w:szCs w:val="28"/>
        </w:rPr>
        <w:t>постанов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</w:t>
      </w:r>
      <w:r w:rsidR="002119C7">
        <w:rPr>
          <w:sz w:val="28"/>
          <w:szCs w:val="28"/>
        </w:rPr>
        <w:t xml:space="preserve"> </w:t>
      </w:r>
      <w:r w:rsidR="002119C7">
        <w:rPr>
          <w:noProof/>
          <w:sz w:val="28"/>
        </w:rPr>
        <w:t>від 12.10.2022 №1178</w:t>
      </w:r>
      <w:r w:rsidR="002119C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2119C7" w:rsidRPr="00553F17">
        <w:rPr>
          <w:b/>
          <w:bCs/>
          <w:sz w:val="28"/>
          <w:szCs w:val="28"/>
          <w:shd w:val="clear" w:color="auto" w:fill="FFFFFF"/>
        </w:rPr>
        <w:t>«</w:t>
      </w:r>
      <w:r w:rsidR="002119C7"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2119C7" w:rsidRPr="00553F17">
        <w:rPr>
          <w:sz w:val="28"/>
          <w:szCs w:val="28"/>
          <w:shd w:val="clear" w:color="auto" w:fill="FFFFFF"/>
        </w:rPr>
        <w:t>закупівель</w:t>
      </w:r>
      <w:proofErr w:type="spellEnd"/>
      <w:r w:rsidR="002119C7" w:rsidRPr="00553F17">
        <w:rPr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2119C7"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рік, затвердженої рішенням виконавчого комітету Ніжинської міської ради від </w:t>
      </w:r>
      <w:r w:rsidR="002119C7" w:rsidRPr="00EA4958">
        <w:rPr>
          <w:bCs/>
          <w:sz w:val="28"/>
          <w:szCs w:val="28"/>
        </w:rPr>
        <w:t>07.12.2022 №3-26/2022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році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з</w:t>
      </w:r>
      <w:r w:rsidR="0064222A">
        <w:rPr>
          <w:sz w:val="28"/>
          <w:szCs w:val="28"/>
        </w:rPr>
        <w:t>меншення</w:t>
      </w:r>
      <w:r>
        <w:rPr>
          <w:sz w:val="28"/>
          <w:szCs w:val="28"/>
        </w:rPr>
        <w:t xml:space="preserve"> видатків </w:t>
      </w:r>
      <w:r w:rsidR="00AE3B7E">
        <w:rPr>
          <w:sz w:val="28"/>
          <w:szCs w:val="28"/>
        </w:rPr>
        <w:t xml:space="preserve">на </w:t>
      </w:r>
      <w:r w:rsidR="005E3A38">
        <w:rPr>
          <w:sz w:val="28"/>
          <w:szCs w:val="28"/>
        </w:rPr>
        <w:t>виконання заходів цієї програми на</w:t>
      </w:r>
      <w:r w:rsidR="0064222A">
        <w:rPr>
          <w:sz w:val="28"/>
          <w:szCs w:val="28"/>
        </w:rPr>
        <w:t xml:space="preserve"> </w:t>
      </w:r>
      <w:r w:rsidR="004A5AFA" w:rsidRPr="004A5AFA">
        <w:rPr>
          <w:sz w:val="28"/>
          <w:szCs w:val="28"/>
        </w:rPr>
        <w:t>1 354</w:t>
      </w:r>
      <w:r w:rsidR="0064222A">
        <w:rPr>
          <w:sz w:val="28"/>
          <w:szCs w:val="28"/>
        </w:rPr>
        <w:t> 000,00 грн.</w:t>
      </w:r>
    </w:p>
    <w:p w:rsidR="00CE3D42" w:rsidRDefault="00CE3D42" w:rsidP="00CE3D42">
      <w:pPr>
        <w:ind w:firstLine="851"/>
        <w:rPr>
          <w:sz w:val="28"/>
          <w:szCs w:val="28"/>
          <w:u w:val="single"/>
        </w:rPr>
      </w:pPr>
    </w:p>
    <w:p w:rsidR="002119C7" w:rsidRPr="00DA665E" w:rsidRDefault="002119C7" w:rsidP="002119C7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2119C7" w:rsidRDefault="002119C7" w:rsidP="002119C7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272502" w:rsidRPr="00EA2607" w:rsidRDefault="00272502" w:rsidP="00272502">
      <w:pPr>
        <w:jc w:val="center"/>
        <w:rPr>
          <w:b/>
          <w:sz w:val="20"/>
        </w:rPr>
      </w:pPr>
    </w:p>
    <w:p w:rsidR="00722B16" w:rsidRPr="00FA0BD7" w:rsidRDefault="00722B16" w:rsidP="00722B16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722B16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КТВП «Школяр», </w:t>
            </w:r>
          </w:p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722B16" w:rsidRPr="00FA0BD7" w:rsidRDefault="00722B16" w:rsidP="00EB2A1E">
            <w:pPr>
              <w:rPr>
                <w:bCs/>
                <w:sz w:val="20"/>
              </w:rPr>
            </w:pPr>
            <w:r w:rsidRPr="00FA0BD7">
              <w:rPr>
                <w:bCs/>
                <w:sz w:val="20"/>
              </w:rPr>
              <w:lastRenderedPageBreak/>
              <w:t>Територіальна оборона Ніжинської територіальної громади</w:t>
            </w:r>
          </w:p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на території Ніжинської територіальної громади №1, військові формування</w:t>
            </w:r>
          </w:p>
        </w:tc>
      </w:tr>
      <w:tr w:rsidR="00722B16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lastRenderedPageBreak/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rPr>
                <w:bCs/>
                <w:sz w:val="20"/>
              </w:rPr>
            </w:pPr>
          </w:p>
          <w:p w:rsidR="00722B16" w:rsidRPr="00FA0BD7" w:rsidRDefault="00722B16" w:rsidP="00EB2A1E">
            <w:pPr>
              <w:rPr>
                <w:b/>
                <w:bCs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8</w:t>
            </w:r>
            <w:r w:rsidRPr="00FA0BD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</w:t>
            </w:r>
            <w:r w:rsidRPr="00FA0BD7">
              <w:rPr>
                <w:b/>
                <w:bCs/>
                <w:sz w:val="20"/>
              </w:rPr>
              <w:t>70 000 грн</w:t>
            </w:r>
          </w:p>
        </w:tc>
      </w:tr>
      <w:tr w:rsidR="00722B16" w:rsidRPr="00FA0BD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rPr>
                <w:b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8</w:t>
            </w:r>
            <w:r w:rsidRPr="00FA0BD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</w:t>
            </w:r>
            <w:r w:rsidRPr="00FA0BD7">
              <w:rPr>
                <w:b/>
                <w:bCs/>
                <w:sz w:val="20"/>
              </w:rPr>
              <w:t>70 000 грн</w:t>
            </w:r>
          </w:p>
        </w:tc>
      </w:tr>
    </w:tbl>
    <w:p w:rsidR="00722B16" w:rsidRPr="00FA0BD7" w:rsidRDefault="00722B16" w:rsidP="00722B16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:rsidR="00722B16" w:rsidRPr="00FA0BD7" w:rsidRDefault="00722B16" w:rsidP="00722B16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Збройних Сил України Національної гвардії України, особового складу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на території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підтримка </w:t>
      </w:r>
      <w:r w:rsidRPr="00FA0BD7">
        <w:rPr>
          <w:szCs w:val="24"/>
        </w:rPr>
        <w:t>населення (жителів  Ніжинської територіальної громади) в умовах  воєнного стану (</w:t>
      </w:r>
      <w:r w:rsidRPr="00FA0BD7">
        <w:rPr>
          <w:bCs/>
          <w:iCs/>
          <w:spacing w:val="-1"/>
          <w:szCs w:val="24"/>
        </w:rPr>
        <w:t>харчування працівників певних галузей, на дання допомоги на поховання, ритуальні послуги тощо).</w:t>
      </w:r>
    </w:p>
    <w:p w:rsidR="00722B16" w:rsidRPr="00FA0BD7" w:rsidRDefault="00722B16" w:rsidP="00722B16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 xml:space="preserve">, здійснення часткового матеріально-технічного забезпечення оборони  Ніжинської  територіальної громади, підтримки  населення громади, </w:t>
      </w:r>
      <w:r w:rsidRPr="00FA0BD7">
        <w:rPr>
          <w:szCs w:val="24"/>
        </w:rPr>
        <w:t>виконання заходів, спрямованих на запобігання, ліквідацію надзвичайних ситуацій в  умовах воєнного стану.</w:t>
      </w:r>
    </w:p>
    <w:p w:rsidR="00722B16" w:rsidRPr="00FA0BD7" w:rsidRDefault="00722B16" w:rsidP="00722B16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722B16" w:rsidRPr="00FA0BD7" w:rsidRDefault="00722B16" w:rsidP="00722B16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2023 року.</w:t>
      </w:r>
    </w:p>
    <w:p w:rsidR="00722B16" w:rsidRPr="00FA0BD7" w:rsidRDefault="00722B16" w:rsidP="00722B16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p w:rsidR="00722B16" w:rsidRPr="00FA0BD7" w:rsidRDefault="00722B16" w:rsidP="00722B16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:rsidR="00722B16" w:rsidRPr="00FA0BD7" w:rsidRDefault="00722B16" w:rsidP="00722B1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:rsidR="00722B16" w:rsidRPr="00FA0BD7" w:rsidRDefault="00722B16" w:rsidP="00722B16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:rsidR="00722B16" w:rsidRPr="00FA0BD7" w:rsidRDefault="00722B16" w:rsidP="00722B16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:rsidR="00722B16" w:rsidRPr="00FA0BD7" w:rsidRDefault="00722B16" w:rsidP="00722B1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:rsidR="00722B16" w:rsidRPr="00FA0BD7" w:rsidRDefault="00722B16" w:rsidP="00722B1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:rsidR="00722B16" w:rsidRPr="00FA0BD7" w:rsidRDefault="00722B16" w:rsidP="00722B1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:rsidR="00722B16" w:rsidRPr="00FA0BD7" w:rsidRDefault="00722B16" w:rsidP="00722B16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:rsidR="00722B16" w:rsidRPr="00FA0BD7" w:rsidRDefault="00722B16" w:rsidP="00722B1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створення матеріально-технічної бази для проведення навчань, зборів та бойового злагодження  підрозділів територіальної оборони та Добровольчого формування на території Ніжинської територіальної громади №1,</w:t>
      </w:r>
    </w:p>
    <w:p w:rsidR="00722B16" w:rsidRPr="00FA0BD7" w:rsidRDefault="00722B16" w:rsidP="00722B1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:rsidR="00722B16" w:rsidRPr="00FA0BD7" w:rsidRDefault="00722B16" w:rsidP="00722B1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lastRenderedPageBreak/>
        <w:t>підтримка окремих верств  населення територіальної громади,</w:t>
      </w:r>
    </w:p>
    <w:p w:rsidR="00722B16" w:rsidRPr="00FA0BD7" w:rsidRDefault="00722B16" w:rsidP="00722B16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дій,</w:t>
      </w:r>
    </w:p>
    <w:p w:rsidR="00722B16" w:rsidRPr="00FA0BD7" w:rsidRDefault="00722B16" w:rsidP="00722B1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:rsidR="00722B16" w:rsidRPr="00FA0BD7" w:rsidRDefault="00722B16" w:rsidP="00722B16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:rsidR="00272502" w:rsidRPr="00FA0BD7" w:rsidRDefault="00272502" w:rsidP="00272502">
      <w:pPr>
        <w:jc w:val="center"/>
        <w:rPr>
          <w:b/>
          <w:szCs w:val="24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272502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02" w:rsidRPr="00FA0BD7" w:rsidRDefault="00272502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02" w:rsidRPr="00FA0BD7" w:rsidRDefault="00272502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272502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autoSpaceDE w:val="0"/>
              <w:autoSpaceDN w:val="0"/>
              <w:jc w:val="center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502" w:rsidRPr="00FA0BD7" w:rsidRDefault="00272502" w:rsidP="00EB2A1E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 xml:space="preserve">в територіальної оборони та </w:t>
            </w:r>
            <w:r w:rsidRPr="00FA0BD7">
              <w:rPr>
                <w:rFonts w:eastAsia="Calibri"/>
                <w:sz w:val="20"/>
              </w:rPr>
              <w:t xml:space="preserve">інших військових формувань </w:t>
            </w:r>
            <w:r w:rsidRPr="00FA0BD7">
              <w:rPr>
                <w:sz w:val="20"/>
              </w:rPr>
              <w:t>на території Ніжинської територіальної громади:</w:t>
            </w:r>
          </w:p>
          <w:p w:rsidR="00272502" w:rsidRPr="00FA0BD7" w:rsidRDefault="00272502" w:rsidP="00EB2A1E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приміщень;</w:t>
            </w:r>
          </w:p>
          <w:p w:rsidR="00272502" w:rsidRPr="00FA0BD7" w:rsidRDefault="00272502" w:rsidP="00EB2A1E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:rsidR="00272502" w:rsidRPr="00FA0BD7" w:rsidRDefault="00272502" w:rsidP="00EB2A1E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обслуговуванням;</w:t>
            </w:r>
          </w:p>
          <w:p w:rsidR="00272502" w:rsidRPr="00FA0BD7" w:rsidRDefault="00272502" w:rsidP="00EB2A1E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придбання товарів та обладнання оборонного значення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2502" w:rsidRPr="00FA0BD7" w:rsidRDefault="00272502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272502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7.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Default="00272502" w:rsidP="00EB2A1E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членам сімей загиблих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272502" w:rsidRPr="00FA0BD7" w:rsidRDefault="00272502" w:rsidP="00EB2A1E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(на всіх кладовищах міста)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2502" w:rsidRPr="00FA0BD7" w:rsidRDefault="00272502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272502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8.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 харчування</w:t>
            </w:r>
            <w:r w:rsidRPr="00FA0BD7">
              <w:rPr>
                <w:spacing w:val="-1"/>
                <w:sz w:val="20"/>
              </w:rPr>
              <w:t xml:space="preserve">, придбання продуктів харчування та іншого для військовослужбовців Збройних сил України, Національної гвардії України, територіальної оборони Ніжинської територіальної громади, в </w:t>
            </w:r>
            <w:proofErr w:type="spellStart"/>
            <w:r w:rsidRPr="00FA0BD7">
              <w:rPr>
                <w:spacing w:val="-1"/>
                <w:sz w:val="20"/>
              </w:rPr>
              <w:t>т.ч</w:t>
            </w:r>
            <w:proofErr w:type="spellEnd"/>
            <w:r w:rsidRPr="00FA0BD7">
              <w:rPr>
                <w:spacing w:val="-1"/>
                <w:sz w:val="20"/>
              </w:rPr>
              <w:t xml:space="preserve">. на базі  Ніжинської гімназії №2 Ніжинської міської ради  Чернігівської області та Ніжинської загальноосвітньої школи І-ІІІ ступенів №10 Ніжинської міської ради  Чернігівської області та </w:t>
            </w:r>
            <w:r w:rsidRPr="00FA0BD7">
              <w:rPr>
                <w:bCs/>
                <w:spacing w:val="-1"/>
                <w:sz w:val="20"/>
              </w:rPr>
              <w:t>на харчоблоці КТВП «Школяр»,</w:t>
            </w:r>
            <w:r w:rsidRPr="00FA0BD7">
              <w:rPr>
                <w:spacing w:val="-1"/>
                <w:sz w:val="20"/>
              </w:rPr>
              <w:t xml:space="preserve">  що надаються </w:t>
            </w:r>
            <w:r w:rsidRPr="00FA0BD7">
              <w:rPr>
                <w:bCs/>
                <w:sz w:val="20"/>
              </w:rPr>
              <w:t xml:space="preserve">комунальним  </w:t>
            </w:r>
            <w:proofErr w:type="spellStart"/>
            <w:r w:rsidRPr="00FA0BD7">
              <w:rPr>
                <w:bCs/>
                <w:sz w:val="20"/>
              </w:rPr>
              <w:t>торгівельно</w:t>
            </w:r>
            <w:proofErr w:type="spellEnd"/>
            <w:r w:rsidRPr="00FA0BD7">
              <w:rPr>
                <w:bCs/>
                <w:sz w:val="20"/>
              </w:rPr>
              <w:t>-виробничим підприємством «Школяр».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2502" w:rsidRPr="00FA0BD7" w:rsidRDefault="00272502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</w:p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КТВП «Школяр»</w:t>
            </w:r>
          </w:p>
        </w:tc>
      </w:tr>
      <w:tr w:rsidR="00272502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9.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502" w:rsidRPr="00FA0BD7" w:rsidRDefault="00272502" w:rsidP="00EB2A1E">
            <w:pPr>
              <w:rPr>
                <w:b/>
                <w:sz w:val="20"/>
              </w:rPr>
            </w:pPr>
            <w:r w:rsidRPr="00FA0BD7">
              <w:rPr>
                <w:sz w:val="20"/>
                <w:u w:val="single"/>
              </w:rPr>
              <w:t>Дообладнання евакуаційних пунктів</w:t>
            </w:r>
            <w:r w:rsidRPr="00FA0BD7">
              <w:rPr>
                <w:sz w:val="20"/>
              </w:rPr>
              <w:t xml:space="preserve"> (придбання ліжок, матраців, білизни, </w:t>
            </w:r>
            <w:proofErr w:type="spellStart"/>
            <w:r w:rsidRPr="00FA0BD7">
              <w:rPr>
                <w:sz w:val="20"/>
              </w:rPr>
              <w:t>кариматів</w:t>
            </w:r>
            <w:proofErr w:type="spellEnd"/>
            <w:r w:rsidRPr="00FA0BD7">
              <w:rPr>
                <w:sz w:val="20"/>
              </w:rPr>
              <w:t>, спальних мішків та іншого)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02" w:rsidRPr="00FA0BD7" w:rsidRDefault="00272502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272502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10.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502" w:rsidRPr="00FA0BD7" w:rsidRDefault="00272502" w:rsidP="00EB2A1E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02" w:rsidRPr="00FA0BD7" w:rsidRDefault="00272502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1 500 000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272502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502" w:rsidRPr="00FA0BD7" w:rsidRDefault="00272502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2502" w:rsidRPr="00FA0BD7" w:rsidRDefault="00272502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18 270 000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</w:p>
        </w:tc>
      </w:tr>
    </w:tbl>
    <w:p w:rsidR="005D07F4" w:rsidRDefault="005D07F4" w:rsidP="00CE3D42">
      <w:pPr>
        <w:ind w:firstLine="851"/>
        <w:rPr>
          <w:sz w:val="28"/>
          <w:szCs w:val="28"/>
          <w:u w:val="single"/>
        </w:rPr>
      </w:pPr>
    </w:p>
    <w:p w:rsidR="00272502" w:rsidRDefault="00272502" w:rsidP="0027250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722B16" w:rsidRPr="00FA0BD7" w:rsidRDefault="00722B16" w:rsidP="00722B16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722B16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722B16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F23F1C" w:rsidRPr="00F23F1C" w:rsidRDefault="00F23F1C" w:rsidP="00EB2A1E">
            <w:pPr>
              <w:rPr>
                <w:sz w:val="20"/>
              </w:rPr>
            </w:pPr>
            <w:r>
              <w:rPr>
                <w:sz w:val="20"/>
              </w:rPr>
              <w:t>КНП «Ніжинська центральна міська лікарня імені М. Галицького»</w:t>
            </w:r>
          </w:p>
          <w:p w:rsidR="00722B16" w:rsidRPr="00FA0BD7" w:rsidRDefault="00722B16" w:rsidP="00EB2A1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Підрозділи </w:t>
            </w:r>
            <w:r w:rsidRPr="00FA0BD7">
              <w:rPr>
                <w:bCs/>
                <w:sz w:val="20"/>
              </w:rPr>
              <w:t>Територіальна оборона</w:t>
            </w:r>
          </w:p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№1, військові формування</w:t>
            </w:r>
          </w:p>
        </w:tc>
      </w:tr>
      <w:tr w:rsidR="00722B16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16" w:rsidRPr="00FA0BD7" w:rsidRDefault="00722B16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 xml:space="preserve">2023 рік </w:t>
            </w:r>
          </w:p>
        </w:tc>
      </w:tr>
      <w:tr w:rsidR="00722B16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rPr>
                <w:bCs/>
                <w:sz w:val="20"/>
              </w:rPr>
            </w:pPr>
          </w:p>
          <w:p w:rsidR="00722B16" w:rsidRPr="00FA0BD7" w:rsidRDefault="00722B16" w:rsidP="00EB2A1E">
            <w:pPr>
              <w:rPr>
                <w:b/>
                <w:bCs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3D13CC">
              <w:rPr>
                <w:b/>
                <w:bCs/>
                <w:sz w:val="20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tr w:rsidR="00722B16" w:rsidRPr="00FA0BD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B16" w:rsidRPr="00FA0BD7" w:rsidRDefault="00722B16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16" w:rsidRPr="00FA0BD7" w:rsidRDefault="00722B16" w:rsidP="00EB2A1E">
            <w:pPr>
              <w:rPr>
                <w:b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3D13CC">
              <w:rPr>
                <w:b/>
                <w:bCs/>
                <w:sz w:val="20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</w:tbl>
    <w:p w:rsidR="00272502" w:rsidRDefault="00272502" w:rsidP="00272502">
      <w:pPr>
        <w:jc w:val="center"/>
        <w:rPr>
          <w:b/>
          <w:sz w:val="20"/>
        </w:rPr>
      </w:pPr>
    </w:p>
    <w:p w:rsidR="00722B16" w:rsidRPr="00FA0BD7" w:rsidRDefault="00722B16" w:rsidP="00722B16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:rsidR="00722B16" w:rsidRPr="00FA0BD7" w:rsidRDefault="00722B16" w:rsidP="00722B16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Збройних Сил України Національної гвардії України, особового складу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:rsidR="00722B16" w:rsidRPr="00FA0BD7" w:rsidRDefault="00722B16" w:rsidP="00722B16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:rsidR="00722B16" w:rsidRPr="00FA0BD7" w:rsidRDefault="00722B16" w:rsidP="00722B16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722B16" w:rsidRPr="00FA0BD7" w:rsidRDefault="00722B16" w:rsidP="00722B16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2023 року.</w:t>
      </w:r>
    </w:p>
    <w:p w:rsidR="00722B16" w:rsidRPr="00722B16" w:rsidRDefault="00722B16" w:rsidP="00722B16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</w:p>
    <w:p w:rsidR="00722B16" w:rsidRPr="00FA0BD7" w:rsidRDefault="00722B16" w:rsidP="00722B16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p w:rsidR="00722B16" w:rsidRPr="00FA0BD7" w:rsidRDefault="00722B16" w:rsidP="00722B16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:rsidR="00722B16" w:rsidRPr="00FA0BD7" w:rsidRDefault="00722B16" w:rsidP="00722B1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:rsidR="00722B16" w:rsidRPr="00FA0BD7" w:rsidRDefault="00722B16" w:rsidP="00722B16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:rsidR="00722B16" w:rsidRPr="00FA0BD7" w:rsidRDefault="00722B16" w:rsidP="00722B16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:rsidR="00722B16" w:rsidRPr="00FA0BD7" w:rsidRDefault="00722B16" w:rsidP="00722B1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:rsidR="00722B16" w:rsidRPr="00FA0BD7" w:rsidRDefault="00722B16" w:rsidP="00722B1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:rsidR="00722B16" w:rsidRPr="00FA0BD7" w:rsidRDefault="00722B16" w:rsidP="00722B1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:rsidR="00722B16" w:rsidRPr="00FA0BD7" w:rsidRDefault="00722B16" w:rsidP="00722B16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:rsidR="00722B16" w:rsidRPr="00FA0BD7" w:rsidRDefault="00722B16" w:rsidP="00722B1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:rsidR="00722B16" w:rsidRPr="00FA0BD7" w:rsidRDefault="00722B16" w:rsidP="00722B1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:rsidR="00722B16" w:rsidRPr="00FA0BD7" w:rsidRDefault="00722B16" w:rsidP="00722B1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:rsidR="00722B16" w:rsidRPr="00FA0BD7" w:rsidRDefault="00722B16" w:rsidP="00722B1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:rsidR="00722B16" w:rsidRPr="00FA0BD7" w:rsidRDefault="00722B16" w:rsidP="00722B16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:rsidR="00722B16" w:rsidRPr="00FA0BD7" w:rsidRDefault="00722B16" w:rsidP="00722B16">
      <w:pPr>
        <w:pStyle w:val="a6"/>
        <w:ind w:firstLine="851"/>
        <w:rPr>
          <w:b/>
          <w:bCs/>
          <w:sz w:val="24"/>
          <w:lang w:val="ru-RU"/>
        </w:rPr>
      </w:pPr>
    </w:p>
    <w:p w:rsidR="00272502" w:rsidRPr="00FA0BD7" w:rsidRDefault="00272502" w:rsidP="00272502">
      <w:pPr>
        <w:jc w:val="center"/>
        <w:rPr>
          <w:b/>
          <w:szCs w:val="24"/>
        </w:rPr>
      </w:pPr>
      <w:r w:rsidRPr="00FA0BD7">
        <w:rPr>
          <w:b/>
          <w:szCs w:val="24"/>
        </w:rPr>
        <w:t>Напрями діяльності та заходи «</w:t>
      </w:r>
      <w:bookmarkStart w:id="1" w:name="_Hlk128998275"/>
      <w:r w:rsidRPr="00FA0BD7">
        <w:rPr>
          <w:b/>
          <w:szCs w:val="24"/>
        </w:rPr>
        <w:t>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</w:t>
      </w:r>
      <w:bookmarkEnd w:id="1"/>
      <w:r w:rsidRPr="00FA0BD7">
        <w:rPr>
          <w:b/>
          <w:szCs w:val="24"/>
        </w:rPr>
        <w:t>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272502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02" w:rsidRPr="00FA0BD7" w:rsidRDefault="00272502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02" w:rsidRPr="00FA0BD7" w:rsidRDefault="00272502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272502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autoSpaceDE w:val="0"/>
              <w:autoSpaceDN w:val="0"/>
              <w:jc w:val="center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502" w:rsidRPr="00FA0BD7" w:rsidRDefault="00272502" w:rsidP="00EB2A1E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</w:t>
            </w:r>
            <w:r w:rsidRPr="00FA0BD7">
              <w:rPr>
                <w:sz w:val="20"/>
              </w:rPr>
              <w:lastRenderedPageBreak/>
              <w:t>Ніжинської територіальної громади:</w:t>
            </w:r>
          </w:p>
          <w:p w:rsidR="00272502" w:rsidRPr="00FA0BD7" w:rsidRDefault="00272502" w:rsidP="00EB2A1E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 w:rsidR="00F23F1C">
              <w:rPr>
                <w:sz w:val="20"/>
              </w:rPr>
              <w:t xml:space="preserve"> Добровольчому формуванню Ніжинської ТГ №1</w:t>
            </w:r>
            <w:r>
              <w:rPr>
                <w:sz w:val="20"/>
              </w:rPr>
              <w:t>, відшкодування комунальних послуг</w:t>
            </w:r>
            <w:r w:rsidR="00B13083">
              <w:rPr>
                <w:sz w:val="20"/>
              </w:rPr>
              <w:t xml:space="preserve"> КНП «НЦМЛ» використаних на потреби добровольчого формування</w:t>
            </w:r>
            <w:r w:rsidRPr="00FA0BD7">
              <w:rPr>
                <w:sz w:val="20"/>
              </w:rPr>
              <w:t>;</w:t>
            </w:r>
          </w:p>
          <w:p w:rsidR="00272502" w:rsidRPr="00FA0BD7" w:rsidRDefault="00272502" w:rsidP="00EB2A1E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:rsidR="00272502" w:rsidRPr="00FA0BD7" w:rsidRDefault="00272502" w:rsidP="00EB2A1E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2502" w:rsidRPr="00FA0BD7" w:rsidRDefault="00272502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lastRenderedPageBreak/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F23F1C">
              <w:rPr>
                <w:sz w:val="20"/>
              </w:rPr>
              <w:t xml:space="preserve">, </w:t>
            </w:r>
          </w:p>
          <w:p w:rsidR="00272502" w:rsidRPr="00FA0BD7" w:rsidRDefault="00F23F1C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КНП «НЦМЛ»</w:t>
            </w:r>
          </w:p>
        </w:tc>
      </w:tr>
      <w:tr w:rsidR="00272502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lastRenderedPageBreak/>
              <w:t>7.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Default="00272502" w:rsidP="00EB2A1E">
            <w:pPr>
              <w:rPr>
                <w:spacing w:val="-1"/>
                <w:sz w:val="20"/>
                <w:lang w:eastAsia="en-US"/>
              </w:rPr>
            </w:pPr>
            <w:bookmarkStart w:id="2" w:name="_Hlk128998444"/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272502" w:rsidRPr="00FA0BD7" w:rsidRDefault="00272502" w:rsidP="00EB2A1E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</w:t>
            </w:r>
            <w:bookmarkEnd w:id="2"/>
            <w:r w:rsidR="00B13083">
              <w:rPr>
                <w:spacing w:val="-1"/>
                <w:sz w:val="20"/>
                <w:lang w:eastAsia="en-US"/>
              </w:rPr>
              <w:t>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2502" w:rsidRPr="00FA0BD7" w:rsidRDefault="00272502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:rsidR="00054657" w:rsidRPr="00FA0BD7" w:rsidRDefault="00054657" w:rsidP="00EB2A1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272502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8.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2502" w:rsidRPr="00FA0BD7" w:rsidRDefault="00272502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10.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1C" w:rsidRPr="00FA0BD7" w:rsidRDefault="00F23F1C" w:rsidP="0036362B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272502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F23F1C">
              <w:rPr>
                <w:sz w:val="20"/>
                <w:lang w:val="en-US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2502" w:rsidRPr="00FA0BD7" w:rsidRDefault="00272502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272502" w:rsidRPr="00FA0BD7" w:rsidRDefault="00272502" w:rsidP="00EB2A1E">
            <w:pPr>
              <w:jc w:val="center"/>
              <w:rPr>
                <w:sz w:val="20"/>
              </w:rPr>
            </w:pP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  <w:p w:rsidR="00272502" w:rsidRPr="00FA0BD7" w:rsidRDefault="00272502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272502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502" w:rsidRPr="00FA0BD7" w:rsidRDefault="00272502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2502" w:rsidRPr="00FA0BD7" w:rsidRDefault="00272502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FA0BD7">
              <w:rPr>
                <w:sz w:val="20"/>
              </w:rPr>
              <w:t> </w:t>
            </w:r>
            <w:r w:rsidR="003D13CC">
              <w:rPr>
                <w:sz w:val="20"/>
              </w:rPr>
              <w:t>91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502" w:rsidRPr="00FA0BD7" w:rsidRDefault="00272502" w:rsidP="00EB2A1E">
            <w:pPr>
              <w:jc w:val="center"/>
              <w:rPr>
                <w:sz w:val="20"/>
              </w:rPr>
            </w:pPr>
          </w:p>
        </w:tc>
      </w:tr>
    </w:tbl>
    <w:p w:rsidR="00272502" w:rsidRDefault="00272502" w:rsidP="00CE3D42">
      <w:pPr>
        <w:ind w:firstLine="851"/>
        <w:rPr>
          <w:sz w:val="28"/>
          <w:szCs w:val="28"/>
          <w:u w:val="single"/>
        </w:rPr>
      </w:pPr>
    </w:p>
    <w:p w:rsidR="00CE3D42" w:rsidRDefault="00CE3D42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CE3D42" w:rsidRDefault="00272502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Зменьшення</w:t>
      </w:r>
      <w:r w:rsidR="00CE3D42">
        <w:rPr>
          <w:noProof/>
          <w:sz w:val="28"/>
        </w:rPr>
        <w:t xml:space="preserve"> видатків з місцевого бюджету</w:t>
      </w:r>
      <w:r w:rsidR="00CE3D42">
        <w:rPr>
          <w:sz w:val="28"/>
          <w:szCs w:val="28"/>
        </w:rPr>
        <w:t xml:space="preserve"> по забезпеченню виконання заходів </w:t>
      </w:r>
      <w:r w:rsidR="00CE3D42"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 w:rsidR="00722B16">
        <w:rPr>
          <w:sz w:val="28"/>
          <w:szCs w:val="28"/>
        </w:rPr>
        <w:t xml:space="preserve"> міської</w:t>
      </w:r>
      <w:r w:rsidR="00CE3D42" w:rsidRPr="00CE3D42">
        <w:rPr>
          <w:sz w:val="28"/>
          <w:szCs w:val="28"/>
        </w:rPr>
        <w:t xml:space="preserve"> територіальної громади на 202</w:t>
      </w:r>
      <w:r>
        <w:rPr>
          <w:sz w:val="28"/>
          <w:szCs w:val="28"/>
        </w:rPr>
        <w:t>3</w:t>
      </w:r>
      <w:r w:rsidR="00CE3D42" w:rsidRPr="00CE3D42">
        <w:rPr>
          <w:sz w:val="28"/>
          <w:szCs w:val="28"/>
        </w:rPr>
        <w:t xml:space="preserve"> рік»</w:t>
      </w:r>
      <w:r>
        <w:rPr>
          <w:sz w:val="28"/>
          <w:szCs w:val="28"/>
        </w:rPr>
        <w:t xml:space="preserve"> не вплинуть на</w:t>
      </w:r>
      <w:r w:rsidR="00CE3D42">
        <w:rPr>
          <w:sz w:val="28"/>
          <w:szCs w:val="28"/>
        </w:rPr>
        <w:t xml:space="preserve"> забезпеч</w:t>
      </w:r>
      <w:r>
        <w:rPr>
          <w:sz w:val="28"/>
          <w:szCs w:val="28"/>
        </w:rPr>
        <w:t>ення</w:t>
      </w:r>
      <w:r w:rsidR="00CE3D42">
        <w:rPr>
          <w:sz w:val="28"/>
          <w:szCs w:val="28"/>
        </w:rPr>
        <w:t xml:space="preserve"> виконання підготовки до здійснення оборони України від наслідків воєнного вторгнення російської федерації.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2119C7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8D27CE" w:rsidRPr="00212638" w:rsidRDefault="008D27CE" w:rsidP="008D27CE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:rsidR="008D27CE" w:rsidRPr="00BB5D01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:rsidR="008D27CE" w:rsidRDefault="008D27CE" w:rsidP="008D27CE">
      <w:pPr>
        <w:rPr>
          <w:color w:val="FF0000"/>
          <w:sz w:val="28"/>
          <w:szCs w:val="28"/>
        </w:rPr>
      </w:pPr>
    </w:p>
    <w:p w:rsidR="008D27CE" w:rsidRPr="00BB5D01" w:rsidRDefault="008D27CE" w:rsidP="008D27CE">
      <w:pPr>
        <w:rPr>
          <w:color w:val="FF0000"/>
          <w:sz w:val="28"/>
          <w:szCs w:val="28"/>
        </w:rPr>
      </w:pPr>
    </w:p>
    <w:p w:rsidR="008D27CE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Перший заступник міського голови з питань </w:t>
      </w:r>
    </w:p>
    <w:p w:rsidR="008D27CE" w:rsidRPr="00EA5EF4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EA5EF4">
        <w:rPr>
          <w:sz w:val="28"/>
          <w:szCs w:val="28"/>
        </w:rPr>
        <w:t xml:space="preserve">виконавчих органів ради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Федір ВОВЧЕНКО</w:t>
      </w:r>
    </w:p>
    <w:p w:rsidR="008D27CE" w:rsidRDefault="008D27CE" w:rsidP="008D27CE">
      <w:pPr>
        <w:rPr>
          <w:sz w:val="28"/>
          <w:szCs w:val="28"/>
        </w:rPr>
      </w:pPr>
    </w:p>
    <w:p w:rsidR="008D27CE" w:rsidRPr="00EA5EF4" w:rsidRDefault="008D27CE" w:rsidP="008D27CE">
      <w:pPr>
        <w:rPr>
          <w:sz w:val="28"/>
          <w:szCs w:val="28"/>
        </w:rPr>
      </w:pPr>
    </w:p>
    <w:p w:rsidR="008D27CE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:rsidR="008D27CE" w:rsidRDefault="008D27CE" w:rsidP="008D27CE">
      <w:pPr>
        <w:rPr>
          <w:sz w:val="28"/>
          <w:szCs w:val="28"/>
        </w:rPr>
      </w:pP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8D27CE" w:rsidRPr="00EA5EF4" w:rsidRDefault="008D27CE" w:rsidP="008D27CE">
      <w:pPr>
        <w:rPr>
          <w:sz w:val="28"/>
          <w:szCs w:val="28"/>
        </w:rPr>
      </w:pP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:rsidR="008D27CE" w:rsidRPr="00EA5EF4" w:rsidRDefault="008D27CE" w:rsidP="008D27CE">
      <w:pPr>
        <w:rPr>
          <w:sz w:val="28"/>
          <w:szCs w:val="24"/>
        </w:rPr>
      </w:pPr>
    </w:p>
    <w:p w:rsidR="008D27CE" w:rsidRDefault="008D27CE" w:rsidP="008D27CE">
      <w:pPr>
        <w:rPr>
          <w:color w:val="000000"/>
          <w:sz w:val="28"/>
          <w:szCs w:val="28"/>
        </w:rPr>
      </w:pPr>
    </w:p>
    <w:p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8D27CE" w:rsidRPr="00EA5EF4" w:rsidRDefault="008D27CE" w:rsidP="008D27CE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:rsidR="008D27CE" w:rsidRPr="00EA5EF4" w:rsidRDefault="008D27CE" w:rsidP="008D27CE">
      <w:pPr>
        <w:jc w:val="both"/>
        <w:rPr>
          <w:sz w:val="28"/>
          <w:szCs w:val="28"/>
        </w:rPr>
      </w:pPr>
    </w:p>
    <w:p w:rsidR="008D27CE" w:rsidRPr="00EA5EF4" w:rsidRDefault="008D27CE" w:rsidP="008D27CE">
      <w:pPr>
        <w:jc w:val="both"/>
        <w:rPr>
          <w:color w:val="FF0000"/>
          <w:sz w:val="28"/>
          <w:szCs w:val="28"/>
        </w:rPr>
      </w:pP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:rsidR="008D27CE" w:rsidRDefault="008D27CE" w:rsidP="008D27CE">
      <w:pPr>
        <w:rPr>
          <w:sz w:val="28"/>
          <w:szCs w:val="28"/>
          <w:lang w:eastAsia="uk-UA"/>
        </w:rPr>
        <w:sectPr w:rsidR="008D27CE" w:rsidSect="00CE3D42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Pr="00BB5D01">
        <w:rPr>
          <w:sz w:val="28"/>
          <w:szCs w:val="28"/>
          <w:lang w:eastAsia="uk-UA"/>
        </w:rPr>
        <w:t>Валерій САЛОГУБ</w:t>
      </w:r>
    </w:p>
    <w:p w:rsidR="008D27CE" w:rsidRPr="00FA0BD7" w:rsidRDefault="008D27CE" w:rsidP="008D27CE">
      <w:pPr>
        <w:pStyle w:val="11"/>
        <w:spacing w:after="0"/>
        <w:jc w:val="right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lastRenderedPageBreak/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:rsidR="008D27CE" w:rsidRPr="00FA0BD7" w:rsidRDefault="008D27CE" w:rsidP="008D27CE">
      <w:pPr>
        <w:pStyle w:val="11"/>
        <w:spacing w:after="0"/>
        <w:jc w:val="right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t xml:space="preserve">                                                                              до рішення Ніжинської міської ради</w:t>
      </w:r>
    </w:p>
    <w:p w:rsidR="008D27CE" w:rsidRPr="00FA0BD7" w:rsidRDefault="008D27CE" w:rsidP="008D27CE">
      <w:pPr>
        <w:jc w:val="right"/>
        <w:rPr>
          <w:b/>
          <w:szCs w:val="24"/>
        </w:rPr>
      </w:pPr>
      <w:r>
        <w:rPr>
          <w:bCs/>
          <w:szCs w:val="24"/>
        </w:rPr>
        <w:t>від 07.12.2022р. №3-26/2022</w:t>
      </w: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</w:t>
      </w:r>
    </w:p>
    <w:p w:rsidR="008D27CE" w:rsidRPr="00FA0BD7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Фінансове управління  Ніжинської  міської 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B13083" w:rsidRPr="00F23F1C" w:rsidRDefault="00B13083" w:rsidP="00B13083">
            <w:pPr>
              <w:rPr>
                <w:sz w:val="20"/>
              </w:rPr>
            </w:pPr>
            <w:r>
              <w:rPr>
                <w:sz w:val="20"/>
              </w:rPr>
              <w:t>КНП «Ніжинська центральна міська лікарня імені М. Галицького»</w:t>
            </w:r>
          </w:p>
          <w:p w:rsidR="00B13083" w:rsidRPr="00FA0BD7" w:rsidRDefault="00B13083" w:rsidP="00B130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Підрозділи </w:t>
            </w:r>
            <w:r w:rsidRPr="00FA0BD7">
              <w:rPr>
                <w:bCs/>
                <w:sz w:val="20"/>
              </w:rPr>
              <w:t>Територіальна оборона</w:t>
            </w:r>
          </w:p>
          <w:p w:rsidR="008D27CE" w:rsidRPr="00FA0BD7" w:rsidRDefault="00B13083" w:rsidP="00B13083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№1, військові формування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 xml:space="preserve">2023 рік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bookmarkStart w:id="3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Cs/>
                <w:sz w:val="20"/>
              </w:rPr>
            </w:pPr>
          </w:p>
          <w:p w:rsidR="008D27CE" w:rsidRPr="00FA0BD7" w:rsidRDefault="008D27CE" w:rsidP="00EB2A1E">
            <w:pPr>
              <w:rPr>
                <w:b/>
                <w:bCs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tr w:rsidR="008D27CE" w:rsidRPr="00FA0BD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F23F1C">
              <w:rPr>
                <w:b/>
                <w:bCs/>
                <w:sz w:val="20"/>
                <w:lang w:val="en-US"/>
              </w:rPr>
              <w:t>91</w:t>
            </w:r>
            <w:r w:rsidR="004A5AFA">
              <w:rPr>
                <w:b/>
                <w:bCs/>
                <w:sz w:val="20"/>
                <w:lang w:val="en-US"/>
              </w:rPr>
              <w:t>6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bookmarkEnd w:id="3"/>
    </w:tbl>
    <w:p w:rsidR="00722B16" w:rsidRDefault="00722B16" w:rsidP="008D27CE">
      <w:pPr>
        <w:ind w:firstLine="851"/>
        <w:jc w:val="center"/>
        <w:rPr>
          <w:b/>
          <w:szCs w:val="24"/>
        </w:rPr>
      </w:pPr>
    </w:p>
    <w:p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</w:t>
      </w:r>
      <w:r w:rsidRPr="00FA0BD7">
        <w:rPr>
          <w:szCs w:val="24"/>
        </w:rPr>
        <w:lastRenderedPageBreak/>
        <w:t>Національній гвардії України в обороні держави, захисту суверенітету і територіальної цілісності України.</w:t>
      </w:r>
    </w:p>
    <w:p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:rsidR="008D27CE" w:rsidRPr="00FA0BD7" w:rsidRDefault="008D27CE" w:rsidP="008D27CE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:rsidR="00722B16" w:rsidRPr="00F23F1C" w:rsidRDefault="00722B16" w:rsidP="008D27CE">
      <w:pPr>
        <w:ind w:firstLine="851"/>
        <w:jc w:val="center"/>
        <w:rPr>
          <w:b/>
          <w:szCs w:val="24"/>
          <w:lang w:val="ru-RU"/>
        </w:rPr>
      </w:pPr>
    </w:p>
    <w:p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Збройних Сил України Національної гвардії України, особового складу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2023 року.</w:t>
      </w:r>
    </w:p>
    <w:p w:rsidR="00722B16" w:rsidRPr="00F23F1C" w:rsidRDefault="00722B16" w:rsidP="008D27CE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4" w:name="_Hlk111814817"/>
    </w:p>
    <w:p w:rsidR="008D27CE" w:rsidRPr="00FA0BD7" w:rsidRDefault="008D27CE" w:rsidP="008D27CE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4"/>
    <w:p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:rsidR="008D27CE" w:rsidRPr="00FA0BD7" w:rsidRDefault="008D27CE" w:rsidP="008D27CE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 w:rsidR="004B7B1B"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:rsidR="008D27CE" w:rsidRPr="00FA0BD7" w:rsidRDefault="008D27CE" w:rsidP="008D27CE">
      <w:pPr>
        <w:ind w:firstLine="851"/>
        <w:rPr>
          <w:bCs/>
          <w:szCs w:val="24"/>
        </w:rPr>
      </w:pPr>
      <w:r w:rsidRPr="00FA0BD7">
        <w:rPr>
          <w:bCs/>
          <w:szCs w:val="24"/>
        </w:rPr>
        <w:lastRenderedPageBreak/>
        <w:t>Напрями Програми наведені в додатку 1.</w:t>
      </w:r>
    </w:p>
    <w:p w:rsidR="00722B16" w:rsidRPr="00FA0BD7" w:rsidRDefault="00722B16" w:rsidP="008D27CE">
      <w:pPr>
        <w:pStyle w:val="a6"/>
        <w:ind w:firstLine="851"/>
        <w:rPr>
          <w:b/>
          <w:bCs/>
          <w:sz w:val="24"/>
          <w:lang w:val="ru-RU"/>
        </w:rPr>
      </w:pPr>
    </w:p>
    <w:p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8D27CE" w:rsidRDefault="008D27CE" w:rsidP="008D27CE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:rsidR="008D27CE" w:rsidRPr="00FA0BD7" w:rsidRDefault="008D27CE" w:rsidP="008D27CE">
      <w:pPr>
        <w:jc w:val="both"/>
        <w:rPr>
          <w:bCs/>
          <w:szCs w:val="24"/>
          <w:lang w:val="ru-RU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Pr="00FA0BD7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8D27CE" w:rsidRDefault="008D27CE" w:rsidP="008D27CE">
      <w:pPr>
        <w:rPr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4B7B1B" w:rsidRDefault="004B7B1B" w:rsidP="008D27CE">
      <w:pPr>
        <w:jc w:val="right"/>
        <w:rPr>
          <w:b/>
          <w:szCs w:val="24"/>
        </w:rPr>
      </w:pPr>
    </w:p>
    <w:p w:rsidR="00722B16" w:rsidRDefault="00722B16" w:rsidP="008D27CE">
      <w:pPr>
        <w:jc w:val="right"/>
        <w:rPr>
          <w:b/>
          <w:szCs w:val="24"/>
        </w:rPr>
      </w:pPr>
    </w:p>
    <w:p w:rsidR="008D27CE" w:rsidRPr="00FA0BD7" w:rsidRDefault="008D27CE" w:rsidP="008D27CE">
      <w:pPr>
        <w:jc w:val="right"/>
        <w:rPr>
          <w:b/>
          <w:szCs w:val="24"/>
        </w:rPr>
      </w:pPr>
      <w:r w:rsidRPr="00FA0BD7">
        <w:rPr>
          <w:b/>
          <w:szCs w:val="24"/>
        </w:rPr>
        <w:lastRenderedPageBreak/>
        <w:t xml:space="preserve">                                         Додаток 1</w:t>
      </w:r>
    </w:p>
    <w:p w:rsidR="008D27CE" w:rsidRPr="00FA0BD7" w:rsidRDefault="008D27CE" w:rsidP="008D27CE">
      <w:pPr>
        <w:jc w:val="right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:rsidR="008D27CE" w:rsidRPr="00FA0BD7" w:rsidRDefault="008D27CE" w:rsidP="008D27CE">
      <w:pPr>
        <w:jc w:val="right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</w:p>
    <w:p w:rsidR="008D27CE" w:rsidRPr="00FA0BD7" w:rsidRDefault="008D27CE" w:rsidP="008D27CE">
      <w:pPr>
        <w:jc w:val="right"/>
        <w:rPr>
          <w:b/>
          <w:szCs w:val="24"/>
        </w:rPr>
      </w:pP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2023 рік»</w:t>
      </w:r>
    </w:p>
    <w:p w:rsidR="008D27CE" w:rsidRPr="00FA0BD7" w:rsidRDefault="008D27CE" w:rsidP="008D27CE">
      <w:pPr>
        <w:jc w:val="center"/>
        <w:rPr>
          <w:b/>
          <w:szCs w:val="24"/>
        </w:rPr>
      </w:pPr>
    </w:p>
    <w:p w:rsidR="008D27CE" w:rsidRPr="00FA0BD7" w:rsidRDefault="008D27CE" w:rsidP="008D27CE">
      <w:pPr>
        <w:jc w:val="center"/>
        <w:rPr>
          <w:b/>
          <w:szCs w:val="24"/>
        </w:rPr>
      </w:pPr>
      <w:bookmarkStart w:id="5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1022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 w:rsidRPr="00FA0BD7">
              <w:rPr>
                <w:spacing w:val="-1"/>
                <w:sz w:val="20"/>
              </w:rPr>
              <w:t xml:space="preserve"> 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180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Збройних Сил України, Національної гвардії України, </w:t>
            </w:r>
            <w:r w:rsidRPr="00FA0BD7">
              <w:rPr>
                <w:bCs/>
                <w:sz w:val="20"/>
              </w:rPr>
              <w:t>територіальної оборони Ніжинської територіальної громади та Добровольчого формування Ніжинської територіальної громади:</w:t>
            </w:r>
          </w:p>
          <w:p w:rsidR="008D27CE" w:rsidRPr="00FA0BD7" w:rsidRDefault="008D27CE" w:rsidP="00EB2A1E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FA0BD7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,  </w:t>
            </w:r>
          </w:p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КП «ВУКГ», Фінансове управління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>, виконком</w:t>
            </w:r>
          </w:p>
        </w:tc>
      </w:tr>
      <w:tr w:rsidR="00B13083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Pr="00FA0BD7" w:rsidRDefault="00B13083" w:rsidP="0036362B">
            <w:pPr>
              <w:autoSpaceDE w:val="0"/>
              <w:autoSpaceDN w:val="0"/>
              <w:jc w:val="center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083" w:rsidRPr="00FA0BD7" w:rsidRDefault="00B13083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відшкодування комунальних послуг КНП «НЦМЛ» використаних на потреби добровольчого формування</w:t>
            </w:r>
            <w:r w:rsidRPr="00FA0BD7">
              <w:rPr>
                <w:sz w:val="20"/>
              </w:rPr>
              <w:t>;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:rsidR="00B13083" w:rsidRPr="00FA0BD7" w:rsidRDefault="00B13083" w:rsidP="0036362B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83" w:rsidRPr="00FA0BD7" w:rsidRDefault="00B13083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Default="00B13083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>
              <w:rPr>
                <w:sz w:val="20"/>
              </w:rPr>
              <w:t xml:space="preserve">, </w:t>
            </w:r>
          </w:p>
          <w:p w:rsidR="00B13083" w:rsidRPr="00FA0BD7" w:rsidRDefault="00B13083" w:rsidP="00363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«НЦМЛ»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autoSpaceDE w:val="0"/>
              <w:autoSpaceDN w:val="0"/>
              <w:jc w:val="center"/>
              <w:rPr>
                <w:sz w:val="20"/>
              </w:rPr>
            </w:pPr>
            <w:bookmarkStart w:id="6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підрозділів Збройних Сил України, Національної гвардії України, </w:t>
            </w:r>
            <w:r w:rsidRPr="00FA0BD7">
              <w:rPr>
                <w:bCs/>
                <w:sz w:val="20"/>
              </w:rPr>
              <w:t>територіальної оборони Ніжинської територіальної громади та Добровольчого формування Ніжинської територіальної громади №1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6"/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FA0BD7">
              <w:rPr>
                <w:bCs/>
                <w:sz w:val="20"/>
              </w:rPr>
              <w:t>6.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bCs/>
                <w:sz w:val="20"/>
                <w:u w:val="single"/>
              </w:rPr>
              <w:t>Матеріальна допомога</w:t>
            </w:r>
            <w:r w:rsidRPr="00FA0BD7">
              <w:rPr>
                <w:bCs/>
                <w:sz w:val="20"/>
              </w:rPr>
              <w:t xml:space="preserve"> на поховання </w:t>
            </w:r>
            <w:r w:rsidRPr="00FA0BD7">
              <w:rPr>
                <w:spacing w:val="-1"/>
                <w:sz w:val="20"/>
              </w:rPr>
              <w:t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7.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83" w:rsidRDefault="00B13083" w:rsidP="00B13083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8D27CE" w:rsidRPr="00FA0BD7" w:rsidRDefault="00B13083" w:rsidP="00B13083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:rsidR="00054657" w:rsidRPr="00FA0BD7" w:rsidRDefault="00054657" w:rsidP="00EB2A1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8.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10.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</w:t>
            </w:r>
            <w:r w:rsidRPr="00FA0BD7">
              <w:rPr>
                <w:sz w:val="20"/>
              </w:rPr>
              <w:lastRenderedPageBreak/>
              <w:t>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1C" w:rsidRPr="00FA0BD7" w:rsidRDefault="00F23F1C" w:rsidP="0036362B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lastRenderedPageBreak/>
              <w:t>14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lastRenderedPageBreak/>
              <w:t>1</w:t>
            </w:r>
            <w:r w:rsidR="00F23F1C">
              <w:rPr>
                <w:sz w:val="20"/>
                <w:lang w:val="en-US"/>
              </w:rPr>
              <w:t>1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</w:t>
            </w:r>
            <w:r>
              <w:rPr>
                <w:sz w:val="20"/>
              </w:rPr>
              <w:t>)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  <w:p w:rsidR="008D27CE" w:rsidRPr="00FA0BD7" w:rsidRDefault="008D27CE" w:rsidP="00EB2A1E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3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F1C" w:rsidRPr="00FA0BD7" w:rsidRDefault="00F23F1C" w:rsidP="0036362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  <w:p w:rsidR="00F23F1C" w:rsidRPr="00FA0BD7" w:rsidRDefault="00F23F1C" w:rsidP="0036362B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FA0BD7">
              <w:rPr>
                <w:sz w:val="20"/>
              </w:rPr>
              <w:t> </w:t>
            </w:r>
            <w:r w:rsidR="00F23F1C">
              <w:rPr>
                <w:sz w:val="20"/>
                <w:lang w:val="en-US"/>
              </w:rPr>
              <w:t>91</w:t>
            </w:r>
            <w:r w:rsidR="004A5AFA">
              <w:rPr>
                <w:sz w:val="20"/>
                <w:lang w:val="en-US"/>
              </w:rPr>
              <w:t>6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jc w:val="center"/>
              <w:rPr>
                <w:sz w:val="20"/>
              </w:rPr>
            </w:pPr>
          </w:p>
        </w:tc>
      </w:tr>
      <w:bookmarkEnd w:id="5"/>
    </w:tbl>
    <w:p w:rsidR="000A66C9" w:rsidRDefault="000A66C9" w:rsidP="008D27CE"/>
    <w:sectPr w:rsidR="000A66C9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7"/>
    <w:rsid w:val="00037909"/>
    <w:rsid w:val="00054657"/>
    <w:rsid w:val="000A66C9"/>
    <w:rsid w:val="000E75B6"/>
    <w:rsid w:val="001C113C"/>
    <w:rsid w:val="002119C7"/>
    <w:rsid w:val="00211F7C"/>
    <w:rsid w:val="00272502"/>
    <w:rsid w:val="002F49F5"/>
    <w:rsid w:val="003D13CC"/>
    <w:rsid w:val="004A5AFA"/>
    <w:rsid w:val="004B7B1B"/>
    <w:rsid w:val="00553F17"/>
    <w:rsid w:val="005A7F59"/>
    <w:rsid w:val="005D07F4"/>
    <w:rsid w:val="005E3A38"/>
    <w:rsid w:val="0064222A"/>
    <w:rsid w:val="0064644C"/>
    <w:rsid w:val="006555F9"/>
    <w:rsid w:val="00722B16"/>
    <w:rsid w:val="007714AC"/>
    <w:rsid w:val="008D27CE"/>
    <w:rsid w:val="008D58D2"/>
    <w:rsid w:val="008E7932"/>
    <w:rsid w:val="00A5108D"/>
    <w:rsid w:val="00AC5687"/>
    <w:rsid w:val="00AE3811"/>
    <w:rsid w:val="00AE3B7E"/>
    <w:rsid w:val="00B13083"/>
    <w:rsid w:val="00CA456C"/>
    <w:rsid w:val="00CE3D42"/>
    <w:rsid w:val="00D5711E"/>
    <w:rsid w:val="00DA2AB3"/>
    <w:rsid w:val="00E63D3E"/>
    <w:rsid w:val="00E86B11"/>
    <w:rsid w:val="00EA4958"/>
    <w:rsid w:val="00F0362D"/>
    <w:rsid w:val="00F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18415</Words>
  <Characters>10498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20</cp:revision>
  <cp:lastPrinted>2023-03-14T07:52:00Z</cp:lastPrinted>
  <dcterms:created xsi:type="dcterms:W3CDTF">2022-09-20T07:58:00Z</dcterms:created>
  <dcterms:modified xsi:type="dcterms:W3CDTF">2023-04-04T09:02:00Z</dcterms:modified>
</cp:coreProperties>
</file>