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527D" w14:textId="77777777" w:rsidR="00D930A6" w:rsidRPr="00B558BB" w:rsidRDefault="00D930A6" w:rsidP="00D930A6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734D38C" wp14:editId="40A496D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68B93B35" w14:textId="77777777" w:rsidR="00D930A6" w:rsidRPr="00E64A24" w:rsidRDefault="00D930A6" w:rsidP="00D930A6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25214A21" w14:textId="77777777" w:rsidR="00D930A6" w:rsidRPr="00BB6145" w:rsidRDefault="00D930A6" w:rsidP="00D930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925A0B8" w14:textId="77777777" w:rsidR="00D930A6" w:rsidRPr="00BB6145" w:rsidRDefault="00D930A6" w:rsidP="00D930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3936653" w14:textId="77777777" w:rsidR="00D930A6" w:rsidRPr="00BB6145" w:rsidRDefault="00D930A6" w:rsidP="00D930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48C92976" w14:textId="77777777" w:rsidR="00D930A6" w:rsidRDefault="00D930A6" w:rsidP="00D930A6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8486D41" w14:textId="77777777" w:rsidR="00D930A6" w:rsidRPr="00BB6145" w:rsidRDefault="00D930A6" w:rsidP="00D930A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3D944B34" w14:textId="77777777" w:rsidR="00D930A6" w:rsidRDefault="00D930A6" w:rsidP="00D930A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15D5A4" w14:textId="037B3376" w:rsidR="00D930A6" w:rsidRPr="007F09EF" w:rsidRDefault="00D930A6" w:rsidP="00D930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D0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51E">
        <w:rPr>
          <w:rFonts w:ascii="Times New Roman" w:hAnsi="Times New Roman"/>
          <w:sz w:val="28"/>
          <w:szCs w:val="28"/>
          <w:lang w:val="uk-UA"/>
        </w:rPr>
        <w:t>30 березня</w:t>
      </w:r>
      <w:r w:rsidR="009D084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23 р.          </w:t>
      </w:r>
      <w:r w:rsidR="00C05D0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55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D55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D551E">
        <w:rPr>
          <w:rFonts w:ascii="Times New Roman" w:hAnsi="Times New Roman"/>
          <w:sz w:val="28"/>
          <w:szCs w:val="28"/>
          <w:lang w:val="uk-UA"/>
        </w:rPr>
        <w:t>96</w:t>
      </w:r>
    </w:p>
    <w:p w14:paraId="49B1E6EB" w14:textId="77777777" w:rsidR="00D930A6" w:rsidRDefault="00D930A6" w:rsidP="00D930A6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8F4A667" w14:textId="77777777" w:rsidR="00D930A6" w:rsidRPr="00814777" w:rsidRDefault="00D930A6" w:rsidP="00D930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6CA09FDF" w14:textId="68702A99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ки  </w:t>
      </w:r>
      <w:r w:rsidR="00B36155">
        <w:rPr>
          <w:rFonts w:ascii="Times New Roman" w:hAnsi="Times New Roman"/>
          <w:b/>
          <w:bCs/>
          <w:sz w:val="28"/>
          <w:szCs w:val="28"/>
          <w:lang w:val="uk-UA"/>
        </w:rPr>
        <w:t xml:space="preserve">Мацієвському О.І. </w:t>
      </w:r>
    </w:p>
    <w:p w14:paraId="692221C6" w14:textId="4F33E1F3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на буд</w:t>
      </w:r>
      <w:r w:rsidR="00B36155">
        <w:rPr>
          <w:rFonts w:ascii="Times New Roman" w:hAnsi="Times New Roman"/>
          <w:b/>
          <w:bCs/>
          <w:sz w:val="28"/>
          <w:szCs w:val="28"/>
          <w:lang w:val="uk-UA"/>
        </w:rPr>
        <w:t xml:space="preserve">инку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</w:p>
    <w:p w14:paraId="5D769B32" w14:textId="73183BB0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B36155">
        <w:rPr>
          <w:rFonts w:ascii="Times New Roman" w:hAnsi="Times New Roman"/>
          <w:b/>
          <w:bCs/>
          <w:sz w:val="28"/>
          <w:szCs w:val="28"/>
          <w:lang w:val="uk-UA"/>
        </w:rPr>
        <w:t>Ветхинська,64</w:t>
      </w:r>
    </w:p>
    <w:p w14:paraId="2135998B" w14:textId="20503ADF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EF3A87" w14:textId="34A52BC1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E4AA31" w14:textId="3F1F823D" w:rsidR="00D930A6" w:rsidRDefault="00D930A6" w:rsidP="00D9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</w:t>
      </w:r>
      <w:r w:rsidR="00B36155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13 березня 2023 року №146 «Про присвоєння О.Мацієвському звання  ГЕРОЙ УКРАЇНИ», </w:t>
      </w:r>
      <w:r w:rsidRPr="00645104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3615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bookmarkEnd w:id="0"/>
      <w:r w:rsidR="00B36155">
        <w:rPr>
          <w:rFonts w:ascii="Times New Roman" w:hAnsi="Times New Roman"/>
          <w:sz w:val="28"/>
          <w:szCs w:val="28"/>
          <w:lang w:val="uk-UA"/>
        </w:rPr>
        <w:t xml:space="preserve"> Мацієвського Олександра Ігоровича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36D44064" w14:textId="77777777" w:rsidR="004D303A" w:rsidRDefault="004D303A" w:rsidP="00D9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3BCA08" w14:textId="22D9F649" w:rsidR="004D303A" w:rsidRDefault="004D303A" w:rsidP="004D30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       1. </w:t>
      </w:r>
      <w:r w:rsidR="00D930A6" w:rsidRPr="004D303A"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r w:rsidR="00B36155" w:rsidRPr="004D303A">
        <w:rPr>
          <w:rFonts w:ascii="Times New Roman" w:hAnsi="Times New Roman"/>
          <w:sz w:val="28"/>
          <w:szCs w:val="28"/>
          <w:lang w:val="uk-UA"/>
        </w:rPr>
        <w:t xml:space="preserve">Мацієвському Олександру Ігоровичу </w:t>
      </w:r>
      <w:r w:rsidR="00D930A6" w:rsidRPr="004D303A">
        <w:rPr>
          <w:rFonts w:ascii="Times New Roman" w:hAnsi="Times New Roman"/>
          <w:sz w:val="28"/>
          <w:szCs w:val="28"/>
          <w:lang w:val="uk-UA"/>
        </w:rPr>
        <w:t>на</w:t>
      </w:r>
      <w:r w:rsidRPr="004D3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155" w:rsidRPr="004D303A">
        <w:rPr>
          <w:rFonts w:ascii="Times New Roman" w:hAnsi="Times New Roman"/>
          <w:sz w:val="28"/>
          <w:szCs w:val="28"/>
          <w:lang w:val="uk-UA"/>
        </w:rPr>
        <w:t xml:space="preserve">будинку </w:t>
      </w:r>
      <w:r w:rsidR="00D930A6" w:rsidRPr="004D3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155" w:rsidRPr="004D303A">
        <w:rPr>
          <w:rFonts w:ascii="Times New Roman" w:hAnsi="Times New Roman"/>
          <w:sz w:val="28"/>
          <w:szCs w:val="28"/>
          <w:lang w:val="uk-UA"/>
        </w:rPr>
        <w:t>за адресою м.Ніжин, вул. Ветхинська,</w:t>
      </w:r>
      <w:r w:rsidR="00C0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155" w:rsidRPr="004D303A">
        <w:rPr>
          <w:rFonts w:ascii="Times New Roman" w:hAnsi="Times New Roman"/>
          <w:sz w:val="28"/>
          <w:szCs w:val="28"/>
          <w:lang w:val="uk-UA"/>
        </w:rPr>
        <w:t xml:space="preserve">64. </w:t>
      </w:r>
      <w:r w:rsidRPr="004D3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0A6" w:rsidRPr="004D303A">
        <w:rPr>
          <w:rFonts w:ascii="Times New Roman" w:hAnsi="Times New Roman"/>
          <w:sz w:val="28"/>
          <w:szCs w:val="28"/>
          <w:lang w:val="uk-UA"/>
        </w:rPr>
        <w:t>Текст меморіальної дошки додається.</w:t>
      </w:r>
      <w:bookmarkEnd w:id="1"/>
    </w:p>
    <w:p w14:paraId="0B3A3E5C" w14:textId="07B71B31" w:rsidR="00D930A6" w:rsidRPr="004D303A" w:rsidRDefault="004D303A" w:rsidP="004D30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</w:t>
      </w:r>
      <w:r w:rsidR="00D930A6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D930A6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 Ніжинської міської ради  Пустовіту С.М. забезпечити оприлюднення цього рішення шляхом розміщення на офіційному сайті Ніжинської міської ради.</w:t>
      </w:r>
      <w:r w:rsidR="00D930A6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547703F2" w14:textId="6CEC44FD" w:rsidR="00D930A6" w:rsidRDefault="004D303A" w:rsidP="00D930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r w:rsidR="00D930A6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D930A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930A6"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D930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30A6"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D93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0A6"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 w:rsidR="00D93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0A6"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E27B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930A6" w:rsidRPr="00872C04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D930A6"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DF416A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DC9E84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BA0313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14B090" w14:textId="7C4E11E4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5A115076" w14:textId="6548A9CA" w:rsidR="009D084F" w:rsidRDefault="009D084F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A68BF1" w14:textId="77777777" w:rsidR="009D084F" w:rsidRDefault="009D084F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C67B25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3E5F46" w14:textId="77777777" w:rsidR="00C05D00" w:rsidRDefault="00C05D00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BA81800" w14:textId="0BD165E3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14:paraId="4AAD7C7C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7C8D7BA2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ACCE6D8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01C0C304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061C0F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6F60B8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FDE213A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57AD7241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34050CB1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0C4BD6A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6A3608D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4BBE148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46BE5BC0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0FD2B15D" w14:textId="77777777" w:rsidR="00D930A6" w:rsidRPr="00BA1913" w:rsidRDefault="00D930A6" w:rsidP="00D930A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20EB03BF" w14:textId="77777777" w:rsidR="00D930A6" w:rsidRPr="00BA1913" w:rsidRDefault="00D930A6" w:rsidP="00D930A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72FB6A62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2D340E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0B32B9B5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340B0635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F9F499" w14:textId="77777777" w:rsidR="00D930A6" w:rsidRPr="00BA1913" w:rsidRDefault="00D930A6" w:rsidP="00D930A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296728" w14:textId="77777777" w:rsidR="00D930A6" w:rsidRPr="00BA1913" w:rsidRDefault="00D930A6" w:rsidP="00D930A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670748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8F0CE8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EEE4A8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C6BDFD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73508A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E5941D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6FF3C0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E6F714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A16427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8BF43F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260B0D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82B65C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89AA995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68A1E0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170C07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3559EA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DC712BE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AC1536" w14:textId="77777777" w:rsidR="00D930A6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734947" w14:textId="77777777" w:rsidR="00D930A6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988FD7" w14:textId="77777777" w:rsidR="00C05D00" w:rsidRDefault="00C05D00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968C6" w14:textId="1ECA0E70" w:rsidR="00D930A6" w:rsidRPr="0018078E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341549B9" w14:textId="77777777" w:rsidR="00D930A6" w:rsidRPr="0018078E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2FBA1739" w14:textId="53C7B50B" w:rsidR="00D930A6" w:rsidRPr="0018078E" w:rsidRDefault="00D930A6" w:rsidP="00D930A6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D551E">
        <w:rPr>
          <w:rFonts w:ascii="Times New Roman" w:hAnsi="Times New Roman"/>
          <w:sz w:val="28"/>
          <w:szCs w:val="28"/>
          <w:lang w:val="uk-UA"/>
        </w:rPr>
        <w:t>30.03.</w:t>
      </w:r>
      <w:r>
        <w:rPr>
          <w:rFonts w:ascii="Times New Roman" w:hAnsi="Times New Roman"/>
          <w:sz w:val="28"/>
          <w:szCs w:val="28"/>
          <w:lang w:val="uk-UA"/>
        </w:rPr>
        <w:t xml:space="preserve"> 2023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0D551E">
        <w:rPr>
          <w:rFonts w:ascii="Times New Roman" w:hAnsi="Times New Roman"/>
          <w:sz w:val="28"/>
          <w:szCs w:val="28"/>
          <w:lang w:val="uk-UA"/>
        </w:rPr>
        <w:t xml:space="preserve"> 96</w:t>
      </w:r>
    </w:p>
    <w:p w14:paraId="1119B775" w14:textId="77777777" w:rsidR="00D930A6" w:rsidRDefault="00D930A6" w:rsidP="00D93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9FBD80" w14:textId="77777777" w:rsidR="00D930A6" w:rsidRDefault="00D930A6" w:rsidP="00D93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535A19A" w14:textId="77777777" w:rsidR="00D930A6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5585836F" w14:textId="77777777" w:rsidR="00D930A6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84C378" w14:textId="5523CA2A" w:rsidR="00D930A6" w:rsidRDefault="00D930A6" w:rsidP="00D930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30191223"/>
      <w:r w:rsidRPr="004D303A">
        <w:rPr>
          <w:rFonts w:ascii="Times New Roman" w:hAnsi="Times New Roman" w:cs="Times New Roman"/>
          <w:sz w:val="28"/>
          <w:szCs w:val="28"/>
        </w:rPr>
        <w:t xml:space="preserve">«У цьому </w:t>
      </w:r>
      <w:r w:rsidR="004D303A" w:rsidRPr="004D303A">
        <w:rPr>
          <w:rFonts w:ascii="Times New Roman" w:hAnsi="Times New Roman" w:cs="Times New Roman"/>
          <w:sz w:val="28"/>
          <w:szCs w:val="28"/>
        </w:rPr>
        <w:t xml:space="preserve">будинку жив </w:t>
      </w:r>
      <w:r w:rsidRPr="004D303A">
        <w:rPr>
          <w:rFonts w:ascii="Times New Roman" w:hAnsi="Times New Roman" w:cs="Times New Roman"/>
          <w:sz w:val="28"/>
          <w:szCs w:val="28"/>
        </w:rPr>
        <w:t xml:space="preserve"> </w:t>
      </w:r>
      <w:r w:rsidR="004D303A" w:rsidRPr="004D303A">
        <w:rPr>
          <w:rFonts w:ascii="Times New Roman" w:hAnsi="Times New Roman" w:cs="Times New Roman"/>
          <w:sz w:val="28"/>
          <w:szCs w:val="28"/>
        </w:rPr>
        <w:t xml:space="preserve">Герой України </w:t>
      </w:r>
    </w:p>
    <w:p w14:paraId="590F90FC" w14:textId="77777777" w:rsidR="004D303A" w:rsidRPr="004D303A" w:rsidRDefault="004D303A" w:rsidP="00D930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517A7AC" w14:textId="77777777" w:rsidR="004D303A" w:rsidRPr="004D303A" w:rsidRDefault="004D303A" w:rsidP="00D930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D303A">
        <w:rPr>
          <w:rFonts w:ascii="Times New Roman" w:hAnsi="Times New Roman" w:cs="Times New Roman"/>
          <w:sz w:val="28"/>
          <w:szCs w:val="28"/>
        </w:rPr>
        <w:t xml:space="preserve">Мацієвський </w:t>
      </w:r>
      <w:r w:rsidR="00D930A6" w:rsidRPr="004D3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5700B" w14:textId="059DC8AB" w:rsidR="004D303A" w:rsidRPr="004D303A" w:rsidRDefault="004D303A" w:rsidP="00D930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D303A">
        <w:rPr>
          <w:rFonts w:ascii="Times New Roman" w:hAnsi="Times New Roman" w:cs="Times New Roman"/>
          <w:sz w:val="28"/>
          <w:szCs w:val="28"/>
        </w:rPr>
        <w:t xml:space="preserve">Олександр Ігорович </w:t>
      </w:r>
      <w:r w:rsidR="00D930A6" w:rsidRPr="004D3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BD5DD" w14:textId="453A0AAF" w:rsidR="00D930A6" w:rsidRDefault="00D930A6" w:rsidP="004D303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D303A">
        <w:rPr>
          <w:rFonts w:ascii="Times New Roman" w:hAnsi="Times New Roman" w:cs="Times New Roman"/>
          <w:sz w:val="28"/>
          <w:szCs w:val="28"/>
        </w:rPr>
        <w:t xml:space="preserve">   </w:t>
      </w:r>
      <w:r w:rsidR="004D303A" w:rsidRPr="004D303A">
        <w:rPr>
          <w:rFonts w:ascii="Times New Roman" w:hAnsi="Times New Roman" w:cs="Times New Roman"/>
          <w:sz w:val="28"/>
          <w:szCs w:val="28"/>
        </w:rPr>
        <w:t>10.05</w:t>
      </w:r>
      <w:r w:rsidRPr="004D303A">
        <w:rPr>
          <w:rFonts w:ascii="Times New Roman" w:hAnsi="Times New Roman" w:cs="Times New Roman"/>
          <w:sz w:val="28"/>
          <w:szCs w:val="28"/>
        </w:rPr>
        <w:t>.19</w:t>
      </w:r>
      <w:r w:rsidR="004D303A" w:rsidRPr="004D303A">
        <w:rPr>
          <w:rFonts w:ascii="Times New Roman" w:hAnsi="Times New Roman" w:cs="Times New Roman"/>
          <w:sz w:val="28"/>
          <w:szCs w:val="28"/>
        </w:rPr>
        <w:t>8</w:t>
      </w:r>
      <w:r w:rsidRPr="004D303A">
        <w:rPr>
          <w:rFonts w:ascii="Times New Roman" w:hAnsi="Times New Roman" w:cs="Times New Roman"/>
          <w:sz w:val="28"/>
          <w:szCs w:val="28"/>
        </w:rPr>
        <w:t>0 р.н.</w:t>
      </w:r>
    </w:p>
    <w:p w14:paraId="5EB8AE12" w14:textId="77777777" w:rsidR="004D303A" w:rsidRPr="004D303A" w:rsidRDefault="004D303A" w:rsidP="004D303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F0B3BE6" w14:textId="18B36A02" w:rsidR="004D303A" w:rsidRPr="004D303A" w:rsidRDefault="004D303A" w:rsidP="00AA0EC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333333"/>
          <w:sz w:val="27"/>
          <w:szCs w:val="27"/>
          <w:lang w:val="uk-UA"/>
        </w:rPr>
      </w:pPr>
      <w:r w:rsidRPr="004D303A">
        <w:rPr>
          <w:rFonts w:ascii="Georgia" w:hAnsi="Georgia"/>
          <w:color w:val="333333"/>
          <w:sz w:val="27"/>
          <w:szCs w:val="27"/>
          <w:lang w:val="uk-UA"/>
        </w:rPr>
        <w:t>За особисту мужність і героїзм, виявлені у захисті державного суверенітету та територіальної цілісності України, вірність військовій присязі</w:t>
      </w:r>
      <w:r>
        <w:rPr>
          <w:rFonts w:ascii="Georgia" w:hAnsi="Georgia"/>
          <w:color w:val="333333"/>
          <w:sz w:val="27"/>
          <w:szCs w:val="27"/>
        </w:rPr>
        <w:t> </w:t>
      </w:r>
      <w:r>
        <w:rPr>
          <w:rStyle w:val="aa"/>
          <w:rFonts w:ascii="Georgia" w:hAnsi="Georgia"/>
          <w:color w:val="333333"/>
          <w:sz w:val="27"/>
          <w:szCs w:val="27"/>
          <w:lang w:val="uk-UA"/>
        </w:rPr>
        <w:t xml:space="preserve"> </w:t>
      </w:r>
      <w:r w:rsidRPr="004D303A">
        <w:rPr>
          <w:rStyle w:val="aa"/>
          <w:rFonts w:ascii="Georgia" w:hAnsi="Georgia"/>
          <w:b w:val="0"/>
          <w:bCs w:val="0"/>
          <w:color w:val="333333"/>
          <w:sz w:val="27"/>
          <w:szCs w:val="27"/>
          <w:lang w:val="uk-UA"/>
        </w:rPr>
        <w:t>присвоєно</w:t>
      </w:r>
      <w:r>
        <w:rPr>
          <w:rStyle w:val="aa"/>
          <w:rFonts w:ascii="Georgia" w:hAnsi="Georgia"/>
          <w:color w:val="333333"/>
          <w:sz w:val="27"/>
          <w:szCs w:val="27"/>
          <w:lang w:val="uk-UA"/>
        </w:rPr>
        <w:t xml:space="preserve"> </w:t>
      </w:r>
      <w:r w:rsidRPr="004D303A">
        <w:rPr>
          <w:rFonts w:ascii="Georgia" w:hAnsi="Georgia"/>
          <w:color w:val="333333"/>
          <w:sz w:val="27"/>
          <w:szCs w:val="27"/>
          <w:lang w:val="uk-UA"/>
        </w:rPr>
        <w:t xml:space="preserve"> звання Геро</w:t>
      </w:r>
      <w:r>
        <w:rPr>
          <w:rFonts w:ascii="Georgia" w:hAnsi="Georgia"/>
          <w:color w:val="333333"/>
          <w:sz w:val="27"/>
          <w:szCs w:val="27"/>
          <w:lang w:val="uk-UA"/>
        </w:rPr>
        <w:t>я</w:t>
      </w:r>
      <w:r w:rsidRPr="004D303A">
        <w:rPr>
          <w:rFonts w:ascii="Georgia" w:hAnsi="Georgia"/>
          <w:color w:val="333333"/>
          <w:sz w:val="27"/>
          <w:szCs w:val="27"/>
          <w:lang w:val="uk-UA"/>
        </w:rPr>
        <w:t xml:space="preserve"> України з удостоєнням ордена "Золота Зірка" (посмертно)</w:t>
      </w:r>
    </w:p>
    <w:p w14:paraId="0FF84C8A" w14:textId="71A00ECF" w:rsidR="00D930A6" w:rsidRDefault="00D930A6" w:rsidP="00D930A6">
      <w:pPr>
        <w:pStyle w:val="Textbody"/>
        <w:tabs>
          <w:tab w:val="left" w:pos="4128"/>
        </w:tabs>
        <w:jc w:val="center"/>
        <w:rPr>
          <w:rFonts w:hint="eastAsia"/>
        </w:rPr>
      </w:pPr>
      <w:r>
        <w:rPr>
          <w:sz w:val="32"/>
          <w:szCs w:val="32"/>
        </w:rPr>
        <w:t xml:space="preserve">   </w:t>
      </w:r>
    </w:p>
    <w:p w14:paraId="76F35728" w14:textId="47941A9B" w:rsidR="00D930A6" w:rsidRPr="004D303A" w:rsidRDefault="00D930A6" w:rsidP="00D930A6">
      <w:pPr>
        <w:pStyle w:val="Standard"/>
        <w:jc w:val="center"/>
        <w:rPr>
          <w:rFonts w:hint="eastAsia"/>
          <w:i/>
          <w:iCs/>
          <w:sz w:val="32"/>
          <w:szCs w:val="32"/>
        </w:rPr>
      </w:pPr>
      <w:r w:rsidRPr="004D303A">
        <w:rPr>
          <w:i/>
          <w:iCs/>
          <w:sz w:val="32"/>
          <w:szCs w:val="32"/>
        </w:rPr>
        <w:t>Слава Україні!</w:t>
      </w:r>
      <w:bookmarkEnd w:id="2"/>
      <w:r w:rsidR="004D303A">
        <w:rPr>
          <w:i/>
          <w:iCs/>
          <w:sz w:val="32"/>
          <w:szCs w:val="32"/>
        </w:rPr>
        <w:t>»</w:t>
      </w:r>
    </w:p>
    <w:p w14:paraId="7E102824" w14:textId="77777777" w:rsidR="00D930A6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E0DFB8" w14:textId="77777777" w:rsidR="00D930A6" w:rsidRPr="009232A0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9E23D17" w14:textId="77777777" w:rsidR="00D930A6" w:rsidRPr="009232A0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74E5919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BCE156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1D5E23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B1198B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2D9F26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3F2A61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49A035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F3DBEA" w14:textId="35F696CF" w:rsidR="00D930A6" w:rsidRDefault="00D930A6" w:rsidP="00D930A6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00452FF" w14:textId="50F0EBA2" w:rsidR="00AA0ECE" w:rsidRDefault="00AA0ECE" w:rsidP="00D930A6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58C8E60" w14:textId="3C3EE1A0" w:rsidR="00AA0ECE" w:rsidRDefault="00AA0ECE" w:rsidP="00D930A6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3628E6A" w14:textId="06FE69CE" w:rsidR="00AA0ECE" w:rsidRDefault="00AA0ECE" w:rsidP="00D930A6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92DA986" w14:textId="17CD6188" w:rsidR="00AA0ECE" w:rsidRDefault="00AA0ECE" w:rsidP="00D930A6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D236ECE" w14:textId="77777777" w:rsidR="00AA0ECE" w:rsidRDefault="00AA0ECE" w:rsidP="00D930A6">
      <w:pPr>
        <w:pStyle w:val="a8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0E64594" w14:textId="77777777" w:rsidR="00AA0ECE" w:rsidRDefault="00D930A6" w:rsidP="00D930A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Пояснювальна записка </w:t>
      </w:r>
    </w:p>
    <w:p w14:paraId="5C7134D1" w14:textId="1FD30AF1" w:rsidR="00D930A6" w:rsidRDefault="00D930A6" w:rsidP="00C05D0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t>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55979CC8" w14:textId="2A337FD1" w:rsidR="00AA0ECE" w:rsidRPr="00AA0ECE" w:rsidRDefault="00AA0ECE" w:rsidP="00C0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AA0ECE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ECE">
        <w:rPr>
          <w:rFonts w:ascii="Times New Roman" w:hAnsi="Times New Roman"/>
          <w:sz w:val="28"/>
          <w:szCs w:val="28"/>
          <w:lang w:val="uk-UA"/>
        </w:rPr>
        <w:t>дошки  Мацієвському О.І. на будинку  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A0ECE">
        <w:rPr>
          <w:rFonts w:ascii="Times New Roman" w:hAnsi="Times New Roman"/>
          <w:sz w:val="28"/>
          <w:szCs w:val="28"/>
          <w:lang w:val="uk-UA"/>
        </w:rPr>
        <w:t>вул. Ветхинська,64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3466877D" w14:textId="77777777" w:rsidR="00AA0ECE" w:rsidRDefault="00AA0ECE" w:rsidP="00AA0E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9BFA5A" w14:textId="77777777" w:rsidR="00AA0ECE" w:rsidRPr="00B4476B" w:rsidRDefault="00AA0ECE" w:rsidP="00AA0ECE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E021A5" w14:textId="77777777" w:rsidR="00AA0ECE" w:rsidRPr="00B4476B" w:rsidRDefault="00AA0ECE" w:rsidP="00AA0EC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5C68904A" w14:textId="77777777" w:rsidR="00AA0ECE" w:rsidRDefault="00AA0ECE" w:rsidP="00AA0E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2744478" w14:textId="24E842DA" w:rsidR="00AA0ECE" w:rsidRDefault="00AA0ECE" w:rsidP="00AA0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розроблено відповідно </w:t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до ст. 32, 40, 42, 59 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13 березня 2023 року №146 «Про присвоєння О.Мацієвському звання  ГЕРОЙ УКРАЇНИ», </w:t>
      </w:r>
      <w:r w:rsidRPr="00645104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 з </w:t>
      </w:r>
      <w:r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 Мацієвського Олександра Ігоровича. </w:t>
      </w:r>
    </w:p>
    <w:p w14:paraId="1B6E3F62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824075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72EFA8A2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sz w:val="28"/>
          <w:szCs w:val="28"/>
        </w:rPr>
        <w:t xml:space="preserve">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6F2550D9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B9ABC" w14:textId="4C82C648" w:rsidR="00D930A6" w:rsidRPr="00544A6B" w:rsidRDefault="00D930A6" w:rsidP="00D9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</w:t>
      </w:r>
      <w:r w:rsidRPr="00AE24FC">
        <w:rPr>
          <w:rFonts w:ascii="Times New Roman" w:hAnsi="Times New Roman"/>
          <w:sz w:val="28"/>
          <w:szCs w:val="28"/>
          <w:lang w:val="uk-UA"/>
        </w:rPr>
        <w:t>на б</w:t>
      </w:r>
      <w:r w:rsidR="00AA0ECE">
        <w:rPr>
          <w:rFonts w:ascii="Times New Roman" w:hAnsi="Times New Roman"/>
          <w:sz w:val="28"/>
          <w:szCs w:val="28"/>
          <w:lang w:val="uk-UA"/>
        </w:rPr>
        <w:t>удинку</w:t>
      </w:r>
      <w:r w:rsidRPr="00AE24FC">
        <w:rPr>
          <w:rFonts w:ascii="Times New Roman" w:hAnsi="Times New Roman"/>
          <w:sz w:val="28"/>
          <w:szCs w:val="28"/>
          <w:lang w:val="uk-UA"/>
        </w:rPr>
        <w:t xml:space="preserve"> 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вул.</w:t>
      </w:r>
      <w:r w:rsidR="00AA0ECE">
        <w:rPr>
          <w:rFonts w:ascii="Times New Roman" w:hAnsi="Times New Roman"/>
          <w:sz w:val="28"/>
          <w:szCs w:val="28"/>
          <w:lang w:val="uk-UA"/>
        </w:rPr>
        <w:t>Ветхинська,64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Додаток.</w:t>
      </w:r>
    </w:p>
    <w:p w14:paraId="3D8BC230" w14:textId="77777777" w:rsidR="00D930A6" w:rsidRPr="00AE24FC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AE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AE24FC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5A58581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FF6614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BDA4B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9F23E98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834C6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D4475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2867FCA5" w14:textId="77777777" w:rsidR="00D930A6" w:rsidRPr="00544A6B" w:rsidRDefault="00D930A6" w:rsidP="00D930A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38540C00" w14:textId="77777777" w:rsidR="00D930A6" w:rsidRPr="00544A6B" w:rsidRDefault="00D930A6" w:rsidP="00D930A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0B5D2F79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8C555E" w14:textId="77777777" w:rsidR="00D930A6" w:rsidRPr="00FC6A94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A2CA714" w14:textId="77777777" w:rsidR="00D930A6" w:rsidRPr="00814777" w:rsidRDefault="00D930A6" w:rsidP="00D930A6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1282E9" w14:textId="77777777" w:rsidR="00D930A6" w:rsidRDefault="00D930A6" w:rsidP="00D930A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F414453" w14:textId="77777777" w:rsidR="002C5CE1" w:rsidRDefault="002C5CE1"/>
    <w:sectPr w:rsidR="002C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2F2"/>
    <w:multiLevelType w:val="hybridMultilevel"/>
    <w:tmpl w:val="CAB8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74A"/>
    <w:multiLevelType w:val="hybridMultilevel"/>
    <w:tmpl w:val="0FD2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1174"/>
    <w:multiLevelType w:val="hybridMultilevel"/>
    <w:tmpl w:val="CA52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5762"/>
    <w:multiLevelType w:val="hybridMultilevel"/>
    <w:tmpl w:val="226287F6"/>
    <w:lvl w:ilvl="0" w:tplc="68EED1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30D115E"/>
    <w:multiLevelType w:val="hybridMultilevel"/>
    <w:tmpl w:val="5F4EB396"/>
    <w:lvl w:ilvl="0" w:tplc="DDE4F9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A6"/>
    <w:rsid w:val="00015844"/>
    <w:rsid w:val="000D551E"/>
    <w:rsid w:val="002C5CE1"/>
    <w:rsid w:val="00407CFA"/>
    <w:rsid w:val="004D303A"/>
    <w:rsid w:val="009D084F"/>
    <w:rsid w:val="00AA0ECE"/>
    <w:rsid w:val="00B36155"/>
    <w:rsid w:val="00BF0D87"/>
    <w:rsid w:val="00C041F2"/>
    <w:rsid w:val="00C05D00"/>
    <w:rsid w:val="00D930A6"/>
    <w:rsid w:val="00E2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17F1"/>
  <w15:chartTrackingRefBased/>
  <w15:docId w15:val="{3B828C9F-9C7B-4D7D-AF21-A1A9A13D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6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930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30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0A6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styleId="a3">
    <w:name w:val="annotation reference"/>
    <w:basedOn w:val="a0"/>
    <w:uiPriority w:val="99"/>
    <w:semiHidden/>
    <w:unhideWhenUsed/>
    <w:rsid w:val="00D930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30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930A6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30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930A6"/>
    <w:rPr>
      <w:rFonts w:eastAsiaTheme="minorEastAsia"/>
      <w:b/>
      <w:bCs/>
      <w:sz w:val="20"/>
      <w:szCs w:val="20"/>
      <w:lang w:eastAsia="ru-RU"/>
    </w:rPr>
  </w:style>
  <w:style w:type="paragraph" w:customStyle="1" w:styleId="Standard">
    <w:name w:val="Standard"/>
    <w:rsid w:val="00D930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D930A6"/>
    <w:pPr>
      <w:spacing w:after="140" w:line="276" w:lineRule="auto"/>
    </w:pPr>
  </w:style>
  <w:style w:type="character" w:customStyle="1" w:styleId="50">
    <w:name w:val="Заголовок 5 Знак"/>
    <w:basedOn w:val="a0"/>
    <w:link w:val="5"/>
    <w:uiPriority w:val="9"/>
    <w:rsid w:val="00D930A6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a8">
    <w:name w:val="List Paragraph"/>
    <w:basedOn w:val="a"/>
    <w:uiPriority w:val="34"/>
    <w:qFormat/>
    <w:rsid w:val="00D930A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D3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2023-03-30T05:44:00Z</cp:lastPrinted>
  <dcterms:created xsi:type="dcterms:W3CDTF">2023-03-30T05:41:00Z</dcterms:created>
  <dcterms:modified xsi:type="dcterms:W3CDTF">2023-03-30T12:39:00Z</dcterms:modified>
</cp:coreProperties>
</file>