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4BFCC4F2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D2026">
        <w:rPr>
          <w:rFonts w:ascii="Times New Roman" w:hAnsi="Times New Roman"/>
          <w:sz w:val="28"/>
          <w:szCs w:val="28"/>
          <w:lang w:val="uk-UA"/>
        </w:rPr>
        <w:t>30 березня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4337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2D2026">
        <w:rPr>
          <w:rFonts w:ascii="Times New Roman" w:hAnsi="Times New Roman"/>
          <w:sz w:val="28"/>
          <w:szCs w:val="28"/>
          <w:lang w:val="uk-UA"/>
        </w:rPr>
        <w:t xml:space="preserve"> 95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E02367" w14:textId="0B65604B" w:rsidR="00651C64" w:rsidRPr="00814777" w:rsidRDefault="00FC6A94" w:rsidP="00651C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>Анікєєнку О.А. та Піюку В.В.</w:t>
      </w:r>
    </w:p>
    <w:p w14:paraId="10180277" w14:textId="361654F8" w:rsidR="00651C64" w:rsidRPr="00814777" w:rsidRDefault="007242C1" w:rsidP="00651C6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</w:t>
      </w:r>
      <w:r w:rsidR="00C6614E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№ 5</w:t>
      </w:r>
    </w:p>
    <w:p w14:paraId="302B770B" w14:textId="77777777" w:rsidR="00651C6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</w:p>
    <w:p w14:paraId="2836AC6A" w14:textId="0E829E84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>Воздвиженська, 72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51983C7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="00D7305D" w:rsidRPr="00C6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51C64">
        <w:rPr>
          <w:rFonts w:ascii="Times New Roman" w:hAnsi="Times New Roman"/>
          <w:sz w:val="28"/>
          <w:szCs w:val="28"/>
          <w:lang w:val="uk-UA"/>
        </w:rPr>
        <w:t>5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sz w:val="28"/>
          <w:szCs w:val="28"/>
          <w:lang w:val="uk-UA"/>
        </w:rPr>
        <w:t>Лариси Мартинової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51C64">
        <w:rPr>
          <w:rFonts w:ascii="Times New Roman" w:hAnsi="Times New Roman"/>
          <w:sz w:val="28"/>
          <w:szCs w:val="28"/>
          <w:lang w:val="uk-UA"/>
        </w:rPr>
        <w:t>06</w:t>
      </w:r>
      <w:r w:rsidR="002F04A4">
        <w:rPr>
          <w:rFonts w:ascii="Times New Roman" w:hAnsi="Times New Roman"/>
          <w:sz w:val="28"/>
          <w:szCs w:val="28"/>
          <w:lang w:val="uk-UA"/>
        </w:rPr>
        <w:t>.1</w:t>
      </w:r>
      <w:r w:rsidR="00651C64">
        <w:rPr>
          <w:rFonts w:ascii="Times New Roman" w:hAnsi="Times New Roman"/>
          <w:sz w:val="28"/>
          <w:szCs w:val="28"/>
          <w:lang w:val="uk-UA"/>
        </w:rPr>
        <w:t>2</w:t>
      </w:r>
      <w:r w:rsidR="002F04A4">
        <w:rPr>
          <w:rFonts w:ascii="Times New Roman" w:hAnsi="Times New Roman"/>
          <w:sz w:val="28"/>
          <w:szCs w:val="28"/>
          <w:lang w:val="uk-UA"/>
        </w:rPr>
        <w:t>.</w:t>
      </w:r>
      <w:r w:rsidR="00D7305D">
        <w:rPr>
          <w:rFonts w:ascii="Times New Roman" w:hAnsi="Times New Roman"/>
          <w:sz w:val="28"/>
          <w:szCs w:val="28"/>
          <w:lang w:val="uk-UA"/>
        </w:rPr>
        <w:t>2022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sz w:val="28"/>
          <w:szCs w:val="28"/>
          <w:lang w:val="uk-UA"/>
        </w:rPr>
        <w:t>Анікєєнка Олександра Анатолійовича та Піюка Віктора Вікторовича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621716C0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sz w:val="28"/>
          <w:szCs w:val="28"/>
          <w:lang w:val="uk-UA"/>
        </w:rPr>
        <w:t>Анікєєнку Олександру Анатолійовичу та Піюку Віктору Вікторовичу</w:t>
      </w:r>
      <w:r w:rsidR="00C6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12D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029FF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="002029FF" w:rsidRPr="002F04A4">
        <w:rPr>
          <w:rFonts w:ascii="Times New Roman" w:hAnsi="Times New Roman"/>
          <w:sz w:val="28"/>
          <w:szCs w:val="28"/>
          <w:lang w:val="uk-UA"/>
        </w:rPr>
        <w:t xml:space="preserve"> № 5</w:t>
      </w:r>
      <w:r w:rsidR="00202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вул. </w:t>
      </w:r>
      <w:r w:rsidR="00651C64">
        <w:rPr>
          <w:rFonts w:ascii="Times New Roman" w:hAnsi="Times New Roman"/>
          <w:sz w:val="28"/>
          <w:szCs w:val="28"/>
          <w:lang w:val="uk-UA"/>
        </w:rPr>
        <w:t>Воздвиженська, 72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F62AB01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2E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C32CD5F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B0510E6" w14:textId="77777777" w:rsidR="008B0475" w:rsidRDefault="008B0475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52582E2" w14:textId="77777777" w:rsidR="001A312D" w:rsidRDefault="001A312D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2AD0BE69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4634DC" w14:textId="77777777" w:rsidR="008B0475" w:rsidRDefault="008B0475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064A27" w14:textId="77777777" w:rsidR="008B0475" w:rsidRDefault="008B0475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1666DBAD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25424188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026">
        <w:rPr>
          <w:rFonts w:ascii="Times New Roman" w:hAnsi="Times New Roman"/>
          <w:sz w:val="28"/>
          <w:szCs w:val="28"/>
          <w:lang w:val="uk-UA"/>
        </w:rPr>
        <w:t>30.03.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E43374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2D2026">
        <w:rPr>
          <w:rFonts w:ascii="Times New Roman" w:hAnsi="Times New Roman"/>
          <w:sz w:val="28"/>
          <w:szCs w:val="28"/>
          <w:lang w:val="uk-UA"/>
        </w:rPr>
        <w:t xml:space="preserve"> 95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1CC787" w14:textId="77777777" w:rsidR="00AB5041" w:rsidRDefault="00AB5041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5B552943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58E17765" w14:textId="684D9F10" w:rsidR="00F0172C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DC16D0" w14:textId="77777777" w:rsidR="007F3DEE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D90681A" w14:textId="576BAB39" w:rsidR="00E43374" w:rsidRPr="00AB5041" w:rsidRDefault="00E43374" w:rsidP="00AB5041">
      <w:pPr>
        <w:pStyle w:val="Textbody"/>
        <w:tabs>
          <w:tab w:val="left" w:pos="41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5041">
        <w:rPr>
          <w:rFonts w:ascii="Times New Roman" w:hAnsi="Times New Roman" w:cs="Times New Roman"/>
          <w:sz w:val="28"/>
          <w:szCs w:val="28"/>
        </w:rPr>
        <w:t>«У цьому закладі здобував освіту Анікєєнко Олександр Анатолійович. 08.10.1988 – 05.09.2022. Загинув у с. Богоявлен</w:t>
      </w:r>
      <w:r w:rsidR="00302EC2">
        <w:rPr>
          <w:rFonts w:ascii="Times New Roman" w:hAnsi="Times New Roman" w:cs="Times New Roman"/>
          <w:sz w:val="28"/>
          <w:szCs w:val="28"/>
        </w:rPr>
        <w:t>ка</w:t>
      </w:r>
      <w:r w:rsidRPr="00AB5041">
        <w:rPr>
          <w:rFonts w:ascii="Times New Roman" w:hAnsi="Times New Roman" w:cs="Times New Roman"/>
          <w:sz w:val="28"/>
          <w:szCs w:val="28"/>
        </w:rPr>
        <w:t xml:space="preserve"> біля м. Курахово Донецької області</w:t>
      </w:r>
      <w:r w:rsidR="00AB5041" w:rsidRPr="00AB5041">
        <w:rPr>
          <w:sz w:val="28"/>
          <w:szCs w:val="28"/>
        </w:rPr>
        <w:t xml:space="preserve">, </w:t>
      </w:r>
      <w:r w:rsidR="00AB5041" w:rsidRPr="00AB5041">
        <w:rPr>
          <w:rFonts w:ascii="Times New Roman" w:hAnsi="Times New Roman"/>
          <w:sz w:val="28"/>
          <w:szCs w:val="28"/>
        </w:rPr>
        <w:t>захищаючи суверенітет та територіальну цілісність України.</w:t>
      </w:r>
      <w:r w:rsidRPr="00AB5041">
        <w:rPr>
          <w:rFonts w:ascii="Times New Roman" w:hAnsi="Times New Roman" w:cs="Times New Roman"/>
          <w:sz w:val="28"/>
          <w:szCs w:val="28"/>
        </w:rPr>
        <w:t xml:space="preserve"> Вічна Слава Герою!»</w:t>
      </w:r>
    </w:p>
    <w:p w14:paraId="07F69945" w14:textId="77777777" w:rsidR="00E43374" w:rsidRPr="003F310D" w:rsidRDefault="00E43374" w:rsidP="00E4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95986" w14:textId="1A62AE28" w:rsidR="00E43374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26090" w14:textId="77777777" w:rsidR="00E43374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1A789" w14:textId="43B38F65" w:rsidR="007F3DEE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закладі здобував освіту Піюк Віктор Вікторович. 02.09.1994 – 28.09.2022. Позивний «Джавелін». Загинув у с.Колодязі Краматорськ</w:t>
      </w:r>
      <w:r w:rsidR="00BF05F3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BF05F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</w:t>
      </w:r>
      <w:r w:rsidR="00C661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041" w:rsidRPr="00AB5041">
        <w:rPr>
          <w:rFonts w:ascii="Times New Roman" w:hAnsi="Times New Roman"/>
          <w:sz w:val="28"/>
          <w:szCs w:val="28"/>
          <w:lang w:val="uk-UA"/>
        </w:rPr>
        <w:t xml:space="preserve"> захищаючи суверенітет та територіальну цілісність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Вічна Слава Герою!»</w:t>
      </w:r>
    </w:p>
    <w:p w14:paraId="46D34ACD" w14:textId="77777777" w:rsidR="00E43374" w:rsidRPr="003F310D" w:rsidRDefault="00E43374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A567D" w14:textId="246D8922" w:rsidR="00F0172C" w:rsidRDefault="00F0172C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2B399" w14:textId="4920AAAE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0B499" w14:textId="1E5D0DD4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E832FD" w14:textId="50F8FDDC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2FB4C3" w14:textId="7036A6DB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AC0FDF" w14:textId="12E9E902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9CA31B" w14:textId="3E2A112F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211C3" w14:textId="71D04FF0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978BD1" w14:textId="53DBC4D7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B45DF" w14:textId="7E5446B6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9B7FF" w14:textId="15845920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BEFE8" w14:textId="0F0F4225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93505" w14:textId="7A23E7C4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F3A12" w14:textId="01E3A5BA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9743D" w14:textId="23CD0D53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E65F" w14:textId="61868D59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96A13" w14:textId="72970D1A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E931D" w14:textId="20BE82E6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B07058" w14:textId="56D2C20C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B3DA5" w14:textId="2328C360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DC0B05" w14:textId="2D9FB428" w:rsidR="00E43374" w:rsidRDefault="00E43374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F99687" w14:textId="22EBE104" w:rsidR="00880389" w:rsidRDefault="00880389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DF6F12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4689881C" w14:textId="05881855" w:rsidR="00651C64" w:rsidRPr="00651C64" w:rsidRDefault="002F04A4" w:rsidP="00651C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C64">
        <w:rPr>
          <w:rFonts w:ascii="Times New Roman" w:hAnsi="Times New Roman"/>
          <w:sz w:val="28"/>
          <w:szCs w:val="28"/>
          <w:lang w:val="uk-UA"/>
        </w:rPr>
        <w:t>«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дощок  Анікєєнку О.А. та Піюку В.В.</w:t>
      </w:r>
    </w:p>
    <w:p w14:paraId="359F02EF" w14:textId="15FC944F" w:rsidR="00651C64" w:rsidRDefault="00651C64" w:rsidP="00651C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C64">
        <w:rPr>
          <w:rFonts w:ascii="Times New Roman" w:hAnsi="Times New Roman"/>
          <w:sz w:val="28"/>
          <w:szCs w:val="28"/>
          <w:lang w:val="uk-UA"/>
        </w:rPr>
        <w:t xml:space="preserve">на будівлі Ніжинської 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Pr="00651C64">
        <w:rPr>
          <w:rFonts w:ascii="Times New Roman" w:hAnsi="Times New Roman"/>
          <w:sz w:val="28"/>
          <w:szCs w:val="28"/>
          <w:lang w:val="uk-UA"/>
        </w:rPr>
        <w:t xml:space="preserve">  № 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C64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DC1AB4" w14:textId="30405AB3" w:rsidR="002F04A4" w:rsidRPr="002F04A4" w:rsidRDefault="00651C64" w:rsidP="00651C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C64">
        <w:rPr>
          <w:rFonts w:ascii="Times New Roman" w:hAnsi="Times New Roman"/>
          <w:sz w:val="28"/>
          <w:szCs w:val="28"/>
          <w:lang w:val="uk-UA"/>
        </w:rPr>
        <w:t>вул. Воздвиженська, 72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6F7A6F4" w14:textId="28863496" w:rsidR="002F04A4" w:rsidRDefault="001A18B6" w:rsidP="002F0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1C370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дощок  Анікєєнку О.А. та Піюку В.В.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 xml:space="preserve">на будівлі Ніжинської 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 xml:space="preserve">  № 5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вул. Воздвиженська, 72</w:t>
      </w:r>
      <w:r w:rsidR="00651C64" w:rsidRPr="002F04A4">
        <w:rPr>
          <w:rFonts w:ascii="Times New Roman" w:hAnsi="Times New Roman"/>
          <w:sz w:val="28"/>
          <w:szCs w:val="28"/>
          <w:lang w:val="uk-UA"/>
        </w:rPr>
        <w:t>»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51C64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>гімназії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№ 5  Лариси Мартинової  від 06.12.2022 року, з метою</w:t>
      </w:r>
      <w:r w:rsidR="0065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C64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651C64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Анікєєнка Олександра Анатолійовича та Піюка Віктора Вікторовича</w:t>
      </w:r>
      <w:r w:rsidR="002F04A4"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1AD46098" w:rsidR="001A18B6" w:rsidRPr="00544A6B" w:rsidRDefault="001A18B6" w:rsidP="002F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дошок  на честь загиблих захисників України </w:t>
      </w:r>
      <w:r w:rsidR="00651C64">
        <w:rPr>
          <w:rFonts w:ascii="Times New Roman" w:hAnsi="Times New Roman"/>
          <w:sz w:val="28"/>
          <w:szCs w:val="28"/>
          <w:lang w:val="uk-UA"/>
        </w:rPr>
        <w:t>Анікєєнка Олександра та Піюка Віктора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6861439B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51C64">
        <w:rPr>
          <w:rFonts w:ascii="Times New Roman" w:hAnsi="Times New Roman"/>
          <w:sz w:val="28"/>
          <w:szCs w:val="28"/>
          <w:lang w:val="uk-UA"/>
        </w:rPr>
        <w:t>Воздвиженська, 72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(</w:t>
      </w:r>
      <w:r w:rsidR="00C6614E">
        <w:rPr>
          <w:rFonts w:ascii="Times New Roman" w:hAnsi="Times New Roman"/>
          <w:sz w:val="28"/>
          <w:szCs w:val="28"/>
          <w:lang w:val="uk-UA"/>
        </w:rPr>
        <w:t xml:space="preserve">Ніжинська 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>гімназі</w:t>
      </w:r>
      <w:r w:rsidR="00C6614E">
        <w:rPr>
          <w:rFonts w:ascii="Times New Roman" w:hAnsi="Times New Roman"/>
          <w:sz w:val="28"/>
          <w:szCs w:val="28"/>
          <w:lang w:val="uk-UA"/>
        </w:rPr>
        <w:t>я</w:t>
      </w:r>
      <w:r w:rsidR="00C6614E" w:rsidRPr="00C66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51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312D"/>
    <w:rsid w:val="001C3703"/>
    <w:rsid w:val="001C7A29"/>
    <w:rsid w:val="002029FF"/>
    <w:rsid w:val="00214C86"/>
    <w:rsid w:val="00217255"/>
    <w:rsid w:val="002219EB"/>
    <w:rsid w:val="00270BCF"/>
    <w:rsid w:val="00291FC9"/>
    <w:rsid w:val="002B5A54"/>
    <w:rsid w:val="002B5F82"/>
    <w:rsid w:val="002B79E3"/>
    <w:rsid w:val="002D2026"/>
    <w:rsid w:val="002E51BB"/>
    <w:rsid w:val="002F04A4"/>
    <w:rsid w:val="002F2951"/>
    <w:rsid w:val="00302EC2"/>
    <w:rsid w:val="00304D28"/>
    <w:rsid w:val="00375AC8"/>
    <w:rsid w:val="003819A5"/>
    <w:rsid w:val="003A02E8"/>
    <w:rsid w:val="003A62FB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6309E"/>
    <w:rsid w:val="00586A27"/>
    <w:rsid w:val="00595F5A"/>
    <w:rsid w:val="005A2B8D"/>
    <w:rsid w:val="005C68C0"/>
    <w:rsid w:val="005D7064"/>
    <w:rsid w:val="005E56AE"/>
    <w:rsid w:val="00644050"/>
    <w:rsid w:val="00645104"/>
    <w:rsid w:val="00651C64"/>
    <w:rsid w:val="00675E43"/>
    <w:rsid w:val="00681B9D"/>
    <w:rsid w:val="006A3CEB"/>
    <w:rsid w:val="006A662E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0335F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B0475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5041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05F3"/>
    <w:rsid w:val="00BF1C27"/>
    <w:rsid w:val="00C42EE6"/>
    <w:rsid w:val="00C6614E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374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8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rsid w:val="00AB504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2023-03-28T11:33:00Z</cp:lastPrinted>
  <dcterms:created xsi:type="dcterms:W3CDTF">2022-09-23T07:42:00Z</dcterms:created>
  <dcterms:modified xsi:type="dcterms:W3CDTF">2023-03-30T12:37:00Z</dcterms:modified>
</cp:coreProperties>
</file>