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043" w:rsidRDefault="00782043" w:rsidP="00782043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>
        <w:rPr>
          <w:rFonts w:ascii="Arial" w:hAnsi="Arial" w:cs="Arial"/>
          <w:b/>
          <w:i/>
          <w:sz w:val="28"/>
        </w:rPr>
        <w:t xml:space="preserve">Схема посадки </w:t>
      </w:r>
      <w:r>
        <w:rPr>
          <w:rFonts w:ascii="Arial" w:hAnsi="Arial" w:cs="Arial"/>
          <w:b/>
          <w:i/>
          <w:sz w:val="28"/>
          <w:lang w:val="uk-UA"/>
        </w:rPr>
        <w:t xml:space="preserve">зелених насаджень по вул. </w:t>
      </w:r>
      <w:r w:rsidR="0092094C">
        <w:rPr>
          <w:rFonts w:ascii="Arial" w:hAnsi="Arial" w:cs="Arial"/>
          <w:b/>
          <w:i/>
          <w:sz w:val="28"/>
          <w:lang w:val="uk-UA"/>
        </w:rPr>
        <w:t>Шевченка (бульвар</w:t>
      </w:r>
      <w:r w:rsidR="00F71D41">
        <w:rPr>
          <w:rFonts w:ascii="Arial" w:hAnsi="Arial" w:cs="Arial"/>
          <w:b/>
          <w:i/>
          <w:sz w:val="28"/>
          <w:lang w:val="uk-UA"/>
        </w:rPr>
        <w:t>, ч. 1</w:t>
      </w:r>
      <w:r w:rsidR="0092094C">
        <w:rPr>
          <w:rFonts w:ascii="Arial" w:hAnsi="Arial" w:cs="Arial"/>
          <w:b/>
          <w:i/>
          <w:sz w:val="28"/>
          <w:lang w:val="uk-UA"/>
        </w:rPr>
        <w:t>)</w:t>
      </w:r>
    </w:p>
    <w:p w:rsidR="00782043" w:rsidRDefault="008F72FF" w:rsidP="00782043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noProof/>
          <w:sz w:val="24"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121285</wp:posOffset>
            </wp:positionV>
            <wp:extent cx="9258300" cy="2495550"/>
            <wp:effectExtent l="1905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2043">
        <w:rPr>
          <w:rFonts w:ascii="Arial" w:hAnsi="Arial" w:cs="Arial"/>
          <w:i/>
          <w:sz w:val="24"/>
          <w:lang w:val="uk-UA"/>
        </w:rPr>
        <w:t>м. Ніжин, весна 2023 р.</w:t>
      </w:r>
    </w:p>
    <w:p w:rsidR="001F1B92" w:rsidRPr="001F1B92" w:rsidRDefault="001F1B92" w:rsidP="00040F81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</w:p>
    <w:p w:rsidR="00B47087" w:rsidRPr="00DD0791" w:rsidRDefault="00C15F2E" w:rsidP="001F1B92">
      <w:pPr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noProof/>
          <w:color w:val="0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-18.3pt;margin-top:407.2pt;width:749.25pt;height:100.5pt;z-index:251674624" filled="f" fillcolor="white [3212]" stroked="f">
            <v:textbox style="mso-next-textbox:#_x0000_s1059">
              <w:txbxContent>
                <w:p w:rsidR="00CC6051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CC6051" w:rsidRPr="0057489D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C6051" w:rsidRPr="0057489D" w:rsidRDefault="00CC6051" w:rsidP="0092094C">
                  <w:pPr>
                    <w:spacing w:before="120" w:after="0" w:line="36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E65C4B" w:rsidRDefault="00E65C4B" w:rsidP="00E65C4B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Начальник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    Олена ІВАНЧЕНКО</w:t>
                  </w:r>
                </w:p>
                <w:p w:rsidR="00E65C4B" w:rsidRDefault="00E65C4B" w:rsidP="00E65C4B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CC6051" w:rsidRPr="0057489D" w:rsidRDefault="00CC6051" w:rsidP="0092094C">
                  <w:pPr>
                    <w:spacing w:line="36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shape id="_x0000_s1051" type="#_x0000_t202" style="position:absolute;left:0;text-align:left;margin-left:475.95pt;margin-top:153.7pt;width:255pt;height:265.5pt;z-index:251671552" stroked="f">
            <v:textbox style="mso-next-textbox:#_x0000_s1051">
              <w:txbxContent>
                <w:p w:rsidR="001F1B92" w:rsidRPr="0092094C" w:rsidRDefault="0092094C" w:rsidP="007467E4">
                  <w:pPr>
                    <w:jc w:val="center"/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92094C">
                    <w:rPr>
                      <w:rFonts w:ascii="Arial" w:hAnsi="Arial" w:cs="Arial"/>
                      <w:b/>
                      <w:i/>
                      <w:lang w:val="uk-UA"/>
                    </w:rPr>
                    <w:t>Асортиментна відомість</w:t>
                  </w:r>
                </w:p>
                <w:tbl>
                  <w:tblPr>
                    <w:tblStyle w:val="a5"/>
                    <w:tblW w:w="5070" w:type="dxa"/>
                    <w:tblLayout w:type="fixed"/>
                    <w:tblLook w:val="04A0"/>
                  </w:tblPr>
                  <w:tblGrid>
                    <w:gridCol w:w="528"/>
                    <w:gridCol w:w="714"/>
                    <w:gridCol w:w="3119"/>
                    <w:gridCol w:w="709"/>
                  </w:tblGrid>
                  <w:tr w:rsidR="0058264C" w:rsidTr="007467E4">
                    <w:tc>
                      <w:tcPr>
                        <w:tcW w:w="528" w:type="dxa"/>
                      </w:tcPr>
                      <w:p w:rsidR="005C02EB" w:rsidRPr="007467E4" w:rsidRDefault="001F1B92" w:rsidP="005C02EB">
                        <w:pPr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</w:pPr>
                        <w:r w:rsidRPr="007467E4">
                          <w:rPr>
                            <w:rFonts w:ascii="Arial" w:hAnsi="Arial" w:cs="Arial"/>
                            <w:i/>
                            <w:noProof/>
                            <w:color w:val="000000"/>
                            <w:lang w:eastAsia="ru-RU"/>
                          </w:rPr>
                          <w:t xml:space="preserve"> </w:t>
                        </w:r>
                        <w:r w:rsidR="007467E4"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№</w:t>
                        </w:r>
                        <w:r w:rsidR="005C02EB"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 xml:space="preserve"> п/п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Pr="007467E4" w:rsidRDefault="00672523" w:rsidP="005C02EB">
                        <w:pPr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</w:pPr>
                        <w:proofErr w:type="spellStart"/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Поз</w:t>
                        </w:r>
                        <w:r w:rsidR="007467E4"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-</w:t>
                        </w:r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нач</w:t>
                        </w:r>
                        <w:proofErr w:type="spellEnd"/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.</w: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Pr="007467E4" w:rsidRDefault="00672523" w:rsidP="007467E4">
                        <w:pPr>
                          <w:jc w:val="center"/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</w:pPr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Назва рослин</w:t>
                        </w:r>
                      </w:p>
                    </w:tc>
                    <w:tc>
                      <w:tcPr>
                        <w:tcW w:w="709" w:type="dxa"/>
                      </w:tcPr>
                      <w:p w:rsidR="005C02EB" w:rsidRPr="007467E4" w:rsidRDefault="00672523" w:rsidP="007467E4">
                        <w:pPr>
                          <w:ind w:left="-57" w:right="-57"/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</w:pPr>
                        <w:proofErr w:type="spellStart"/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К-ть</w:t>
                        </w:r>
                        <w:proofErr w:type="spellEnd"/>
                        <w:r w:rsidRPr="007467E4">
                          <w:rPr>
                            <w:rFonts w:ascii="Arial" w:hAnsi="Arial" w:cs="Arial"/>
                            <w:i/>
                            <w:color w:val="000000"/>
                            <w:lang w:val="uk-UA"/>
                          </w:rPr>
                          <w:t>, шт.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1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995" w:dyaOrig="1875">
                            <v:shape id="_x0000_i1025" type="#_x0000_t75" style="width:19.5pt;height:18pt" o:ole="">
                              <v:imagedata r:id="rId7" o:title=""/>
                            </v:shape>
                            <o:OLEObject Type="Embed" ProgID="PBrush" ShapeID="_x0000_i1025" DrawAspect="Content" ObjectID="_1740898729" r:id="rId8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Кипарисовик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Лавсона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Алюмі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24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2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2235" w:dyaOrig="1815">
                            <v:shape id="_x0000_i1026" type="#_x0000_t75" style="width:19.5pt;height:15.75pt" o:ole="">
                              <v:imagedata r:id="rId9" o:title=""/>
                            </v:shape>
                            <o:OLEObject Type="Embed" ProgID="PBrush" ShapeID="_x0000_i1026" DrawAspect="Content" ObjectID="_1740898730" r:id="rId10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Слива розчепірена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Нігра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21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3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E3782" w:rsidP="007467E4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695" w:dyaOrig="1755">
                            <v:shape id="_x0000_i1027" type="#_x0000_t75" style="width:18pt;height:18.75pt" o:ole="">
                              <v:imagedata r:id="rId11" o:title=""/>
                            </v:shape>
                            <o:OLEObject Type="Embed" ProgID="PBrush" ShapeID="_x0000_i1027" DrawAspect="Content" ObjectID="_1740898731" r:id="rId12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Ялівець лускатий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Холгер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21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4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695" w:dyaOrig="1815">
                            <v:shape id="_x0000_i1028" type="#_x0000_t75" style="width:18.75pt;height:20.25pt" o:ole="">
                              <v:imagedata r:id="rId13" o:title=""/>
                            </v:shape>
                            <o:OLEObject Type="Embed" ProgID="PBrush" ShapeID="_x0000_i1028" DrawAspect="Content" ObjectID="_1740898732" r:id="rId14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Ялівець середній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Мінт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Джулеп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E3782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40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5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58264C" w:rsidP="007467E4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2055" w:dyaOrig="1875">
                            <v:shape id="_x0000_i1029" type="#_x0000_t75" style="width:17.25pt;height:15.75pt" o:ole="">
                              <v:imagedata r:id="rId15" o:title=""/>
                            </v:shape>
                            <o:OLEObject Type="Embed" ProgID="PBrush" ShapeID="_x0000_i1029" DrawAspect="Content" ObjectID="_1740898733" r:id="rId16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Кизильник горизонтальний</w:t>
                        </w:r>
                      </w:p>
                    </w:tc>
                    <w:tc>
                      <w:tcPr>
                        <w:tcW w:w="70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24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6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995" w:dyaOrig="1875">
                            <v:shape id="_x0000_i1030" type="#_x0000_t75" style="width:16.5pt;height:15.75pt" o:ole="">
                              <v:imagedata r:id="rId17" o:title=""/>
                            </v:shape>
                            <o:OLEObject Type="Embed" ProgID="PBrush" ShapeID="_x0000_i1030" DrawAspect="Content" ObjectID="_1740898734" r:id="rId18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Спірея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японська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Голден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Принцес</w:t>
                        </w:r>
                      </w:p>
                    </w:tc>
                    <w:tc>
                      <w:tcPr>
                        <w:tcW w:w="70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65</w:t>
                        </w:r>
                      </w:p>
                    </w:tc>
                  </w:tr>
                  <w:tr w:rsidR="0058264C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7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995" w:dyaOrig="1815">
                            <v:shape id="_x0000_i1031" type="#_x0000_t75" style="width:17.25pt;height:15.75pt" o:ole="">
                              <v:imagedata r:id="rId19" o:title=""/>
                            </v:shape>
                            <o:OLEObject Type="Embed" ProgID="PBrush" ShapeID="_x0000_i1031" DrawAspect="Content" ObjectID="_1740898735" r:id="rId20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Котовник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Фассена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60</w:t>
                        </w:r>
                      </w:p>
                    </w:tc>
                  </w:tr>
                  <w:tr w:rsidR="007467E4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8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815" w:dyaOrig="1875">
                            <v:shape id="_x0000_i1032" type="#_x0000_t75" style="width:15.75pt;height:16.5pt" o:ole="">
                              <v:imagedata r:id="rId21" o:title=""/>
                            </v:shape>
                            <o:OLEObject Type="Embed" ProgID="PBrush" ShapeID="_x0000_i1032" DrawAspect="Content" ObjectID="_1740898736" r:id="rId22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Костриця блакитна</w:t>
                        </w:r>
                      </w:p>
                    </w:tc>
                    <w:tc>
                      <w:tcPr>
                        <w:tcW w:w="709" w:type="dxa"/>
                      </w:tcPr>
                      <w:p w:rsidR="005C02EB" w:rsidRDefault="0058264C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184</w:t>
                        </w:r>
                      </w:p>
                    </w:tc>
                  </w:tr>
                  <w:tr w:rsidR="007467E4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9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935" w:dyaOrig="1815">
                            <v:shape id="_x0000_i1033" type="#_x0000_t75" style="width:17.25pt;height:16.5pt" o:ole="">
                              <v:imagedata r:id="rId23" o:title=""/>
                            </v:shape>
                            <o:OLEObject Type="Embed" ProgID="PBrush" ShapeID="_x0000_i1033" DrawAspect="Content" ObjectID="_1740898737" r:id="rId24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Лілійник гібридний Стелла де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Оро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120</w:t>
                        </w:r>
                      </w:p>
                    </w:tc>
                  </w:tr>
                  <w:tr w:rsidR="007467E4" w:rsidTr="007467E4">
                    <w:tc>
                      <w:tcPr>
                        <w:tcW w:w="528" w:type="dxa"/>
                      </w:tcPr>
                      <w:p w:rsidR="005C02EB" w:rsidRDefault="00672523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10</w:t>
                        </w:r>
                      </w:p>
                    </w:tc>
                    <w:tc>
                      <w:tcPr>
                        <w:tcW w:w="714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object w:dxaOrig="1815" w:dyaOrig="1935">
                            <v:shape id="_x0000_i1034" type="#_x0000_t75" style="width:17.25pt;height:18pt" o:ole="">
                              <v:imagedata r:id="rId25" o:title=""/>
                            </v:shape>
                            <o:OLEObject Type="Embed" ProgID="PBrush" ShapeID="_x0000_i1034" DrawAspect="Content" ObjectID="_1740898738" r:id="rId26"/>
                          </w:object>
                        </w:r>
                      </w:p>
                    </w:tc>
                    <w:tc>
                      <w:tcPr>
                        <w:tcW w:w="3119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Пеннісетум</w:t>
                        </w:r>
                        <w:proofErr w:type="spellEnd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Моудрі</w:t>
                        </w:r>
                        <w:proofErr w:type="spellEnd"/>
                      </w:p>
                    </w:tc>
                    <w:tc>
                      <w:tcPr>
                        <w:tcW w:w="709" w:type="dxa"/>
                      </w:tcPr>
                      <w:p w:rsidR="005C02EB" w:rsidRDefault="007467E4" w:rsidP="005C02EB">
                        <w:pP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lang w:val="uk-UA"/>
                          </w:rPr>
                          <w:t>12</w:t>
                        </w:r>
                      </w:p>
                    </w:tc>
                  </w:tr>
                </w:tbl>
                <w:p w:rsidR="001F1B92" w:rsidRDefault="001F1B92" w:rsidP="005C02EB">
                  <w:pPr>
                    <w:rPr>
                      <w:rFonts w:ascii="Arial" w:hAnsi="Arial" w:cs="Arial"/>
                      <w:color w:val="000000"/>
                      <w:lang w:val="uk-UA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shape id="_x0000_s1062" type="#_x0000_t202" style="position:absolute;left:0;text-align:left;margin-left:-13.05pt;margin-top:175.45pt;width:124.5pt;height:25.5pt;z-index:251677696" filled="f" stroked="f">
            <v:textbox>
              <w:txbxContent>
                <w:p w:rsidR="0092094C" w:rsidRPr="007467E4" w:rsidRDefault="0092094C" w:rsidP="0092094C">
                  <w:pPr>
                    <w:jc w:val="center"/>
                    <w:rPr>
                      <w:rFonts w:ascii="Arial" w:hAnsi="Arial" w:cs="Arial"/>
                      <w:b/>
                      <w:i/>
                      <w:sz w:val="32"/>
                      <w:szCs w:val="24"/>
                      <w:lang w:val="uk-UA"/>
                    </w:rPr>
                  </w:pPr>
                  <w:r w:rsidRPr="007467E4">
                    <w:rPr>
                      <w:b/>
                      <w:i/>
                      <w:sz w:val="28"/>
                    </w:rPr>
                    <w:t>В</w:t>
                  </w:r>
                  <w:proofErr w:type="spellStart"/>
                  <w:r w:rsidRPr="007467E4">
                    <w:rPr>
                      <w:b/>
                      <w:i/>
                      <w:sz w:val="28"/>
                      <w:lang w:val="uk-UA"/>
                    </w:rPr>
                    <w:t>ізуалізація</w:t>
                  </w:r>
                  <w:proofErr w:type="spellEnd"/>
                </w:p>
              </w:txbxContent>
            </v:textbox>
          </v:shape>
        </w:pict>
      </w:r>
      <w:r w:rsidR="0092094C">
        <w:rPr>
          <w:rFonts w:ascii="Arial" w:hAnsi="Arial" w:cs="Arial"/>
          <w:noProof/>
          <w:color w:val="000000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2180590</wp:posOffset>
            </wp:positionV>
            <wp:extent cx="6229350" cy="3105150"/>
            <wp:effectExtent l="19050" t="0" r="0" b="0"/>
            <wp:wrapNone/>
            <wp:docPr id="5" name="Рисунок 3" descr="C:\Users\1\Desktop\Бульвар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Бульвар Вид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00"/>
          <w:lang w:eastAsia="ru-RU"/>
        </w:rPr>
        <w:pict>
          <v:rect id="_x0000_s1055" style="position:absolute;left:0;text-align:left;margin-left:56.7pt;margin-top:17.25pt;width:769.05pt;height:562.5pt;z-index:251673600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B47087" w:rsidRPr="00DD0791">
        <w:rPr>
          <w:rFonts w:ascii="Arial" w:hAnsi="Arial" w:cs="Arial"/>
          <w:color w:val="000000"/>
          <w:lang w:val="uk-UA"/>
        </w:rPr>
        <w:t xml:space="preserve">                </w:t>
      </w:r>
    </w:p>
    <w:sectPr w:rsidR="00B47087" w:rsidRPr="00DD0791" w:rsidSect="00076A09">
      <w:pgSz w:w="16838" w:h="11906" w:orient="landscape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77.75pt;height:189.75pt;visibility:visible;mso-wrap-style:square" o:bullet="t">
        <v:imagedata r:id="rId1" o:title=""/>
      </v:shape>
    </w:pict>
  </w:numPicBullet>
  <w:abstractNum w:abstractNumId="0">
    <w:nsid w:val="03516855"/>
    <w:multiLevelType w:val="hybridMultilevel"/>
    <w:tmpl w:val="A3C4374E"/>
    <w:lvl w:ilvl="0" w:tplc="D1B6B29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364" w:hanging="360"/>
      </w:pPr>
    </w:lvl>
    <w:lvl w:ilvl="2" w:tplc="0422001B" w:tentative="1">
      <w:start w:val="1"/>
      <w:numFmt w:val="lowerRoman"/>
      <w:lvlText w:val="%3."/>
      <w:lvlJc w:val="right"/>
      <w:pPr>
        <w:ind w:left="2084" w:hanging="180"/>
      </w:pPr>
    </w:lvl>
    <w:lvl w:ilvl="3" w:tplc="0422000F" w:tentative="1">
      <w:start w:val="1"/>
      <w:numFmt w:val="decimal"/>
      <w:lvlText w:val="%4."/>
      <w:lvlJc w:val="left"/>
      <w:pPr>
        <w:ind w:left="2804" w:hanging="360"/>
      </w:pPr>
    </w:lvl>
    <w:lvl w:ilvl="4" w:tplc="04220019" w:tentative="1">
      <w:start w:val="1"/>
      <w:numFmt w:val="lowerLetter"/>
      <w:lvlText w:val="%5."/>
      <w:lvlJc w:val="left"/>
      <w:pPr>
        <w:ind w:left="3524" w:hanging="360"/>
      </w:pPr>
    </w:lvl>
    <w:lvl w:ilvl="5" w:tplc="0422001B" w:tentative="1">
      <w:start w:val="1"/>
      <w:numFmt w:val="lowerRoman"/>
      <w:lvlText w:val="%6."/>
      <w:lvlJc w:val="right"/>
      <w:pPr>
        <w:ind w:left="4244" w:hanging="180"/>
      </w:pPr>
    </w:lvl>
    <w:lvl w:ilvl="6" w:tplc="0422000F" w:tentative="1">
      <w:start w:val="1"/>
      <w:numFmt w:val="decimal"/>
      <w:lvlText w:val="%7."/>
      <w:lvlJc w:val="left"/>
      <w:pPr>
        <w:ind w:left="4964" w:hanging="360"/>
      </w:pPr>
    </w:lvl>
    <w:lvl w:ilvl="7" w:tplc="04220019" w:tentative="1">
      <w:start w:val="1"/>
      <w:numFmt w:val="lowerLetter"/>
      <w:lvlText w:val="%8."/>
      <w:lvlJc w:val="left"/>
      <w:pPr>
        <w:ind w:left="5684" w:hanging="360"/>
      </w:pPr>
    </w:lvl>
    <w:lvl w:ilvl="8" w:tplc="0422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07017"/>
    <w:rsid w:val="000138F3"/>
    <w:rsid w:val="00040F81"/>
    <w:rsid w:val="00076A09"/>
    <w:rsid w:val="00077E01"/>
    <w:rsid w:val="000B5361"/>
    <w:rsid w:val="000D748D"/>
    <w:rsid w:val="00135887"/>
    <w:rsid w:val="001C602A"/>
    <w:rsid w:val="001C736D"/>
    <w:rsid w:val="001F1B92"/>
    <w:rsid w:val="002446F8"/>
    <w:rsid w:val="00314D78"/>
    <w:rsid w:val="00323811"/>
    <w:rsid w:val="003B64A8"/>
    <w:rsid w:val="003D747A"/>
    <w:rsid w:val="003E55CC"/>
    <w:rsid w:val="004449C0"/>
    <w:rsid w:val="00481C44"/>
    <w:rsid w:val="0055239C"/>
    <w:rsid w:val="0057457F"/>
    <w:rsid w:val="0058264C"/>
    <w:rsid w:val="005C02EB"/>
    <w:rsid w:val="005E5325"/>
    <w:rsid w:val="00607017"/>
    <w:rsid w:val="006401C3"/>
    <w:rsid w:val="00672523"/>
    <w:rsid w:val="00690E50"/>
    <w:rsid w:val="006B7100"/>
    <w:rsid w:val="006D6608"/>
    <w:rsid w:val="007467E4"/>
    <w:rsid w:val="00782043"/>
    <w:rsid w:val="007E3782"/>
    <w:rsid w:val="007F1C64"/>
    <w:rsid w:val="00814720"/>
    <w:rsid w:val="0082077B"/>
    <w:rsid w:val="00863E35"/>
    <w:rsid w:val="00887CAD"/>
    <w:rsid w:val="008B74ED"/>
    <w:rsid w:val="008F72FF"/>
    <w:rsid w:val="0092094C"/>
    <w:rsid w:val="009D2D16"/>
    <w:rsid w:val="00A066E8"/>
    <w:rsid w:val="00A659D9"/>
    <w:rsid w:val="00A80D3C"/>
    <w:rsid w:val="00AC01F9"/>
    <w:rsid w:val="00AE407D"/>
    <w:rsid w:val="00B2313B"/>
    <w:rsid w:val="00B47087"/>
    <w:rsid w:val="00B76C4C"/>
    <w:rsid w:val="00B81A41"/>
    <w:rsid w:val="00BA05B3"/>
    <w:rsid w:val="00BA15D1"/>
    <w:rsid w:val="00BE2322"/>
    <w:rsid w:val="00C15F2E"/>
    <w:rsid w:val="00C33054"/>
    <w:rsid w:val="00C9308D"/>
    <w:rsid w:val="00CB0375"/>
    <w:rsid w:val="00CC6051"/>
    <w:rsid w:val="00CE2840"/>
    <w:rsid w:val="00D154E3"/>
    <w:rsid w:val="00DD0791"/>
    <w:rsid w:val="00DD6F55"/>
    <w:rsid w:val="00E12D14"/>
    <w:rsid w:val="00E15E54"/>
    <w:rsid w:val="00E22F06"/>
    <w:rsid w:val="00E42C2C"/>
    <w:rsid w:val="00E65C4B"/>
    <w:rsid w:val="00EB51E8"/>
    <w:rsid w:val="00EC0058"/>
    <w:rsid w:val="00EC2352"/>
    <w:rsid w:val="00ED255B"/>
    <w:rsid w:val="00EE29A1"/>
    <w:rsid w:val="00F444D8"/>
    <w:rsid w:val="00F5164E"/>
    <w:rsid w:val="00F57D12"/>
    <w:rsid w:val="00F71D41"/>
    <w:rsid w:val="00FA4931"/>
    <w:rsid w:val="00FE7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0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7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701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231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95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image" Target="media/image3.png"/><Relationship Id="rId12" Type="http://schemas.openxmlformats.org/officeDocument/2006/relationships/oleObject" Target="embeddings/oleObject3.bin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8073E2-9780-4FBB-B3FC-B14CF265F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7</cp:revision>
  <dcterms:created xsi:type="dcterms:W3CDTF">2023-03-20T13:21:00Z</dcterms:created>
  <dcterms:modified xsi:type="dcterms:W3CDTF">2023-03-21T08:12:00Z</dcterms:modified>
</cp:coreProperties>
</file>