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9B3ED" w14:textId="77777777" w:rsidR="00ED14D1" w:rsidRDefault="003C16B5" w:rsidP="004A3D27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7728" behindDoc="0" locked="0" layoutInCell="1" allowOverlap="1" wp14:anchorId="172CF656" wp14:editId="32F2FE3C">
            <wp:simplePos x="0" y="0"/>
            <wp:positionH relativeFrom="column">
              <wp:posOffset>2430780</wp:posOffset>
            </wp:positionH>
            <wp:positionV relativeFrom="paragraph">
              <wp:posOffset>363855</wp:posOffset>
            </wp:positionV>
            <wp:extent cx="481330" cy="587375"/>
            <wp:effectExtent l="1905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8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B8458B" w14:textId="77777777" w:rsidR="00375113" w:rsidRPr="001F6ACA" w:rsidRDefault="003C1AB6" w:rsidP="003C16B5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textWrapping" w:clear="all"/>
      </w:r>
      <w:r w:rsidR="003C16B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</w:t>
      </w:r>
      <w:r w:rsidR="00A55E42" w:rsidRPr="00A55E42">
        <w:rPr>
          <w:rFonts w:ascii="Times New Roman" w:hAnsi="Times New Roman"/>
          <w:b/>
          <w:sz w:val="28"/>
          <w:szCs w:val="28"/>
        </w:rPr>
        <w:t xml:space="preserve">          </w:t>
      </w:r>
      <w:r w:rsidR="003C16B5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375113" w:rsidRPr="001F6ACA">
        <w:rPr>
          <w:rFonts w:ascii="Times New Roman" w:hAnsi="Times New Roman"/>
          <w:b/>
          <w:sz w:val="28"/>
          <w:szCs w:val="28"/>
        </w:rPr>
        <w:t>УКРАЇНА</w:t>
      </w:r>
    </w:p>
    <w:p w14:paraId="0750B30D" w14:textId="77777777" w:rsidR="00375113" w:rsidRPr="00F85F46" w:rsidRDefault="00A55E42" w:rsidP="00A55E42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F85F46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3C16B5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F85F46">
        <w:rPr>
          <w:rFonts w:ascii="Times New Roman" w:hAnsi="Times New Roman"/>
          <w:b/>
          <w:sz w:val="28"/>
          <w:szCs w:val="28"/>
        </w:rPr>
        <w:t xml:space="preserve">    </w:t>
      </w:r>
      <w:r w:rsidR="00375113" w:rsidRPr="00F85F46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3DF1AD20" w14:textId="77777777" w:rsidR="00375113" w:rsidRPr="00F85F46" w:rsidRDefault="00375113" w:rsidP="00A55E42">
      <w:pPr>
        <w:spacing w:after="0" w:line="240" w:lineRule="auto"/>
        <w:ind w:firstLine="567"/>
        <w:jc w:val="center"/>
        <w:rPr>
          <w:rFonts w:ascii="Times New Roman" w:hAnsi="Times New Roman"/>
          <w:sz w:val="6"/>
          <w:szCs w:val="6"/>
        </w:rPr>
      </w:pPr>
    </w:p>
    <w:p w14:paraId="7B8B6F53" w14:textId="77777777" w:rsidR="00375113" w:rsidRPr="00F85F46" w:rsidRDefault="00A55E42" w:rsidP="00A55E42">
      <w:pPr>
        <w:pStyle w:val="1"/>
        <w:ind w:left="-567" w:firstLine="567"/>
        <w:jc w:val="left"/>
        <w:rPr>
          <w:rFonts w:ascii="Times New Roman" w:hAnsi="Times New Roman"/>
          <w:sz w:val="32"/>
          <w:szCs w:val="32"/>
        </w:rPr>
      </w:pPr>
      <w:r w:rsidRPr="00F85F46">
        <w:rPr>
          <w:rFonts w:ascii="Times New Roman" w:hAnsi="Times New Roman"/>
          <w:sz w:val="32"/>
          <w:szCs w:val="32"/>
          <w:lang w:val="ru-RU"/>
        </w:rPr>
        <w:t xml:space="preserve">           </w:t>
      </w:r>
      <w:r w:rsidR="003C16B5">
        <w:rPr>
          <w:rFonts w:ascii="Times New Roman" w:hAnsi="Times New Roman"/>
          <w:sz w:val="32"/>
          <w:szCs w:val="32"/>
          <w:lang w:val="ru-RU"/>
        </w:rPr>
        <w:t xml:space="preserve">   </w:t>
      </w:r>
      <w:r w:rsidRPr="00F85F46">
        <w:rPr>
          <w:rFonts w:ascii="Times New Roman" w:hAnsi="Times New Roman"/>
          <w:sz w:val="32"/>
          <w:szCs w:val="32"/>
          <w:lang w:val="ru-RU"/>
        </w:rPr>
        <w:t xml:space="preserve">   </w:t>
      </w:r>
      <w:r w:rsidR="00375113" w:rsidRPr="00F85F46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2F3AC707" w14:textId="77777777" w:rsidR="00375113" w:rsidRPr="00F85F46" w:rsidRDefault="00A55E42" w:rsidP="00A55E42">
      <w:pPr>
        <w:spacing w:after="0" w:line="240" w:lineRule="auto"/>
        <w:ind w:firstLine="567"/>
        <w:rPr>
          <w:rFonts w:ascii="Times New Roman" w:hAnsi="Times New Roman"/>
          <w:sz w:val="32"/>
          <w:lang w:val="uk-UA"/>
        </w:rPr>
      </w:pPr>
      <w:r w:rsidRPr="00F85F46">
        <w:rPr>
          <w:rFonts w:ascii="Times New Roman" w:hAnsi="Times New Roman"/>
          <w:sz w:val="32"/>
        </w:rPr>
        <w:t xml:space="preserve">               </w:t>
      </w:r>
      <w:r w:rsidR="003C16B5">
        <w:rPr>
          <w:rFonts w:ascii="Times New Roman" w:hAnsi="Times New Roman"/>
          <w:sz w:val="32"/>
          <w:lang w:val="uk-UA"/>
        </w:rPr>
        <w:t xml:space="preserve">         </w:t>
      </w:r>
      <w:r w:rsidRPr="00F85F46">
        <w:rPr>
          <w:rFonts w:ascii="Times New Roman" w:hAnsi="Times New Roman"/>
          <w:sz w:val="32"/>
        </w:rPr>
        <w:t xml:space="preserve">   </w:t>
      </w:r>
      <w:r w:rsidR="00F85F46" w:rsidRPr="00F85F46">
        <w:rPr>
          <w:rFonts w:ascii="Times New Roman" w:hAnsi="Times New Roman"/>
          <w:sz w:val="32"/>
          <w:lang w:val="uk-UA"/>
        </w:rPr>
        <w:t xml:space="preserve">29 </w:t>
      </w:r>
      <w:r w:rsidR="00375113" w:rsidRPr="00F85F46">
        <w:rPr>
          <w:rFonts w:ascii="Times New Roman" w:hAnsi="Times New Roman"/>
          <w:sz w:val="32"/>
          <w:lang w:val="uk-UA"/>
        </w:rPr>
        <w:t>сесія VII</w:t>
      </w:r>
      <w:r w:rsidR="00B2702F" w:rsidRPr="00F85F46">
        <w:rPr>
          <w:rFonts w:ascii="Times New Roman" w:hAnsi="Times New Roman"/>
          <w:sz w:val="32"/>
          <w:lang w:val="en-US"/>
        </w:rPr>
        <w:t>I</w:t>
      </w:r>
      <w:r w:rsidR="00375113" w:rsidRPr="00F85F46">
        <w:rPr>
          <w:rFonts w:ascii="Times New Roman" w:hAnsi="Times New Roman"/>
          <w:sz w:val="32"/>
          <w:lang w:val="uk-UA"/>
        </w:rPr>
        <w:t xml:space="preserve"> скликання</w:t>
      </w:r>
    </w:p>
    <w:p w14:paraId="7CF22564" w14:textId="77777777" w:rsidR="00274C37" w:rsidRPr="00F85F46" w:rsidRDefault="00274C37" w:rsidP="004A3D2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09162F7" w14:textId="77777777" w:rsidR="00375113" w:rsidRDefault="00A55E42" w:rsidP="00A55E42">
      <w:pPr>
        <w:spacing w:after="0" w:line="240" w:lineRule="auto"/>
        <w:ind w:firstLine="567"/>
        <w:rPr>
          <w:rFonts w:ascii="Times New Roman" w:hAnsi="Times New Roman"/>
          <w:b/>
          <w:sz w:val="40"/>
          <w:szCs w:val="40"/>
          <w:lang w:val="uk-UA"/>
        </w:rPr>
      </w:pPr>
      <w:r w:rsidRPr="00F85F46">
        <w:rPr>
          <w:rFonts w:ascii="Times New Roman" w:hAnsi="Times New Roman"/>
          <w:b/>
          <w:sz w:val="40"/>
          <w:szCs w:val="40"/>
        </w:rPr>
        <w:t xml:space="preserve">                  </w:t>
      </w:r>
      <w:r w:rsidR="003C16B5">
        <w:rPr>
          <w:rFonts w:ascii="Times New Roman" w:hAnsi="Times New Roman"/>
          <w:b/>
          <w:sz w:val="40"/>
          <w:szCs w:val="40"/>
          <w:lang w:val="uk-UA"/>
        </w:rPr>
        <w:t xml:space="preserve">       </w:t>
      </w:r>
      <w:r w:rsidRPr="00F85F46">
        <w:rPr>
          <w:rFonts w:ascii="Times New Roman" w:hAnsi="Times New Roman"/>
          <w:b/>
          <w:sz w:val="40"/>
          <w:szCs w:val="40"/>
        </w:rPr>
        <w:t xml:space="preserve"> </w:t>
      </w:r>
      <w:r w:rsidR="00375113" w:rsidRPr="00F85F46">
        <w:rPr>
          <w:rFonts w:ascii="Times New Roman" w:hAnsi="Times New Roman"/>
          <w:b/>
          <w:sz w:val="40"/>
          <w:szCs w:val="40"/>
          <w:lang w:val="uk-UA"/>
        </w:rPr>
        <w:t xml:space="preserve">Р І Ш Е Н </w:t>
      </w:r>
      <w:proofErr w:type="spellStart"/>
      <w:r w:rsidR="00375113" w:rsidRPr="00F85F46">
        <w:rPr>
          <w:rFonts w:ascii="Times New Roman" w:hAnsi="Times New Roman"/>
          <w:b/>
          <w:sz w:val="40"/>
          <w:szCs w:val="40"/>
          <w:lang w:val="uk-UA"/>
        </w:rPr>
        <w:t>Н</w:t>
      </w:r>
      <w:proofErr w:type="spellEnd"/>
      <w:r w:rsidR="00375113" w:rsidRPr="00F85F46">
        <w:rPr>
          <w:rFonts w:ascii="Times New Roman" w:hAnsi="Times New Roman"/>
          <w:b/>
          <w:sz w:val="40"/>
          <w:szCs w:val="40"/>
          <w:lang w:val="uk-UA"/>
        </w:rPr>
        <w:t xml:space="preserve"> Я</w:t>
      </w:r>
    </w:p>
    <w:p w14:paraId="148E7E77" w14:textId="77777777" w:rsidR="00852117" w:rsidRPr="00F85F46" w:rsidRDefault="00852117" w:rsidP="00A55E42">
      <w:pPr>
        <w:spacing w:after="0" w:line="240" w:lineRule="auto"/>
        <w:ind w:firstLine="567"/>
        <w:rPr>
          <w:rFonts w:ascii="Times New Roman" w:hAnsi="Times New Roman"/>
          <w:b/>
          <w:sz w:val="40"/>
          <w:szCs w:val="40"/>
          <w:lang w:val="uk-UA"/>
        </w:rPr>
      </w:pPr>
    </w:p>
    <w:p w14:paraId="399661E3" w14:textId="77777777" w:rsidR="00375113" w:rsidRPr="00F85F46" w:rsidRDefault="00375113" w:rsidP="004A3D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9362651" w14:textId="77777777" w:rsidR="000468BE" w:rsidRPr="00F85F46" w:rsidRDefault="00852117" w:rsidP="004A3D27">
      <w:pPr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468BE" w:rsidRPr="00F85F46">
        <w:rPr>
          <w:rFonts w:ascii="Times New Roman" w:hAnsi="Times New Roman"/>
          <w:sz w:val="28"/>
          <w:szCs w:val="28"/>
          <w:lang w:val="uk-UA"/>
        </w:rPr>
        <w:t xml:space="preserve">від  </w:t>
      </w:r>
      <w:r w:rsidR="00F85F46">
        <w:rPr>
          <w:rFonts w:ascii="Times New Roman" w:hAnsi="Times New Roman"/>
          <w:sz w:val="28"/>
          <w:szCs w:val="28"/>
          <w:lang w:val="uk-UA"/>
        </w:rPr>
        <w:t>28 березня</w:t>
      </w:r>
      <w:r w:rsidR="000468BE" w:rsidRPr="00F85F46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A1343C" w:rsidRPr="00F85F46">
        <w:rPr>
          <w:rFonts w:ascii="Times New Roman" w:hAnsi="Times New Roman"/>
          <w:sz w:val="28"/>
          <w:szCs w:val="28"/>
          <w:lang w:val="uk-UA"/>
        </w:rPr>
        <w:t>2</w:t>
      </w:r>
      <w:r w:rsidR="00FC338E" w:rsidRPr="00F85F46">
        <w:rPr>
          <w:rFonts w:ascii="Times New Roman" w:hAnsi="Times New Roman"/>
          <w:sz w:val="28"/>
          <w:szCs w:val="28"/>
          <w:lang w:val="uk-UA"/>
        </w:rPr>
        <w:t>3</w:t>
      </w:r>
      <w:r w:rsidR="000468BE" w:rsidRPr="00F85F46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="000468BE" w:rsidRPr="00F85F46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0468BE" w:rsidRPr="00F85F46">
        <w:rPr>
          <w:rFonts w:ascii="Times New Roman" w:hAnsi="Times New Roman"/>
          <w:sz w:val="28"/>
          <w:szCs w:val="28"/>
          <w:lang w:val="uk-UA"/>
        </w:rPr>
        <w:t xml:space="preserve">  м. Ніжин</w:t>
      </w:r>
      <w:r w:rsidR="000468BE" w:rsidRPr="00F85F46">
        <w:rPr>
          <w:rFonts w:ascii="Times New Roman" w:hAnsi="Times New Roman"/>
          <w:sz w:val="28"/>
          <w:szCs w:val="28"/>
          <w:lang w:val="uk-UA"/>
        </w:rPr>
        <w:tab/>
      </w:r>
      <w:r w:rsidR="000468BE" w:rsidRPr="00F85F46">
        <w:rPr>
          <w:rFonts w:ascii="Times New Roman" w:hAnsi="Times New Roman"/>
          <w:sz w:val="28"/>
          <w:szCs w:val="28"/>
          <w:lang w:val="uk-UA"/>
        </w:rPr>
        <w:tab/>
      </w:r>
      <w:r w:rsidR="003C16B5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0468BE" w:rsidRPr="00F85F46">
        <w:rPr>
          <w:rFonts w:ascii="Times New Roman" w:hAnsi="Times New Roman"/>
          <w:sz w:val="28"/>
          <w:szCs w:val="28"/>
          <w:lang w:val="uk-UA"/>
        </w:rPr>
        <w:t>№</w:t>
      </w:r>
      <w:r w:rsidR="003C16B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85F46">
        <w:rPr>
          <w:rFonts w:ascii="Times New Roman" w:hAnsi="Times New Roman"/>
          <w:sz w:val="28"/>
          <w:szCs w:val="28"/>
          <w:lang w:val="uk-UA"/>
        </w:rPr>
        <w:t>8-29</w:t>
      </w:r>
      <w:r w:rsidR="000468BE" w:rsidRPr="00F85F46">
        <w:rPr>
          <w:rFonts w:ascii="Times New Roman" w:hAnsi="Times New Roman"/>
          <w:sz w:val="28"/>
          <w:szCs w:val="28"/>
          <w:lang w:val="uk-UA"/>
        </w:rPr>
        <w:t>/20</w:t>
      </w:r>
      <w:r w:rsidR="00A1343C" w:rsidRPr="00F85F46">
        <w:rPr>
          <w:rFonts w:ascii="Times New Roman" w:hAnsi="Times New Roman"/>
          <w:sz w:val="28"/>
          <w:szCs w:val="28"/>
          <w:lang w:val="uk-UA"/>
        </w:rPr>
        <w:t>2</w:t>
      </w:r>
      <w:r w:rsidR="00FC338E" w:rsidRPr="00F85F46">
        <w:rPr>
          <w:rFonts w:ascii="Times New Roman" w:hAnsi="Times New Roman"/>
          <w:sz w:val="28"/>
          <w:szCs w:val="28"/>
          <w:lang w:val="uk-UA"/>
        </w:rPr>
        <w:t>3</w:t>
      </w:r>
    </w:p>
    <w:p w14:paraId="0D68DE00" w14:textId="77777777" w:rsidR="00375113" w:rsidRDefault="00375113" w:rsidP="004A3D27">
      <w:pPr>
        <w:pStyle w:val="11"/>
        <w:ind w:left="-426" w:firstLine="567"/>
        <w:rPr>
          <w:noProof/>
          <w:sz w:val="28"/>
          <w:lang w:val="uk-UA"/>
        </w:rPr>
      </w:pPr>
      <w:r>
        <w:rPr>
          <w:noProof/>
          <w:sz w:val="28"/>
        </w:rPr>
        <w:t>Про</w:t>
      </w:r>
      <w:r>
        <w:rPr>
          <w:noProof/>
          <w:sz w:val="28"/>
          <w:lang w:val="uk-UA"/>
        </w:rPr>
        <w:t xml:space="preserve">  надання дозволу на списання </w:t>
      </w:r>
    </w:p>
    <w:p w14:paraId="0B19610C" w14:textId="77777777" w:rsidR="00375113" w:rsidRDefault="00375113" w:rsidP="004A3D27">
      <w:pPr>
        <w:pStyle w:val="11"/>
        <w:ind w:left="-426" w:firstLine="567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з балансу  </w:t>
      </w:r>
      <w:r w:rsidR="00CE7EE1">
        <w:rPr>
          <w:noProof/>
          <w:sz w:val="28"/>
          <w:lang w:val="uk-UA"/>
        </w:rPr>
        <w:t>фінансового управління</w:t>
      </w:r>
      <w:r>
        <w:rPr>
          <w:noProof/>
          <w:sz w:val="28"/>
          <w:lang w:val="uk-UA"/>
        </w:rPr>
        <w:t xml:space="preserve"> </w:t>
      </w:r>
    </w:p>
    <w:p w14:paraId="67ACC1EE" w14:textId="77777777" w:rsidR="00C85B50" w:rsidRDefault="00375113" w:rsidP="004A3D27">
      <w:pPr>
        <w:pStyle w:val="11"/>
        <w:ind w:left="-426" w:firstLine="567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Ніжинської міської ради</w:t>
      </w:r>
      <w:r w:rsidR="00992ADA">
        <w:rPr>
          <w:noProof/>
          <w:sz w:val="28"/>
          <w:lang w:val="uk-UA"/>
        </w:rPr>
        <w:t xml:space="preserve"> </w:t>
      </w:r>
      <w:r w:rsidR="00C85B50">
        <w:rPr>
          <w:noProof/>
          <w:sz w:val="28"/>
          <w:lang w:val="uk-UA"/>
        </w:rPr>
        <w:t xml:space="preserve">Чернігівської </w:t>
      </w:r>
    </w:p>
    <w:p w14:paraId="6998A69E" w14:textId="77777777" w:rsidR="00C85B50" w:rsidRDefault="00C85B50" w:rsidP="004A3D27">
      <w:pPr>
        <w:pStyle w:val="11"/>
        <w:ind w:left="-426" w:firstLine="567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області </w:t>
      </w:r>
      <w:r w:rsidR="00992ADA">
        <w:rPr>
          <w:noProof/>
          <w:sz w:val="28"/>
          <w:lang w:val="uk-UA"/>
        </w:rPr>
        <w:t>основних</w:t>
      </w:r>
      <w:r>
        <w:rPr>
          <w:noProof/>
          <w:sz w:val="28"/>
          <w:lang w:val="uk-UA"/>
        </w:rPr>
        <w:t xml:space="preserve"> </w:t>
      </w:r>
      <w:r w:rsidR="0028399F">
        <w:rPr>
          <w:noProof/>
          <w:sz w:val="28"/>
          <w:lang w:val="uk-UA"/>
        </w:rPr>
        <w:t>з</w:t>
      </w:r>
      <w:r w:rsidR="00992ADA">
        <w:rPr>
          <w:noProof/>
          <w:sz w:val="28"/>
          <w:lang w:val="uk-UA"/>
        </w:rPr>
        <w:t xml:space="preserve">асобів та інших </w:t>
      </w:r>
    </w:p>
    <w:p w14:paraId="203CEF77" w14:textId="77777777" w:rsidR="00992ADA" w:rsidRDefault="00992ADA" w:rsidP="004A3D27">
      <w:pPr>
        <w:pStyle w:val="11"/>
        <w:ind w:left="-426" w:firstLine="567"/>
        <w:rPr>
          <w:sz w:val="28"/>
          <w:szCs w:val="28"/>
          <w:lang w:val="uk-UA"/>
        </w:rPr>
      </w:pPr>
      <w:r>
        <w:rPr>
          <w:noProof/>
          <w:sz w:val="28"/>
          <w:lang w:val="uk-UA"/>
        </w:rPr>
        <w:t>необоротних матеріальних</w:t>
      </w:r>
      <w:r w:rsidR="00C85B50">
        <w:rPr>
          <w:noProof/>
          <w:sz w:val="28"/>
          <w:lang w:val="uk-UA"/>
        </w:rPr>
        <w:t xml:space="preserve"> </w:t>
      </w:r>
      <w:r>
        <w:rPr>
          <w:noProof/>
          <w:sz w:val="28"/>
          <w:lang w:val="uk-UA"/>
        </w:rPr>
        <w:t>активів</w:t>
      </w:r>
    </w:p>
    <w:p w14:paraId="5CBB6991" w14:textId="77777777" w:rsidR="00375113" w:rsidRDefault="00375113" w:rsidP="004A3D27">
      <w:pPr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1CCDC881" w14:textId="77777777" w:rsidR="00B2702F" w:rsidRDefault="00B2702F" w:rsidP="004A3D27">
      <w:pPr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91B4C3" w14:textId="77777777" w:rsidR="00375113" w:rsidRPr="00ED14D1" w:rsidRDefault="00375113" w:rsidP="004A3D27">
      <w:pPr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D063A5" w14:textId="77777777" w:rsidR="00375113" w:rsidRDefault="00375113" w:rsidP="00016DD3">
      <w:pPr>
        <w:pStyle w:val="a9"/>
        <w:jc w:val="both"/>
        <w:rPr>
          <w:szCs w:val="28"/>
          <w:shd w:val="clear" w:color="auto" w:fill="FFFFFF"/>
        </w:rPr>
      </w:pPr>
      <w:r w:rsidRPr="00ED14D1">
        <w:rPr>
          <w:szCs w:val="28"/>
        </w:rPr>
        <w:t xml:space="preserve">    </w:t>
      </w:r>
      <w:r w:rsidR="004A3D27" w:rsidRPr="00ED14D1">
        <w:rPr>
          <w:szCs w:val="28"/>
        </w:rPr>
        <w:t xml:space="preserve">    </w:t>
      </w:r>
      <w:r w:rsidRPr="00ED14D1">
        <w:rPr>
          <w:szCs w:val="28"/>
        </w:rPr>
        <w:t>Відповідно до ст. ст.</w:t>
      </w:r>
      <w:r w:rsidR="00C86471" w:rsidRPr="00ED14D1">
        <w:rPr>
          <w:szCs w:val="28"/>
        </w:rPr>
        <w:t xml:space="preserve"> 25,</w:t>
      </w:r>
      <w:r w:rsidR="004A3D27" w:rsidRPr="00ED14D1">
        <w:rPr>
          <w:szCs w:val="28"/>
        </w:rPr>
        <w:t xml:space="preserve"> </w:t>
      </w:r>
      <w:r w:rsidRPr="00ED14D1">
        <w:rPr>
          <w:szCs w:val="28"/>
        </w:rPr>
        <w:t>26,</w:t>
      </w:r>
      <w:r w:rsidR="004A3D27" w:rsidRPr="00ED14D1">
        <w:rPr>
          <w:szCs w:val="28"/>
        </w:rPr>
        <w:t xml:space="preserve"> </w:t>
      </w:r>
      <w:r w:rsidRPr="00ED14D1">
        <w:rPr>
          <w:szCs w:val="28"/>
        </w:rPr>
        <w:t>42,</w:t>
      </w:r>
      <w:r w:rsidR="004A3D27" w:rsidRPr="00ED14D1">
        <w:rPr>
          <w:szCs w:val="28"/>
        </w:rPr>
        <w:t xml:space="preserve"> </w:t>
      </w:r>
      <w:r w:rsidRPr="00ED14D1">
        <w:rPr>
          <w:szCs w:val="28"/>
        </w:rPr>
        <w:t>59</w:t>
      </w:r>
      <w:r w:rsidR="00C86471" w:rsidRPr="00ED14D1">
        <w:rPr>
          <w:szCs w:val="28"/>
        </w:rPr>
        <w:t>,</w:t>
      </w:r>
      <w:r w:rsidR="004A3D27" w:rsidRPr="00ED14D1">
        <w:rPr>
          <w:szCs w:val="28"/>
        </w:rPr>
        <w:t xml:space="preserve"> </w:t>
      </w:r>
      <w:r w:rsidR="00C86471" w:rsidRPr="00ED14D1">
        <w:rPr>
          <w:szCs w:val="28"/>
        </w:rPr>
        <w:t>73</w:t>
      </w:r>
      <w:r w:rsidRPr="00ED14D1">
        <w:rPr>
          <w:szCs w:val="28"/>
        </w:rPr>
        <w:t xml:space="preserve"> Закону України «Про місцеве самоврядування </w:t>
      </w:r>
      <w:r w:rsidR="0097456A" w:rsidRPr="00ED14D1">
        <w:rPr>
          <w:szCs w:val="28"/>
        </w:rPr>
        <w:t>в Україні»,</w:t>
      </w:r>
      <w:r w:rsidR="0048156F">
        <w:rPr>
          <w:szCs w:val="28"/>
        </w:rPr>
        <w:t xml:space="preserve"> </w:t>
      </w:r>
      <w:r w:rsidR="005F623A" w:rsidRPr="00ED14D1">
        <w:rPr>
          <w:szCs w:val="28"/>
        </w:rPr>
        <w:t>Порядку списання об’єктів державної власності, затвердженого постановою Кабінету Міністрів</w:t>
      </w:r>
      <w:r w:rsidR="0048156F">
        <w:rPr>
          <w:szCs w:val="28"/>
        </w:rPr>
        <w:t xml:space="preserve"> </w:t>
      </w:r>
      <w:r w:rsidR="005F623A" w:rsidRPr="00ED14D1">
        <w:rPr>
          <w:szCs w:val="28"/>
        </w:rPr>
        <w:t>України</w:t>
      </w:r>
      <w:r w:rsidR="0048156F">
        <w:rPr>
          <w:szCs w:val="28"/>
        </w:rPr>
        <w:t xml:space="preserve"> </w:t>
      </w:r>
      <w:r w:rsidR="005F623A" w:rsidRPr="00ED14D1">
        <w:rPr>
          <w:szCs w:val="28"/>
        </w:rPr>
        <w:t>від 08</w:t>
      </w:r>
      <w:r w:rsidR="00FE4FEB" w:rsidRPr="00ED14D1">
        <w:rPr>
          <w:szCs w:val="28"/>
        </w:rPr>
        <w:t xml:space="preserve"> </w:t>
      </w:r>
      <w:r w:rsidR="003C1AB6" w:rsidRPr="00ED14D1">
        <w:rPr>
          <w:szCs w:val="28"/>
        </w:rPr>
        <w:t xml:space="preserve">листопада </w:t>
      </w:r>
      <w:r w:rsidR="005F623A" w:rsidRPr="00ED14D1">
        <w:rPr>
          <w:szCs w:val="28"/>
        </w:rPr>
        <w:t>2007</w:t>
      </w:r>
      <w:r w:rsidR="0048156F">
        <w:rPr>
          <w:szCs w:val="28"/>
        </w:rPr>
        <w:t xml:space="preserve"> року</w:t>
      </w:r>
      <w:r w:rsidR="005F623A" w:rsidRPr="00ED14D1">
        <w:rPr>
          <w:szCs w:val="28"/>
        </w:rPr>
        <w:t xml:space="preserve"> №</w:t>
      </w:r>
      <w:r w:rsidR="00AD40F3" w:rsidRPr="00ED14D1">
        <w:rPr>
          <w:szCs w:val="28"/>
        </w:rPr>
        <w:t xml:space="preserve"> </w:t>
      </w:r>
      <w:r w:rsidR="005F623A" w:rsidRPr="00ED14D1">
        <w:rPr>
          <w:szCs w:val="28"/>
        </w:rPr>
        <w:t>1314</w:t>
      </w:r>
      <w:r w:rsidR="00C86471" w:rsidRPr="00ED14D1">
        <w:rPr>
          <w:szCs w:val="28"/>
        </w:rPr>
        <w:t>, Регламенту Ніжинської міської ради Чернігівської області</w:t>
      </w:r>
      <w:r w:rsidR="004A3D27" w:rsidRPr="00ED14D1">
        <w:rPr>
          <w:szCs w:val="28"/>
        </w:rPr>
        <w:t xml:space="preserve">, затвердженого  рішенням Ніжинської міської ради Чернігівської області </w:t>
      </w:r>
      <w:r w:rsidR="004A3D27" w:rsidRPr="00ED14D1">
        <w:rPr>
          <w:szCs w:val="28"/>
          <w:lang w:val="en-US"/>
        </w:rPr>
        <w:t>VII</w:t>
      </w:r>
      <w:r w:rsidR="00016DD3">
        <w:rPr>
          <w:szCs w:val="28"/>
        </w:rPr>
        <w:t>І</w:t>
      </w:r>
      <w:r w:rsidR="004A3D27" w:rsidRPr="00ED14D1">
        <w:rPr>
          <w:szCs w:val="28"/>
        </w:rPr>
        <w:t xml:space="preserve"> скликання від</w:t>
      </w:r>
      <w:r w:rsidR="00016DD3" w:rsidRPr="008A7F4D">
        <w:t xml:space="preserve"> 27</w:t>
      </w:r>
      <w:r w:rsidR="00016DD3">
        <w:t xml:space="preserve"> листопада </w:t>
      </w:r>
      <w:r w:rsidR="00016DD3" w:rsidRPr="008A7F4D">
        <w:t>2020 року №</w:t>
      </w:r>
      <w:r w:rsidR="00016DD3">
        <w:t>3</w:t>
      </w:r>
      <w:r w:rsidR="00016DD3" w:rsidRPr="008A7F4D">
        <w:t>-2/2020</w:t>
      </w:r>
      <w:r w:rsidR="00016DD3">
        <w:t xml:space="preserve"> </w:t>
      </w:r>
      <w:r w:rsidR="00016DD3" w:rsidRPr="00ED14D1">
        <w:rPr>
          <w:szCs w:val="28"/>
        </w:rPr>
        <w:t xml:space="preserve"> </w:t>
      </w:r>
      <w:r w:rsidR="004A3D27" w:rsidRPr="00ED14D1">
        <w:rPr>
          <w:szCs w:val="28"/>
        </w:rPr>
        <w:t xml:space="preserve">(зі змінами), </w:t>
      </w:r>
      <w:r w:rsidR="009F19F5" w:rsidRPr="00ED14D1">
        <w:rPr>
          <w:szCs w:val="28"/>
        </w:rPr>
        <w:t>Положення про порядок відчуження та списання майна власності територіальної громади м.</w:t>
      </w:r>
      <w:r w:rsidR="00BC3134">
        <w:rPr>
          <w:szCs w:val="28"/>
        </w:rPr>
        <w:t xml:space="preserve"> </w:t>
      </w:r>
      <w:r w:rsidR="009F19F5" w:rsidRPr="00ED14D1">
        <w:rPr>
          <w:szCs w:val="28"/>
        </w:rPr>
        <w:t>Ніжина, затвердженого  рішенням Ніжинської міської ради 6 скликання від 24 лютого 2012 р. №12-24/2012</w:t>
      </w:r>
      <w:r w:rsidR="0048156F">
        <w:rPr>
          <w:szCs w:val="28"/>
        </w:rPr>
        <w:t xml:space="preserve">,  </w:t>
      </w:r>
      <w:r w:rsidR="004A3D27" w:rsidRPr="00ED14D1">
        <w:rPr>
          <w:szCs w:val="28"/>
        </w:rPr>
        <w:t>міська рада вирішила</w:t>
      </w:r>
      <w:r w:rsidR="005F623A" w:rsidRPr="00ED14D1">
        <w:rPr>
          <w:szCs w:val="28"/>
          <w:shd w:val="clear" w:color="auto" w:fill="FFFFFF"/>
        </w:rPr>
        <w:t>:</w:t>
      </w:r>
    </w:p>
    <w:p w14:paraId="4A8BA3BB" w14:textId="77777777" w:rsidR="00A93909" w:rsidRPr="00ED14D1" w:rsidRDefault="00A93909" w:rsidP="004A3D27">
      <w:pPr>
        <w:pStyle w:val="12"/>
        <w:ind w:left="0" w:firstLine="567"/>
        <w:jc w:val="both"/>
        <w:rPr>
          <w:sz w:val="28"/>
          <w:szCs w:val="28"/>
          <w:lang w:val="uk-UA"/>
        </w:rPr>
      </w:pPr>
    </w:p>
    <w:p w14:paraId="6A152143" w14:textId="77777777" w:rsidR="00B2702F" w:rsidRDefault="00A93909" w:rsidP="00A93909">
      <w:pPr>
        <w:spacing w:after="0" w:line="240" w:lineRule="auto"/>
        <w:ind w:firstLine="567"/>
        <w:jc w:val="both"/>
        <w:rPr>
          <w:rFonts w:ascii="Times New Roman" w:hAnsi="Times New Roman"/>
          <w:color w:val="4D4D4D"/>
          <w:sz w:val="28"/>
          <w:szCs w:val="28"/>
          <w:shd w:val="clear" w:color="auto" w:fill="FFFFFF"/>
          <w:lang w:val="uk-UA"/>
        </w:rPr>
      </w:pPr>
      <w:r w:rsidRPr="001C59AE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59AE">
        <w:rPr>
          <w:rFonts w:ascii="Times New Roman" w:hAnsi="Times New Roman"/>
          <w:sz w:val="28"/>
          <w:szCs w:val="28"/>
          <w:lang w:val="uk-UA"/>
        </w:rPr>
        <w:t xml:space="preserve">Дозволити </w:t>
      </w:r>
      <w:r>
        <w:rPr>
          <w:rFonts w:ascii="Times New Roman" w:hAnsi="Times New Roman"/>
          <w:sz w:val="28"/>
          <w:szCs w:val="28"/>
          <w:lang w:val="uk-UA"/>
        </w:rPr>
        <w:t>фінансовому управлінню</w:t>
      </w:r>
      <w:r w:rsidRPr="001C59AE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 Чернігівської області списа</w:t>
      </w:r>
      <w:r>
        <w:rPr>
          <w:rFonts w:ascii="Times New Roman" w:hAnsi="Times New Roman"/>
          <w:sz w:val="28"/>
          <w:szCs w:val="28"/>
          <w:lang w:val="uk-UA"/>
        </w:rPr>
        <w:t>ти</w:t>
      </w:r>
      <w:r w:rsidRPr="001C59A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балансу основні засоби та інші необоротні матеріальні активи </w:t>
      </w:r>
      <w:r w:rsidRPr="001C59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 зв’язку з фізичною </w:t>
      </w:r>
      <w:r w:rsidR="00A55E4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 моральною</w:t>
      </w:r>
      <w:r w:rsidR="00A55E42" w:rsidRPr="00A55E4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1C59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зношеністю, недоцільністю ремонту та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як </w:t>
      </w:r>
      <w:r w:rsidRPr="001C59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так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</w:t>
      </w:r>
      <w:r w:rsidRPr="001C59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що непридатні для використання</w:t>
      </w:r>
      <w:r w:rsidR="00A55E4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 роботі</w:t>
      </w:r>
      <w:r w:rsidRPr="0028399F">
        <w:rPr>
          <w:rFonts w:ascii="Times New Roman" w:hAnsi="Times New Roman"/>
          <w:color w:val="4D4D4D"/>
          <w:sz w:val="28"/>
          <w:szCs w:val="28"/>
          <w:shd w:val="clear" w:color="auto" w:fill="FFFFFF"/>
          <w:lang w:val="uk-UA"/>
        </w:rPr>
        <w:t>:</w:t>
      </w:r>
    </w:p>
    <w:p w14:paraId="47A9E97F" w14:textId="77777777" w:rsidR="00A93909" w:rsidRPr="00A93909" w:rsidRDefault="00A93909">
      <w:pPr>
        <w:rPr>
          <w:lang w:val="uk-UA"/>
        </w:rPr>
      </w:pPr>
      <w:r w:rsidRPr="00A93909">
        <w:rPr>
          <w:lang w:val="uk-UA"/>
        </w:rPr>
        <w:br w:type="page"/>
      </w: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567"/>
        <w:gridCol w:w="1136"/>
        <w:gridCol w:w="1132"/>
        <w:gridCol w:w="709"/>
        <w:gridCol w:w="979"/>
        <w:gridCol w:w="722"/>
      </w:tblGrid>
      <w:tr w:rsidR="00433F65" w:rsidRPr="00CC4733" w14:paraId="236B5802" w14:textId="77777777" w:rsidTr="007963BC">
        <w:trPr>
          <w:trHeight w:val="360"/>
        </w:trPr>
        <w:tc>
          <w:tcPr>
            <w:tcW w:w="9640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6F8507" w14:textId="77777777" w:rsidR="00433F65" w:rsidRDefault="00433F65" w:rsidP="00A9390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7A175A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lastRenderedPageBreak/>
              <w:t>Основні засоби</w:t>
            </w:r>
          </w:p>
          <w:p w14:paraId="3D4F39DB" w14:textId="77777777" w:rsidR="00A93909" w:rsidRPr="00A93909" w:rsidRDefault="00A93909" w:rsidP="00A9390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</w:tr>
      <w:tr w:rsidR="00433F65" w:rsidRPr="00CC4733" w14:paraId="3181813C" w14:textId="77777777" w:rsidTr="007963BC">
        <w:trPr>
          <w:trHeight w:val="67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C0935" w14:textId="77777777" w:rsidR="00433F65" w:rsidRPr="00D74D66" w:rsidRDefault="00433F65" w:rsidP="004A3D2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Найменування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9A3735" w14:textId="77777777" w:rsidR="00433F65" w:rsidRPr="00D74D66" w:rsidRDefault="00433F65" w:rsidP="004A3D2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Інвентар</w:t>
            </w:r>
            <w:r w:rsidR="00A55E42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-</w:t>
            </w:r>
            <w:r w:rsidRPr="00D74D66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ний №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4B6E2" w14:textId="77777777" w:rsidR="00433F65" w:rsidRPr="00D74D66" w:rsidRDefault="00433F65" w:rsidP="004A3D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Кіль</w:t>
            </w:r>
            <w:r w:rsidR="00C85B50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-</w:t>
            </w:r>
            <w:r w:rsidRPr="00D74D66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кість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8D2A5" w14:textId="77777777" w:rsidR="00433F65" w:rsidRPr="00D74D66" w:rsidRDefault="00433F65" w:rsidP="004A3D2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Первісна вартість</w:t>
            </w:r>
            <w:r w:rsidR="00C548B8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, грн.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5D5EA" w14:textId="77777777" w:rsidR="00433F65" w:rsidRPr="00D74D66" w:rsidRDefault="00433F65" w:rsidP="004A3D27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Знос з початку експлуатації</w:t>
            </w:r>
          </w:p>
          <w:p w14:paraId="638C40E8" w14:textId="77777777" w:rsidR="00433F65" w:rsidRPr="00D74D66" w:rsidRDefault="00433F65" w:rsidP="004A3D27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A2E863" w14:textId="77777777" w:rsidR="00433F65" w:rsidRPr="00D74D66" w:rsidRDefault="00433F65" w:rsidP="004A3D27">
            <w:pPr>
              <w:spacing w:after="0" w:line="240" w:lineRule="auto"/>
              <w:ind w:right="-52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Залиш</w:t>
            </w:r>
            <w:r w:rsidR="00A55E42">
              <w:rPr>
                <w:rFonts w:ascii="Times New Roman" w:hAnsi="Times New Roman"/>
                <w:sz w:val="20"/>
                <w:szCs w:val="20"/>
                <w:lang w:val="uk-UA" w:eastAsia="uk-UA"/>
              </w:rPr>
              <w:t>-</w:t>
            </w:r>
            <w:proofErr w:type="spellStart"/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>кова</w:t>
            </w:r>
            <w:proofErr w:type="spellEnd"/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вартість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, </w:t>
            </w:r>
            <w:r w:rsidR="00C548B8">
              <w:rPr>
                <w:rFonts w:ascii="Times New Roman" w:hAnsi="Times New Roman"/>
                <w:sz w:val="20"/>
                <w:szCs w:val="20"/>
                <w:lang w:val="uk-UA" w:eastAsia="uk-UA"/>
              </w:rPr>
              <w:t>грн.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B9EB38" w14:textId="77777777" w:rsidR="00433F65" w:rsidRPr="00D74D66" w:rsidRDefault="00433F65" w:rsidP="00B2702F">
            <w:pPr>
              <w:spacing w:after="0" w:line="240" w:lineRule="auto"/>
              <w:ind w:right="-52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>Рік випуску</w:t>
            </w:r>
            <w:r w:rsidR="00B2702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, дата </w:t>
            </w:r>
            <w:proofErr w:type="spellStart"/>
            <w:r w:rsidR="00B2702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прид-бання</w:t>
            </w:r>
            <w:proofErr w:type="spellEnd"/>
          </w:p>
        </w:tc>
      </w:tr>
      <w:tr w:rsidR="00433F65" w:rsidRPr="00CC4733" w14:paraId="2F8C6EC4" w14:textId="77777777" w:rsidTr="007963BC">
        <w:trPr>
          <w:trHeight w:val="22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7B5FC" w14:textId="77777777" w:rsidR="00433F65" w:rsidRPr="00D74D66" w:rsidRDefault="00433F65" w:rsidP="004A3D2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778F" w14:textId="77777777" w:rsidR="00433F65" w:rsidRPr="00D74D66" w:rsidRDefault="00433F65" w:rsidP="004A3D2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0A230" w14:textId="77777777" w:rsidR="00433F65" w:rsidRPr="00D74D66" w:rsidRDefault="00433F65" w:rsidP="004A3D2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ABADD" w14:textId="77777777" w:rsidR="00433F65" w:rsidRPr="00D74D66" w:rsidRDefault="00433F65" w:rsidP="004A3D2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AFAA" w14:textId="77777777" w:rsidR="00433F65" w:rsidRPr="00D74D66" w:rsidRDefault="00433F65" w:rsidP="00B270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>Сума</w:t>
            </w:r>
            <w:r w:rsidR="00B2702F">
              <w:rPr>
                <w:rFonts w:ascii="Times New Roman" w:hAnsi="Times New Roman"/>
                <w:sz w:val="20"/>
                <w:szCs w:val="20"/>
                <w:lang w:val="uk-UA" w:eastAsia="uk-UA"/>
              </w:rPr>
              <w:t>, грн.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DE82" w14:textId="77777777" w:rsidR="00433F65" w:rsidRPr="00D74D66" w:rsidRDefault="00433F65" w:rsidP="00B270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9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DB38" w14:textId="77777777" w:rsidR="00433F65" w:rsidRPr="00D74D66" w:rsidRDefault="00433F65" w:rsidP="004A3D2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E3CF" w14:textId="77777777" w:rsidR="00433F65" w:rsidRPr="00D74D66" w:rsidRDefault="00433F65" w:rsidP="004A3D2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</w:p>
        </w:tc>
      </w:tr>
      <w:tr w:rsidR="00433F65" w:rsidRPr="00CC4733" w14:paraId="65FDDC84" w14:textId="77777777" w:rsidTr="007963BC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224A1" w14:textId="77777777" w:rsidR="00433F65" w:rsidRPr="007963BC" w:rsidRDefault="007963BC" w:rsidP="00C61A8B">
            <w:pPr>
              <w:spacing w:after="0"/>
              <w:rPr>
                <w:rFonts w:ascii="Times New Roman" w:hAnsi="Times New Roman"/>
                <w:lang w:val="uk-UA"/>
              </w:rPr>
            </w:pPr>
            <w:r w:rsidRPr="007963B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Системний блок  MS - 6734,2,5, XP+,256 </w:t>
            </w:r>
            <w:proofErr w:type="spellStart"/>
            <w:r w:rsidRPr="007963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Mbt</w:t>
            </w:r>
            <w:proofErr w:type="spellEnd"/>
            <w:r w:rsidRPr="007963B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400,40,Gbt -7200,32 </w:t>
            </w:r>
            <w:proofErr w:type="spellStart"/>
            <w:r w:rsidRPr="007963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Mbt</w:t>
            </w:r>
            <w:proofErr w:type="spellEnd"/>
            <w:r w:rsidRPr="007963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52x,</w:t>
            </w:r>
            <w:r w:rsidR="00C61A8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963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мультимедія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FCA5" w14:textId="77777777" w:rsidR="00433F65" w:rsidRPr="007730EB" w:rsidRDefault="007963BC" w:rsidP="007963BC">
            <w:pPr>
              <w:spacing w:after="0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7963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10400048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01CB6" w14:textId="77777777" w:rsidR="00433F65" w:rsidRPr="007730EB" w:rsidRDefault="00584515" w:rsidP="00584515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A32A2" w14:textId="77777777" w:rsidR="00433F65" w:rsidRPr="007730EB" w:rsidRDefault="007963BC" w:rsidP="004A3D27">
            <w:pPr>
              <w:spacing w:after="0"/>
              <w:ind w:firstLine="33"/>
              <w:jc w:val="center"/>
              <w:rPr>
                <w:rFonts w:ascii="Times New Roman" w:hAnsi="Times New Roman"/>
                <w:lang w:val="uk-UA"/>
              </w:rPr>
            </w:pPr>
            <w:r w:rsidRPr="007963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2 675,00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53363" w14:textId="77777777" w:rsidR="00433F65" w:rsidRPr="007730EB" w:rsidRDefault="007963BC" w:rsidP="004A3D27">
            <w:pPr>
              <w:spacing w:after="0"/>
              <w:ind w:firstLine="33"/>
              <w:jc w:val="center"/>
              <w:rPr>
                <w:rFonts w:ascii="Times New Roman" w:hAnsi="Times New Roman"/>
              </w:rPr>
            </w:pPr>
            <w:r w:rsidRPr="007963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2 675,00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4232" w14:textId="77777777" w:rsidR="00433F65" w:rsidRPr="007730EB" w:rsidRDefault="00433F65" w:rsidP="004A3D2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lang w:val="uk-UA" w:eastAsia="uk-UA"/>
              </w:rPr>
            </w:pPr>
            <w:r w:rsidRPr="007730EB">
              <w:rPr>
                <w:rFonts w:ascii="Times New Roman" w:hAnsi="Times New Roman"/>
                <w:iCs/>
                <w:lang w:val="uk-UA" w:eastAsia="uk-UA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3AD9" w14:textId="77777777" w:rsidR="00433F65" w:rsidRPr="007730EB" w:rsidRDefault="00433F65" w:rsidP="004A3D2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lang w:val="uk-UA" w:eastAsia="uk-UA"/>
              </w:rPr>
            </w:pPr>
            <w:r w:rsidRPr="007730EB">
              <w:rPr>
                <w:rFonts w:ascii="Times New Roman" w:hAnsi="Times New Roman"/>
                <w:lang w:val="uk-UA" w:eastAsia="uk-UA"/>
              </w:rPr>
              <w:t>0,00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89FF" w14:textId="77777777" w:rsidR="00433F65" w:rsidRPr="007730EB" w:rsidRDefault="00016DD3" w:rsidP="004A3D2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2004</w:t>
            </w:r>
          </w:p>
        </w:tc>
      </w:tr>
      <w:tr w:rsidR="00016DD3" w:rsidRPr="00CC4733" w14:paraId="74D6D6C2" w14:textId="77777777" w:rsidTr="00016DD3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1AED6" w14:textId="77777777" w:rsidR="00C61A8B" w:rsidRDefault="00016DD3" w:rsidP="002D2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016DD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Багато</w:t>
            </w:r>
            <w:r w:rsidR="00C61A8B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ф</w:t>
            </w:r>
            <w:r w:rsidRPr="00016DD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ункціональний </w:t>
            </w:r>
            <w:r w:rsidR="00C61A8B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016DD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ристрій </w:t>
            </w:r>
            <w:r w:rsidR="00C61A8B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(БФП) </w:t>
            </w:r>
            <w:r w:rsidRPr="00016DD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(</w:t>
            </w:r>
            <w:proofErr w:type="spellStart"/>
            <w:r w:rsidRPr="00016DD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принтер+сканер+копір</w:t>
            </w:r>
            <w:proofErr w:type="spellEnd"/>
            <w:r w:rsidRPr="00016DD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) </w:t>
            </w:r>
          </w:p>
          <w:p w14:paraId="769D1D62" w14:textId="77777777" w:rsidR="00016DD3" w:rsidRPr="007963BC" w:rsidRDefault="00016DD3" w:rsidP="002D2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016DD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HP </w:t>
            </w:r>
            <w:proofErr w:type="spellStart"/>
            <w:r w:rsidRPr="00016DD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Laser</w:t>
            </w:r>
            <w:proofErr w:type="spellEnd"/>
            <w:r w:rsidRPr="00016DD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16DD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Jet</w:t>
            </w:r>
            <w:proofErr w:type="spellEnd"/>
            <w:r w:rsidRPr="00016DD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M 1005 A4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2A0C" w14:textId="77777777" w:rsidR="00016DD3" w:rsidRPr="007963BC" w:rsidRDefault="00016DD3" w:rsidP="00016D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63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1040006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2C222" w14:textId="77777777" w:rsidR="00016DD3" w:rsidRPr="007730EB" w:rsidRDefault="00016DD3" w:rsidP="00494FAE">
            <w:pPr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7FE5" w14:textId="77777777" w:rsidR="00016DD3" w:rsidRPr="007963BC" w:rsidRDefault="00016DD3" w:rsidP="007963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2204,00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D6377" w14:textId="77777777" w:rsidR="00016DD3" w:rsidRPr="007963BC" w:rsidRDefault="00016DD3" w:rsidP="002D2C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2204,00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7597" w14:textId="77777777" w:rsidR="00016DD3" w:rsidRPr="007730EB" w:rsidRDefault="00016DD3" w:rsidP="004A3D2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lang w:val="uk-UA" w:eastAsia="uk-UA"/>
              </w:rPr>
            </w:pPr>
            <w:r>
              <w:rPr>
                <w:rFonts w:ascii="Times New Roman" w:hAnsi="Times New Roman"/>
                <w:iCs/>
                <w:lang w:val="uk-UA" w:eastAsia="uk-UA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05E3" w14:textId="77777777" w:rsidR="00016DD3" w:rsidRPr="007730EB" w:rsidRDefault="00016DD3" w:rsidP="004A3D2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0,00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9BBF" w14:textId="77777777" w:rsidR="00016DD3" w:rsidRPr="007730EB" w:rsidRDefault="00016DD3" w:rsidP="004A3D27">
            <w:pPr>
              <w:spacing w:after="0"/>
              <w:ind w:firstLine="33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2008</w:t>
            </w:r>
          </w:p>
        </w:tc>
      </w:tr>
      <w:tr w:rsidR="00C61A8B" w:rsidRPr="00CC4733" w14:paraId="19843D62" w14:textId="77777777" w:rsidTr="007963BC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9D1A6" w14:textId="77777777" w:rsidR="00C61A8B" w:rsidRPr="009F19F5" w:rsidRDefault="00C61A8B" w:rsidP="002D2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 w:rsidRPr="00C61A8B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Системний  блок</w:t>
            </w:r>
            <w:r w:rsidR="009F19F5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 w:rsidR="009F19F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9F19F5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ASUS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CD334" w14:textId="77777777" w:rsidR="00C61A8B" w:rsidRDefault="00C61A8B" w:rsidP="00C61A8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63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1040006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F3C25" w14:textId="77777777" w:rsidR="00C61A8B" w:rsidRDefault="00C61A8B" w:rsidP="00584515">
            <w:pPr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33182" w14:textId="77777777" w:rsidR="00C61A8B" w:rsidRPr="007963BC" w:rsidRDefault="00C61A8B" w:rsidP="007963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4094,00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F0870" w14:textId="77777777" w:rsidR="00C61A8B" w:rsidRPr="007963BC" w:rsidRDefault="00C61A8B" w:rsidP="002D2C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4094,00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A414" w14:textId="77777777" w:rsidR="00C61A8B" w:rsidRPr="007730EB" w:rsidRDefault="00C61A8B" w:rsidP="004A3D2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lang w:val="uk-UA" w:eastAsia="uk-UA"/>
              </w:rPr>
            </w:pPr>
            <w:r>
              <w:rPr>
                <w:rFonts w:ascii="Times New Roman" w:hAnsi="Times New Roman"/>
                <w:iCs/>
                <w:lang w:val="uk-UA" w:eastAsia="uk-UA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629E" w14:textId="77777777" w:rsidR="00C61A8B" w:rsidRPr="007730EB" w:rsidRDefault="00C61A8B" w:rsidP="004A3D2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0,00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0897" w14:textId="77777777" w:rsidR="00C61A8B" w:rsidRDefault="00C61A8B" w:rsidP="004A3D27">
            <w:pPr>
              <w:spacing w:after="0"/>
              <w:ind w:firstLine="33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2008</w:t>
            </w:r>
          </w:p>
        </w:tc>
      </w:tr>
      <w:tr w:rsidR="00016DD3" w:rsidRPr="00CC4733" w14:paraId="13FE66AD" w14:textId="77777777" w:rsidTr="007963BC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398BF" w14:textId="77777777" w:rsidR="00016DD3" w:rsidRPr="007963BC" w:rsidRDefault="00016DD3" w:rsidP="002D2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963B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Персональний комп’ютер  в зборі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8E16" w14:textId="77777777" w:rsidR="00016DD3" w:rsidRPr="007963BC" w:rsidRDefault="00016DD3" w:rsidP="007963B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963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1040006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2AC67" w14:textId="77777777" w:rsidR="00016DD3" w:rsidRPr="007730EB" w:rsidRDefault="00016DD3" w:rsidP="00584515">
            <w:pPr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C9231" w14:textId="77777777" w:rsidR="00016DD3" w:rsidRPr="007963BC" w:rsidRDefault="00016DD3" w:rsidP="008316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63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 w:rsidR="008316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118,00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4EC9" w14:textId="77777777" w:rsidR="00016DD3" w:rsidRPr="007963BC" w:rsidRDefault="00016DD3" w:rsidP="008316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63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 w:rsidR="008316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118,00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4351" w14:textId="77777777" w:rsidR="00016DD3" w:rsidRPr="007730EB" w:rsidRDefault="00016DD3" w:rsidP="004A3D2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lang w:val="uk-UA" w:eastAsia="uk-UA"/>
              </w:rPr>
            </w:pPr>
            <w:r w:rsidRPr="007730EB">
              <w:rPr>
                <w:rFonts w:ascii="Times New Roman" w:hAnsi="Times New Roman"/>
                <w:iCs/>
                <w:lang w:val="uk-UA" w:eastAsia="uk-UA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7383" w14:textId="77777777" w:rsidR="00016DD3" w:rsidRPr="007730EB" w:rsidRDefault="00016DD3" w:rsidP="004A3D2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lang w:val="uk-UA" w:eastAsia="uk-UA"/>
              </w:rPr>
            </w:pPr>
            <w:r w:rsidRPr="007730EB">
              <w:rPr>
                <w:rFonts w:ascii="Times New Roman" w:hAnsi="Times New Roman"/>
                <w:lang w:val="uk-UA" w:eastAsia="uk-UA"/>
              </w:rPr>
              <w:t>0,00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3072" w14:textId="77777777" w:rsidR="00016DD3" w:rsidRPr="007730EB" w:rsidRDefault="00016DD3" w:rsidP="004A3D27">
            <w:pPr>
              <w:spacing w:after="0"/>
              <w:ind w:firstLine="33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2010</w:t>
            </w:r>
          </w:p>
        </w:tc>
      </w:tr>
      <w:tr w:rsidR="008316E3" w:rsidRPr="00CC4733" w14:paraId="4AFF3C93" w14:textId="77777777" w:rsidTr="008316E3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5A57C" w14:textId="77777777" w:rsidR="008316E3" w:rsidRPr="007963BC" w:rsidRDefault="008316E3" w:rsidP="002D2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16E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Персональний комп’ютер  в зборі (діагностика та ремонт системного блоку)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4715" w14:textId="77777777" w:rsidR="008316E3" w:rsidRDefault="008316E3" w:rsidP="008316E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63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1040006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5E3F1" w14:textId="77777777" w:rsidR="008316E3" w:rsidRPr="008316E3" w:rsidRDefault="008316E3" w:rsidP="00584515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6834B" w14:textId="77777777" w:rsidR="008316E3" w:rsidRPr="007963BC" w:rsidRDefault="008316E3" w:rsidP="002D2C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791,88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7BFEA" w14:textId="77777777" w:rsidR="008316E3" w:rsidRPr="007963BC" w:rsidRDefault="008316E3" w:rsidP="002D2C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574,13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74F6" w14:textId="77777777" w:rsidR="008316E3" w:rsidRPr="007730EB" w:rsidRDefault="008316E3" w:rsidP="004A3D2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lang w:val="uk-UA" w:eastAsia="uk-UA"/>
              </w:rPr>
            </w:pPr>
            <w:r>
              <w:rPr>
                <w:rFonts w:ascii="Times New Roman" w:hAnsi="Times New Roman"/>
                <w:iCs/>
                <w:lang w:val="uk-UA" w:eastAsia="uk-UA"/>
              </w:rPr>
              <w:t>72,5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5CC13" w14:textId="77777777" w:rsidR="008316E3" w:rsidRPr="007730EB" w:rsidRDefault="008316E3" w:rsidP="004A3D2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217,75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AC0C" w14:textId="77777777" w:rsidR="008316E3" w:rsidRDefault="008316E3" w:rsidP="004A3D2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2015</w:t>
            </w:r>
          </w:p>
        </w:tc>
      </w:tr>
      <w:tr w:rsidR="00016DD3" w:rsidRPr="00CC4733" w14:paraId="05943081" w14:textId="77777777" w:rsidTr="007963BC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3A2C0" w14:textId="77777777" w:rsidR="00016DD3" w:rsidRPr="007963BC" w:rsidRDefault="00016DD3" w:rsidP="002D2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963B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Персональний комп’ютер  в зборі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874D" w14:textId="77777777" w:rsidR="00016DD3" w:rsidRPr="007963BC" w:rsidRDefault="00016DD3" w:rsidP="007963B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963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104000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E6FDD" w14:textId="77777777" w:rsidR="00016DD3" w:rsidRPr="007730EB" w:rsidRDefault="00016DD3" w:rsidP="00584515">
            <w:pPr>
              <w:spacing w:after="0"/>
              <w:jc w:val="center"/>
              <w:rPr>
                <w:rFonts w:ascii="Times New Roman" w:hAnsi="Times New Roman"/>
              </w:rPr>
            </w:pPr>
            <w:r w:rsidRPr="007730EB">
              <w:rPr>
                <w:rFonts w:ascii="Times New Roman" w:hAnsi="Times New Roman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6316C" w14:textId="77777777" w:rsidR="00016DD3" w:rsidRPr="007963BC" w:rsidRDefault="00016DD3" w:rsidP="002D2C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63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2 118,00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2E8A7" w14:textId="77777777" w:rsidR="00016DD3" w:rsidRPr="007963BC" w:rsidRDefault="00016DD3" w:rsidP="002D2C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63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2 118,00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4881" w14:textId="77777777" w:rsidR="00016DD3" w:rsidRPr="007730EB" w:rsidRDefault="00016DD3" w:rsidP="004A3D2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lang w:val="uk-UA" w:eastAsia="uk-UA"/>
              </w:rPr>
            </w:pPr>
            <w:r w:rsidRPr="007730EB">
              <w:rPr>
                <w:rFonts w:ascii="Times New Roman" w:hAnsi="Times New Roman"/>
                <w:iCs/>
                <w:lang w:val="uk-UA" w:eastAsia="uk-UA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3DD4" w14:textId="77777777" w:rsidR="00016DD3" w:rsidRPr="007730EB" w:rsidRDefault="00016DD3" w:rsidP="004A3D2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lang w:val="uk-UA" w:eastAsia="uk-UA"/>
              </w:rPr>
            </w:pPr>
            <w:r w:rsidRPr="007730EB">
              <w:rPr>
                <w:rFonts w:ascii="Times New Roman" w:hAnsi="Times New Roman"/>
                <w:lang w:val="uk-UA" w:eastAsia="uk-UA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B400" w14:textId="77777777" w:rsidR="00016DD3" w:rsidRPr="007730EB" w:rsidRDefault="00016DD3" w:rsidP="004A3D2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2010</w:t>
            </w:r>
          </w:p>
        </w:tc>
      </w:tr>
      <w:tr w:rsidR="00016DD3" w:rsidRPr="00CC4733" w14:paraId="65E10208" w14:textId="77777777" w:rsidTr="002D2C5B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589CD" w14:textId="77777777" w:rsidR="00016DD3" w:rsidRPr="007963BC" w:rsidRDefault="00016DD3" w:rsidP="002D2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963B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Персональний комп’ютер  в зборі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3525" w14:textId="77777777" w:rsidR="00016DD3" w:rsidRPr="007963BC" w:rsidRDefault="00016DD3" w:rsidP="002D2C5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963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10400070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7A4B6" w14:textId="77777777" w:rsidR="00016DD3" w:rsidRPr="007730EB" w:rsidRDefault="00016DD3" w:rsidP="00584515">
            <w:pPr>
              <w:spacing w:after="0"/>
              <w:jc w:val="center"/>
              <w:rPr>
                <w:rFonts w:ascii="Times New Roman" w:hAnsi="Times New Roman"/>
              </w:rPr>
            </w:pPr>
            <w:r w:rsidRPr="007730EB">
              <w:rPr>
                <w:rFonts w:ascii="Times New Roman" w:hAnsi="Times New Roman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68C8C" w14:textId="77777777" w:rsidR="00016DD3" w:rsidRPr="007963BC" w:rsidRDefault="00016DD3" w:rsidP="002D2C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63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2 118,00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A93B4" w14:textId="77777777" w:rsidR="00016DD3" w:rsidRPr="007963BC" w:rsidRDefault="00016DD3" w:rsidP="002D2C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63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2 118,00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26C0" w14:textId="77777777" w:rsidR="00016DD3" w:rsidRPr="007730EB" w:rsidRDefault="00016DD3" w:rsidP="004A3D2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lang w:val="uk-UA" w:eastAsia="uk-UA"/>
              </w:rPr>
            </w:pPr>
            <w:r w:rsidRPr="007730EB">
              <w:rPr>
                <w:rFonts w:ascii="Times New Roman" w:hAnsi="Times New Roman"/>
                <w:iCs/>
                <w:lang w:val="uk-UA" w:eastAsia="uk-UA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5CBB" w14:textId="77777777" w:rsidR="00016DD3" w:rsidRPr="007730EB" w:rsidRDefault="00016DD3" w:rsidP="004A3D2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lang w:val="uk-UA" w:eastAsia="uk-UA"/>
              </w:rPr>
            </w:pPr>
            <w:r w:rsidRPr="007730EB">
              <w:rPr>
                <w:rFonts w:ascii="Times New Roman" w:hAnsi="Times New Roman"/>
                <w:lang w:val="uk-UA" w:eastAsia="uk-UA"/>
              </w:rPr>
              <w:t>0,00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48A1" w14:textId="77777777" w:rsidR="00016DD3" w:rsidRPr="00016DD3" w:rsidRDefault="00016DD3" w:rsidP="004A3D27">
            <w:pPr>
              <w:spacing w:after="0"/>
              <w:ind w:firstLine="3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2010</w:t>
            </w:r>
          </w:p>
        </w:tc>
      </w:tr>
      <w:tr w:rsidR="00016DD3" w:rsidRPr="00CC4733" w14:paraId="26FCB6CB" w14:textId="77777777" w:rsidTr="002D2C5B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7D9EE" w14:textId="77777777" w:rsidR="00016DD3" w:rsidRPr="007963BC" w:rsidRDefault="00016DD3" w:rsidP="002D2C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963BC">
              <w:rPr>
                <w:rFonts w:ascii="Times New Roman" w:hAnsi="Times New Roman"/>
                <w:color w:val="000000"/>
                <w:sz w:val="24"/>
                <w:szCs w:val="24"/>
              </w:rPr>
              <w:t>Копір</w:t>
            </w:r>
            <w:proofErr w:type="spellEnd"/>
            <w:r w:rsidRPr="00796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Ф-4 Canon FC-128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3DF4" w14:textId="77777777" w:rsidR="00016DD3" w:rsidRPr="007963BC" w:rsidRDefault="00016DD3" w:rsidP="007230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3BC">
              <w:rPr>
                <w:rFonts w:ascii="Times New Roman" w:hAnsi="Times New Roman"/>
                <w:sz w:val="24"/>
                <w:szCs w:val="24"/>
              </w:rPr>
              <w:t>10400083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57FD9" w14:textId="77777777" w:rsidR="00016DD3" w:rsidRPr="007963BC" w:rsidRDefault="00016DD3" w:rsidP="00584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3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6893E" w14:textId="77777777" w:rsidR="00016DD3" w:rsidRPr="007963BC" w:rsidRDefault="00016DD3" w:rsidP="004A3D27">
            <w:pPr>
              <w:spacing w:after="0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3BC">
              <w:rPr>
                <w:rFonts w:ascii="Times New Roman" w:hAnsi="Times New Roman"/>
                <w:sz w:val="24"/>
                <w:szCs w:val="24"/>
              </w:rPr>
              <w:t>2 222,00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BC818" w14:textId="77777777" w:rsidR="00016DD3" w:rsidRPr="007963BC" w:rsidRDefault="00016DD3" w:rsidP="004A3D27">
            <w:pPr>
              <w:spacing w:after="0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3BC">
              <w:rPr>
                <w:rFonts w:ascii="Times New Roman" w:hAnsi="Times New Roman"/>
                <w:sz w:val="24"/>
                <w:szCs w:val="24"/>
              </w:rPr>
              <w:t>2 222,00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1FE1" w14:textId="77777777" w:rsidR="00016DD3" w:rsidRPr="007730EB" w:rsidRDefault="00016DD3" w:rsidP="004A3D2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lang w:val="uk-UA" w:eastAsia="uk-UA"/>
              </w:rPr>
            </w:pPr>
            <w:r w:rsidRPr="007730EB">
              <w:rPr>
                <w:rFonts w:ascii="Times New Roman" w:hAnsi="Times New Roman"/>
                <w:iCs/>
                <w:lang w:val="uk-UA" w:eastAsia="uk-UA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C870" w14:textId="77777777" w:rsidR="00016DD3" w:rsidRPr="007730EB" w:rsidRDefault="00016DD3" w:rsidP="004A3D2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lang w:val="uk-UA" w:eastAsia="uk-UA"/>
              </w:rPr>
            </w:pPr>
            <w:r w:rsidRPr="007730EB">
              <w:rPr>
                <w:rFonts w:ascii="Times New Roman" w:hAnsi="Times New Roman"/>
                <w:lang w:val="uk-UA" w:eastAsia="uk-UA"/>
              </w:rPr>
              <w:t>0,00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5864" w14:textId="77777777" w:rsidR="00016DD3" w:rsidRPr="00016DD3" w:rsidRDefault="00016DD3" w:rsidP="004A3D27">
            <w:pPr>
              <w:spacing w:after="0"/>
              <w:ind w:firstLine="3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2010</w:t>
            </w:r>
          </w:p>
        </w:tc>
      </w:tr>
      <w:tr w:rsidR="00016DD3" w:rsidRPr="00CC4733" w14:paraId="220F5DA4" w14:textId="77777777" w:rsidTr="002D2C5B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D41A4" w14:textId="77777777" w:rsidR="00016DD3" w:rsidRPr="007963BC" w:rsidRDefault="00016DD3" w:rsidP="002D2C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963BC">
              <w:rPr>
                <w:rFonts w:ascii="Times New Roman" w:hAnsi="Times New Roman"/>
                <w:color w:val="000000"/>
                <w:sz w:val="24"/>
                <w:szCs w:val="24"/>
              </w:rPr>
              <w:t>Багатофункціональний</w:t>
            </w:r>
            <w:proofErr w:type="spellEnd"/>
            <w:r w:rsidRPr="00796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3BC">
              <w:rPr>
                <w:rFonts w:ascii="Times New Roman" w:hAnsi="Times New Roman"/>
                <w:color w:val="000000"/>
                <w:sz w:val="24"/>
                <w:szCs w:val="24"/>
              </w:rPr>
              <w:t>пристрій</w:t>
            </w:r>
            <w:proofErr w:type="spellEnd"/>
            <w:r w:rsidRPr="00796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HP LJ M 2727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1DBF" w14:textId="77777777" w:rsidR="00016DD3" w:rsidRPr="007963BC" w:rsidRDefault="00016DD3" w:rsidP="007963B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3BC">
              <w:rPr>
                <w:rFonts w:ascii="Times New Roman" w:hAnsi="Times New Roman"/>
                <w:sz w:val="24"/>
                <w:szCs w:val="24"/>
              </w:rPr>
              <w:t>1040008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E1B2E" w14:textId="77777777" w:rsidR="00016DD3" w:rsidRPr="001B77E6" w:rsidRDefault="00016DD3" w:rsidP="00584515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1B77E6"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571AC" w14:textId="77777777" w:rsidR="00016DD3" w:rsidRPr="007963BC" w:rsidRDefault="00016D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BC">
              <w:rPr>
                <w:rFonts w:ascii="Times New Roman" w:hAnsi="Times New Roman"/>
                <w:sz w:val="24"/>
                <w:szCs w:val="24"/>
              </w:rPr>
              <w:t>5 519,00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6DC00" w14:textId="77777777" w:rsidR="00016DD3" w:rsidRPr="007963BC" w:rsidRDefault="00016D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BC">
              <w:rPr>
                <w:rFonts w:ascii="Times New Roman" w:hAnsi="Times New Roman"/>
                <w:sz w:val="24"/>
                <w:szCs w:val="24"/>
              </w:rPr>
              <w:t>5 519,00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EA67" w14:textId="77777777" w:rsidR="00016DD3" w:rsidRPr="007730EB" w:rsidRDefault="00016DD3" w:rsidP="004A3D2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lang w:val="uk-UA" w:eastAsia="uk-UA"/>
              </w:rPr>
            </w:pPr>
            <w:r w:rsidRPr="007730EB">
              <w:rPr>
                <w:rFonts w:ascii="Times New Roman" w:hAnsi="Times New Roman"/>
                <w:iCs/>
                <w:lang w:val="uk-UA" w:eastAsia="uk-UA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5BBF" w14:textId="77777777" w:rsidR="00016DD3" w:rsidRPr="007730EB" w:rsidRDefault="00016DD3" w:rsidP="004A3D2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lang w:val="uk-UA" w:eastAsia="uk-UA"/>
              </w:rPr>
            </w:pPr>
            <w:r w:rsidRPr="007730EB">
              <w:rPr>
                <w:rFonts w:ascii="Times New Roman" w:hAnsi="Times New Roman"/>
                <w:lang w:val="uk-UA" w:eastAsia="uk-UA"/>
              </w:rPr>
              <w:t>0,00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5832" w14:textId="77777777" w:rsidR="00016DD3" w:rsidRPr="007730EB" w:rsidRDefault="00016DD3" w:rsidP="004A3D27">
            <w:pPr>
              <w:spacing w:after="0"/>
              <w:ind w:firstLine="3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2010</w:t>
            </w:r>
          </w:p>
        </w:tc>
      </w:tr>
      <w:tr w:rsidR="00016DD3" w:rsidRPr="00CC4733" w14:paraId="1FF3E194" w14:textId="77777777" w:rsidTr="002D2C5B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8307F" w14:textId="77777777" w:rsidR="00016DD3" w:rsidRPr="007963BC" w:rsidRDefault="00016DD3" w:rsidP="002D2C5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963BC">
              <w:rPr>
                <w:rFonts w:ascii="Times New Roman" w:hAnsi="Times New Roman"/>
                <w:color w:val="000000"/>
                <w:sz w:val="24"/>
                <w:szCs w:val="24"/>
              </w:rPr>
              <w:t>Системний</w:t>
            </w:r>
            <w:proofErr w:type="spellEnd"/>
            <w:r w:rsidRPr="007963B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963BC">
              <w:rPr>
                <w:rFonts w:ascii="Times New Roman" w:hAnsi="Times New Roman"/>
                <w:color w:val="000000"/>
                <w:sz w:val="24"/>
                <w:szCs w:val="24"/>
              </w:rPr>
              <w:t>блок</w:t>
            </w:r>
            <w:r w:rsidRPr="007963B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Intel Dual Core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62C2" w14:textId="77777777" w:rsidR="00016DD3" w:rsidRPr="007963BC" w:rsidRDefault="00016DD3" w:rsidP="007963B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3BC">
              <w:rPr>
                <w:rFonts w:ascii="Times New Roman" w:hAnsi="Times New Roman"/>
                <w:sz w:val="24"/>
                <w:szCs w:val="24"/>
              </w:rPr>
              <w:t>1040008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E9886" w14:textId="77777777" w:rsidR="00016DD3" w:rsidRPr="001B77E6" w:rsidRDefault="00016DD3" w:rsidP="00584515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1B77E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23D2" w14:textId="77777777" w:rsidR="00016DD3" w:rsidRPr="007963BC" w:rsidRDefault="00016D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BC">
              <w:rPr>
                <w:rFonts w:ascii="Times New Roman" w:hAnsi="Times New Roman"/>
                <w:sz w:val="24"/>
                <w:szCs w:val="24"/>
              </w:rPr>
              <w:t>1 886,00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112A5" w14:textId="77777777" w:rsidR="00016DD3" w:rsidRPr="007963BC" w:rsidRDefault="00016D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BC">
              <w:rPr>
                <w:rFonts w:ascii="Times New Roman" w:hAnsi="Times New Roman"/>
                <w:sz w:val="24"/>
                <w:szCs w:val="24"/>
              </w:rPr>
              <w:t>1 886,00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183D" w14:textId="77777777" w:rsidR="00016DD3" w:rsidRPr="007730EB" w:rsidRDefault="00016DD3" w:rsidP="004A3D2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lang w:val="uk-UA" w:eastAsia="uk-UA"/>
              </w:rPr>
            </w:pPr>
            <w:r w:rsidRPr="007730EB">
              <w:rPr>
                <w:rFonts w:ascii="Times New Roman" w:hAnsi="Times New Roman"/>
                <w:iCs/>
                <w:lang w:val="uk-UA" w:eastAsia="uk-UA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9CE5" w14:textId="77777777" w:rsidR="00016DD3" w:rsidRPr="007730EB" w:rsidRDefault="00016DD3" w:rsidP="004A3D2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lang w:val="uk-UA" w:eastAsia="uk-UA"/>
              </w:rPr>
            </w:pPr>
            <w:r w:rsidRPr="007730EB">
              <w:rPr>
                <w:rFonts w:ascii="Times New Roman" w:hAnsi="Times New Roman"/>
                <w:lang w:val="uk-UA" w:eastAsia="uk-UA"/>
              </w:rPr>
              <w:t>0,00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FB00" w14:textId="77777777" w:rsidR="00016DD3" w:rsidRPr="007730EB" w:rsidRDefault="00016DD3" w:rsidP="004A3D27">
            <w:pPr>
              <w:spacing w:after="0"/>
              <w:ind w:firstLine="3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2010</w:t>
            </w:r>
          </w:p>
        </w:tc>
      </w:tr>
      <w:tr w:rsidR="00016DD3" w:rsidRPr="00CC4733" w14:paraId="678DC11F" w14:textId="77777777" w:rsidTr="007963BC">
        <w:trPr>
          <w:trHeight w:val="3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1B58B" w14:textId="77777777" w:rsidR="00016DD3" w:rsidRPr="000A2835" w:rsidRDefault="00016DD3" w:rsidP="004A3D27">
            <w:pPr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79FA" w14:textId="77777777" w:rsidR="00016DD3" w:rsidRPr="007A175A" w:rsidRDefault="00016DD3" w:rsidP="004A3D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A17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A358D" w14:textId="77777777" w:rsidR="00016DD3" w:rsidRPr="00860366" w:rsidRDefault="00014F13" w:rsidP="00130178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1301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531E0" w14:textId="77777777" w:rsidR="00016DD3" w:rsidRPr="00860366" w:rsidRDefault="00130178" w:rsidP="00130178">
            <w:pPr>
              <w:spacing w:after="0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8316E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5 7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="008316E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5,8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1513" w14:textId="77777777" w:rsidR="00016DD3" w:rsidRPr="00860366" w:rsidRDefault="00130178" w:rsidP="00130178">
            <w:pPr>
              <w:spacing w:after="0" w:line="240" w:lineRule="auto"/>
              <w:ind w:hanging="11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25 </w:t>
            </w:r>
            <w:r w:rsidR="0044559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44559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8,1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4450" w14:textId="77777777" w:rsidR="00016DD3" w:rsidRPr="00860366" w:rsidRDefault="00016DD3" w:rsidP="004A3D2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60366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6356" w14:textId="77777777" w:rsidR="00016DD3" w:rsidRPr="00860366" w:rsidRDefault="00445591" w:rsidP="00B2702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217,75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D5E0" w14:textId="77777777" w:rsidR="00016DD3" w:rsidRPr="00CC4733" w:rsidRDefault="00016DD3" w:rsidP="004A3D2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</w:tr>
    </w:tbl>
    <w:p w14:paraId="4436BECB" w14:textId="77777777" w:rsidR="00433F65" w:rsidRDefault="00433F65" w:rsidP="004A3D27">
      <w:pPr>
        <w:spacing w:after="0" w:line="240" w:lineRule="auto"/>
        <w:ind w:left="-426" w:right="-185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42473E" w14:textId="77777777" w:rsidR="00EF6539" w:rsidRDefault="00EF6539" w:rsidP="004A3D27">
      <w:pPr>
        <w:spacing w:after="0" w:line="240" w:lineRule="auto"/>
        <w:ind w:left="-426" w:right="-185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B3D2AB" w14:textId="77777777" w:rsidR="001269DD" w:rsidRDefault="001269DD" w:rsidP="004A3D27">
      <w:pPr>
        <w:spacing w:after="0" w:line="240" w:lineRule="auto"/>
        <w:ind w:left="-426" w:firstLine="567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AD40F3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Інші необоротні матеріальні активи</w:t>
      </w:r>
    </w:p>
    <w:p w14:paraId="2DA5A5FE" w14:textId="77777777" w:rsidR="00A93909" w:rsidRPr="00AD40F3" w:rsidRDefault="00A93909" w:rsidP="004A3D27">
      <w:pPr>
        <w:spacing w:after="0" w:line="240" w:lineRule="auto"/>
        <w:ind w:left="-426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6DDD0C6" w14:textId="77777777" w:rsidR="00375113" w:rsidRDefault="00375113" w:rsidP="004A3D27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tbl>
      <w:tblPr>
        <w:tblW w:w="98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440"/>
        <w:gridCol w:w="720"/>
        <w:gridCol w:w="1100"/>
        <w:gridCol w:w="1170"/>
        <w:gridCol w:w="698"/>
        <w:gridCol w:w="20"/>
        <w:gridCol w:w="1055"/>
        <w:gridCol w:w="1260"/>
      </w:tblGrid>
      <w:tr w:rsidR="0097456A" w:rsidRPr="00D74D66" w14:paraId="3E7329B6" w14:textId="77777777" w:rsidTr="005F57B6">
        <w:trPr>
          <w:trHeight w:val="65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F0B0E" w14:textId="77777777" w:rsidR="0097456A" w:rsidRPr="00D74D66" w:rsidRDefault="0097456A" w:rsidP="00A806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Найменування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77EABB" w14:textId="77777777" w:rsidR="0097456A" w:rsidRPr="00D74D66" w:rsidRDefault="0097456A" w:rsidP="00A806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Інвентарний №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4EF2F" w14:textId="77777777" w:rsidR="0097456A" w:rsidRPr="00D74D66" w:rsidRDefault="0097456A" w:rsidP="00A806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8C374" w14:textId="77777777" w:rsidR="0097456A" w:rsidRPr="00D74D66" w:rsidRDefault="0097456A" w:rsidP="00A806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Первісна вартість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F09C4" w14:textId="77777777" w:rsidR="0097456A" w:rsidRPr="00D74D66" w:rsidRDefault="0097456A" w:rsidP="00A806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Знос з початку експлуатації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6668C2" w14:textId="77777777" w:rsidR="0097456A" w:rsidRPr="00D74D66" w:rsidRDefault="00D74D66" w:rsidP="00A806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Залишкова вартість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, грн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CDE265" w14:textId="77777777" w:rsidR="0097456A" w:rsidRPr="00D74D66" w:rsidRDefault="00D74D66" w:rsidP="00A806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>Рік випуску</w:t>
            </w:r>
          </w:p>
        </w:tc>
      </w:tr>
      <w:tr w:rsidR="0097456A" w:rsidRPr="00D74D66" w14:paraId="719ED88C" w14:textId="77777777" w:rsidTr="005F57B6">
        <w:trPr>
          <w:trHeight w:val="60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40FF8" w14:textId="77777777" w:rsidR="0097456A" w:rsidRPr="00D74D66" w:rsidRDefault="0097456A" w:rsidP="00A806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89AB" w14:textId="77777777" w:rsidR="0097456A" w:rsidRPr="00D74D66" w:rsidRDefault="0097456A" w:rsidP="00A806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F202A" w14:textId="77777777" w:rsidR="0097456A" w:rsidRPr="00D74D66" w:rsidRDefault="0097456A" w:rsidP="00A806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1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1CA31" w14:textId="77777777" w:rsidR="0097456A" w:rsidRPr="00D74D66" w:rsidRDefault="0097456A" w:rsidP="00A806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698F5" w14:textId="77777777" w:rsidR="0097456A" w:rsidRPr="00D74D66" w:rsidRDefault="00D74D66" w:rsidP="00A806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>Сума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E311" w14:textId="77777777" w:rsidR="0097456A" w:rsidRPr="00D74D66" w:rsidRDefault="00D74D66" w:rsidP="00A806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107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EAF4" w14:textId="77777777" w:rsidR="0097456A" w:rsidRPr="00D74D66" w:rsidRDefault="0097456A" w:rsidP="00A806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5C24" w14:textId="77777777" w:rsidR="0097456A" w:rsidRPr="00D74D66" w:rsidRDefault="0097456A" w:rsidP="00A806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6623A6" w:rsidRPr="00CC4733" w14:paraId="4D722C06" w14:textId="77777777" w:rsidTr="005F57B6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65C48" w14:textId="77777777" w:rsidR="006623A6" w:rsidRPr="006623A6" w:rsidRDefault="006623A6" w:rsidP="002D2C5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623A6">
              <w:rPr>
                <w:rFonts w:ascii="Times New Roman" w:hAnsi="Times New Roman"/>
                <w:color w:val="000000"/>
                <w:sz w:val="24"/>
                <w:szCs w:val="24"/>
              </w:rPr>
              <w:t>Телефонн</w:t>
            </w:r>
            <w:r w:rsidRPr="006623A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ий</w:t>
            </w:r>
            <w:proofErr w:type="spellEnd"/>
            <w:r w:rsidRPr="006623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623A6">
              <w:rPr>
                <w:rFonts w:ascii="Times New Roman" w:hAnsi="Times New Roman"/>
                <w:color w:val="000000"/>
                <w:sz w:val="24"/>
                <w:szCs w:val="24"/>
              </w:rPr>
              <w:t>апарат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25E0" w14:textId="77777777" w:rsidR="006623A6" w:rsidRPr="007730EB" w:rsidRDefault="006623A6" w:rsidP="002D2C5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111300117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CD59F" w14:textId="77777777" w:rsidR="006623A6" w:rsidRPr="001B77E6" w:rsidRDefault="006623A6" w:rsidP="002D2C5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1B77E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C0708" w14:textId="77777777" w:rsidR="006623A6" w:rsidRPr="007730EB" w:rsidRDefault="006623A6" w:rsidP="002D2C5B">
            <w:pPr>
              <w:spacing w:after="0"/>
              <w:ind w:firstLine="3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6A8AF" w14:textId="77777777" w:rsidR="006623A6" w:rsidRPr="00D25E1B" w:rsidRDefault="006623A6" w:rsidP="002676D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15</w:t>
            </w:r>
            <w:r w:rsidRPr="00D25E1B">
              <w:rPr>
                <w:rFonts w:ascii="Times New Roman" w:hAnsi="Times New Roman"/>
                <w:lang w:val="uk-UA" w:eastAsia="uk-UA"/>
              </w:rPr>
              <w:t>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EED5" w14:textId="77777777" w:rsidR="006623A6" w:rsidRPr="00D80D60" w:rsidRDefault="006623A6" w:rsidP="002676DF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uk-UA" w:eastAsia="uk-UA"/>
              </w:rPr>
            </w:pPr>
            <w:r>
              <w:rPr>
                <w:rFonts w:ascii="Times New Roman" w:hAnsi="Times New Roman"/>
                <w:iCs/>
                <w:lang w:val="uk-UA" w:eastAsia="uk-UA"/>
              </w:rPr>
              <w:t>5</w:t>
            </w:r>
            <w:r w:rsidRPr="00D80D60">
              <w:rPr>
                <w:rFonts w:ascii="Times New Roman" w:hAnsi="Times New Roman"/>
                <w:iCs/>
                <w:lang w:val="uk-UA" w:eastAsia="uk-UA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3022" w14:textId="77777777" w:rsidR="006623A6" w:rsidRPr="00D25E1B" w:rsidRDefault="006623A6" w:rsidP="002D2C5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15</w:t>
            </w:r>
            <w:r w:rsidRPr="00D25E1B">
              <w:rPr>
                <w:rFonts w:ascii="Times New Roman" w:hAnsi="Times New Roman"/>
                <w:lang w:val="uk-UA" w:eastAsia="uk-UA"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3828" w14:textId="77777777" w:rsidR="006623A6" w:rsidRPr="00815BE6" w:rsidRDefault="006623A6" w:rsidP="002676D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15BE6">
              <w:rPr>
                <w:rFonts w:ascii="Times New Roman" w:hAnsi="Times New Roman"/>
                <w:lang w:val="uk-UA" w:eastAsia="uk-UA"/>
              </w:rPr>
              <w:t>До 1990 р.</w:t>
            </w:r>
          </w:p>
        </w:tc>
      </w:tr>
      <w:tr w:rsidR="0048156F" w:rsidRPr="00CC4733" w14:paraId="2E26C73B" w14:textId="77777777" w:rsidTr="005F57B6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FC5B0" w14:textId="77777777" w:rsidR="0048156F" w:rsidRPr="001B77E6" w:rsidRDefault="0048156F" w:rsidP="00BE20DF">
            <w:pPr>
              <w:spacing w:after="0"/>
              <w:rPr>
                <w:rFonts w:ascii="Times New Roman" w:hAnsi="Times New Roman"/>
                <w:bCs/>
                <w:iCs/>
                <w:lang w:val="uk-UA"/>
              </w:rPr>
            </w:pPr>
            <w:r w:rsidRPr="006623A6"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ACCE" w14:textId="77777777" w:rsidR="0048156F" w:rsidRPr="007730EB" w:rsidRDefault="0048156F" w:rsidP="00BE20DF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111300205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539B3" w14:textId="77777777" w:rsidR="0048156F" w:rsidRPr="001B77E6" w:rsidRDefault="0048156F" w:rsidP="00BE20DF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1B77E6"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339DA" w14:textId="77777777" w:rsidR="0048156F" w:rsidRPr="007730EB" w:rsidRDefault="0048156F" w:rsidP="00BE20DF">
            <w:pPr>
              <w:spacing w:after="0"/>
              <w:ind w:firstLine="33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60,00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F5862" w14:textId="77777777" w:rsidR="0048156F" w:rsidRPr="00D25E1B" w:rsidRDefault="0048156F" w:rsidP="00BE20D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30</w:t>
            </w:r>
            <w:r w:rsidRPr="00D25E1B">
              <w:rPr>
                <w:rFonts w:ascii="Times New Roman" w:hAnsi="Times New Roman"/>
                <w:lang w:val="uk-UA" w:eastAsia="uk-UA"/>
              </w:rPr>
              <w:t>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6890" w14:textId="77777777" w:rsidR="0048156F" w:rsidRPr="00D80D60" w:rsidRDefault="0048156F" w:rsidP="00BE20DF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uk-UA" w:eastAsia="uk-UA"/>
              </w:rPr>
            </w:pPr>
            <w:r>
              <w:rPr>
                <w:rFonts w:ascii="Times New Roman" w:hAnsi="Times New Roman"/>
                <w:iCs/>
                <w:lang w:val="uk-UA" w:eastAsia="uk-UA"/>
              </w:rPr>
              <w:t>5</w:t>
            </w:r>
            <w:r w:rsidRPr="00D80D60">
              <w:rPr>
                <w:rFonts w:ascii="Times New Roman" w:hAnsi="Times New Roman"/>
                <w:iCs/>
                <w:lang w:val="uk-UA" w:eastAsia="uk-UA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48A8" w14:textId="77777777" w:rsidR="0048156F" w:rsidRPr="00D25E1B" w:rsidRDefault="0048156F" w:rsidP="00BE20D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30</w:t>
            </w:r>
            <w:r w:rsidRPr="00D25E1B">
              <w:rPr>
                <w:rFonts w:ascii="Times New Roman" w:hAnsi="Times New Roman"/>
                <w:lang w:val="uk-UA" w:eastAsia="uk-UA"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480C" w14:textId="77777777" w:rsidR="0048156F" w:rsidRPr="00815BE6" w:rsidRDefault="0048156F" w:rsidP="00BE20D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15BE6">
              <w:rPr>
                <w:rFonts w:ascii="Times New Roman" w:hAnsi="Times New Roman"/>
                <w:lang w:val="uk-UA" w:eastAsia="uk-UA"/>
              </w:rPr>
              <w:t>До 2001 р.</w:t>
            </w:r>
          </w:p>
        </w:tc>
      </w:tr>
      <w:tr w:rsidR="0048156F" w:rsidRPr="00CC4733" w14:paraId="5BB1CF42" w14:textId="77777777" w:rsidTr="005F57B6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5F83B" w14:textId="77777777" w:rsidR="0048156F" w:rsidRPr="00337CAA" w:rsidRDefault="0048156F" w:rsidP="00BE20DF">
            <w:pPr>
              <w:spacing w:after="0"/>
              <w:rPr>
                <w:rFonts w:ascii="Times New Roman" w:hAnsi="Times New Roman"/>
                <w:bCs/>
                <w:iCs/>
                <w:lang w:val="uk-UA"/>
              </w:rPr>
            </w:pPr>
            <w:r w:rsidRPr="006623A6"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A217" w14:textId="77777777" w:rsidR="0048156F" w:rsidRPr="007730EB" w:rsidRDefault="0048156F" w:rsidP="00BE20DF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111300206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6F7BD" w14:textId="77777777" w:rsidR="0048156F" w:rsidRPr="007730EB" w:rsidRDefault="0048156F" w:rsidP="00BE20DF">
            <w:pPr>
              <w:spacing w:after="0"/>
              <w:jc w:val="center"/>
              <w:rPr>
                <w:rFonts w:ascii="Times New Roman" w:hAnsi="Times New Roman"/>
                <w:bCs/>
                <w:iCs/>
              </w:rPr>
            </w:pPr>
            <w:r w:rsidRPr="007730EB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AEE05" w14:textId="77777777" w:rsidR="0048156F" w:rsidRPr="007730EB" w:rsidRDefault="0048156F" w:rsidP="00BE20DF">
            <w:pPr>
              <w:spacing w:after="0"/>
              <w:ind w:firstLine="33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72,00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A0DB5" w14:textId="77777777" w:rsidR="0048156F" w:rsidRPr="00D25E1B" w:rsidRDefault="0048156F" w:rsidP="00BE20D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36</w:t>
            </w:r>
            <w:r w:rsidRPr="00D25E1B">
              <w:rPr>
                <w:rFonts w:ascii="Times New Roman" w:hAnsi="Times New Roman"/>
                <w:lang w:val="uk-UA" w:eastAsia="uk-UA"/>
              </w:rPr>
              <w:t>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B511" w14:textId="77777777" w:rsidR="0048156F" w:rsidRPr="00D80D60" w:rsidRDefault="0048156F" w:rsidP="00BE20DF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uk-UA" w:eastAsia="uk-UA"/>
              </w:rPr>
            </w:pPr>
            <w:r>
              <w:rPr>
                <w:rFonts w:ascii="Times New Roman" w:hAnsi="Times New Roman"/>
                <w:iCs/>
                <w:lang w:val="uk-UA" w:eastAsia="uk-UA"/>
              </w:rPr>
              <w:t>5</w:t>
            </w:r>
            <w:r w:rsidRPr="00D80D60">
              <w:rPr>
                <w:rFonts w:ascii="Times New Roman" w:hAnsi="Times New Roman"/>
                <w:iCs/>
                <w:lang w:val="uk-UA" w:eastAsia="uk-UA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1E9F" w14:textId="77777777" w:rsidR="0048156F" w:rsidRPr="00D25E1B" w:rsidRDefault="0048156F" w:rsidP="00BE20D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36</w:t>
            </w:r>
            <w:r w:rsidRPr="00D25E1B">
              <w:rPr>
                <w:rFonts w:ascii="Times New Roman" w:hAnsi="Times New Roman"/>
                <w:lang w:val="uk-UA" w:eastAsia="uk-UA"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A49D" w14:textId="77777777" w:rsidR="0048156F" w:rsidRPr="00815BE6" w:rsidRDefault="0048156F" w:rsidP="00BE20D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15BE6">
              <w:rPr>
                <w:rFonts w:ascii="Times New Roman" w:hAnsi="Times New Roman"/>
                <w:lang w:val="uk-UA" w:eastAsia="uk-UA"/>
              </w:rPr>
              <w:t>До 2001 р.</w:t>
            </w:r>
          </w:p>
        </w:tc>
      </w:tr>
      <w:tr w:rsidR="0048156F" w:rsidRPr="00CC4733" w14:paraId="5A04EF65" w14:textId="77777777" w:rsidTr="00A47902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907F8" w14:textId="77777777" w:rsidR="0048156F" w:rsidRPr="0048156F" w:rsidRDefault="0048156F" w:rsidP="004815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156F">
              <w:rPr>
                <w:rFonts w:ascii="Times New Roman" w:hAnsi="Times New Roman"/>
                <w:sz w:val="24"/>
                <w:szCs w:val="24"/>
              </w:rPr>
              <w:t>Джерело</w:t>
            </w:r>
            <w:proofErr w:type="spellEnd"/>
            <w:r w:rsidRPr="00481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56F">
              <w:rPr>
                <w:rFonts w:ascii="Times New Roman" w:hAnsi="Times New Roman"/>
                <w:sz w:val="24"/>
                <w:szCs w:val="24"/>
              </w:rPr>
              <w:t>безперебійного</w:t>
            </w:r>
            <w:proofErr w:type="spellEnd"/>
            <w:r w:rsidRPr="00481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56F">
              <w:rPr>
                <w:rFonts w:ascii="Times New Roman" w:hAnsi="Times New Roman"/>
                <w:sz w:val="24"/>
                <w:szCs w:val="24"/>
              </w:rPr>
              <w:t>живлення</w:t>
            </w:r>
            <w:proofErr w:type="spellEnd"/>
            <w:r w:rsidRPr="0048156F">
              <w:rPr>
                <w:rFonts w:ascii="Times New Roman" w:hAnsi="Times New Roman"/>
                <w:sz w:val="24"/>
                <w:szCs w:val="24"/>
              </w:rPr>
              <w:t xml:space="preserve"> APC Back - UPS ES 700 VA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8BA4" w14:textId="77777777" w:rsidR="0048156F" w:rsidRDefault="0048156F" w:rsidP="0048156F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111300392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BE31" w14:textId="77777777" w:rsidR="0048156F" w:rsidRDefault="0048156F" w:rsidP="002D2C5B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D0657" w14:textId="77777777" w:rsidR="0048156F" w:rsidRDefault="0048156F" w:rsidP="002D2C5B">
            <w:pPr>
              <w:spacing w:after="0"/>
              <w:ind w:firstLine="33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836,00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8F559" w14:textId="77777777" w:rsidR="0048156F" w:rsidRDefault="0048156F" w:rsidP="002676D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418,00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2496" w14:textId="77777777" w:rsidR="0048156F" w:rsidRDefault="0048156F" w:rsidP="002676DF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uk-UA" w:eastAsia="uk-UA"/>
              </w:rPr>
            </w:pPr>
            <w:r>
              <w:rPr>
                <w:rFonts w:ascii="Times New Roman" w:hAnsi="Times New Roman"/>
                <w:iCs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4C61" w14:textId="77777777" w:rsidR="0048156F" w:rsidRDefault="0048156F" w:rsidP="002D2C5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418,00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26CA" w14:textId="77777777" w:rsidR="0048156F" w:rsidRDefault="0048156F" w:rsidP="002D2C5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2013 р.</w:t>
            </w:r>
          </w:p>
        </w:tc>
      </w:tr>
      <w:tr w:rsidR="0048156F" w:rsidRPr="00CC4733" w14:paraId="60FD598B" w14:textId="77777777" w:rsidTr="00A47902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0D1A2" w14:textId="77777777" w:rsidR="0048156F" w:rsidRPr="0048156F" w:rsidRDefault="006A5B85" w:rsidP="004815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5B85">
              <w:rPr>
                <w:rFonts w:ascii="Times New Roman" w:hAnsi="Times New Roman"/>
                <w:sz w:val="24"/>
                <w:szCs w:val="24"/>
              </w:rPr>
              <w:lastRenderedPageBreak/>
              <w:t>Електрочайник</w:t>
            </w:r>
            <w:proofErr w:type="spellEnd"/>
            <w:r w:rsidRPr="006A5B8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A5B85">
              <w:rPr>
                <w:rFonts w:ascii="Times New Roman" w:hAnsi="Times New Roman"/>
                <w:sz w:val="24"/>
                <w:szCs w:val="24"/>
              </w:rPr>
              <w:t>Vitek</w:t>
            </w:r>
            <w:proofErr w:type="spellEnd"/>
            <w:r w:rsidRPr="006A5B85">
              <w:rPr>
                <w:rFonts w:ascii="Times New Roman" w:hAnsi="Times New Roman"/>
                <w:sz w:val="24"/>
                <w:szCs w:val="24"/>
              </w:rPr>
              <w:t xml:space="preserve"> VT-1115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E275" w14:textId="77777777" w:rsidR="0048156F" w:rsidRPr="007730EB" w:rsidRDefault="0048156F" w:rsidP="0048156F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111300440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A7B99" w14:textId="77777777" w:rsidR="0048156F" w:rsidRPr="001B77E6" w:rsidRDefault="0048156F" w:rsidP="002D2C5B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44EEE" w14:textId="77777777" w:rsidR="0048156F" w:rsidRPr="007730EB" w:rsidRDefault="0048156F" w:rsidP="002D2C5B">
            <w:pPr>
              <w:spacing w:after="0"/>
              <w:ind w:firstLine="33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598,00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50310" w14:textId="77777777" w:rsidR="0048156F" w:rsidRPr="00D25E1B" w:rsidRDefault="0048156F" w:rsidP="002676D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299,00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5E4C" w14:textId="77777777" w:rsidR="0048156F" w:rsidRPr="00D80D60" w:rsidRDefault="0048156F" w:rsidP="002676DF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uk-UA" w:eastAsia="uk-UA"/>
              </w:rPr>
            </w:pPr>
            <w:r>
              <w:rPr>
                <w:rFonts w:ascii="Times New Roman" w:hAnsi="Times New Roman"/>
                <w:iCs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4927" w14:textId="77777777" w:rsidR="0048156F" w:rsidRPr="00D25E1B" w:rsidRDefault="0048156F" w:rsidP="002D2C5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299,00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11D8" w14:textId="77777777" w:rsidR="0048156F" w:rsidRPr="00815BE6" w:rsidRDefault="0048156F" w:rsidP="002D2C5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2015 р.</w:t>
            </w:r>
          </w:p>
        </w:tc>
      </w:tr>
      <w:tr w:rsidR="0048156F" w:rsidRPr="00CC4733" w14:paraId="1F578192" w14:textId="77777777" w:rsidTr="00A47902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124AD" w14:textId="77777777" w:rsidR="0048156F" w:rsidRPr="0048156F" w:rsidRDefault="006A5B85" w:rsidP="004815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5B85">
              <w:rPr>
                <w:rFonts w:ascii="Times New Roman" w:hAnsi="Times New Roman"/>
                <w:sz w:val="24"/>
                <w:szCs w:val="24"/>
              </w:rPr>
              <w:t>Електрочайник</w:t>
            </w:r>
            <w:proofErr w:type="spellEnd"/>
            <w:r w:rsidRPr="006A5B8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A5B85">
              <w:rPr>
                <w:rFonts w:ascii="Times New Roman" w:hAnsi="Times New Roman"/>
                <w:sz w:val="24"/>
                <w:szCs w:val="24"/>
              </w:rPr>
              <w:t>Vitek</w:t>
            </w:r>
            <w:proofErr w:type="spellEnd"/>
            <w:r w:rsidRPr="006A5B85">
              <w:rPr>
                <w:rFonts w:ascii="Times New Roman" w:hAnsi="Times New Roman"/>
                <w:sz w:val="24"/>
                <w:szCs w:val="24"/>
              </w:rPr>
              <w:t xml:space="preserve"> VT-1115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F25E" w14:textId="77777777" w:rsidR="0048156F" w:rsidRPr="007730EB" w:rsidRDefault="0048156F" w:rsidP="0048156F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111300441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6BAD2" w14:textId="77777777" w:rsidR="0048156F" w:rsidRPr="0048156F" w:rsidRDefault="0048156F" w:rsidP="002D2C5B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9C661" w14:textId="77777777" w:rsidR="0048156F" w:rsidRPr="007730EB" w:rsidRDefault="0048156F" w:rsidP="002D2C5B">
            <w:pPr>
              <w:spacing w:after="0"/>
              <w:ind w:firstLine="33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598,00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C6B01" w14:textId="77777777" w:rsidR="0048156F" w:rsidRPr="00D25E1B" w:rsidRDefault="0048156F" w:rsidP="002676D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299,00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D130" w14:textId="77777777" w:rsidR="0048156F" w:rsidRPr="00D80D60" w:rsidRDefault="0048156F" w:rsidP="002676DF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uk-UA" w:eastAsia="uk-UA"/>
              </w:rPr>
            </w:pPr>
            <w:r>
              <w:rPr>
                <w:rFonts w:ascii="Times New Roman" w:hAnsi="Times New Roman"/>
                <w:iCs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17BF" w14:textId="77777777" w:rsidR="0048156F" w:rsidRPr="00D25E1B" w:rsidRDefault="0048156F" w:rsidP="002D2C5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299,00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D739" w14:textId="77777777" w:rsidR="0048156F" w:rsidRPr="00815BE6" w:rsidRDefault="0048156F" w:rsidP="002D2C5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2015 р.</w:t>
            </w:r>
          </w:p>
        </w:tc>
      </w:tr>
      <w:tr w:rsidR="0048156F" w:rsidRPr="00CC4733" w14:paraId="0E841560" w14:textId="77777777" w:rsidTr="002D2C5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28C09" w14:textId="77777777" w:rsidR="0048156F" w:rsidRPr="0013688F" w:rsidRDefault="0048156F" w:rsidP="002D2C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proofErr w:type="spellStart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А.Жаров”Железо”ІВМ</w:t>
            </w:r>
            <w:proofErr w:type="spellEnd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 </w:t>
            </w:r>
            <w:proofErr w:type="spellStart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Издание</w:t>
            </w:r>
            <w:proofErr w:type="spellEnd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2-е, </w:t>
            </w:r>
            <w:proofErr w:type="spellStart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перера</w:t>
            </w:r>
            <w:r w:rsidRPr="00A74DFE">
              <w:rPr>
                <w:rFonts w:ascii="Times New Roman" w:hAnsi="Times New Roman"/>
                <w:sz w:val="20"/>
                <w:szCs w:val="20"/>
                <w:lang w:val="uk-UA" w:eastAsia="uk-UA"/>
              </w:rPr>
              <w:t>-</w:t>
            </w:r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ботанное</w:t>
            </w:r>
            <w:proofErr w:type="spellEnd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и </w:t>
            </w:r>
            <w:proofErr w:type="spellStart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дополненное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38D9" w14:textId="77777777" w:rsidR="0048156F" w:rsidRPr="00747A68" w:rsidRDefault="00481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88ECF" w14:textId="77777777" w:rsidR="0048156F" w:rsidRPr="00A74DFE" w:rsidRDefault="0048156F" w:rsidP="002D2C5B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B7AF4" w14:textId="77777777" w:rsidR="0048156F" w:rsidRPr="00D25E1B" w:rsidRDefault="0048156F" w:rsidP="00D0536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29,00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8E818" w14:textId="77777777" w:rsidR="0048156F" w:rsidRPr="00D25E1B" w:rsidRDefault="0048156F" w:rsidP="00D0536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15,00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812A" w14:textId="77777777" w:rsidR="0048156F" w:rsidRPr="00D80D60" w:rsidRDefault="0048156F" w:rsidP="002D2C5B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uk-UA" w:eastAsia="uk-UA"/>
              </w:rPr>
            </w:pPr>
            <w:r>
              <w:rPr>
                <w:rFonts w:ascii="Times New Roman" w:hAnsi="Times New Roman"/>
                <w:iCs/>
                <w:lang w:val="uk-UA" w:eastAsia="uk-UA"/>
              </w:rPr>
              <w:t>5</w:t>
            </w:r>
            <w:r w:rsidRPr="00D80D60">
              <w:rPr>
                <w:rFonts w:ascii="Times New Roman" w:hAnsi="Times New Roman"/>
                <w:iCs/>
                <w:lang w:val="uk-UA" w:eastAsia="uk-UA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F4B1" w14:textId="77777777" w:rsidR="0048156F" w:rsidRPr="00D80D60" w:rsidRDefault="0048156F" w:rsidP="00D0536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14,00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D8E8" w14:textId="77777777" w:rsidR="0048156F" w:rsidRPr="00747A68" w:rsidRDefault="0048156F">
            <w:pPr>
              <w:rPr>
                <w:rFonts w:ascii="Times New Roman" w:hAnsi="Times New Roman"/>
                <w:sz w:val="20"/>
                <w:szCs w:val="20"/>
              </w:rPr>
            </w:pPr>
            <w:r w:rsidRPr="00747A68">
              <w:rPr>
                <w:rFonts w:ascii="Times New Roman" w:hAnsi="Times New Roman"/>
                <w:sz w:val="20"/>
                <w:szCs w:val="20"/>
              </w:rPr>
              <w:t>“</w:t>
            </w:r>
            <w:proofErr w:type="spellStart"/>
            <w:proofErr w:type="gramStart"/>
            <w:r w:rsidRPr="00747A68">
              <w:rPr>
                <w:rFonts w:ascii="Times New Roman" w:hAnsi="Times New Roman"/>
                <w:sz w:val="20"/>
                <w:szCs w:val="20"/>
              </w:rPr>
              <w:t>Микроарт”Москва</w:t>
            </w:r>
            <w:proofErr w:type="spellEnd"/>
            <w:proofErr w:type="gramEnd"/>
            <w:r w:rsidRPr="00747A68">
              <w:rPr>
                <w:rFonts w:ascii="Times New Roman" w:hAnsi="Times New Roman"/>
                <w:sz w:val="20"/>
                <w:szCs w:val="20"/>
              </w:rPr>
              <w:t xml:space="preserve"> 1995</w:t>
            </w:r>
          </w:p>
        </w:tc>
      </w:tr>
      <w:tr w:rsidR="0048156F" w:rsidRPr="00CC4733" w14:paraId="37D34D5D" w14:textId="77777777" w:rsidTr="002D2C5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4B639" w14:textId="77777777" w:rsidR="0048156F" w:rsidRPr="0013688F" w:rsidRDefault="0048156F" w:rsidP="002D2C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proofErr w:type="spellStart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Виктор</w:t>
            </w:r>
            <w:proofErr w:type="spellEnd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Пасько </w:t>
            </w:r>
            <w:proofErr w:type="spellStart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Издание</w:t>
            </w:r>
            <w:proofErr w:type="spellEnd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2-е, </w:t>
            </w:r>
            <w:proofErr w:type="spellStart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переработанное</w:t>
            </w:r>
            <w:proofErr w:type="spellEnd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и </w:t>
            </w:r>
            <w:proofErr w:type="spellStart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дополненное</w:t>
            </w:r>
            <w:proofErr w:type="spellEnd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AB4F" w14:textId="77777777" w:rsidR="0048156F" w:rsidRPr="00747A68" w:rsidRDefault="00481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BC040" w14:textId="77777777" w:rsidR="0048156F" w:rsidRPr="00A74DFE" w:rsidRDefault="0048156F" w:rsidP="002D2C5B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B4D31" w14:textId="77777777" w:rsidR="0048156F" w:rsidRPr="00747A68" w:rsidRDefault="0048156F" w:rsidP="00747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26,00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D0088" w14:textId="77777777" w:rsidR="0048156F" w:rsidRPr="00D25E1B" w:rsidRDefault="0048156F" w:rsidP="00D0536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13,00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2FEE" w14:textId="77777777" w:rsidR="0048156F" w:rsidRPr="00D80D60" w:rsidRDefault="0048156F" w:rsidP="002D2C5B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uk-UA" w:eastAsia="uk-UA"/>
              </w:rPr>
            </w:pPr>
            <w:r>
              <w:rPr>
                <w:rFonts w:ascii="Times New Roman" w:hAnsi="Times New Roman"/>
                <w:iCs/>
                <w:lang w:val="uk-UA" w:eastAsia="uk-UA"/>
              </w:rPr>
              <w:t>5</w:t>
            </w:r>
            <w:r w:rsidRPr="00D80D60">
              <w:rPr>
                <w:rFonts w:ascii="Times New Roman" w:hAnsi="Times New Roman"/>
                <w:iCs/>
                <w:lang w:val="uk-UA" w:eastAsia="uk-UA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A516" w14:textId="77777777" w:rsidR="0048156F" w:rsidRPr="00D80D60" w:rsidRDefault="0048156F" w:rsidP="00D0536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13,00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1ED9" w14:textId="77777777" w:rsidR="0048156F" w:rsidRPr="00747A68" w:rsidRDefault="0048156F">
            <w:pPr>
              <w:rPr>
                <w:rFonts w:ascii="Times New Roman" w:hAnsi="Times New Roman"/>
                <w:sz w:val="20"/>
                <w:szCs w:val="20"/>
              </w:rPr>
            </w:pPr>
            <w:r w:rsidRPr="00747A68">
              <w:rPr>
                <w:rFonts w:ascii="Times New Roman" w:hAnsi="Times New Roman"/>
                <w:sz w:val="20"/>
                <w:szCs w:val="20"/>
              </w:rPr>
              <w:t>Дюссельдорф-Киев-Москва-Санкт-</w:t>
            </w:r>
            <w:proofErr w:type="spellStart"/>
            <w:proofErr w:type="gramStart"/>
            <w:r w:rsidRPr="00747A68">
              <w:rPr>
                <w:rFonts w:ascii="Times New Roman" w:hAnsi="Times New Roman"/>
                <w:sz w:val="20"/>
                <w:szCs w:val="20"/>
              </w:rPr>
              <w:t>Петербург,Киев</w:t>
            </w:r>
            <w:proofErr w:type="spellEnd"/>
            <w:proofErr w:type="gramEnd"/>
            <w:r w:rsidRPr="00747A68">
              <w:rPr>
                <w:rFonts w:ascii="Times New Roman" w:hAnsi="Times New Roman"/>
                <w:sz w:val="20"/>
                <w:szCs w:val="20"/>
              </w:rPr>
              <w:t>, ВНV/1996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7A6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48156F" w:rsidRPr="00CC4733" w14:paraId="6109A3CE" w14:textId="77777777" w:rsidTr="002D2C5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BBD28" w14:textId="77777777" w:rsidR="0048156F" w:rsidRPr="0013688F" w:rsidRDefault="0048156F" w:rsidP="002D2C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Excel для Windows 95 в </w:t>
            </w:r>
            <w:proofErr w:type="spellStart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подллиннике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6F3D" w14:textId="77777777" w:rsidR="0048156F" w:rsidRPr="00747A68" w:rsidRDefault="00481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C4A7C" w14:textId="77777777" w:rsidR="0048156F" w:rsidRPr="00A74DFE" w:rsidRDefault="0048156F" w:rsidP="002D2C5B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229EC" w14:textId="77777777" w:rsidR="0048156F" w:rsidRPr="00747A68" w:rsidRDefault="0048156F" w:rsidP="00747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F2963" w14:textId="77777777" w:rsidR="0048156F" w:rsidRPr="00747A68" w:rsidRDefault="0048156F" w:rsidP="00747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32,00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8EF6" w14:textId="77777777" w:rsidR="0048156F" w:rsidRPr="00747A68" w:rsidRDefault="0048156F" w:rsidP="00747A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747A68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3E99" w14:textId="77777777" w:rsidR="0048156F" w:rsidRPr="00747A68" w:rsidRDefault="0048156F" w:rsidP="00747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33,00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3526" w14:textId="77777777" w:rsidR="0048156F" w:rsidRPr="00747A68" w:rsidRDefault="0048156F">
            <w:pPr>
              <w:rPr>
                <w:rFonts w:ascii="Times New Roman" w:hAnsi="Times New Roman"/>
                <w:sz w:val="20"/>
                <w:szCs w:val="20"/>
              </w:rPr>
            </w:pPr>
            <w:r w:rsidRPr="00747A68">
              <w:rPr>
                <w:rFonts w:ascii="Times New Roman" w:hAnsi="Times New Roman"/>
                <w:sz w:val="20"/>
                <w:szCs w:val="20"/>
              </w:rPr>
              <w:t>Рон Петерсон."ВНУ-Санкт-Петербург"1996год</w:t>
            </w:r>
          </w:p>
        </w:tc>
      </w:tr>
      <w:tr w:rsidR="0048156F" w:rsidRPr="00CC4733" w14:paraId="0E51EA26" w14:textId="77777777" w:rsidTr="002D2C5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E0E18" w14:textId="77777777" w:rsidR="0048156F" w:rsidRPr="0013688F" w:rsidRDefault="0048156F" w:rsidP="002D2C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Довідник контролера ревізора , Збірник нормативних документів по контрольно-ревізійній роботі фінансових органів під редакцією </w:t>
            </w:r>
            <w:proofErr w:type="spellStart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С.М.Устинюка</w:t>
            </w:r>
            <w:proofErr w:type="spellEnd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9D03" w14:textId="77777777" w:rsidR="0048156F" w:rsidRPr="00747A68" w:rsidRDefault="00481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6451" w14:textId="77777777" w:rsidR="0048156F" w:rsidRPr="00A74DFE" w:rsidRDefault="0048156F" w:rsidP="002D2C5B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0444E" w14:textId="77777777" w:rsidR="0048156F" w:rsidRPr="00747A68" w:rsidRDefault="0048156F" w:rsidP="00747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925C0" w14:textId="77777777" w:rsidR="0048156F" w:rsidRPr="00747A68" w:rsidRDefault="0048156F" w:rsidP="00747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002E" w14:textId="77777777" w:rsidR="0048156F" w:rsidRPr="00747A68" w:rsidRDefault="0048156F" w:rsidP="00747A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747A68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BED9" w14:textId="77777777" w:rsidR="0048156F" w:rsidRPr="00747A68" w:rsidRDefault="0048156F" w:rsidP="00747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7860" w14:textId="77777777" w:rsidR="0048156F" w:rsidRPr="00747A68" w:rsidRDefault="0048156F">
            <w:pPr>
              <w:rPr>
                <w:rFonts w:ascii="Times New Roman" w:hAnsi="Times New Roman"/>
                <w:sz w:val="20"/>
                <w:szCs w:val="20"/>
              </w:rPr>
            </w:pPr>
            <w:r w:rsidRPr="00747A68">
              <w:rPr>
                <w:rFonts w:ascii="Times New Roman" w:hAnsi="Times New Roman"/>
                <w:sz w:val="20"/>
                <w:szCs w:val="20"/>
              </w:rPr>
              <w:t xml:space="preserve">Москва </w:t>
            </w:r>
            <w:proofErr w:type="spellStart"/>
            <w:r w:rsidRPr="00747A68">
              <w:rPr>
                <w:rFonts w:ascii="Times New Roman" w:hAnsi="Times New Roman"/>
                <w:sz w:val="20"/>
                <w:szCs w:val="20"/>
              </w:rPr>
              <w:t>Фінанси</w:t>
            </w:r>
            <w:proofErr w:type="spellEnd"/>
            <w:r w:rsidRPr="00747A68">
              <w:rPr>
                <w:rFonts w:ascii="Times New Roman" w:hAnsi="Times New Roman"/>
                <w:sz w:val="20"/>
                <w:szCs w:val="20"/>
              </w:rPr>
              <w:t xml:space="preserve"> та статистика 1981р</w:t>
            </w:r>
          </w:p>
        </w:tc>
      </w:tr>
      <w:tr w:rsidR="0048156F" w:rsidRPr="00CC4733" w14:paraId="1ECE72B5" w14:textId="77777777" w:rsidTr="002D2C5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05D3D" w14:textId="77777777" w:rsidR="0048156F" w:rsidRPr="0013688F" w:rsidRDefault="0048156F" w:rsidP="002D2C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Російсько-український словник головний редактор М.Я.Калинович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D828" w14:textId="77777777" w:rsidR="0048156F" w:rsidRPr="00747A68" w:rsidRDefault="00481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25F0F" w14:textId="77777777" w:rsidR="0048156F" w:rsidRPr="00A74DFE" w:rsidRDefault="0048156F" w:rsidP="002D2C5B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584E9" w14:textId="77777777" w:rsidR="0048156F" w:rsidRPr="00747A68" w:rsidRDefault="0048156F" w:rsidP="00747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8BCE8" w14:textId="77777777" w:rsidR="0048156F" w:rsidRPr="00747A68" w:rsidRDefault="0048156F" w:rsidP="00747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D717" w14:textId="77777777" w:rsidR="0048156F" w:rsidRPr="00747A68" w:rsidRDefault="0048156F" w:rsidP="00747A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747A68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59C8" w14:textId="77777777" w:rsidR="0048156F" w:rsidRPr="00747A68" w:rsidRDefault="0048156F" w:rsidP="00747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31FD" w14:textId="77777777" w:rsidR="0048156F" w:rsidRPr="00747A68" w:rsidRDefault="0048156F">
            <w:pPr>
              <w:rPr>
                <w:rFonts w:ascii="Times New Roman" w:hAnsi="Times New Roman"/>
                <w:sz w:val="20"/>
                <w:szCs w:val="20"/>
              </w:rPr>
            </w:pPr>
            <w:r w:rsidRPr="00747A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8156F" w:rsidRPr="00CC4733" w14:paraId="4C757678" w14:textId="77777777" w:rsidTr="002D2C5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33B47" w14:textId="77777777" w:rsidR="0048156F" w:rsidRPr="0013688F" w:rsidRDefault="0048156F" w:rsidP="00A74D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О.В.Турчинов,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д-р.</w:t>
            </w:r>
            <w:r w:rsidRPr="00A74DFE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економ.</w:t>
            </w:r>
            <w:r w:rsidRPr="00A74DFE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наук, професор; Ц.Г.Огонь,</w:t>
            </w:r>
            <w:r w:rsidRPr="00A74DFE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канд.</w:t>
            </w:r>
            <w:r w:rsidRPr="00A74DFE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економ наук доцент;</w:t>
            </w:r>
            <w:r w:rsidRPr="00A74DFE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Г.С.Фролова,</w:t>
            </w:r>
            <w:r w:rsidRPr="00A74DFE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канд. економ.</w:t>
            </w:r>
            <w:r w:rsidRPr="00A74DFE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наук; </w:t>
            </w:r>
            <w:proofErr w:type="spellStart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Т.Н.Машовець</w:t>
            </w:r>
            <w:proofErr w:type="spellEnd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Л.В.Расчислова</w:t>
            </w:r>
            <w:proofErr w:type="spellEnd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, </w:t>
            </w:r>
            <w:proofErr w:type="spellStart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С.Б.Ільїних</w:t>
            </w:r>
            <w:proofErr w:type="spellEnd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. ”Бюджетний кодекс України; закон,</w:t>
            </w:r>
            <w:r w:rsidRPr="00A74DFE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засади та коментар”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1579" w14:textId="77777777" w:rsidR="0048156F" w:rsidRPr="00747A68" w:rsidRDefault="00481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11120006-11120009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26E0A" w14:textId="77777777" w:rsidR="0048156F" w:rsidRPr="0013688F" w:rsidRDefault="0048156F" w:rsidP="002D2C5B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4607A" w14:textId="77777777" w:rsidR="0048156F" w:rsidRPr="00747A68" w:rsidRDefault="0048156F" w:rsidP="00747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6296C" w14:textId="77777777" w:rsidR="0048156F" w:rsidRPr="00747A68" w:rsidRDefault="0048156F" w:rsidP="00747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ECDF" w14:textId="77777777" w:rsidR="0048156F" w:rsidRPr="00747A68" w:rsidRDefault="0048156F" w:rsidP="00747A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747A68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22A6" w14:textId="77777777" w:rsidR="0048156F" w:rsidRPr="00747A68" w:rsidRDefault="0048156F" w:rsidP="00747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E2B0" w14:textId="77777777" w:rsidR="0048156F" w:rsidRPr="00747A68" w:rsidRDefault="0048156F" w:rsidP="00D65E9F">
            <w:pPr>
              <w:ind w:right="-15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7A68">
              <w:rPr>
                <w:rFonts w:ascii="Times New Roman" w:hAnsi="Times New Roman"/>
                <w:sz w:val="20"/>
                <w:szCs w:val="20"/>
              </w:rPr>
              <w:t>Київ.Парла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proofErr w:type="spellStart"/>
            <w:r w:rsidRPr="00747A68">
              <w:rPr>
                <w:rFonts w:ascii="Times New Roman" w:hAnsi="Times New Roman"/>
                <w:sz w:val="20"/>
                <w:szCs w:val="20"/>
              </w:rPr>
              <w:t>ментське</w:t>
            </w:r>
            <w:proofErr w:type="spellEnd"/>
            <w:r w:rsidRPr="00747A68">
              <w:rPr>
                <w:rFonts w:ascii="Times New Roman" w:hAnsi="Times New Roman"/>
                <w:sz w:val="20"/>
                <w:szCs w:val="20"/>
              </w:rPr>
              <w:t xml:space="preserve"> видавництво.2002рік</w:t>
            </w:r>
          </w:p>
        </w:tc>
      </w:tr>
      <w:tr w:rsidR="0048156F" w:rsidRPr="00CC4733" w14:paraId="7634008D" w14:textId="77777777" w:rsidTr="002D2C5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EAF3C" w14:textId="77777777" w:rsidR="0048156F" w:rsidRPr="0013688F" w:rsidRDefault="0048156F" w:rsidP="002D2C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П.К.Германчук,І.Б.Стефанюк,Н.І.Рубан,В.Т.Александров,О.І.Назарук,Ревізія та </w:t>
            </w:r>
            <w:proofErr w:type="spellStart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аудіт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823D" w14:textId="77777777" w:rsidR="0048156F" w:rsidRPr="00747A68" w:rsidRDefault="00481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23826" w14:textId="77777777" w:rsidR="0048156F" w:rsidRPr="0013688F" w:rsidRDefault="0048156F" w:rsidP="002D2C5B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0E96A" w14:textId="77777777" w:rsidR="0048156F" w:rsidRPr="00747A68" w:rsidRDefault="0048156F" w:rsidP="00747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758A8" w14:textId="77777777" w:rsidR="0048156F" w:rsidRPr="00747A68" w:rsidRDefault="0048156F" w:rsidP="00747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43,00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F402" w14:textId="77777777" w:rsidR="0048156F" w:rsidRPr="00747A68" w:rsidRDefault="0048156F" w:rsidP="00747A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747A68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B56F" w14:textId="77777777" w:rsidR="0048156F" w:rsidRPr="00747A68" w:rsidRDefault="0048156F" w:rsidP="00747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43,00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52D1" w14:textId="77777777" w:rsidR="0048156F" w:rsidRPr="00747A68" w:rsidRDefault="004815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7A68">
              <w:rPr>
                <w:rFonts w:ascii="Times New Roman" w:hAnsi="Times New Roman"/>
                <w:sz w:val="20"/>
                <w:szCs w:val="20"/>
              </w:rPr>
              <w:t>Київ</w:t>
            </w:r>
            <w:proofErr w:type="spellEnd"/>
            <w:r w:rsidRPr="00747A68">
              <w:rPr>
                <w:rFonts w:ascii="Times New Roman" w:hAnsi="Times New Roman"/>
                <w:sz w:val="20"/>
                <w:szCs w:val="20"/>
              </w:rPr>
              <w:t xml:space="preserve"> – 2004р.</w:t>
            </w:r>
          </w:p>
        </w:tc>
      </w:tr>
      <w:tr w:rsidR="0048156F" w:rsidRPr="00CC4733" w14:paraId="0B0A8BFC" w14:textId="77777777" w:rsidTr="002D2C5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61F41" w14:textId="77777777" w:rsidR="0048156F" w:rsidRPr="00A74DFE" w:rsidRDefault="00481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П.К.Германчук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П.Г.Петращко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О.І.Ворона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“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Планування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облік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звітність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, контроль у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бюджетних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установах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дерхавне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замовлення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державні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закупівлі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C82C" w14:textId="77777777" w:rsidR="0048156F" w:rsidRPr="00747A68" w:rsidRDefault="00481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1055E" w14:textId="77777777" w:rsidR="0048156F" w:rsidRPr="0013688F" w:rsidRDefault="0048156F" w:rsidP="002D2C5B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C8A2" w14:textId="77777777" w:rsidR="0048156F" w:rsidRPr="00747A68" w:rsidRDefault="0048156F" w:rsidP="00747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92,00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8AE65" w14:textId="77777777" w:rsidR="0048156F" w:rsidRPr="00747A68" w:rsidRDefault="0048156F" w:rsidP="00747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46,00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0D5E" w14:textId="77777777" w:rsidR="0048156F" w:rsidRPr="00747A68" w:rsidRDefault="0048156F" w:rsidP="00747A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747A68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9D3A" w14:textId="77777777" w:rsidR="0048156F" w:rsidRPr="00747A68" w:rsidRDefault="0048156F" w:rsidP="00747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46,00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8EE3" w14:textId="77777777" w:rsidR="0048156F" w:rsidRPr="00747A68" w:rsidRDefault="004815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7A68">
              <w:rPr>
                <w:rFonts w:ascii="Times New Roman" w:hAnsi="Times New Roman"/>
                <w:sz w:val="20"/>
                <w:szCs w:val="20"/>
              </w:rPr>
              <w:t>Київ</w:t>
            </w:r>
            <w:proofErr w:type="spellEnd"/>
            <w:r w:rsidRPr="00747A68">
              <w:rPr>
                <w:rFonts w:ascii="Times New Roman" w:hAnsi="Times New Roman"/>
                <w:sz w:val="20"/>
                <w:szCs w:val="20"/>
              </w:rPr>
              <w:t xml:space="preserve"> – 2004р.</w:t>
            </w:r>
          </w:p>
        </w:tc>
      </w:tr>
      <w:tr w:rsidR="0048156F" w:rsidRPr="00CC4733" w14:paraId="3E40D713" w14:textId="77777777" w:rsidTr="002D2C5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8FD38" w14:textId="77777777" w:rsidR="0048156F" w:rsidRPr="00A74DFE" w:rsidRDefault="00481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4DFE">
              <w:rPr>
                <w:rFonts w:ascii="Times New Roman" w:hAnsi="Times New Roman"/>
                <w:sz w:val="20"/>
                <w:szCs w:val="20"/>
              </w:rPr>
              <w:t>Практика трудовых отношений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0970" w14:textId="77777777" w:rsidR="0048156F" w:rsidRPr="00747A68" w:rsidRDefault="00481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1DB17" w14:textId="77777777" w:rsidR="0048156F" w:rsidRPr="0013688F" w:rsidRDefault="0048156F" w:rsidP="002D2C5B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ECD30" w14:textId="77777777" w:rsidR="0048156F" w:rsidRPr="00747A68" w:rsidRDefault="0048156F" w:rsidP="00747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25706" w14:textId="77777777" w:rsidR="0048156F" w:rsidRPr="00747A68" w:rsidRDefault="0048156F" w:rsidP="00747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13795" w14:textId="77777777" w:rsidR="0048156F" w:rsidRPr="00747A68" w:rsidRDefault="0048156F" w:rsidP="00747A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747A68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FDA9" w14:textId="77777777" w:rsidR="0048156F" w:rsidRPr="00747A68" w:rsidRDefault="0048156F" w:rsidP="00747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2582" w14:textId="77777777" w:rsidR="0048156F" w:rsidRPr="00747A68" w:rsidRDefault="0048156F">
            <w:pPr>
              <w:rPr>
                <w:rFonts w:ascii="Times New Roman" w:hAnsi="Times New Roman"/>
                <w:sz w:val="20"/>
                <w:szCs w:val="20"/>
              </w:rPr>
            </w:pPr>
            <w:r w:rsidRPr="00747A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8156F" w:rsidRPr="00CC4733" w14:paraId="2D7E38A3" w14:textId="77777777" w:rsidTr="002D2C5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7CEA4" w14:textId="77777777" w:rsidR="0048156F" w:rsidRPr="00A74DFE" w:rsidRDefault="00481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4DFE">
              <w:rPr>
                <w:rFonts w:ascii="Times New Roman" w:hAnsi="Times New Roman"/>
                <w:sz w:val="20"/>
                <w:szCs w:val="20"/>
              </w:rPr>
              <w:lastRenderedPageBreak/>
              <w:t>Инвентаризация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4224" w14:textId="77777777" w:rsidR="0048156F" w:rsidRPr="00747A68" w:rsidRDefault="00481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953BD" w14:textId="77777777" w:rsidR="0048156F" w:rsidRPr="0013688F" w:rsidRDefault="0048156F" w:rsidP="002D2C5B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E72D2" w14:textId="77777777" w:rsidR="0048156F" w:rsidRPr="00747A68" w:rsidRDefault="0048156F" w:rsidP="00747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7B130" w14:textId="77777777" w:rsidR="0048156F" w:rsidRPr="00747A68" w:rsidRDefault="0048156F" w:rsidP="00747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628A" w14:textId="77777777" w:rsidR="0048156F" w:rsidRPr="00747A68" w:rsidRDefault="0048156F" w:rsidP="00747A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747A68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3BC0" w14:textId="77777777" w:rsidR="0048156F" w:rsidRPr="00747A68" w:rsidRDefault="0048156F" w:rsidP="00747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F2B7" w14:textId="77777777" w:rsidR="0048156F" w:rsidRPr="00747A68" w:rsidRDefault="0048156F">
            <w:pPr>
              <w:rPr>
                <w:rFonts w:ascii="Times New Roman" w:hAnsi="Times New Roman"/>
                <w:sz w:val="20"/>
                <w:szCs w:val="20"/>
              </w:rPr>
            </w:pPr>
            <w:r w:rsidRPr="00747A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8156F" w:rsidRPr="00CC4733" w14:paraId="70C3255A" w14:textId="77777777" w:rsidTr="002D2C5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F9D1B" w14:textId="77777777" w:rsidR="0048156F" w:rsidRPr="00A74DFE" w:rsidRDefault="00481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4DFE">
              <w:rPr>
                <w:rFonts w:ascii="Times New Roman" w:hAnsi="Times New Roman"/>
                <w:sz w:val="20"/>
                <w:szCs w:val="20"/>
              </w:rPr>
              <w:t>Местные налоги и сборы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F11F" w14:textId="77777777" w:rsidR="0048156F" w:rsidRPr="00747A68" w:rsidRDefault="00481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103B5" w14:textId="77777777" w:rsidR="0048156F" w:rsidRPr="0013688F" w:rsidRDefault="0048156F" w:rsidP="002D2C5B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8219A" w14:textId="77777777" w:rsidR="0048156F" w:rsidRPr="00747A68" w:rsidRDefault="0048156F" w:rsidP="00747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DEB89" w14:textId="77777777" w:rsidR="0048156F" w:rsidRPr="00747A68" w:rsidRDefault="0048156F" w:rsidP="00747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B165" w14:textId="77777777" w:rsidR="0048156F" w:rsidRPr="00747A68" w:rsidRDefault="0048156F" w:rsidP="00747A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747A68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6C98" w14:textId="77777777" w:rsidR="0048156F" w:rsidRPr="00747A68" w:rsidRDefault="0048156F" w:rsidP="00747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FBA1" w14:textId="77777777" w:rsidR="0048156F" w:rsidRPr="00747A68" w:rsidRDefault="0048156F">
            <w:pPr>
              <w:rPr>
                <w:rFonts w:ascii="Times New Roman" w:hAnsi="Times New Roman"/>
                <w:sz w:val="20"/>
                <w:szCs w:val="20"/>
              </w:rPr>
            </w:pPr>
            <w:r w:rsidRPr="00747A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8156F" w:rsidRPr="00CC4733" w14:paraId="7CB65AD2" w14:textId="77777777" w:rsidTr="002D2C5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CF40C" w14:textId="77777777" w:rsidR="0048156F" w:rsidRPr="00A74DFE" w:rsidRDefault="0048156F" w:rsidP="00A74D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Сучасне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діловодство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А.Н.Діденко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Навчальний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74DFE">
              <w:rPr>
                <w:rFonts w:ascii="Times New Roman" w:hAnsi="Times New Roman"/>
                <w:sz w:val="20"/>
                <w:szCs w:val="20"/>
              </w:rPr>
              <w:t>посібник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 ,</w:t>
            </w:r>
            <w:proofErr w:type="gram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П"яте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видання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17B3" w14:textId="77777777" w:rsidR="0048156F" w:rsidRPr="00747A68" w:rsidRDefault="00481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8EF5D" w14:textId="77777777" w:rsidR="0048156F" w:rsidRPr="0013688F" w:rsidRDefault="0048156F" w:rsidP="002D2C5B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AB9B" w14:textId="77777777" w:rsidR="0048156F" w:rsidRPr="00747A68" w:rsidRDefault="0048156F" w:rsidP="00747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26,00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B5DF0" w14:textId="77777777" w:rsidR="0048156F" w:rsidRPr="00747A68" w:rsidRDefault="0048156F" w:rsidP="00747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60C8" w14:textId="77777777" w:rsidR="0048156F" w:rsidRPr="00747A68" w:rsidRDefault="0048156F" w:rsidP="00747A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747A68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B305" w14:textId="77777777" w:rsidR="0048156F" w:rsidRPr="00747A68" w:rsidRDefault="0048156F" w:rsidP="00747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A2E7" w14:textId="77777777" w:rsidR="0048156F" w:rsidRPr="00747A68" w:rsidRDefault="0048156F">
            <w:pPr>
              <w:rPr>
                <w:rFonts w:ascii="Times New Roman" w:hAnsi="Times New Roman"/>
                <w:sz w:val="20"/>
                <w:szCs w:val="20"/>
              </w:rPr>
            </w:pPr>
            <w:r w:rsidRPr="00747A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47A68">
              <w:rPr>
                <w:rFonts w:ascii="Times New Roman" w:hAnsi="Times New Roman"/>
                <w:sz w:val="20"/>
                <w:szCs w:val="20"/>
              </w:rPr>
              <w:t>Київ</w:t>
            </w:r>
            <w:proofErr w:type="spellEnd"/>
            <w:r w:rsidRPr="00747A68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747A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7A68">
              <w:rPr>
                <w:rFonts w:ascii="Times New Roman" w:hAnsi="Times New Roman"/>
                <w:sz w:val="20"/>
                <w:szCs w:val="20"/>
              </w:rPr>
              <w:t>Либідь</w:t>
            </w:r>
            <w:proofErr w:type="spellEnd"/>
            <w:r w:rsidRPr="00747A68">
              <w:rPr>
                <w:rFonts w:ascii="Times New Roman" w:hAnsi="Times New Roman"/>
                <w:sz w:val="20"/>
                <w:szCs w:val="20"/>
              </w:rPr>
              <w:t xml:space="preserve"> , 2006 </w:t>
            </w:r>
            <w:proofErr w:type="spellStart"/>
            <w:r w:rsidRPr="00747A68">
              <w:rPr>
                <w:rFonts w:ascii="Times New Roman" w:hAnsi="Times New Roman"/>
                <w:sz w:val="20"/>
                <w:szCs w:val="20"/>
              </w:rPr>
              <w:t>рік</w:t>
            </w:r>
            <w:proofErr w:type="spellEnd"/>
          </w:p>
        </w:tc>
      </w:tr>
      <w:tr w:rsidR="0048156F" w:rsidRPr="00CC4733" w14:paraId="138D8302" w14:textId="77777777" w:rsidTr="002D2C5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7217F" w14:textId="77777777" w:rsidR="0048156F" w:rsidRPr="00A74DFE" w:rsidRDefault="00481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Науково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практичний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коментар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до законно</w:t>
            </w:r>
            <w:r w:rsidRPr="00A74DFE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давства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про </w:t>
            </w:r>
            <w:proofErr w:type="spellStart"/>
            <w:proofErr w:type="gramStart"/>
            <w:r w:rsidRPr="00A74DFE">
              <w:rPr>
                <w:rFonts w:ascii="Times New Roman" w:hAnsi="Times New Roman"/>
                <w:sz w:val="20"/>
                <w:szCs w:val="20"/>
              </w:rPr>
              <w:t>працю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В.Г.Ротань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, І.В. Зуб , Б.С.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Стичинський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Восьме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видання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050A" w14:textId="77777777" w:rsidR="0048156F" w:rsidRPr="00747A68" w:rsidRDefault="00481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72CDF" w14:textId="77777777" w:rsidR="0048156F" w:rsidRPr="0013688F" w:rsidRDefault="0048156F" w:rsidP="002D2C5B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1317E" w14:textId="77777777" w:rsidR="0048156F" w:rsidRPr="00747A68" w:rsidRDefault="0048156F" w:rsidP="00747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7761" w14:textId="77777777" w:rsidR="0048156F" w:rsidRPr="00747A68" w:rsidRDefault="0048156F" w:rsidP="00747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38,00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9E74" w14:textId="77777777" w:rsidR="0048156F" w:rsidRPr="00747A68" w:rsidRDefault="0048156F" w:rsidP="00747A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747A68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964B" w14:textId="77777777" w:rsidR="0048156F" w:rsidRPr="00747A68" w:rsidRDefault="0048156F" w:rsidP="00747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37,00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8007" w14:textId="77777777" w:rsidR="0048156F" w:rsidRPr="00747A68" w:rsidRDefault="0048156F" w:rsidP="00D65E9F">
            <w:pPr>
              <w:ind w:right="-15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7A68">
              <w:rPr>
                <w:rFonts w:ascii="Times New Roman" w:hAnsi="Times New Roman"/>
                <w:sz w:val="20"/>
                <w:szCs w:val="20"/>
              </w:rPr>
              <w:t>Київ</w:t>
            </w:r>
            <w:proofErr w:type="spellEnd"/>
            <w:r w:rsidRPr="00747A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7A68">
              <w:rPr>
                <w:rFonts w:ascii="Times New Roman" w:hAnsi="Times New Roman"/>
                <w:sz w:val="20"/>
                <w:szCs w:val="20"/>
              </w:rPr>
              <w:t>Видавництво</w:t>
            </w:r>
            <w:proofErr w:type="spellEnd"/>
            <w:r w:rsidRPr="00747A68">
              <w:rPr>
                <w:rFonts w:ascii="Times New Roman" w:hAnsi="Times New Roman"/>
                <w:sz w:val="20"/>
                <w:szCs w:val="20"/>
              </w:rPr>
              <w:t xml:space="preserve"> " А С К " </w:t>
            </w:r>
            <w:proofErr w:type="gramStart"/>
            <w:r w:rsidRPr="00747A68">
              <w:rPr>
                <w:rFonts w:ascii="Times New Roman" w:hAnsi="Times New Roman"/>
                <w:sz w:val="20"/>
                <w:szCs w:val="20"/>
              </w:rPr>
              <w:t>Севастополь ,</w:t>
            </w:r>
            <w:proofErr w:type="gramEnd"/>
            <w:r w:rsidRPr="00747A68">
              <w:rPr>
                <w:rFonts w:ascii="Times New Roman" w:hAnsi="Times New Roman"/>
                <w:sz w:val="20"/>
                <w:szCs w:val="20"/>
              </w:rPr>
              <w:t xml:space="preserve"> 2007 </w:t>
            </w:r>
            <w:proofErr w:type="spellStart"/>
            <w:r w:rsidRPr="00747A68">
              <w:rPr>
                <w:rFonts w:ascii="Times New Roman" w:hAnsi="Times New Roman"/>
                <w:sz w:val="20"/>
                <w:szCs w:val="20"/>
              </w:rPr>
              <w:t>рік</w:t>
            </w:r>
            <w:proofErr w:type="spellEnd"/>
          </w:p>
        </w:tc>
      </w:tr>
      <w:tr w:rsidR="0048156F" w:rsidRPr="00CC4733" w14:paraId="437125F3" w14:textId="77777777" w:rsidTr="002D2C5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79DDF" w14:textId="77777777" w:rsidR="0048156F" w:rsidRPr="00A74DFE" w:rsidRDefault="0048156F" w:rsidP="00A74D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Бюджетні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установи:</w:t>
            </w:r>
            <w:r w:rsidRPr="00A74DF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бухгалтерський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облік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оподаткування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Навч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>.</w:t>
            </w:r>
            <w:r w:rsidRPr="00A74DF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посібник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/ за ред.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В.І.Лемішовського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4C0D" w14:textId="77777777" w:rsidR="0048156F" w:rsidRPr="00747A68" w:rsidRDefault="00481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278F9" w14:textId="77777777" w:rsidR="0048156F" w:rsidRPr="0013688F" w:rsidRDefault="0048156F" w:rsidP="002D2C5B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7B1D1" w14:textId="77777777" w:rsidR="0048156F" w:rsidRPr="00747A68" w:rsidRDefault="0048156F" w:rsidP="00747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257,00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D4BBB" w14:textId="77777777" w:rsidR="0048156F" w:rsidRPr="00747A68" w:rsidRDefault="0048156F" w:rsidP="00747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128,00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369A" w14:textId="77777777" w:rsidR="0048156F" w:rsidRPr="00747A68" w:rsidRDefault="0048156F" w:rsidP="00747A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747A68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7A7B" w14:textId="77777777" w:rsidR="0048156F" w:rsidRPr="00747A68" w:rsidRDefault="0048156F" w:rsidP="00747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129,00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6D90" w14:textId="77777777" w:rsidR="0048156F" w:rsidRPr="00747A68" w:rsidRDefault="004815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7A68">
              <w:rPr>
                <w:rFonts w:ascii="Times New Roman" w:hAnsi="Times New Roman"/>
                <w:sz w:val="20"/>
                <w:szCs w:val="20"/>
              </w:rPr>
              <w:t>Львів</w:t>
            </w:r>
            <w:proofErr w:type="spellEnd"/>
            <w:r w:rsidRPr="00747A68"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proofErr w:type="spellStart"/>
            <w:r w:rsidRPr="00747A68">
              <w:rPr>
                <w:rFonts w:ascii="Times New Roman" w:hAnsi="Times New Roman"/>
                <w:sz w:val="20"/>
                <w:szCs w:val="20"/>
              </w:rPr>
              <w:t>Інтелект-Захід</w:t>
            </w:r>
            <w:proofErr w:type="spellEnd"/>
            <w:r w:rsidRPr="00747A68">
              <w:rPr>
                <w:rFonts w:ascii="Times New Roman" w:hAnsi="Times New Roman"/>
                <w:sz w:val="20"/>
                <w:szCs w:val="20"/>
              </w:rPr>
              <w:t>" 2008</w:t>
            </w:r>
          </w:p>
        </w:tc>
      </w:tr>
      <w:tr w:rsidR="0048156F" w:rsidRPr="00CC4733" w14:paraId="5CC3D60B" w14:textId="77777777" w:rsidTr="002D2C5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9B6B0" w14:textId="77777777" w:rsidR="0048156F" w:rsidRPr="00A74DFE" w:rsidRDefault="00481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Науково-практичний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коментар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до Бюджетного кодексу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/ кол.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авторів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заг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Редакція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передмова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Ф.О.Ярошенка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>] - 592с.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26EDA" w14:textId="77777777" w:rsidR="0048156F" w:rsidRPr="00747A68" w:rsidRDefault="00481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11120018-11120021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9722" w14:textId="77777777" w:rsidR="0048156F" w:rsidRPr="0013688F" w:rsidRDefault="0048156F" w:rsidP="002D2C5B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C971" w14:textId="77777777" w:rsidR="0048156F" w:rsidRPr="00747A68" w:rsidRDefault="0048156F" w:rsidP="00747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596,00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1E8F0" w14:textId="77777777" w:rsidR="0048156F" w:rsidRPr="00747A68" w:rsidRDefault="0048156F" w:rsidP="00747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298,00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26D0" w14:textId="77777777" w:rsidR="0048156F" w:rsidRPr="00747A68" w:rsidRDefault="0048156F" w:rsidP="00747A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747A68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DB6C" w14:textId="77777777" w:rsidR="0048156F" w:rsidRPr="00747A68" w:rsidRDefault="0048156F" w:rsidP="00747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298,00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7A41" w14:textId="77777777" w:rsidR="0048156F" w:rsidRPr="00747A68" w:rsidRDefault="0048156F">
            <w:pPr>
              <w:rPr>
                <w:rFonts w:ascii="Times New Roman" w:hAnsi="Times New Roman"/>
                <w:sz w:val="20"/>
                <w:szCs w:val="20"/>
              </w:rPr>
            </w:pPr>
            <w:r w:rsidRPr="00747A68">
              <w:rPr>
                <w:rFonts w:ascii="Times New Roman" w:hAnsi="Times New Roman"/>
                <w:sz w:val="20"/>
                <w:szCs w:val="20"/>
              </w:rPr>
              <w:t xml:space="preserve">УДУФМТ, </w:t>
            </w:r>
            <w:proofErr w:type="spellStart"/>
            <w:r w:rsidRPr="00747A68">
              <w:rPr>
                <w:rFonts w:ascii="Times New Roman" w:hAnsi="Times New Roman"/>
                <w:sz w:val="20"/>
                <w:szCs w:val="20"/>
              </w:rPr>
              <w:t>Зовнішня</w:t>
            </w:r>
            <w:proofErr w:type="spellEnd"/>
            <w:r w:rsidRPr="00747A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7A68">
              <w:rPr>
                <w:rFonts w:ascii="Times New Roman" w:hAnsi="Times New Roman"/>
                <w:sz w:val="20"/>
                <w:szCs w:val="20"/>
              </w:rPr>
              <w:t>торгівля</w:t>
            </w:r>
            <w:proofErr w:type="spellEnd"/>
            <w:r w:rsidRPr="00747A68">
              <w:rPr>
                <w:rFonts w:ascii="Times New Roman" w:hAnsi="Times New Roman"/>
                <w:sz w:val="20"/>
                <w:szCs w:val="20"/>
              </w:rPr>
              <w:t>, 2010-Київ</w:t>
            </w:r>
          </w:p>
        </w:tc>
      </w:tr>
      <w:tr w:rsidR="0048156F" w:rsidRPr="00CC4733" w14:paraId="548D26F7" w14:textId="77777777" w:rsidTr="005F57B6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75A4E" w14:textId="77777777" w:rsidR="0048156F" w:rsidRPr="00D10E91" w:rsidRDefault="0048156F" w:rsidP="00A806D5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uk-UA" w:eastAsia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5B46" w14:textId="77777777" w:rsidR="0048156F" w:rsidRPr="00BC3134" w:rsidRDefault="0048156F" w:rsidP="00A80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BC313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A465A" w14:textId="77777777" w:rsidR="0048156F" w:rsidRPr="00BC3134" w:rsidRDefault="0048156F" w:rsidP="00BC3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BC313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</w:t>
            </w:r>
            <w:r w:rsidR="00BC3134" w:rsidRPr="00BC313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9ADD5" w14:textId="77777777" w:rsidR="0048156F" w:rsidRPr="00BC3134" w:rsidRDefault="00BC3134" w:rsidP="005F57B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BC313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3 544</w:t>
            </w:r>
            <w:r w:rsidR="0048156F" w:rsidRPr="00BC313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E94A0" w14:textId="77777777" w:rsidR="0048156F" w:rsidRPr="00BC3134" w:rsidRDefault="00BC3134" w:rsidP="00A80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BC313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1 772</w:t>
            </w:r>
            <w:r w:rsidR="0048156F" w:rsidRPr="00BC313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AC92" w14:textId="77777777" w:rsidR="0048156F" w:rsidRPr="00BC3134" w:rsidRDefault="0048156F" w:rsidP="00A806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BC31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2CFD" w14:textId="77777777" w:rsidR="0048156F" w:rsidRPr="00BC3134" w:rsidRDefault="00BC3134" w:rsidP="00BC313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BC313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1 </w:t>
            </w:r>
            <w:r w:rsidR="0048156F" w:rsidRPr="00BC313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7</w:t>
            </w:r>
            <w:r w:rsidRPr="00BC313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7</w:t>
            </w:r>
            <w:r w:rsidR="0048156F" w:rsidRPr="00BC313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B87C" w14:textId="77777777" w:rsidR="0048156F" w:rsidRPr="00BC3134" w:rsidRDefault="0048156F" w:rsidP="00A80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C31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461CBB3B" w14:textId="77777777" w:rsidR="00A05309" w:rsidRDefault="00A05309" w:rsidP="004A3D27">
      <w:pPr>
        <w:spacing w:after="0" w:line="240" w:lineRule="auto"/>
        <w:ind w:left="-426" w:right="-185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4796AE" w14:textId="77777777" w:rsidR="00DA25E9" w:rsidRDefault="00DA25E9" w:rsidP="004A3D27">
      <w:pPr>
        <w:spacing w:after="0" w:line="240" w:lineRule="auto"/>
        <w:ind w:left="-426" w:right="-185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6C7FA7" w14:textId="77777777" w:rsidR="0013688F" w:rsidRDefault="0013688F" w:rsidP="004A3D27">
      <w:pPr>
        <w:spacing w:after="0" w:line="240" w:lineRule="auto"/>
        <w:ind w:left="-426" w:right="-185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6A1FD5" w14:textId="77777777" w:rsidR="0028399F" w:rsidRPr="00C85B50" w:rsidRDefault="00B256DA" w:rsidP="004A3D27">
      <w:pPr>
        <w:spacing w:after="0" w:line="240" w:lineRule="auto"/>
        <w:ind w:left="-426" w:right="-18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5B50">
        <w:rPr>
          <w:rFonts w:ascii="Times New Roman" w:hAnsi="Times New Roman"/>
          <w:sz w:val="28"/>
          <w:szCs w:val="28"/>
          <w:lang w:val="uk-UA"/>
        </w:rPr>
        <w:t>2</w:t>
      </w:r>
      <w:r w:rsidR="0028399F" w:rsidRPr="00C85B50">
        <w:rPr>
          <w:rFonts w:ascii="Times New Roman" w:hAnsi="Times New Roman"/>
          <w:sz w:val="28"/>
          <w:szCs w:val="28"/>
          <w:lang w:val="uk-UA"/>
        </w:rPr>
        <w:t>.</w:t>
      </w:r>
      <w:r w:rsidR="00433F65" w:rsidRPr="00C85B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19F5">
        <w:rPr>
          <w:rFonts w:ascii="Times New Roman" w:hAnsi="Times New Roman"/>
          <w:sz w:val="28"/>
          <w:szCs w:val="28"/>
          <w:lang w:val="uk-UA"/>
        </w:rPr>
        <w:t>Начальнику</w:t>
      </w:r>
      <w:r w:rsidR="001301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19F5">
        <w:rPr>
          <w:rFonts w:ascii="Times New Roman" w:hAnsi="Times New Roman"/>
          <w:sz w:val="28"/>
          <w:szCs w:val="28"/>
          <w:lang w:val="uk-UA"/>
        </w:rPr>
        <w:t>ф</w:t>
      </w:r>
      <w:r w:rsidR="00C85B50" w:rsidRPr="00C85B50">
        <w:rPr>
          <w:rFonts w:ascii="Times New Roman" w:hAnsi="Times New Roman"/>
          <w:sz w:val="28"/>
          <w:szCs w:val="28"/>
          <w:lang w:val="uk-UA"/>
        </w:rPr>
        <w:t>інансово</w:t>
      </w:r>
      <w:r w:rsidR="009F19F5">
        <w:rPr>
          <w:rFonts w:ascii="Times New Roman" w:hAnsi="Times New Roman"/>
          <w:sz w:val="28"/>
          <w:szCs w:val="28"/>
          <w:lang w:val="uk-UA"/>
        </w:rPr>
        <w:t>го</w:t>
      </w:r>
      <w:r w:rsidR="00C85B50" w:rsidRPr="00C85B50">
        <w:rPr>
          <w:rFonts w:ascii="Times New Roman" w:hAnsi="Times New Roman"/>
          <w:sz w:val="28"/>
          <w:szCs w:val="28"/>
          <w:lang w:val="uk-UA"/>
        </w:rPr>
        <w:t xml:space="preserve"> управлінн</w:t>
      </w:r>
      <w:r w:rsidR="009F19F5">
        <w:rPr>
          <w:rFonts w:ascii="Times New Roman" w:hAnsi="Times New Roman"/>
          <w:sz w:val="28"/>
          <w:szCs w:val="28"/>
          <w:lang w:val="uk-UA"/>
        </w:rPr>
        <w:t>я</w:t>
      </w:r>
      <w:r w:rsidR="00C85B50" w:rsidRPr="00C85B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1AB6" w:rsidRPr="00C85B50"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 w:rsidR="00C85B50" w:rsidRPr="00C85B50">
        <w:rPr>
          <w:rFonts w:ascii="Times New Roman" w:hAnsi="Times New Roman"/>
          <w:sz w:val="28"/>
          <w:szCs w:val="28"/>
          <w:lang w:val="uk-UA"/>
        </w:rPr>
        <w:t>Чернігівської області Писаренко Л</w:t>
      </w:r>
      <w:r w:rsidR="003C1AB6" w:rsidRPr="00C85B50">
        <w:rPr>
          <w:rFonts w:ascii="Times New Roman" w:hAnsi="Times New Roman"/>
          <w:sz w:val="28"/>
          <w:szCs w:val="28"/>
          <w:lang w:val="uk-UA"/>
        </w:rPr>
        <w:t>.В</w:t>
      </w:r>
      <w:r w:rsidR="00C85B50" w:rsidRPr="00C85B50">
        <w:rPr>
          <w:rFonts w:ascii="Times New Roman" w:hAnsi="Times New Roman"/>
          <w:sz w:val="28"/>
          <w:szCs w:val="28"/>
          <w:lang w:val="uk-UA"/>
        </w:rPr>
        <w:t>.</w:t>
      </w:r>
      <w:r w:rsidR="003C1AB6" w:rsidRPr="00C85B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399F" w:rsidRPr="00C85B50">
        <w:rPr>
          <w:rFonts w:ascii="Times New Roman" w:hAnsi="Times New Roman"/>
          <w:sz w:val="28"/>
          <w:szCs w:val="28"/>
          <w:lang w:val="uk-UA"/>
        </w:rPr>
        <w:t xml:space="preserve">забезпечити оприлюднення даного рішення на офіційному сайті </w:t>
      </w:r>
      <w:r w:rsidR="00CA5E6C" w:rsidRPr="00C85B50"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="0028399F" w:rsidRPr="00C85B50">
        <w:rPr>
          <w:rFonts w:ascii="Times New Roman" w:hAnsi="Times New Roman"/>
          <w:sz w:val="28"/>
          <w:szCs w:val="28"/>
          <w:lang w:val="uk-UA"/>
        </w:rPr>
        <w:t>міської ради протягом п’яти робочих днів після його прийняття.</w:t>
      </w:r>
    </w:p>
    <w:p w14:paraId="3B53F317" w14:textId="77777777" w:rsidR="00B256DA" w:rsidRPr="00C85B50" w:rsidRDefault="00B256DA" w:rsidP="004A3D27">
      <w:pPr>
        <w:spacing w:after="0" w:line="240" w:lineRule="auto"/>
        <w:ind w:left="-426" w:right="-185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A1827D" w14:textId="77777777" w:rsidR="00B256DA" w:rsidRDefault="00B256DA" w:rsidP="004A3D27">
      <w:pPr>
        <w:spacing w:after="0" w:line="240" w:lineRule="auto"/>
        <w:ind w:left="-426" w:right="-18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43B65">
        <w:rPr>
          <w:rFonts w:ascii="Times New Roman" w:hAnsi="Times New Roman"/>
          <w:sz w:val="28"/>
          <w:szCs w:val="28"/>
          <w:lang w:val="uk-UA"/>
        </w:rPr>
        <w:t xml:space="preserve">3. 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143B65" w:rsidRPr="00143B65">
        <w:rPr>
          <w:rFonts w:ascii="Times New Roman" w:hAnsi="Times New Roman"/>
          <w:sz w:val="28"/>
          <w:szCs w:val="28"/>
          <w:lang w:val="uk-UA"/>
        </w:rPr>
        <w:t>Вовченка Ф.І</w:t>
      </w:r>
      <w:r w:rsidRPr="00143B65">
        <w:rPr>
          <w:rFonts w:ascii="Times New Roman" w:hAnsi="Times New Roman"/>
          <w:sz w:val="28"/>
          <w:szCs w:val="28"/>
          <w:lang w:val="uk-UA"/>
        </w:rPr>
        <w:t>.</w:t>
      </w:r>
      <w:r w:rsidR="003C1AB6" w:rsidRPr="00143B65">
        <w:rPr>
          <w:rFonts w:ascii="Times New Roman" w:hAnsi="Times New Roman"/>
          <w:sz w:val="28"/>
          <w:szCs w:val="28"/>
          <w:lang w:val="uk-UA"/>
        </w:rPr>
        <w:t>,</w:t>
      </w:r>
      <w:r w:rsidR="00C85B50" w:rsidRPr="00143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1AB6" w:rsidRPr="00143B65">
        <w:rPr>
          <w:rFonts w:ascii="Times New Roman" w:hAnsi="Times New Roman"/>
          <w:sz w:val="28"/>
          <w:szCs w:val="28"/>
          <w:lang w:val="uk-UA"/>
        </w:rPr>
        <w:t xml:space="preserve">начальника </w:t>
      </w:r>
      <w:r w:rsidR="00725854" w:rsidRPr="00143B65">
        <w:rPr>
          <w:rFonts w:ascii="Times New Roman" w:hAnsi="Times New Roman"/>
          <w:sz w:val="28"/>
          <w:szCs w:val="28"/>
          <w:lang w:val="uk-UA"/>
        </w:rPr>
        <w:t xml:space="preserve">фінансового управління </w:t>
      </w:r>
      <w:r w:rsidR="003C1AB6" w:rsidRPr="00143B65"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 w:rsidR="00725854" w:rsidRPr="00143B65">
        <w:rPr>
          <w:rFonts w:ascii="Times New Roman" w:hAnsi="Times New Roman"/>
          <w:sz w:val="28"/>
          <w:szCs w:val="28"/>
          <w:lang w:val="uk-UA"/>
        </w:rPr>
        <w:t>Чернігівської області Писаренко Л.В.</w:t>
      </w:r>
    </w:p>
    <w:p w14:paraId="3517B3AD" w14:textId="77777777" w:rsidR="009F19F5" w:rsidRPr="00143B65" w:rsidRDefault="009F19F5" w:rsidP="004A3D27">
      <w:pPr>
        <w:spacing w:after="0" w:line="240" w:lineRule="auto"/>
        <w:ind w:left="-426" w:right="-185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54CB83" w14:textId="77777777" w:rsidR="00CA5E6C" w:rsidRPr="00143B65" w:rsidRDefault="00CA5E6C" w:rsidP="004A3D27">
      <w:pPr>
        <w:spacing w:after="0" w:line="240" w:lineRule="auto"/>
        <w:ind w:left="-426" w:right="-18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43B65">
        <w:rPr>
          <w:rFonts w:ascii="Times New Roman" w:hAnsi="Times New Roman"/>
          <w:sz w:val="28"/>
          <w:szCs w:val="28"/>
          <w:lang w:val="uk-UA"/>
        </w:rPr>
        <w:t>4</w:t>
      </w:r>
      <w:r w:rsidR="0028399F" w:rsidRPr="00143B65">
        <w:rPr>
          <w:rFonts w:ascii="Times New Roman" w:hAnsi="Times New Roman"/>
          <w:sz w:val="28"/>
          <w:szCs w:val="28"/>
          <w:lang w:val="uk-UA"/>
        </w:rPr>
        <w:t>. Контроль за</w:t>
      </w:r>
      <w:r w:rsidR="00143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399F" w:rsidRPr="00143B65">
        <w:rPr>
          <w:rFonts w:ascii="Times New Roman" w:hAnsi="Times New Roman"/>
          <w:sz w:val="28"/>
          <w:szCs w:val="28"/>
          <w:lang w:val="uk-UA"/>
        </w:rPr>
        <w:t xml:space="preserve"> виконанням </w:t>
      </w:r>
      <w:r w:rsidR="00143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399F" w:rsidRPr="00143B65">
        <w:rPr>
          <w:rFonts w:ascii="Times New Roman" w:hAnsi="Times New Roman"/>
          <w:sz w:val="28"/>
          <w:szCs w:val="28"/>
          <w:lang w:val="uk-UA"/>
        </w:rPr>
        <w:t xml:space="preserve">даного </w:t>
      </w:r>
      <w:r w:rsidR="00143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399F" w:rsidRPr="00143B65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143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399F" w:rsidRPr="00143B65">
        <w:rPr>
          <w:rFonts w:ascii="Times New Roman" w:hAnsi="Times New Roman"/>
          <w:sz w:val="28"/>
          <w:szCs w:val="28"/>
          <w:lang w:val="uk-UA"/>
        </w:rPr>
        <w:t xml:space="preserve">покласти </w:t>
      </w:r>
      <w:r w:rsidR="00143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399F" w:rsidRPr="00143B65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143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399F" w:rsidRPr="00143B65">
        <w:rPr>
          <w:rFonts w:ascii="Times New Roman" w:hAnsi="Times New Roman"/>
          <w:sz w:val="28"/>
          <w:szCs w:val="28"/>
          <w:lang w:val="uk-UA"/>
        </w:rPr>
        <w:t xml:space="preserve">постійну комісію з </w:t>
      </w:r>
      <w:r w:rsidR="00143B65" w:rsidRPr="00143B65">
        <w:rPr>
          <w:rFonts w:ascii="Times New Roman" w:hAnsi="Times New Roman"/>
          <w:sz w:val="28"/>
          <w:szCs w:val="28"/>
          <w:lang w:val="uk-UA"/>
        </w:rPr>
        <w:t xml:space="preserve">питань </w:t>
      </w:r>
      <w:proofErr w:type="spellStart"/>
      <w:r w:rsidR="009F19F5">
        <w:rPr>
          <w:rFonts w:ascii="Times New Roman" w:hAnsi="Times New Roman"/>
          <w:sz w:val="28"/>
          <w:szCs w:val="28"/>
          <w:lang w:val="uk-UA"/>
        </w:rPr>
        <w:t>житолово</w:t>
      </w:r>
      <w:proofErr w:type="spellEnd"/>
      <w:r w:rsidR="009F19F5">
        <w:rPr>
          <w:rFonts w:ascii="Times New Roman" w:hAnsi="Times New Roman"/>
          <w:sz w:val="28"/>
          <w:szCs w:val="28"/>
          <w:lang w:val="uk-UA"/>
        </w:rPr>
        <w:t>-комунального господарства, комунальної власності, транспорту і зв’язку   та енергозбереження</w:t>
      </w:r>
      <w:r w:rsidR="001301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399F" w:rsidRPr="00143B65">
        <w:rPr>
          <w:rFonts w:ascii="Times New Roman" w:hAnsi="Times New Roman"/>
          <w:sz w:val="28"/>
          <w:szCs w:val="28"/>
          <w:lang w:val="uk-UA"/>
        </w:rPr>
        <w:t xml:space="preserve">(голова комісії </w:t>
      </w:r>
      <w:proofErr w:type="spellStart"/>
      <w:r w:rsidR="009F19F5"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 w:rsidR="009F19F5">
        <w:rPr>
          <w:rFonts w:ascii="Times New Roman" w:hAnsi="Times New Roman"/>
          <w:sz w:val="28"/>
          <w:szCs w:val="28"/>
          <w:lang w:val="uk-UA"/>
        </w:rPr>
        <w:t xml:space="preserve"> В.М</w:t>
      </w:r>
      <w:r w:rsidR="00B256DA" w:rsidRPr="00143B65">
        <w:rPr>
          <w:rFonts w:ascii="Times New Roman" w:hAnsi="Times New Roman"/>
          <w:sz w:val="28"/>
          <w:szCs w:val="28"/>
          <w:lang w:val="uk-UA"/>
        </w:rPr>
        <w:t>.</w:t>
      </w:r>
      <w:r w:rsidR="0028399F" w:rsidRPr="00143B65">
        <w:rPr>
          <w:rFonts w:ascii="Times New Roman" w:hAnsi="Times New Roman"/>
          <w:sz w:val="28"/>
          <w:szCs w:val="28"/>
          <w:lang w:val="uk-UA"/>
        </w:rPr>
        <w:t>).</w:t>
      </w:r>
    </w:p>
    <w:p w14:paraId="75104E5B" w14:textId="77777777" w:rsidR="003C1AB6" w:rsidRDefault="003C1AB6" w:rsidP="004A3D27">
      <w:pPr>
        <w:spacing w:after="0" w:line="240" w:lineRule="auto"/>
        <w:ind w:left="-426" w:right="-185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D9AFD3C" w14:textId="77777777" w:rsidR="003C1AB6" w:rsidRDefault="003C1AB6" w:rsidP="004A3D27">
      <w:pPr>
        <w:spacing w:after="0" w:line="240" w:lineRule="auto"/>
        <w:ind w:left="-426" w:right="-185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DF1AA29" w14:textId="77777777" w:rsidR="009F19F5" w:rsidRDefault="009F19F5" w:rsidP="004A3D27">
      <w:pPr>
        <w:spacing w:after="0" w:line="240" w:lineRule="auto"/>
        <w:ind w:left="-426" w:right="-185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B19A5B0" w14:textId="77777777" w:rsidR="009F19F5" w:rsidRDefault="009F19F5" w:rsidP="004A3D27">
      <w:pPr>
        <w:spacing w:after="0" w:line="240" w:lineRule="auto"/>
        <w:ind w:left="-426" w:right="-185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1F60CA7" w14:textId="77777777" w:rsidR="009F19F5" w:rsidRDefault="009F19F5" w:rsidP="004A3D27">
      <w:pPr>
        <w:spacing w:after="0" w:line="240" w:lineRule="auto"/>
        <w:ind w:left="-426" w:right="-185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75059F5" w14:textId="77777777" w:rsidR="009F19F5" w:rsidRDefault="009F19F5" w:rsidP="004A3D27">
      <w:pPr>
        <w:spacing w:after="0" w:line="240" w:lineRule="auto"/>
        <w:ind w:left="-426" w:right="-185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097C613" w14:textId="77777777" w:rsidR="003C1AB6" w:rsidRDefault="003C1AB6" w:rsidP="004A3D27">
      <w:pPr>
        <w:spacing w:after="0" w:line="240" w:lineRule="auto"/>
        <w:ind w:left="-426" w:right="-185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99697F9" w14:textId="77777777" w:rsidR="00EA67D5" w:rsidRPr="009F19F5" w:rsidRDefault="00EA67D5" w:rsidP="004A3D27">
      <w:pPr>
        <w:spacing w:after="0" w:line="240" w:lineRule="auto"/>
        <w:ind w:left="-426" w:right="-18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F19F5">
        <w:rPr>
          <w:rFonts w:ascii="Times New Roman" w:hAnsi="Times New Roman"/>
          <w:sz w:val="28"/>
          <w:szCs w:val="28"/>
          <w:lang w:val="uk-UA"/>
        </w:rPr>
        <w:t>Міський  голова</w:t>
      </w:r>
      <w:r w:rsidRPr="009F19F5">
        <w:rPr>
          <w:rFonts w:ascii="Times New Roman" w:hAnsi="Times New Roman"/>
          <w:sz w:val="28"/>
          <w:szCs w:val="28"/>
          <w:lang w:val="uk-UA"/>
        </w:rPr>
        <w:tab/>
      </w:r>
      <w:r w:rsidRPr="009F19F5">
        <w:rPr>
          <w:rFonts w:ascii="Times New Roman" w:hAnsi="Times New Roman"/>
          <w:sz w:val="28"/>
          <w:szCs w:val="28"/>
          <w:lang w:val="uk-UA"/>
        </w:rPr>
        <w:tab/>
      </w:r>
      <w:r w:rsidRPr="009F19F5">
        <w:rPr>
          <w:rFonts w:ascii="Times New Roman" w:hAnsi="Times New Roman"/>
          <w:sz w:val="28"/>
          <w:szCs w:val="28"/>
          <w:lang w:val="uk-UA"/>
        </w:rPr>
        <w:tab/>
      </w:r>
      <w:r w:rsidR="00852EFE" w:rsidRPr="009F19F5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9F19F5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="00852EFE" w:rsidRPr="009F19F5">
        <w:rPr>
          <w:rFonts w:ascii="Times New Roman" w:hAnsi="Times New Roman"/>
          <w:sz w:val="28"/>
          <w:szCs w:val="28"/>
          <w:lang w:val="uk-UA"/>
        </w:rPr>
        <w:t>О</w:t>
      </w:r>
      <w:r w:rsidR="00322901" w:rsidRPr="009F19F5">
        <w:rPr>
          <w:rFonts w:ascii="Times New Roman" w:hAnsi="Times New Roman"/>
          <w:sz w:val="28"/>
          <w:szCs w:val="28"/>
          <w:lang w:val="uk-UA"/>
        </w:rPr>
        <w:t xml:space="preserve">лександр </w:t>
      </w:r>
      <w:r w:rsidR="006B17D2" w:rsidRPr="009F19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2EFE" w:rsidRPr="009F19F5">
        <w:rPr>
          <w:rFonts w:ascii="Times New Roman" w:hAnsi="Times New Roman"/>
          <w:sz w:val="28"/>
          <w:szCs w:val="28"/>
          <w:lang w:val="uk-UA"/>
        </w:rPr>
        <w:t>КОДОЛА</w:t>
      </w:r>
    </w:p>
    <w:p w14:paraId="315119D4" w14:textId="77777777" w:rsidR="00144FEC" w:rsidRDefault="00144FEC" w:rsidP="004A3D27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14:paraId="0F58A2D9" w14:textId="77777777" w:rsidR="003C16B5" w:rsidRDefault="003C16B5" w:rsidP="004A3D27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14:paraId="566C2796" w14:textId="77777777" w:rsidR="003C16B5" w:rsidRDefault="003C16B5" w:rsidP="004A3D27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14:paraId="0E378DA5" w14:textId="77777777" w:rsidR="003C16B5" w:rsidRDefault="003C16B5" w:rsidP="004A3D27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14:paraId="0441B8DA" w14:textId="77777777" w:rsidR="00F16AE6" w:rsidRDefault="00F16AE6" w:rsidP="004A3D27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14:paraId="685D48BA" w14:textId="77777777" w:rsidR="001A02C4" w:rsidRDefault="00EA67D5" w:rsidP="004A3D27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Візують</w:t>
      </w:r>
      <w:r w:rsidR="00CA5E6C" w:rsidRPr="00CA5E6C">
        <w:rPr>
          <w:rFonts w:ascii="Times New Roman" w:hAnsi="Times New Roman"/>
          <w:b/>
          <w:sz w:val="28"/>
          <w:szCs w:val="28"/>
          <w:lang w:val="uk-UA"/>
        </w:rPr>
        <w:t>:</w:t>
      </w:r>
    </w:p>
    <w:p w14:paraId="5DBBF6FD" w14:textId="77777777" w:rsidR="00143B65" w:rsidRPr="00686D9E" w:rsidRDefault="00143B65" w:rsidP="004A3D27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14:paraId="0EFF2593" w14:textId="77777777" w:rsidR="00143B65" w:rsidRPr="00686D9E" w:rsidRDefault="00143B65" w:rsidP="004A3D27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>Секретар Ніжинської міської ради</w:t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="006B17D2" w:rsidRPr="00686D9E">
        <w:rPr>
          <w:rFonts w:ascii="Times New Roman" w:hAnsi="Times New Roman"/>
          <w:sz w:val="28"/>
          <w:szCs w:val="28"/>
          <w:lang w:val="uk-UA"/>
        </w:rPr>
        <w:t>Ю</w:t>
      </w:r>
      <w:r w:rsidR="006B17D2">
        <w:rPr>
          <w:rFonts w:ascii="Times New Roman" w:hAnsi="Times New Roman"/>
          <w:sz w:val="28"/>
          <w:szCs w:val="28"/>
          <w:lang w:val="uk-UA"/>
        </w:rPr>
        <w:t>рій  ХОМЕНКО</w:t>
      </w:r>
    </w:p>
    <w:p w14:paraId="6D512DD3" w14:textId="77777777" w:rsidR="00CA5E6C" w:rsidRPr="00686D9E" w:rsidRDefault="00CA5E6C" w:rsidP="004A3D27">
      <w:pPr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5E57E50C" w14:textId="77777777" w:rsidR="003C1AB6" w:rsidRPr="00686D9E" w:rsidRDefault="003C1AB6" w:rsidP="004A3D27">
      <w:pPr>
        <w:pStyle w:val="a3"/>
        <w:ind w:right="-185" w:firstLine="567"/>
        <w:contextualSpacing/>
        <w:rPr>
          <w:szCs w:val="28"/>
          <w:lang w:val="uk-UA"/>
        </w:rPr>
      </w:pPr>
      <w:r w:rsidRPr="00686D9E">
        <w:rPr>
          <w:szCs w:val="28"/>
          <w:lang w:val="uk-UA"/>
        </w:rPr>
        <w:t>Перший з</w:t>
      </w:r>
      <w:r w:rsidR="00CA5E6C" w:rsidRPr="00686D9E">
        <w:rPr>
          <w:szCs w:val="28"/>
          <w:lang w:val="uk-UA"/>
        </w:rPr>
        <w:t xml:space="preserve">аступник міського голови </w:t>
      </w:r>
    </w:p>
    <w:p w14:paraId="6CFADEB0" w14:textId="77777777" w:rsidR="00CA5E6C" w:rsidRPr="00686D9E" w:rsidRDefault="00CA5E6C" w:rsidP="004A3D27">
      <w:pPr>
        <w:pStyle w:val="a3"/>
        <w:ind w:right="-185" w:firstLine="567"/>
        <w:contextualSpacing/>
        <w:rPr>
          <w:szCs w:val="28"/>
          <w:lang w:val="uk-UA"/>
        </w:rPr>
      </w:pPr>
      <w:r w:rsidRPr="00686D9E">
        <w:rPr>
          <w:szCs w:val="28"/>
          <w:lang w:val="uk-UA"/>
        </w:rPr>
        <w:t>з питань діяльності виконавчих органів ради</w:t>
      </w:r>
      <w:r w:rsidR="00EA67D5" w:rsidRPr="00686D9E">
        <w:rPr>
          <w:szCs w:val="28"/>
          <w:lang w:val="uk-UA"/>
        </w:rPr>
        <w:tab/>
      </w:r>
      <w:r w:rsidR="00EA67D5" w:rsidRPr="00686D9E">
        <w:rPr>
          <w:szCs w:val="28"/>
          <w:lang w:val="uk-UA"/>
        </w:rPr>
        <w:tab/>
      </w:r>
      <w:r w:rsidR="006B17D2" w:rsidRPr="00686D9E">
        <w:rPr>
          <w:szCs w:val="28"/>
          <w:lang w:val="uk-UA"/>
        </w:rPr>
        <w:t>Ф</w:t>
      </w:r>
      <w:r w:rsidR="006B17D2">
        <w:rPr>
          <w:szCs w:val="28"/>
          <w:lang w:val="uk-UA"/>
        </w:rPr>
        <w:t>едір  ВОВЧЕНКО</w:t>
      </w:r>
    </w:p>
    <w:p w14:paraId="6F3E0444" w14:textId="77777777" w:rsidR="00143B65" w:rsidRPr="00686D9E" w:rsidRDefault="00143B65" w:rsidP="004A3D27">
      <w:pPr>
        <w:pStyle w:val="a3"/>
        <w:ind w:right="-185" w:firstLine="567"/>
        <w:contextualSpacing/>
        <w:rPr>
          <w:szCs w:val="28"/>
          <w:lang w:val="uk-UA"/>
        </w:rPr>
      </w:pPr>
    </w:p>
    <w:p w14:paraId="39368822" w14:textId="77777777" w:rsidR="00143B65" w:rsidRPr="00686D9E" w:rsidRDefault="00143B65" w:rsidP="00143B6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>Начальник фінансового управління</w:t>
      </w:r>
    </w:p>
    <w:p w14:paraId="7C115BB0" w14:textId="77777777" w:rsidR="00143B65" w:rsidRPr="00686D9E" w:rsidRDefault="00143B65" w:rsidP="00143B6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</w:p>
    <w:p w14:paraId="40F758E3" w14:textId="77777777" w:rsidR="00143B65" w:rsidRPr="00686D9E" w:rsidRDefault="00143B65" w:rsidP="00143B6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 xml:space="preserve">Чернігівської області        </w:t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  <w:r w:rsidR="006B17D2" w:rsidRPr="00686D9E">
        <w:rPr>
          <w:rFonts w:ascii="Times New Roman" w:hAnsi="Times New Roman"/>
          <w:sz w:val="28"/>
          <w:szCs w:val="28"/>
          <w:lang w:val="uk-UA"/>
        </w:rPr>
        <w:t>Л</w:t>
      </w:r>
      <w:r w:rsidR="006B17D2">
        <w:rPr>
          <w:rFonts w:ascii="Times New Roman" w:hAnsi="Times New Roman"/>
          <w:sz w:val="28"/>
          <w:szCs w:val="28"/>
          <w:lang w:val="uk-UA"/>
        </w:rPr>
        <w:t>юдмила ПИСАРЕНКО</w:t>
      </w:r>
    </w:p>
    <w:p w14:paraId="6C19D04F" w14:textId="77777777" w:rsidR="00143B65" w:rsidRPr="00686D9E" w:rsidRDefault="00143B65" w:rsidP="00143B6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35594A5B" w14:textId="77777777" w:rsidR="00143B65" w:rsidRPr="00686D9E" w:rsidRDefault="00143B65" w:rsidP="00143B6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 xml:space="preserve">Начальник управління комунального </w:t>
      </w:r>
    </w:p>
    <w:p w14:paraId="3D864F03" w14:textId="77777777" w:rsidR="00143B65" w:rsidRPr="00686D9E" w:rsidRDefault="00143B65" w:rsidP="00143B6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>майна та земельних відносин</w:t>
      </w:r>
    </w:p>
    <w:p w14:paraId="64920AA4" w14:textId="77777777" w:rsidR="00143B65" w:rsidRPr="00686D9E" w:rsidRDefault="00143B65" w:rsidP="00143B6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</w:p>
    <w:p w14:paraId="51AF2CA3" w14:textId="77777777" w:rsidR="00143B65" w:rsidRPr="00686D9E" w:rsidRDefault="00143B65" w:rsidP="00143B6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 xml:space="preserve">Чернігівської області        </w:t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="006B17D2" w:rsidRPr="00686D9E">
        <w:rPr>
          <w:rFonts w:ascii="Times New Roman" w:hAnsi="Times New Roman"/>
          <w:sz w:val="28"/>
          <w:szCs w:val="28"/>
          <w:lang w:val="uk-UA"/>
        </w:rPr>
        <w:t>І</w:t>
      </w:r>
      <w:r w:rsidR="006B17D2">
        <w:rPr>
          <w:rFonts w:ascii="Times New Roman" w:hAnsi="Times New Roman"/>
          <w:sz w:val="28"/>
          <w:szCs w:val="28"/>
          <w:lang w:val="uk-UA"/>
        </w:rPr>
        <w:t>рина  ОНОКАЛО</w:t>
      </w:r>
    </w:p>
    <w:p w14:paraId="48505B1B" w14:textId="77777777" w:rsidR="00143B65" w:rsidRPr="00686D9E" w:rsidRDefault="00143B65" w:rsidP="00143B6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4DC3F83E" w14:textId="77777777" w:rsidR="00CA5E6C" w:rsidRPr="00686D9E" w:rsidRDefault="00CA5E6C" w:rsidP="004A3D27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72174FC4" w14:textId="77777777" w:rsidR="00CA5E6C" w:rsidRPr="00686D9E" w:rsidRDefault="00CA5E6C" w:rsidP="004A3D2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86D9E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686D9E">
        <w:rPr>
          <w:rFonts w:ascii="Times New Roman" w:hAnsi="Times New Roman"/>
          <w:sz w:val="28"/>
          <w:szCs w:val="28"/>
        </w:rPr>
        <w:t>відділу</w:t>
      </w:r>
      <w:proofErr w:type="spellEnd"/>
      <w:r w:rsidRPr="00686D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6D9E">
        <w:rPr>
          <w:rFonts w:ascii="Times New Roman" w:hAnsi="Times New Roman"/>
          <w:sz w:val="28"/>
          <w:szCs w:val="28"/>
        </w:rPr>
        <w:t>юридично</w:t>
      </w:r>
      <w:proofErr w:type="spellEnd"/>
      <w:r w:rsidRPr="00686D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86D9E">
        <w:rPr>
          <w:rFonts w:ascii="Times New Roman" w:hAnsi="Times New Roman"/>
          <w:sz w:val="28"/>
          <w:szCs w:val="28"/>
        </w:rPr>
        <w:t>-</w:t>
      </w:r>
    </w:p>
    <w:p w14:paraId="035C0BF7" w14:textId="77777777" w:rsidR="003C1AB6" w:rsidRPr="00686D9E" w:rsidRDefault="00CA5E6C" w:rsidP="004A3D27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</w:rPr>
        <w:t xml:space="preserve">кадрового </w:t>
      </w:r>
      <w:proofErr w:type="spellStart"/>
      <w:r w:rsidRPr="00686D9E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="003C1AB6" w:rsidRPr="00686D9E">
        <w:rPr>
          <w:rFonts w:ascii="Times New Roman" w:hAnsi="Times New Roman"/>
          <w:sz w:val="28"/>
          <w:szCs w:val="28"/>
          <w:lang w:val="uk-UA"/>
        </w:rPr>
        <w:t xml:space="preserve"> апарату </w:t>
      </w:r>
    </w:p>
    <w:p w14:paraId="7D43BCA6" w14:textId="77777777" w:rsidR="003C1AB6" w:rsidRPr="00686D9E" w:rsidRDefault="003C1AB6" w:rsidP="004A3D27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>виконавчого комітету Ніжинської</w:t>
      </w:r>
    </w:p>
    <w:p w14:paraId="2AA915CE" w14:textId="77777777" w:rsidR="00CA5E6C" w:rsidRDefault="003C1AB6" w:rsidP="004A3D27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EA67D5" w:rsidRPr="00686D9E">
        <w:rPr>
          <w:rFonts w:ascii="Times New Roman" w:hAnsi="Times New Roman"/>
          <w:sz w:val="28"/>
          <w:szCs w:val="28"/>
          <w:lang w:val="uk-UA"/>
        </w:rPr>
        <w:tab/>
      </w:r>
      <w:r w:rsidR="00686D9E" w:rsidRPr="00686D9E">
        <w:rPr>
          <w:rFonts w:ascii="Times New Roman" w:hAnsi="Times New Roman"/>
          <w:sz w:val="28"/>
          <w:szCs w:val="28"/>
          <w:lang w:val="uk-UA"/>
        </w:rPr>
        <w:t xml:space="preserve">Чернігівської області </w:t>
      </w:r>
      <w:r w:rsidR="00EA67D5" w:rsidRPr="00686D9E">
        <w:rPr>
          <w:rFonts w:ascii="Times New Roman" w:hAnsi="Times New Roman"/>
          <w:sz w:val="28"/>
          <w:szCs w:val="28"/>
          <w:lang w:val="uk-UA"/>
        </w:rPr>
        <w:tab/>
      </w:r>
      <w:r w:rsidR="00EA67D5" w:rsidRPr="00686D9E">
        <w:rPr>
          <w:rFonts w:ascii="Times New Roman" w:hAnsi="Times New Roman"/>
          <w:sz w:val="28"/>
          <w:szCs w:val="28"/>
          <w:lang w:val="uk-UA"/>
        </w:rPr>
        <w:tab/>
      </w:r>
      <w:r w:rsidR="00EA67D5" w:rsidRPr="00686D9E">
        <w:rPr>
          <w:rFonts w:ascii="Times New Roman" w:hAnsi="Times New Roman"/>
          <w:sz w:val="28"/>
          <w:szCs w:val="28"/>
          <w:lang w:val="uk-UA"/>
        </w:rPr>
        <w:tab/>
      </w:r>
      <w:r w:rsidR="001161E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6B17D2" w:rsidRPr="00686D9E">
        <w:rPr>
          <w:rFonts w:ascii="Times New Roman" w:hAnsi="Times New Roman"/>
          <w:sz w:val="28"/>
          <w:szCs w:val="28"/>
          <w:lang w:val="uk-UA"/>
        </w:rPr>
        <w:t>В</w:t>
      </w:r>
      <w:r w:rsidR="006B17D2">
        <w:rPr>
          <w:rFonts w:ascii="Times New Roman" w:hAnsi="Times New Roman"/>
          <w:sz w:val="28"/>
          <w:szCs w:val="28"/>
          <w:lang w:val="uk-UA"/>
        </w:rPr>
        <w:t>’ячеслав  ЛЕГА</w:t>
      </w:r>
    </w:p>
    <w:p w14:paraId="33B65016" w14:textId="77777777" w:rsidR="001161E0" w:rsidRDefault="001161E0" w:rsidP="004A3D27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742B2412" w14:textId="77777777" w:rsidR="001161E0" w:rsidRDefault="001161E0" w:rsidP="004A3D27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>Голова</w:t>
      </w:r>
      <w:r w:rsidRPr="00143B65">
        <w:rPr>
          <w:rFonts w:ascii="Times New Roman" w:hAnsi="Times New Roman"/>
          <w:sz w:val="28"/>
          <w:szCs w:val="28"/>
          <w:lang w:val="uk-UA"/>
        </w:rPr>
        <w:t xml:space="preserve"> постійн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143B65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143B6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міської ради</w:t>
      </w:r>
      <w:r w:rsidRPr="00143B6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613BCB4" w14:textId="77777777" w:rsidR="001161E0" w:rsidRDefault="001161E0" w:rsidP="004A3D27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143B65">
        <w:rPr>
          <w:rFonts w:ascii="Times New Roman" w:hAnsi="Times New Roman"/>
          <w:sz w:val="28"/>
          <w:szCs w:val="28"/>
          <w:lang w:val="uk-UA"/>
        </w:rPr>
        <w:t xml:space="preserve">з питань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житолово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-комунального </w:t>
      </w:r>
    </w:p>
    <w:p w14:paraId="2E3B0A1A" w14:textId="77777777" w:rsidR="001161E0" w:rsidRDefault="001161E0" w:rsidP="004A3D27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господарства, комунальної власності, </w:t>
      </w:r>
    </w:p>
    <w:p w14:paraId="29FF5094" w14:textId="77777777" w:rsidR="001161E0" w:rsidRPr="00686D9E" w:rsidRDefault="001161E0" w:rsidP="004A3D27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транспорту і зв’язку та енергозбереження                    </w:t>
      </w:r>
      <w:r w:rsidRPr="00686D9E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’ячеслав ДЕГТЯРЕНКО</w:t>
      </w:r>
    </w:p>
    <w:p w14:paraId="42C2FC08" w14:textId="77777777" w:rsidR="00CA5E6C" w:rsidRPr="00686D9E" w:rsidRDefault="00EA67D5" w:rsidP="004A3D27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="00CA5E6C" w:rsidRPr="00686D9E">
        <w:rPr>
          <w:rFonts w:ascii="Times New Roman" w:hAnsi="Times New Roman"/>
          <w:sz w:val="28"/>
          <w:szCs w:val="28"/>
          <w:lang w:val="uk-UA"/>
        </w:rPr>
        <w:tab/>
      </w:r>
      <w:r w:rsidR="00CA5E6C" w:rsidRPr="00686D9E"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</w:p>
    <w:p w14:paraId="4D4B9692" w14:textId="77777777" w:rsidR="00CA5E6C" w:rsidRPr="00686D9E" w:rsidRDefault="00CA5E6C" w:rsidP="004A3D27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67DC4CCF" w14:textId="77777777" w:rsidR="00686D9E" w:rsidRDefault="00CA5E6C" w:rsidP="00686D9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 xml:space="preserve">Голова постійної </w:t>
      </w:r>
      <w:r w:rsidR="00686D9E" w:rsidRPr="00686D9E">
        <w:rPr>
          <w:rFonts w:ascii="Times New Roman" w:hAnsi="Times New Roman"/>
          <w:sz w:val="28"/>
          <w:szCs w:val="28"/>
          <w:lang w:val="uk-UA"/>
        </w:rPr>
        <w:t xml:space="preserve"> комісії </w:t>
      </w:r>
      <w:r w:rsidR="00686D9E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14:paraId="097B7F03" w14:textId="77777777" w:rsidR="00686D9E" w:rsidRDefault="00686D9E" w:rsidP="00686D9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>з питань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86D9E">
        <w:rPr>
          <w:rFonts w:ascii="Times New Roman" w:hAnsi="Times New Roman"/>
          <w:sz w:val="28"/>
          <w:szCs w:val="28"/>
          <w:lang w:val="uk-UA"/>
        </w:rPr>
        <w:t xml:space="preserve">соціально-економічного </w:t>
      </w:r>
    </w:p>
    <w:p w14:paraId="61C45973" w14:textId="77777777" w:rsidR="00686D9E" w:rsidRPr="00686D9E" w:rsidRDefault="00686D9E" w:rsidP="00686D9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 xml:space="preserve">розвитку, підприємництва, інвестиційної </w:t>
      </w:r>
    </w:p>
    <w:p w14:paraId="44A875EE" w14:textId="77777777" w:rsidR="00CA5E6C" w:rsidRDefault="00686D9E" w:rsidP="00686D9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 xml:space="preserve">діяльності, бюджету та фінансів                                    </w:t>
      </w:r>
      <w:r w:rsidR="006B17D2" w:rsidRPr="00686D9E">
        <w:rPr>
          <w:rFonts w:ascii="Times New Roman" w:hAnsi="Times New Roman"/>
          <w:sz w:val="28"/>
          <w:szCs w:val="28"/>
          <w:lang w:val="uk-UA"/>
        </w:rPr>
        <w:t>В</w:t>
      </w:r>
      <w:r w:rsidR="006B17D2">
        <w:rPr>
          <w:rFonts w:ascii="Times New Roman" w:hAnsi="Times New Roman"/>
          <w:sz w:val="28"/>
          <w:szCs w:val="28"/>
          <w:lang w:val="uk-UA"/>
        </w:rPr>
        <w:t>олодимир МАМЕДОВ</w:t>
      </w:r>
    </w:p>
    <w:p w14:paraId="0DC10D8C" w14:textId="77777777" w:rsidR="00686D9E" w:rsidRPr="00686D9E" w:rsidRDefault="00686D9E" w:rsidP="00686D9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42315E6B" w14:textId="77777777" w:rsidR="00CA5E6C" w:rsidRPr="00686D9E" w:rsidRDefault="00CA5E6C" w:rsidP="004A3D27">
      <w:pPr>
        <w:spacing w:after="0" w:line="240" w:lineRule="auto"/>
        <w:ind w:right="-18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 w:rsidR="00686D9E">
        <w:rPr>
          <w:rFonts w:ascii="Times New Roman" w:hAnsi="Times New Roman"/>
          <w:sz w:val="28"/>
          <w:szCs w:val="28"/>
          <w:lang w:val="uk-UA"/>
        </w:rPr>
        <w:t xml:space="preserve">постійної </w:t>
      </w:r>
      <w:r w:rsidRPr="00686D9E">
        <w:rPr>
          <w:rFonts w:ascii="Times New Roman" w:hAnsi="Times New Roman"/>
          <w:sz w:val="28"/>
          <w:szCs w:val="28"/>
          <w:lang w:val="uk-UA"/>
        </w:rPr>
        <w:t xml:space="preserve">комісії </w:t>
      </w:r>
      <w:r w:rsidR="00686D9E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14:paraId="7B000F4D" w14:textId="77777777" w:rsidR="00686D9E" w:rsidRDefault="00CA5E6C" w:rsidP="004A3D27">
      <w:pPr>
        <w:spacing w:after="0" w:line="240" w:lineRule="auto"/>
        <w:ind w:right="-18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>з питань регламент</w:t>
      </w:r>
      <w:r w:rsidR="00686D9E">
        <w:rPr>
          <w:rFonts w:ascii="Times New Roman" w:hAnsi="Times New Roman"/>
          <w:sz w:val="28"/>
          <w:szCs w:val="28"/>
          <w:lang w:val="uk-UA"/>
        </w:rPr>
        <w:t xml:space="preserve">у, </w:t>
      </w:r>
      <w:r w:rsidR="001A02C4" w:rsidRPr="00686D9E">
        <w:rPr>
          <w:rFonts w:ascii="Times New Roman" w:hAnsi="Times New Roman"/>
          <w:sz w:val="28"/>
          <w:szCs w:val="28"/>
          <w:lang w:val="uk-UA"/>
        </w:rPr>
        <w:t xml:space="preserve">законності, </w:t>
      </w:r>
      <w:r w:rsidR="00686D9E">
        <w:rPr>
          <w:rFonts w:ascii="Times New Roman" w:hAnsi="Times New Roman"/>
          <w:sz w:val="28"/>
          <w:szCs w:val="28"/>
          <w:lang w:val="uk-UA"/>
        </w:rPr>
        <w:t xml:space="preserve">охорони </w:t>
      </w:r>
    </w:p>
    <w:p w14:paraId="4C57F468" w14:textId="77777777" w:rsidR="001A02C4" w:rsidRPr="00686D9E" w:rsidRDefault="001A02C4" w:rsidP="004A3D27">
      <w:pPr>
        <w:spacing w:after="0" w:line="240" w:lineRule="auto"/>
        <w:ind w:right="-18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>прав</w:t>
      </w:r>
      <w:r w:rsidR="00686D9E">
        <w:rPr>
          <w:rFonts w:ascii="Times New Roman" w:hAnsi="Times New Roman"/>
          <w:sz w:val="28"/>
          <w:szCs w:val="28"/>
          <w:lang w:val="uk-UA"/>
        </w:rPr>
        <w:t xml:space="preserve"> і свобод громадян</w:t>
      </w:r>
      <w:r w:rsidRPr="00686D9E">
        <w:rPr>
          <w:rFonts w:ascii="Times New Roman" w:hAnsi="Times New Roman"/>
          <w:sz w:val="28"/>
          <w:szCs w:val="28"/>
          <w:lang w:val="uk-UA"/>
        </w:rPr>
        <w:t>,</w:t>
      </w:r>
      <w:r w:rsidR="00686D9E">
        <w:rPr>
          <w:rFonts w:ascii="Times New Roman" w:hAnsi="Times New Roman"/>
          <w:sz w:val="28"/>
          <w:szCs w:val="28"/>
          <w:lang w:val="uk-UA"/>
        </w:rPr>
        <w:t xml:space="preserve"> запобігання </w:t>
      </w:r>
    </w:p>
    <w:p w14:paraId="6548284C" w14:textId="77777777" w:rsidR="00686D9E" w:rsidRDefault="00CA5E6C" w:rsidP="004A3D27">
      <w:pPr>
        <w:spacing w:after="0" w:line="240" w:lineRule="auto"/>
        <w:ind w:right="-18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>корупції,</w:t>
      </w:r>
      <w:r w:rsidR="00686D9E">
        <w:rPr>
          <w:rFonts w:ascii="Times New Roman" w:hAnsi="Times New Roman"/>
          <w:sz w:val="28"/>
          <w:szCs w:val="28"/>
          <w:lang w:val="uk-UA"/>
        </w:rPr>
        <w:t xml:space="preserve"> адміністративно-територіального </w:t>
      </w:r>
    </w:p>
    <w:p w14:paraId="1C3EE8BE" w14:textId="77777777" w:rsidR="00CA5E6C" w:rsidRPr="00686D9E" w:rsidRDefault="00686D9E" w:rsidP="004A3D27">
      <w:pPr>
        <w:spacing w:after="0" w:line="240" w:lineRule="auto"/>
        <w:ind w:right="-185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устрою, депутатської діяльності та етики </w:t>
      </w:r>
      <w:r w:rsidR="00EA67D5" w:rsidRPr="00686D9E">
        <w:rPr>
          <w:rFonts w:ascii="Times New Roman" w:hAnsi="Times New Roman"/>
          <w:sz w:val="28"/>
          <w:szCs w:val="28"/>
          <w:lang w:val="uk-UA"/>
        </w:rPr>
        <w:tab/>
      </w:r>
      <w:r w:rsidR="00EA67D5" w:rsidRPr="00686D9E">
        <w:rPr>
          <w:rFonts w:ascii="Times New Roman" w:hAnsi="Times New Roman"/>
          <w:sz w:val="28"/>
          <w:szCs w:val="28"/>
          <w:lang w:val="uk-UA"/>
        </w:rPr>
        <w:tab/>
      </w:r>
      <w:r w:rsidR="00EA67D5" w:rsidRPr="00686D9E">
        <w:rPr>
          <w:rFonts w:ascii="Times New Roman" w:hAnsi="Times New Roman"/>
          <w:sz w:val="28"/>
          <w:szCs w:val="28"/>
          <w:lang w:val="uk-UA"/>
        </w:rPr>
        <w:tab/>
      </w:r>
      <w:r w:rsidR="006B17D2" w:rsidRPr="00686D9E">
        <w:rPr>
          <w:rFonts w:ascii="Times New Roman" w:hAnsi="Times New Roman"/>
          <w:sz w:val="28"/>
          <w:szCs w:val="28"/>
          <w:lang w:val="uk-UA"/>
        </w:rPr>
        <w:t>В</w:t>
      </w:r>
      <w:r w:rsidR="006B17D2">
        <w:rPr>
          <w:rFonts w:ascii="Times New Roman" w:hAnsi="Times New Roman"/>
          <w:sz w:val="28"/>
          <w:szCs w:val="28"/>
          <w:lang w:val="uk-UA"/>
        </w:rPr>
        <w:t>алерій  САЛОГУБ</w:t>
      </w:r>
    </w:p>
    <w:p w14:paraId="3473818A" w14:textId="77777777" w:rsidR="00CA5E6C" w:rsidRPr="00686D9E" w:rsidRDefault="00CA5E6C" w:rsidP="004A3D27">
      <w:pPr>
        <w:spacing w:after="0" w:line="240" w:lineRule="auto"/>
        <w:ind w:right="-185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3D4DAB" w14:textId="77777777" w:rsidR="00CA5E6C" w:rsidRPr="00686D9E" w:rsidRDefault="00CA5E6C" w:rsidP="004A3D27">
      <w:pPr>
        <w:ind w:left="-567" w:firstLine="567"/>
        <w:rPr>
          <w:sz w:val="28"/>
          <w:szCs w:val="28"/>
          <w:lang w:val="uk-UA"/>
        </w:rPr>
      </w:pPr>
    </w:p>
    <w:p w14:paraId="20D97E5A" w14:textId="77777777" w:rsidR="001C59AE" w:rsidRPr="00D10E91" w:rsidRDefault="001C59AE" w:rsidP="004A3D27">
      <w:pPr>
        <w:ind w:left="-567" w:firstLine="567"/>
        <w:rPr>
          <w:color w:val="0000FF"/>
          <w:lang w:val="uk-UA"/>
        </w:rPr>
      </w:pPr>
    </w:p>
    <w:p w14:paraId="52D10561" w14:textId="77777777" w:rsidR="00686D9E" w:rsidRDefault="00686D9E" w:rsidP="004A3D27">
      <w:pPr>
        <w:ind w:left="-567" w:firstLine="567"/>
        <w:rPr>
          <w:rFonts w:ascii="Times New Roman" w:hAnsi="Times New Roman"/>
          <w:lang w:val="uk-UA"/>
        </w:rPr>
      </w:pPr>
    </w:p>
    <w:p w14:paraId="37C84D67" w14:textId="77777777" w:rsidR="00B0105B" w:rsidRDefault="00B0105B" w:rsidP="004A3D27">
      <w:pPr>
        <w:ind w:left="-567" w:firstLine="567"/>
        <w:rPr>
          <w:rFonts w:ascii="Times New Roman" w:hAnsi="Times New Roman"/>
          <w:lang w:val="uk-UA"/>
        </w:rPr>
      </w:pPr>
    </w:p>
    <w:p w14:paraId="1A4E493A" w14:textId="77777777" w:rsidR="00686D9E" w:rsidRDefault="00686D9E" w:rsidP="00686D9E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Пода</w:t>
      </w:r>
      <w:r w:rsidR="00B0105B">
        <w:rPr>
          <w:rFonts w:ascii="Times New Roman" w:hAnsi="Times New Roman"/>
          <w:b/>
          <w:sz w:val="28"/>
          <w:szCs w:val="28"/>
          <w:lang w:val="uk-UA"/>
        </w:rPr>
        <w:t>є</w:t>
      </w:r>
      <w:r w:rsidRPr="00CA5E6C">
        <w:rPr>
          <w:rFonts w:ascii="Times New Roman" w:hAnsi="Times New Roman"/>
          <w:b/>
          <w:sz w:val="28"/>
          <w:szCs w:val="28"/>
          <w:lang w:val="uk-UA"/>
        </w:rPr>
        <w:t>:</w:t>
      </w:r>
    </w:p>
    <w:p w14:paraId="485C039F" w14:textId="77777777" w:rsidR="00686D9E" w:rsidRPr="00686D9E" w:rsidRDefault="00686D9E" w:rsidP="00686D9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>Начальник фінансового управління</w:t>
      </w:r>
    </w:p>
    <w:p w14:paraId="0D03C487" w14:textId="77777777" w:rsidR="00686D9E" w:rsidRPr="00686D9E" w:rsidRDefault="00686D9E" w:rsidP="00686D9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</w:p>
    <w:p w14:paraId="649739BF" w14:textId="77777777" w:rsidR="00686D9E" w:rsidRPr="00686D9E" w:rsidRDefault="00686D9E" w:rsidP="00686D9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 xml:space="preserve">Чернігівської області        </w:t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  <w:t>Л</w:t>
      </w:r>
      <w:r w:rsidR="00445591">
        <w:rPr>
          <w:rFonts w:ascii="Times New Roman" w:hAnsi="Times New Roman"/>
          <w:sz w:val="28"/>
          <w:szCs w:val="28"/>
          <w:lang w:val="uk-UA"/>
        </w:rPr>
        <w:t>юдмила ПИСАРЕНКО</w:t>
      </w:r>
    </w:p>
    <w:p w14:paraId="188F31E6" w14:textId="77777777" w:rsidR="00686D9E" w:rsidRDefault="00686D9E" w:rsidP="00686D9E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14:paraId="487A1268" w14:textId="77777777" w:rsidR="00B0105B" w:rsidRDefault="0048156F" w:rsidP="00B0105B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Погоджують</w:t>
      </w:r>
      <w:r w:rsidR="00B0105B" w:rsidRPr="00CA5E6C">
        <w:rPr>
          <w:rFonts w:ascii="Times New Roman" w:hAnsi="Times New Roman"/>
          <w:b/>
          <w:sz w:val="28"/>
          <w:szCs w:val="28"/>
          <w:lang w:val="uk-UA"/>
        </w:rPr>
        <w:t>:</w:t>
      </w:r>
    </w:p>
    <w:p w14:paraId="0E20EF0F" w14:textId="77777777" w:rsidR="00B0105B" w:rsidRPr="00686D9E" w:rsidRDefault="00B0105B" w:rsidP="00686D9E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14:paraId="207FCCAC" w14:textId="77777777" w:rsidR="00686D9E" w:rsidRPr="00686D9E" w:rsidRDefault="00686D9E" w:rsidP="00686D9E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>Секретар Ніжинської міської ради</w:t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686D9E">
        <w:rPr>
          <w:rFonts w:ascii="Times New Roman" w:hAnsi="Times New Roman"/>
          <w:sz w:val="28"/>
          <w:szCs w:val="28"/>
          <w:lang w:val="uk-UA"/>
        </w:rPr>
        <w:tab/>
        <w:t>Ю</w:t>
      </w:r>
      <w:r w:rsidR="00445591">
        <w:rPr>
          <w:rFonts w:ascii="Times New Roman" w:hAnsi="Times New Roman"/>
          <w:sz w:val="28"/>
          <w:szCs w:val="28"/>
          <w:lang w:val="uk-UA"/>
        </w:rPr>
        <w:t>рій  ХОМЕНКО</w:t>
      </w:r>
    </w:p>
    <w:p w14:paraId="61DB9B21" w14:textId="77777777" w:rsidR="00686D9E" w:rsidRPr="00686D9E" w:rsidRDefault="00686D9E" w:rsidP="00686D9E">
      <w:pPr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40DB271E" w14:textId="77777777" w:rsidR="00686D9E" w:rsidRPr="00686D9E" w:rsidRDefault="00686D9E" w:rsidP="00686D9E">
      <w:pPr>
        <w:pStyle w:val="a3"/>
        <w:ind w:right="-185" w:firstLine="567"/>
        <w:contextualSpacing/>
        <w:rPr>
          <w:szCs w:val="28"/>
          <w:lang w:val="uk-UA"/>
        </w:rPr>
      </w:pPr>
      <w:r w:rsidRPr="00686D9E">
        <w:rPr>
          <w:szCs w:val="28"/>
          <w:lang w:val="uk-UA"/>
        </w:rPr>
        <w:t xml:space="preserve">Перший заступник міського голови </w:t>
      </w:r>
    </w:p>
    <w:p w14:paraId="3278737B" w14:textId="77777777" w:rsidR="00686D9E" w:rsidRPr="00686D9E" w:rsidRDefault="00686D9E" w:rsidP="00686D9E">
      <w:pPr>
        <w:pStyle w:val="a3"/>
        <w:ind w:right="-185" w:firstLine="567"/>
        <w:contextualSpacing/>
        <w:rPr>
          <w:szCs w:val="28"/>
          <w:lang w:val="uk-UA"/>
        </w:rPr>
      </w:pPr>
      <w:r w:rsidRPr="00686D9E">
        <w:rPr>
          <w:szCs w:val="28"/>
          <w:lang w:val="uk-UA"/>
        </w:rPr>
        <w:t>з питань діяльності виконавчих органів ради</w:t>
      </w:r>
      <w:r w:rsidRPr="00686D9E">
        <w:rPr>
          <w:szCs w:val="28"/>
          <w:lang w:val="uk-UA"/>
        </w:rPr>
        <w:tab/>
      </w:r>
      <w:r w:rsidRPr="00686D9E">
        <w:rPr>
          <w:szCs w:val="28"/>
          <w:lang w:val="uk-UA"/>
        </w:rPr>
        <w:tab/>
        <w:t>Ф</w:t>
      </w:r>
      <w:r w:rsidR="00FB7B61">
        <w:rPr>
          <w:szCs w:val="28"/>
          <w:lang w:val="uk-UA"/>
        </w:rPr>
        <w:t>едір  ВОВЧЕНКО</w:t>
      </w:r>
    </w:p>
    <w:p w14:paraId="51F2F765" w14:textId="77777777" w:rsidR="00686D9E" w:rsidRPr="00686D9E" w:rsidRDefault="00686D9E" w:rsidP="00686D9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7109C2FE" w14:textId="77777777" w:rsidR="00686D9E" w:rsidRPr="00686D9E" w:rsidRDefault="00686D9E" w:rsidP="00686D9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 xml:space="preserve">Начальник </w:t>
      </w:r>
      <w:r w:rsidR="0048156F">
        <w:rPr>
          <w:rFonts w:ascii="Times New Roman" w:hAnsi="Times New Roman"/>
          <w:sz w:val="28"/>
          <w:szCs w:val="28"/>
          <w:lang w:val="uk-UA"/>
        </w:rPr>
        <w:t>У</w:t>
      </w:r>
      <w:r w:rsidRPr="00686D9E">
        <w:rPr>
          <w:rFonts w:ascii="Times New Roman" w:hAnsi="Times New Roman"/>
          <w:sz w:val="28"/>
          <w:szCs w:val="28"/>
          <w:lang w:val="uk-UA"/>
        </w:rPr>
        <w:t xml:space="preserve">правління комунального </w:t>
      </w:r>
    </w:p>
    <w:p w14:paraId="1E8A7A4B" w14:textId="77777777" w:rsidR="00686D9E" w:rsidRPr="00686D9E" w:rsidRDefault="00686D9E" w:rsidP="00686D9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>майна та земельних відносин</w:t>
      </w:r>
    </w:p>
    <w:p w14:paraId="41825800" w14:textId="77777777" w:rsidR="00686D9E" w:rsidRPr="00686D9E" w:rsidRDefault="00686D9E" w:rsidP="00686D9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</w:p>
    <w:p w14:paraId="4076E027" w14:textId="77777777" w:rsidR="00686D9E" w:rsidRPr="00686D9E" w:rsidRDefault="00686D9E" w:rsidP="00686D9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 xml:space="preserve">Чернігівської області        </w:t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  <w:t>І</w:t>
      </w:r>
      <w:r w:rsidR="00FB7B61">
        <w:rPr>
          <w:rFonts w:ascii="Times New Roman" w:hAnsi="Times New Roman"/>
          <w:sz w:val="28"/>
          <w:szCs w:val="28"/>
          <w:lang w:val="uk-UA"/>
        </w:rPr>
        <w:t>рина  ОНОКАЛО</w:t>
      </w:r>
    </w:p>
    <w:p w14:paraId="2B81FE14" w14:textId="77777777" w:rsidR="00686D9E" w:rsidRPr="00686D9E" w:rsidRDefault="00686D9E" w:rsidP="00686D9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34FD0ACD" w14:textId="77777777" w:rsidR="00686D9E" w:rsidRPr="00686D9E" w:rsidRDefault="00686D9E" w:rsidP="00686D9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6A942387" w14:textId="77777777" w:rsidR="00686D9E" w:rsidRPr="00686D9E" w:rsidRDefault="00686D9E" w:rsidP="00686D9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86D9E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686D9E">
        <w:rPr>
          <w:rFonts w:ascii="Times New Roman" w:hAnsi="Times New Roman"/>
          <w:sz w:val="28"/>
          <w:szCs w:val="28"/>
        </w:rPr>
        <w:t>відділу</w:t>
      </w:r>
      <w:proofErr w:type="spellEnd"/>
      <w:r w:rsidRPr="00686D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6D9E">
        <w:rPr>
          <w:rFonts w:ascii="Times New Roman" w:hAnsi="Times New Roman"/>
          <w:sz w:val="28"/>
          <w:szCs w:val="28"/>
        </w:rPr>
        <w:t>юридично</w:t>
      </w:r>
      <w:proofErr w:type="spellEnd"/>
      <w:r w:rsidRPr="00686D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86D9E">
        <w:rPr>
          <w:rFonts w:ascii="Times New Roman" w:hAnsi="Times New Roman"/>
          <w:sz w:val="28"/>
          <w:szCs w:val="28"/>
        </w:rPr>
        <w:t>-</w:t>
      </w:r>
    </w:p>
    <w:p w14:paraId="5023CFB4" w14:textId="77777777" w:rsidR="00686D9E" w:rsidRPr="00686D9E" w:rsidRDefault="00686D9E" w:rsidP="00686D9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</w:rPr>
        <w:t xml:space="preserve">кадрового </w:t>
      </w:r>
      <w:proofErr w:type="spellStart"/>
      <w:r w:rsidRPr="00686D9E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686D9E">
        <w:rPr>
          <w:rFonts w:ascii="Times New Roman" w:hAnsi="Times New Roman"/>
          <w:sz w:val="28"/>
          <w:szCs w:val="28"/>
          <w:lang w:val="uk-UA"/>
        </w:rPr>
        <w:t xml:space="preserve"> апарату </w:t>
      </w:r>
    </w:p>
    <w:p w14:paraId="08E4082E" w14:textId="77777777" w:rsidR="00686D9E" w:rsidRPr="00686D9E" w:rsidRDefault="00686D9E" w:rsidP="00686D9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>виконавчого комітету Ніжинської</w:t>
      </w:r>
    </w:p>
    <w:p w14:paraId="2F1A93BF" w14:textId="77777777" w:rsidR="00686D9E" w:rsidRPr="00686D9E" w:rsidRDefault="00686D9E" w:rsidP="00686D9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>міської ради</w:t>
      </w:r>
      <w:r w:rsidRPr="00686D9E">
        <w:rPr>
          <w:rFonts w:ascii="Times New Roman" w:hAnsi="Times New Roman"/>
          <w:sz w:val="28"/>
          <w:szCs w:val="28"/>
          <w:lang w:val="uk-UA"/>
        </w:rPr>
        <w:tab/>
        <w:t xml:space="preserve">Чернігівської області </w:t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  <w:t>В</w:t>
      </w:r>
      <w:r w:rsidR="00FB7B61">
        <w:rPr>
          <w:rFonts w:ascii="Times New Roman" w:hAnsi="Times New Roman"/>
          <w:sz w:val="28"/>
          <w:szCs w:val="28"/>
          <w:lang w:val="uk-UA"/>
        </w:rPr>
        <w:t>’ячеслав  ЛЕГА</w:t>
      </w:r>
    </w:p>
    <w:p w14:paraId="29A2C15B" w14:textId="77777777" w:rsidR="00686D9E" w:rsidRPr="00686D9E" w:rsidRDefault="00686D9E" w:rsidP="00686D9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</w:p>
    <w:p w14:paraId="63E09806" w14:textId="77777777" w:rsidR="00686D9E" w:rsidRPr="00686D9E" w:rsidRDefault="00686D9E" w:rsidP="00686D9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3A350176" w14:textId="77777777" w:rsidR="001161E0" w:rsidRDefault="001161E0" w:rsidP="001161E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>Голова</w:t>
      </w:r>
      <w:r w:rsidRPr="00143B65">
        <w:rPr>
          <w:rFonts w:ascii="Times New Roman" w:hAnsi="Times New Roman"/>
          <w:sz w:val="28"/>
          <w:szCs w:val="28"/>
          <w:lang w:val="uk-UA"/>
        </w:rPr>
        <w:t xml:space="preserve"> постійн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143B65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143B6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міської ради</w:t>
      </w:r>
      <w:r w:rsidRPr="00143B6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E85D932" w14:textId="77777777" w:rsidR="001161E0" w:rsidRDefault="001161E0" w:rsidP="001161E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143B65">
        <w:rPr>
          <w:rFonts w:ascii="Times New Roman" w:hAnsi="Times New Roman"/>
          <w:sz w:val="28"/>
          <w:szCs w:val="28"/>
          <w:lang w:val="uk-UA"/>
        </w:rPr>
        <w:t xml:space="preserve">з питань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житолово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-комунального </w:t>
      </w:r>
    </w:p>
    <w:p w14:paraId="0FEA1807" w14:textId="77777777" w:rsidR="001161E0" w:rsidRDefault="001161E0" w:rsidP="001161E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господарства, комунальної власності, </w:t>
      </w:r>
    </w:p>
    <w:p w14:paraId="22A87540" w14:textId="77777777" w:rsidR="001161E0" w:rsidRPr="00686D9E" w:rsidRDefault="001161E0" w:rsidP="001161E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транспорту і зв’язку та енергозбереження                    </w:t>
      </w:r>
      <w:r w:rsidRPr="00686D9E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’ячеслав ДЕГТЯРЕНКО</w:t>
      </w:r>
    </w:p>
    <w:p w14:paraId="33A6CE46" w14:textId="77777777" w:rsidR="001161E0" w:rsidRPr="00686D9E" w:rsidRDefault="001161E0" w:rsidP="001161E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</w:p>
    <w:p w14:paraId="21442BD9" w14:textId="77777777" w:rsidR="001161E0" w:rsidRPr="00686D9E" w:rsidRDefault="001161E0" w:rsidP="001161E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4F52E432" w14:textId="77777777" w:rsidR="001161E0" w:rsidRDefault="001161E0" w:rsidP="001161E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 xml:space="preserve">Голова постійної  комісії </w:t>
      </w:r>
      <w:r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14:paraId="3A092D21" w14:textId="77777777" w:rsidR="001161E0" w:rsidRDefault="001161E0" w:rsidP="001161E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>з питань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86D9E">
        <w:rPr>
          <w:rFonts w:ascii="Times New Roman" w:hAnsi="Times New Roman"/>
          <w:sz w:val="28"/>
          <w:szCs w:val="28"/>
          <w:lang w:val="uk-UA"/>
        </w:rPr>
        <w:t xml:space="preserve">соціально-економічного </w:t>
      </w:r>
    </w:p>
    <w:p w14:paraId="0D151219" w14:textId="77777777" w:rsidR="001161E0" w:rsidRPr="00686D9E" w:rsidRDefault="001161E0" w:rsidP="001161E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 xml:space="preserve">розвитку, підприємництва, інвестиційної </w:t>
      </w:r>
    </w:p>
    <w:p w14:paraId="7C640B04" w14:textId="77777777" w:rsidR="001161E0" w:rsidRDefault="001161E0" w:rsidP="001161E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>діяльності, бюджету та фінансів                                    В</w:t>
      </w:r>
      <w:r>
        <w:rPr>
          <w:rFonts w:ascii="Times New Roman" w:hAnsi="Times New Roman"/>
          <w:sz w:val="28"/>
          <w:szCs w:val="28"/>
          <w:lang w:val="uk-UA"/>
        </w:rPr>
        <w:t>олодимир МАМЕДОВ</w:t>
      </w:r>
    </w:p>
    <w:p w14:paraId="250792AA" w14:textId="77777777" w:rsidR="0048156F" w:rsidRPr="00686D9E" w:rsidRDefault="0048156F" w:rsidP="00686D9E">
      <w:pPr>
        <w:spacing w:after="0" w:line="240" w:lineRule="auto"/>
        <w:ind w:firstLine="567"/>
        <w:rPr>
          <w:sz w:val="28"/>
          <w:szCs w:val="28"/>
          <w:lang w:val="uk-UA"/>
        </w:rPr>
      </w:pPr>
    </w:p>
    <w:p w14:paraId="2E924120" w14:textId="77777777" w:rsidR="00686D9E" w:rsidRPr="00686D9E" w:rsidRDefault="00686D9E" w:rsidP="00686D9E">
      <w:pPr>
        <w:spacing w:after="0" w:line="240" w:lineRule="auto"/>
        <w:ind w:right="-18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постійної </w:t>
      </w:r>
      <w:r w:rsidRPr="00686D9E">
        <w:rPr>
          <w:rFonts w:ascii="Times New Roman" w:hAnsi="Times New Roman"/>
          <w:sz w:val="28"/>
          <w:szCs w:val="28"/>
          <w:lang w:val="uk-UA"/>
        </w:rPr>
        <w:t xml:space="preserve">комісії </w:t>
      </w:r>
      <w:r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14:paraId="3BD93966" w14:textId="77777777" w:rsidR="00686D9E" w:rsidRDefault="00686D9E" w:rsidP="00686D9E">
      <w:pPr>
        <w:spacing w:after="0" w:line="240" w:lineRule="auto"/>
        <w:ind w:right="-18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>з питань регламент</w:t>
      </w:r>
      <w:r>
        <w:rPr>
          <w:rFonts w:ascii="Times New Roman" w:hAnsi="Times New Roman"/>
          <w:sz w:val="28"/>
          <w:szCs w:val="28"/>
          <w:lang w:val="uk-UA"/>
        </w:rPr>
        <w:t xml:space="preserve">у, </w:t>
      </w:r>
      <w:r w:rsidRPr="00686D9E">
        <w:rPr>
          <w:rFonts w:ascii="Times New Roman" w:hAnsi="Times New Roman"/>
          <w:sz w:val="28"/>
          <w:szCs w:val="28"/>
          <w:lang w:val="uk-UA"/>
        </w:rPr>
        <w:t xml:space="preserve">законності, </w:t>
      </w:r>
      <w:r>
        <w:rPr>
          <w:rFonts w:ascii="Times New Roman" w:hAnsi="Times New Roman"/>
          <w:sz w:val="28"/>
          <w:szCs w:val="28"/>
          <w:lang w:val="uk-UA"/>
        </w:rPr>
        <w:t xml:space="preserve">охорони </w:t>
      </w:r>
    </w:p>
    <w:p w14:paraId="177BD08E" w14:textId="77777777" w:rsidR="00686D9E" w:rsidRPr="00686D9E" w:rsidRDefault="00686D9E" w:rsidP="00686D9E">
      <w:pPr>
        <w:spacing w:after="0" w:line="240" w:lineRule="auto"/>
        <w:ind w:right="-18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>прав</w:t>
      </w:r>
      <w:r>
        <w:rPr>
          <w:rFonts w:ascii="Times New Roman" w:hAnsi="Times New Roman"/>
          <w:sz w:val="28"/>
          <w:szCs w:val="28"/>
          <w:lang w:val="uk-UA"/>
        </w:rPr>
        <w:t xml:space="preserve"> і свобод громадян</w:t>
      </w:r>
      <w:r w:rsidRPr="00686D9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запобігання </w:t>
      </w:r>
    </w:p>
    <w:p w14:paraId="03FC8A8B" w14:textId="77777777" w:rsidR="00686D9E" w:rsidRDefault="00686D9E" w:rsidP="00686D9E">
      <w:pPr>
        <w:spacing w:after="0" w:line="240" w:lineRule="auto"/>
        <w:ind w:right="-18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>корупції,</w:t>
      </w:r>
      <w:r>
        <w:rPr>
          <w:rFonts w:ascii="Times New Roman" w:hAnsi="Times New Roman"/>
          <w:sz w:val="28"/>
          <w:szCs w:val="28"/>
          <w:lang w:val="uk-UA"/>
        </w:rPr>
        <w:t xml:space="preserve"> адміністративно-територіального </w:t>
      </w:r>
    </w:p>
    <w:p w14:paraId="0A5B9765" w14:textId="77777777" w:rsidR="00686D9E" w:rsidRPr="00686D9E" w:rsidRDefault="00686D9E" w:rsidP="00686D9E">
      <w:pPr>
        <w:spacing w:after="0" w:line="240" w:lineRule="auto"/>
        <w:ind w:right="-185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устрою, депутатської діяльності та етики </w:t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  <w:t>В</w:t>
      </w:r>
      <w:r w:rsidR="00FB7B61">
        <w:rPr>
          <w:rFonts w:ascii="Times New Roman" w:hAnsi="Times New Roman"/>
          <w:sz w:val="28"/>
          <w:szCs w:val="28"/>
          <w:lang w:val="uk-UA"/>
        </w:rPr>
        <w:t>алерій  САЛОГУБ</w:t>
      </w:r>
    </w:p>
    <w:p w14:paraId="76CBA733" w14:textId="77777777" w:rsidR="00686D9E" w:rsidRPr="00C95F1F" w:rsidRDefault="00686D9E" w:rsidP="00C95F1F">
      <w:pPr>
        <w:ind w:left="-567" w:firstLine="567"/>
        <w:jc w:val="center"/>
        <w:rPr>
          <w:rFonts w:ascii="Times New Roman" w:hAnsi="Times New Roman"/>
          <w:lang w:val="uk-UA"/>
        </w:rPr>
      </w:pPr>
    </w:p>
    <w:p w14:paraId="7DDA417D" w14:textId="77777777" w:rsidR="00ED14D1" w:rsidRDefault="00ED14D1" w:rsidP="00C95F1F">
      <w:pPr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90F6341" w14:textId="77777777" w:rsidR="00ED14D1" w:rsidRDefault="00ED14D1" w:rsidP="00C95F1F">
      <w:pPr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E5F7E6C" w14:textId="77777777" w:rsidR="00ED14D1" w:rsidRDefault="00ED14D1" w:rsidP="00C95F1F">
      <w:pPr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081A57D" w14:textId="77777777" w:rsidR="006F75AC" w:rsidRPr="00D40C49" w:rsidRDefault="006F75AC" w:rsidP="006F75AC">
      <w:pPr>
        <w:pStyle w:val="a9"/>
        <w:jc w:val="center"/>
        <w:rPr>
          <w:b/>
          <w:color w:val="000000"/>
          <w:szCs w:val="28"/>
        </w:rPr>
      </w:pPr>
      <w:r w:rsidRPr="00D40C49">
        <w:rPr>
          <w:b/>
          <w:color w:val="000000"/>
          <w:szCs w:val="28"/>
        </w:rPr>
        <w:t>ПОЯСНЮВАЛЬНА ЗАПИСКА</w:t>
      </w:r>
    </w:p>
    <w:p w14:paraId="18B6855A" w14:textId="77777777" w:rsidR="006F75AC" w:rsidRPr="004C4A37" w:rsidRDefault="006F75AC" w:rsidP="006F75A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C4A3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до </w:t>
      </w:r>
      <w:proofErr w:type="spellStart"/>
      <w:r w:rsidRPr="004C4A37">
        <w:rPr>
          <w:rFonts w:ascii="Times New Roman" w:hAnsi="Times New Roman"/>
          <w:color w:val="000000"/>
          <w:sz w:val="28"/>
          <w:szCs w:val="28"/>
          <w:lang w:val="uk-UA" w:eastAsia="uk-UA"/>
        </w:rPr>
        <w:t>проєкту</w:t>
      </w:r>
      <w:proofErr w:type="spellEnd"/>
      <w:r w:rsidRPr="004C4A3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рішення</w:t>
      </w:r>
      <w:r w:rsidRPr="004C4A37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 </w:t>
      </w:r>
    </w:p>
    <w:p w14:paraId="2D26987A" w14:textId="77777777" w:rsidR="006F75AC" w:rsidRPr="00565E8F" w:rsidRDefault="006F75AC" w:rsidP="006F75A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565E8F">
        <w:rPr>
          <w:rFonts w:ascii="Times New Roman" w:hAnsi="Times New Roman"/>
          <w:sz w:val="28"/>
          <w:szCs w:val="28"/>
          <w:lang w:val="uk-UA"/>
        </w:rPr>
        <w:t xml:space="preserve">«Про </w:t>
      </w:r>
      <w:r w:rsidR="00565E8F" w:rsidRPr="00565E8F">
        <w:rPr>
          <w:rFonts w:ascii="Times New Roman" w:hAnsi="Times New Roman"/>
          <w:noProof/>
          <w:sz w:val="28"/>
          <w:lang w:val="uk-UA"/>
        </w:rPr>
        <w:t>надання дозволу на списання  з балансу  фінансового управління Ніжинської міської ради Чернігівської області основних засобів та інших необоротних матеріальних активів</w:t>
      </w:r>
      <w:r w:rsidRPr="00565E8F">
        <w:rPr>
          <w:rFonts w:ascii="Times New Roman" w:hAnsi="Times New Roman"/>
          <w:sz w:val="28"/>
          <w:szCs w:val="28"/>
          <w:lang w:val="uk-UA" w:eastAsia="ru-RU"/>
        </w:rPr>
        <w:t>»</w:t>
      </w:r>
    </w:p>
    <w:p w14:paraId="3CB43E70" w14:textId="77777777" w:rsidR="006F75AC" w:rsidRDefault="006F75AC" w:rsidP="006F75AC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  <w:r w:rsidRPr="003F61C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«__»_________</w:t>
      </w:r>
      <w:r w:rsidRPr="003F61C2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23</w:t>
      </w:r>
      <w:r w:rsidR="00565E8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61C2">
        <w:rPr>
          <w:rFonts w:ascii="Times New Roman" w:hAnsi="Times New Roman"/>
          <w:sz w:val="28"/>
          <w:szCs w:val="28"/>
          <w:lang w:val="uk-UA"/>
        </w:rPr>
        <w:t>року №</w:t>
      </w:r>
      <w:r>
        <w:rPr>
          <w:rFonts w:ascii="Times New Roman" w:hAnsi="Times New Roman"/>
          <w:sz w:val="28"/>
          <w:szCs w:val="28"/>
          <w:lang w:val="uk-UA"/>
        </w:rPr>
        <w:t>___</w:t>
      </w:r>
    </w:p>
    <w:p w14:paraId="69CC186A" w14:textId="77777777" w:rsidR="006F75AC" w:rsidRPr="00D40C49" w:rsidRDefault="006F75AC" w:rsidP="006F75A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55D19085" w14:textId="77777777" w:rsidR="006F75AC" w:rsidRPr="00D40C49" w:rsidRDefault="006F75AC" w:rsidP="006F75AC">
      <w:pPr>
        <w:spacing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uk-UA" w:eastAsia="uk-UA"/>
        </w:rPr>
      </w:pPr>
    </w:p>
    <w:p w14:paraId="63A21B60" w14:textId="77777777" w:rsidR="006F75AC" w:rsidRPr="006F75AC" w:rsidRDefault="006F75AC" w:rsidP="006F75AC">
      <w:pPr>
        <w:pStyle w:val="11"/>
        <w:ind w:firstLine="709"/>
        <w:rPr>
          <w:sz w:val="28"/>
          <w:szCs w:val="28"/>
          <w:lang w:val="uk-UA"/>
        </w:rPr>
      </w:pPr>
      <w:r w:rsidRPr="006F75AC">
        <w:rPr>
          <w:color w:val="000000"/>
          <w:sz w:val="28"/>
          <w:szCs w:val="28"/>
          <w:lang w:val="uk-UA"/>
        </w:rPr>
        <w:t xml:space="preserve">Проект рішення </w:t>
      </w:r>
      <w:r w:rsidRPr="006F75AC">
        <w:rPr>
          <w:sz w:val="28"/>
          <w:szCs w:val="28"/>
          <w:lang w:val="uk-UA"/>
        </w:rPr>
        <w:t>«</w:t>
      </w:r>
      <w:r w:rsidRPr="006F75AC">
        <w:rPr>
          <w:noProof/>
          <w:sz w:val="28"/>
          <w:lang w:val="uk-UA"/>
        </w:rPr>
        <w:t>Про</w:t>
      </w:r>
      <w:r>
        <w:rPr>
          <w:noProof/>
          <w:sz w:val="28"/>
          <w:lang w:val="uk-UA"/>
        </w:rPr>
        <w:t xml:space="preserve">  надання дозволу на списання  з балансу  фінансового управління Ніжинської міської ради Чернігівської області основних засобів та інших необоротних матеріальних активів</w:t>
      </w:r>
      <w:r w:rsidRPr="006F75AC">
        <w:rPr>
          <w:sz w:val="28"/>
          <w:szCs w:val="28"/>
          <w:lang w:val="uk-UA"/>
        </w:rPr>
        <w:t>»:</w:t>
      </w:r>
    </w:p>
    <w:p w14:paraId="5D0122A4" w14:textId="77777777" w:rsidR="006F75AC" w:rsidRDefault="006F75AC" w:rsidP="006F75AC">
      <w:pPr>
        <w:pStyle w:val="a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</w:p>
    <w:p w14:paraId="0F9AD595" w14:textId="77777777" w:rsidR="006F75AC" w:rsidRDefault="00EA3A2F" w:rsidP="00EA3A2F">
      <w:pPr>
        <w:pStyle w:val="a9"/>
        <w:suppressAutoHyphens/>
        <w:ind w:firstLine="567"/>
        <w:jc w:val="both"/>
        <w:rPr>
          <w:color w:val="000000"/>
          <w:szCs w:val="28"/>
        </w:rPr>
      </w:pPr>
      <w:r w:rsidRPr="00EA3A2F">
        <w:rPr>
          <w:szCs w:val="28"/>
        </w:rPr>
        <w:t>1.</w:t>
      </w:r>
      <w:r>
        <w:rPr>
          <w:szCs w:val="28"/>
        </w:rPr>
        <w:t xml:space="preserve"> </w:t>
      </w:r>
      <w:r w:rsidR="006F75AC">
        <w:rPr>
          <w:szCs w:val="28"/>
        </w:rPr>
        <w:t xml:space="preserve">передбачає </w:t>
      </w:r>
      <w:r w:rsidR="006F75AC">
        <w:rPr>
          <w:noProof/>
        </w:rPr>
        <w:t>надання дозволу на списання  з балансу  фінансового управління Ніжинської міської ради Чернігівської області основних засобів та інших необоротних матеріальних активів</w:t>
      </w:r>
      <w:r w:rsidR="006F75AC">
        <w:rPr>
          <w:color w:val="000000"/>
          <w:szCs w:val="28"/>
        </w:rPr>
        <w:t xml:space="preserve">,  </w:t>
      </w:r>
      <w:r w:rsidR="006F75AC" w:rsidRPr="00D40C49">
        <w:rPr>
          <w:color w:val="000000"/>
          <w:szCs w:val="28"/>
        </w:rPr>
        <w:t>не передбачає збільшення обсягу фінансування на 202</w:t>
      </w:r>
      <w:r w:rsidR="00565E8F">
        <w:rPr>
          <w:color w:val="000000"/>
          <w:szCs w:val="28"/>
        </w:rPr>
        <w:t>3</w:t>
      </w:r>
      <w:r w:rsidR="006F75AC" w:rsidRPr="00D40C49">
        <w:rPr>
          <w:color w:val="000000"/>
          <w:szCs w:val="28"/>
        </w:rPr>
        <w:t xml:space="preserve"> рік. </w:t>
      </w:r>
    </w:p>
    <w:p w14:paraId="42006D1A" w14:textId="77777777" w:rsidR="006F75AC" w:rsidRPr="00D40C49" w:rsidRDefault="006F75AC" w:rsidP="006F75AC">
      <w:pPr>
        <w:pStyle w:val="a9"/>
        <w:ind w:firstLine="567"/>
        <w:jc w:val="both"/>
        <w:rPr>
          <w:color w:val="000000"/>
          <w:szCs w:val="28"/>
        </w:rPr>
      </w:pPr>
    </w:p>
    <w:p w14:paraId="25664C39" w14:textId="77777777" w:rsidR="006F75AC" w:rsidRPr="00EA3A2F" w:rsidRDefault="00EA3A2F" w:rsidP="00EA3A2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6F75AC" w:rsidRPr="00EA3A2F">
        <w:rPr>
          <w:rFonts w:ascii="Times New Roman" w:hAnsi="Times New Roman"/>
          <w:sz w:val="28"/>
          <w:szCs w:val="28"/>
          <w:lang w:val="uk-UA"/>
        </w:rPr>
        <w:t xml:space="preserve">підстава для підготовки: </w:t>
      </w:r>
      <w:r w:rsidR="006F75AC" w:rsidRPr="00EA3A2F">
        <w:rPr>
          <w:rFonts w:ascii="Times New Roman" w:hAnsi="Times New Roman"/>
          <w:sz w:val="28"/>
          <w:szCs w:val="28"/>
          <w:lang w:val="uk-UA" w:eastAsia="ru-RU"/>
        </w:rPr>
        <w:t>Техніко-економічне обґрунтування необхідності списання майна (</w:t>
      </w:r>
      <w:r w:rsidR="006F75AC" w:rsidRPr="00EA3A2F">
        <w:rPr>
          <w:rFonts w:ascii="Times New Roman" w:hAnsi="Times New Roman"/>
          <w:noProof/>
          <w:sz w:val="28"/>
          <w:szCs w:val="28"/>
          <w:lang w:val="uk-UA"/>
        </w:rPr>
        <w:t>основних засобів та інших необоротних матеріальних активів),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Відомість </w:t>
      </w:r>
      <w:r w:rsidRPr="00C548B8">
        <w:rPr>
          <w:rFonts w:ascii="Times New Roman" w:hAnsi="Times New Roman"/>
          <w:sz w:val="28"/>
          <w:szCs w:val="28"/>
          <w:lang w:val="uk-UA"/>
        </w:rPr>
        <w:t>про вартість майна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548B8">
        <w:rPr>
          <w:rFonts w:ascii="Times New Roman" w:hAnsi="Times New Roman"/>
          <w:sz w:val="28"/>
          <w:szCs w:val="28"/>
          <w:lang w:val="uk-UA"/>
        </w:rPr>
        <w:t xml:space="preserve"> яке пропонується до списання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F75AC" w:rsidRPr="00EA3A2F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6F75AC" w:rsidRPr="00EA3A2F">
        <w:rPr>
          <w:rFonts w:ascii="Times New Roman" w:hAnsi="Times New Roman"/>
          <w:sz w:val="28"/>
          <w:szCs w:val="28"/>
          <w:lang w:val="uk-UA"/>
        </w:rPr>
        <w:t>Протокол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75AC" w:rsidRPr="00EA3A2F">
        <w:rPr>
          <w:rFonts w:ascii="Times New Roman" w:hAnsi="Times New Roman"/>
          <w:sz w:val="28"/>
          <w:szCs w:val="28"/>
          <w:lang w:val="uk-UA"/>
        </w:rPr>
        <w:t xml:space="preserve">засідання </w:t>
      </w:r>
      <w:r w:rsidR="006F75AC" w:rsidRPr="00EA3A2F">
        <w:rPr>
          <w:rFonts w:ascii="Times New Roman" w:hAnsi="Times New Roman"/>
          <w:bCs/>
          <w:sz w:val="28"/>
          <w:szCs w:val="28"/>
          <w:lang w:val="uk-UA"/>
        </w:rPr>
        <w:t xml:space="preserve"> постійно діючої комісії на прийняття, введення в експлуатацію, передачу та списання основних засобів, інших необоротних матеріальних активів, нематеріальних активів та на списання матеріальних цінностей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F75AC" w:rsidRPr="00EA3A2F">
        <w:rPr>
          <w:rFonts w:ascii="Times New Roman" w:hAnsi="Times New Roman"/>
          <w:sz w:val="28"/>
          <w:szCs w:val="28"/>
          <w:lang w:val="uk-UA" w:eastAsia="ru-RU"/>
        </w:rPr>
        <w:t xml:space="preserve"> від </w:t>
      </w:r>
      <w:r>
        <w:rPr>
          <w:rFonts w:ascii="Times New Roman" w:hAnsi="Times New Roman"/>
          <w:sz w:val="28"/>
          <w:szCs w:val="28"/>
          <w:lang w:val="uk-UA" w:eastAsia="ru-RU"/>
        </w:rPr>
        <w:t>03</w:t>
      </w:r>
      <w:r w:rsidR="006F75AC" w:rsidRPr="00EA3A2F"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>03</w:t>
      </w:r>
      <w:r w:rsidR="006F75AC" w:rsidRPr="00EA3A2F">
        <w:rPr>
          <w:rFonts w:ascii="Times New Roman" w:hAnsi="Times New Roman"/>
          <w:sz w:val="28"/>
          <w:szCs w:val="28"/>
          <w:lang w:val="uk-UA" w:eastAsia="ru-RU"/>
        </w:rPr>
        <w:t>.202</w:t>
      </w:r>
      <w:r>
        <w:rPr>
          <w:rFonts w:ascii="Times New Roman" w:hAnsi="Times New Roman"/>
          <w:sz w:val="28"/>
          <w:szCs w:val="28"/>
          <w:lang w:val="uk-UA" w:eastAsia="ru-RU"/>
        </w:rPr>
        <w:t>3</w:t>
      </w:r>
      <w:r w:rsidR="006F75AC" w:rsidRPr="00EA3A2F">
        <w:rPr>
          <w:rFonts w:ascii="Times New Roman" w:hAnsi="Times New Roman"/>
          <w:sz w:val="28"/>
          <w:szCs w:val="28"/>
          <w:lang w:val="uk-UA" w:eastAsia="ru-RU"/>
        </w:rPr>
        <w:t xml:space="preserve"> року</w:t>
      </w:r>
      <w:r w:rsidR="006F75AC" w:rsidRPr="00EA3A2F">
        <w:rPr>
          <w:rFonts w:ascii="Times New Roman" w:hAnsi="Times New Roman"/>
          <w:sz w:val="28"/>
          <w:szCs w:val="28"/>
          <w:lang w:val="uk-UA"/>
        </w:rPr>
        <w:t>.</w:t>
      </w:r>
    </w:p>
    <w:p w14:paraId="6086EF03" w14:textId="77777777" w:rsidR="006F75AC" w:rsidRPr="006F75AC" w:rsidRDefault="006F75AC" w:rsidP="006F75AC">
      <w:pPr>
        <w:pStyle w:val="aa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38C2ACB" w14:textId="77777777" w:rsidR="006F75AC" w:rsidRDefault="006F75AC" w:rsidP="00EA3A2F">
      <w:pPr>
        <w:pStyle w:val="a9"/>
        <w:numPr>
          <w:ilvl w:val="0"/>
          <w:numId w:val="7"/>
        </w:numPr>
        <w:suppressAutoHyphens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Pr="00D40C49">
        <w:rPr>
          <w:color w:val="000000"/>
          <w:szCs w:val="28"/>
        </w:rPr>
        <w:t xml:space="preserve">роект рішення підготовлений </w:t>
      </w:r>
      <w:r w:rsidRPr="005A3AC3">
        <w:rPr>
          <w:color w:val="000000"/>
          <w:szCs w:val="28"/>
        </w:rPr>
        <w:t>дотриманням норм Конституції</w:t>
      </w:r>
      <w:r>
        <w:rPr>
          <w:color w:val="000000"/>
          <w:szCs w:val="28"/>
        </w:rPr>
        <w:t xml:space="preserve"> України та </w:t>
      </w:r>
      <w:r w:rsidRPr="00D40C49">
        <w:rPr>
          <w:color w:val="000000"/>
          <w:szCs w:val="28"/>
        </w:rPr>
        <w:t xml:space="preserve">у відповідності до ст. 26, 42, 59, 61, 73 Закону України «Про місцеве самоврядування в Україні», ст. 89, 91 Бюджетного кодексу України, </w:t>
      </w:r>
      <w:r w:rsidRPr="00D40C49">
        <w:rPr>
          <w:color w:val="000000"/>
          <w:szCs w:val="28"/>
          <w:lang w:eastAsia="uk-UA"/>
        </w:rPr>
        <w:t xml:space="preserve">керуючись </w:t>
      </w:r>
      <w:r w:rsidRPr="00D40C49">
        <w:rPr>
          <w:color w:val="000000"/>
          <w:szCs w:val="28"/>
        </w:rPr>
        <w:t>Регламентом Ніжинської міської ради VІІI скликання затвердженого рішенням Ніжинської міської ради від 27.11.2020 року №3-2/2020</w:t>
      </w:r>
      <w:r>
        <w:rPr>
          <w:color w:val="000000"/>
          <w:szCs w:val="28"/>
        </w:rPr>
        <w:t xml:space="preserve"> та  </w:t>
      </w:r>
      <w:r w:rsidRPr="008013A7">
        <w:t>рішення</w:t>
      </w:r>
      <w:r>
        <w:t>м</w:t>
      </w:r>
      <w:r w:rsidRPr="008013A7">
        <w:t xml:space="preserve"> </w:t>
      </w:r>
      <w:r w:rsidRPr="008013A7">
        <w:rPr>
          <w:szCs w:val="28"/>
        </w:rPr>
        <w:t xml:space="preserve">Ніжинської міської ради від 03 травня 2017 року </w:t>
      </w:r>
      <w:r w:rsidRPr="008013A7">
        <w:t xml:space="preserve"> № 49-23/2017 «Про затвердження П</w:t>
      </w:r>
      <w:r w:rsidRPr="008013A7">
        <w:rPr>
          <w:color w:val="000000"/>
          <w:szCs w:val="28"/>
          <w:bdr w:val="none" w:sz="0" w:space="0" w:color="auto" w:frame="1"/>
        </w:rPr>
        <w:t>оложення про порядок закріплення</w:t>
      </w:r>
      <w:r w:rsidRPr="008013A7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8013A7">
        <w:rPr>
          <w:color w:val="000000"/>
          <w:szCs w:val="28"/>
          <w:bdr w:val="none" w:sz="0" w:space="0" w:color="auto" w:frame="1"/>
        </w:rPr>
        <w:t>майна,</w:t>
      </w:r>
      <w:r w:rsidRPr="008013A7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8013A7">
        <w:rPr>
          <w:color w:val="000000"/>
          <w:szCs w:val="28"/>
          <w:bdr w:val="none" w:sz="0" w:space="0" w:color="auto" w:frame="1"/>
        </w:rPr>
        <w:t>що є комунальною власністю територіальної громади міста Ніжина, за підприємствами, установами,</w:t>
      </w:r>
      <w:r w:rsidRPr="008013A7">
        <w:rPr>
          <w:rStyle w:val="apple-converted-space"/>
          <w:color w:val="000000"/>
          <w:szCs w:val="28"/>
          <w:bdr w:val="none" w:sz="0" w:space="0" w:color="auto" w:frame="1"/>
        </w:rPr>
        <w:t xml:space="preserve">  </w:t>
      </w:r>
      <w:r w:rsidRPr="008013A7">
        <w:rPr>
          <w:color w:val="000000"/>
          <w:szCs w:val="28"/>
          <w:bdr w:val="none" w:sz="0" w:space="0" w:color="auto" w:frame="1"/>
        </w:rPr>
        <w:lastRenderedPageBreak/>
        <w:t>організаціями на правах господарського відання</w:t>
      </w:r>
      <w:r w:rsidRPr="008013A7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8013A7">
        <w:rPr>
          <w:color w:val="000000"/>
          <w:szCs w:val="28"/>
          <w:bdr w:val="none" w:sz="0" w:space="0" w:color="auto" w:frame="1"/>
        </w:rPr>
        <w:t>або</w:t>
      </w:r>
      <w:r w:rsidRPr="008013A7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8013A7">
        <w:rPr>
          <w:color w:val="000000"/>
          <w:szCs w:val="28"/>
          <w:bdr w:val="none" w:sz="0" w:space="0" w:color="auto" w:frame="1"/>
        </w:rPr>
        <w:t>оперативного управління</w:t>
      </w:r>
      <w:r w:rsidRPr="008013A7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8013A7">
        <w:rPr>
          <w:color w:val="000000"/>
          <w:szCs w:val="28"/>
          <w:bdr w:val="none" w:sz="0" w:space="0" w:color="auto" w:frame="1"/>
        </w:rPr>
        <w:t>та типових договорів»</w:t>
      </w:r>
      <w:r w:rsidRPr="00D40C49">
        <w:rPr>
          <w:color w:val="000000"/>
          <w:szCs w:val="28"/>
        </w:rPr>
        <w:t>.</w:t>
      </w:r>
    </w:p>
    <w:p w14:paraId="23528C62" w14:textId="77777777" w:rsidR="006F75AC" w:rsidRPr="00EA3A2F" w:rsidRDefault="006F75AC" w:rsidP="006F75AC">
      <w:pPr>
        <w:pStyle w:val="aa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0E04EE3" w14:textId="77777777" w:rsidR="006F75AC" w:rsidRPr="00183361" w:rsidRDefault="006F75AC" w:rsidP="00EA3A2F">
      <w:pPr>
        <w:pStyle w:val="a9"/>
        <w:numPr>
          <w:ilvl w:val="0"/>
          <w:numId w:val="7"/>
        </w:numPr>
        <w:suppressAutoHyphens/>
        <w:ind w:left="0" w:firstLine="567"/>
        <w:jc w:val="both"/>
        <w:rPr>
          <w:color w:val="000000"/>
          <w:szCs w:val="28"/>
        </w:rPr>
      </w:pPr>
      <w:r w:rsidRPr="00183361">
        <w:rPr>
          <w:color w:val="000000"/>
          <w:szCs w:val="28"/>
        </w:rPr>
        <w:t xml:space="preserve">Відповідальний за підготовку проекту рішення </w:t>
      </w:r>
      <w:r w:rsidR="00EA3A2F">
        <w:rPr>
          <w:color w:val="000000"/>
          <w:szCs w:val="28"/>
        </w:rPr>
        <w:t xml:space="preserve"> </w:t>
      </w:r>
      <w:r w:rsidRPr="00183361">
        <w:rPr>
          <w:color w:val="000000"/>
          <w:szCs w:val="28"/>
        </w:rPr>
        <w:t xml:space="preserve">начальник </w:t>
      </w:r>
      <w:r w:rsidR="00EA3A2F">
        <w:rPr>
          <w:color w:val="000000"/>
          <w:szCs w:val="28"/>
        </w:rPr>
        <w:t xml:space="preserve"> </w:t>
      </w:r>
      <w:r w:rsidRPr="00183361">
        <w:rPr>
          <w:color w:val="000000"/>
          <w:szCs w:val="28"/>
        </w:rPr>
        <w:t>фінансового управління Ніжинської міської ради Людмила  ПИСАРЕНКО</w:t>
      </w:r>
      <w:r w:rsidRPr="00183361">
        <w:t>.</w:t>
      </w:r>
    </w:p>
    <w:p w14:paraId="283F38A7" w14:textId="77777777" w:rsidR="006F75AC" w:rsidRPr="008542E3" w:rsidRDefault="006F75AC" w:rsidP="006F75A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1C6D1E82" w14:textId="77777777" w:rsidR="006F75AC" w:rsidRDefault="006F75AC" w:rsidP="006F75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13831C7" w14:textId="77777777" w:rsidR="006F75AC" w:rsidRPr="00DA3A35" w:rsidRDefault="006F75AC" w:rsidP="006F75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3DA5CE3" w14:textId="77777777" w:rsidR="006F75AC" w:rsidRPr="00DA3A35" w:rsidRDefault="006F75AC" w:rsidP="006F75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B2A2FC7" w14:textId="77777777" w:rsidR="006F75AC" w:rsidRPr="00903286" w:rsidRDefault="006F75AC" w:rsidP="006F75A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3286">
        <w:rPr>
          <w:rFonts w:ascii="Times New Roman" w:hAnsi="Times New Roman"/>
          <w:color w:val="000000"/>
          <w:sz w:val="28"/>
          <w:szCs w:val="28"/>
          <w:lang w:val="uk-UA"/>
        </w:rPr>
        <w:t xml:space="preserve">Начальник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фінансового управління</w:t>
      </w:r>
    </w:p>
    <w:p w14:paraId="4C77D1CA" w14:textId="77777777" w:rsidR="006F75AC" w:rsidRDefault="006F75AC" w:rsidP="006F75A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3286">
        <w:rPr>
          <w:rFonts w:ascii="Times New Roman" w:hAnsi="Times New Roman"/>
          <w:color w:val="000000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3286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903286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903286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Людмила  ПИСАРЕНКО</w:t>
      </w:r>
    </w:p>
    <w:p w14:paraId="2BB80CD3" w14:textId="77777777" w:rsidR="0029216E" w:rsidRPr="00C95F1F" w:rsidRDefault="0029216E" w:rsidP="004A3D27">
      <w:pPr>
        <w:tabs>
          <w:tab w:val="left" w:pos="7159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4ED0B758" w14:textId="77777777" w:rsidR="0029216E" w:rsidRPr="00C95F1F" w:rsidRDefault="0029216E" w:rsidP="004A3D27">
      <w:pPr>
        <w:tabs>
          <w:tab w:val="left" w:pos="7159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381689C1" w14:textId="77777777" w:rsidR="006200F7" w:rsidRPr="006200F7" w:rsidRDefault="0092306B" w:rsidP="004A3D27">
      <w:pPr>
        <w:tabs>
          <w:tab w:val="left" w:pos="5328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FF"/>
          <w:sz w:val="28"/>
          <w:szCs w:val="28"/>
          <w:lang w:val="uk-UA"/>
        </w:rPr>
        <w:t xml:space="preserve">                            </w:t>
      </w:r>
      <w:r w:rsidR="005E1467" w:rsidRPr="00F27AAA">
        <w:rPr>
          <w:rFonts w:ascii="Times New Roman" w:hAnsi="Times New Roman"/>
          <w:color w:val="0000FF"/>
          <w:sz w:val="28"/>
          <w:szCs w:val="28"/>
          <w:lang w:val="uk-UA"/>
        </w:rPr>
        <w:t xml:space="preserve">               </w:t>
      </w:r>
      <w:r w:rsidR="006200F7" w:rsidRPr="006200F7">
        <w:rPr>
          <w:rFonts w:ascii="Times New Roman" w:hAnsi="Times New Roman"/>
          <w:sz w:val="28"/>
          <w:szCs w:val="28"/>
          <w:lang w:val="uk-UA"/>
        </w:rPr>
        <w:t>Затверджую</w:t>
      </w:r>
    </w:p>
    <w:p w14:paraId="53AF8256" w14:textId="77777777" w:rsidR="006200F7" w:rsidRPr="006200F7" w:rsidRDefault="006200F7" w:rsidP="004A3D27">
      <w:pPr>
        <w:tabs>
          <w:tab w:val="left" w:pos="364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200F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Начальник фінансового управління</w:t>
      </w:r>
    </w:p>
    <w:p w14:paraId="0F27F330" w14:textId="77777777" w:rsidR="0092306B" w:rsidRDefault="006200F7" w:rsidP="004A3D27">
      <w:pPr>
        <w:tabs>
          <w:tab w:val="left" w:pos="364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200F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Ніжинської міської ради    </w:t>
      </w:r>
    </w:p>
    <w:p w14:paraId="0AA93907" w14:textId="77777777" w:rsidR="0092306B" w:rsidRDefault="0092306B" w:rsidP="004A3D27">
      <w:pPr>
        <w:tabs>
          <w:tab w:val="left" w:pos="364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18FD8B0D" w14:textId="77777777" w:rsidR="006200F7" w:rsidRPr="006200F7" w:rsidRDefault="0092306B" w:rsidP="004A3D27">
      <w:pPr>
        <w:tabs>
          <w:tab w:val="left" w:pos="364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_________________</w:t>
      </w:r>
      <w:r w:rsidR="006200F7" w:rsidRPr="006200F7">
        <w:rPr>
          <w:rFonts w:ascii="Times New Roman" w:hAnsi="Times New Roman"/>
          <w:sz w:val="28"/>
          <w:szCs w:val="28"/>
          <w:lang w:val="uk-UA"/>
        </w:rPr>
        <w:t xml:space="preserve">  Л</w:t>
      </w:r>
      <w:r w:rsidR="00FB7B61">
        <w:rPr>
          <w:rFonts w:ascii="Times New Roman" w:hAnsi="Times New Roman"/>
          <w:sz w:val="28"/>
          <w:szCs w:val="28"/>
          <w:lang w:val="uk-UA"/>
        </w:rPr>
        <w:t>юдмила   ПИСАРЕНКО</w:t>
      </w:r>
    </w:p>
    <w:p w14:paraId="51CC2C77" w14:textId="77777777" w:rsidR="0029216E" w:rsidRPr="00F27AAA" w:rsidRDefault="0029216E" w:rsidP="004A3D27">
      <w:pPr>
        <w:tabs>
          <w:tab w:val="left" w:pos="3255"/>
          <w:tab w:val="left" w:pos="7159"/>
        </w:tabs>
        <w:spacing w:after="0" w:line="240" w:lineRule="auto"/>
        <w:ind w:firstLine="567"/>
        <w:rPr>
          <w:rFonts w:ascii="Times New Roman" w:hAnsi="Times New Roman"/>
          <w:color w:val="0000FF"/>
          <w:sz w:val="28"/>
          <w:szCs w:val="28"/>
          <w:lang w:val="uk-UA"/>
        </w:rPr>
      </w:pPr>
    </w:p>
    <w:p w14:paraId="20D2BAA8" w14:textId="77777777" w:rsidR="0029216E" w:rsidRPr="00D10E91" w:rsidRDefault="0029216E" w:rsidP="004A3D27">
      <w:pPr>
        <w:tabs>
          <w:tab w:val="left" w:pos="7159"/>
        </w:tabs>
        <w:spacing w:after="0" w:line="240" w:lineRule="auto"/>
        <w:ind w:firstLine="567"/>
        <w:rPr>
          <w:rFonts w:ascii="Times New Roman" w:hAnsi="Times New Roman"/>
          <w:color w:val="0000FF"/>
          <w:sz w:val="28"/>
          <w:szCs w:val="28"/>
          <w:lang w:val="uk-UA"/>
        </w:rPr>
      </w:pPr>
    </w:p>
    <w:p w14:paraId="4F4F884F" w14:textId="77777777" w:rsidR="0029216E" w:rsidRPr="005E1467" w:rsidRDefault="0029216E" w:rsidP="004A3D27">
      <w:pPr>
        <w:tabs>
          <w:tab w:val="left" w:pos="715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E1467">
        <w:rPr>
          <w:rFonts w:ascii="Times New Roman" w:hAnsi="Times New Roman"/>
          <w:b/>
          <w:sz w:val="28"/>
          <w:szCs w:val="28"/>
          <w:lang w:val="uk-UA"/>
        </w:rPr>
        <w:t>Техніко-економічне обґрунтування</w:t>
      </w:r>
    </w:p>
    <w:p w14:paraId="392D3144" w14:textId="77777777" w:rsidR="0029216E" w:rsidRPr="005E1467" w:rsidRDefault="0029216E" w:rsidP="004A3D27">
      <w:pPr>
        <w:tabs>
          <w:tab w:val="left" w:pos="715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E1467">
        <w:rPr>
          <w:rFonts w:ascii="Times New Roman" w:hAnsi="Times New Roman"/>
          <w:b/>
          <w:sz w:val="28"/>
          <w:szCs w:val="28"/>
          <w:lang w:val="uk-UA"/>
        </w:rPr>
        <w:t>необхідності списання майна</w:t>
      </w:r>
      <w:r w:rsidR="004518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E1467">
        <w:rPr>
          <w:rFonts w:ascii="Times New Roman" w:hAnsi="Times New Roman"/>
          <w:b/>
          <w:sz w:val="28"/>
          <w:szCs w:val="28"/>
          <w:lang w:val="uk-UA"/>
        </w:rPr>
        <w:t>(основних засобів та інших необоротних матеріальних активів)</w:t>
      </w:r>
    </w:p>
    <w:p w14:paraId="15C7CD21" w14:textId="77777777" w:rsidR="00AF4508" w:rsidRPr="005E1467" w:rsidRDefault="00AF4508" w:rsidP="004A3D27">
      <w:pPr>
        <w:tabs>
          <w:tab w:val="left" w:pos="715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D153325" w14:textId="77777777" w:rsidR="0029216E" w:rsidRDefault="00AF4508" w:rsidP="004A3D27">
      <w:pPr>
        <w:tabs>
          <w:tab w:val="left" w:pos="715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E1467">
        <w:rPr>
          <w:rFonts w:ascii="Times New Roman" w:hAnsi="Times New Roman"/>
          <w:b/>
          <w:sz w:val="28"/>
          <w:szCs w:val="28"/>
          <w:lang w:val="uk-UA"/>
        </w:rPr>
        <w:t>Основні засоби</w:t>
      </w:r>
    </w:p>
    <w:p w14:paraId="2157E936" w14:textId="77777777" w:rsidR="00AB3B8C" w:rsidRPr="005E1467" w:rsidRDefault="00AB3B8C" w:rsidP="004A3D27">
      <w:pPr>
        <w:tabs>
          <w:tab w:val="left" w:pos="715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60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69"/>
        <w:gridCol w:w="1260"/>
        <w:gridCol w:w="540"/>
        <w:gridCol w:w="889"/>
        <w:gridCol w:w="5051"/>
      </w:tblGrid>
      <w:tr w:rsidR="003456C4" w:rsidRPr="00D10E91" w14:paraId="61DA65AA" w14:textId="77777777" w:rsidTr="003456C4">
        <w:trPr>
          <w:trHeight w:hRule="exact" w:val="1303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A7D21" w14:textId="77777777" w:rsidR="003456C4" w:rsidRPr="00D74D66" w:rsidRDefault="003456C4" w:rsidP="008A68C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Найменування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43E3" w14:textId="77777777" w:rsidR="003456C4" w:rsidRPr="00D74D66" w:rsidRDefault="003456C4" w:rsidP="003456C4">
            <w:pPr>
              <w:spacing w:after="0" w:line="240" w:lineRule="auto"/>
              <w:ind w:right="-90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Інвентарний №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C40B1" w14:textId="77777777" w:rsidR="003456C4" w:rsidRPr="00D74D66" w:rsidRDefault="003456C4" w:rsidP="003456C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AAF6E" w14:textId="77777777" w:rsidR="003456C4" w:rsidRPr="007730EB" w:rsidRDefault="003456C4" w:rsidP="003456C4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lang w:val="uk-UA" w:eastAsia="uk-UA"/>
              </w:rPr>
            </w:pPr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>Рік випуску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, дата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прид-бання</w:t>
            </w:r>
            <w:proofErr w:type="spellEnd"/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BC5F" w14:textId="77777777" w:rsidR="003456C4" w:rsidRPr="003456C4" w:rsidRDefault="003456C4" w:rsidP="003456C4">
            <w:pPr>
              <w:tabs>
                <w:tab w:val="left" w:pos="7159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56C4">
              <w:rPr>
                <w:rFonts w:ascii="Times New Roman" w:hAnsi="Times New Roman"/>
                <w:sz w:val="24"/>
                <w:szCs w:val="24"/>
                <w:lang w:val="uk-UA"/>
              </w:rPr>
              <w:t>Техніко-економічне обґрунтування</w:t>
            </w:r>
          </w:p>
          <w:p w14:paraId="36BF3ED6" w14:textId="77777777" w:rsidR="003456C4" w:rsidRPr="00C75B8D" w:rsidRDefault="003456C4" w:rsidP="003456C4">
            <w:pPr>
              <w:ind w:firstLine="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56C4">
              <w:rPr>
                <w:rFonts w:ascii="Times New Roman" w:hAnsi="Times New Roman"/>
                <w:sz w:val="24"/>
                <w:szCs w:val="24"/>
                <w:lang w:val="uk-UA"/>
              </w:rPr>
              <w:t>необхідності списання майна</w:t>
            </w:r>
          </w:p>
        </w:tc>
      </w:tr>
      <w:tr w:rsidR="00656978" w:rsidRPr="00D10E91" w14:paraId="02F6D73E" w14:textId="77777777" w:rsidTr="00FB7B61">
        <w:trPr>
          <w:trHeight w:hRule="exact" w:val="1345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B275E" w14:textId="77777777" w:rsidR="00656978" w:rsidRPr="006B1FF2" w:rsidRDefault="00656978" w:rsidP="00494FA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1FF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Системний блок  MS - 6734,2,5, XP+,256 </w:t>
            </w:r>
            <w:proofErr w:type="spellStart"/>
            <w:r w:rsidRPr="006B1FF2">
              <w:rPr>
                <w:rFonts w:ascii="Times New Roman" w:hAnsi="Times New Roman"/>
                <w:sz w:val="24"/>
                <w:szCs w:val="24"/>
                <w:lang w:val="uk-UA" w:eastAsia="uk-UA"/>
              </w:rPr>
              <w:t>Mbt</w:t>
            </w:r>
            <w:proofErr w:type="spellEnd"/>
            <w:r w:rsidRPr="006B1FF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400,40,Gbt -7200,32 </w:t>
            </w:r>
            <w:proofErr w:type="spellStart"/>
            <w:r w:rsidRPr="006B1FF2">
              <w:rPr>
                <w:rFonts w:ascii="Times New Roman" w:hAnsi="Times New Roman"/>
                <w:sz w:val="24"/>
                <w:szCs w:val="24"/>
                <w:lang w:val="uk-UA" w:eastAsia="uk-UA"/>
              </w:rPr>
              <w:t>Mbt</w:t>
            </w:r>
            <w:proofErr w:type="spellEnd"/>
            <w:r w:rsidRPr="006B1FF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52x, </w:t>
            </w:r>
            <w:proofErr w:type="spellStart"/>
            <w:r w:rsidRPr="006B1FF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мультимедія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F740" w14:textId="77777777" w:rsidR="00656978" w:rsidRPr="006B1FF2" w:rsidRDefault="00656978" w:rsidP="00494FAE">
            <w:pPr>
              <w:spacing w:after="0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6B1FF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10400048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70B44" w14:textId="77777777" w:rsidR="00656978" w:rsidRPr="006B1FF2" w:rsidRDefault="00656978" w:rsidP="00494FAE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6B1FF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38AC" w14:textId="77777777" w:rsidR="00656978" w:rsidRPr="006B1FF2" w:rsidRDefault="00656978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lang w:val="uk-UA" w:eastAsia="uk-UA"/>
              </w:rPr>
            </w:pPr>
            <w:r w:rsidRPr="006B1FF2">
              <w:rPr>
                <w:rFonts w:ascii="Times New Roman" w:hAnsi="Times New Roman"/>
                <w:lang w:val="uk-UA" w:eastAsia="uk-UA"/>
              </w:rPr>
              <w:t>2004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F9D2" w14:textId="77777777" w:rsidR="00656978" w:rsidRPr="006B1FF2" w:rsidRDefault="00656978">
            <w:pPr>
              <w:rPr>
                <w:rFonts w:ascii="Times New Roman" w:hAnsi="Times New Roman"/>
              </w:rPr>
            </w:pPr>
            <w:r w:rsidRPr="006B1FF2">
              <w:rPr>
                <w:rFonts w:ascii="Times New Roman" w:hAnsi="Times New Roman"/>
                <w:lang w:val="uk-UA"/>
              </w:rPr>
              <w:t>Морально застарілий, ремонту не підлягає, не придатний для подальшої експлуатації. Пропонується провести списання основного засобу.</w:t>
            </w:r>
          </w:p>
        </w:tc>
      </w:tr>
      <w:tr w:rsidR="00656978" w:rsidRPr="00D10E91" w14:paraId="7AA0FCEE" w14:textId="77777777" w:rsidTr="00656978">
        <w:trPr>
          <w:trHeight w:hRule="exact" w:val="1123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C1301" w14:textId="77777777" w:rsidR="00656978" w:rsidRPr="006B1FF2" w:rsidRDefault="00656978" w:rsidP="00494F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B1FF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Багатофункціональний пристрій  (БФП) (</w:t>
            </w:r>
            <w:proofErr w:type="spellStart"/>
            <w:r w:rsidRPr="006B1FF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принтер+сканер+копір</w:t>
            </w:r>
            <w:proofErr w:type="spellEnd"/>
            <w:r w:rsidRPr="006B1FF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) </w:t>
            </w:r>
          </w:p>
          <w:p w14:paraId="2E61F106" w14:textId="77777777" w:rsidR="00656978" w:rsidRPr="006B1FF2" w:rsidRDefault="00656978" w:rsidP="00494F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B1FF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HP </w:t>
            </w:r>
            <w:proofErr w:type="spellStart"/>
            <w:r w:rsidRPr="006B1FF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Laser</w:t>
            </w:r>
            <w:proofErr w:type="spellEnd"/>
            <w:r w:rsidRPr="006B1FF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B1FF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Jet</w:t>
            </w:r>
            <w:proofErr w:type="spellEnd"/>
            <w:r w:rsidRPr="006B1FF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M 1005 A4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2D9F" w14:textId="77777777" w:rsidR="00656978" w:rsidRPr="006B1FF2" w:rsidRDefault="00656978" w:rsidP="00494F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B1FF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10400062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B20AC" w14:textId="77777777" w:rsidR="00656978" w:rsidRPr="006B1FF2" w:rsidRDefault="00656978" w:rsidP="00494FAE">
            <w:pPr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6B1FF2">
              <w:rPr>
                <w:rFonts w:ascii="Times New Roman" w:hAnsi="Times New Roman"/>
                <w:bCs/>
                <w:lang w:val="uk-UA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166B0" w14:textId="77777777" w:rsidR="00656978" w:rsidRPr="006B1FF2" w:rsidRDefault="00656978" w:rsidP="00494FAE">
            <w:pPr>
              <w:spacing w:after="0"/>
              <w:ind w:firstLine="33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6B1FF2">
              <w:rPr>
                <w:rFonts w:ascii="Times New Roman" w:hAnsi="Times New Roman"/>
                <w:bCs/>
                <w:lang w:val="uk-UA"/>
              </w:rPr>
              <w:t>2008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D3FB0" w14:textId="77777777" w:rsidR="00656978" w:rsidRPr="006B1FF2" w:rsidRDefault="00656978">
            <w:pPr>
              <w:rPr>
                <w:rFonts w:ascii="Times New Roman" w:hAnsi="Times New Roman"/>
              </w:rPr>
            </w:pPr>
            <w:r w:rsidRPr="006B1FF2">
              <w:rPr>
                <w:rFonts w:ascii="Times New Roman" w:hAnsi="Times New Roman"/>
                <w:lang w:val="uk-UA"/>
              </w:rPr>
              <w:t>Морально застарілий, ремонту не підлягає, не придатний для подальшої експлуатації. Пропонується провести списання основного засобу.</w:t>
            </w:r>
          </w:p>
        </w:tc>
      </w:tr>
      <w:tr w:rsidR="00656978" w:rsidRPr="00D10E91" w14:paraId="45815D67" w14:textId="77777777" w:rsidTr="00FB7B61">
        <w:trPr>
          <w:trHeight w:hRule="exact" w:val="1141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426EF" w14:textId="77777777" w:rsidR="00656978" w:rsidRPr="006B1FF2" w:rsidRDefault="00656978" w:rsidP="00494F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B1FF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Системний  блок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644A9" w14:textId="77777777" w:rsidR="00656978" w:rsidRPr="006B1FF2" w:rsidRDefault="00656978" w:rsidP="00494FA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B1FF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10400065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4FD2F" w14:textId="77777777" w:rsidR="00656978" w:rsidRPr="006B1FF2" w:rsidRDefault="00656978" w:rsidP="00494FAE">
            <w:pPr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6B1FF2">
              <w:rPr>
                <w:rFonts w:ascii="Times New Roman" w:hAnsi="Times New Roman"/>
                <w:bCs/>
                <w:lang w:val="uk-UA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BC3B" w14:textId="77777777" w:rsidR="00656978" w:rsidRPr="006B1FF2" w:rsidRDefault="00656978" w:rsidP="00494FAE">
            <w:pPr>
              <w:spacing w:after="0"/>
              <w:ind w:firstLine="33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6B1FF2">
              <w:rPr>
                <w:rFonts w:ascii="Times New Roman" w:hAnsi="Times New Roman"/>
                <w:bCs/>
                <w:lang w:val="uk-UA"/>
              </w:rPr>
              <w:t>2008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FA34" w14:textId="77777777" w:rsidR="00656978" w:rsidRPr="006B1FF2" w:rsidRDefault="00656978">
            <w:pPr>
              <w:rPr>
                <w:rFonts w:ascii="Times New Roman" w:hAnsi="Times New Roman"/>
              </w:rPr>
            </w:pPr>
            <w:r w:rsidRPr="006B1FF2">
              <w:rPr>
                <w:rFonts w:ascii="Times New Roman" w:hAnsi="Times New Roman"/>
                <w:lang w:val="uk-UA"/>
              </w:rPr>
              <w:t>Морально застарілий, ремонту не підлягає, не придатний для подальшої експлуатації. Пропонується провести списання основного засобу.</w:t>
            </w:r>
          </w:p>
        </w:tc>
      </w:tr>
      <w:tr w:rsidR="00656978" w:rsidRPr="00D10E91" w14:paraId="57B0DC4D" w14:textId="77777777" w:rsidTr="00656978">
        <w:trPr>
          <w:trHeight w:hRule="exact" w:val="1127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92152" w14:textId="77777777" w:rsidR="00656978" w:rsidRPr="006B1FF2" w:rsidRDefault="00656978" w:rsidP="00494F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B1FF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Персональний комп’ютер  в зборі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05A8" w14:textId="77777777" w:rsidR="00656978" w:rsidRPr="006B1FF2" w:rsidRDefault="00656978" w:rsidP="00494FA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B1FF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10400068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5C0B8" w14:textId="77777777" w:rsidR="00656978" w:rsidRPr="006B1FF2" w:rsidRDefault="00656978" w:rsidP="00494FAE">
            <w:pPr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6B1FF2">
              <w:rPr>
                <w:rFonts w:ascii="Times New Roman" w:hAnsi="Times New Roman"/>
                <w:bCs/>
                <w:lang w:val="uk-UA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F1FA4" w14:textId="77777777" w:rsidR="00656978" w:rsidRPr="006B1FF2" w:rsidRDefault="00656978" w:rsidP="00494FAE">
            <w:pPr>
              <w:spacing w:after="0"/>
              <w:ind w:firstLine="33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6B1FF2">
              <w:rPr>
                <w:rFonts w:ascii="Times New Roman" w:hAnsi="Times New Roman"/>
                <w:bCs/>
                <w:lang w:val="uk-UA"/>
              </w:rPr>
              <w:t>2010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DDDBF" w14:textId="77777777" w:rsidR="00656978" w:rsidRPr="006B1FF2" w:rsidRDefault="00656978">
            <w:pPr>
              <w:rPr>
                <w:rFonts w:ascii="Times New Roman" w:hAnsi="Times New Roman"/>
              </w:rPr>
            </w:pPr>
            <w:r w:rsidRPr="006B1FF2">
              <w:rPr>
                <w:rFonts w:ascii="Times New Roman" w:hAnsi="Times New Roman"/>
                <w:lang w:val="uk-UA"/>
              </w:rPr>
              <w:t>Морально застарілий, ремонту не підлягає, не придатний для подальшої експлуатації. Пропонується провести списання основного засобу.</w:t>
            </w:r>
          </w:p>
        </w:tc>
      </w:tr>
      <w:tr w:rsidR="00656978" w:rsidRPr="00D10E91" w14:paraId="4A3F3588" w14:textId="77777777" w:rsidTr="00656978">
        <w:trPr>
          <w:trHeight w:hRule="exact" w:val="1129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04FBD" w14:textId="77777777" w:rsidR="00656978" w:rsidRPr="006B1FF2" w:rsidRDefault="00656978" w:rsidP="00494F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B1FF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Персональний комп’ютер  в зборі (діагностика та ремонт системного блоку)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D05E" w14:textId="77777777" w:rsidR="00656978" w:rsidRPr="006B1FF2" w:rsidRDefault="00656978" w:rsidP="00494F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B1FF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10400068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95D4B" w14:textId="77777777" w:rsidR="00656978" w:rsidRPr="006B1FF2" w:rsidRDefault="00656978" w:rsidP="00494FAE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6B1FF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CFA76" w14:textId="77777777" w:rsidR="00656978" w:rsidRPr="006B1FF2" w:rsidRDefault="00656978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lang w:val="uk-UA" w:eastAsia="uk-UA"/>
              </w:rPr>
            </w:pPr>
            <w:r w:rsidRPr="006B1FF2">
              <w:rPr>
                <w:rFonts w:ascii="Times New Roman" w:hAnsi="Times New Roman"/>
                <w:lang w:val="uk-UA" w:eastAsia="uk-UA"/>
              </w:rPr>
              <w:t>2015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5038" w14:textId="77777777" w:rsidR="00656978" w:rsidRPr="006B1FF2" w:rsidRDefault="00656978">
            <w:pPr>
              <w:rPr>
                <w:rFonts w:ascii="Times New Roman" w:hAnsi="Times New Roman"/>
              </w:rPr>
            </w:pPr>
            <w:r w:rsidRPr="006B1FF2">
              <w:rPr>
                <w:rFonts w:ascii="Times New Roman" w:hAnsi="Times New Roman"/>
                <w:lang w:val="uk-UA"/>
              </w:rPr>
              <w:t>Морально застарілий, ремонту не підлягає, не придатний для подальшої експлуатації. Пропонується провести списання основного засобу.</w:t>
            </w:r>
          </w:p>
        </w:tc>
      </w:tr>
      <w:tr w:rsidR="00656978" w:rsidRPr="00D10E91" w14:paraId="36767E81" w14:textId="77777777" w:rsidTr="00494FAE">
        <w:trPr>
          <w:trHeight w:hRule="exact" w:val="851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57D4B" w14:textId="77777777" w:rsidR="00656978" w:rsidRPr="006B1FF2" w:rsidRDefault="00656978" w:rsidP="00494F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B1FF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Персональний комп’ютер  в зборі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4A3C0" w14:textId="77777777" w:rsidR="00656978" w:rsidRPr="006B1FF2" w:rsidRDefault="00656978" w:rsidP="00494FA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B1FF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10400069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AE02E" w14:textId="77777777" w:rsidR="00656978" w:rsidRPr="006B1FF2" w:rsidRDefault="00656978" w:rsidP="00494FAE">
            <w:pPr>
              <w:spacing w:after="0"/>
              <w:jc w:val="center"/>
              <w:rPr>
                <w:rFonts w:ascii="Times New Roman" w:hAnsi="Times New Roman"/>
              </w:rPr>
            </w:pPr>
            <w:r w:rsidRPr="006B1FF2">
              <w:rPr>
                <w:rFonts w:ascii="Times New Roman" w:hAnsi="Times New Roman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71FF9" w14:textId="77777777" w:rsidR="00656978" w:rsidRPr="006B1FF2" w:rsidRDefault="00656978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lang w:val="uk-UA" w:eastAsia="uk-UA"/>
              </w:rPr>
            </w:pPr>
            <w:r w:rsidRPr="006B1FF2">
              <w:rPr>
                <w:rFonts w:ascii="Times New Roman" w:hAnsi="Times New Roman"/>
                <w:lang w:val="uk-UA" w:eastAsia="uk-UA"/>
              </w:rPr>
              <w:t>2010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7671" w14:textId="77777777" w:rsidR="00656978" w:rsidRPr="006B1FF2" w:rsidRDefault="00656978">
            <w:pPr>
              <w:rPr>
                <w:rFonts w:ascii="Times New Roman" w:hAnsi="Times New Roman"/>
                <w:sz w:val="20"/>
                <w:szCs w:val="20"/>
              </w:rPr>
            </w:pPr>
            <w:r w:rsidRPr="006B1FF2">
              <w:rPr>
                <w:rFonts w:ascii="Times New Roman" w:hAnsi="Times New Roman"/>
                <w:sz w:val="20"/>
                <w:szCs w:val="20"/>
                <w:lang w:val="uk-UA"/>
              </w:rPr>
              <w:t>Морально застарілий, ремонту не підлягає, не придатний для подальшої експлуатації. Пропонується провести списання основного засобу.</w:t>
            </w:r>
          </w:p>
        </w:tc>
      </w:tr>
      <w:tr w:rsidR="00656978" w:rsidRPr="00D10E91" w14:paraId="093B01A3" w14:textId="77777777" w:rsidTr="00494FAE">
        <w:trPr>
          <w:trHeight w:hRule="exact" w:val="851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FF035" w14:textId="77777777" w:rsidR="00656978" w:rsidRPr="006B1FF2" w:rsidRDefault="00656978" w:rsidP="00494F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B1FF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Персональний комп’ютер  в зборі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0DD2" w14:textId="77777777" w:rsidR="00656978" w:rsidRPr="006B1FF2" w:rsidRDefault="00656978" w:rsidP="00494FA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B1FF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10400070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23922" w14:textId="77777777" w:rsidR="00656978" w:rsidRPr="006B1FF2" w:rsidRDefault="00656978" w:rsidP="00494FAE">
            <w:pPr>
              <w:spacing w:after="0"/>
              <w:jc w:val="center"/>
              <w:rPr>
                <w:rFonts w:ascii="Times New Roman" w:hAnsi="Times New Roman"/>
              </w:rPr>
            </w:pPr>
            <w:r w:rsidRPr="006B1FF2">
              <w:rPr>
                <w:rFonts w:ascii="Times New Roman" w:hAnsi="Times New Roman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6B354" w14:textId="77777777" w:rsidR="00656978" w:rsidRPr="006B1FF2" w:rsidRDefault="00656978" w:rsidP="00494FAE">
            <w:pPr>
              <w:spacing w:after="0"/>
              <w:ind w:firstLine="33"/>
              <w:jc w:val="center"/>
              <w:rPr>
                <w:rFonts w:ascii="Times New Roman" w:hAnsi="Times New Roman"/>
                <w:lang w:val="uk-UA"/>
              </w:rPr>
            </w:pPr>
            <w:r w:rsidRPr="006B1FF2">
              <w:rPr>
                <w:rFonts w:ascii="Times New Roman" w:hAnsi="Times New Roman"/>
                <w:lang w:val="uk-UA"/>
              </w:rPr>
              <w:t>2010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7F86" w14:textId="77777777" w:rsidR="00656978" w:rsidRPr="006B1FF2" w:rsidRDefault="00656978">
            <w:pPr>
              <w:rPr>
                <w:rFonts w:ascii="Times New Roman" w:hAnsi="Times New Roman"/>
                <w:sz w:val="20"/>
                <w:szCs w:val="20"/>
              </w:rPr>
            </w:pPr>
            <w:r w:rsidRPr="006B1FF2">
              <w:rPr>
                <w:rFonts w:ascii="Times New Roman" w:hAnsi="Times New Roman"/>
                <w:sz w:val="20"/>
                <w:szCs w:val="20"/>
                <w:lang w:val="uk-UA"/>
              </w:rPr>
              <w:t>Морально застарілий, ремонту не підлягає, не придатний для подальшої експлуатації. Пропонується провести списання основного засобу.</w:t>
            </w:r>
          </w:p>
        </w:tc>
      </w:tr>
      <w:tr w:rsidR="00656978" w:rsidRPr="003C16B5" w14:paraId="39BDAD7D" w14:textId="77777777" w:rsidTr="00656978">
        <w:trPr>
          <w:trHeight w:hRule="exact" w:val="1576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A8868" w14:textId="77777777" w:rsidR="00656978" w:rsidRPr="006B1FF2" w:rsidRDefault="00656978" w:rsidP="0049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1FF2">
              <w:rPr>
                <w:rFonts w:ascii="Times New Roman" w:hAnsi="Times New Roman"/>
                <w:color w:val="000000"/>
                <w:sz w:val="24"/>
                <w:szCs w:val="24"/>
              </w:rPr>
              <w:t>Копір</w:t>
            </w:r>
            <w:proofErr w:type="spellEnd"/>
            <w:r w:rsidRPr="006B1F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Ф-4 Canon FC-128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CE7C" w14:textId="77777777" w:rsidR="00656978" w:rsidRPr="006B1FF2" w:rsidRDefault="00656978" w:rsidP="00494F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1FF2">
              <w:rPr>
                <w:rFonts w:ascii="Times New Roman" w:hAnsi="Times New Roman"/>
                <w:sz w:val="24"/>
                <w:szCs w:val="24"/>
              </w:rPr>
              <w:t>10400083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11037" w14:textId="77777777" w:rsidR="00656978" w:rsidRPr="006B1FF2" w:rsidRDefault="00656978" w:rsidP="00494F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F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7C50D" w14:textId="77777777" w:rsidR="00656978" w:rsidRPr="006B1FF2" w:rsidRDefault="00656978" w:rsidP="00494FAE">
            <w:pPr>
              <w:spacing w:after="0"/>
              <w:ind w:firstLine="33"/>
              <w:jc w:val="center"/>
              <w:rPr>
                <w:rFonts w:ascii="Times New Roman" w:hAnsi="Times New Roman"/>
                <w:lang w:val="uk-UA"/>
              </w:rPr>
            </w:pPr>
            <w:r w:rsidRPr="006B1FF2">
              <w:rPr>
                <w:rFonts w:ascii="Times New Roman" w:hAnsi="Times New Roman"/>
                <w:lang w:val="uk-UA"/>
              </w:rPr>
              <w:t>2010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F70F9" w14:textId="77777777" w:rsidR="00656978" w:rsidRPr="006B1FF2" w:rsidRDefault="0065697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B1FF2">
              <w:rPr>
                <w:rFonts w:ascii="Times New Roman" w:hAnsi="Times New Roman"/>
                <w:sz w:val="20"/>
                <w:szCs w:val="20"/>
                <w:lang w:val="uk-UA"/>
              </w:rPr>
              <w:t>Конфігурація і технічні параметри  не відповідають сучасним вимогам. Здійснення ремонту є неможливим через  відсутність запасних частин, які вже не випускаються. Пропонується провести списання основного засобу  у зв’язку з неможливістю подальшої експлуатації та економічною недоцільністю ремонту</w:t>
            </w:r>
          </w:p>
        </w:tc>
      </w:tr>
      <w:tr w:rsidR="00656978" w:rsidRPr="00D10E91" w14:paraId="7AA083A8" w14:textId="77777777" w:rsidTr="00494FAE">
        <w:trPr>
          <w:trHeight w:hRule="exact" w:val="851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5749F" w14:textId="77777777" w:rsidR="00656978" w:rsidRPr="006B1FF2" w:rsidRDefault="00656978" w:rsidP="0049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1FF2">
              <w:rPr>
                <w:rFonts w:ascii="Times New Roman" w:hAnsi="Times New Roman"/>
                <w:color w:val="000000"/>
                <w:sz w:val="24"/>
                <w:szCs w:val="24"/>
              </w:rPr>
              <w:t>Багатофункціональний</w:t>
            </w:r>
            <w:proofErr w:type="spellEnd"/>
            <w:r w:rsidRPr="006B1F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FF2">
              <w:rPr>
                <w:rFonts w:ascii="Times New Roman" w:hAnsi="Times New Roman"/>
                <w:color w:val="000000"/>
                <w:sz w:val="24"/>
                <w:szCs w:val="24"/>
              </w:rPr>
              <w:t>пристрій</w:t>
            </w:r>
            <w:proofErr w:type="spellEnd"/>
            <w:r w:rsidRPr="006B1F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HP LJ M 2727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CAEF" w14:textId="77777777" w:rsidR="00656978" w:rsidRPr="006B1FF2" w:rsidRDefault="00656978" w:rsidP="00494FAE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1FF2">
              <w:rPr>
                <w:rFonts w:ascii="Times New Roman" w:hAnsi="Times New Roman"/>
                <w:sz w:val="24"/>
                <w:szCs w:val="24"/>
              </w:rPr>
              <w:t>1040008</w:t>
            </w:r>
            <w:r w:rsidRPr="006B1FF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FE21" w14:textId="77777777" w:rsidR="00656978" w:rsidRPr="006B1FF2" w:rsidRDefault="00656978" w:rsidP="00494FAE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6B1FF2"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20084" w14:textId="77777777" w:rsidR="00656978" w:rsidRPr="006B1FF2" w:rsidRDefault="00656978" w:rsidP="00494FAE">
            <w:pPr>
              <w:spacing w:after="0"/>
              <w:ind w:firstLine="33"/>
              <w:jc w:val="center"/>
              <w:rPr>
                <w:rFonts w:ascii="Times New Roman" w:hAnsi="Times New Roman"/>
                <w:lang w:val="uk-UA"/>
              </w:rPr>
            </w:pPr>
            <w:r w:rsidRPr="006B1FF2">
              <w:rPr>
                <w:rFonts w:ascii="Times New Roman" w:hAnsi="Times New Roman"/>
                <w:lang w:val="uk-UA"/>
              </w:rPr>
              <w:t>2010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C190" w14:textId="77777777" w:rsidR="00656978" w:rsidRPr="006B1FF2" w:rsidRDefault="00656978">
            <w:pPr>
              <w:rPr>
                <w:rFonts w:ascii="Times New Roman" w:hAnsi="Times New Roman"/>
              </w:rPr>
            </w:pPr>
            <w:r w:rsidRPr="006B1FF2">
              <w:rPr>
                <w:rFonts w:ascii="Times New Roman" w:hAnsi="Times New Roman"/>
                <w:sz w:val="20"/>
                <w:szCs w:val="20"/>
                <w:lang w:val="uk-UA"/>
              </w:rPr>
              <w:t>Морально застарілий, ремонту не підлягає, не придатний для подальшої експлуатації. Пропонується провести списання основного засобу.</w:t>
            </w:r>
          </w:p>
        </w:tc>
      </w:tr>
      <w:tr w:rsidR="00656978" w:rsidRPr="00D10E91" w14:paraId="72463E8C" w14:textId="77777777" w:rsidTr="00494FAE">
        <w:trPr>
          <w:trHeight w:hRule="exact" w:val="851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7B5C5" w14:textId="77777777" w:rsidR="00656978" w:rsidRPr="006B1FF2" w:rsidRDefault="00656978" w:rsidP="00494FA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B1FF2">
              <w:rPr>
                <w:rFonts w:ascii="Times New Roman" w:hAnsi="Times New Roman"/>
                <w:color w:val="000000"/>
                <w:sz w:val="24"/>
                <w:szCs w:val="24"/>
              </w:rPr>
              <w:t>Системний</w:t>
            </w:r>
            <w:proofErr w:type="spellEnd"/>
            <w:r w:rsidRPr="006B1FF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B1FF2">
              <w:rPr>
                <w:rFonts w:ascii="Times New Roman" w:hAnsi="Times New Roman"/>
                <w:color w:val="000000"/>
                <w:sz w:val="24"/>
                <w:szCs w:val="24"/>
              </w:rPr>
              <w:t>блок</w:t>
            </w:r>
            <w:r w:rsidRPr="006B1FF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Intel Dual Core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3C95" w14:textId="77777777" w:rsidR="00656978" w:rsidRPr="006B1FF2" w:rsidRDefault="00656978" w:rsidP="00494FAE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1FF2">
              <w:rPr>
                <w:rFonts w:ascii="Times New Roman" w:hAnsi="Times New Roman"/>
                <w:sz w:val="24"/>
                <w:szCs w:val="24"/>
              </w:rPr>
              <w:t>1040008</w:t>
            </w:r>
            <w:r w:rsidRPr="006B1FF2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1D6E6" w14:textId="77777777" w:rsidR="00656978" w:rsidRPr="006B1FF2" w:rsidRDefault="00656978" w:rsidP="00494FAE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6B1FF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E2D4A" w14:textId="77777777" w:rsidR="00656978" w:rsidRPr="006B1FF2" w:rsidRDefault="00656978" w:rsidP="00494FAE">
            <w:pPr>
              <w:spacing w:after="0"/>
              <w:ind w:firstLine="33"/>
              <w:jc w:val="center"/>
              <w:rPr>
                <w:rFonts w:ascii="Times New Roman" w:hAnsi="Times New Roman"/>
                <w:lang w:val="uk-UA"/>
              </w:rPr>
            </w:pPr>
            <w:r w:rsidRPr="006B1FF2">
              <w:rPr>
                <w:rFonts w:ascii="Times New Roman" w:hAnsi="Times New Roman"/>
                <w:lang w:val="uk-UA"/>
              </w:rPr>
              <w:t>2010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C53C2" w14:textId="77777777" w:rsidR="00656978" w:rsidRPr="006B1FF2" w:rsidRDefault="00656978">
            <w:pPr>
              <w:rPr>
                <w:rFonts w:ascii="Times New Roman" w:hAnsi="Times New Roman"/>
              </w:rPr>
            </w:pPr>
            <w:r w:rsidRPr="006B1FF2">
              <w:rPr>
                <w:rFonts w:ascii="Times New Roman" w:hAnsi="Times New Roman"/>
                <w:sz w:val="20"/>
                <w:szCs w:val="20"/>
                <w:lang w:val="uk-UA"/>
              </w:rPr>
              <w:t>Морально застарілий, ремонту не підлягає, не придатний для подальшої експлуатації. Пропонується провести списання основного засобу.</w:t>
            </w:r>
          </w:p>
        </w:tc>
      </w:tr>
      <w:tr w:rsidR="00656978" w:rsidRPr="00D10E91" w14:paraId="49DA8B84" w14:textId="77777777" w:rsidTr="00F16AE6">
        <w:trPr>
          <w:trHeight w:hRule="exact" w:val="580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A717B" w14:textId="77777777" w:rsidR="00656978" w:rsidRPr="006B1FF2" w:rsidRDefault="00656978" w:rsidP="00494FAE">
            <w:pPr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2F75" w14:textId="77777777" w:rsidR="00656978" w:rsidRPr="006B1FF2" w:rsidRDefault="00656978" w:rsidP="00494F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B1FF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9890C" w14:textId="77777777" w:rsidR="00656978" w:rsidRPr="006B1FF2" w:rsidRDefault="00014F13" w:rsidP="00F16AE6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B1FF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F16AE6" w:rsidRPr="006B1FF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B80A1" w14:textId="77777777" w:rsidR="00656978" w:rsidRPr="006B1FF2" w:rsidRDefault="00656978" w:rsidP="0092306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704A" w14:textId="77777777" w:rsidR="00656978" w:rsidRPr="006B1FF2" w:rsidRDefault="00656978" w:rsidP="0092306B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60272F7B" w14:textId="77777777" w:rsidR="0029216E" w:rsidRPr="00D10E91" w:rsidRDefault="0029216E" w:rsidP="004A3D27">
      <w:pPr>
        <w:tabs>
          <w:tab w:val="left" w:pos="7159"/>
        </w:tabs>
        <w:spacing w:after="0" w:line="240" w:lineRule="auto"/>
        <w:ind w:firstLine="567"/>
        <w:rPr>
          <w:rFonts w:ascii="Times New Roman" w:hAnsi="Times New Roman"/>
          <w:b/>
          <w:color w:val="0000FF"/>
          <w:sz w:val="20"/>
          <w:szCs w:val="20"/>
          <w:lang w:val="uk-UA"/>
        </w:rPr>
      </w:pPr>
    </w:p>
    <w:p w14:paraId="5A555B12" w14:textId="77777777" w:rsidR="00C16576" w:rsidRDefault="00C16576" w:rsidP="004A3D27">
      <w:pPr>
        <w:spacing w:after="0" w:line="240" w:lineRule="auto"/>
        <w:ind w:left="-426" w:firstLine="567"/>
        <w:jc w:val="center"/>
        <w:rPr>
          <w:rFonts w:ascii="Times New Roman" w:hAnsi="Times New Roman"/>
          <w:b/>
          <w:color w:val="0000FF"/>
          <w:sz w:val="20"/>
          <w:szCs w:val="20"/>
          <w:shd w:val="clear" w:color="auto" w:fill="FFFFFF"/>
          <w:lang w:val="uk-UA"/>
        </w:rPr>
      </w:pPr>
    </w:p>
    <w:p w14:paraId="1793B621" w14:textId="77777777" w:rsidR="00D33F52" w:rsidRPr="00014F13" w:rsidRDefault="00D33F52" w:rsidP="004A3D27">
      <w:pPr>
        <w:spacing w:after="0" w:line="240" w:lineRule="auto"/>
        <w:ind w:left="-426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4F13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Інші необоротні матеріальні активи</w:t>
      </w:r>
    </w:p>
    <w:p w14:paraId="18BEDBBE" w14:textId="77777777" w:rsidR="00D33F52" w:rsidRPr="00D10E91" w:rsidRDefault="00D33F52" w:rsidP="004A3D27">
      <w:pPr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0"/>
          <w:szCs w:val="20"/>
          <w:lang w:val="uk-UA"/>
        </w:rPr>
      </w:pPr>
      <w:r w:rsidRPr="00D10E91">
        <w:rPr>
          <w:rFonts w:ascii="Times New Roman" w:hAnsi="Times New Roman"/>
          <w:color w:val="0000FF"/>
          <w:sz w:val="20"/>
          <w:szCs w:val="20"/>
          <w:lang w:val="uk-UA"/>
        </w:rPr>
        <w:t xml:space="preserve">       </w:t>
      </w:r>
    </w:p>
    <w:tbl>
      <w:tblPr>
        <w:tblW w:w="103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087"/>
        <w:gridCol w:w="1260"/>
        <w:gridCol w:w="615"/>
        <w:gridCol w:w="1134"/>
        <w:gridCol w:w="4251"/>
      </w:tblGrid>
      <w:tr w:rsidR="00A647C1" w:rsidRPr="00D10E91" w14:paraId="10DFA1C6" w14:textId="77777777" w:rsidTr="006B17D2">
        <w:trPr>
          <w:trHeight w:val="36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0D400" w14:textId="77777777" w:rsidR="00A647C1" w:rsidRPr="00D74D66" w:rsidRDefault="00A647C1" w:rsidP="008A68C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Найменування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E4E2" w14:textId="77777777" w:rsidR="00A647C1" w:rsidRPr="00D74D66" w:rsidRDefault="00A647C1" w:rsidP="008A68C8">
            <w:pPr>
              <w:spacing w:after="0" w:line="240" w:lineRule="auto"/>
              <w:ind w:right="-90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Інвентарний №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686B2" w14:textId="77777777" w:rsidR="00A647C1" w:rsidRPr="00D74D66" w:rsidRDefault="00A647C1" w:rsidP="008A68C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3746" w14:textId="77777777" w:rsidR="00A647C1" w:rsidRPr="007730EB" w:rsidRDefault="00A647C1" w:rsidP="00F16AE6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lang w:val="uk-UA" w:eastAsia="uk-UA"/>
              </w:rPr>
            </w:pPr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>Рік випуску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, дата придбання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65BF" w14:textId="77777777" w:rsidR="00A647C1" w:rsidRPr="003456C4" w:rsidRDefault="00A647C1" w:rsidP="008A68C8">
            <w:pPr>
              <w:tabs>
                <w:tab w:val="left" w:pos="7159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56C4">
              <w:rPr>
                <w:rFonts w:ascii="Times New Roman" w:hAnsi="Times New Roman"/>
                <w:sz w:val="24"/>
                <w:szCs w:val="24"/>
                <w:lang w:val="uk-UA"/>
              </w:rPr>
              <w:t>Техніко-економічне обґрунтування</w:t>
            </w:r>
          </w:p>
          <w:p w14:paraId="3FA7511D" w14:textId="77777777" w:rsidR="00A647C1" w:rsidRPr="00C75B8D" w:rsidRDefault="00A647C1" w:rsidP="008A68C8">
            <w:pPr>
              <w:ind w:firstLine="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56C4">
              <w:rPr>
                <w:rFonts w:ascii="Times New Roman" w:hAnsi="Times New Roman"/>
                <w:sz w:val="24"/>
                <w:szCs w:val="24"/>
                <w:lang w:val="uk-UA"/>
              </w:rPr>
              <w:t>необхідності списання майна</w:t>
            </w:r>
          </w:p>
        </w:tc>
      </w:tr>
      <w:tr w:rsidR="00F16AE6" w:rsidRPr="00D10E91" w14:paraId="35EBEDC4" w14:textId="77777777" w:rsidTr="006B17D2">
        <w:trPr>
          <w:trHeight w:val="36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DF368" w14:textId="77777777" w:rsidR="00F16AE6" w:rsidRPr="006623A6" w:rsidRDefault="00F16AE6" w:rsidP="00BE20D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623A6">
              <w:rPr>
                <w:rFonts w:ascii="Times New Roman" w:hAnsi="Times New Roman"/>
                <w:color w:val="000000"/>
                <w:sz w:val="24"/>
                <w:szCs w:val="24"/>
              </w:rPr>
              <w:t>Телефонн</w:t>
            </w:r>
            <w:r w:rsidRPr="006623A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ий</w:t>
            </w:r>
            <w:proofErr w:type="spellEnd"/>
            <w:r w:rsidRPr="006623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623A6">
              <w:rPr>
                <w:rFonts w:ascii="Times New Roman" w:hAnsi="Times New Roman"/>
                <w:color w:val="000000"/>
                <w:sz w:val="24"/>
                <w:szCs w:val="24"/>
              </w:rPr>
              <w:t>апарат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CBC0" w14:textId="77777777" w:rsidR="00F16AE6" w:rsidRPr="007730EB" w:rsidRDefault="00F16AE6" w:rsidP="00BE20DF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111300117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85F0A" w14:textId="77777777" w:rsidR="00F16AE6" w:rsidRPr="001B77E6" w:rsidRDefault="00F16AE6" w:rsidP="00494FAE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1B77E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D7C0" w14:textId="77777777" w:rsidR="00F16AE6" w:rsidRPr="00F16AE6" w:rsidRDefault="00F16AE6" w:rsidP="00F16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16AE6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До 1990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F16AE6">
              <w:rPr>
                <w:rFonts w:ascii="Times New Roman" w:hAnsi="Times New Roman"/>
                <w:sz w:val="20"/>
                <w:szCs w:val="20"/>
                <w:lang w:val="uk-UA" w:eastAsia="uk-UA"/>
              </w:rPr>
              <w:t>р.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BC7C6" w14:textId="77777777" w:rsidR="00F16AE6" w:rsidRPr="00014F13" w:rsidRDefault="00F16AE6" w:rsidP="008A68C8">
            <w:pPr>
              <w:spacing w:after="0"/>
            </w:pPr>
            <w:r w:rsidRPr="00014F13">
              <w:rPr>
                <w:rFonts w:ascii="Times New Roman" w:hAnsi="Times New Roman"/>
                <w:lang w:val="uk-UA"/>
              </w:rPr>
              <w:t xml:space="preserve">Ремонту не підлягає, не придатний для подальшої експлуатації. Пропонується провести списання. </w:t>
            </w:r>
          </w:p>
        </w:tc>
      </w:tr>
      <w:tr w:rsidR="00F16AE6" w:rsidRPr="00D10E91" w14:paraId="0C31F756" w14:textId="77777777" w:rsidTr="006B17D2">
        <w:trPr>
          <w:trHeight w:val="36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D5531" w14:textId="77777777" w:rsidR="00F16AE6" w:rsidRPr="001B77E6" w:rsidRDefault="00F16AE6" w:rsidP="00BE20DF">
            <w:pPr>
              <w:spacing w:after="0"/>
              <w:rPr>
                <w:rFonts w:ascii="Times New Roman" w:hAnsi="Times New Roman"/>
                <w:bCs/>
                <w:iCs/>
                <w:lang w:val="uk-UA"/>
              </w:rPr>
            </w:pPr>
            <w:r w:rsidRPr="006623A6"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FC3D" w14:textId="77777777" w:rsidR="00F16AE6" w:rsidRPr="007730EB" w:rsidRDefault="00F16AE6" w:rsidP="00BE20DF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111300205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E75EB" w14:textId="77777777" w:rsidR="00F16AE6" w:rsidRPr="001B77E6" w:rsidRDefault="00F16AE6" w:rsidP="00494FAE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1B77E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E9654" w14:textId="77777777" w:rsidR="00F16AE6" w:rsidRPr="00F16AE6" w:rsidRDefault="00F16AE6" w:rsidP="00BE20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16AE6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До 2001 р.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A0C2D" w14:textId="77777777" w:rsidR="00F16AE6" w:rsidRPr="00014F13" w:rsidRDefault="00F16AE6" w:rsidP="008A68C8">
            <w:pPr>
              <w:spacing w:after="0"/>
            </w:pPr>
            <w:r w:rsidRPr="00014F13">
              <w:rPr>
                <w:rFonts w:ascii="Times New Roman" w:hAnsi="Times New Roman"/>
                <w:lang w:val="uk-UA"/>
              </w:rPr>
              <w:t xml:space="preserve">Ремонту не підлягає, не придатний для подальшої експлуатації. Пропонується провести списання. </w:t>
            </w:r>
          </w:p>
        </w:tc>
      </w:tr>
      <w:tr w:rsidR="00F16AE6" w:rsidRPr="00D10E91" w14:paraId="48312FEB" w14:textId="77777777" w:rsidTr="006B17D2">
        <w:trPr>
          <w:trHeight w:val="36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A61AD" w14:textId="77777777" w:rsidR="00F16AE6" w:rsidRPr="00337CAA" w:rsidRDefault="00F16AE6" w:rsidP="00BE20DF">
            <w:pPr>
              <w:spacing w:after="0"/>
              <w:rPr>
                <w:rFonts w:ascii="Times New Roman" w:hAnsi="Times New Roman"/>
                <w:bCs/>
                <w:iCs/>
                <w:lang w:val="uk-UA"/>
              </w:rPr>
            </w:pPr>
            <w:r w:rsidRPr="006623A6"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15F9" w14:textId="77777777" w:rsidR="00F16AE6" w:rsidRPr="007730EB" w:rsidRDefault="00F16AE6" w:rsidP="00BE20DF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111300206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1A921" w14:textId="77777777" w:rsidR="00F16AE6" w:rsidRPr="001B77E6" w:rsidRDefault="00F16AE6" w:rsidP="00494FAE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1B77E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2F41" w14:textId="77777777" w:rsidR="00F16AE6" w:rsidRPr="00F16AE6" w:rsidRDefault="00F16AE6" w:rsidP="00BE20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16AE6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До 2001 р.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C068" w14:textId="77777777" w:rsidR="00F16AE6" w:rsidRPr="00014F13" w:rsidRDefault="00F16AE6" w:rsidP="008A68C8">
            <w:pPr>
              <w:spacing w:after="0"/>
            </w:pPr>
            <w:r w:rsidRPr="00014F13">
              <w:rPr>
                <w:rFonts w:ascii="Times New Roman" w:hAnsi="Times New Roman"/>
                <w:lang w:val="uk-UA"/>
              </w:rPr>
              <w:t xml:space="preserve">Ремонту не підлягає, не придатний для подальшої експлуатації. Пропонується провести списання. </w:t>
            </w:r>
          </w:p>
        </w:tc>
      </w:tr>
      <w:tr w:rsidR="00F16AE6" w:rsidRPr="00D10E91" w14:paraId="0D42BF44" w14:textId="77777777" w:rsidTr="0099517F">
        <w:trPr>
          <w:trHeight w:val="36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837EB" w14:textId="77777777" w:rsidR="00F16AE6" w:rsidRPr="0048156F" w:rsidRDefault="00F16AE6" w:rsidP="00BE20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156F">
              <w:rPr>
                <w:rFonts w:ascii="Times New Roman" w:hAnsi="Times New Roman"/>
                <w:sz w:val="24"/>
                <w:szCs w:val="24"/>
              </w:rPr>
              <w:t>Джерело</w:t>
            </w:r>
            <w:proofErr w:type="spellEnd"/>
            <w:r w:rsidRPr="00481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56F">
              <w:rPr>
                <w:rFonts w:ascii="Times New Roman" w:hAnsi="Times New Roman"/>
                <w:sz w:val="24"/>
                <w:szCs w:val="24"/>
              </w:rPr>
              <w:t>безперебійного</w:t>
            </w:r>
            <w:proofErr w:type="spellEnd"/>
            <w:r w:rsidRPr="00481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56F">
              <w:rPr>
                <w:rFonts w:ascii="Times New Roman" w:hAnsi="Times New Roman"/>
                <w:sz w:val="24"/>
                <w:szCs w:val="24"/>
              </w:rPr>
              <w:t>живлення</w:t>
            </w:r>
            <w:proofErr w:type="spellEnd"/>
            <w:r w:rsidRPr="0048156F">
              <w:rPr>
                <w:rFonts w:ascii="Times New Roman" w:hAnsi="Times New Roman"/>
                <w:sz w:val="24"/>
                <w:szCs w:val="24"/>
              </w:rPr>
              <w:t xml:space="preserve"> APC Back - UPS ES 700 VA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FB47" w14:textId="77777777" w:rsidR="00F16AE6" w:rsidRDefault="00F16AE6" w:rsidP="00BE20DF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111300392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5A284" w14:textId="77777777" w:rsidR="00F16AE6" w:rsidRPr="001B77E6" w:rsidRDefault="00F16AE6" w:rsidP="00494FAE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1B77E6"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85FC" w14:textId="77777777" w:rsidR="00F16AE6" w:rsidRDefault="00F16AE6" w:rsidP="00BE20D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2013 р.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DAE8" w14:textId="77777777" w:rsidR="00F16AE6" w:rsidRPr="00014F13" w:rsidRDefault="00F16AE6" w:rsidP="008A68C8">
            <w:pPr>
              <w:spacing w:after="0"/>
            </w:pPr>
            <w:r w:rsidRPr="00014F13">
              <w:rPr>
                <w:rFonts w:ascii="Times New Roman" w:hAnsi="Times New Roman"/>
                <w:lang w:val="uk-UA"/>
              </w:rPr>
              <w:t xml:space="preserve">Ремонту не підлягає, не придатний для подальшої експлуатації. Пропонується провести списання. </w:t>
            </w:r>
          </w:p>
        </w:tc>
      </w:tr>
      <w:tr w:rsidR="00F16AE6" w:rsidRPr="00D10E91" w14:paraId="6750A898" w14:textId="77777777" w:rsidTr="0099517F">
        <w:trPr>
          <w:trHeight w:val="36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04408" w14:textId="77777777" w:rsidR="00F16AE6" w:rsidRPr="0048156F" w:rsidRDefault="00F16AE6" w:rsidP="00BE20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156F">
              <w:rPr>
                <w:rFonts w:ascii="Times New Roman" w:hAnsi="Times New Roman"/>
                <w:sz w:val="24"/>
                <w:szCs w:val="24"/>
              </w:rPr>
              <w:t>Електрочайник</w:t>
            </w:r>
            <w:proofErr w:type="spellEnd"/>
            <w:r w:rsidRPr="0048156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8156F">
              <w:rPr>
                <w:rFonts w:ascii="Times New Roman" w:hAnsi="Times New Roman"/>
                <w:sz w:val="24"/>
                <w:szCs w:val="24"/>
              </w:rPr>
              <w:t>Vitek</w:t>
            </w:r>
            <w:proofErr w:type="spellEnd"/>
            <w:r w:rsidRPr="0048156F">
              <w:rPr>
                <w:rFonts w:ascii="Times New Roman" w:hAnsi="Times New Roman"/>
                <w:sz w:val="24"/>
                <w:szCs w:val="24"/>
              </w:rPr>
              <w:t xml:space="preserve"> VT-1115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C6D1" w14:textId="77777777" w:rsidR="00F16AE6" w:rsidRPr="007730EB" w:rsidRDefault="00F16AE6" w:rsidP="00BE20DF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111300440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E0695" w14:textId="77777777" w:rsidR="00F16AE6" w:rsidRPr="00F16AE6" w:rsidRDefault="00F16AE6" w:rsidP="00494FAE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66FB" w14:textId="77777777" w:rsidR="00F16AE6" w:rsidRPr="00815BE6" w:rsidRDefault="00F16AE6" w:rsidP="00BE20D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2015 р.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E97C1" w14:textId="77777777" w:rsidR="00F16AE6" w:rsidRPr="00014F13" w:rsidRDefault="00F16AE6" w:rsidP="008A68C8">
            <w:pPr>
              <w:spacing w:after="0"/>
              <w:rPr>
                <w:rFonts w:ascii="Times New Roman" w:hAnsi="Times New Roman"/>
                <w:lang w:val="uk-UA"/>
              </w:rPr>
            </w:pPr>
            <w:r w:rsidRPr="00014F13">
              <w:rPr>
                <w:rFonts w:ascii="Times New Roman" w:hAnsi="Times New Roman"/>
                <w:lang w:val="uk-UA"/>
              </w:rPr>
              <w:t>Ремонту не підлягає, не придатний для подальшої експлуатації. Пропонується провести списання.</w:t>
            </w:r>
          </w:p>
        </w:tc>
      </w:tr>
      <w:tr w:rsidR="00F16AE6" w:rsidRPr="00D10E91" w14:paraId="5E818FD4" w14:textId="77777777" w:rsidTr="0099517F">
        <w:trPr>
          <w:trHeight w:val="36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0B520" w14:textId="77777777" w:rsidR="00F16AE6" w:rsidRPr="0048156F" w:rsidRDefault="00F16AE6" w:rsidP="00BE20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156F">
              <w:rPr>
                <w:rFonts w:ascii="Times New Roman" w:hAnsi="Times New Roman"/>
                <w:sz w:val="24"/>
                <w:szCs w:val="24"/>
              </w:rPr>
              <w:t>Електрочайник</w:t>
            </w:r>
            <w:proofErr w:type="spellEnd"/>
            <w:r w:rsidRPr="0048156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8156F">
              <w:rPr>
                <w:rFonts w:ascii="Times New Roman" w:hAnsi="Times New Roman"/>
                <w:sz w:val="24"/>
                <w:szCs w:val="24"/>
              </w:rPr>
              <w:t>Vitek</w:t>
            </w:r>
            <w:proofErr w:type="spellEnd"/>
            <w:r w:rsidRPr="0048156F">
              <w:rPr>
                <w:rFonts w:ascii="Times New Roman" w:hAnsi="Times New Roman"/>
                <w:sz w:val="24"/>
                <w:szCs w:val="24"/>
              </w:rPr>
              <w:t xml:space="preserve"> VT-1115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414D" w14:textId="77777777" w:rsidR="00F16AE6" w:rsidRPr="007730EB" w:rsidRDefault="00F16AE6" w:rsidP="00BE20DF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111300441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2F50C" w14:textId="77777777" w:rsidR="00F16AE6" w:rsidRPr="007730EB" w:rsidRDefault="00F16AE6" w:rsidP="00494FAE">
            <w:pPr>
              <w:spacing w:after="0"/>
              <w:jc w:val="center"/>
              <w:rPr>
                <w:rFonts w:ascii="Times New Roman" w:hAnsi="Times New Roman"/>
                <w:bCs/>
                <w:iCs/>
              </w:rPr>
            </w:pPr>
            <w:r w:rsidRPr="007730EB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B18B" w14:textId="77777777" w:rsidR="00F16AE6" w:rsidRPr="00815BE6" w:rsidRDefault="00F16AE6" w:rsidP="00BE20D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2015 р.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CF5A" w14:textId="77777777" w:rsidR="00F16AE6" w:rsidRPr="00014F13" w:rsidRDefault="00F16AE6" w:rsidP="008A68C8">
            <w:pPr>
              <w:spacing w:after="0"/>
            </w:pPr>
            <w:r w:rsidRPr="00014F13">
              <w:rPr>
                <w:rFonts w:ascii="Times New Roman" w:hAnsi="Times New Roman"/>
                <w:lang w:val="uk-UA"/>
              </w:rPr>
              <w:t xml:space="preserve">Ремонту не підлягає, не придатний для подальшої експлуатації. Пропонується провести списання. </w:t>
            </w:r>
          </w:p>
        </w:tc>
      </w:tr>
      <w:tr w:rsidR="00F16AE6" w:rsidRPr="00D10E91" w14:paraId="719B1681" w14:textId="77777777" w:rsidTr="006B17D2">
        <w:trPr>
          <w:trHeight w:val="36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793A8" w14:textId="77777777" w:rsidR="00F16AE6" w:rsidRPr="00014F13" w:rsidRDefault="00F16AE6" w:rsidP="00494FAE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uk-UA"/>
              </w:rPr>
            </w:pPr>
            <w:proofErr w:type="spellStart"/>
            <w:r w:rsidRPr="00014F13">
              <w:rPr>
                <w:rFonts w:ascii="Times New Roman" w:hAnsi="Times New Roman"/>
                <w:lang w:val="uk-UA" w:eastAsia="uk-UA"/>
              </w:rPr>
              <w:t>А.Жаров”Железо”ІВМ</w:t>
            </w:r>
            <w:proofErr w:type="spellEnd"/>
            <w:r w:rsidRPr="00014F13">
              <w:rPr>
                <w:rFonts w:ascii="Times New Roman" w:hAnsi="Times New Roman"/>
                <w:lang w:val="uk-UA" w:eastAsia="uk-UA"/>
              </w:rPr>
              <w:t xml:space="preserve">  </w:t>
            </w:r>
            <w:proofErr w:type="spellStart"/>
            <w:r w:rsidRPr="00014F13">
              <w:rPr>
                <w:rFonts w:ascii="Times New Roman" w:hAnsi="Times New Roman"/>
                <w:lang w:val="uk-UA" w:eastAsia="uk-UA"/>
              </w:rPr>
              <w:t>Издание</w:t>
            </w:r>
            <w:proofErr w:type="spellEnd"/>
            <w:r w:rsidRPr="00014F13">
              <w:rPr>
                <w:rFonts w:ascii="Times New Roman" w:hAnsi="Times New Roman"/>
                <w:lang w:val="uk-UA" w:eastAsia="uk-UA"/>
              </w:rPr>
              <w:t xml:space="preserve"> 2-е, </w:t>
            </w:r>
            <w:proofErr w:type="spellStart"/>
            <w:r w:rsidRPr="00014F13">
              <w:rPr>
                <w:rFonts w:ascii="Times New Roman" w:hAnsi="Times New Roman"/>
                <w:lang w:val="uk-UA" w:eastAsia="uk-UA"/>
              </w:rPr>
              <w:t>перера-ботанное</w:t>
            </w:r>
            <w:proofErr w:type="spellEnd"/>
            <w:r w:rsidRPr="00014F13">
              <w:rPr>
                <w:rFonts w:ascii="Times New Roman" w:hAnsi="Times New Roman"/>
                <w:lang w:val="uk-UA" w:eastAsia="uk-UA"/>
              </w:rPr>
              <w:t xml:space="preserve"> и </w:t>
            </w:r>
            <w:proofErr w:type="spellStart"/>
            <w:r w:rsidRPr="00014F13">
              <w:rPr>
                <w:rFonts w:ascii="Times New Roman" w:hAnsi="Times New Roman"/>
                <w:lang w:val="uk-UA" w:eastAsia="uk-UA"/>
              </w:rPr>
              <w:t>дополненное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4D21" w14:textId="77777777" w:rsidR="00F16AE6" w:rsidRPr="00747A68" w:rsidRDefault="00F16AE6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11120001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3AE33" w14:textId="77777777" w:rsidR="00F16AE6" w:rsidRPr="00A74DFE" w:rsidRDefault="00F16AE6" w:rsidP="00494FAE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B1BE" w14:textId="77777777" w:rsidR="00F16AE6" w:rsidRPr="00747A68" w:rsidRDefault="00F16AE6" w:rsidP="00494FAE">
            <w:pPr>
              <w:rPr>
                <w:rFonts w:ascii="Times New Roman" w:hAnsi="Times New Roman"/>
                <w:sz w:val="20"/>
                <w:szCs w:val="20"/>
              </w:rPr>
            </w:pPr>
            <w:r w:rsidRPr="00747A68">
              <w:rPr>
                <w:rFonts w:ascii="Times New Roman" w:hAnsi="Times New Roman"/>
                <w:sz w:val="20"/>
                <w:szCs w:val="20"/>
              </w:rPr>
              <w:t>1995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B05A" w14:textId="77777777" w:rsidR="00F16AE6" w:rsidRDefault="00F16AE6" w:rsidP="00656978">
            <w:pPr>
              <w:spacing w:after="0"/>
            </w:pPr>
            <w:r w:rsidRPr="00C465EA">
              <w:rPr>
                <w:rFonts w:ascii="Times New Roman" w:hAnsi="Times New Roman"/>
                <w:sz w:val="20"/>
                <w:szCs w:val="20"/>
                <w:lang w:val="uk-UA"/>
              </w:rPr>
              <w:t>Морально застаріл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r w:rsidRPr="00AC5AB2">
              <w:rPr>
                <w:rFonts w:ascii="Times New Roman" w:hAnsi="Times New Roman"/>
                <w:sz w:val="20"/>
                <w:szCs w:val="20"/>
                <w:lang w:val="uk-UA"/>
              </w:rPr>
              <w:t>, не придатн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r w:rsidRPr="00AC5AB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для подальшо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го</w:t>
            </w:r>
            <w:r w:rsidRPr="00AC5AB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використання у роботі</w:t>
            </w:r>
            <w:r w:rsidRPr="00AC5AB2">
              <w:rPr>
                <w:rFonts w:ascii="Times New Roman" w:hAnsi="Times New Roman"/>
                <w:sz w:val="20"/>
                <w:szCs w:val="20"/>
                <w:lang w:val="uk-UA"/>
              </w:rPr>
              <w:t>. Пропонується провести списання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AC5AB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F16AE6" w:rsidRPr="00D10E91" w14:paraId="1624EFFD" w14:textId="77777777" w:rsidTr="006B17D2">
        <w:trPr>
          <w:trHeight w:val="823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B3A56" w14:textId="77777777" w:rsidR="00F16AE6" w:rsidRPr="00014F13" w:rsidRDefault="00F16AE6" w:rsidP="00494FAE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uk-UA"/>
              </w:rPr>
            </w:pPr>
            <w:proofErr w:type="spellStart"/>
            <w:r w:rsidRPr="00014F13">
              <w:rPr>
                <w:rFonts w:ascii="Times New Roman" w:hAnsi="Times New Roman"/>
                <w:lang w:val="uk-UA" w:eastAsia="uk-UA"/>
              </w:rPr>
              <w:t>Виктор</w:t>
            </w:r>
            <w:proofErr w:type="spellEnd"/>
            <w:r w:rsidRPr="00014F13">
              <w:rPr>
                <w:rFonts w:ascii="Times New Roman" w:hAnsi="Times New Roman"/>
                <w:lang w:val="uk-UA" w:eastAsia="uk-UA"/>
              </w:rPr>
              <w:t xml:space="preserve"> Пасько </w:t>
            </w:r>
            <w:proofErr w:type="spellStart"/>
            <w:r w:rsidRPr="00014F13">
              <w:rPr>
                <w:rFonts w:ascii="Times New Roman" w:hAnsi="Times New Roman"/>
                <w:lang w:val="uk-UA" w:eastAsia="uk-UA"/>
              </w:rPr>
              <w:t>Издание</w:t>
            </w:r>
            <w:proofErr w:type="spellEnd"/>
            <w:r w:rsidRPr="00014F13">
              <w:rPr>
                <w:rFonts w:ascii="Times New Roman" w:hAnsi="Times New Roman"/>
                <w:lang w:val="uk-UA" w:eastAsia="uk-UA"/>
              </w:rPr>
              <w:t xml:space="preserve"> 2-е, </w:t>
            </w:r>
            <w:proofErr w:type="spellStart"/>
            <w:r w:rsidRPr="00014F13">
              <w:rPr>
                <w:rFonts w:ascii="Times New Roman" w:hAnsi="Times New Roman"/>
                <w:lang w:val="uk-UA" w:eastAsia="uk-UA"/>
              </w:rPr>
              <w:t>переработанное</w:t>
            </w:r>
            <w:proofErr w:type="spellEnd"/>
            <w:r w:rsidRPr="00014F13">
              <w:rPr>
                <w:rFonts w:ascii="Times New Roman" w:hAnsi="Times New Roman"/>
                <w:lang w:val="uk-UA" w:eastAsia="uk-UA"/>
              </w:rPr>
              <w:t xml:space="preserve"> и </w:t>
            </w:r>
            <w:proofErr w:type="spellStart"/>
            <w:r w:rsidRPr="00014F13">
              <w:rPr>
                <w:rFonts w:ascii="Times New Roman" w:hAnsi="Times New Roman"/>
                <w:lang w:val="uk-UA" w:eastAsia="uk-UA"/>
              </w:rPr>
              <w:t>дополненное</w:t>
            </w:r>
            <w:proofErr w:type="spellEnd"/>
            <w:r w:rsidRPr="00014F13">
              <w:rPr>
                <w:rFonts w:ascii="Times New Roman" w:hAnsi="Times New Roman"/>
                <w:lang w:val="uk-UA" w:eastAsia="uk-UA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EF99" w14:textId="77777777" w:rsidR="00F16AE6" w:rsidRPr="00747A68" w:rsidRDefault="00F16AE6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11120002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9B22D" w14:textId="77777777" w:rsidR="00F16AE6" w:rsidRPr="00A74DFE" w:rsidRDefault="00F16AE6" w:rsidP="00494FAE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29EA" w14:textId="77777777" w:rsidR="00F16AE6" w:rsidRPr="00747A68" w:rsidRDefault="00F16AE6" w:rsidP="006B17D2">
            <w:pPr>
              <w:rPr>
                <w:rFonts w:ascii="Times New Roman" w:hAnsi="Times New Roman"/>
                <w:sz w:val="20"/>
                <w:szCs w:val="20"/>
              </w:rPr>
            </w:pPr>
            <w:r w:rsidRPr="00747A68">
              <w:rPr>
                <w:rFonts w:ascii="Times New Roman" w:hAnsi="Times New Roman"/>
                <w:sz w:val="20"/>
                <w:szCs w:val="20"/>
              </w:rPr>
              <w:t>1996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A704" w14:textId="77777777" w:rsidR="00F16AE6" w:rsidRDefault="00F16AE6">
            <w:r w:rsidRPr="008019E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Морально застаріле, не придатне для подальшого використання у роботі. </w:t>
            </w:r>
            <w:r w:rsidRPr="00AC5AB2">
              <w:rPr>
                <w:rFonts w:ascii="Times New Roman" w:hAnsi="Times New Roman"/>
                <w:sz w:val="20"/>
                <w:szCs w:val="20"/>
                <w:lang w:val="uk-UA"/>
              </w:rPr>
              <w:t>Пропонується провести списання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F16AE6" w:rsidRPr="00D10E91" w14:paraId="3B7BE1E6" w14:textId="77777777" w:rsidTr="006B17D2">
        <w:trPr>
          <w:trHeight w:val="36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784D8" w14:textId="77777777" w:rsidR="00F16AE6" w:rsidRPr="00014F13" w:rsidRDefault="00F16AE6" w:rsidP="00494FAE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uk-UA"/>
              </w:rPr>
            </w:pPr>
            <w:r w:rsidRPr="00014F13">
              <w:rPr>
                <w:rFonts w:ascii="Times New Roman" w:hAnsi="Times New Roman"/>
                <w:lang w:val="uk-UA" w:eastAsia="uk-UA"/>
              </w:rPr>
              <w:t xml:space="preserve">Excel для Windows 95 в </w:t>
            </w:r>
            <w:proofErr w:type="spellStart"/>
            <w:r w:rsidRPr="00014F13">
              <w:rPr>
                <w:rFonts w:ascii="Times New Roman" w:hAnsi="Times New Roman"/>
                <w:lang w:val="uk-UA" w:eastAsia="uk-UA"/>
              </w:rPr>
              <w:t>подллиннике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1454" w14:textId="77777777" w:rsidR="00F16AE6" w:rsidRPr="00747A68" w:rsidRDefault="00F16AE6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11120003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8CDC1" w14:textId="77777777" w:rsidR="00F16AE6" w:rsidRPr="00A74DFE" w:rsidRDefault="00F16AE6" w:rsidP="00494FAE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4D0B" w14:textId="77777777" w:rsidR="00F16AE6" w:rsidRPr="00747A68" w:rsidRDefault="00F16AE6" w:rsidP="006B17D2">
            <w:pPr>
              <w:rPr>
                <w:rFonts w:ascii="Times New Roman" w:hAnsi="Times New Roman"/>
                <w:sz w:val="20"/>
                <w:szCs w:val="20"/>
              </w:rPr>
            </w:pPr>
            <w:r w:rsidRPr="00747A68">
              <w:rPr>
                <w:rFonts w:ascii="Times New Roman" w:hAnsi="Times New Roman"/>
                <w:sz w:val="20"/>
                <w:szCs w:val="20"/>
              </w:rPr>
              <w:t>1996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4FFF" w14:textId="77777777" w:rsidR="00F16AE6" w:rsidRDefault="00F16AE6">
            <w:r w:rsidRPr="008019E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Морально застаріле, не придатне для подальшого використання у роботі. </w:t>
            </w:r>
            <w:r w:rsidRPr="008019EE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Пропонується провести списання. </w:t>
            </w:r>
          </w:p>
        </w:tc>
      </w:tr>
      <w:tr w:rsidR="00F16AE6" w:rsidRPr="00D10E91" w14:paraId="4B6D40C6" w14:textId="77777777" w:rsidTr="006B17D2">
        <w:trPr>
          <w:trHeight w:val="36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5FC90" w14:textId="77777777" w:rsidR="00F16AE6" w:rsidRPr="00014F13" w:rsidRDefault="00F16AE6" w:rsidP="00494FAE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uk-UA"/>
              </w:rPr>
            </w:pPr>
            <w:r w:rsidRPr="00014F13">
              <w:rPr>
                <w:rFonts w:ascii="Times New Roman" w:hAnsi="Times New Roman"/>
                <w:lang w:val="uk-UA" w:eastAsia="uk-UA"/>
              </w:rPr>
              <w:lastRenderedPageBreak/>
              <w:t xml:space="preserve">Довідник контролера ревізора , Збірник нормативних документів по контрольно-ревізійній роботі фінансових органів під редакцією </w:t>
            </w:r>
            <w:proofErr w:type="spellStart"/>
            <w:r w:rsidRPr="00014F13">
              <w:rPr>
                <w:rFonts w:ascii="Times New Roman" w:hAnsi="Times New Roman"/>
                <w:lang w:val="uk-UA" w:eastAsia="uk-UA"/>
              </w:rPr>
              <w:t>С.М.Устинюка</w:t>
            </w:r>
            <w:proofErr w:type="spellEnd"/>
            <w:r w:rsidRPr="00014F13">
              <w:rPr>
                <w:rFonts w:ascii="Times New Roman" w:hAnsi="Times New Roman"/>
                <w:lang w:val="uk-UA" w:eastAsia="uk-UA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E926" w14:textId="77777777" w:rsidR="00F16AE6" w:rsidRPr="00747A68" w:rsidRDefault="00F16AE6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11120004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AF933" w14:textId="77777777" w:rsidR="00F16AE6" w:rsidRPr="00A74DFE" w:rsidRDefault="00F16AE6" w:rsidP="00494FAE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DB51" w14:textId="77777777" w:rsidR="00F16AE6" w:rsidRPr="00747A68" w:rsidRDefault="00F16AE6" w:rsidP="006B17D2">
            <w:pPr>
              <w:rPr>
                <w:rFonts w:ascii="Times New Roman" w:hAnsi="Times New Roman"/>
                <w:sz w:val="20"/>
                <w:szCs w:val="20"/>
              </w:rPr>
            </w:pPr>
            <w:r w:rsidRPr="00747A68">
              <w:rPr>
                <w:rFonts w:ascii="Times New Roman" w:hAnsi="Times New Roman"/>
                <w:sz w:val="20"/>
                <w:szCs w:val="20"/>
              </w:rPr>
              <w:t>1981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87857" w14:textId="77777777" w:rsidR="00F16AE6" w:rsidRDefault="00F16AE6">
            <w:r w:rsidRPr="008019E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Морально застаріле, не придатне для подальшого використання у роботі. Пропонується провести списання. </w:t>
            </w:r>
          </w:p>
        </w:tc>
      </w:tr>
      <w:tr w:rsidR="00F16AE6" w:rsidRPr="00D10E91" w14:paraId="767543B8" w14:textId="77777777" w:rsidTr="006B17D2">
        <w:trPr>
          <w:trHeight w:val="36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ADB5A" w14:textId="77777777" w:rsidR="00F16AE6" w:rsidRPr="00014F13" w:rsidRDefault="00F16AE6" w:rsidP="00494FAE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uk-UA"/>
              </w:rPr>
            </w:pPr>
            <w:r w:rsidRPr="00014F13">
              <w:rPr>
                <w:rFonts w:ascii="Times New Roman" w:hAnsi="Times New Roman"/>
                <w:lang w:val="uk-UA" w:eastAsia="uk-UA"/>
              </w:rPr>
              <w:t>Російсько-український словник головний редактор М.Я.Калинович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D9FE" w14:textId="77777777" w:rsidR="00F16AE6" w:rsidRPr="00747A68" w:rsidRDefault="00F16AE6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0DE5B" w14:textId="77777777" w:rsidR="00F16AE6" w:rsidRPr="00A74DFE" w:rsidRDefault="00F16AE6" w:rsidP="00494FAE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3748" w14:textId="77777777" w:rsidR="00F16AE6" w:rsidRPr="00747A68" w:rsidRDefault="00F16AE6" w:rsidP="00494FAE">
            <w:pPr>
              <w:rPr>
                <w:rFonts w:ascii="Times New Roman" w:hAnsi="Times New Roman"/>
                <w:sz w:val="20"/>
                <w:szCs w:val="20"/>
              </w:rPr>
            </w:pPr>
            <w:r w:rsidRPr="00747A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800C" w14:textId="77777777" w:rsidR="00F16AE6" w:rsidRDefault="00F16AE6" w:rsidP="00F16AE6">
            <w:r w:rsidRPr="008019E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Морально застаріле, не придатне для подальшого використання у роботі. Пропонується провести списання. </w:t>
            </w:r>
          </w:p>
        </w:tc>
      </w:tr>
      <w:tr w:rsidR="00F16AE6" w:rsidRPr="00D10E91" w14:paraId="25C30A5C" w14:textId="77777777" w:rsidTr="006B17D2">
        <w:trPr>
          <w:trHeight w:val="36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3D153" w14:textId="77777777" w:rsidR="00F16AE6" w:rsidRPr="006A5B85" w:rsidRDefault="00F16AE6" w:rsidP="006A5B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6A5B85">
              <w:rPr>
                <w:rFonts w:ascii="Times New Roman" w:hAnsi="Times New Roman"/>
                <w:sz w:val="18"/>
                <w:szCs w:val="18"/>
                <w:lang w:val="uk-UA" w:eastAsia="uk-UA"/>
              </w:rPr>
              <w:t xml:space="preserve">О.В.Турчинов, д-р. економ. наук, професор; Ц.Г.Огонь, канд. економ наук доцент;  Г.С.Фролова, канд. економ. наук; </w:t>
            </w:r>
            <w:proofErr w:type="spellStart"/>
            <w:r w:rsidRPr="006A5B85">
              <w:rPr>
                <w:rFonts w:ascii="Times New Roman" w:hAnsi="Times New Roman"/>
                <w:sz w:val="18"/>
                <w:szCs w:val="18"/>
                <w:lang w:val="uk-UA" w:eastAsia="uk-UA"/>
              </w:rPr>
              <w:t>Т.Н.Машовець</w:t>
            </w:r>
            <w:proofErr w:type="spellEnd"/>
            <w:r w:rsidRPr="006A5B85">
              <w:rPr>
                <w:rFonts w:ascii="Times New Roman" w:hAnsi="Times New Roman"/>
                <w:sz w:val="18"/>
                <w:szCs w:val="18"/>
                <w:lang w:val="uk-UA" w:eastAsia="uk-UA"/>
              </w:rPr>
              <w:t xml:space="preserve">, </w:t>
            </w:r>
            <w:proofErr w:type="spellStart"/>
            <w:r w:rsidRPr="006A5B85">
              <w:rPr>
                <w:rFonts w:ascii="Times New Roman" w:hAnsi="Times New Roman"/>
                <w:sz w:val="18"/>
                <w:szCs w:val="18"/>
                <w:lang w:val="uk-UA" w:eastAsia="uk-UA"/>
              </w:rPr>
              <w:t>Л.В.Расчислова</w:t>
            </w:r>
            <w:proofErr w:type="spellEnd"/>
            <w:r w:rsidRPr="006A5B85">
              <w:rPr>
                <w:rFonts w:ascii="Times New Roman" w:hAnsi="Times New Roman"/>
                <w:sz w:val="18"/>
                <w:szCs w:val="18"/>
                <w:lang w:val="uk-UA" w:eastAsia="uk-UA"/>
              </w:rPr>
              <w:t>,</w:t>
            </w:r>
            <w:r w:rsidR="006A5B85">
              <w:rPr>
                <w:rFonts w:ascii="Times New Roman" w:hAnsi="Times New Roman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6A5B85">
              <w:rPr>
                <w:rFonts w:ascii="Times New Roman" w:hAnsi="Times New Roman"/>
                <w:sz w:val="18"/>
                <w:szCs w:val="18"/>
                <w:lang w:val="uk-UA" w:eastAsia="uk-UA"/>
              </w:rPr>
              <w:t>С.Б.Ільїних</w:t>
            </w:r>
            <w:proofErr w:type="spellEnd"/>
            <w:r w:rsidRPr="006A5B85">
              <w:rPr>
                <w:rFonts w:ascii="Times New Roman" w:hAnsi="Times New Roman"/>
                <w:sz w:val="18"/>
                <w:szCs w:val="18"/>
                <w:lang w:val="uk-UA" w:eastAsia="uk-UA"/>
              </w:rPr>
              <w:t>. ”</w:t>
            </w:r>
            <w:proofErr w:type="spellStart"/>
            <w:r w:rsidRPr="006A5B85">
              <w:rPr>
                <w:rFonts w:ascii="Times New Roman" w:hAnsi="Times New Roman"/>
                <w:sz w:val="18"/>
                <w:szCs w:val="18"/>
                <w:lang w:val="uk-UA" w:eastAsia="uk-UA"/>
              </w:rPr>
              <w:t>Бюд</w:t>
            </w:r>
            <w:proofErr w:type="spellEnd"/>
            <w:r w:rsidR="006A5B85">
              <w:rPr>
                <w:rFonts w:ascii="Times New Roman" w:hAnsi="Times New Roman"/>
                <w:sz w:val="18"/>
                <w:szCs w:val="18"/>
                <w:lang w:val="uk-UA" w:eastAsia="uk-UA"/>
              </w:rPr>
              <w:t xml:space="preserve">- </w:t>
            </w:r>
            <w:proofErr w:type="spellStart"/>
            <w:r w:rsidRPr="006A5B85">
              <w:rPr>
                <w:rFonts w:ascii="Times New Roman" w:hAnsi="Times New Roman"/>
                <w:sz w:val="18"/>
                <w:szCs w:val="18"/>
                <w:lang w:val="uk-UA" w:eastAsia="uk-UA"/>
              </w:rPr>
              <w:t>жетний</w:t>
            </w:r>
            <w:proofErr w:type="spellEnd"/>
            <w:r w:rsidRPr="006A5B85">
              <w:rPr>
                <w:rFonts w:ascii="Times New Roman" w:hAnsi="Times New Roman"/>
                <w:sz w:val="18"/>
                <w:szCs w:val="18"/>
                <w:lang w:val="uk-UA" w:eastAsia="uk-UA"/>
              </w:rPr>
              <w:t xml:space="preserve"> кодекс України; закон, засади та коментар”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0ACA" w14:textId="77777777" w:rsidR="00F16AE6" w:rsidRPr="00747A68" w:rsidRDefault="00F16AE6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11120006-11120009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48C40" w14:textId="77777777" w:rsidR="00F16AE6" w:rsidRPr="0013688F" w:rsidRDefault="00F16AE6" w:rsidP="00494FAE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34D0" w14:textId="77777777" w:rsidR="00F16AE6" w:rsidRPr="00747A68" w:rsidRDefault="00F16AE6" w:rsidP="006B17D2">
            <w:pPr>
              <w:ind w:right="-158"/>
              <w:rPr>
                <w:rFonts w:ascii="Times New Roman" w:hAnsi="Times New Roman"/>
                <w:sz w:val="20"/>
                <w:szCs w:val="20"/>
              </w:rPr>
            </w:pPr>
            <w:r w:rsidRPr="00747A68">
              <w:rPr>
                <w:rFonts w:ascii="Times New Roman" w:hAnsi="Times New Roman"/>
                <w:sz w:val="20"/>
                <w:szCs w:val="20"/>
              </w:rPr>
              <w:t>2002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7E6ED" w14:textId="77777777" w:rsidR="00F16AE6" w:rsidRDefault="00F16AE6">
            <w:r w:rsidRPr="008019E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Морально застаріле, не придатне для подальшого використання у роботі. Пропонується провести списання. </w:t>
            </w:r>
          </w:p>
        </w:tc>
      </w:tr>
      <w:tr w:rsidR="00F16AE6" w:rsidRPr="00D10E91" w14:paraId="78D47E30" w14:textId="77777777" w:rsidTr="006B17D2">
        <w:trPr>
          <w:trHeight w:val="60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1336E" w14:textId="77777777" w:rsidR="00F16AE6" w:rsidRPr="00014F13" w:rsidRDefault="00F16AE6" w:rsidP="00494FAE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uk-UA"/>
              </w:rPr>
            </w:pPr>
            <w:r w:rsidRPr="00014F13">
              <w:rPr>
                <w:rFonts w:ascii="Times New Roman" w:hAnsi="Times New Roman"/>
                <w:lang w:val="uk-UA" w:eastAsia="uk-UA"/>
              </w:rPr>
              <w:t xml:space="preserve">П.К.Германчук,І.Б.Стефанюк,Н.І.Рубан,В.Т.Александров,О.І.Назарук,Ревізія та </w:t>
            </w:r>
            <w:proofErr w:type="spellStart"/>
            <w:r w:rsidRPr="00014F13">
              <w:rPr>
                <w:rFonts w:ascii="Times New Roman" w:hAnsi="Times New Roman"/>
                <w:lang w:val="uk-UA" w:eastAsia="uk-UA"/>
              </w:rPr>
              <w:t>аудіт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CBCA" w14:textId="77777777" w:rsidR="00F16AE6" w:rsidRPr="00747A68" w:rsidRDefault="00F16AE6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CF381" w14:textId="77777777" w:rsidR="00F16AE6" w:rsidRPr="0013688F" w:rsidRDefault="00F16AE6" w:rsidP="00494FAE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5DB9" w14:textId="77777777" w:rsidR="00F16AE6" w:rsidRPr="00747A68" w:rsidRDefault="00F16AE6" w:rsidP="006B17D2">
            <w:pPr>
              <w:rPr>
                <w:rFonts w:ascii="Times New Roman" w:hAnsi="Times New Roman"/>
                <w:sz w:val="20"/>
                <w:szCs w:val="20"/>
              </w:rPr>
            </w:pPr>
            <w:r w:rsidRPr="00747A68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67573" w14:textId="77777777" w:rsidR="00F16AE6" w:rsidRDefault="00F16AE6">
            <w:r w:rsidRPr="008019E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Морально застаріле, не придатне для подальшого використання у роботі. Пропонується провести списання. </w:t>
            </w:r>
          </w:p>
        </w:tc>
      </w:tr>
      <w:tr w:rsidR="00F16AE6" w:rsidRPr="00D10E91" w14:paraId="1E9F6B53" w14:textId="77777777" w:rsidTr="006A5B85">
        <w:trPr>
          <w:trHeight w:val="127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9E73C" w14:textId="77777777" w:rsidR="00F16AE6" w:rsidRPr="00F16AE6" w:rsidRDefault="00F16AE6" w:rsidP="00494F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AE6">
              <w:rPr>
                <w:rFonts w:ascii="Times New Roman" w:hAnsi="Times New Roman"/>
                <w:sz w:val="20"/>
                <w:szCs w:val="20"/>
              </w:rPr>
              <w:t>П.К.Германчук</w:t>
            </w:r>
            <w:proofErr w:type="spellEnd"/>
            <w:r w:rsidRPr="00F16AE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16AE6">
              <w:rPr>
                <w:rFonts w:ascii="Times New Roman" w:hAnsi="Times New Roman"/>
                <w:sz w:val="20"/>
                <w:szCs w:val="20"/>
              </w:rPr>
              <w:t>П.Г.Петращко</w:t>
            </w:r>
            <w:proofErr w:type="spellEnd"/>
            <w:r w:rsidRPr="00F16AE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16AE6">
              <w:rPr>
                <w:rFonts w:ascii="Times New Roman" w:hAnsi="Times New Roman"/>
                <w:sz w:val="20"/>
                <w:szCs w:val="20"/>
              </w:rPr>
              <w:t>О.І.Ворона</w:t>
            </w:r>
            <w:proofErr w:type="spellEnd"/>
            <w:r w:rsidRPr="00F16AE6">
              <w:rPr>
                <w:rFonts w:ascii="Times New Roman" w:hAnsi="Times New Roman"/>
                <w:sz w:val="20"/>
                <w:szCs w:val="20"/>
              </w:rPr>
              <w:t xml:space="preserve"> “</w:t>
            </w:r>
            <w:proofErr w:type="spellStart"/>
            <w:r w:rsidRPr="00F16AE6">
              <w:rPr>
                <w:rFonts w:ascii="Times New Roman" w:hAnsi="Times New Roman"/>
                <w:sz w:val="20"/>
                <w:szCs w:val="20"/>
              </w:rPr>
              <w:t>Планування</w:t>
            </w:r>
            <w:proofErr w:type="spellEnd"/>
            <w:r w:rsidRPr="00F16AE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16AE6">
              <w:rPr>
                <w:rFonts w:ascii="Times New Roman" w:hAnsi="Times New Roman"/>
                <w:sz w:val="20"/>
                <w:szCs w:val="20"/>
              </w:rPr>
              <w:t>облік</w:t>
            </w:r>
            <w:proofErr w:type="spellEnd"/>
            <w:r w:rsidRPr="00F16AE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16AE6">
              <w:rPr>
                <w:rFonts w:ascii="Times New Roman" w:hAnsi="Times New Roman"/>
                <w:sz w:val="20"/>
                <w:szCs w:val="20"/>
              </w:rPr>
              <w:t>звітність</w:t>
            </w:r>
            <w:proofErr w:type="spellEnd"/>
            <w:r w:rsidRPr="00F16AE6">
              <w:rPr>
                <w:rFonts w:ascii="Times New Roman" w:hAnsi="Times New Roman"/>
                <w:sz w:val="20"/>
                <w:szCs w:val="20"/>
              </w:rPr>
              <w:t xml:space="preserve">, контроль у </w:t>
            </w:r>
            <w:proofErr w:type="spellStart"/>
            <w:r w:rsidRPr="00F16AE6">
              <w:rPr>
                <w:rFonts w:ascii="Times New Roman" w:hAnsi="Times New Roman"/>
                <w:sz w:val="20"/>
                <w:szCs w:val="20"/>
              </w:rPr>
              <w:t>бюджетних</w:t>
            </w:r>
            <w:proofErr w:type="spellEnd"/>
            <w:r w:rsidRPr="00F16A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6AE6">
              <w:rPr>
                <w:rFonts w:ascii="Times New Roman" w:hAnsi="Times New Roman"/>
                <w:sz w:val="20"/>
                <w:szCs w:val="20"/>
              </w:rPr>
              <w:t>установах</w:t>
            </w:r>
            <w:proofErr w:type="spellEnd"/>
            <w:r w:rsidRPr="00F16AE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16AE6">
              <w:rPr>
                <w:rFonts w:ascii="Times New Roman" w:hAnsi="Times New Roman"/>
                <w:sz w:val="20"/>
                <w:szCs w:val="20"/>
              </w:rPr>
              <w:t>дерхавне</w:t>
            </w:r>
            <w:proofErr w:type="spellEnd"/>
            <w:r w:rsidRPr="00F16A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6AE6">
              <w:rPr>
                <w:rFonts w:ascii="Times New Roman" w:hAnsi="Times New Roman"/>
                <w:sz w:val="20"/>
                <w:szCs w:val="20"/>
              </w:rPr>
              <w:t>замовлення</w:t>
            </w:r>
            <w:proofErr w:type="spellEnd"/>
            <w:r w:rsidRPr="00F16AE6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F16AE6">
              <w:rPr>
                <w:rFonts w:ascii="Times New Roman" w:hAnsi="Times New Roman"/>
                <w:sz w:val="20"/>
                <w:szCs w:val="20"/>
              </w:rPr>
              <w:t>державні</w:t>
            </w:r>
            <w:proofErr w:type="spellEnd"/>
            <w:r w:rsidRPr="00F16A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6AE6">
              <w:rPr>
                <w:rFonts w:ascii="Times New Roman" w:hAnsi="Times New Roman"/>
                <w:sz w:val="20"/>
                <w:szCs w:val="20"/>
              </w:rPr>
              <w:t>закупівлі</w:t>
            </w:r>
            <w:proofErr w:type="spellEnd"/>
            <w:r w:rsidRPr="00F16AE6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9C93" w14:textId="77777777" w:rsidR="00F16AE6" w:rsidRPr="00747A68" w:rsidRDefault="00F16AE6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11120011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B7A96" w14:textId="77777777" w:rsidR="00F16AE6" w:rsidRPr="0013688F" w:rsidRDefault="00F16AE6" w:rsidP="00494FAE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9566" w14:textId="77777777" w:rsidR="00F16AE6" w:rsidRPr="00747A68" w:rsidRDefault="00F16AE6" w:rsidP="006B17D2">
            <w:pPr>
              <w:rPr>
                <w:rFonts w:ascii="Times New Roman" w:hAnsi="Times New Roman"/>
                <w:sz w:val="20"/>
                <w:szCs w:val="20"/>
              </w:rPr>
            </w:pPr>
            <w:r w:rsidRPr="00747A68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239C8" w14:textId="77777777" w:rsidR="00F16AE6" w:rsidRPr="00014F13" w:rsidRDefault="00F16AE6">
            <w:r w:rsidRPr="00014F13">
              <w:rPr>
                <w:rFonts w:ascii="Times New Roman" w:hAnsi="Times New Roman"/>
                <w:lang w:val="uk-UA"/>
              </w:rPr>
              <w:t xml:space="preserve">Морально застаріле, не придатне для подальшого використання у роботі. Пропонується провести списання. </w:t>
            </w:r>
          </w:p>
        </w:tc>
      </w:tr>
      <w:tr w:rsidR="00F16AE6" w:rsidRPr="00D10E91" w14:paraId="19FF3993" w14:textId="77777777" w:rsidTr="006B17D2">
        <w:trPr>
          <w:trHeight w:val="60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156F" w14:textId="77777777" w:rsidR="00F16AE6" w:rsidRPr="00014F13" w:rsidRDefault="00F16AE6" w:rsidP="00494FAE">
            <w:pPr>
              <w:jc w:val="both"/>
              <w:rPr>
                <w:rFonts w:ascii="Times New Roman" w:hAnsi="Times New Roman"/>
              </w:rPr>
            </w:pPr>
            <w:r w:rsidRPr="00014F13">
              <w:rPr>
                <w:rFonts w:ascii="Times New Roman" w:hAnsi="Times New Roman"/>
              </w:rPr>
              <w:t>Практика трудовых отношений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2BB3" w14:textId="77777777" w:rsidR="00F16AE6" w:rsidRPr="00747A68" w:rsidRDefault="00F16AE6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11120012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4CD7" w14:textId="77777777" w:rsidR="00F16AE6" w:rsidRPr="0013688F" w:rsidRDefault="00F16AE6" w:rsidP="00494FAE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B3A4" w14:textId="77777777" w:rsidR="00F16AE6" w:rsidRPr="00747A68" w:rsidRDefault="00F16AE6" w:rsidP="00494FAE">
            <w:pPr>
              <w:rPr>
                <w:rFonts w:ascii="Times New Roman" w:hAnsi="Times New Roman"/>
                <w:sz w:val="20"/>
                <w:szCs w:val="20"/>
              </w:rPr>
            </w:pPr>
            <w:r w:rsidRPr="00747A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64C1" w14:textId="77777777" w:rsidR="00F16AE6" w:rsidRPr="006A5B85" w:rsidRDefault="00F16AE6">
            <w:pPr>
              <w:rPr>
                <w:sz w:val="20"/>
                <w:szCs w:val="20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Морально застаріле, не придатне для подальшого використання у роботі. Пропонується провести списання. </w:t>
            </w:r>
          </w:p>
        </w:tc>
      </w:tr>
      <w:tr w:rsidR="00F16AE6" w:rsidRPr="00D10E91" w14:paraId="3C5E4C5A" w14:textId="77777777" w:rsidTr="006B17D2">
        <w:trPr>
          <w:trHeight w:val="36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080BC" w14:textId="77777777" w:rsidR="00F16AE6" w:rsidRPr="00014F13" w:rsidRDefault="00F16AE6" w:rsidP="00494FAE">
            <w:pPr>
              <w:jc w:val="both"/>
              <w:rPr>
                <w:rFonts w:ascii="Times New Roman" w:hAnsi="Times New Roman"/>
              </w:rPr>
            </w:pPr>
            <w:r w:rsidRPr="00014F13">
              <w:rPr>
                <w:rFonts w:ascii="Times New Roman" w:hAnsi="Times New Roman"/>
              </w:rPr>
              <w:t>Инвентаризация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9F4F" w14:textId="77777777" w:rsidR="00F16AE6" w:rsidRPr="00747A68" w:rsidRDefault="00F16AE6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11120013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79302" w14:textId="77777777" w:rsidR="00F16AE6" w:rsidRPr="0013688F" w:rsidRDefault="00F16AE6" w:rsidP="00494FAE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9091" w14:textId="77777777" w:rsidR="00F16AE6" w:rsidRPr="00747A68" w:rsidRDefault="00F16AE6" w:rsidP="00494FAE">
            <w:pPr>
              <w:rPr>
                <w:rFonts w:ascii="Times New Roman" w:hAnsi="Times New Roman"/>
                <w:sz w:val="20"/>
                <w:szCs w:val="20"/>
              </w:rPr>
            </w:pPr>
            <w:r w:rsidRPr="00747A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9C02D" w14:textId="77777777" w:rsidR="00F16AE6" w:rsidRPr="00014F13" w:rsidRDefault="00F16AE6">
            <w:r w:rsidRPr="00014F13">
              <w:rPr>
                <w:rFonts w:ascii="Times New Roman" w:hAnsi="Times New Roman"/>
                <w:lang w:val="uk-UA"/>
              </w:rPr>
              <w:t xml:space="preserve">Морально застаріле, не придатне для подальшого використання у роботі. Пропонується провести списання. </w:t>
            </w:r>
          </w:p>
        </w:tc>
      </w:tr>
      <w:tr w:rsidR="00F16AE6" w:rsidRPr="00D10E91" w14:paraId="257448CF" w14:textId="77777777" w:rsidTr="006B17D2">
        <w:trPr>
          <w:trHeight w:val="36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3E68D" w14:textId="77777777" w:rsidR="00F16AE6" w:rsidRPr="00014F13" w:rsidRDefault="00F16AE6" w:rsidP="00494FAE">
            <w:pPr>
              <w:jc w:val="both"/>
              <w:rPr>
                <w:rFonts w:ascii="Times New Roman" w:hAnsi="Times New Roman"/>
              </w:rPr>
            </w:pPr>
            <w:r w:rsidRPr="00014F13">
              <w:rPr>
                <w:rFonts w:ascii="Times New Roman" w:hAnsi="Times New Roman"/>
              </w:rPr>
              <w:t>Местные налоги и сборы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5823" w14:textId="77777777" w:rsidR="00F16AE6" w:rsidRPr="00747A68" w:rsidRDefault="00F16AE6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1F0EF" w14:textId="77777777" w:rsidR="00F16AE6" w:rsidRPr="0013688F" w:rsidRDefault="00F16AE6" w:rsidP="00494FAE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DFD5" w14:textId="77777777" w:rsidR="00F16AE6" w:rsidRPr="00747A68" w:rsidRDefault="00F16AE6" w:rsidP="00494FAE">
            <w:pPr>
              <w:rPr>
                <w:rFonts w:ascii="Times New Roman" w:hAnsi="Times New Roman"/>
                <w:sz w:val="20"/>
                <w:szCs w:val="20"/>
              </w:rPr>
            </w:pPr>
            <w:r w:rsidRPr="00747A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D481" w14:textId="77777777" w:rsidR="00F16AE6" w:rsidRPr="00014F13" w:rsidRDefault="00F16AE6">
            <w:r w:rsidRPr="00014F13">
              <w:rPr>
                <w:rFonts w:ascii="Times New Roman" w:hAnsi="Times New Roman"/>
                <w:lang w:val="uk-UA"/>
              </w:rPr>
              <w:t xml:space="preserve">Морально застаріле, не придатне для подальшого використання у роботі. Пропонується провести списання. </w:t>
            </w:r>
          </w:p>
        </w:tc>
      </w:tr>
      <w:tr w:rsidR="00F16AE6" w:rsidRPr="00D10E91" w14:paraId="5F77397F" w14:textId="77777777" w:rsidTr="006B17D2">
        <w:trPr>
          <w:trHeight w:val="80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9EF0F" w14:textId="77777777" w:rsidR="00F16AE6" w:rsidRPr="00014F13" w:rsidRDefault="00F16AE6" w:rsidP="0065697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14F13">
              <w:rPr>
                <w:rFonts w:ascii="Times New Roman" w:hAnsi="Times New Roman"/>
              </w:rPr>
              <w:t>Сучасне</w:t>
            </w:r>
            <w:proofErr w:type="spellEnd"/>
            <w:r w:rsidRPr="00014F13">
              <w:rPr>
                <w:rFonts w:ascii="Times New Roman" w:hAnsi="Times New Roman"/>
              </w:rPr>
              <w:t xml:space="preserve"> </w:t>
            </w:r>
            <w:proofErr w:type="spellStart"/>
            <w:r w:rsidRPr="00014F13">
              <w:rPr>
                <w:rFonts w:ascii="Times New Roman" w:hAnsi="Times New Roman"/>
              </w:rPr>
              <w:t>діловодство</w:t>
            </w:r>
            <w:proofErr w:type="spellEnd"/>
            <w:r w:rsidRPr="00014F13">
              <w:rPr>
                <w:rFonts w:ascii="Times New Roman" w:hAnsi="Times New Roman"/>
              </w:rPr>
              <w:t xml:space="preserve">, </w:t>
            </w:r>
            <w:proofErr w:type="spellStart"/>
            <w:r w:rsidRPr="00014F13">
              <w:rPr>
                <w:rFonts w:ascii="Times New Roman" w:hAnsi="Times New Roman"/>
              </w:rPr>
              <w:t>А.Н.Діденко</w:t>
            </w:r>
            <w:proofErr w:type="spellEnd"/>
            <w:r w:rsidRPr="00014F13">
              <w:rPr>
                <w:rFonts w:ascii="Times New Roman" w:hAnsi="Times New Roman"/>
              </w:rPr>
              <w:t xml:space="preserve">, </w:t>
            </w:r>
            <w:proofErr w:type="spellStart"/>
            <w:r w:rsidRPr="00014F13">
              <w:rPr>
                <w:rFonts w:ascii="Times New Roman" w:hAnsi="Times New Roman"/>
              </w:rPr>
              <w:t>Навчальний</w:t>
            </w:r>
            <w:proofErr w:type="spellEnd"/>
            <w:r w:rsidRPr="00014F13">
              <w:rPr>
                <w:rFonts w:ascii="Times New Roman" w:hAnsi="Times New Roman"/>
              </w:rPr>
              <w:t xml:space="preserve"> </w:t>
            </w:r>
            <w:proofErr w:type="spellStart"/>
            <w:r w:rsidRPr="00014F13">
              <w:rPr>
                <w:rFonts w:ascii="Times New Roman" w:hAnsi="Times New Roman"/>
              </w:rPr>
              <w:t>посібник</w:t>
            </w:r>
            <w:proofErr w:type="spellEnd"/>
            <w:r w:rsidRPr="00014F13">
              <w:rPr>
                <w:rFonts w:ascii="Times New Roman" w:hAnsi="Times New Roman"/>
              </w:rPr>
              <w:t>, П</w:t>
            </w:r>
            <w:r w:rsidRPr="00014F13">
              <w:rPr>
                <w:rFonts w:ascii="Times New Roman" w:hAnsi="Times New Roman"/>
                <w:lang w:val="uk-UA"/>
              </w:rPr>
              <w:t>’</w:t>
            </w:r>
            <w:r w:rsidRPr="00014F13">
              <w:rPr>
                <w:rFonts w:ascii="Times New Roman" w:hAnsi="Times New Roman"/>
              </w:rPr>
              <w:t xml:space="preserve">яте </w:t>
            </w:r>
            <w:proofErr w:type="spellStart"/>
            <w:r w:rsidRPr="00014F13">
              <w:rPr>
                <w:rFonts w:ascii="Times New Roman" w:hAnsi="Times New Roman"/>
              </w:rPr>
              <w:t>видання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05B0" w14:textId="77777777" w:rsidR="00F16AE6" w:rsidRPr="00747A68" w:rsidRDefault="00F16AE6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11120015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818DD" w14:textId="77777777" w:rsidR="00F16AE6" w:rsidRPr="0013688F" w:rsidRDefault="00F16AE6" w:rsidP="00494FAE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ADBA" w14:textId="77777777" w:rsidR="00F16AE6" w:rsidRPr="00747A68" w:rsidRDefault="00F16AE6" w:rsidP="006B17D2">
            <w:pPr>
              <w:rPr>
                <w:rFonts w:ascii="Times New Roman" w:hAnsi="Times New Roman"/>
                <w:sz w:val="20"/>
                <w:szCs w:val="20"/>
              </w:rPr>
            </w:pPr>
            <w:r w:rsidRPr="00747A68">
              <w:rPr>
                <w:rFonts w:ascii="Times New Roman" w:hAnsi="Times New Roman"/>
                <w:sz w:val="20"/>
                <w:szCs w:val="20"/>
              </w:rPr>
              <w:t xml:space="preserve"> 2006 </w:t>
            </w:r>
            <w:proofErr w:type="spellStart"/>
            <w:r w:rsidRPr="00747A68">
              <w:rPr>
                <w:rFonts w:ascii="Times New Roman" w:hAnsi="Times New Roman"/>
                <w:sz w:val="20"/>
                <w:szCs w:val="20"/>
              </w:rPr>
              <w:t>рік</w:t>
            </w:r>
            <w:proofErr w:type="spellEnd"/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916F" w14:textId="77777777" w:rsidR="00F16AE6" w:rsidRPr="00014F13" w:rsidRDefault="00F16AE6">
            <w:r w:rsidRPr="00014F13">
              <w:rPr>
                <w:rFonts w:ascii="Times New Roman" w:hAnsi="Times New Roman"/>
                <w:lang w:val="uk-UA"/>
              </w:rPr>
              <w:t xml:space="preserve">Морально застаріле, не придатне для подальшого використання у роботі. Пропонується провести списання. </w:t>
            </w:r>
          </w:p>
        </w:tc>
      </w:tr>
      <w:tr w:rsidR="00F16AE6" w:rsidRPr="00D10E91" w14:paraId="7DB22D9B" w14:textId="77777777" w:rsidTr="006B17D2">
        <w:trPr>
          <w:trHeight w:val="36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5A5BC" w14:textId="77777777" w:rsidR="00F16AE6" w:rsidRPr="006A5B85" w:rsidRDefault="00F16AE6" w:rsidP="00494FA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A5B85">
              <w:rPr>
                <w:rFonts w:ascii="Times New Roman" w:hAnsi="Times New Roman"/>
                <w:sz w:val="18"/>
                <w:szCs w:val="18"/>
              </w:rPr>
              <w:t>Науково</w:t>
            </w:r>
            <w:proofErr w:type="spellEnd"/>
            <w:r w:rsidRPr="006A5B85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proofErr w:type="spellStart"/>
            <w:r w:rsidRPr="006A5B85">
              <w:rPr>
                <w:rFonts w:ascii="Times New Roman" w:hAnsi="Times New Roman"/>
                <w:sz w:val="18"/>
                <w:szCs w:val="18"/>
              </w:rPr>
              <w:t>практичний</w:t>
            </w:r>
            <w:proofErr w:type="spellEnd"/>
            <w:r w:rsidRPr="006A5B8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A5B85">
              <w:rPr>
                <w:rFonts w:ascii="Times New Roman" w:hAnsi="Times New Roman"/>
                <w:sz w:val="18"/>
                <w:szCs w:val="18"/>
              </w:rPr>
              <w:t>коментар</w:t>
            </w:r>
            <w:proofErr w:type="spellEnd"/>
            <w:r w:rsidRPr="006A5B85">
              <w:rPr>
                <w:rFonts w:ascii="Times New Roman" w:hAnsi="Times New Roman"/>
                <w:sz w:val="18"/>
                <w:szCs w:val="18"/>
              </w:rPr>
              <w:t xml:space="preserve"> до законно</w:t>
            </w:r>
            <w:r w:rsidRPr="006A5B85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  <w:proofErr w:type="spellStart"/>
            <w:r w:rsidRPr="006A5B85">
              <w:rPr>
                <w:rFonts w:ascii="Times New Roman" w:hAnsi="Times New Roman"/>
                <w:sz w:val="18"/>
                <w:szCs w:val="18"/>
              </w:rPr>
              <w:t>давства</w:t>
            </w:r>
            <w:proofErr w:type="spellEnd"/>
            <w:r w:rsidRPr="006A5B8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A5B85">
              <w:rPr>
                <w:rFonts w:ascii="Times New Roman" w:hAnsi="Times New Roman"/>
                <w:sz w:val="18"/>
                <w:szCs w:val="18"/>
              </w:rPr>
              <w:t>України</w:t>
            </w:r>
            <w:proofErr w:type="spellEnd"/>
            <w:r w:rsidRPr="006A5B85">
              <w:rPr>
                <w:rFonts w:ascii="Times New Roman" w:hAnsi="Times New Roman"/>
                <w:sz w:val="18"/>
                <w:szCs w:val="18"/>
              </w:rPr>
              <w:t xml:space="preserve"> про </w:t>
            </w:r>
            <w:proofErr w:type="spellStart"/>
            <w:proofErr w:type="gramStart"/>
            <w:r w:rsidRPr="006A5B85">
              <w:rPr>
                <w:rFonts w:ascii="Times New Roman" w:hAnsi="Times New Roman"/>
                <w:sz w:val="18"/>
                <w:szCs w:val="18"/>
              </w:rPr>
              <w:t>працю</w:t>
            </w:r>
            <w:proofErr w:type="spellEnd"/>
            <w:r w:rsidRPr="006A5B85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6A5B8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A5B85">
              <w:rPr>
                <w:rFonts w:ascii="Times New Roman" w:hAnsi="Times New Roman"/>
                <w:sz w:val="18"/>
                <w:szCs w:val="18"/>
              </w:rPr>
              <w:t>В.Г.Ротань</w:t>
            </w:r>
            <w:proofErr w:type="spellEnd"/>
            <w:r w:rsidRPr="006A5B85">
              <w:rPr>
                <w:rFonts w:ascii="Times New Roman" w:hAnsi="Times New Roman"/>
                <w:sz w:val="18"/>
                <w:szCs w:val="18"/>
              </w:rPr>
              <w:t xml:space="preserve"> , І.В. Зуб , Б.С. </w:t>
            </w:r>
            <w:proofErr w:type="spellStart"/>
            <w:r w:rsidRPr="006A5B85">
              <w:rPr>
                <w:rFonts w:ascii="Times New Roman" w:hAnsi="Times New Roman"/>
                <w:sz w:val="18"/>
                <w:szCs w:val="18"/>
              </w:rPr>
              <w:t>Стичинський</w:t>
            </w:r>
            <w:proofErr w:type="spellEnd"/>
            <w:r w:rsidRPr="006A5B85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proofErr w:type="spellStart"/>
            <w:r w:rsidRPr="006A5B85">
              <w:rPr>
                <w:rFonts w:ascii="Times New Roman" w:hAnsi="Times New Roman"/>
                <w:sz w:val="18"/>
                <w:szCs w:val="18"/>
              </w:rPr>
              <w:t>Восьме</w:t>
            </w:r>
            <w:proofErr w:type="spellEnd"/>
            <w:r w:rsidRPr="006A5B8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A5B85">
              <w:rPr>
                <w:rFonts w:ascii="Times New Roman" w:hAnsi="Times New Roman"/>
                <w:sz w:val="18"/>
                <w:szCs w:val="18"/>
              </w:rPr>
              <w:t>видання</w:t>
            </w:r>
            <w:proofErr w:type="spellEnd"/>
            <w:r w:rsidRPr="006A5B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40D04" w14:textId="77777777" w:rsidR="00F16AE6" w:rsidRPr="00747A68" w:rsidRDefault="00F16AE6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11120016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425B4" w14:textId="77777777" w:rsidR="00F16AE6" w:rsidRPr="0013688F" w:rsidRDefault="00F16AE6" w:rsidP="00494FAE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164C" w14:textId="77777777" w:rsidR="00F16AE6" w:rsidRPr="00747A68" w:rsidRDefault="00F16AE6" w:rsidP="006B17D2">
            <w:pPr>
              <w:ind w:right="-158"/>
              <w:rPr>
                <w:rFonts w:ascii="Times New Roman" w:hAnsi="Times New Roman"/>
                <w:sz w:val="20"/>
                <w:szCs w:val="20"/>
              </w:rPr>
            </w:pPr>
            <w:r w:rsidRPr="00747A68">
              <w:rPr>
                <w:rFonts w:ascii="Times New Roman" w:hAnsi="Times New Roman"/>
                <w:sz w:val="20"/>
                <w:szCs w:val="20"/>
              </w:rPr>
              <w:t xml:space="preserve">2007 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4C61" w14:textId="77777777" w:rsidR="00F16AE6" w:rsidRPr="00014F13" w:rsidRDefault="00F16AE6">
            <w:r w:rsidRPr="00014F13">
              <w:rPr>
                <w:rFonts w:ascii="Times New Roman" w:hAnsi="Times New Roman"/>
                <w:lang w:val="uk-UA"/>
              </w:rPr>
              <w:t xml:space="preserve">Морально застаріле, не придатне для подальшого використання у роботі. Пропонується провести списання. </w:t>
            </w:r>
          </w:p>
        </w:tc>
      </w:tr>
      <w:tr w:rsidR="00F16AE6" w:rsidRPr="00D10E91" w14:paraId="1ED0287D" w14:textId="77777777" w:rsidTr="006B17D2">
        <w:trPr>
          <w:trHeight w:val="104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C83A0" w14:textId="77777777" w:rsidR="00F16AE6" w:rsidRPr="006A5B85" w:rsidRDefault="00F16AE6" w:rsidP="00494F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5B85">
              <w:rPr>
                <w:rFonts w:ascii="Times New Roman" w:hAnsi="Times New Roman"/>
                <w:sz w:val="20"/>
                <w:szCs w:val="20"/>
              </w:rPr>
              <w:t>Бюджетні</w:t>
            </w:r>
            <w:proofErr w:type="spellEnd"/>
            <w:r w:rsidRPr="006A5B85">
              <w:rPr>
                <w:rFonts w:ascii="Times New Roman" w:hAnsi="Times New Roman"/>
                <w:sz w:val="20"/>
                <w:szCs w:val="20"/>
              </w:rPr>
              <w:t xml:space="preserve"> установи:</w:t>
            </w:r>
            <w:r w:rsidRPr="006A5B8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A5B85">
              <w:rPr>
                <w:rFonts w:ascii="Times New Roman" w:hAnsi="Times New Roman"/>
                <w:sz w:val="20"/>
                <w:szCs w:val="20"/>
              </w:rPr>
              <w:t>бухгалтерський</w:t>
            </w:r>
            <w:proofErr w:type="spellEnd"/>
            <w:r w:rsidRPr="006A5B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A5B85">
              <w:rPr>
                <w:rFonts w:ascii="Times New Roman" w:hAnsi="Times New Roman"/>
                <w:sz w:val="20"/>
                <w:szCs w:val="20"/>
              </w:rPr>
              <w:t>облік</w:t>
            </w:r>
            <w:proofErr w:type="spellEnd"/>
            <w:r w:rsidRPr="006A5B85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6A5B85">
              <w:rPr>
                <w:rFonts w:ascii="Times New Roman" w:hAnsi="Times New Roman"/>
                <w:sz w:val="20"/>
                <w:szCs w:val="20"/>
              </w:rPr>
              <w:t>оподаткування</w:t>
            </w:r>
            <w:proofErr w:type="spellEnd"/>
            <w:r w:rsidRPr="006A5B8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spellStart"/>
            <w:r w:rsidRPr="006A5B85">
              <w:rPr>
                <w:rFonts w:ascii="Times New Roman" w:hAnsi="Times New Roman"/>
                <w:sz w:val="20"/>
                <w:szCs w:val="20"/>
              </w:rPr>
              <w:t>Навч</w:t>
            </w:r>
            <w:proofErr w:type="spellEnd"/>
            <w:r w:rsidRPr="006A5B85">
              <w:rPr>
                <w:rFonts w:ascii="Times New Roman" w:hAnsi="Times New Roman"/>
                <w:sz w:val="20"/>
                <w:szCs w:val="20"/>
              </w:rPr>
              <w:t>.</w:t>
            </w:r>
            <w:r w:rsidRPr="006A5B8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A5B85">
              <w:rPr>
                <w:rFonts w:ascii="Times New Roman" w:hAnsi="Times New Roman"/>
                <w:sz w:val="20"/>
                <w:szCs w:val="20"/>
              </w:rPr>
              <w:t>посібник</w:t>
            </w:r>
            <w:proofErr w:type="spellEnd"/>
            <w:r w:rsidRPr="006A5B85">
              <w:rPr>
                <w:rFonts w:ascii="Times New Roman" w:hAnsi="Times New Roman"/>
                <w:sz w:val="20"/>
                <w:szCs w:val="20"/>
              </w:rPr>
              <w:t xml:space="preserve"> / за ред. </w:t>
            </w:r>
            <w:proofErr w:type="spellStart"/>
            <w:r w:rsidRPr="006A5B85">
              <w:rPr>
                <w:rFonts w:ascii="Times New Roman" w:hAnsi="Times New Roman"/>
                <w:sz w:val="20"/>
                <w:szCs w:val="20"/>
              </w:rPr>
              <w:t>В.І.Лемішовського</w:t>
            </w:r>
            <w:proofErr w:type="spellEnd"/>
            <w:r w:rsidRPr="006A5B8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75C1" w14:textId="77777777" w:rsidR="00F16AE6" w:rsidRPr="00747A68" w:rsidRDefault="00F16AE6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C44C8" w14:textId="77777777" w:rsidR="00F16AE6" w:rsidRPr="0013688F" w:rsidRDefault="00F16AE6" w:rsidP="00494FAE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7411" w14:textId="77777777" w:rsidR="00F16AE6" w:rsidRPr="00747A68" w:rsidRDefault="00F16AE6" w:rsidP="00494FAE">
            <w:pPr>
              <w:rPr>
                <w:rFonts w:ascii="Times New Roman" w:hAnsi="Times New Roman"/>
                <w:sz w:val="20"/>
                <w:szCs w:val="20"/>
              </w:rPr>
            </w:pPr>
            <w:r w:rsidRPr="00747A68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67A0" w14:textId="77777777" w:rsidR="00F16AE6" w:rsidRPr="00014F13" w:rsidRDefault="00F16AE6">
            <w:r w:rsidRPr="00014F13">
              <w:rPr>
                <w:rFonts w:ascii="Times New Roman" w:hAnsi="Times New Roman"/>
                <w:lang w:val="uk-UA"/>
              </w:rPr>
              <w:t xml:space="preserve">Морально застаріле, не придатне для подальшого використання у роботі. Пропонується провести списання. </w:t>
            </w:r>
          </w:p>
        </w:tc>
      </w:tr>
      <w:tr w:rsidR="00F16AE6" w:rsidRPr="00D10E91" w14:paraId="2F53B008" w14:textId="77777777" w:rsidTr="006B17D2">
        <w:trPr>
          <w:trHeight w:val="1247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E0234" w14:textId="77777777" w:rsidR="00F16AE6" w:rsidRPr="00014F13" w:rsidRDefault="00F16AE6" w:rsidP="00494FA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14F13">
              <w:rPr>
                <w:rFonts w:ascii="Times New Roman" w:hAnsi="Times New Roman"/>
              </w:rPr>
              <w:t>Науково-практичний</w:t>
            </w:r>
            <w:proofErr w:type="spellEnd"/>
            <w:r w:rsidRPr="00014F13">
              <w:rPr>
                <w:rFonts w:ascii="Times New Roman" w:hAnsi="Times New Roman"/>
              </w:rPr>
              <w:t xml:space="preserve"> </w:t>
            </w:r>
            <w:proofErr w:type="spellStart"/>
            <w:r w:rsidRPr="00014F13">
              <w:rPr>
                <w:rFonts w:ascii="Times New Roman" w:hAnsi="Times New Roman"/>
              </w:rPr>
              <w:t>коментар</w:t>
            </w:r>
            <w:proofErr w:type="spellEnd"/>
            <w:r w:rsidRPr="00014F13">
              <w:rPr>
                <w:rFonts w:ascii="Times New Roman" w:hAnsi="Times New Roman"/>
              </w:rPr>
              <w:t xml:space="preserve"> до Бюджетного кодексу </w:t>
            </w:r>
            <w:proofErr w:type="spellStart"/>
            <w:r w:rsidRPr="00014F13">
              <w:rPr>
                <w:rFonts w:ascii="Times New Roman" w:hAnsi="Times New Roman"/>
              </w:rPr>
              <w:t>України</w:t>
            </w:r>
            <w:proofErr w:type="spellEnd"/>
            <w:r w:rsidRPr="00014F13">
              <w:rPr>
                <w:rFonts w:ascii="Times New Roman" w:hAnsi="Times New Roman"/>
              </w:rPr>
              <w:t xml:space="preserve"> / кол. </w:t>
            </w:r>
            <w:proofErr w:type="spellStart"/>
            <w:r w:rsidRPr="00014F13">
              <w:rPr>
                <w:rFonts w:ascii="Times New Roman" w:hAnsi="Times New Roman"/>
              </w:rPr>
              <w:t>авторів</w:t>
            </w:r>
            <w:proofErr w:type="spellEnd"/>
            <w:r w:rsidRPr="00014F13">
              <w:rPr>
                <w:rFonts w:ascii="Times New Roman" w:hAnsi="Times New Roman"/>
              </w:rPr>
              <w:t xml:space="preserve"> [</w:t>
            </w:r>
            <w:proofErr w:type="spellStart"/>
            <w:r w:rsidRPr="00014F13">
              <w:rPr>
                <w:rFonts w:ascii="Times New Roman" w:hAnsi="Times New Roman"/>
              </w:rPr>
              <w:t>заг</w:t>
            </w:r>
            <w:proofErr w:type="spellEnd"/>
            <w:r w:rsidRPr="00014F13">
              <w:rPr>
                <w:rFonts w:ascii="Times New Roman" w:hAnsi="Times New Roman"/>
              </w:rPr>
              <w:t xml:space="preserve">. </w:t>
            </w:r>
            <w:proofErr w:type="spellStart"/>
            <w:r w:rsidRPr="00014F13">
              <w:rPr>
                <w:rFonts w:ascii="Times New Roman" w:hAnsi="Times New Roman"/>
              </w:rPr>
              <w:t>Редакція</w:t>
            </w:r>
            <w:proofErr w:type="spellEnd"/>
            <w:r w:rsidRPr="00014F13">
              <w:rPr>
                <w:rFonts w:ascii="Times New Roman" w:hAnsi="Times New Roman"/>
              </w:rPr>
              <w:t xml:space="preserve">, </w:t>
            </w:r>
            <w:proofErr w:type="spellStart"/>
            <w:r w:rsidRPr="00014F13">
              <w:rPr>
                <w:rFonts w:ascii="Times New Roman" w:hAnsi="Times New Roman"/>
              </w:rPr>
              <w:t>передмова</w:t>
            </w:r>
            <w:proofErr w:type="spellEnd"/>
            <w:r w:rsidRPr="00014F13">
              <w:rPr>
                <w:rFonts w:ascii="Times New Roman" w:hAnsi="Times New Roman"/>
              </w:rPr>
              <w:t xml:space="preserve"> </w:t>
            </w:r>
            <w:proofErr w:type="spellStart"/>
            <w:r w:rsidRPr="00014F13">
              <w:rPr>
                <w:rFonts w:ascii="Times New Roman" w:hAnsi="Times New Roman"/>
              </w:rPr>
              <w:t>Ф.О.Ярошенка</w:t>
            </w:r>
            <w:proofErr w:type="spellEnd"/>
            <w:r w:rsidRPr="00014F13">
              <w:rPr>
                <w:rFonts w:ascii="Times New Roman" w:hAnsi="Times New Roman"/>
              </w:rPr>
              <w:t>] - 592с.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409B" w14:textId="77777777" w:rsidR="00F16AE6" w:rsidRPr="00747A68" w:rsidRDefault="00F16AE6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11120018-11120021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67198" w14:textId="77777777" w:rsidR="00F16AE6" w:rsidRPr="0013688F" w:rsidRDefault="00F16AE6" w:rsidP="00494FAE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B4A7" w14:textId="77777777" w:rsidR="00F16AE6" w:rsidRPr="00747A68" w:rsidRDefault="00F16AE6" w:rsidP="006B17D2">
            <w:pPr>
              <w:rPr>
                <w:rFonts w:ascii="Times New Roman" w:hAnsi="Times New Roman"/>
                <w:sz w:val="20"/>
                <w:szCs w:val="20"/>
              </w:rPr>
            </w:pPr>
            <w:r w:rsidRPr="00747A68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F3BBD" w14:textId="77777777" w:rsidR="00F16AE6" w:rsidRPr="00014F13" w:rsidRDefault="00F16AE6">
            <w:r w:rsidRPr="00014F13">
              <w:rPr>
                <w:rFonts w:ascii="Times New Roman" w:hAnsi="Times New Roman"/>
                <w:lang w:val="uk-UA"/>
              </w:rPr>
              <w:t xml:space="preserve">Морально застаріле, не придатне для подальшого використання у роботі. Пропонується провести списання. </w:t>
            </w:r>
          </w:p>
        </w:tc>
      </w:tr>
      <w:tr w:rsidR="00F16AE6" w:rsidRPr="00D10E91" w14:paraId="077124FA" w14:textId="77777777" w:rsidTr="006B17D2">
        <w:trPr>
          <w:trHeight w:val="36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4EBD0" w14:textId="77777777" w:rsidR="00F16AE6" w:rsidRPr="00D10E91" w:rsidRDefault="00F16AE6" w:rsidP="00494FA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uk-UA"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5A49" w14:textId="77777777" w:rsidR="00F16AE6" w:rsidRPr="00143B65" w:rsidRDefault="00F16AE6" w:rsidP="00494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143B6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F868D" w14:textId="77777777" w:rsidR="00F16AE6" w:rsidRPr="006623A6" w:rsidRDefault="00F16AE6" w:rsidP="00F16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9582" w14:textId="77777777" w:rsidR="00F16AE6" w:rsidRPr="00815BE6" w:rsidRDefault="00F16AE6" w:rsidP="008A68C8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5E3D" w14:textId="77777777" w:rsidR="00F16AE6" w:rsidRPr="00C465EA" w:rsidRDefault="00F16AE6" w:rsidP="00840846">
            <w:pPr>
              <w:spacing w:after="0"/>
            </w:pPr>
          </w:p>
        </w:tc>
      </w:tr>
    </w:tbl>
    <w:p w14:paraId="1AA443FE" w14:textId="77777777" w:rsidR="006200F7" w:rsidRPr="00647C37" w:rsidRDefault="006200F7" w:rsidP="004A3D27">
      <w:pPr>
        <w:pStyle w:val="a7"/>
        <w:ind w:right="-199" w:firstLine="567"/>
        <w:rPr>
          <w:sz w:val="24"/>
          <w:szCs w:val="24"/>
          <w:lang w:val="uk-UA"/>
        </w:rPr>
      </w:pPr>
      <w:r w:rsidRPr="00647C37">
        <w:rPr>
          <w:sz w:val="24"/>
          <w:szCs w:val="24"/>
          <w:lang w:val="uk-UA"/>
        </w:rPr>
        <w:lastRenderedPageBreak/>
        <w:t xml:space="preserve">Голова комісії  </w:t>
      </w:r>
    </w:p>
    <w:p w14:paraId="2AD13174" w14:textId="77777777" w:rsidR="006200F7" w:rsidRPr="00647C37" w:rsidRDefault="006200F7" w:rsidP="004A3D27">
      <w:pPr>
        <w:pStyle w:val="a7"/>
        <w:ind w:right="-199" w:firstLine="567"/>
        <w:rPr>
          <w:sz w:val="24"/>
          <w:szCs w:val="24"/>
          <w:lang w:val="uk-UA"/>
        </w:rPr>
      </w:pPr>
      <w:r w:rsidRPr="00647C37">
        <w:rPr>
          <w:sz w:val="24"/>
          <w:szCs w:val="24"/>
          <w:lang w:val="uk-UA"/>
        </w:rPr>
        <w:t>Заступник начальника фінансового управління –</w:t>
      </w:r>
    </w:p>
    <w:p w14:paraId="3663023D" w14:textId="77777777" w:rsidR="006200F7" w:rsidRPr="00647C37" w:rsidRDefault="006200F7" w:rsidP="004A3D27">
      <w:pPr>
        <w:pStyle w:val="a7"/>
        <w:ind w:right="-199" w:firstLine="567"/>
        <w:rPr>
          <w:sz w:val="24"/>
          <w:szCs w:val="24"/>
          <w:lang w:val="uk-UA"/>
        </w:rPr>
      </w:pPr>
      <w:r w:rsidRPr="00647C37">
        <w:rPr>
          <w:sz w:val="24"/>
          <w:szCs w:val="24"/>
          <w:lang w:val="uk-UA"/>
        </w:rPr>
        <w:t>начальник бюджетно</w:t>
      </w:r>
      <w:r w:rsidR="00014F13">
        <w:rPr>
          <w:sz w:val="24"/>
          <w:szCs w:val="24"/>
          <w:lang w:val="uk-UA"/>
        </w:rPr>
        <w:t xml:space="preserve">го відділу                   </w:t>
      </w:r>
      <w:r w:rsidRPr="00647C37">
        <w:rPr>
          <w:sz w:val="24"/>
          <w:szCs w:val="24"/>
          <w:lang w:val="uk-UA"/>
        </w:rPr>
        <w:t xml:space="preserve">  ________</w:t>
      </w:r>
      <w:r w:rsidR="00584515">
        <w:rPr>
          <w:sz w:val="24"/>
          <w:szCs w:val="24"/>
          <w:lang w:val="uk-UA"/>
        </w:rPr>
        <w:t>__</w:t>
      </w:r>
      <w:r w:rsidRPr="00647C37">
        <w:rPr>
          <w:sz w:val="24"/>
          <w:szCs w:val="24"/>
          <w:lang w:val="uk-UA"/>
        </w:rPr>
        <w:t xml:space="preserve">______ </w:t>
      </w:r>
      <w:r w:rsidR="00014F13">
        <w:rPr>
          <w:sz w:val="24"/>
          <w:szCs w:val="24"/>
          <w:lang w:val="uk-UA"/>
        </w:rPr>
        <w:t>Маргарита  ФУРСА</w:t>
      </w:r>
      <w:r w:rsidRPr="00647C37">
        <w:rPr>
          <w:sz w:val="24"/>
          <w:szCs w:val="24"/>
          <w:lang w:val="uk-UA"/>
        </w:rPr>
        <w:t xml:space="preserve"> </w:t>
      </w:r>
    </w:p>
    <w:p w14:paraId="0F59A280" w14:textId="77777777" w:rsidR="006A5B85" w:rsidRDefault="006200F7" w:rsidP="006A5B85">
      <w:pPr>
        <w:ind w:firstLine="567"/>
        <w:rPr>
          <w:rFonts w:ascii="Times New Roman" w:hAnsi="Times New Roman"/>
          <w:sz w:val="24"/>
          <w:szCs w:val="24"/>
          <w:lang w:val="uk-UA"/>
        </w:rPr>
      </w:pPr>
      <w:r w:rsidRPr="00647C37">
        <w:rPr>
          <w:rFonts w:ascii="Times New Roman" w:hAnsi="Times New Roman"/>
          <w:sz w:val="24"/>
          <w:szCs w:val="24"/>
          <w:lang w:val="uk-UA"/>
        </w:rPr>
        <w:t xml:space="preserve">Члени комісії: </w:t>
      </w:r>
    </w:p>
    <w:p w14:paraId="7CBBAEC9" w14:textId="77777777" w:rsidR="006200F7" w:rsidRPr="00647C37" w:rsidRDefault="006200F7" w:rsidP="006A5B85">
      <w:pPr>
        <w:ind w:firstLine="567"/>
        <w:rPr>
          <w:rFonts w:ascii="Times New Roman" w:hAnsi="Times New Roman"/>
          <w:sz w:val="24"/>
          <w:szCs w:val="24"/>
          <w:lang w:val="uk-UA"/>
        </w:rPr>
      </w:pPr>
      <w:r w:rsidRPr="00647C37">
        <w:rPr>
          <w:rFonts w:ascii="Times New Roman" w:hAnsi="Times New Roman"/>
          <w:sz w:val="24"/>
          <w:szCs w:val="24"/>
          <w:lang w:val="uk-UA"/>
        </w:rPr>
        <w:t>Начальник відділу бухгалтерського обліку</w:t>
      </w:r>
    </w:p>
    <w:p w14:paraId="472D4E41" w14:textId="77777777" w:rsidR="006200F7" w:rsidRPr="00647C37" w:rsidRDefault="006200F7" w:rsidP="004A3D27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647C37">
        <w:rPr>
          <w:rFonts w:ascii="Times New Roman" w:hAnsi="Times New Roman"/>
          <w:sz w:val="24"/>
          <w:szCs w:val="24"/>
          <w:lang w:val="uk-UA"/>
        </w:rPr>
        <w:t>та звітності – головний бухгалтер            _________________  А</w:t>
      </w:r>
      <w:r w:rsidR="00014F13">
        <w:rPr>
          <w:rFonts w:ascii="Times New Roman" w:hAnsi="Times New Roman"/>
          <w:sz w:val="24"/>
          <w:szCs w:val="24"/>
          <w:lang w:val="uk-UA"/>
        </w:rPr>
        <w:t>лла  ЛАПУЗА</w:t>
      </w:r>
    </w:p>
    <w:p w14:paraId="301FE98F" w14:textId="77777777" w:rsidR="006200F7" w:rsidRPr="00D10E91" w:rsidRDefault="006200F7" w:rsidP="004A3D27">
      <w:pPr>
        <w:spacing w:after="0" w:line="240" w:lineRule="auto"/>
        <w:ind w:firstLine="567"/>
        <w:rPr>
          <w:color w:val="0000FF"/>
          <w:sz w:val="24"/>
          <w:szCs w:val="24"/>
          <w:lang w:val="uk-UA"/>
        </w:rPr>
      </w:pPr>
      <w:r w:rsidRPr="00D10E91">
        <w:rPr>
          <w:color w:val="0000FF"/>
          <w:sz w:val="24"/>
          <w:szCs w:val="24"/>
          <w:lang w:val="uk-UA"/>
        </w:rPr>
        <w:tab/>
      </w:r>
    </w:p>
    <w:p w14:paraId="534FD389" w14:textId="77777777" w:rsidR="00014F13" w:rsidRDefault="006200F7" w:rsidP="00014F13">
      <w:pPr>
        <w:spacing w:after="0"/>
        <w:ind w:firstLine="567"/>
        <w:rPr>
          <w:rFonts w:ascii="Times New Roman" w:hAnsi="Times New Roman"/>
          <w:sz w:val="24"/>
          <w:szCs w:val="24"/>
          <w:lang w:val="uk-UA"/>
        </w:rPr>
      </w:pPr>
      <w:r w:rsidRPr="00647C37">
        <w:rPr>
          <w:rFonts w:ascii="Times New Roman" w:hAnsi="Times New Roman"/>
          <w:sz w:val="24"/>
          <w:szCs w:val="24"/>
          <w:lang w:val="uk-UA"/>
        </w:rPr>
        <w:t xml:space="preserve">Начальник відділу </w:t>
      </w:r>
      <w:r w:rsidR="00014F13" w:rsidRPr="00014F13">
        <w:rPr>
          <w:rFonts w:ascii="Times New Roman" w:hAnsi="Times New Roman"/>
          <w:sz w:val="24"/>
          <w:szCs w:val="24"/>
          <w:lang w:val="uk-UA"/>
        </w:rPr>
        <w:t xml:space="preserve">фінансування </w:t>
      </w:r>
    </w:p>
    <w:p w14:paraId="38731EA3" w14:textId="77777777" w:rsidR="00014F13" w:rsidRDefault="00014F13" w:rsidP="00014F13">
      <w:pPr>
        <w:spacing w:after="0"/>
        <w:ind w:firstLine="567"/>
        <w:rPr>
          <w:rFonts w:ascii="Times New Roman" w:hAnsi="Times New Roman"/>
          <w:sz w:val="24"/>
          <w:szCs w:val="24"/>
          <w:lang w:val="uk-UA"/>
        </w:rPr>
      </w:pPr>
      <w:r w:rsidRPr="00014F13">
        <w:rPr>
          <w:rFonts w:ascii="Times New Roman" w:hAnsi="Times New Roman"/>
          <w:sz w:val="24"/>
          <w:szCs w:val="24"/>
          <w:lang w:val="uk-UA"/>
        </w:rPr>
        <w:t xml:space="preserve">підприємств комунальної власності </w:t>
      </w:r>
    </w:p>
    <w:p w14:paraId="336B3453" w14:textId="77777777" w:rsidR="006200F7" w:rsidRDefault="00014F13" w:rsidP="00014F13">
      <w:pPr>
        <w:spacing w:after="0"/>
        <w:ind w:firstLine="567"/>
        <w:rPr>
          <w:rFonts w:ascii="Times New Roman" w:hAnsi="Times New Roman"/>
          <w:sz w:val="24"/>
          <w:szCs w:val="24"/>
          <w:lang w:val="uk-UA"/>
        </w:rPr>
      </w:pPr>
      <w:r w:rsidRPr="00014F13">
        <w:rPr>
          <w:rFonts w:ascii="Times New Roman" w:hAnsi="Times New Roman"/>
          <w:sz w:val="24"/>
          <w:szCs w:val="24"/>
          <w:lang w:val="uk-UA"/>
        </w:rPr>
        <w:t>та видатків розвитку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</w:t>
      </w:r>
      <w:r w:rsidR="006200F7" w:rsidRPr="00647C37">
        <w:rPr>
          <w:rFonts w:ascii="Times New Roman" w:hAnsi="Times New Roman"/>
          <w:sz w:val="24"/>
          <w:szCs w:val="24"/>
          <w:lang w:val="uk-UA"/>
        </w:rPr>
        <w:t xml:space="preserve">________________  </w:t>
      </w:r>
      <w:r w:rsidR="00584515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6200F7" w:rsidRPr="00647C37">
        <w:rPr>
          <w:rFonts w:ascii="Times New Roman" w:hAnsi="Times New Roman"/>
          <w:sz w:val="24"/>
          <w:szCs w:val="24"/>
          <w:lang w:val="uk-UA"/>
        </w:rPr>
        <w:t>Н</w:t>
      </w:r>
      <w:r>
        <w:rPr>
          <w:rFonts w:ascii="Times New Roman" w:hAnsi="Times New Roman"/>
          <w:sz w:val="24"/>
          <w:szCs w:val="24"/>
          <w:lang w:val="uk-UA"/>
        </w:rPr>
        <w:t>аталія ШУБІНА</w:t>
      </w:r>
      <w:r w:rsidR="006200F7" w:rsidRPr="00647C37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14:paraId="32C31737" w14:textId="77777777" w:rsidR="006200F7" w:rsidRPr="00647C37" w:rsidRDefault="006200F7" w:rsidP="004A3D27">
      <w:pPr>
        <w:spacing w:after="0"/>
        <w:ind w:firstLine="567"/>
        <w:rPr>
          <w:rFonts w:ascii="Times New Roman" w:hAnsi="Times New Roman"/>
          <w:sz w:val="24"/>
          <w:szCs w:val="24"/>
          <w:lang w:val="uk-UA"/>
        </w:rPr>
      </w:pPr>
      <w:r w:rsidRPr="00647C37">
        <w:rPr>
          <w:rFonts w:ascii="Times New Roman" w:hAnsi="Times New Roman"/>
          <w:sz w:val="24"/>
          <w:szCs w:val="24"/>
          <w:lang w:val="uk-UA"/>
        </w:rPr>
        <w:t>Головний спеціаліст-економіст</w:t>
      </w:r>
    </w:p>
    <w:p w14:paraId="015E6244" w14:textId="77777777" w:rsidR="006200F7" w:rsidRDefault="006200F7" w:rsidP="004A3D27">
      <w:pPr>
        <w:ind w:firstLine="567"/>
        <w:rPr>
          <w:rFonts w:ascii="Times New Roman" w:hAnsi="Times New Roman"/>
          <w:color w:val="0000FF"/>
          <w:sz w:val="24"/>
          <w:szCs w:val="24"/>
          <w:lang w:val="uk-UA"/>
        </w:rPr>
      </w:pPr>
      <w:r w:rsidRPr="00647C37">
        <w:rPr>
          <w:rFonts w:ascii="Times New Roman" w:hAnsi="Times New Roman"/>
          <w:sz w:val="24"/>
          <w:szCs w:val="24"/>
          <w:lang w:val="uk-UA"/>
        </w:rPr>
        <w:t xml:space="preserve">відділу  </w:t>
      </w:r>
      <w:r w:rsidR="00014F13">
        <w:rPr>
          <w:rFonts w:ascii="Times New Roman" w:hAnsi="Times New Roman"/>
          <w:sz w:val="24"/>
          <w:szCs w:val="24"/>
          <w:lang w:val="uk-UA"/>
        </w:rPr>
        <w:t xml:space="preserve"> доходів        </w:t>
      </w:r>
      <w:r w:rsidRPr="00647C37"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 w:rsidR="00014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C37">
        <w:rPr>
          <w:rFonts w:ascii="Times New Roman" w:hAnsi="Times New Roman"/>
          <w:sz w:val="24"/>
          <w:szCs w:val="24"/>
          <w:lang w:val="uk-UA"/>
        </w:rPr>
        <w:t xml:space="preserve">_________________   </w:t>
      </w:r>
      <w:r w:rsidR="00014F13">
        <w:rPr>
          <w:rFonts w:ascii="Times New Roman" w:hAnsi="Times New Roman"/>
          <w:sz w:val="24"/>
          <w:szCs w:val="24"/>
          <w:lang w:val="uk-UA"/>
        </w:rPr>
        <w:t>Інна  БОЙКО</w:t>
      </w:r>
      <w:r w:rsidRPr="00D10E91">
        <w:rPr>
          <w:rFonts w:ascii="Times New Roman" w:hAnsi="Times New Roman"/>
          <w:color w:val="0000FF"/>
          <w:sz w:val="24"/>
          <w:szCs w:val="24"/>
          <w:lang w:val="uk-UA"/>
        </w:rPr>
        <w:t xml:space="preserve">      </w:t>
      </w:r>
    </w:p>
    <w:p w14:paraId="1CEC708B" w14:textId="77777777" w:rsidR="006200F7" w:rsidRPr="00647C37" w:rsidRDefault="00014F13" w:rsidP="004A3D27">
      <w:pPr>
        <w:ind w:firstLine="567"/>
        <w:rPr>
          <w:rFonts w:ascii="Times New Roman" w:hAnsi="Times New Roman"/>
          <w:sz w:val="24"/>
          <w:szCs w:val="24"/>
          <w:lang w:val="uk-UA"/>
        </w:rPr>
      </w:pPr>
      <w:r w:rsidRPr="00014F13">
        <w:rPr>
          <w:rFonts w:ascii="Times New Roman" w:hAnsi="Times New Roman"/>
          <w:sz w:val="24"/>
          <w:szCs w:val="24"/>
          <w:lang w:val="uk-UA"/>
        </w:rPr>
        <w:t>Офісний службовець( друкування)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200F7" w:rsidRPr="00647C37">
        <w:rPr>
          <w:rFonts w:ascii="Times New Roman" w:hAnsi="Times New Roman"/>
          <w:sz w:val="24"/>
          <w:szCs w:val="24"/>
          <w:lang w:val="uk-UA"/>
        </w:rPr>
        <w:t xml:space="preserve">        __________________ В</w:t>
      </w:r>
      <w:r>
        <w:rPr>
          <w:rFonts w:ascii="Times New Roman" w:hAnsi="Times New Roman"/>
          <w:sz w:val="24"/>
          <w:szCs w:val="24"/>
          <w:lang w:val="uk-UA"/>
        </w:rPr>
        <w:t>алентина  ЧЕПИЖЕНКО</w:t>
      </w:r>
      <w:r w:rsidR="006200F7" w:rsidRPr="00647C37">
        <w:rPr>
          <w:rFonts w:ascii="Times New Roman" w:hAnsi="Times New Roman"/>
          <w:sz w:val="24"/>
          <w:szCs w:val="24"/>
          <w:lang w:val="uk-UA"/>
        </w:rPr>
        <w:t xml:space="preserve">              </w:t>
      </w:r>
    </w:p>
    <w:p w14:paraId="35A653EC" w14:textId="77777777" w:rsidR="006200F7" w:rsidRPr="006200F7" w:rsidRDefault="006200F7" w:rsidP="004A3D27">
      <w:pPr>
        <w:tabs>
          <w:tab w:val="left" w:pos="5328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="00486D8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200F7">
        <w:rPr>
          <w:rFonts w:ascii="Times New Roman" w:hAnsi="Times New Roman"/>
          <w:sz w:val="28"/>
          <w:szCs w:val="28"/>
          <w:lang w:val="uk-UA"/>
        </w:rPr>
        <w:t>Затверджую</w:t>
      </w:r>
    </w:p>
    <w:p w14:paraId="48EE5864" w14:textId="77777777" w:rsidR="006200F7" w:rsidRPr="006200F7" w:rsidRDefault="006200F7" w:rsidP="004A3D27">
      <w:pPr>
        <w:tabs>
          <w:tab w:val="left" w:pos="5328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7AC1D9C7" w14:textId="77777777" w:rsidR="006200F7" w:rsidRPr="006200F7" w:rsidRDefault="006200F7" w:rsidP="004A3D27">
      <w:pPr>
        <w:tabs>
          <w:tab w:val="left" w:pos="364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200F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Начальник фінансового управління</w:t>
      </w:r>
    </w:p>
    <w:p w14:paraId="79CCA53F" w14:textId="77777777" w:rsidR="00486D8B" w:rsidRDefault="006200F7" w:rsidP="00486D8B">
      <w:pPr>
        <w:tabs>
          <w:tab w:val="left" w:pos="3641"/>
        </w:tabs>
        <w:spacing w:after="0" w:line="240" w:lineRule="auto"/>
        <w:ind w:left="3544" w:hanging="2977"/>
        <w:rPr>
          <w:rFonts w:ascii="Times New Roman" w:hAnsi="Times New Roman"/>
          <w:sz w:val="28"/>
          <w:szCs w:val="28"/>
          <w:lang w:val="uk-UA"/>
        </w:rPr>
      </w:pPr>
      <w:r w:rsidRPr="006200F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Ніжинської міської ради   </w:t>
      </w:r>
    </w:p>
    <w:p w14:paraId="3AEC48C4" w14:textId="77777777" w:rsidR="00486D8B" w:rsidRDefault="00486D8B" w:rsidP="00486D8B">
      <w:pPr>
        <w:tabs>
          <w:tab w:val="left" w:pos="3641"/>
        </w:tabs>
        <w:spacing w:after="0" w:line="240" w:lineRule="auto"/>
        <w:ind w:left="3544" w:hanging="2977"/>
        <w:rPr>
          <w:rFonts w:ascii="Times New Roman" w:hAnsi="Times New Roman"/>
          <w:sz w:val="28"/>
          <w:szCs w:val="28"/>
          <w:lang w:val="uk-UA"/>
        </w:rPr>
      </w:pPr>
    </w:p>
    <w:p w14:paraId="15B049D1" w14:textId="77777777" w:rsidR="006200F7" w:rsidRPr="006200F7" w:rsidRDefault="006200F7" w:rsidP="00486D8B">
      <w:pPr>
        <w:tabs>
          <w:tab w:val="left" w:pos="3641"/>
        </w:tabs>
        <w:spacing w:after="0" w:line="240" w:lineRule="auto"/>
        <w:ind w:left="3544" w:hanging="2977"/>
        <w:rPr>
          <w:rFonts w:ascii="Times New Roman" w:hAnsi="Times New Roman"/>
          <w:sz w:val="28"/>
          <w:szCs w:val="28"/>
          <w:lang w:val="uk-UA"/>
        </w:rPr>
      </w:pPr>
      <w:r w:rsidRPr="006200F7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486D8B">
        <w:rPr>
          <w:rFonts w:ascii="Times New Roman" w:hAnsi="Times New Roman"/>
          <w:sz w:val="28"/>
          <w:szCs w:val="28"/>
          <w:lang w:val="uk-UA"/>
        </w:rPr>
        <w:t xml:space="preserve">                     ___________________</w:t>
      </w:r>
      <w:r w:rsidRPr="006200F7">
        <w:rPr>
          <w:rFonts w:ascii="Times New Roman" w:hAnsi="Times New Roman"/>
          <w:sz w:val="28"/>
          <w:szCs w:val="28"/>
          <w:lang w:val="uk-UA"/>
        </w:rPr>
        <w:t>Л</w:t>
      </w:r>
      <w:r w:rsidR="00494FAE">
        <w:rPr>
          <w:rFonts w:ascii="Times New Roman" w:hAnsi="Times New Roman"/>
          <w:sz w:val="28"/>
          <w:szCs w:val="28"/>
          <w:lang w:val="uk-UA"/>
        </w:rPr>
        <w:t>юдмила  ПИСАРЕНКО</w:t>
      </w:r>
    </w:p>
    <w:p w14:paraId="270C9CC3" w14:textId="77777777" w:rsidR="006F4B15" w:rsidRPr="00D10E91" w:rsidRDefault="006F4B15" w:rsidP="004A3D27">
      <w:pPr>
        <w:ind w:firstLine="567"/>
        <w:rPr>
          <w:rFonts w:ascii="Times New Roman" w:hAnsi="Times New Roman"/>
          <w:color w:val="0000FF"/>
          <w:sz w:val="28"/>
          <w:szCs w:val="28"/>
          <w:lang w:val="uk-UA"/>
        </w:rPr>
      </w:pPr>
    </w:p>
    <w:p w14:paraId="29E6A368" w14:textId="77777777" w:rsidR="00433F65" w:rsidRPr="00C548B8" w:rsidRDefault="00433F65" w:rsidP="004A3D27">
      <w:pPr>
        <w:spacing w:line="240" w:lineRule="auto"/>
        <w:ind w:left="-567"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C548B8">
        <w:rPr>
          <w:rFonts w:ascii="Times New Roman" w:hAnsi="Times New Roman"/>
          <w:sz w:val="28"/>
          <w:szCs w:val="28"/>
          <w:lang w:val="uk-UA"/>
        </w:rPr>
        <w:t xml:space="preserve">ВІДОМІСТЬ </w:t>
      </w:r>
    </w:p>
    <w:p w14:paraId="101799F6" w14:textId="77777777" w:rsidR="00433F65" w:rsidRPr="00C548B8" w:rsidRDefault="00433F65" w:rsidP="004A3D27">
      <w:pPr>
        <w:spacing w:line="240" w:lineRule="auto"/>
        <w:ind w:left="-567"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C548B8">
        <w:rPr>
          <w:rFonts w:ascii="Times New Roman" w:hAnsi="Times New Roman"/>
          <w:sz w:val="28"/>
          <w:szCs w:val="28"/>
          <w:lang w:val="uk-UA"/>
        </w:rPr>
        <w:t xml:space="preserve">про вартість майна яке пропонується до списання </w:t>
      </w: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567"/>
        <w:gridCol w:w="1136"/>
        <w:gridCol w:w="1132"/>
        <w:gridCol w:w="709"/>
        <w:gridCol w:w="979"/>
        <w:gridCol w:w="722"/>
      </w:tblGrid>
      <w:tr w:rsidR="006B17D2" w:rsidRPr="00CC4733" w14:paraId="3C7BC270" w14:textId="77777777" w:rsidTr="00494FAE">
        <w:trPr>
          <w:trHeight w:val="360"/>
        </w:trPr>
        <w:tc>
          <w:tcPr>
            <w:tcW w:w="9640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7A2949" w14:textId="77777777" w:rsidR="006B17D2" w:rsidRDefault="006B17D2" w:rsidP="00494FA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7A175A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Основні засоби</w:t>
            </w:r>
          </w:p>
          <w:p w14:paraId="0D8EDB32" w14:textId="77777777" w:rsidR="006B17D2" w:rsidRPr="00A93909" w:rsidRDefault="006B17D2" w:rsidP="00494FA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</w:tr>
      <w:tr w:rsidR="006B17D2" w:rsidRPr="00CC4733" w14:paraId="1DAFCA99" w14:textId="77777777" w:rsidTr="00494FAE">
        <w:trPr>
          <w:trHeight w:val="67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F2225" w14:textId="77777777" w:rsidR="006B17D2" w:rsidRPr="00D74D66" w:rsidRDefault="006B17D2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Найменування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2DCF03" w14:textId="77777777" w:rsidR="006B17D2" w:rsidRPr="00D74D66" w:rsidRDefault="006B17D2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Інвентар</w:t>
            </w:r>
            <w:r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-</w:t>
            </w:r>
            <w:r w:rsidRPr="00D74D66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ний №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BA3BE" w14:textId="77777777" w:rsidR="006B17D2" w:rsidRPr="00D74D66" w:rsidRDefault="006B17D2" w:rsidP="00494F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Кіль</w:t>
            </w:r>
            <w:r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-</w:t>
            </w:r>
            <w:r w:rsidRPr="00D74D66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кість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5A164" w14:textId="77777777" w:rsidR="006B17D2" w:rsidRPr="00D74D66" w:rsidRDefault="006B17D2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Первісна вартість</w:t>
            </w:r>
            <w:r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, грн.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D4C6D" w14:textId="77777777" w:rsidR="006B17D2" w:rsidRPr="00D74D66" w:rsidRDefault="006B17D2" w:rsidP="00494FAE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Знос з початку експлуатації</w:t>
            </w:r>
          </w:p>
          <w:p w14:paraId="6129B5EE" w14:textId="77777777" w:rsidR="006B17D2" w:rsidRPr="00D74D66" w:rsidRDefault="006B17D2" w:rsidP="00494FAE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355E7B" w14:textId="77777777" w:rsidR="006B17D2" w:rsidRPr="00D74D66" w:rsidRDefault="006B17D2" w:rsidP="00494FAE">
            <w:pPr>
              <w:spacing w:after="0" w:line="240" w:lineRule="auto"/>
              <w:ind w:right="-52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Залиш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-</w:t>
            </w:r>
            <w:proofErr w:type="spellStart"/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>кова</w:t>
            </w:r>
            <w:proofErr w:type="spellEnd"/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вартість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, грн.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764131" w14:textId="77777777" w:rsidR="006B17D2" w:rsidRPr="00D74D66" w:rsidRDefault="006B17D2" w:rsidP="00494FAE">
            <w:pPr>
              <w:spacing w:after="0" w:line="240" w:lineRule="auto"/>
              <w:ind w:right="-52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>Рік випуску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, дата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прид-бання</w:t>
            </w:r>
            <w:proofErr w:type="spellEnd"/>
          </w:p>
        </w:tc>
      </w:tr>
      <w:tr w:rsidR="006B17D2" w:rsidRPr="00CC4733" w14:paraId="5A6B503D" w14:textId="77777777" w:rsidTr="00494FAE">
        <w:trPr>
          <w:trHeight w:val="22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C023B" w14:textId="77777777" w:rsidR="006B17D2" w:rsidRPr="00D74D66" w:rsidRDefault="006B17D2" w:rsidP="00494FA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898C" w14:textId="77777777" w:rsidR="006B17D2" w:rsidRPr="00D74D66" w:rsidRDefault="006B17D2" w:rsidP="00494FA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F79EF" w14:textId="77777777" w:rsidR="006B17D2" w:rsidRPr="00D74D66" w:rsidRDefault="006B17D2" w:rsidP="00494FA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57089" w14:textId="77777777" w:rsidR="006B17D2" w:rsidRPr="00D74D66" w:rsidRDefault="006B17D2" w:rsidP="00494FA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AFFC7" w14:textId="77777777" w:rsidR="006B17D2" w:rsidRPr="00D74D66" w:rsidRDefault="006B17D2" w:rsidP="00494F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>Сума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, грн.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3E21" w14:textId="77777777" w:rsidR="006B17D2" w:rsidRPr="00D74D66" w:rsidRDefault="006B17D2" w:rsidP="00494F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9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1A61" w14:textId="77777777" w:rsidR="006B17D2" w:rsidRPr="00D74D66" w:rsidRDefault="006B17D2" w:rsidP="00494FA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E364" w14:textId="77777777" w:rsidR="006B17D2" w:rsidRPr="00D74D66" w:rsidRDefault="006B17D2" w:rsidP="00494FA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</w:p>
        </w:tc>
      </w:tr>
      <w:tr w:rsidR="006B17D2" w:rsidRPr="00CC4733" w14:paraId="0FED9A5F" w14:textId="77777777" w:rsidTr="00494FAE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216FD" w14:textId="77777777" w:rsidR="006B17D2" w:rsidRPr="006A5B85" w:rsidRDefault="006B17D2" w:rsidP="00494FA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Системний блок  MS - 6734,2,5, XP+,256 </w:t>
            </w:r>
            <w:proofErr w:type="spellStart"/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Mbt</w:t>
            </w:r>
            <w:proofErr w:type="spellEnd"/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400,40,Gbt -7200,32 </w:t>
            </w:r>
            <w:proofErr w:type="spellStart"/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Mbt</w:t>
            </w:r>
            <w:proofErr w:type="spellEnd"/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, 52x, </w:t>
            </w:r>
            <w:proofErr w:type="spellStart"/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мультимедія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D828" w14:textId="77777777" w:rsidR="006B17D2" w:rsidRPr="006A5B85" w:rsidRDefault="006B17D2" w:rsidP="00486F61">
            <w:pPr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10400048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92DC2" w14:textId="77777777" w:rsidR="006B17D2" w:rsidRPr="006A5B85" w:rsidRDefault="006B17D2" w:rsidP="00494F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D19EE" w14:textId="77777777" w:rsidR="006B17D2" w:rsidRPr="006A5B85" w:rsidRDefault="006B17D2" w:rsidP="00494FAE">
            <w:pPr>
              <w:spacing w:after="0"/>
              <w:ind w:firstLine="3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2 675,00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8B0FA" w14:textId="77777777" w:rsidR="006B17D2" w:rsidRPr="006A5B85" w:rsidRDefault="006B17D2" w:rsidP="00494FAE">
            <w:pPr>
              <w:spacing w:after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2 675,00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A47DA" w14:textId="77777777" w:rsidR="006B17D2" w:rsidRPr="006A5B85" w:rsidRDefault="006B17D2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58A6" w14:textId="77777777" w:rsidR="006B17D2" w:rsidRPr="006A5B85" w:rsidRDefault="006B17D2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CC12" w14:textId="77777777" w:rsidR="006B17D2" w:rsidRPr="006A5B85" w:rsidRDefault="006B17D2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2004</w:t>
            </w:r>
          </w:p>
        </w:tc>
      </w:tr>
      <w:tr w:rsidR="006B17D2" w:rsidRPr="00CC4733" w14:paraId="2A07698D" w14:textId="77777777" w:rsidTr="00494FAE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7DB19" w14:textId="77777777" w:rsidR="006B17D2" w:rsidRPr="006A5B85" w:rsidRDefault="006B17D2" w:rsidP="00494F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Багатофункціональний пристрій  (БФП) (</w:t>
            </w:r>
            <w:proofErr w:type="spellStart"/>
            <w:r w:rsidRPr="006A5B8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принтер+сканер+копір</w:t>
            </w:r>
            <w:proofErr w:type="spellEnd"/>
            <w:r w:rsidRPr="006A5B8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) </w:t>
            </w:r>
          </w:p>
          <w:p w14:paraId="44AD047B" w14:textId="77777777" w:rsidR="006B17D2" w:rsidRPr="006A5B85" w:rsidRDefault="006B17D2" w:rsidP="00494F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HP </w:t>
            </w:r>
            <w:proofErr w:type="spellStart"/>
            <w:r w:rsidRPr="006A5B8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Laser</w:t>
            </w:r>
            <w:proofErr w:type="spellEnd"/>
            <w:r w:rsidRPr="006A5B8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6A5B8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Jet</w:t>
            </w:r>
            <w:proofErr w:type="spellEnd"/>
            <w:r w:rsidRPr="006A5B8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M 1005 A4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B794" w14:textId="77777777" w:rsidR="006B17D2" w:rsidRPr="006A5B85" w:rsidRDefault="006B17D2" w:rsidP="00486F6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10400062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C7AE3" w14:textId="77777777" w:rsidR="006B17D2" w:rsidRPr="006A5B85" w:rsidRDefault="006B17D2" w:rsidP="00494FA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6A5B8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3334D" w14:textId="77777777" w:rsidR="006B17D2" w:rsidRPr="006A5B85" w:rsidRDefault="006B17D2" w:rsidP="00494F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2204,00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3ECD6" w14:textId="77777777" w:rsidR="006B17D2" w:rsidRPr="006A5B85" w:rsidRDefault="006B17D2" w:rsidP="00494F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2204,00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9BBE" w14:textId="77777777" w:rsidR="006B17D2" w:rsidRPr="006A5B85" w:rsidRDefault="006B17D2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A53B" w14:textId="77777777" w:rsidR="006B17D2" w:rsidRPr="006A5B85" w:rsidRDefault="006B17D2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C722" w14:textId="77777777" w:rsidR="006B17D2" w:rsidRPr="006A5B85" w:rsidRDefault="006B17D2" w:rsidP="00494FAE">
            <w:pPr>
              <w:spacing w:after="0"/>
              <w:ind w:firstLine="33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6A5B8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2008</w:t>
            </w:r>
          </w:p>
        </w:tc>
      </w:tr>
      <w:tr w:rsidR="006B17D2" w:rsidRPr="00CC4733" w14:paraId="69A96D05" w14:textId="77777777" w:rsidTr="00494FAE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905FC" w14:textId="77777777" w:rsidR="006B17D2" w:rsidRPr="006A5B85" w:rsidRDefault="006B17D2" w:rsidP="00494F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Системний  блок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7847D" w14:textId="77777777" w:rsidR="006B17D2" w:rsidRPr="006A5B85" w:rsidRDefault="006B17D2" w:rsidP="00486F6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10400065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297A3" w14:textId="77777777" w:rsidR="006B17D2" w:rsidRPr="006A5B85" w:rsidRDefault="006B17D2" w:rsidP="00494FA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6A5B8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01518" w14:textId="77777777" w:rsidR="006B17D2" w:rsidRPr="006A5B85" w:rsidRDefault="006B17D2" w:rsidP="00494F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4094,00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5FB21" w14:textId="77777777" w:rsidR="006B17D2" w:rsidRPr="006A5B85" w:rsidRDefault="006B17D2" w:rsidP="00494F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4094,00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10C7" w14:textId="77777777" w:rsidR="006B17D2" w:rsidRPr="006A5B85" w:rsidRDefault="006B17D2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A2CC" w14:textId="77777777" w:rsidR="006B17D2" w:rsidRPr="006A5B85" w:rsidRDefault="006B17D2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335D" w14:textId="77777777" w:rsidR="006B17D2" w:rsidRPr="006A5B85" w:rsidRDefault="006B17D2" w:rsidP="00494FAE">
            <w:pPr>
              <w:spacing w:after="0"/>
              <w:ind w:firstLine="33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6A5B8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2008</w:t>
            </w:r>
          </w:p>
        </w:tc>
      </w:tr>
      <w:tr w:rsidR="006B17D2" w:rsidRPr="00CC4733" w14:paraId="6775993B" w14:textId="77777777" w:rsidTr="00494FAE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84AC9" w14:textId="77777777" w:rsidR="006B17D2" w:rsidRPr="006A5B85" w:rsidRDefault="006B17D2" w:rsidP="00494F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Персональний комп’ютер  в зборі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BF0F" w14:textId="77777777" w:rsidR="006B17D2" w:rsidRPr="006A5B85" w:rsidRDefault="006B17D2" w:rsidP="00486F6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10400068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38B94" w14:textId="77777777" w:rsidR="006B17D2" w:rsidRPr="006A5B85" w:rsidRDefault="006B17D2" w:rsidP="00494FA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6A5B8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E5A2C" w14:textId="77777777" w:rsidR="006B17D2" w:rsidRPr="006A5B85" w:rsidRDefault="006B17D2" w:rsidP="00494F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2 118,00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626AD" w14:textId="77777777" w:rsidR="006B17D2" w:rsidRPr="006A5B85" w:rsidRDefault="006B17D2" w:rsidP="00494F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2 118,00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796A" w14:textId="77777777" w:rsidR="006B17D2" w:rsidRPr="006A5B85" w:rsidRDefault="006B17D2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A4AF" w14:textId="77777777" w:rsidR="006B17D2" w:rsidRPr="006A5B85" w:rsidRDefault="006B17D2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AADB" w14:textId="77777777" w:rsidR="006B17D2" w:rsidRPr="006A5B85" w:rsidRDefault="006B17D2" w:rsidP="00494FAE">
            <w:pPr>
              <w:spacing w:after="0"/>
              <w:ind w:firstLine="33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6A5B8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2010</w:t>
            </w:r>
          </w:p>
        </w:tc>
      </w:tr>
      <w:tr w:rsidR="006B17D2" w:rsidRPr="00CC4733" w14:paraId="55DDE1CC" w14:textId="77777777" w:rsidTr="00494FAE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44813" w14:textId="77777777" w:rsidR="006B17D2" w:rsidRPr="006A5B85" w:rsidRDefault="006B17D2" w:rsidP="00494F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Персональний комп’ютер  в зборі (діагностика та ремонт системного блоку)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B9FF" w14:textId="77777777" w:rsidR="006B17D2" w:rsidRPr="006A5B85" w:rsidRDefault="006B17D2" w:rsidP="00486F6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10400068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55537" w14:textId="77777777" w:rsidR="006B17D2" w:rsidRPr="006A5B85" w:rsidRDefault="006B17D2" w:rsidP="00494F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2CFD5" w14:textId="77777777" w:rsidR="006B17D2" w:rsidRPr="006A5B85" w:rsidRDefault="006B17D2" w:rsidP="00494F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791,88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C08B5" w14:textId="77777777" w:rsidR="006B17D2" w:rsidRPr="006A5B85" w:rsidRDefault="006B17D2" w:rsidP="00494F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574,13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B1A4" w14:textId="77777777" w:rsidR="006B17D2" w:rsidRPr="006A5B85" w:rsidRDefault="006B17D2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72,5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A8A9" w14:textId="77777777" w:rsidR="006B17D2" w:rsidRPr="006A5B85" w:rsidRDefault="006B17D2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217,75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2B32" w14:textId="77777777" w:rsidR="006B17D2" w:rsidRPr="006A5B85" w:rsidRDefault="006B17D2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2015</w:t>
            </w:r>
          </w:p>
        </w:tc>
      </w:tr>
      <w:tr w:rsidR="006B17D2" w:rsidRPr="00CC4733" w14:paraId="35883147" w14:textId="77777777" w:rsidTr="00494FAE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C37A3" w14:textId="77777777" w:rsidR="006B17D2" w:rsidRPr="006A5B85" w:rsidRDefault="006B17D2" w:rsidP="00494F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Персональний комп’ютер  в зборі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F2A9B" w14:textId="77777777" w:rsidR="006B17D2" w:rsidRPr="006A5B85" w:rsidRDefault="006B17D2" w:rsidP="00486F6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10400069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22D3C" w14:textId="77777777" w:rsidR="006B17D2" w:rsidRPr="006A5B85" w:rsidRDefault="006B17D2" w:rsidP="00494F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B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E4817" w14:textId="77777777" w:rsidR="006B17D2" w:rsidRPr="006A5B85" w:rsidRDefault="006B17D2" w:rsidP="00494F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2 118,00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06668" w14:textId="77777777" w:rsidR="006B17D2" w:rsidRPr="006A5B85" w:rsidRDefault="006B17D2" w:rsidP="00494F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2 118,00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8BA1" w14:textId="77777777" w:rsidR="006B17D2" w:rsidRPr="006A5B85" w:rsidRDefault="006B17D2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9667" w14:textId="77777777" w:rsidR="006B17D2" w:rsidRPr="006A5B85" w:rsidRDefault="006B17D2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AB15" w14:textId="77777777" w:rsidR="006B17D2" w:rsidRPr="006A5B85" w:rsidRDefault="006B17D2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2010</w:t>
            </w:r>
          </w:p>
        </w:tc>
      </w:tr>
      <w:tr w:rsidR="006B17D2" w:rsidRPr="00CC4733" w14:paraId="2D55F099" w14:textId="77777777" w:rsidTr="00494FAE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732CE" w14:textId="77777777" w:rsidR="006B17D2" w:rsidRPr="006A5B85" w:rsidRDefault="006B17D2" w:rsidP="00494F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Персональний комп’ютер  в зборі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4E3A7" w14:textId="77777777" w:rsidR="006B17D2" w:rsidRPr="006A5B85" w:rsidRDefault="006B17D2" w:rsidP="00486F6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10400070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E36D7" w14:textId="77777777" w:rsidR="006B17D2" w:rsidRPr="006A5B85" w:rsidRDefault="006B17D2" w:rsidP="00494F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B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AA048" w14:textId="77777777" w:rsidR="006B17D2" w:rsidRPr="006A5B85" w:rsidRDefault="006B17D2" w:rsidP="00494F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2 118,00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3E39E" w14:textId="77777777" w:rsidR="006B17D2" w:rsidRPr="006A5B85" w:rsidRDefault="006B17D2" w:rsidP="00494F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2 118,00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E8BC" w14:textId="77777777" w:rsidR="006B17D2" w:rsidRPr="006A5B85" w:rsidRDefault="006B17D2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40F3" w14:textId="77777777" w:rsidR="006B17D2" w:rsidRPr="006A5B85" w:rsidRDefault="006B17D2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7D25" w14:textId="77777777" w:rsidR="006B17D2" w:rsidRPr="006A5B85" w:rsidRDefault="006B17D2" w:rsidP="00494FAE">
            <w:pPr>
              <w:spacing w:after="0"/>
              <w:ind w:firstLine="3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/>
              </w:rPr>
              <w:t>2010</w:t>
            </w:r>
          </w:p>
        </w:tc>
      </w:tr>
      <w:tr w:rsidR="006B17D2" w:rsidRPr="00CC4733" w14:paraId="2B71341C" w14:textId="77777777" w:rsidTr="00494FAE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BF6AC" w14:textId="77777777" w:rsidR="006B17D2" w:rsidRPr="006A5B85" w:rsidRDefault="006B17D2" w:rsidP="00494FA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A5B85">
              <w:rPr>
                <w:rFonts w:ascii="Times New Roman" w:hAnsi="Times New Roman"/>
                <w:color w:val="000000"/>
                <w:sz w:val="20"/>
                <w:szCs w:val="20"/>
              </w:rPr>
              <w:t>Копір</w:t>
            </w:r>
            <w:proofErr w:type="spellEnd"/>
            <w:r w:rsidRPr="006A5B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Ф-4 Canon FC-128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FD33" w14:textId="77777777" w:rsidR="006B17D2" w:rsidRPr="006A5B85" w:rsidRDefault="006B17D2" w:rsidP="00486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</w:rPr>
              <w:t>10400083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869C3" w14:textId="77777777" w:rsidR="006B17D2" w:rsidRPr="006A5B85" w:rsidRDefault="006B17D2" w:rsidP="00494F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B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E4EAF" w14:textId="77777777" w:rsidR="006B17D2" w:rsidRPr="006A5B85" w:rsidRDefault="006B17D2" w:rsidP="00494FAE">
            <w:pPr>
              <w:spacing w:after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B85">
              <w:rPr>
                <w:rFonts w:ascii="Times New Roman" w:hAnsi="Times New Roman"/>
                <w:sz w:val="20"/>
                <w:szCs w:val="20"/>
              </w:rPr>
              <w:t>2 222,00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D5854" w14:textId="77777777" w:rsidR="006B17D2" w:rsidRPr="006A5B85" w:rsidRDefault="006B17D2" w:rsidP="00494FAE">
            <w:pPr>
              <w:spacing w:after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B85">
              <w:rPr>
                <w:rFonts w:ascii="Times New Roman" w:hAnsi="Times New Roman"/>
                <w:sz w:val="20"/>
                <w:szCs w:val="20"/>
              </w:rPr>
              <w:t>2 222,00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76AA" w14:textId="77777777" w:rsidR="006B17D2" w:rsidRPr="006A5B85" w:rsidRDefault="006B17D2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4407" w14:textId="77777777" w:rsidR="006B17D2" w:rsidRPr="006A5B85" w:rsidRDefault="006B17D2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AC71" w14:textId="77777777" w:rsidR="006B17D2" w:rsidRPr="006A5B85" w:rsidRDefault="006B17D2" w:rsidP="00494FAE">
            <w:pPr>
              <w:spacing w:after="0"/>
              <w:ind w:firstLine="3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/>
              </w:rPr>
              <w:t>2010</w:t>
            </w:r>
          </w:p>
        </w:tc>
      </w:tr>
      <w:tr w:rsidR="006B17D2" w:rsidRPr="00CC4733" w14:paraId="29CD6D83" w14:textId="77777777" w:rsidTr="00494FAE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8CD78" w14:textId="77777777" w:rsidR="006B17D2" w:rsidRPr="006A5B85" w:rsidRDefault="006B17D2" w:rsidP="00494FA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A5B85">
              <w:rPr>
                <w:rFonts w:ascii="Times New Roman" w:hAnsi="Times New Roman"/>
                <w:color w:val="000000"/>
                <w:sz w:val="20"/>
                <w:szCs w:val="20"/>
              </w:rPr>
              <w:t>Багатофункціональний</w:t>
            </w:r>
            <w:proofErr w:type="spellEnd"/>
            <w:r w:rsidRPr="006A5B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5B85">
              <w:rPr>
                <w:rFonts w:ascii="Times New Roman" w:hAnsi="Times New Roman"/>
                <w:color w:val="000000"/>
                <w:sz w:val="20"/>
                <w:szCs w:val="20"/>
              </w:rPr>
              <w:t>пристрій</w:t>
            </w:r>
            <w:proofErr w:type="spellEnd"/>
            <w:r w:rsidRPr="006A5B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HP LJ M 2727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5061" w14:textId="77777777" w:rsidR="006B17D2" w:rsidRPr="006A5B85" w:rsidRDefault="006B17D2" w:rsidP="00486F6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</w:rPr>
              <w:t>1040008</w:t>
            </w:r>
            <w:r w:rsidRPr="006A5B85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86A2" w14:textId="77777777" w:rsidR="006B17D2" w:rsidRPr="006A5B85" w:rsidRDefault="006B17D2" w:rsidP="00494FA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6A5B85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D62F" w14:textId="77777777" w:rsidR="006B17D2" w:rsidRPr="006A5B85" w:rsidRDefault="006B17D2" w:rsidP="00494F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B85">
              <w:rPr>
                <w:rFonts w:ascii="Times New Roman" w:hAnsi="Times New Roman"/>
                <w:sz w:val="20"/>
                <w:szCs w:val="20"/>
              </w:rPr>
              <w:t>5 519,00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DA10B" w14:textId="77777777" w:rsidR="006B17D2" w:rsidRPr="006A5B85" w:rsidRDefault="006B17D2" w:rsidP="00494F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B85">
              <w:rPr>
                <w:rFonts w:ascii="Times New Roman" w:hAnsi="Times New Roman"/>
                <w:sz w:val="20"/>
                <w:szCs w:val="20"/>
              </w:rPr>
              <w:t>5 519,00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DFEA" w14:textId="77777777" w:rsidR="006B17D2" w:rsidRPr="006A5B85" w:rsidRDefault="006B17D2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E156" w14:textId="77777777" w:rsidR="006B17D2" w:rsidRPr="006A5B85" w:rsidRDefault="006B17D2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651B" w14:textId="77777777" w:rsidR="006B17D2" w:rsidRPr="006A5B85" w:rsidRDefault="006B17D2" w:rsidP="00494FAE">
            <w:pPr>
              <w:spacing w:after="0"/>
              <w:ind w:firstLine="3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/>
              </w:rPr>
              <w:t>2010</w:t>
            </w:r>
          </w:p>
        </w:tc>
      </w:tr>
      <w:tr w:rsidR="006B17D2" w:rsidRPr="00CC4733" w14:paraId="318442EF" w14:textId="77777777" w:rsidTr="00494FAE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F16FA" w14:textId="77777777" w:rsidR="006B17D2" w:rsidRPr="006A5B85" w:rsidRDefault="006B17D2" w:rsidP="00494FAE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A5B85">
              <w:rPr>
                <w:rFonts w:ascii="Times New Roman" w:hAnsi="Times New Roman"/>
                <w:color w:val="000000"/>
                <w:sz w:val="20"/>
                <w:szCs w:val="20"/>
              </w:rPr>
              <w:t>Системний</w:t>
            </w:r>
            <w:proofErr w:type="spellEnd"/>
            <w:r w:rsidRPr="006A5B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A5B85">
              <w:rPr>
                <w:rFonts w:ascii="Times New Roman" w:hAnsi="Times New Roman"/>
                <w:color w:val="000000"/>
                <w:sz w:val="20"/>
                <w:szCs w:val="20"/>
              </w:rPr>
              <w:t>блок</w:t>
            </w:r>
            <w:r w:rsidRPr="006A5B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Intel Dual Core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4D3D" w14:textId="77777777" w:rsidR="006B17D2" w:rsidRPr="006A5B85" w:rsidRDefault="006B17D2" w:rsidP="00486F6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</w:rPr>
              <w:t>1040008</w:t>
            </w:r>
            <w:r w:rsidRPr="006A5B85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CDD87" w14:textId="77777777" w:rsidR="006B17D2" w:rsidRPr="006A5B85" w:rsidRDefault="006B17D2" w:rsidP="00494F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B38A4" w14:textId="77777777" w:rsidR="006B17D2" w:rsidRPr="006A5B85" w:rsidRDefault="006B17D2" w:rsidP="00494F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B85">
              <w:rPr>
                <w:rFonts w:ascii="Times New Roman" w:hAnsi="Times New Roman"/>
                <w:sz w:val="20"/>
                <w:szCs w:val="20"/>
              </w:rPr>
              <w:t>1 886,00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8D90C" w14:textId="77777777" w:rsidR="006B17D2" w:rsidRPr="006A5B85" w:rsidRDefault="006B17D2" w:rsidP="00494F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B85">
              <w:rPr>
                <w:rFonts w:ascii="Times New Roman" w:hAnsi="Times New Roman"/>
                <w:sz w:val="20"/>
                <w:szCs w:val="20"/>
              </w:rPr>
              <w:t>1 886,00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89BC" w14:textId="77777777" w:rsidR="006B17D2" w:rsidRPr="006A5B85" w:rsidRDefault="006B17D2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CC1D" w14:textId="77777777" w:rsidR="006B17D2" w:rsidRPr="006A5B85" w:rsidRDefault="006B17D2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2DB4" w14:textId="77777777" w:rsidR="006B17D2" w:rsidRPr="006A5B85" w:rsidRDefault="006B17D2" w:rsidP="00494FAE">
            <w:pPr>
              <w:spacing w:after="0"/>
              <w:ind w:firstLine="3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/>
              </w:rPr>
              <w:t>2010</w:t>
            </w:r>
          </w:p>
        </w:tc>
      </w:tr>
      <w:tr w:rsidR="006B17D2" w:rsidRPr="00CC4733" w14:paraId="46FA6478" w14:textId="77777777" w:rsidTr="00494FAE">
        <w:trPr>
          <w:trHeight w:val="3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89DEC" w14:textId="77777777" w:rsidR="006B17D2" w:rsidRPr="000A2835" w:rsidRDefault="006B17D2" w:rsidP="00494FAE">
            <w:pPr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2B11" w14:textId="77777777" w:rsidR="006B17D2" w:rsidRPr="007A175A" w:rsidRDefault="006B17D2" w:rsidP="00494F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A17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41E31" w14:textId="77777777" w:rsidR="006B17D2" w:rsidRPr="00860366" w:rsidRDefault="006B17D2" w:rsidP="006A5B85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6A5B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710BF" w14:textId="77777777" w:rsidR="006B17D2" w:rsidRPr="00860366" w:rsidRDefault="006A5B85" w:rsidP="006A5B85">
            <w:pPr>
              <w:spacing w:after="0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6B17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5 7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="006B17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5,8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4C27" w14:textId="77777777" w:rsidR="006B17D2" w:rsidRPr="00860366" w:rsidRDefault="006A5B85" w:rsidP="006A5B85">
            <w:pPr>
              <w:spacing w:after="0" w:line="240" w:lineRule="auto"/>
              <w:ind w:hanging="11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25 </w:t>
            </w:r>
            <w:r w:rsidR="006B17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6B17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8,1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22B4" w14:textId="77777777" w:rsidR="006B17D2" w:rsidRPr="00860366" w:rsidRDefault="006B17D2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60366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FF27" w14:textId="77777777" w:rsidR="006B17D2" w:rsidRPr="00860366" w:rsidRDefault="006B17D2" w:rsidP="00494FAE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217,75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3D23" w14:textId="77777777" w:rsidR="006B17D2" w:rsidRPr="00CC4733" w:rsidRDefault="006B17D2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</w:tr>
    </w:tbl>
    <w:p w14:paraId="0EED3A12" w14:textId="77777777" w:rsidR="00B0105B" w:rsidRDefault="00B0105B" w:rsidP="006B17D2">
      <w:pPr>
        <w:spacing w:after="0" w:line="240" w:lineRule="auto"/>
        <w:ind w:left="-426" w:right="-185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D97C49" w14:textId="77777777" w:rsidR="006A5B85" w:rsidRDefault="006A5B85" w:rsidP="006B17D2">
      <w:pPr>
        <w:spacing w:after="0" w:line="240" w:lineRule="auto"/>
        <w:ind w:left="-426" w:right="-185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81DBC1" w14:textId="77777777" w:rsidR="006B17D2" w:rsidRDefault="006B17D2" w:rsidP="006B17D2">
      <w:pPr>
        <w:spacing w:after="0" w:line="240" w:lineRule="auto"/>
        <w:ind w:left="-426" w:firstLine="567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AD40F3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Інші необоротні матеріальні активи</w:t>
      </w:r>
    </w:p>
    <w:p w14:paraId="1FD84FC9" w14:textId="77777777" w:rsidR="006B17D2" w:rsidRDefault="006B17D2" w:rsidP="006B17D2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tbl>
      <w:tblPr>
        <w:tblW w:w="98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440"/>
        <w:gridCol w:w="720"/>
        <w:gridCol w:w="1100"/>
        <w:gridCol w:w="1170"/>
        <w:gridCol w:w="698"/>
        <w:gridCol w:w="20"/>
        <w:gridCol w:w="1055"/>
        <w:gridCol w:w="1260"/>
      </w:tblGrid>
      <w:tr w:rsidR="006B17D2" w:rsidRPr="00D74D66" w14:paraId="0730F933" w14:textId="77777777" w:rsidTr="00494FAE">
        <w:trPr>
          <w:trHeight w:val="65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8F3C" w14:textId="77777777" w:rsidR="006B17D2" w:rsidRPr="00D74D66" w:rsidRDefault="006B17D2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Найменування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78D9FE" w14:textId="77777777" w:rsidR="006B17D2" w:rsidRPr="00D74D66" w:rsidRDefault="006B17D2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Інвентарний №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FE661" w14:textId="77777777" w:rsidR="006B17D2" w:rsidRPr="00D74D66" w:rsidRDefault="006B17D2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5C984" w14:textId="77777777" w:rsidR="006B17D2" w:rsidRPr="00D74D66" w:rsidRDefault="006B17D2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Первісна вартість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0A238" w14:textId="77777777" w:rsidR="006B17D2" w:rsidRPr="00D74D66" w:rsidRDefault="006B17D2" w:rsidP="00494F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Знос з початку експлуатації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6C334E" w14:textId="77777777" w:rsidR="006B17D2" w:rsidRPr="00D74D66" w:rsidRDefault="006B17D2" w:rsidP="00494F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Залишкова вартість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, грн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F925EF" w14:textId="77777777" w:rsidR="006B17D2" w:rsidRPr="00D74D66" w:rsidRDefault="006B17D2" w:rsidP="00494F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>Рік випуску</w:t>
            </w:r>
          </w:p>
        </w:tc>
      </w:tr>
      <w:tr w:rsidR="006B17D2" w:rsidRPr="00D74D66" w14:paraId="2F77FC05" w14:textId="77777777" w:rsidTr="00494FAE">
        <w:trPr>
          <w:trHeight w:val="60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4D5EB" w14:textId="77777777" w:rsidR="006B17D2" w:rsidRPr="00D74D66" w:rsidRDefault="006B17D2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81A6" w14:textId="77777777" w:rsidR="006B17D2" w:rsidRPr="00D74D66" w:rsidRDefault="006B17D2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D78B9" w14:textId="77777777" w:rsidR="006B17D2" w:rsidRPr="00D74D66" w:rsidRDefault="006B17D2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1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D2C9F" w14:textId="77777777" w:rsidR="006B17D2" w:rsidRPr="00D74D66" w:rsidRDefault="006B17D2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59A50" w14:textId="77777777" w:rsidR="006B17D2" w:rsidRPr="00D74D66" w:rsidRDefault="006B17D2" w:rsidP="00494F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>Сума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E4FF" w14:textId="77777777" w:rsidR="006B17D2" w:rsidRPr="00D74D66" w:rsidRDefault="006B17D2" w:rsidP="00494F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107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0718" w14:textId="77777777" w:rsidR="006B17D2" w:rsidRPr="00D74D66" w:rsidRDefault="006B17D2" w:rsidP="00494F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F252" w14:textId="77777777" w:rsidR="006B17D2" w:rsidRPr="00D74D66" w:rsidRDefault="006B17D2" w:rsidP="00494F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6A5B85" w:rsidRPr="00CC4733" w14:paraId="60BAE091" w14:textId="77777777" w:rsidTr="00494FAE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C298E" w14:textId="77777777" w:rsidR="006A5B85" w:rsidRPr="006A5B85" w:rsidRDefault="006A5B85" w:rsidP="00BE20D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6A5B85">
              <w:rPr>
                <w:rFonts w:ascii="Times New Roman" w:hAnsi="Times New Roman"/>
                <w:color w:val="000000"/>
                <w:sz w:val="20"/>
                <w:szCs w:val="20"/>
              </w:rPr>
              <w:t>Телефонн</w:t>
            </w:r>
            <w:r w:rsidRPr="006A5B8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ий</w:t>
            </w:r>
            <w:proofErr w:type="spellEnd"/>
            <w:r w:rsidRPr="006A5B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A5B85">
              <w:rPr>
                <w:rFonts w:ascii="Times New Roman" w:hAnsi="Times New Roman"/>
                <w:color w:val="000000"/>
                <w:sz w:val="20"/>
                <w:szCs w:val="20"/>
              </w:rPr>
              <w:t>апарат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E8FA" w14:textId="77777777" w:rsidR="006A5B85" w:rsidRPr="006A5B85" w:rsidRDefault="006A5B85" w:rsidP="00BE20D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/>
              </w:rPr>
              <w:t>111300117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0A818" w14:textId="77777777" w:rsidR="006A5B85" w:rsidRPr="006A5B85" w:rsidRDefault="006A5B85" w:rsidP="00BE20D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D826D" w14:textId="77777777" w:rsidR="006A5B85" w:rsidRPr="006A5B85" w:rsidRDefault="006A5B85" w:rsidP="00BE20DF">
            <w:pPr>
              <w:spacing w:after="0"/>
              <w:ind w:firstLine="3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/>
              </w:rPr>
              <w:t>30,00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1640B" w14:textId="77777777" w:rsidR="006A5B85" w:rsidRPr="006A5B85" w:rsidRDefault="006A5B85" w:rsidP="00BE20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15,00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C8AC" w14:textId="77777777" w:rsidR="006A5B85" w:rsidRPr="006A5B85" w:rsidRDefault="006A5B85" w:rsidP="00BE20D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3DAE" w14:textId="77777777" w:rsidR="006A5B85" w:rsidRPr="006A5B85" w:rsidRDefault="006A5B85" w:rsidP="00BE20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15,00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3C30" w14:textId="77777777" w:rsidR="006A5B85" w:rsidRPr="006A5B85" w:rsidRDefault="006A5B85" w:rsidP="00BE20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До 1990 р.</w:t>
            </w:r>
          </w:p>
        </w:tc>
      </w:tr>
      <w:tr w:rsidR="006A5B85" w:rsidRPr="00CC4733" w14:paraId="34448DEC" w14:textId="77777777" w:rsidTr="006A5B85">
        <w:trPr>
          <w:trHeight w:val="5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60080" w14:textId="77777777" w:rsidR="006A5B85" w:rsidRPr="006A5B85" w:rsidRDefault="006A5B85" w:rsidP="00BE20DF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6A5B85">
              <w:rPr>
                <w:rFonts w:ascii="Times New Roman" w:hAnsi="Times New Roman"/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28EF" w14:textId="77777777" w:rsidR="006A5B85" w:rsidRPr="006A5B85" w:rsidRDefault="006A5B85" w:rsidP="00BE20DF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/>
              </w:rPr>
              <w:t>111300205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52B2B" w14:textId="77777777" w:rsidR="006A5B85" w:rsidRPr="006A5B85" w:rsidRDefault="006A5B85" w:rsidP="00BE20DF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6A5B85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6025D" w14:textId="77777777" w:rsidR="006A5B85" w:rsidRPr="006A5B85" w:rsidRDefault="006A5B85" w:rsidP="00BE20DF">
            <w:pPr>
              <w:spacing w:after="0"/>
              <w:ind w:firstLine="3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6A5B85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60,00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5796E" w14:textId="77777777" w:rsidR="006A5B85" w:rsidRPr="006A5B85" w:rsidRDefault="006A5B85" w:rsidP="00BE20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30,00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7463" w14:textId="77777777" w:rsidR="006A5B85" w:rsidRPr="006A5B85" w:rsidRDefault="006A5B85" w:rsidP="00BE20D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C485" w14:textId="77777777" w:rsidR="006A5B85" w:rsidRPr="006A5B85" w:rsidRDefault="006A5B85" w:rsidP="00BE20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30,00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F1E5" w14:textId="77777777" w:rsidR="006A5B85" w:rsidRPr="006A5B85" w:rsidRDefault="006A5B85" w:rsidP="00BE20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До 2001 р.</w:t>
            </w:r>
          </w:p>
        </w:tc>
      </w:tr>
      <w:tr w:rsidR="006A5B85" w:rsidRPr="00CC4733" w14:paraId="0F8E9338" w14:textId="77777777" w:rsidTr="006A5B85">
        <w:trPr>
          <w:trHeight w:val="4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6542" w14:textId="77777777" w:rsidR="006A5B85" w:rsidRPr="006A5B85" w:rsidRDefault="006A5B85" w:rsidP="00BE20DF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6A5B85">
              <w:rPr>
                <w:rFonts w:ascii="Times New Roman" w:hAnsi="Times New Roman"/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7C99" w14:textId="77777777" w:rsidR="006A5B85" w:rsidRPr="006A5B85" w:rsidRDefault="006A5B85" w:rsidP="00BE20DF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/>
              </w:rPr>
              <w:t>111300206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B01CD" w14:textId="77777777" w:rsidR="006A5B85" w:rsidRPr="006A5B85" w:rsidRDefault="006A5B85" w:rsidP="00BE20DF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A5B85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0F801" w14:textId="77777777" w:rsidR="006A5B85" w:rsidRPr="006A5B85" w:rsidRDefault="006A5B85" w:rsidP="00BE20DF">
            <w:pPr>
              <w:spacing w:after="0"/>
              <w:ind w:firstLine="3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6A5B85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72,00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712BB" w14:textId="77777777" w:rsidR="006A5B85" w:rsidRPr="006A5B85" w:rsidRDefault="006A5B85" w:rsidP="00BE20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36,00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7E01" w14:textId="77777777" w:rsidR="006A5B85" w:rsidRPr="006A5B85" w:rsidRDefault="006A5B85" w:rsidP="00BE20D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BFAF" w14:textId="77777777" w:rsidR="006A5B85" w:rsidRPr="006A5B85" w:rsidRDefault="006A5B85" w:rsidP="00BE20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36,00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75D0" w14:textId="77777777" w:rsidR="006A5B85" w:rsidRPr="006A5B85" w:rsidRDefault="006A5B85" w:rsidP="00BE20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До 2001 р.</w:t>
            </w:r>
          </w:p>
        </w:tc>
      </w:tr>
      <w:tr w:rsidR="006A5B85" w:rsidRPr="00CC4733" w14:paraId="5D01B26A" w14:textId="77777777" w:rsidTr="00917138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278F9" w14:textId="77777777" w:rsidR="006A5B85" w:rsidRPr="006A5B85" w:rsidRDefault="006A5B85" w:rsidP="00BE20D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5B85">
              <w:rPr>
                <w:rFonts w:ascii="Times New Roman" w:hAnsi="Times New Roman"/>
                <w:sz w:val="20"/>
                <w:szCs w:val="20"/>
              </w:rPr>
              <w:t>Джерело</w:t>
            </w:r>
            <w:proofErr w:type="spellEnd"/>
            <w:r w:rsidRPr="006A5B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A5B85">
              <w:rPr>
                <w:rFonts w:ascii="Times New Roman" w:hAnsi="Times New Roman"/>
                <w:sz w:val="20"/>
                <w:szCs w:val="20"/>
              </w:rPr>
              <w:t>безперебійного</w:t>
            </w:r>
            <w:proofErr w:type="spellEnd"/>
            <w:r w:rsidRPr="006A5B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A5B85">
              <w:rPr>
                <w:rFonts w:ascii="Times New Roman" w:hAnsi="Times New Roman"/>
                <w:sz w:val="20"/>
                <w:szCs w:val="20"/>
              </w:rPr>
              <w:t>живлення</w:t>
            </w:r>
            <w:proofErr w:type="spellEnd"/>
            <w:r w:rsidRPr="006A5B85">
              <w:rPr>
                <w:rFonts w:ascii="Times New Roman" w:hAnsi="Times New Roman"/>
                <w:sz w:val="20"/>
                <w:szCs w:val="20"/>
              </w:rPr>
              <w:t xml:space="preserve"> APC Back - UPS ES 700 VA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DA0D" w14:textId="77777777" w:rsidR="006A5B85" w:rsidRPr="006A5B85" w:rsidRDefault="006A5B85" w:rsidP="00BE20D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/>
              </w:rPr>
              <w:t>111300392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4E649" w14:textId="77777777" w:rsidR="006A5B85" w:rsidRPr="006A5B85" w:rsidRDefault="006A5B85" w:rsidP="00BE20DF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6A5B85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355E3" w14:textId="77777777" w:rsidR="006A5B85" w:rsidRPr="006A5B85" w:rsidRDefault="006A5B85" w:rsidP="00BE20DF">
            <w:pPr>
              <w:spacing w:after="0"/>
              <w:ind w:firstLine="3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6A5B85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836,00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2B75C" w14:textId="77777777" w:rsidR="006A5B85" w:rsidRPr="006A5B85" w:rsidRDefault="006A5B85" w:rsidP="00BE20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418,00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32B8" w14:textId="77777777" w:rsidR="006A5B85" w:rsidRPr="006A5B85" w:rsidRDefault="006A5B85" w:rsidP="00BE20D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7EB4" w14:textId="77777777" w:rsidR="006A5B85" w:rsidRPr="006A5B85" w:rsidRDefault="006A5B85" w:rsidP="00BE20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418,00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B2A1" w14:textId="77777777" w:rsidR="006A5B85" w:rsidRPr="006A5B85" w:rsidRDefault="006A5B85" w:rsidP="00BE20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2013 р.</w:t>
            </w:r>
          </w:p>
        </w:tc>
      </w:tr>
      <w:tr w:rsidR="006A5B85" w:rsidRPr="00CC4733" w14:paraId="01E080DF" w14:textId="77777777" w:rsidTr="006A5B85">
        <w:trPr>
          <w:trHeight w:val="6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663F3" w14:textId="77777777" w:rsidR="006A5B85" w:rsidRPr="006A5B85" w:rsidRDefault="006A5B85" w:rsidP="00BE20D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5B85">
              <w:rPr>
                <w:rFonts w:ascii="Times New Roman" w:hAnsi="Times New Roman"/>
                <w:sz w:val="20"/>
                <w:szCs w:val="20"/>
              </w:rPr>
              <w:t>Електрочайник</w:t>
            </w:r>
            <w:proofErr w:type="spellEnd"/>
            <w:r w:rsidRPr="006A5B8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6A5B85">
              <w:rPr>
                <w:rFonts w:ascii="Times New Roman" w:hAnsi="Times New Roman"/>
                <w:sz w:val="20"/>
                <w:szCs w:val="20"/>
              </w:rPr>
              <w:t>Vitek</w:t>
            </w:r>
            <w:proofErr w:type="spellEnd"/>
            <w:r w:rsidRPr="006A5B85">
              <w:rPr>
                <w:rFonts w:ascii="Times New Roman" w:hAnsi="Times New Roman"/>
                <w:sz w:val="20"/>
                <w:szCs w:val="20"/>
              </w:rPr>
              <w:t xml:space="preserve"> VT-1115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3A24" w14:textId="77777777" w:rsidR="006A5B85" w:rsidRPr="006A5B85" w:rsidRDefault="006A5B85" w:rsidP="00BE20DF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/>
              </w:rPr>
              <w:t>111300440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46141" w14:textId="77777777" w:rsidR="006A5B85" w:rsidRPr="006A5B85" w:rsidRDefault="006A5B85" w:rsidP="00BE20DF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6A5B85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3BCDA" w14:textId="77777777" w:rsidR="006A5B85" w:rsidRPr="006A5B85" w:rsidRDefault="006A5B85" w:rsidP="00BE20DF">
            <w:pPr>
              <w:spacing w:after="0"/>
              <w:ind w:firstLine="3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6A5B85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598,00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C08C" w14:textId="77777777" w:rsidR="006A5B85" w:rsidRPr="006A5B85" w:rsidRDefault="006A5B85" w:rsidP="00BE20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299,00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B465" w14:textId="77777777" w:rsidR="006A5B85" w:rsidRPr="006A5B85" w:rsidRDefault="006A5B85" w:rsidP="00BE20D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51FF" w14:textId="77777777" w:rsidR="006A5B85" w:rsidRPr="006A5B85" w:rsidRDefault="006A5B85" w:rsidP="00BE20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299,00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6C2B" w14:textId="77777777" w:rsidR="006A5B85" w:rsidRPr="006A5B85" w:rsidRDefault="006A5B85" w:rsidP="00BE20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2015 р.</w:t>
            </w:r>
          </w:p>
        </w:tc>
      </w:tr>
      <w:tr w:rsidR="006A5B85" w:rsidRPr="00CC4733" w14:paraId="6360FF13" w14:textId="77777777" w:rsidTr="006A5B85">
        <w:trPr>
          <w:trHeight w:val="6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C96EC" w14:textId="77777777" w:rsidR="006A5B85" w:rsidRPr="006A5B85" w:rsidRDefault="006A5B85" w:rsidP="00BE20D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5B85">
              <w:rPr>
                <w:rFonts w:ascii="Times New Roman" w:hAnsi="Times New Roman"/>
                <w:sz w:val="20"/>
                <w:szCs w:val="20"/>
              </w:rPr>
              <w:t>Електрочайник</w:t>
            </w:r>
            <w:proofErr w:type="spellEnd"/>
            <w:r w:rsidRPr="006A5B8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6A5B85">
              <w:rPr>
                <w:rFonts w:ascii="Times New Roman" w:hAnsi="Times New Roman"/>
                <w:sz w:val="20"/>
                <w:szCs w:val="20"/>
              </w:rPr>
              <w:t>Vitek</w:t>
            </w:r>
            <w:proofErr w:type="spellEnd"/>
            <w:r w:rsidRPr="006A5B85">
              <w:rPr>
                <w:rFonts w:ascii="Times New Roman" w:hAnsi="Times New Roman"/>
                <w:sz w:val="20"/>
                <w:szCs w:val="20"/>
              </w:rPr>
              <w:t xml:space="preserve"> VT-1115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A026" w14:textId="77777777" w:rsidR="006A5B85" w:rsidRPr="006A5B85" w:rsidRDefault="006A5B85" w:rsidP="00BE20DF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/>
              </w:rPr>
              <w:t>111300441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A9610" w14:textId="77777777" w:rsidR="006A5B85" w:rsidRPr="006A5B85" w:rsidRDefault="006A5B85" w:rsidP="00BE20DF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6A5B85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BCFDB" w14:textId="77777777" w:rsidR="006A5B85" w:rsidRPr="006A5B85" w:rsidRDefault="006A5B85" w:rsidP="00BE20DF">
            <w:pPr>
              <w:spacing w:after="0"/>
              <w:ind w:firstLine="3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6A5B85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598,00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201E9" w14:textId="77777777" w:rsidR="006A5B85" w:rsidRPr="006A5B85" w:rsidRDefault="006A5B85" w:rsidP="00BE20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299,00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4380" w14:textId="77777777" w:rsidR="006A5B85" w:rsidRPr="006A5B85" w:rsidRDefault="006A5B85" w:rsidP="00BE20D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6902" w14:textId="77777777" w:rsidR="006A5B85" w:rsidRPr="006A5B85" w:rsidRDefault="006A5B85" w:rsidP="00BE20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299,00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2D98" w14:textId="77777777" w:rsidR="006A5B85" w:rsidRPr="006A5B85" w:rsidRDefault="006A5B85" w:rsidP="00BE20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A5B85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2015 р.</w:t>
            </w:r>
          </w:p>
        </w:tc>
      </w:tr>
      <w:tr w:rsidR="006A5B85" w:rsidRPr="00CC4733" w14:paraId="4C5CD9DA" w14:textId="77777777" w:rsidTr="00494FAE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67A75" w14:textId="77777777" w:rsidR="006A5B85" w:rsidRPr="0013688F" w:rsidRDefault="006A5B85" w:rsidP="00494F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proofErr w:type="spellStart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А.Жаров”Железо”ІВМ</w:t>
            </w:r>
            <w:proofErr w:type="spellEnd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 </w:t>
            </w:r>
            <w:proofErr w:type="spellStart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Издание</w:t>
            </w:r>
            <w:proofErr w:type="spellEnd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2-е, </w:t>
            </w:r>
            <w:proofErr w:type="spellStart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перера</w:t>
            </w:r>
            <w:r w:rsidRPr="00A74DFE">
              <w:rPr>
                <w:rFonts w:ascii="Times New Roman" w:hAnsi="Times New Roman"/>
                <w:sz w:val="20"/>
                <w:szCs w:val="20"/>
                <w:lang w:val="uk-UA" w:eastAsia="uk-UA"/>
              </w:rPr>
              <w:t>-</w:t>
            </w:r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ботанное</w:t>
            </w:r>
            <w:proofErr w:type="spellEnd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и </w:t>
            </w:r>
            <w:proofErr w:type="spellStart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дополненное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AC54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3D37B" w14:textId="77777777" w:rsidR="006A5B85" w:rsidRPr="00A74DFE" w:rsidRDefault="006A5B85" w:rsidP="00494FAE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4DBAB" w14:textId="77777777" w:rsidR="006A5B85" w:rsidRPr="00D25E1B" w:rsidRDefault="006A5B85" w:rsidP="00494FA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29,00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BFB9F" w14:textId="77777777" w:rsidR="006A5B85" w:rsidRPr="00D25E1B" w:rsidRDefault="006A5B85" w:rsidP="00494FA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15,00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EE0F" w14:textId="77777777" w:rsidR="006A5B85" w:rsidRPr="00D80D60" w:rsidRDefault="006A5B85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uk-UA" w:eastAsia="uk-UA"/>
              </w:rPr>
            </w:pPr>
            <w:r>
              <w:rPr>
                <w:rFonts w:ascii="Times New Roman" w:hAnsi="Times New Roman"/>
                <w:iCs/>
                <w:lang w:val="uk-UA" w:eastAsia="uk-UA"/>
              </w:rPr>
              <w:t>5</w:t>
            </w:r>
            <w:r w:rsidRPr="00D80D60">
              <w:rPr>
                <w:rFonts w:ascii="Times New Roman" w:hAnsi="Times New Roman"/>
                <w:iCs/>
                <w:lang w:val="uk-UA" w:eastAsia="uk-UA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9937D" w14:textId="77777777" w:rsidR="006A5B85" w:rsidRPr="00D80D60" w:rsidRDefault="006A5B85" w:rsidP="00494FA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14,00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D450" w14:textId="77777777" w:rsidR="006A5B85" w:rsidRPr="00747A68" w:rsidRDefault="006A5B85" w:rsidP="00494FAE">
            <w:pPr>
              <w:rPr>
                <w:rFonts w:ascii="Times New Roman" w:hAnsi="Times New Roman"/>
                <w:sz w:val="20"/>
                <w:szCs w:val="20"/>
              </w:rPr>
            </w:pPr>
            <w:r w:rsidRPr="00747A68">
              <w:rPr>
                <w:rFonts w:ascii="Times New Roman" w:hAnsi="Times New Roman"/>
                <w:sz w:val="20"/>
                <w:szCs w:val="20"/>
              </w:rPr>
              <w:t>“</w:t>
            </w:r>
            <w:proofErr w:type="spellStart"/>
            <w:proofErr w:type="gramStart"/>
            <w:r w:rsidRPr="00747A68">
              <w:rPr>
                <w:rFonts w:ascii="Times New Roman" w:hAnsi="Times New Roman"/>
                <w:sz w:val="20"/>
                <w:szCs w:val="20"/>
              </w:rPr>
              <w:t>Микроарт”Москва</w:t>
            </w:r>
            <w:proofErr w:type="spellEnd"/>
            <w:proofErr w:type="gramEnd"/>
            <w:r w:rsidRPr="00747A68">
              <w:rPr>
                <w:rFonts w:ascii="Times New Roman" w:hAnsi="Times New Roman"/>
                <w:sz w:val="20"/>
                <w:szCs w:val="20"/>
              </w:rPr>
              <w:t xml:space="preserve"> 1995</w:t>
            </w:r>
          </w:p>
        </w:tc>
      </w:tr>
      <w:tr w:rsidR="006A5B85" w:rsidRPr="00CC4733" w14:paraId="371B87E2" w14:textId="77777777" w:rsidTr="00494FAE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E6EDE" w14:textId="77777777" w:rsidR="006A5B85" w:rsidRPr="0013688F" w:rsidRDefault="006A5B85" w:rsidP="00494F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proofErr w:type="spellStart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Виктор</w:t>
            </w:r>
            <w:proofErr w:type="spellEnd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Пасько </w:t>
            </w:r>
            <w:proofErr w:type="spellStart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Издание</w:t>
            </w:r>
            <w:proofErr w:type="spellEnd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2-е, </w:t>
            </w:r>
            <w:proofErr w:type="spellStart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переработанное</w:t>
            </w:r>
            <w:proofErr w:type="spellEnd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и </w:t>
            </w:r>
            <w:proofErr w:type="spellStart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дополненное</w:t>
            </w:r>
            <w:proofErr w:type="spellEnd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F8FE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E08B" w14:textId="77777777" w:rsidR="006A5B85" w:rsidRPr="00A74DFE" w:rsidRDefault="006A5B85" w:rsidP="00494FAE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61E25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26,00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F4FA1" w14:textId="77777777" w:rsidR="006A5B85" w:rsidRPr="00D25E1B" w:rsidRDefault="006A5B85" w:rsidP="00494FA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13,00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9353" w14:textId="77777777" w:rsidR="006A5B85" w:rsidRPr="00D80D60" w:rsidRDefault="006A5B85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uk-UA" w:eastAsia="uk-UA"/>
              </w:rPr>
            </w:pPr>
            <w:r>
              <w:rPr>
                <w:rFonts w:ascii="Times New Roman" w:hAnsi="Times New Roman"/>
                <w:iCs/>
                <w:lang w:val="uk-UA" w:eastAsia="uk-UA"/>
              </w:rPr>
              <w:t>5</w:t>
            </w:r>
            <w:r w:rsidRPr="00D80D60">
              <w:rPr>
                <w:rFonts w:ascii="Times New Roman" w:hAnsi="Times New Roman"/>
                <w:iCs/>
                <w:lang w:val="uk-UA" w:eastAsia="uk-UA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CE11" w14:textId="77777777" w:rsidR="006A5B85" w:rsidRPr="00D80D60" w:rsidRDefault="006A5B85" w:rsidP="00494FA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13,00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1FC4" w14:textId="77777777" w:rsidR="006A5B85" w:rsidRPr="00747A68" w:rsidRDefault="006A5B85" w:rsidP="00494FAE">
            <w:pPr>
              <w:rPr>
                <w:rFonts w:ascii="Times New Roman" w:hAnsi="Times New Roman"/>
                <w:sz w:val="20"/>
                <w:szCs w:val="20"/>
              </w:rPr>
            </w:pPr>
            <w:r w:rsidRPr="00747A68">
              <w:rPr>
                <w:rFonts w:ascii="Times New Roman" w:hAnsi="Times New Roman"/>
                <w:sz w:val="20"/>
                <w:szCs w:val="20"/>
              </w:rPr>
              <w:t>Дюссельдорф-Киев-Москва-Санкт-</w:t>
            </w:r>
            <w:proofErr w:type="spellStart"/>
            <w:proofErr w:type="gramStart"/>
            <w:r w:rsidRPr="00747A68">
              <w:rPr>
                <w:rFonts w:ascii="Times New Roman" w:hAnsi="Times New Roman"/>
                <w:sz w:val="20"/>
                <w:szCs w:val="20"/>
              </w:rPr>
              <w:t>Петербург,Киев</w:t>
            </w:r>
            <w:proofErr w:type="spellEnd"/>
            <w:proofErr w:type="gramEnd"/>
            <w:r w:rsidRPr="00747A68">
              <w:rPr>
                <w:rFonts w:ascii="Times New Roman" w:hAnsi="Times New Roman"/>
                <w:sz w:val="20"/>
                <w:szCs w:val="20"/>
              </w:rPr>
              <w:t>, ВНV/1996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7A6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6A5B85" w:rsidRPr="00CC4733" w14:paraId="5991A13C" w14:textId="77777777" w:rsidTr="00EA3A2F">
        <w:trPr>
          <w:trHeight w:val="14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8AF3C" w14:textId="77777777" w:rsidR="006A5B85" w:rsidRPr="0013688F" w:rsidRDefault="006A5B85" w:rsidP="00494F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Excel для Windows 95 в </w:t>
            </w:r>
            <w:proofErr w:type="spellStart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подллиннике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6B3C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9BFDB" w14:textId="77777777" w:rsidR="006A5B85" w:rsidRPr="00A74DFE" w:rsidRDefault="006A5B85" w:rsidP="00494FAE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1ECFB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D2A68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32,00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ADBA" w14:textId="77777777" w:rsidR="006A5B85" w:rsidRPr="00747A68" w:rsidRDefault="006A5B85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747A68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7928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33,00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E366" w14:textId="77777777" w:rsidR="006A5B85" w:rsidRPr="00EA3A2F" w:rsidRDefault="006A5B85" w:rsidP="00494FAE">
            <w:pPr>
              <w:rPr>
                <w:rFonts w:ascii="Times New Roman" w:hAnsi="Times New Roman"/>
                <w:sz w:val="18"/>
                <w:szCs w:val="18"/>
              </w:rPr>
            </w:pPr>
            <w:r w:rsidRPr="00EA3A2F">
              <w:rPr>
                <w:rFonts w:ascii="Times New Roman" w:hAnsi="Times New Roman"/>
                <w:sz w:val="18"/>
                <w:szCs w:val="18"/>
              </w:rPr>
              <w:t>Рон Петерсон."ВНУ-Санкт-Петербург"1996год</w:t>
            </w:r>
          </w:p>
        </w:tc>
      </w:tr>
      <w:tr w:rsidR="006A5B85" w:rsidRPr="00CC4733" w14:paraId="1D51B829" w14:textId="77777777" w:rsidTr="00494FAE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36B31" w14:textId="77777777" w:rsidR="006A5B85" w:rsidRPr="0013688F" w:rsidRDefault="006A5B85" w:rsidP="006A5B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Довідник контролера ревізора, Збірник нормативних документів по контрольно-ревізійній роботі фінансових органів під редакцією </w:t>
            </w:r>
            <w:proofErr w:type="spellStart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С.М.Устинюка</w:t>
            </w:r>
            <w:proofErr w:type="spellEnd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3FBF6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5D8F2" w14:textId="77777777" w:rsidR="006A5B85" w:rsidRPr="00A74DFE" w:rsidRDefault="006A5B85" w:rsidP="00494FAE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087D2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736D7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AEBF" w14:textId="77777777" w:rsidR="006A5B85" w:rsidRPr="00747A68" w:rsidRDefault="006A5B85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747A68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AAA7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BDA2" w14:textId="77777777" w:rsidR="006A5B85" w:rsidRPr="00747A68" w:rsidRDefault="006A5B85" w:rsidP="00494FAE">
            <w:pPr>
              <w:rPr>
                <w:rFonts w:ascii="Times New Roman" w:hAnsi="Times New Roman"/>
                <w:sz w:val="20"/>
                <w:szCs w:val="20"/>
              </w:rPr>
            </w:pPr>
            <w:r w:rsidRPr="00747A68">
              <w:rPr>
                <w:rFonts w:ascii="Times New Roman" w:hAnsi="Times New Roman"/>
                <w:sz w:val="20"/>
                <w:szCs w:val="20"/>
              </w:rPr>
              <w:t xml:space="preserve">Москва </w:t>
            </w:r>
            <w:proofErr w:type="spellStart"/>
            <w:r w:rsidRPr="00747A68">
              <w:rPr>
                <w:rFonts w:ascii="Times New Roman" w:hAnsi="Times New Roman"/>
                <w:sz w:val="20"/>
                <w:szCs w:val="20"/>
              </w:rPr>
              <w:t>Фінанси</w:t>
            </w:r>
            <w:proofErr w:type="spellEnd"/>
            <w:r w:rsidRPr="00747A68">
              <w:rPr>
                <w:rFonts w:ascii="Times New Roman" w:hAnsi="Times New Roman"/>
                <w:sz w:val="20"/>
                <w:szCs w:val="20"/>
              </w:rPr>
              <w:t xml:space="preserve"> та статистика 1981р</w:t>
            </w:r>
          </w:p>
        </w:tc>
      </w:tr>
      <w:tr w:rsidR="006A5B85" w:rsidRPr="00CC4733" w14:paraId="0E876AC0" w14:textId="77777777" w:rsidTr="00494FAE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2BB3C" w14:textId="77777777" w:rsidR="006A5B85" w:rsidRPr="0013688F" w:rsidRDefault="006A5B85" w:rsidP="00494F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Російсько-український словник головний редактор М.Я.Калинович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CB6E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A249C" w14:textId="77777777" w:rsidR="006A5B85" w:rsidRPr="00A74DFE" w:rsidRDefault="006A5B85" w:rsidP="00494FAE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B52DC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681C2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E663" w14:textId="77777777" w:rsidR="006A5B85" w:rsidRPr="00747A68" w:rsidRDefault="006A5B85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747A68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47FF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C7EC" w14:textId="77777777" w:rsidR="006A5B85" w:rsidRPr="00747A68" w:rsidRDefault="006A5B85" w:rsidP="00494FAE">
            <w:pPr>
              <w:rPr>
                <w:rFonts w:ascii="Times New Roman" w:hAnsi="Times New Roman"/>
                <w:sz w:val="20"/>
                <w:szCs w:val="20"/>
              </w:rPr>
            </w:pPr>
            <w:r w:rsidRPr="00747A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85" w:rsidRPr="00CC4733" w14:paraId="716E1F93" w14:textId="77777777" w:rsidTr="00494FAE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6FC32" w14:textId="77777777" w:rsidR="006A5B85" w:rsidRPr="0013688F" w:rsidRDefault="006A5B85" w:rsidP="00494F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О.В.Турчинов,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д-р.</w:t>
            </w:r>
            <w:r w:rsidRPr="00A74DFE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економ.</w:t>
            </w:r>
            <w:r w:rsidRPr="00A74DFE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наук, професор; Ц.Г.Огонь,</w:t>
            </w:r>
            <w:r w:rsidRPr="00A74DFE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канд.</w:t>
            </w:r>
            <w:r w:rsidRPr="00A74DFE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економ наук доцент;</w:t>
            </w:r>
            <w:r w:rsidRPr="00A74DFE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Г.С.Фролова,</w:t>
            </w:r>
            <w:r w:rsidRPr="00A74DFE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канд. економ.</w:t>
            </w:r>
            <w:r w:rsidRPr="00A74DFE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наук; </w:t>
            </w:r>
            <w:proofErr w:type="spellStart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Т.Н.Машовець</w:t>
            </w:r>
            <w:proofErr w:type="spellEnd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lastRenderedPageBreak/>
              <w:t>Л.В.Расчислова</w:t>
            </w:r>
            <w:proofErr w:type="spellEnd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, </w:t>
            </w:r>
            <w:proofErr w:type="spellStart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С.Б.Ільїних</w:t>
            </w:r>
            <w:proofErr w:type="spellEnd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. ”Бюджетний кодекс України; закон,</w:t>
            </w:r>
            <w:r w:rsidRPr="00A74DFE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засади та коментар”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1010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lastRenderedPageBreak/>
              <w:t>11120006-11120009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30010" w14:textId="77777777" w:rsidR="006A5B85" w:rsidRPr="0013688F" w:rsidRDefault="006A5B85" w:rsidP="00494FAE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6663E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18BC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D7B0" w14:textId="77777777" w:rsidR="006A5B85" w:rsidRPr="00747A68" w:rsidRDefault="006A5B85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747A68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4A49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BA13" w14:textId="77777777" w:rsidR="006A5B85" w:rsidRPr="00747A68" w:rsidRDefault="006A5B85" w:rsidP="00494FAE">
            <w:pPr>
              <w:ind w:right="-15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7A68">
              <w:rPr>
                <w:rFonts w:ascii="Times New Roman" w:hAnsi="Times New Roman"/>
                <w:sz w:val="20"/>
                <w:szCs w:val="20"/>
              </w:rPr>
              <w:t>Київ.Парла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proofErr w:type="spellStart"/>
            <w:r w:rsidRPr="00747A68">
              <w:rPr>
                <w:rFonts w:ascii="Times New Roman" w:hAnsi="Times New Roman"/>
                <w:sz w:val="20"/>
                <w:szCs w:val="20"/>
              </w:rPr>
              <w:t>ментське</w:t>
            </w:r>
            <w:proofErr w:type="spellEnd"/>
            <w:r w:rsidRPr="00747A68">
              <w:rPr>
                <w:rFonts w:ascii="Times New Roman" w:hAnsi="Times New Roman"/>
                <w:sz w:val="20"/>
                <w:szCs w:val="20"/>
              </w:rPr>
              <w:t xml:space="preserve"> видавництво.2002рік</w:t>
            </w:r>
          </w:p>
        </w:tc>
      </w:tr>
      <w:tr w:rsidR="006A5B85" w:rsidRPr="00CC4733" w14:paraId="6E2B2F50" w14:textId="77777777" w:rsidTr="00494FAE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E3ED8" w14:textId="77777777" w:rsidR="006A5B85" w:rsidRDefault="006A5B85" w:rsidP="00494F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П.К.Германчук,І.Б.Стефанюк,Н.І.Рубан,В.Т.Александров,О.І.Назарук,</w:t>
            </w:r>
            <w:r w:rsidR="00486F61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Ревізія та </w:t>
            </w:r>
            <w:proofErr w:type="spellStart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аудіт</w:t>
            </w:r>
            <w:proofErr w:type="spellEnd"/>
          </w:p>
          <w:p w14:paraId="257DA270" w14:textId="77777777" w:rsidR="00486F61" w:rsidRPr="0013688F" w:rsidRDefault="00486F61" w:rsidP="00494F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5E7B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E6C93" w14:textId="77777777" w:rsidR="006A5B85" w:rsidRPr="0013688F" w:rsidRDefault="006A5B85" w:rsidP="00494FAE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81FB8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580EE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43,00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EEF3" w14:textId="77777777" w:rsidR="006A5B85" w:rsidRPr="00747A68" w:rsidRDefault="006A5B85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747A68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9480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43,00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E37D" w14:textId="77777777" w:rsidR="006A5B85" w:rsidRPr="00747A68" w:rsidRDefault="006A5B85" w:rsidP="00494FA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7A68">
              <w:rPr>
                <w:rFonts w:ascii="Times New Roman" w:hAnsi="Times New Roman"/>
                <w:sz w:val="20"/>
                <w:szCs w:val="20"/>
              </w:rPr>
              <w:t>Київ</w:t>
            </w:r>
            <w:proofErr w:type="spellEnd"/>
            <w:r w:rsidRPr="00747A68">
              <w:rPr>
                <w:rFonts w:ascii="Times New Roman" w:hAnsi="Times New Roman"/>
                <w:sz w:val="20"/>
                <w:szCs w:val="20"/>
              </w:rPr>
              <w:t xml:space="preserve"> – 2004р.</w:t>
            </w:r>
          </w:p>
        </w:tc>
      </w:tr>
      <w:tr w:rsidR="006A5B85" w:rsidRPr="00CC4733" w14:paraId="5EAE1B07" w14:textId="77777777" w:rsidTr="00494FAE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3087A" w14:textId="77777777" w:rsidR="006A5B85" w:rsidRPr="00A74DFE" w:rsidRDefault="006A5B85" w:rsidP="00494F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П.К.Германчук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П.Г.Петращко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О.І.Ворона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“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Планування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облік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звітність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, контроль у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бюджетних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установах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дерхавне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замовлення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державні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закупівлі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DFE7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26182" w14:textId="77777777" w:rsidR="006A5B85" w:rsidRPr="0013688F" w:rsidRDefault="006A5B85" w:rsidP="00494FAE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381BC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92,00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4C40A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46,00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9D0F" w14:textId="77777777" w:rsidR="006A5B85" w:rsidRPr="00747A68" w:rsidRDefault="006A5B85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747A68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11CF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46,00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DF01" w14:textId="77777777" w:rsidR="006A5B85" w:rsidRPr="00747A68" w:rsidRDefault="006A5B85" w:rsidP="00494FA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7A68">
              <w:rPr>
                <w:rFonts w:ascii="Times New Roman" w:hAnsi="Times New Roman"/>
                <w:sz w:val="20"/>
                <w:szCs w:val="20"/>
              </w:rPr>
              <w:t>Київ</w:t>
            </w:r>
            <w:proofErr w:type="spellEnd"/>
            <w:r w:rsidRPr="00747A68">
              <w:rPr>
                <w:rFonts w:ascii="Times New Roman" w:hAnsi="Times New Roman"/>
                <w:sz w:val="20"/>
                <w:szCs w:val="20"/>
              </w:rPr>
              <w:t xml:space="preserve"> – 2004р.</w:t>
            </w:r>
          </w:p>
        </w:tc>
      </w:tr>
      <w:tr w:rsidR="006A5B85" w:rsidRPr="00CC4733" w14:paraId="6440C452" w14:textId="77777777" w:rsidTr="00494FAE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FCA70" w14:textId="77777777" w:rsidR="006A5B85" w:rsidRPr="00A74DFE" w:rsidRDefault="006A5B85" w:rsidP="00494F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4DFE">
              <w:rPr>
                <w:rFonts w:ascii="Times New Roman" w:hAnsi="Times New Roman"/>
                <w:sz w:val="20"/>
                <w:szCs w:val="20"/>
              </w:rPr>
              <w:t>Практика трудовых отношений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5FDF0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B8C18" w14:textId="77777777" w:rsidR="006A5B85" w:rsidRPr="0013688F" w:rsidRDefault="006A5B85" w:rsidP="00494FAE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A5F7F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E3865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4971" w14:textId="77777777" w:rsidR="006A5B85" w:rsidRPr="00747A68" w:rsidRDefault="006A5B85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747A68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4A37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81BD5" w14:textId="77777777" w:rsidR="006A5B85" w:rsidRPr="00747A68" w:rsidRDefault="006A5B85" w:rsidP="00494FAE">
            <w:pPr>
              <w:rPr>
                <w:rFonts w:ascii="Times New Roman" w:hAnsi="Times New Roman"/>
                <w:sz w:val="20"/>
                <w:szCs w:val="20"/>
              </w:rPr>
            </w:pPr>
            <w:r w:rsidRPr="00747A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85" w:rsidRPr="00CC4733" w14:paraId="4EA84615" w14:textId="77777777" w:rsidTr="00494FAE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86711" w14:textId="77777777" w:rsidR="006A5B85" w:rsidRPr="00A74DFE" w:rsidRDefault="006A5B85" w:rsidP="00494F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4DFE">
              <w:rPr>
                <w:rFonts w:ascii="Times New Roman" w:hAnsi="Times New Roman"/>
                <w:sz w:val="20"/>
                <w:szCs w:val="20"/>
              </w:rPr>
              <w:t>Инвентаризация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B284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B6CC3" w14:textId="77777777" w:rsidR="006A5B85" w:rsidRPr="0013688F" w:rsidRDefault="006A5B85" w:rsidP="00494FAE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84396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CE06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91D2" w14:textId="77777777" w:rsidR="006A5B85" w:rsidRPr="00747A68" w:rsidRDefault="006A5B85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747A68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16BB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DE13" w14:textId="77777777" w:rsidR="006A5B85" w:rsidRPr="00747A68" w:rsidRDefault="006A5B85" w:rsidP="00494FAE">
            <w:pPr>
              <w:rPr>
                <w:rFonts w:ascii="Times New Roman" w:hAnsi="Times New Roman"/>
                <w:sz w:val="20"/>
                <w:szCs w:val="20"/>
              </w:rPr>
            </w:pPr>
            <w:r w:rsidRPr="00747A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85" w:rsidRPr="00CC4733" w14:paraId="56E576F1" w14:textId="77777777" w:rsidTr="00494FAE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582E6" w14:textId="77777777" w:rsidR="006A5B85" w:rsidRPr="00A74DFE" w:rsidRDefault="006A5B85" w:rsidP="00494F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4DFE">
              <w:rPr>
                <w:rFonts w:ascii="Times New Roman" w:hAnsi="Times New Roman"/>
                <w:sz w:val="20"/>
                <w:szCs w:val="20"/>
              </w:rPr>
              <w:t>Местные налоги и сборы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8148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B64D3" w14:textId="77777777" w:rsidR="006A5B85" w:rsidRPr="0013688F" w:rsidRDefault="006A5B85" w:rsidP="00494FAE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7B8EF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E9132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2C57" w14:textId="77777777" w:rsidR="006A5B85" w:rsidRPr="00747A68" w:rsidRDefault="006A5B85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747A68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E524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6056" w14:textId="77777777" w:rsidR="006A5B85" w:rsidRPr="00747A68" w:rsidRDefault="006A5B85" w:rsidP="00494FAE">
            <w:pPr>
              <w:rPr>
                <w:rFonts w:ascii="Times New Roman" w:hAnsi="Times New Roman"/>
                <w:sz w:val="20"/>
                <w:szCs w:val="20"/>
              </w:rPr>
            </w:pPr>
            <w:r w:rsidRPr="00747A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85" w:rsidRPr="00CC4733" w14:paraId="3120D543" w14:textId="77777777" w:rsidTr="00494FAE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0E221" w14:textId="77777777" w:rsidR="006A5B85" w:rsidRPr="00A74DFE" w:rsidRDefault="006A5B85" w:rsidP="00494F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Сучасне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діловодство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А.Н.Діденко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Навчальний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74DFE">
              <w:rPr>
                <w:rFonts w:ascii="Times New Roman" w:hAnsi="Times New Roman"/>
                <w:sz w:val="20"/>
                <w:szCs w:val="20"/>
              </w:rPr>
              <w:t>посібник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 ,</w:t>
            </w:r>
            <w:proofErr w:type="gram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П"яте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видання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D903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53DCD" w14:textId="77777777" w:rsidR="006A5B85" w:rsidRPr="0013688F" w:rsidRDefault="006A5B85" w:rsidP="00494FAE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C919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26,00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FA5F1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CAB8" w14:textId="77777777" w:rsidR="006A5B85" w:rsidRPr="00747A68" w:rsidRDefault="006A5B85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747A68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C938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0AAF" w14:textId="77777777" w:rsidR="006A5B85" w:rsidRPr="00747A68" w:rsidRDefault="006A5B85" w:rsidP="00494FAE">
            <w:pPr>
              <w:rPr>
                <w:rFonts w:ascii="Times New Roman" w:hAnsi="Times New Roman"/>
                <w:sz w:val="20"/>
                <w:szCs w:val="20"/>
              </w:rPr>
            </w:pPr>
            <w:r w:rsidRPr="00747A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47A68">
              <w:rPr>
                <w:rFonts w:ascii="Times New Roman" w:hAnsi="Times New Roman"/>
                <w:sz w:val="20"/>
                <w:szCs w:val="20"/>
              </w:rPr>
              <w:t>Київ</w:t>
            </w:r>
            <w:proofErr w:type="spellEnd"/>
            <w:r w:rsidRPr="00747A68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747A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7A68">
              <w:rPr>
                <w:rFonts w:ascii="Times New Roman" w:hAnsi="Times New Roman"/>
                <w:sz w:val="20"/>
                <w:szCs w:val="20"/>
              </w:rPr>
              <w:t>Либідь</w:t>
            </w:r>
            <w:proofErr w:type="spellEnd"/>
            <w:r w:rsidRPr="00747A68">
              <w:rPr>
                <w:rFonts w:ascii="Times New Roman" w:hAnsi="Times New Roman"/>
                <w:sz w:val="20"/>
                <w:szCs w:val="20"/>
              </w:rPr>
              <w:t xml:space="preserve"> , 2006 </w:t>
            </w:r>
            <w:proofErr w:type="spellStart"/>
            <w:r w:rsidRPr="00747A68">
              <w:rPr>
                <w:rFonts w:ascii="Times New Roman" w:hAnsi="Times New Roman"/>
                <w:sz w:val="20"/>
                <w:szCs w:val="20"/>
              </w:rPr>
              <w:t>рік</w:t>
            </w:r>
            <w:proofErr w:type="spellEnd"/>
          </w:p>
        </w:tc>
      </w:tr>
      <w:tr w:rsidR="006A5B85" w:rsidRPr="00CC4733" w14:paraId="4B29E36B" w14:textId="77777777" w:rsidTr="00494FAE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23538" w14:textId="77777777" w:rsidR="006A5B85" w:rsidRPr="00A74DFE" w:rsidRDefault="006A5B85" w:rsidP="00494F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Науково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практичний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коментар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до законно</w:t>
            </w:r>
            <w:r w:rsidRPr="00A74DFE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давства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про </w:t>
            </w:r>
            <w:proofErr w:type="spellStart"/>
            <w:proofErr w:type="gramStart"/>
            <w:r w:rsidRPr="00A74DFE">
              <w:rPr>
                <w:rFonts w:ascii="Times New Roman" w:hAnsi="Times New Roman"/>
                <w:sz w:val="20"/>
                <w:szCs w:val="20"/>
              </w:rPr>
              <w:t>працю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В.Г.Ротань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, І.В. Зуб , Б.С.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Стичинський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Восьме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видання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82EF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BB948" w14:textId="77777777" w:rsidR="006A5B85" w:rsidRPr="0013688F" w:rsidRDefault="006A5B85" w:rsidP="00494FAE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FCA50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119A8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38,00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1D84" w14:textId="77777777" w:rsidR="006A5B85" w:rsidRPr="00747A68" w:rsidRDefault="006A5B85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747A68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48D6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37,00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2B8F" w14:textId="77777777" w:rsidR="006A5B85" w:rsidRPr="00747A68" w:rsidRDefault="006A5B85" w:rsidP="00494FAE">
            <w:pPr>
              <w:ind w:right="-15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7A68">
              <w:rPr>
                <w:rFonts w:ascii="Times New Roman" w:hAnsi="Times New Roman"/>
                <w:sz w:val="20"/>
                <w:szCs w:val="20"/>
              </w:rPr>
              <w:t>Київ</w:t>
            </w:r>
            <w:proofErr w:type="spellEnd"/>
            <w:r w:rsidRPr="00747A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7A68">
              <w:rPr>
                <w:rFonts w:ascii="Times New Roman" w:hAnsi="Times New Roman"/>
                <w:sz w:val="20"/>
                <w:szCs w:val="20"/>
              </w:rPr>
              <w:t>Видавництво</w:t>
            </w:r>
            <w:proofErr w:type="spellEnd"/>
            <w:r w:rsidRPr="00747A68">
              <w:rPr>
                <w:rFonts w:ascii="Times New Roman" w:hAnsi="Times New Roman"/>
                <w:sz w:val="20"/>
                <w:szCs w:val="20"/>
              </w:rPr>
              <w:t xml:space="preserve"> " А С К " </w:t>
            </w:r>
            <w:proofErr w:type="gramStart"/>
            <w:r w:rsidRPr="00747A68">
              <w:rPr>
                <w:rFonts w:ascii="Times New Roman" w:hAnsi="Times New Roman"/>
                <w:sz w:val="20"/>
                <w:szCs w:val="20"/>
              </w:rPr>
              <w:t>Севастополь ,</w:t>
            </w:r>
            <w:proofErr w:type="gramEnd"/>
            <w:r w:rsidRPr="00747A68">
              <w:rPr>
                <w:rFonts w:ascii="Times New Roman" w:hAnsi="Times New Roman"/>
                <w:sz w:val="20"/>
                <w:szCs w:val="20"/>
              </w:rPr>
              <w:t xml:space="preserve"> 2007 </w:t>
            </w:r>
            <w:proofErr w:type="spellStart"/>
            <w:r w:rsidRPr="00747A68">
              <w:rPr>
                <w:rFonts w:ascii="Times New Roman" w:hAnsi="Times New Roman"/>
                <w:sz w:val="20"/>
                <w:szCs w:val="20"/>
              </w:rPr>
              <w:t>рік</w:t>
            </w:r>
            <w:proofErr w:type="spellEnd"/>
          </w:p>
        </w:tc>
      </w:tr>
      <w:tr w:rsidR="006A5B85" w:rsidRPr="00CC4733" w14:paraId="71270410" w14:textId="77777777" w:rsidTr="00494FAE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64AE0" w14:textId="77777777" w:rsidR="006A5B85" w:rsidRPr="00A74DFE" w:rsidRDefault="006A5B85" w:rsidP="00494F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Бюджетні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установи:</w:t>
            </w:r>
            <w:r w:rsidRPr="00A74DF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бухгалтерський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облік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оподаткування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Навч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>.</w:t>
            </w:r>
            <w:r w:rsidRPr="00A74DF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посібник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/ за ред.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В.І.Лемішовського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4666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0746C" w14:textId="77777777" w:rsidR="006A5B85" w:rsidRPr="0013688F" w:rsidRDefault="006A5B85" w:rsidP="00494FAE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F2401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257,00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53339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128,00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EB05" w14:textId="77777777" w:rsidR="006A5B85" w:rsidRPr="00747A68" w:rsidRDefault="006A5B85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747A68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70C6F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129,00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F48F" w14:textId="77777777" w:rsidR="006A5B85" w:rsidRPr="00747A68" w:rsidRDefault="006A5B85" w:rsidP="00494FA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7A68">
              <w:rPr>
                <w:rFonts w:ascii="Times New Roman" w:hAnsi="Times New Roman"/>
                <w:sz w:val="20"/>
                <w:szCs w:val="20"/>
              </w:rPr>
              <w:t>Львів</w:t>
            </w:r>
            <w:proofErr w:type="spellEnd"/>
            <w:r w:rsidRPr="00747A68"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proofErr w:type="spellStart"/>
            <w:r w:rsidRPr="00747A68">
              <w:rPr>
                <w:rFonts w:ascii="Times New Roman" w:hAnsi="Times New Roman"/>
                <w:sz w:val="20"/>
                <w:szCs w:val="20"/>
              </w:rPr>
              <w:t>Інтелект-Захід</w:t>
            </w:r>
            <w:proofErr w:type="spellEnd"/>
            <w:r w:rsidRPr="00747A68">
              <w:rPr>
                <w:rFonts w:ascii="Times New Roman" w:hAnsi="Times New Roman"/>
                <w:sz w:val="20"/>
                <w:szCs w:val="20"/>
              </w:rPr>
              <w:t>" 2008</w:t>
            </w:r>
          </w:p>
        </w:tc>
      </w:tr>
      <w:tr w:rsidR="006A5B85" w:rsidRPr="00CC4733" w14:paraId="0806BFC0" w14:textId="77777777" w:rsidTr="00494FAE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3CC3B" w14:textId="77777777" w:rsidR="006A5B85" w:rsidRPr="00A74DFE" w:rsidRDefault="006A5B85" w:rsidP="00494F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Науково-практичний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коментар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до Бюджетного кодексу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/ кол.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авторів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заг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Редакція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передмова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Ф.О.Ярошенка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>] - 592с.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B4FF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11120018-11120021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27201" w14:textId="77777777" w:rsidR="006A5B85" w:rsidRPr="0013688F" w:rsidRDefault="006A5B85" w:rsidP="00494FAE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C6DB9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596,00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A387B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298,00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C490" w14:textId="77777777" w:rsidR="006A5B85" w:rsidRPr="00747A68" w:rsidRDefault="006A5B85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747A68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A826" w14:textId="77777777" w:rsidR="006A5B85" w:rsidRPr="00747A68" w:rsidRDefault="006A5B85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298,00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797E" w14:textId="77777777" w:rsidR="006A5B85" w:rsidRPr="00747A68" w:rsidRDefault="006A5B85" w:rsidP="00494FAE">
            <w:pPr>
              <w:rPr>
                <w:rFonts w:ascii="Times New Roman" w:hAnsi="Times New Roman"/>
                <w:sz w:val="20"/>
                <w:szCs w:val="20"/>
              </w:rPr>
            </w:pPr>
            <w:r w:rsidRPr="00747A68">
              <w:rPr>
                <w:rFonts w:ascii="Times New Roman" w:hAnsi="Times New Roman"/>
                <w:sz w:val="20"/>
                <w:szCs w:val="20"/>
              </w:rPr>
              <w:t xml:space="preserve">УДУФМТ, </w:t>
            </w:r>
            <w:proofErr w:type="spellStart"/>
            <w:r w:rsidRPr="00747A68">
              <w:rPr>
                <w:rFonts w:ascii="Times New Roman" w:hAnsi="Times New Roman"/>
                <w:sz w:val="20"/>
                <w:szCs w:val="20"/>
              </w:rPr>
              <w:t>Зовнішня</w:t>
            </w:r>
            <w:proofErr w:type="spellEnd"/>
            <w:r w:rsidRPr="00747A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7A68">
              <w:rPr>
                <w:rFonts w:ascii="Times New Roman" w:hAnsi="Times New Roman"/>
                <w:sz w:val="20"/>
                <w:szCs w:val="20"/>
              </w:rPr>
              <w:t>торгівля</w:t>
            </w:r>
            <w:proofErr w:type="spellEnd"/>
            <w:r w:rsidRPr="00747A68">
              <w:rPr>
                <w:rFonts w:ascii="Times New Roman" w:hAnsi="Times New Roman"/>
                <w:sz w:val="20"/>
                <w:szCs w:val="20"/>
              </w:rPr>
              <w:t>, 2010-Київ</w:t>
            </w:r>
          </w:p>
        </w:tc>
      </w:tr>
      <w:tr w:rsidR="006A5B85" w:rsidRPr="00CC4733" w14:paraId="3FF14A13" w14:textId="77777777" w:rsidTr="00494FAE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6EEA9" w14:textId="77777777" w:rsidR="006A5B85" w:rsidRPr="00D10E91" w:rsidRDefault="006A5B85" w:rsidP="00494FA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uk-UA" w:eastAsia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8EED" w14:textId="77777777" w:rsidR="006A5B85" w:rsidRPr="00486F61" w:rsidRDefault="006A5B85" w:rsidP="00494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86F6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E0984" w14:textId="77777777" w:rsidR="006A5B85" w:rsidRPr="00486F61" w:rsidRDefault="006A5B85" w:rsidP="00486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86F6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</w:t>
            </w:r>
            <w:r w:rsidR="00486F61" w:rsidRPr="00486F6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FEAB0" w14:textId="77777777" w:rsidR="006A5B85" w:rsidRPr="00486F61" w:rsidRDefault="00486F61" w:rsidP="00494F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86F6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3 544,00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B44B1" w14:textId="77777777" w:rsidR="006A5B85" w:rsidRPr="00486F61" w:rsidRDefault="00486F61" w:rsidP="00494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86F6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1 772,00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2394" w14:textId="77777777" w:rsidR="006A5B85" w:rsidRPr="00486F61" w:rsidRDefault="006A5B85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486F6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A01C" w14:textId="77777777" w:rsidR="006A5B85" w:rsidRPr="00486F61" w:rsidRDefault="00486F61" w:rsidP="00494F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86F6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1 772,00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269E" w14:textId="77777777" w:rsidR="006A5B85" w:rsidRPr="00486F61" w:rsidRDefault="006A5B85" w:rsidP="00494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6F6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26B38A1A" w14:textId="77777777" w:rsidR="009A74D4" w:rsidRDefault="006B17D2" w:rsidP="004A3D27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50C5E10F" w14:textId="77777777" w:rsidR="006B17D2" w:rsidRDefault="006B17D2" w:rsidP="004A3D27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5257DF94" w14:textId="77777777" w:rsidR="006B17D2" w:rsidRDefault="006B17D2" w:rsidP="004A3D27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10291686" w14:textId="77777777" w:rsidR="00C7333D" w:rsidRPr="00C7333D" w:rsidRDefault="00C7333D" w:rsidP="004A3D27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C7333D">
        <w:rPr>
          <w:rFonts w:ascii="Times New Roman" w:hAnsi="Times New Roman"/>
          <w:sz w:val="28"/>
          <w:szCs w:val="28"/>
          <w:lang w:val="uk-UA"/>
        </w:rPr>
        <w:t>Начальник відділу бухгалтерського</w:t>
      </w:r>
    </w:p>
    <w:p w14:paraId="1351B96C" w14:textId="77777777" w:rsidR="00C7333D" w:rsidRPr="00C7333D" w:rsidRDefault="00C7333D" w:rsidP="004A3D27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C7333D">
        <w:rPr>
          <w:rFonts w:ascii="Times New Roman" w:hAnsi="Times New Roman"/>
          <w:sz w:val="28"/>
          <w:szCs w:val="28"/>
          <w:lang w:val="uk-UA"/>
        </w:rPr>
        <w:t>обліку та звітності - головний бухгалтер</w:t>
      </w:r>
    </w:p>
    <w:p w14:paraId="41431430" w14:textId="77777777" w:rsidR="00C7333D" w:rsidRPr="00C7333D" w:rsidRDefault="00C7333D" w:rsidP="004A3D27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C7333D">
        <w:rPr>
          <w:rFonts w:ascii="Times New Roman" w:hAnsi="Times New Roman"/>
          <w:sz w:val="28"/>
          <w:szCs w:val="28"/>
          <w:lang w:val="uk-UA"/>
        </w:rPr>
        <w:t>фінансового управління Ніжинської</w:t>
      </w:r>
    </w:p>
    <w:p w14:paraId="456A58DE" w14:textId="77777777" w:rsidR="0091229B" w:rsidRPr="008F07FD" w:rsidRDefault="00C7333D" w:rsidP="004A3D27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C7333D">
        <w:rPr>
          <w:rFonts w:ascii="Times New Roman" w:hAnsi="Times New Roman"/>
          <w:sz w:val="28"/>
          <w:szCs w:val="28"/>
          <w:lang w:val="uk-UA"/>
        </w:rPr>
        <w:t>міської ради                                                                                А</w:t>
      </w:r>
      <w:r w:rsidR="006B17D2">
        <w:rPr>
          <w:rFonts w:ascii="Times New Roman" w:hAnsi="Times New Roman"/>
          <w:sz w:val="28"/>
          <w:szCs w:val="28"/>
          <w:lang w:val="uk-UA"/>
        </w:rPr>
        <w:t>лла   ЛАПУЗА</w:t>
      </w:r>
      <w:r w:rsidRPr="00C7333D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="008F07FD">
        <w:rPr>
          <w:rFonts w:ascii="Times New Roman" w:hAnsi="Times New Roman"/>
          <w:color w:val="0000FF"/>
          <w:sz w:val="28"/>
          <w:szCs w:val="28"/>
          <w:lang w:val="uk-UA"/>
        </w:rPr>
        <w:t xml:space="preserve">            </w:t>
      </w:r>
    </w:p>
    <w:p w14:paraId="1BE017EA" w14:textId="77777777" w:rsidR="008F07FD" w:rsidRDefault="0091229B" w:rsidP="004A3D27">
      <w:pPr>
        <w:tabs>
          <w:tab w:val="left" w:pos="5328"/>
        </w:tabs>
        <w:spacing w:after="0" w:line="240" w:lineRule="auto"/>
        <w:ind w:firstLine="567"/>
        <w:rPr>
          <w:rFonts w:ascii="Times New Roman" w:hAnsi="Times New Roman"/>
          <w:color w:val="0000FF"/>
          <w:sz w:val="28"/>
          <w:szCs w:val="28"/>
          <w:lang w:val="uk-UA"/>
        </w:rPr>
      </w:pPr>
      <w:r w:rsidRPr="00D10E91">
        <w:rPr>
          <w:rFonts w:ascii="Times New Roman" w:hAnsi="Times New Roman"/>
          <w:color w:val="0000FF"/>
          <w:sz w:val="28"/>
          <w:szCs w:val="28"/>
          <w:lang w:val="uk-UA"/>
        </w:rPr>
        <w:t xml:space="preserve">                                                                    </w:t>
      </w:r>
      <w:r w:rsidR="00996141" w:rsidRPr="00D10E91">
        <w:rPr>
          <w:rFonts w:ascii="Times New Roman" w:hAnsi="Times New Roman"/>
          <w:color w:val="0000FF"/>
          <w:sz w:val="28"/>
          <w:szCs w:val="28"/>
          <w:lang w:val="uk-UA"/>
        </w:rPr>
        <w:t xml:space="preserve">  </w:t>
      </w:r>
    </w:p>
    <w:p w14:paraId="7F02289F" w14:textId="77777777" w:rsidR="009A74D4" w:rsidRDefault="008F07FD" w:rsidP="004A3D27">
      <w:pPr>
        <w:tabs>
          <w:tab w:val="left" w:pos="5328"/>
        </w:tabs>
        <w:spacing w:after="0" w:line="240" w:lineRule="auto"/>
        <w:ind w:firstLine="567"/>
        <w:rPr>
          <w:rFonts w:ascii="Times New Roman" w:hAnsi="Times New Roman"/>
          <w:color w:val="0000FF"/>
          <w:sz w:val="28"/>
          <w:szCs w:val="28"/>
          <w:lang w:val="uk-UA"/>
        </w:rPr>
      </w:pPr>
      <w:r>
        <w:rPr>
          <w:rFonts w:ascii="Times New Roman" w:hAnsi="Times New Roman"/>
          <w:color w:val="0000FF"/>
          <w:sz w:val="28"/>
          <w:szCs w:val="28"/>
          <w:lang w:val="uk-UA"/>
        </w:rPr>
        <w:t xml:space="preserve">                                                                             </w:t>
      </w:r>
    </w:p>
    <w:p w14:paraId="10DD59F2" w14:textId="77777777" w:rsidR="009A74D4" w:rsidRDefault="009A74D4" w:rsidP="004A3D27">
      <w:pPr>
        <w:tabs>
          <w:tab w:val="left" w:pos="5328"/>
        </w:tabs>
        <w:spacing w:after="0" w:line="240" w:lineRule="auto"/>
        <w:ind w:firstLine="567"/>
        <w:rPr>
          <w:rFonts w:ascii="Times New Roman" w:hAnsi="Times New Roman"/>
          <w:color w:val="0000FF"/>
          <w:sz w:val="28"/>
          <w:szCs w:val="28"/>
          <w:lang w:val="uk-UA"/>
        </w:rPr>
      </w:pPr>
    </w:p>
    <w:p w14:paraId="16D047E6" w14:textId="77777777" w:rsidR="009A74D4" w:rsidRDefault="009A74D4" w:rsidP="004A3D27">
      <w:pPr>
        <w:tabs>
          <w:tab w:val="left" w:pos="5328"/>
        </w:tabs>
        <w:spacing w:after="0" w:line="240" w:lineRule="auto"/>
        <w:ind w:firstLine="567"/>
        <w:rPr>
          <w:rFonts w:ascii="Times New Roman" w:hAnsi="Times New Roman"/>
          <w:color w:val="0000FF"/>
          <w:sz w:val="28"/>
          <w:szCs w:val="28"/>
          <w:lang w:val="uk-UA"/>
        </w:rPr>
      </w:pPr>
    </w:p>
    <w:p w14:paraId="4F62F1C2" w14:textId="77777777" w:rsidR="009A74D4" w:rsidRDefault="009A74D4" w:rsidP="004A3D27">
      <w:pPr>
        <w:tabs>
          <w:tab w:val="left" w:pos="5328"/>
        </w:tabs>
        <w:spacing w:after="0" w:line="240" w:lineRule="auto"/>
        <w:ind w:firstLine="567"/>
        <w:rPr>
          <w:rFonts w:ascii="Times New Roman" w:hAnsi="Times New Roman"/>
          <w:color w:val="0000FF"/>
          <w:sz w:val="28"/>
          <w:szCs w:val="28"/>
          <w:lang w:val="uk-UA"/>
        </w:rPr>
      </w:pPr>
    </w:p>
    <w:p w14:paraId="21E189F4" w14:textId="77777777" w:rsidR="00486F61" w:rsidRDefault="00486F61" w:rsidP="004A3D27">
      <w:pPr>
        <w:tabs>
          <w:tab w:val="left" w:pos="5328"/>
        </w:tabs>
        <w:spacing w:after="0" w:line="240" w:lineRule="auto"/>
        <w:ind w:firstLine="567"/>
        <w:rPr>
          <w:rFonts w:ascii="Times New Roman" w:hAnsi="Times New Roman"/>
          <w:color w:val="0000FF"/>
          <w:sz w:val="28"/>
          <w:szCs w:val="28"/>
          <w:lang w:val="uk-UA"/>
        </w:rPr>
      </w:pPr>
    </w:p>
    <w:p w14:paraId="64760D63" w14:textId="77777777" w:rsidR="00486F61" w:rsidRDefault="00486F61" w:rsidP="004A3D27">
      <w:pPr>
        <w:tabs>
          <w:tab w:val="left" w:pos="5328"/>
        </w:tabs>
        <w:spacing w:after="0" w:line="240" w:lineRule="auto"/>
        <w:ind w:firstLine="567"/>
        <w:rPr>
          <w:rFonts w:ascii="Times New Roman" w:hAnsi="Times New Roman"/>
          <w:color w:val="0000FF"/>
          <w:sz w:val="28"/>
          <w:szCs w:val="28"/>
          <w:lang w:val="uk-UA"/>
        </w:rPr>
      </w:pPr>
    </w:p>
    <w:p w14:paraId="1FEC6E33" w14:textId="77777777" w:rsidR="00486F61" w:rsidRDefault="00486F61" w:rsidP="004A3D27">
      <w:pPr>
        <w:tabs>
          <w:tab w:val="left" w:pos="5328"/>
        </w:tabs>
        <w:spacing w:after="0" w:line="240" w:lineRule="auto"/>
        <w:ind w:firstLine="567"/>
        <w:rPr>
          <w:rFonts w:ascii="Times New Roman" w:hAnsi="Times New Roman"/>
          <w:color w:val="0000FF"/>
          <w:sz w:val="28"/>
          <w:szCs w:val="28"/>
          <w:lang w:val="uk-UA"/>
        </w:rPr>
      </w:pPr>
    </w:p>
    <w:p w14:paraId="4C4C6F32" w14:textId="77777777" w:rsidR="00486F61" w:rsidRDefault="00486F61" w:rsidP="004A3D27">
      <w:pPr>
        <w:tabs>
          <w:tab w:val="left" w:pos="5328"/>
        </w:tabs>
        <w:spacing w:after="0" w:line="240" w:lineRule="auto"/>
        <w:ind w:firstLine="567"/>
        <w:rPr>
          <w:rFonts w:ascii="Times New Roman" w:hAnsi="Times New Roman"/>
          <w:color w:val="0000FF"/>
          <w:sz w:val="28"/>
          <w:szCs w:val="28"/>
          <w:lang w:val="uk-UA"/>
        </w:rPr>
      </w:pPr>
    </w:p>
    <w:p w14:paraId="2B52B4BF" w14:textId="77777777" w:rsidR="00486F61" w:rsidRDefault="00486F61" w:rsidP="004A3D27">
      <w:pPr>
        <w:tabs>
          <w:tab w:val="left" w:pos="5328"/>
        </w:tabs>
        <w:spacing w:after="0" w:line="240" w:lineRule="auto"/>
        <w:ind w:firstLine="567"/>
        <w:rPr>
          <w:rFonts w:ascii="Times New Roman" w:hAnsi="Times New Roman"/>
          <w:color w:val="0000FF"/>
          <w:sz w:val="28"/>
          <w:szCs w:val="28"/>
          <w:lang w:val="uk-UA"/>
        </w:rPr>
      </w:pPr>
    </w:p>
    <w:p w14:paraId="1EECC63A" w14:textId="77777777" w:rsidR="00486F61" w:rsidRDefault="00486F61" w:rsidP="004A3D27">
      <w:pPr>
        <w:tabs>
          <w:tab w:val="left" w:pos="5328"/>
        </w:tabs>
        <w:spacing w:after="0" w:line="240" w:lineRule="auto"/>
        <w:ind w:firstLine="567"/>
        <w:rPr>
          <w:rFonts w:ascii="Times New Roman" w:hAnsi="Times New Roman"/>
          <w:color w:val="0000FF"/>
          <w:sz w:val="28"/>
          <w:szCs w:val="28"/>
          <w:lang w:val="uk-UA"/>
        </w:rPr>
      </w:pPr>
    </w:p>
    <w:p w14:paraId="7C7D5371" w14:textId="77777777" w:rsidR="009A74D4" w:rsidRDefault="009A74D4" w:rsidP="004A3D27">
      <w:pPr>
        <w:tabs>
          <w:tab w:val="left" w:pos="5328"/>
        </w:tabs>
        <w:spacing w:after="0" w:line="240" w:lineRule="auto"/>
        <w:ind w:firstLine="567"/>
        <w:rPr>
          <w:rFonts w:ascii="Times New Roman" w:hAnsi="Times New Roman"/>
          <w:color w:val="0000FF"/>
          <w:sz w:val="28"/>
          <w:szCs w:val="28"/>
          <w:lang w:val="uk-UA"/>
        </w:rPr>
      </w:pPr>
    </w:p>
    <w:p w14:paraId="6EF714FA" w14:textId="77777777" w:rsidR="009A74D4" w:rsidRDefault="009A74D4" w:rsidP="004A3D27">
      <w:pPr>
        <w:tabs>
          <w:tab w:val="left" w:pos="5328"/>
        </w:tabs>
        <w:spacing w:after="0" w:line="240" w:lineRule="auto"/>
        <w:ind w:firstLine="567"/>
        <w:rPr>
          <w:rFonts w:ascii="Times New Roman" w:hAnsi="Times New Roman"/>
          <w:color w:val="0000FF"/>
          <w:sz w:val="28"/>
          <w:szCs w:val="28"/>
          <w:lang w:val="uk-UA"/>
        </w:rPr>
      </w:pPr>
    </w:p>
    <w:p w14:paraId="17ECAFA3" w14:textId="77777777" w:rsidR="009A74D4" w:rsidRDefault="009A74D4" w:rsidP="004A3D27">
      <w:pPr>
        <w:tabs>
          <w:tab w:val="left" w:pos="5328"/>
        </w:tabs>
        <w:spacing w:after="0" w:line="240" w:lineRule="auto"/>
        <w:ind w:firstLine="567"/>
        <w:rPr>
          <w:rFonts w:ascii="Times New Roman" w:hAnsi="Times New Roman"/>
          <w:color w:val="0000FF"/>
          <w:sz w:val="28"/>
          <w:szCs w:val="28"/>
          <w:lang w:val="uk-UA"/>
        </w:rPr>
      </w:pPr>
    </w:p>
    <w:p w14:paraId="6E1ABA95" w14:textId="77777777" w:rsidR="009A74D4" w:rsidRDefault="009A74D4" w:rsidP="004A3D27">
      <w:pPr>
        <w:tabs>
          <w:tab w:val="left" w:pos="5328"/>
        </w:tabs>
        <w:spacing w:after="0" w:line="240" w:lineRule="auto"/>
        <w:ind w:firstLine="567"/>
        <w:rPr>
          <w:rFonts w:ascii="Times New Roman" w:hAnsi="Times New Roman"/>
          <w:color w:val="0000FF"/>
          <w:sz w:val="28"/>
          <w:szCs w:val="28"/>
          <w:lang w:val="uk-UA"/>
        </w:rPr>
      </w:pPr>
    </w:p>
    <w:p w14:paraId="1274D314" w14:textId="77777777" w:rsidR="00996141" w:rsidRPr="006200F7" w:rsidRDefault="008F07FD" w:rsidP="004A3D27">
      <w:pPr>
        <w:tabs>
          <w:tab w:val="left" w:pos="5328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FF"/>
          <w:sz w:val="28"/>
          <w:szCs w:val="28"/>
          <w:lang w:val="uk-UA"/>
        </w:rPr>
        <w:t xml:space="preserve">   </w:t>
      </w:r>
      <w:r w:rsidR="00996141" w:rsidRPr="00D10E91">
        <w:rPr>
          <w:rFonts w:ascii="Times New Roman" w:hAnsi="Times New Roman"/>
          <w:color w:val="0000FF"/>
          <w:sz w:val="28"/>
          <w:szCs w:val="28"/>
          <w:lang w:val="uk-UA"/>
        </w:rPr>
        <w:t xml:space="preserve">  </w:t>
      </w:r>
      <w:r w:rsidR="009A74D4">
        <w:rPr>
          <w:rFonts w:ascii="Times New Roman" w:hAnsi="Times New Roman"/>
          <w:color w:val="0000FF"/>
          <w:sz w:val="28"/>
          <w:szCs w:val="28"/>
          <w:lang w:val="uk-UA"/>
        </w:rPr>
        <w:t xml:space="preserve">                                    </w:t>
      </w:r>
      <w:r w:rsidR="00996141" w:rsidRPr="00D10E91">
        <w:rPr>
          <w:rFonts w:ascii="Times New Roman" w:hAnsi="Times New Roman"/>
          <w:color w:val="0000FF"/>
          <w:sz w:val="28"/>
          <w:szCs w:val="28"/>
          <w:lang w:val="uk-UA"/>
        </w:rPr>
        <w:t xml:space="preserve">  </w:t>
      </w:r>
      <w:r w:rsidR="00996141" w:rsidRPr="006200F7">
        <w:rPr>
          <w:rFonts w:ascii="Times New Roman" w:hAnsi="Times New Roman"/>
          <w:sz w:val="28"/>
          <w:szCs w:val="28"/>
          <w:lang w:val="uk-UA"/>
        </w:rPr>
        <w:t>Затверджую</w:t>
      </w:r>
    </w:p>
    <w:p w14:paraId="26D25DF0" w14:textId="77777777" w:rsidR="006200F7" w:rsidRPr="006200F7" w:rsidRDefault="006200F7" w:rsidP="004A3D27">
      <w:pPr>
        <w:tabs>
          <w:tab w:val="left" w:pos="364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200F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Начальник фінансового управління</w:t>
      </w:r>
    </w:p>
    <w:p w14:paraId="6F6A9873" w14:textId="77777777" w:rsidR="009A74D4" w:rsidRDefault="006200F7" w:rsidP="004A3D27">
      <w:pPr>
        <w:tabs>
          <w:tab w:val="left" w:pos="364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200F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Ніжинської міської ради </w:t>
      </w:r>
      <w:r w:rsidR="009A74D4">
        <w:rPr>
          <w:rFonts w:ascii="Times New Roman" w:hAnsi="Times New Roman"/>
          <w:sz w:val="28"/>
          <w:szCs w:val="28"/>
          <w:lang w:val="uk-UA"/>
        </w:rPr>
        <w:t>Чернігівської області</w:t>
      </w:r>
      <w:r w:rsidRPr="006200F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76772EE" w14:textId="77777777" w:rsidR="009A74D4" w:rsidRDefault="009A74D4" w:rsidP="004A3D27">
      <w:pPr>
        <w:tabs>
          <w:tab w:val="left" w:pos="364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06B0F7BF" w14:textId="77777777" w:rsidR="00996141" w:rsidRPr="006200F7" w:rsidRDefault="009A74D4" w:rsidP="004A3D27">
      <w:pPr>
        <w:tabs>
          <w:tab w:val="left" w:pos="364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6200F7" w:rsidRPr="006200F7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/>
        </w:rPr>
        <w:t>_____________________</w:t>
      </w:r>
      <w:r w:rsidR="006200F7" w:rsidRPr="006200F7">
        <w:rPr>
          <w:rFonts w:ascii="Times New Roman" w:hAnsi="Times New Roman"/>
          <w:sz w:val="28"/>
          <w:szCs w:val="28"/>
          <w:lang w:val="uk-UA"/>
        </w:rPr>
        <w:t>Л</w:t>
      </w:r>
      <w:r w:rsidR="00494FAE">
        <w:rPr>
          <w:rFonts w:ascii="Times New Roman" w:hAnsi="Times New Roman"/>
          <w:sz w:val="28"/>
          <w:szCs w:val="28"/>
          <w:lang w:val="uk-UA"/>
        </w:rPr>
        <w:t>юдмила   ПИСАРЕНКО</w:t>
      </w:r>
    </w:p>
    <w:p w14:paraId="4E1D0159" w14:textId="77777777" w:rsidR="00996141" w:rsidRPr="006200F7" w:rsidRDefault="00996141" w:rsidP="004A3D27">
      <w:pPr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49C99E8E" w14:textId="77777777" w:rsidR="00494FAE" w:rsidRDefault="006F4B15" w:rsidP="004A3D27">
      <w:pPr>
        <w:spacing w:after="0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494FAE">
        <w:rPr>
          <w:rFonts w:ascii="Times New Roman" w:hAnsi="Times New Roman"/>
          <w:sz w:val="32"/>
          <w:szCs w:val="32"/>
          <w:lang w:val="uk-UA"/>
        </w:rPr>
        <w:t>Протокол</w:t>
      </w:r>
      <w:r w:rsidR="0066707B" w:rsidRPr="00494FA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56D484A7" w14:textId="77777777" w:rsidR="0066707B" w:rsidRPr="00494FAE" w:rsidRDefault="0066707B" w:rsidP="004A3D27">
      <w:pPr>
        <w:spacing w:after="0"/>
        <w:ind w:firstLine="567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494FAE">
        <w:rPr>
          <w:rFonts w:ascii="Times New Roman" w:hAnsi="Times New Roman"/>
          <w:sz w:val="24"/>
          <w:szCs w:val="24"/>
          <w:lang w:val="uk-UA"/>
        </w:rPr>
        <w:t xml:space="preserve">засідання </w:t>
      </w:r>
      <w:r w:rsidRPr="00494FAE">
        <w:rPr>
          <w:rFonts w:ascii="Times New Roman" w:hAnsi="Times New Roman"/>
          <w:bCs/>
          <w:sz w:val="24"/>
          <w:szCs w:val="24"/>
          <w:lang w:val="uk-UA"/>
        </w:rPr>
        <w:t xml:space="preserve"> постійно діючої комісії на прийняття, введення в експлуатацію, передачу та списання основних засобів, інших необоротних матеріальних активів, нематеріальних активів та на списання матеріальних цінностей</w:t>
      </w:r>
    </w:p>
    <w:p w14:paraId="31F1D70E" w14:textId="77777777" w:rsidR="0066707B" w:rsidRPr="006200F7" w:rsidRDefault="0066707B" w:rsidP="004A3D27">
      <w:pPr>
        <w:spacing w:after="0"/>
        <w:ind w:firstLine="567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25D40C81" w14:textId="77777777" w:rsidR="006F4B15" w:rsidRPr="00D10E91" w:rsidRDefault="00F17A2B" w:rsidP="004A3D27">
      <w:pPr>
        <w:spacing w:after="0"/>
        <w:ind w:left="-567" w:firstLine="567"/>
        <w:jc w:val="center"/>
        <w:rPr>
          <w:rFonts w:ascii="Times New Roman" w:hAnsi="Times New Roman"/>
          <w:color w:val="0000FF"/>
          <w:sz w:val="28"/>
          <w:szCs w:val="28"/>
          <w:lang w:val="uk-UA"/>
        </w:rPr>
      </w:pPr>
      <w:r w:rsidRPr="006200F7">
        <w:rPr>
          <w:rFonts w:ascii="Times New Roman" w:hAnsi="Times New Roman"/>
          <w:sz w:val="28"/>
          <w:szCs w:val="28"/>
          <w:lang w:val="uk-UA"/>
        </w:rPr>
        <w:t xml:space="preserve">м. Ніжин                                                                    </w:t>
      </w:r>
      <w:r w:rsidRPr="00D10E91">
        <w:rPr>
          <w:rFonts w:ascii="Times New Roman" w:hAnsi="Times New Roman"/>
          <w:color w:val="0000FF"/>
          <w:sz w:val="28"/>
          <w:szCs w:val="28"/>
          <w:lang w:val="uk-UA"/>
        </w:rPr>
        <w:t xml:space="preserve">             </w:t>
      </w:r>
      <w:r w:rsidR="00996141" w:rsidRPr="00D10E91">
        <w:rPr>
          <w:rFonts w:ascii="Times New Roman" w:hAnsi="Times New Roman"/>
          <w:color w:val="0000FF"/>
          <w:sz w:val="28"/>
          <w:szCs w:val="28"/>
          <w:lang w:val="uk-UA"/>
        </w:rPr>
        <w:t xml:space="preserve"> </w:t>
      </w:r>
      <w:r w:rsidR="006200F7">
        <w:rPr>
          <w:rFonts w:ascii="Times New Roman" w:hAnsi="Times New Roman"/>
          <w:color w:val="0000FF"/>
          <w:sz w:val="28"/>
          <w:szCs w:val="28"/>
          <w:lang w:val="uk-UA"/>
        </w:rPr>
        <w:t xml:space="preserve">  </w:t>
      </w:r>
      <w:r w:rsidR="009A74D4">
        <w:rPr>
          <w:rFonts w:ascii="Times New Roman" w:hAnsi="Times New Roman"/>
          <w:color w:val="0000FF"/>
          <w:sz w:val="28"/>
          <w:szCs w:val="28"/>
          <w:lang w:val="uk-UA"/>
        </w:rPr>
        <w:t>03</w:t>
      </w:r>
      <w:r w:rsidR="00996141" w:rsidRPr="00D10E91">
        <w:rPr>
          <w:rFonts w:ascii="Times New Roman" w:hAnsi="Times New Roman"/>
          <w:color w:val="0000FF"/>
          <w:sz w:val="28"/>
          <w:szCs w:val="28"/>
          <w:lang w:val="uk-UA"/>
        </w:rPr>
        <w:t>.</w:t>
      </w:r>
      <w:r w:rsidR="00494FAE">
        <w:rPr>
          <w:rFonts w:ascii="Times New Roman" w:hAnsi="Times New Roman"/>
          <w:color w:val="0000FF"/>
          <w:sz w:val="28"/>
          <w:szCs w:val="28"/>
          <w:lang w:val="uk-UA"/>
        </w:rPr>
        <w:t>03</w:t>
      </w:r>
      <w:r w:rsidR="00996141" w:rsidRPr="00D10E91">
        <w:rPr>
          <w:rFonts w:ascii="Times New Roman" w:hAnsi="Times New Roman"/>
          <w:color w:val="0000FF"/>
          <w:sz w:val="28"/>
          <w:szCs w:val="28"/>
          <w:lang w:val="uk-UA"/>
        </w:rPr>
        <w:t>.20</w:t>
      </w:r>
      <w:r w:rsidR="009A74D4">
        <w:rPr>
          <w:rFonts w:ascii="Times New Roman" w:hAnsi="Times New Roman"/>
          <w:color w:val="0000FF"/>
          <w:sz w:val="28"/>
          <w:szCs w:val="28"/>
          <w:lang w:val="uk-UA"/>
        </w:rPr>
        <w:t>2</w:t>
      </w:r>
      <w:r w:rsidR="00494FAE">
        <w:rPr>
          <w:rFonts w:ascii="Times New Roman" w:hAnsi="Times New Roman"/>
          <w:color w:val="0000FF"/>
          <w:sz w:val="28"/>
          <w:szCs w:val="28"/>
          <w:lang w:val="uk-UA"/>
        </w:rPr>
        <w:t>3</w:t>
      </w:r>
      <w:r w:rsidR="00996141" w:rsidRPr="00D10E91">
        <w:rPr>
          <w:rFonts w:ascii="Times New Roman" w:hAnsi="Times New Roman"/>
          <w:color w:val="0000FF"/>
          <w:sz w:val="28"/>
          <w:szCs w:val="28"/>
          <w:lang w:val="uk-UA"/>
        </w:rPr>
        <w:t>р.</w:t>
      </w:r>
    </w:p>
    <w:p w14:paraId="52F0713A" w14:textId="77777777" w:rsidR="006200F7" w:rsidRDefault="006200F7" w:rsidP="004A3D27">
      <w:pPr>
        <w:pStyle w:val="a7"/>
        <w:ind w:right="-199" w:firstLine="567"/>
        <w:rPr>
          <w:color w:val="0000FF"/>
          <w:sz w:val="28"/>
          <w:szCs w:val="28"/>
          <w:lang w:val="uk-UA"/>
        </w:rPr>
      </w:pPr>
    </w:p>
    <w:p w14:paraId="6D349908" w14:textId="77777777" w:rsidR="006200F7" w:rsidRPr="00647C37" w:rsidRDefault="006200F7" w:rsidP="004A3D27">
      <w:pPr>
        <w:pStyle w:val="a7"/>
        <w:ind w:right="-199" w:firstLine="567"/>
        <w:rPr>
          <w:sz w:val="24"/>
          <w:szCs w:val="24"/>
          <w:lang w:val="uk-UA"/>
        </w:rPr>
      </w:pPr>
      <w:r w:rsidRPr="00647C37">
        <w:rPr>
          <w:sz w:val="24"/>
          <w:szCs w:val="24"/>
          <w:lang w:val="uk-UA"/>
        </w:rPr>
        <w:t xml:space="preserve">Голова комісії  </w:t>
      </w:r>
    </w:p>
    <w:p w14:paraId="15DFB561" w14:textId="77777777" w:rsidR="006200F7" w:rsidRPr="00647C37" w:rsidRDefault="006200F7" w:rsidP="004A3D27">
      <w:pPr>
        <w:pStyle w:val="a7"/>
        <w:ind w:right="-199" w:firstLine="567"/>
        <w:rPr>
          <w:sz w:val="24"/>
          <w:szCs w:val="24"/>
          <w:lang w:val="uk-UA"/>
        </w:rPr>
      </w:pPr>
      <w:r w:rsidRPr="00647C37">
        <w:rPr>
          <w:sz w:val="24"/>
          <w:szCs w:val="24"/>
          <w:lang w:val="uk-UA"/>
        </w:rPr>
        <w:t>Заступник начальника фінансового управління –</w:t>
      </w:r>
    </w:p>
    <w:p w14:paraId="423E0C40" w14:textId="77777777" w:rsidR="006200F7" w:rsidRPr="00647C37" w:rsidRDefault="006200F7" w:rsidP="004A3D27">
      <w:pPr>
        <w:pStyle w:val="a7"/>
        <w:ind w:right="-199" w:firstLine="567"/>
        <w:rPr>
          <w:sz w:val="24"/>
          <w:szCs w:val="24"/>
          <w:lang w:val="uk-UA"/>
        </w:rPr>
      </w:pPr>
      <w:r w:rsidRPr="00647C37">
        <w:rPr>
          <w:sz w:val="24"/>
          <w:szCs w:val="24"/>
          <w:lang w:val="uk-UA"/>
        </w:rPr>
        <w:t xml:space="preserve">начальник бюджетного відділу                                 </w:t>
      </w:r>
      <w:r w:rsidR="00EA3A2F">
        <w:rPr>
          <w:sz w:val="24"/>
          <w:szCs w:val="24"/>
          <w:lang w:val="uk-UA"/>
        </w:rPr>
        <w:t xml:space="preserve">                </w:t>
      </w:r>
      <w:r w:rsidRPr="00647C37">
        <w:rPr>
          <w:sz w:val="24"/>
          <w:szCs w:val="24"/>
          <w:lang w:val="uk-UA"/>
        </w:rPr>
        <w:t xml:space="preserve">     </w:t>
      </w:r>
      <w:r w:rsidR="00494FAE">
        <w:rPr>
          <w:sz w:val="24"/>
          <w:szCs w:val="24"/>
          <w:lang w:val="uk-UA"/>
        </w:rPr>
        <w:t>Маргарита  ФУРСА</w:t>
      </w:r>
      <w:r w:rsidRPr="00647C37">
        <w:rPr>
          <w:sz w:val="24"/>
          <w:szCs w:val="24"/>
          <w:lang w:val="uk-UA"/>
        </w:rPr>
        <w:t xml:space="preserve"> </w:t>
      </w:r>
    </w:p>
    <w:p w14:paraId="6168CE10" w14:textId="77777777" w:rsidR="00565E8F" w:rsidRDefault="00565E8F" w:rsidP="004A3D27">
      <w:pPr>
        <w:ind w:firstLine="567"/>
        <w:rPr>
          <w:rFonts w:ascii="Times New Roman" w:hAnsi="Times New Roman"/>
          <w:sz w:val="24"/>
          <w:szCs w:val="24"/>
          <w:lang w:val="uk-UA"/>
        </w:rPr>
      </w:pPr>
    </w:p>
    <w:p w14:paraId="0CB61B59" w14:textId="77777777" w:rsidR="006200F7" w:rsidRPr="00647C37" w:rsidRDefault="006200F7" w:rsidP="004A3D27">
      <w:pPr>
        <w:ind w:firstLine="567"/>
        <w:rPr>
          <w:rFonts w:ascii="Times New Roman" w:hAnsi="Times New Roman"/>
          <w:sz w:val="24"/>
          <w:szCs w:val="24"/>
          <w:lang w:val="uk-UA"/>
        </w:rPr>
      </w:pPr>
      <w:r w:rsidRPr="00647C37">
        <w:rPr>
          <w:rFonts w:ascii="Times New Roman" w:hAnsi="Times New Roman"/>
          <w:sz w:val="24"/>
          <w:szCs w:val="24"/>
          <w:lang w:val="uk-UA"/>
        </w:rPr>
        <w:t xml:space="preserve">Члени комісії: </w:t>
      </w:r>
    </w:p>
    <w:p w14:paraId="4143EF83" w14:textId="77777777" w:rsidR="006200F7" w:rsidRPr="00647C37" w:rsidRDefault="006200F7" w:rsidP="004A3D27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647C37">
        <w:rPr>
          <w:rFonts w:ascii="Times New Roman" w:hAnsi="Times New Roman"/>
          <w:sz w:val="24"/>
          <w:szCs w:val="24"/>
          <w:lang w:val="uk-UA"/>
        </w:rPr>
        <w:t>Начальник відділу бухгалтерського обліку</w:t>
      </w:r>
    </w:p>
    <w:p w14:paraId="664847AF" w14:textId="77777777" w:rsidR="006200F7" w:rsidRPr="00647C37" w:rsidRDefault="006200F7" w:rsidP="004A3D27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647C37">
        <w:rPr>
          <w:rFonts w:ascii="Times New Roman" w:hAnsi="Times New Roman"/>
          <w:sz w:val="24"/>
          <w:szCs w:val="24"/>
          <w:lang w:val="uk-UA"/>
        </w:rPr>
        <w:t xml:space="preserve">та звітності – головний бухгалтер                        </w:t>
      </w:r>
      <w:r w:rsidR="00EA3A2F">
        <w:rPr>
          <w:rFonts w:ascii="Times New Roman" w:hAnsi="Times New Roman"/>
          <w:sz w:val="24"/>
          <w:szCs w:val="24"/>
          <w:lang w:val="uk-UA"/>
        </w:rPr>
        <w:t xml:space="preserve">                         </w:t>
      </w:r>
      <w:r w:rsidRPr="00647C37">
        <w:rPr>
          <w:rFonts w:ascii="Times New Roman" w:hAnsi="Times New Roman"/>
          <w:sz w:val="24"/>
          <w:szCs w:val="24"/>
          <w:lang w:val="uk-UA"/>
        </w:rPr>
        <w:t xml:space="preserve">  А</w:t>
      </w:r>
      <w:r w:rsidR="00494FAE">
        <w:rPr>
          <w:rFonts w:ascii="Times New Roman" w:hAnsi="Times New Roman"/>
          <w:sz w:val="24"/>
          <w:szCs w:val="24"/>
          <w:lang w:val="uk-UA"/>
        </w:rPr>
        <w:t>лла  ЛАПУЗА</w:t>
      </w:r>
    </w:p>
    <w:p w14:paraId="7DF2EF45" w14:textId="77777777" w:rsidR="006200F7" w:rsidRPr="00D10E91" w:rsidRDefault="006200F7" w:rsidP="004A3D27">
      <w:pPr>
        <w:spacing w:after="0" w:line="240" w:lineRule="auto"/>
        <w:ind w:firstLine="567"/>
        <w:rPr>
          <w:color w:val="0000FF"/>
          <w:sz w:val="24"/>
          <w:szCs w:val="24"/>
          <w:lang w:val="uk-UA"/>
        </w:rPr>
      </w:pPr>
      <w:r w:rsidRPr="00D10E91">
        <w:rPr>
          <w:color w:val="0000FF"/>
          <w:sz w:val="24"/>
          <w:szCs w:val="24"/>
          <w:lang w:val="uk-UA"/>
        </w:rPr>
        <w:tab/>
      </w:r>
    </w:p>
    <w:p w14:paraId="6BD21D14" w14:textId="77777777" w:rsidR="006200F7" w:rsidRPr="00647C37" w:rsidRDefault="006200F7" w:rsidP="004A3D27">
      <w:pPr>
        <w:spacing w:after="0"/>
        <w:ind w:firstLine="567"/>
        <w:rPr>
          <w:rFonts w:ascii="Times New Roman" w:hAnsi="Times New Roman"/>
          <w:sz w:val="24"/>
          <w:szCs w:val="24"/>
          <w:lang w:val="uk-UA"/>
        </w:rPr>
      </w:pPr>
      <w:r w:rsidRPr="00647C37">
        <w:rPr>
          <w:rFonts w:ascii="Times New Roman" w:hAnsi="Times New Roman"/>
          <w:sz w:val="24"/>
          <w:szCs w:val="24"/>
          <w:lang w:val="uk-UA"/>
        </w:rPr>
        <w:t>Начальник відділу планування доходів</w:t>
      </w:r>
    </w:p>
    <w:p w14:paraId="76B28192" w14:textId="77777777" w:rsidR="006200F7" w:rsidRDefault="006200F7" w:rsidP="004A3D27">
      <w:pPr>
        <w:spacing w:after="0"/>
        <w:ind w:firstLine="567"/>
        <w:rPr>
          <w:rFonts w:ascii="Times New Roman" w:hAnsi="Times New Roman"/>
          <w:sz w:val="24"/>
          <w:szCs w:val="24"/>
          <w:lang w:val="uk-UA"/>
        </w:rPr>
      </w:pPr>
      <w:r w:rsidRPr="00647C37">
        <w:rPr>
          <w:rFonts w:ascii="Times New Roman" w:hAnsi="Times New Roman"/>
          <w:sz w:val="24"/>
          <w:szCs w:val="24"/>
          <w:lang w:val="uk-UA"/>
        </w:rPr>
        <w:t xml:space="preserve">та аналізу виконання бюджету                              </w:t>
      </w:r>
      <w:r w:rsidR="00EA3A2F">
        <w:rPr>
          <w:rFonts w:ascii="Times New Roman" w:hAnsi="Times New Roman"/>
          <w:sz w:val="24"/>
          <w:szCs w:val="24"/>
          <w:lang w:val="uk-UA"/>
        </w:rPr>
        <w:t xml:space="preserve">                         </w:t>
      </w:r>
      <w:r w:rsidRPr="00647C37">
        <w:rPr>
          <w:rFonts w:ascii="Times New Roman" w:hAnsi="Times New Roman"/>
          <w:sz w:val="24"/>
          <w:szCs w:val="24"/>
          <w:lang w:val="uk-UA"/>
        </w:rPr>
        <w:t xml:space="preserve">  Н</w:t>
      </w:r>
      <w:r w:rsidR="00494FAE">
        <w:rPr>
          <w:rFonts w:ascii="Times New Roman" w:hAnsi="Times New Roman"/>
          <w:sz w:val="24"/>
          <w:szCs w:val="24"/>
          <w:lang w:val="uk-UA"/>
        </w:rPr>
        <w:t>аталія  ШУБІНА</w:t>
      </w:r>
      <w:r w:rsidRPr="00647C37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14:paraId="3921C13D" w14:textId="77777777" w:rsidR="006200F7" w:rsidRPr="00647C37" w:rsidRDefault="006200F7" w:rsidP="004A3D27">
      <w:pPr>
        <w:spacing w:after="0"/>
        <w:ind w:firstLine="567"/>
        <w:rPr>
          <w:rFonts w:ascii="Times New Roman" w:hAnsi="Times New Roman"/>
          <w:sz w:val="24"/>
          <w:szCs w:val="24"/>
          <w:lang w:val="uk-UA"/>
        </w:rPr>
      </w:pPr>
    </w:p>
    <w:p w14:paraId="5EFF1D18" w14:textId="77777777" w:rsidR="00494FAE" w:rsidRPr="00647C37" w:rsidRDefault="00494FAE" w:rsidP="00494FAE">
      <w:pPr>
        <w:spacing w:after="0"/>
        <w:ind w:firstLine="567"/>
        <w:rPr>
          <w:rFonts w:ascii="Times New Roman" w:hAnsi="Times New Roman"/>
          <w:sz w:val="24"/>
          <w:szCs w:val="24"/>
          <w:lang w:val="uk-UA"/>
        </w:rPr>
      </w:pPr>
      <w:r w:rsidRPr="00647C37">
        <w:rPr>
          <w:rFonts w:ascii="Times New Roman" w:hAnsi="Times New Roman"/>
          <w:sz w:val="24"/>
          <w:szCs w:val="24"/>
          <w:lang w:val="uk-UA"/>
        </w:rPr>
        <w:t>Головний спеціаліст-економіст</w:t>
      </w:r>
    </w:p>
    <w:p w14:paraId="7C0C1D0C" w14:textId="77777777" w:rsidR="00494FAE" w:rsidRDefault="00494FAE" w:rsidP="00494FAE">
      <w:pPr>
        <w:ind w:firstLine="567"/>
        <w:rPr>
          <w:rFonts w:ascii="Times New Roman" w:hAnsi="Times New Roman"/>
          <w:color w:val="0000FF"/>
          <w:sz w:val="24"/>
          <w:szCs w:val="24"/>
          <w:lang w:val="uk-UA"/>
        </w:rPr>
      </w:pPr>
      <w:r w:rsidRPr="00647C37">
        <w:rPr>
          <w:rFonts w:ascii="Times New Roman" w:hAnsi="Times New Roman"/>
          <w:sz w:val="24"/>
          <w:szCs w:val="24"/>
          <w:lang w:val="uk-UA"/>
        </w:rPr>
        <w:t xml:space="preserve">відділу  </w:t>
      </w:r>
      <w:r>
        <w:rPr>
          <w:rFonts w:ascii="Times New Roman" w:hAnsi="Times New Roman"/>
          <w:sz w:val="24"/>
          <w:szCs w:val="24"/>
          <w:lang w:val="uk-UA"/>
        </w:rPr>
        <w:t xml:space="preserve"> доходів        </w:t>
      </w:r>
      <w:r w:rsidRPr="00647C37"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A3A2F">
        <w:rPr>
          <w:rFonts w:ascii="Times New Roman" w:hAnsi="Times New Roman"/>
          <w:sz w:val="24"/>
          <w:szCs w:val="24"/>
          <w:lang w:val="uk-UA"/>
        </w:rPr>
        <w:t xml:space="preserve">                                      </w:t>
      </w:r>
      <w:r w:rsidRPr="00647C37">
        <w:rPr>
          <w:rFonts w:ascii="Times New Roman" w:hAnsi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>Інна  БОЙКО</w:t>
      </w:r>
      <w:r w:rsidRPr="00D10E91">
        <w:rPr>
          <w:rFonts w:ascii="Times New Roman" w:hAnsi="Times New Roman"/>
          <w:color w:val="0000FF"/>
          <w:sz w:val="24"/>
          <w:szCs w:val="24"/>
          <w:lang w:val="uk-UA"/>
        </w:rPr>
        <w:t xml:space="preserve">      </w:t>
      </w:r>
    </w:p>
    <w:p w14:paraId="77C354CF" w14:textId="77777777" w:rsidR="006200F7" w:rsidRPr="00647C37" w:rsidRDefault="00494FAE" w:rsidP="00494FAE">
      <w:pPr>
        <w:ind w:firstLine="567"/>
        <w:rPr>
          <w:rFonts w:ascii="Times New Roman" w:hAnsi="Times New Roman"/>
          <w:sz w:val="24"/>
          <w:szCs w:val="24"/>
          <w:lang w:val="uk-UA"/>
        </w:rPr>
      </w:pPr>
      <w:r w:rsidRPr="00014F13">
        <w:rPr>
          <w:rFonts w:ascii="Times New Roman" w:hAnsi="Times New Roman"/>
          <w:sz w:val="24"/>
          <w:szCs w:val="24"/>
          <w:lang w:val="uk-UA"/>
        </w:rPr>
        <w:t>Офісний службовець( друкування)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C37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EA3A2F">
        <w:rPr>
          <w:rFonts w:ascii="Times New Roman" w:hAnsi="Times New Roman"/>
          <w:sz w:val="24"/>
          <w:szCs w:val="24"/>
          <w:lang w:val="uk-UA"/>
        </w:rPr>
        <w:t xml:space="preserve">                                         </w:t>
      </w:r>
      <w:r w:rsidRPr="00647C37">
        <w:rPr>
          <w:rFonts w:ascii="Times New Roman" w:hAnsi="Times New Roman"/>
          <w:sz w:val="24"/>
          <w:szCs w:val="24"/>
          <w:lang w:val="uk-UA"/>
        </w:rPr>
        <w:t>В</w:t>
      </w:r>
      <w:r>
        <w:rPr>
          <w:rFonts w:ascii="Times New Roman" w:hAnsi="Times New Roman"/>
          <w:sz w:val="24"/>
          <w:szCs w:val="24"/>
          <w:lang w:val="uk-UA"/>
        </w:rPr>
        <w:t>алентина  ЧЕПИЖЕНКО</w:t>
      </w:r>
      <w:r w:rsidR="006200F7" w:rsidRPr="00647C37">
        <w:rPr>
          <w:rFonts w:ascii="Times New Roman" w:hAnsi="Times New Roman"/>
          <w:sz w:val="24"/>
          <w:szCs w:val="24"/>
          <w:lang w:val="uk-UA"/>
        </w:rPr>
        <w:t xml:space="preserve">              </w:t>
      </w:r>
    </w:p>
    <w:p w14:paraId="1B99885B" w14:textId="77777777" w:rsidR="006F4B15" w:rsidRPr="00D10E91" w:rsidRDefault="006F4B15" w:rsidP="004A3D27">
      <w:pPr>
        <w:tabs>
          <w:tab w:val="left" w:pos="7015"/>
        </w:tabs>
        <w:spacing w:after="0"/>
        <w:ind w:left="-567" w:firstLine="567"/>
        <w:rPr>
          <w:rFonts w:ascii="Times New Roman" w:hAnsi="Times New Roman"/>
          <w:color w:val="0000FF"/>
          <w:sz w:val="24"/>
          <w:szCs w:val="24"/>
          <w:lang w:val="uk-UA"/>
        </w:rPr>
      </w:pPr>
    </w:p>
    <w:p w14:paraId="6C10C7F9" w14:textId="77777777" w:rsidR="006200F7" w:rsidRPr="00494FAE" w:rsidRDefault="0091229B" w:rsidP="004A3D27">
      <w:pPr>
        <w:ind w:left="-567"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94FAE">
        <w:rPr>
          <w:rFonts w:ascii="Times New Roman" w:hAnsi="Times New Roman"/>
          <w:b/>
          <w:sz w:val="24"/>
          <w:szCs w:val="24"/>
          <w:lang w:val="uk-UA"/>
        </w:rPr>
        <w:t>Порядок денний</w:t>
      </w:r>
    </w:p>
    <w:p w14:paraId="5AD48F25" w14:textId="77777777" w:rsidR="006F4B15" w:rsidRPr="00494FAE" w:rsidRDefault="006200F7" w:rsidP="004A3D27">
      <w:pPr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94FAE">
        <w:rPr>
          <w:rFonts w:ascii="Times New Roman" w:hAnsi="Times New Roman"/>
          <w:color w:val="0000FF"/>
          <w:sz w:val="24"/>
          <w:szCs w:val="24"/>
          <w:lang w:val="uk-UA"/>
        </w:rPr>
        <w:t xml:space="preserve"> </w:t>
      </w:r>
      <w:r w:rsidRPr="00494FAE">
        <w:rPr>
          <w:rFonts w:ascii="Times New Roman" w:hAnsi="Times New Roman"/>
          <w:sz w:val="24"/>
          <w:szCs w:val="24"/>
          <w:lang w:val="uk-UA"/>
        </w:rPr>
        <w:t>Н</w:t>
      </w:r>
      <w:r w:rsidR="0091229B" w:rsidRPr="00494FAE">
        <w:rPr>
          <w:rFonts w:ascii="Times New Roman" w:hAnsi="Times New Roman"/>
          <w:sz w:val="24"/>
          <w:szCs w:val="24"/>
          <w:lang w:val="uk-UA"/>
        </w:rPr>
        <w:t xml:space="preserve">а виконання вимог Порядку відчуження та списання майна власності територіальної громади м. Ніжина,  затверджене  рішенням Ніжинської міської ради 6 скликання  від 24 лютого </w:t>
      </w:r>
      <w:r w:rsidR="0091229B" w:rsidRPr="00494FAE">
        <w:rPr>
          <w:rFonts w:ascii="Times New Roman" w:hAnsi="Times New Roman"/>
          <w:sz w:val="24"/>
          <w:szCs w:val="24"/>
          <w:lang w:val="uk-UA"/>
        </w:rPr>
        <w:lastRenderedPageBreak/>
        <w:t>2012р. №12-24/2012, відповідно до Порядку списання об’єктів державної власності, затвердженого постановою Кабінету Міністрів України від 08.листопада 2007 №1314,</w:t>
      </w:r>
      <w:r w:rsidRPr="00494FAE">
        <w:rPr>
          <w:rFonts w:ascii="Times New Roman" w:hAnsi="Times New Roman"/>
          <w:color w:val="0000FF"/>
          <w:sz w:val="24"/>
          <w:szCs w:val="24"/>
          <w:lang w:val="uk-UA"/>
        </w:rPr>
        <w:t xml:space="preserve"> </w:t>
      </w:r>
      <w:r w:rsidR="0091229B" w:rsidRPr="00494FAE">
        <w:rPr>
          <w:rFonts w:ascii="Times New Roman" w:hAnsi="Times New Roman"/>
          <w:sz w:val="24"/>
          <w:szCs w:val="24"/>
          <w:lang w:val="uk-UA"/>
        </w:rPr>
        <w:t>комісія  відповідно до результатів інвентаризації проведеної з 0</w:t>
      </w:r>
      <w:r w:rsidR="009A74D4" w:rsidRPr="00494FAE">
        <w:rPr>
          <w:rFonts w:ascii="Times New Roman" w:hAnsi="Times New Roman"/>
          <w:sz w:val="24"/>
          <w:szCs w:val="24"/>
          <w:lang w:val="uk-UA"/>
        </w:rPr>
        <w:t>1</w:t>
      </w:r>
      <w:r w:rsidR="0091229B" w:rsidRPr="00494FAE">
        <w:rPr>
          <w:rFonts w:ascii="Times New Roman" w:hAnsi="Times New Roman"/>
          <w:sz w:val="24"/>
          <w:szCs w:val="24"/>
          <w:lang w:val="uk-UA"/>
        </w:rPr>
        <w:t>.12.20</w:t>
      </w:r>
      <w:r w:rsidR="009A74D4" w:rsidRPr="00494FAE">
        <w:rPr>
          <w:rFonts w:ascii="Times New Roman" w:hAnsi="Times New Roman"/>
          <w:sz w:val="24"/>
          <w:szCs w:val="24"/>
          <w:lang w:val="uk-UA"/>
        </w:rPr>
        <w:t>2</w:t>
      </w:r>
      <w:r w:rsidR="00494FAE" w:rsidRPr="00494FAE">
        <w:rPr>
          <w:rFonts w:ascii="Times New Roman" w:hAnsi="Times New Roman"/>
          <w:sz w:val="24"/>
          <w:szCs w:val="24"/>
          <w:lang w:val="uk-UA"/>
        </w:rPr>
        <w:t>2</w:t>
      </w:r>
      <w:r w:rsidR="0091229B" w:rsidRPr="00494FAE">
        <w:rPr>
          <w:rFonts w:ascii="Times New Roman" w:hAnsi="Times New Roman"/>
          <w:sz w:val="24"/>
          <w:szCs w:val="24"/>
          <w:lang w:val="uk-UA"/>
        </w:rPr>
        <w:t>р. розглянула питання  щодо доцільності списання з балансу основних засобів та інших необоротних матеріальних активів</w:t>
      </w:r>
      <w:r w:rsidR="00CB1059" w:rsidRPr="00494FAE">
        <w:rPr>
          <w:rFonts w:ascii="Times New Roman" w:hAnsi="Times New Roman"/>
          <w:sz w:val="24"/>
          <w:szCs w:val="24"/>
          <w:lang w:val="uk-UA"/>
        </w:rPr>
        <w:t>.</w:t>
      </w:r>
    </w:p>
    <w:p w14:paraId="278469AA" w14:textId="77777777" w:rsidR="00CB1059" w:rsidRPr="00494FAE" w:rsidRDefault="00CB1059" w:rsidP="004A3D27">
      <w:pPr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94FAE">
        <w:rPr>
          <w:rFonts w:ascii="Times New Roman" w:hAnsi="Times New Roman"/>
          <w:sz w:val="24"/>
          <w:szCs w:val="24"/>
          <w:lang w:val="uk-UA"/>
        </w:rPr>
        <w:t>Слухали:</w:t>
      </w:r>
    </w:p>
    <w:p w14:paraId="1DD675D4" w14:textId="77777777" w:rsidR="00494FAE" w:rsidRDefault="006200F7" w:rsidP="00494FAE">
      <w:pPr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94FA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7333D" w:rsidRPr="00494FAE">
        <w:rPr>
          <w:rFonts w:ascii="Times New Roman" w:hAnsi="Times New Roman"/>
          <w:sz w:val="24"/>
          <w:szCs w:val="24"/>
          <w:lang w:val="uk-UA"/>
        </w:rPr>
        <w:t>Базик</w:t>
      </w:r>
      <w:proofErr w:type="spellEnd"/>
      <w:r w:rsidR="00C7333D" w:rsidRPr="00494FA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94FAE" w:rsidRPr="00494FAE">
        <w:rPr>
          <w:rFonts w:ascii="Times New Roman" w:hAnsi="Times New Roman"/>
          <w:sz w:val="24"/>
          <w:szCs w:val="24"/>
          <w:lang w:val="uk-UA"/>
        </w:rPr>
        <w:t>Тамару</w:t>
      </w:r>
      <w:r w:rsidR="00C7333D" w:rsidRPr="00494FAE">
        <w:rPr>
          <w:rFonts w:ascii="Times New Roman" w:hAnsi="Times New Roman"/>
          <w:sz w:val="24"/>
          <w:szCs w:val="24"/>
          <w:lang w:val="uk-UA"/>
        </w:rPr>
        <w:t xml:space="preserve"> –</w:t>
      </w:r>
      <w:r w:rsidR="00CB1059" w:rsidRPr="00494FA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7333D" w:rsidRPr="00494FAE">
        <w:rPr>
          <w:rFonts w:ascii="Times New Roman" w:hAnsi="Times New Roman"/>
          <w:sz w:val="24"/>
          <w:szCs w:val="24"/>
          <w:lang w:val="uk-UA"/>
        </w:rPr>
        <w:t xml:space="preserve">заступника начальника відділу бухгалтерського обліку та звітності – головного бухгалтера фінансового управління </w:t>
      </w:r>
      <w:r w:rsidR="00CB1059" w:rsidRPr="00494FAE">
        <w:rPr>
          <w:rFonts w:ascii="Times New Roman" w:hAnsi="Times New Roman"/>
          <w:sz w:val="24"/>
          <w:szCs w:val="24"/>
          <w:lang w:val="uk-UA"/>
        </w:rPr>
        <w:t>Ніжинської міської ради</w:t>
      </w:r>
      <w:r w:rsidR="00494FAE">
        <w:rPr>
          <w:rFonts w:ascii="Times New Roman" w:hAnsi="Times New Roman"/>
          <w:sz w:val="24"/>
          <w:szCs w:val="24"/>
          <w:lang w:val="uk-UA"/>
        </w:rPr>
        <w:t>:</w:t>
      </w:r>
    </w:p>
    <w:p w14:paraId="4772FC0A" w14:textId="77777777" w:rsidR="00CB1059" w:rsidRPr="00C7333D" w:rsidRDefault="00494FAE" w:rsidP="00494FAE">
      <w:pPr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FAE">
        <w:rPr>
          <w:rFonts w:ascii="Times New Roman" w:hAnsi="Times New Roman"/>
          <w:sz w:val="24"/>
          <w:szCs w:val="24"/>
          <w:lang w:val="uk-UA"/>
        </w:rPr>
        <w:t>В  ході проведеної інвентаризації (наказ від 09.11.2022р. №50 «</w:t>
      </w:r>
      <w:r w:rsidRPr="00494FAE">
        <w:rPr>
          <w:rFonts w:ascii="Times New Roman" w:hAnsi="Times New Roman"/>
          <w:noProof/>
          <w:sz w:val="24"/>
          <w:szCs w:val="24"/>
        </w:rPr>
        <w:t>Про  створення комісії  по</w:t>
      </w:r>
      <w:r w:rsidRPr="00494FAE"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  <w:r w:rsidRPr="00494FAE">
        <w:rPr>
          <w:rFonts w:ascii="Times New Roman" w:hAnsi="Times New Roman"/>
          <w:noProof/>
          <w:sz w:val="24"/>
          <w:szCs w:val="24"/>
        </w:rPr>
        <w:t xml:space="preserve">проведенню </w:t>
      </w:r>
      <w:r w:rsidRPr="00494FAE">
        <w:rPr>
          <w:rFonts w:ascii="Times New Roman" w:hAnsi="Times New Roman"/>
          <w:noProof/>
          <w:sz w:val="24"/>
          <w:szCs w:val="24"/>
          <w:lang w:val="uk-UA"/>
        </w:rPr>
        <w:t xml:space="preserve"> річної  інвентаризації,  дооцінці, прийому-передачі  та  списанню  матеріальних  цінностей</w:t>
      </w:r>
      <w:r w:rsidRPr="00494FAE">
        <w:rPr>
          <w:rFonts w:ascii="Times New Roman" w:hAnsi="Times New Roman"/>
          <w:sz w:val="24"/>
          <w:szCs w:val="24"/>
          <w:lang w:val="uk-UA"/>
        </w:rPr>
        <w:t>»)</w:t>
      </w:r>
      <w:r w:rsidRPr="00494FA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494FAE">
        <w:rPr>
          <w:rFonts w:ascii="Times New Roman" w:hAnsi="Times New Roman"/>
          <w:sz w:val="24"/>
          <w:szCs w:val="24"/>
          <w:lang w:val="uk-UA"/>
        </w:rPr>
        <w:t xml:space="preserve"> виявлені основні засоби та інші необоротні матеріальні активи  які не працюють, проведення ремонту технічно неможливе та економічно недоцільне, відслужили свій термін експлуатації і не можуть використовуватись в роботі для ведення господарської діяльності через повний моральний знос та фізичний знос, а саме:</w:t>
      </w:r>
      <w:r w:rsidR="0066707B" w:rsidRPr="002E4DDC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6200F7" w:rsidRPr="002E4DDC">
        <w:rPr>
          <w:rFonts w:ascii="Times New Roman" w:hAnsi="Times New Roman"/>
          <w:sz w:val="28"/>
          <w:szCs w:val="28"/>
          <w:lang w:val="uk-UA"/>
        </w:rPr>
        <w:tab/>
      </w:r>
      <w:r w:rsidR="006200F7" w:rsidRPr="002E4DDC"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567"/>
        <w:gridCol w:w="1136"/>
        <w:gridCol w:w="1132"/>
        <w:gridCol w:w="709"/>
        <w:gridCol w:w="979"/>
        <w:gridCol w:w="722"/>
      </w:tblGrid>
      <w:tr w:rsidR="00494FAE" w:rsidRPr="00CC4733" w14:paraId="095331F5" w14:textId="77777777" w:rsidTr="00494FAE">
        <w:trPr>
          <w:trHeight w:val="360"/>
        </w:trPr>
        <w:tc>
          <w:tcPr>
            <w:tcW w:w="9640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3BE40D" w14:textId="77777777" w:rsidR="00494FAE" w:rsidRDefault="00494FAE" w:rsidP="00494FA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7A175A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Основні засоби</w:t>
            </w:r>
          </w:p>
          <w:p w14:paraId="11A88717" w14:textId="77777777" w:rsidR="00494FAE" w:rsidRPr="00A93909" w:rsidRDefault="00494FAE" w:rsidP="00494FA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</w:tr>
      <w:tr w:rsidR="00494FAE" w:rsidRPr="00CC4733" w14:paraId="6DC82E6B" w14:textId="77777777" w:rsidTr="00494FAE">
        <w:trPr>
          <w:trHeight w:val="67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04B1C" w14:textId="77777777" w:rsidR="00494FAE" w:rsidRPr="00D74D66" w:rsidRDefault="00494FAE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Найменування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3E5979" w14:textId="77777777" w:rsidR="00494FAE" w:rsidRPr="00D74D66" w:rsidRDefault="00494FAE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Інвентар</w:t>
            </w:r>
            <w:r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-</w:t>
            </w:r>
            <w:r w:rsidRPr="00D74D66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ний №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B4ACD" w14:textId="77777777" w:rsidR="00494FAE" w:rsidRPr="00D74D66" w:rsidRDefault="00494FAE" w:rsidP="00494F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Кіль</w:t>
            </w:r>
            <w:r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-</w:t>
            </w:r>
            <w:r w:rsidRPr="00D74D66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кість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17E21" w14:textId="77777777" w:rsidR="00494FAE" w:rsidRPr="00D74D66" w:rsidRDefault="00494FAE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Первісна вартість</w:t>
            </w:r>
            <w:r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, грн.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081F2" w14:textId="77777777" w:rsidR="00494FAE" w:rsidRPr="00D74D66" w:rsidRDefault="00494FAE" w:rsidP="00494FAE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Знос з початку експлуатації</w:t>
            </w:r>
          </w:p>
          <w:p w14:paraId="7D85DF1A" w14:textId="77777777" w:rsidR="00494FAE" w:rsidRPr="00D74D66" w:rsidRDefault="00494FAE" w:rsidP="00494FAE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CCDF82" w14:textId="77777777" w:rsidR="00494FAE" w:rsidRPr="00D74D66" w:rsidRDefault="00494FAE" w:rsidP="00494FAE">
            <w:pPr>
              <w:spacing w:after="0" w:line="240" w:lineRule="auto"/>
              <w:ind w:right="-52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Залиш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-</w:t>
            </w:r>
            <w:proofErr w:type="spellStart"/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>кова</w:t>
            </w:r>
            <w:proofErr w:type="spellEnd"/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вартість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, грн.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A749D5" w14:textId="77777777" w:rsidR="00494FAE" w:rsidRPr="00D74D66" w:rsidRDefault="00494FAE" w:rsidP="00494FAE">
            <w:pPr>
              <w:spacing w:after="0" w:line="240" w:lineRule="auto"/>
              <w:ind w:right="-52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>Рік випуску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, дата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прид-бання</w:t>
            </w:r>
            <w:proofErr w:type="spellEnd"/>
          </w:p>
        </w:tc>
      </w:tr>
      <w:tr w:rsidR="00494FAE" w:rsidRPr="00CC4733" w14:paraId="618DE1CE" w14:textId="77777777" w:rsidTr="00494FAE">
        <w:trPr>
          <w:trHeight w:val="22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9A7FF" w14:textId="77777777" w:rsidR="00494FAE" w:rsidRPr="00D74D66" w:rsidRDefault="00494FAE" w:rsidP="00494FA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B57C" w14:textId="77777777" w:rsidR="00494FAE" w:rsidRPr="00D74D66" w:rsidRDefault="00494FAE" w:rsidP="00494FA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51356" w14:textId="77777777" w:rsidR="00494FAE" w:rsidRPr="00D74D66" w:rsidRDefault="00494FAE" w:rsidP="00494FA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BA69" w14:textId="77777777" w:rsidR="00494FAE" w:rsidRPr="00D74D66" w:rsidRDefault="00494FAE" w:rsidP="00494FA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324D6" w14:textId="77777777" w:rsidR="00494FAE" w:rsidRPr="00D74D66" w:rsidRDefault="00494FAE" w:rsidP="00494F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>Сума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, грн.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05A6" w14:textId="77777777" w:rsidR="00494FAE" w:rsidRPr="00D74D66" w:rsidRDefault="00494FAE" w:rsidP="00494F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9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9E54" w14:textId="77777777" w:rsidR="00494FAE" w:rsidRPr="00D74D66" w:rsidRDefault="00494FAE" w:rsidP="00494FA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BB15" w14:textId="77777777" w:rsidR="00494FAE" w:rsidRPr="00D74D66" w:rsidRDefault="00494FAE" w:rsidP="00494FA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</w:p>
        </w:tc>
      </w:tr>
      <w:tr w:rsidR="00494FAE" w:rsidRPr="00CC4733" w14:paraId="3B1108ED" w14:textId="77777777" w:rsidTr="00494FAE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C7920" w14:textId="77777777" w:rsidR="00494FAE" w:rsidRPr="007963BC" w:rsidRDefault="00494FAE" w:rsidP="00494FAE">
            <w:pPr>
              <w:spacing w:after="0"/>
              <w:rPr>
                <w:rFonts w:ascii="Times New Roman" w:hAnsi="Times New Roman"/>
                <w:lang w:val="uk-UA"/>
              </w:rPr>
            </w:pPr>
            <w:r w:rsidRPr="007963B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Системний блок  MS - 6734,2,5, XP+,256 </w:t>
            </w:r>
            <w:proofErr w:type="spellStart"/>
            <w:r w:rsidRPr="007963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Mbt</w:t>
            </w:r>
            <w:proofErr w:type="spellEnd"/>
            <w:r w:rsidRPr="007963B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400,40,Gbt -7200,32 </w:t>
            </w:r>
            <w:proofErr w:type="spellStart"/>
            <w:r w:rsidRPr="007963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Mbt</w:t>
            </w:r>
            <w:proofErr w:type="spellEnd"/>
            <w:r w:rsidRPr="007963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52x,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963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мультимедія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7992" w14:textId="77777777" w:rsidR="00494FAE" w:rsidRPr="007730EB" w:rsidRDefault="00494FAE" w:rsidP="00494FAE">
            <w:pPr>
              <w:spacing w:after="0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7963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10400048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7B1AE" w14:textId="77777777" w:rsidR="00494FAE" w:rsidRPr="007730EB" w:rsidRDefault="00494FAE" w:rsidP="00494FAE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8194E" w14:textId="77777777" w:rsidR="00494FAE" w:rsidRPr="007730EB" w:rsidRDefault="00494FAE" w:rsidP="00494FAE">
            <w:pPr>
              <w:spacing w:after="0"/>
              <w:ind w:firstLine="33"/>
              <w:jc w:val="center"/>
              <w:rPr>
                <w:rFonts w:ascii="Times New Roman" w:hAnsi="Times New Roman"/>
                <w:lang w:val="uk-UA"/>
              </w:rPr>
            </w:pPr>
            <w:r w:rsidRPr="007963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2 675,00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FAEE9" w14:textId="77777777" w:rsidR="00494FAE" w:rsidRPr="007730EB" w:rsidRDefault="00494FAE" w:rsidP="00494FAE">
            <w:pPr>
              <w:spacing w:after="0"/>
              <w:ind w:firstLine="33"/>
              <w:jc w:val="center"/>
              <w:rPr>
                <w:rFonts w:ascii="Times New Roman" w:hAnsi="Times New Roman"/>
              </w:rPr>
            </w:pPr>
            <w:r w:rsidRPr="007963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2 675,00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F7DC" w14:textId="77777777" w:rsidR="00494FAE" w:rsidRPr="007730EB" w:rsidRDefault="00494FAE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lang w:val="uk-UA" w:eastAsia="uk-UA"/>
              </w:rPr>
            </w:pPr>
            <w:r w:rsidRPr="007730EB">
              <w:rPr>
                <w:rFonts w:ascii="Times New Roman" w:hAnsi="Times New Roman"/>
                <w:iCs/>
                <w:lang w:val="uk-UA" w:eastAsia="uk-UA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9D40" w14:textId="77777777" w:rsidR="00494FAE" w:rsidRPr="007730EB" w:rsidRDefault="00494FAE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lang w:val="uk-UA" w:eastAsia="uk-UA"/>
              </w:rPr>
            </w:pPr>
            <w:r w:rsidRPr="007730EB">
              <w:rPr>
                <w:rFonts w:ascii="Times New Roman" w:hAnsi="Times New Roman"/>
                <w:lang w:val="uk-UA" w:eastAsia="uk-UA"/>
              </w:rPr>
              <w:t>0,00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4A0F" w14:textId="77777777" w:rsidR="00494FAE" w:rsidRPr="007730EB" w:rsidRDefault="00494FAE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2004</w:t>
            </w:r>
          </w:p>
        </w:tc>
      </w:tr>
      <w:tr w:rsidR="00494FAE" w:rsidRPr="00CC4733" w14:paraId="2D92E14F" w14:textId="77777777" w:rsidTr="00494FAE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04005" w14:textId="77777777" w:rsidR="00494FAE" w:rsidRDefault="00494FAE" w:rsidP="00494F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016DD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Багато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ф</w:t>
            </w:r>
            <w:r w:rsidRPr="00016DD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ункціональний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016DD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ристрій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(БФП) </w:t>
            </w:r>
            <w:r w:rsidRPr="00016DD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(</w:t>
            </w:r>
            <w:proofErr w:type="spellStart"/>
            <w:r w:rsidRPr="00016DD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принтер+сканер+копір</w:t>
            </w:r>
            <w:proofErr w:type="spellEnd"/>
            <w:r w:rsidRPr="00016DD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) </w:t>
            </w:r>
          </w:p>
          <w:p w14:paraId="13F4C414" w14:textId="77777777" w:rsidR="00494FAE" w:rsidRPr="007963BC" w:rsidRDefault="00494FAE" w:rsidP="00494F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016DD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HP </w:t>
            </w:r>
            <w:proofErr w:type="spellStart"/>
            <w:r w:rsidRPr="00016DD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Laser</w:t>
            </w:r>
            <w:proofErr w:type="spellEnd"/>
            <w:r w:rsidRPr="00016DD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16DD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Jet</w:t>
            </w:r>
            <w:proofErr w:type="spellEnd"/>
            <w:r w:rsidRPr="00016DD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M 1005 A4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F8F3" w14:textId="77777777" w:rsidR="00494FAE" w:rsidRPr="007963BC" w:rsidRDefault="00494FAE" w:rsidP="00494F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63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1040006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55944" w14:textId="77777777" w:rsidR="00494FAE" w:rsidRPr="007730EB" w:rsidRDefault="00494FAE" w:rsidP="00494FAE">
            <w:pPr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E817D" w14:textId="77777777" w:rsidR="00494FAE" w:rsidRPr="007963BC" w:rsidRDefault="00494FAE" w:rsidP="00494F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2204,00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A4E95" w14:textId="77777777" w:rsidR="00494FAE" w:rsidRPr="007963BC" w:rsidRDefault="00494FAE" w:rsidP="00494F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2204,00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907B" w14:textId="77777777" w:rsidR="00494FAE" w:rsidRPr="007730EB" w:rsidRDefault="00494FAE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lang w:val="uk-UA" w:eastAsia="uk-UA"/>
              </w:rPr>
            </w:pPr>
            <w:r>
              <w:rPr>
                <w:rFonts w:ascii="Times New Roman" w:hAnsi="Times New Roman"/>
                <w:iCs/>
                <w:lang w:val="uk-UA" w:eastAsia="uk-UA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9D2C" w14:textId="77777777" w:rsidR="00494FAE" w:rsidRPr="007730EB" w:rsidRDefault="00494FAE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0,00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5655" w14:textId="77777777" w:rsidR="00494FAE" w:rsidRPr="007730EB" w:rsidRDefault="00494FAE" w:rsidP="00494FAE">
            <w:pPr>
              <w:spacing w:after="0"/>
              <w:ind w:firstLine="33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2008</w:t>
            </w:r>
          </w:p>
        </w:tc>
      </w:tr>
      <w:tr w:rsidR="00494FAE" w:rsidRPr="00CC4733" w14:paraId="49A4B2BF" w14:textId="77777777" w:rsidTr="00494FAE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A52C9" w14:textId="77777777" w:rsidR="00494FAE" w:rsidRPr="007963BC" w:rsidRDefault="00494FAE" w:rsidP="00494F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61A8B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Системний  блок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6E6FA" w14:textId="77777777" w:rsidR="00494FAE" w:rsidRDefault="00494FAE" w:rsidP="00494FA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63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1040006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C556" w14:textId="77777777" w:rsidR="00494FAE" w:rsidRDefault="00494FAE" w:rsidP="00494FAE">
            <w:pPr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A36C7" w14:textId="77777777" w:rsidR="00494FAE" w:rsidRPr="007963BC" w:rsidRDefault="00494FAE" w:rsidP="00494F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4094,00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45586" w14:textId="77777777" w:rsidR="00494FAE" w:rsidRPr="007963BC" w:rsidRDefault="00494FAE" w:rsidP="00494F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4094,00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B871" w14:textId="77777777" w:rsidR="00494FAE" w:rsidRPr="007730EB" w:rsidRDefault="00494FAE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lang w:val="uk-UA" w:eastAsia="uk-UA"/>
              </w:rPr>
            </w:pPr>
            <w:r>
              <w:rPr>
                <w:rFonts w:ascii="Times New Roman" w:hAnsi="Times New Roman"/>
                <w:iCs/>
                <w:lang w:val="uk-UA" w:eastAsia="uk-UA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9AD3" w14:textId="77777777" w:rsidR="00494FAE" w:rsidRPr="007730EB" w:rsidRDefault="00494FAE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0,00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46F9" w14:textId="77777777" w:rsidR="00494FAE" w:rsidRDefault="00494FAE" w:rsidP="00494FAE">
            <w:pPr>
              <w:spacing w:after="0"/>
              <w:ind w:firstLine="33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2008</w:t>
            </w:r>
          </w:p>
        </w:tc>
      </w:tr>
      <w:tr w:rsidR="00494FAE" w:rsidRPr="00CC4733" w14:paraId="7CD0FC7A" w14:textId="77777777" w:rsidTr="00494FAE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A1FA1" w14:textId="77777777" w:rsidR="00494FAE" w:rsidRPr="007963BC" w:rsidRDefault="00494FAE" w:rsidP="00494F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963B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Персональний комп’ютер  в зборі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C3FF3" w14:textId="77777777" w:rsidR="00494FAE" w:rsidRPr="007963BC" w:rsidRDefault="00494FAE" w:rsidP="00494FA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963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1040006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E2CAA" w14:textId="77777777" w:rsidR="00494FAE" w:rsidRPr="007730EB" w:rsidRDefault="00494FAE" w:rsidP="00494FAE">
            <w:pPr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431FF" w14:textId="77777777" w:rsidR="00494FAE" w:rsidRPr="007963BC" w:rsidRDefault="00494FAE" w:rsidP="00494F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63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 118,00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F0558" w14:textId="77777777" w:rsidR="00494FAE" w:rsidRPr="007963BC" w:rsidRDefault="00494FAE" w:rsidP="00494F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63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 118,00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CACA6" w14:textId="77777777" w:rsidR="00494FAE" w:rsidRPr="007730EB" w:rsidRDefault="00494FAE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lang w:val="uk-UA" w:eastAsia="uk-UA"/>
              </w:rPr>
            </w:pPr>
            <w:r w:rsidRPr="007730EB">
              <w:rPr>
                <w:rFonts w:ascii="Times New Roman" w:hAnsi="Times New Roman"/>
                <w:iCs/>
                <w:lang w:val="uk-UA" w:eastAsia="uk-UA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588A" w14:textId="77777777" w:rsidR="00494FAE" w:rsidRPr="007730EB" w:rsidRDefault="00494FAE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lang w:val="uk-UA" w:eastAsia="uk-UA"/>
              </w:rPr>
            </w:pPr>
            <w:r w:rsidRPr="007730EB">
              <w:rPr>
                <w:rFonts w:ascii="Times New Roman" w:hAnsi="Times New Roman"/>
                <w:lang w:val="uk-UA" w:eastAsia="uk-UA"/>
              </w:rPr>
              <w:t>0,00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5FE8" w14:textId="77777777" w:rsidR="00494FAE" w:rsidRPr="007730EB" w:rsidRDefault="00494FAE" w:rsidP="00494FAE">
            <w:pPr>
              <w:spacing w:after="0"/>
              <w:ind w:firstLine="33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2010</w:t>
            </w:r>
          </w:p>
        </w:tc>
      </w:tr>
      <w:tr w:rsidR="00494FAE" w:rsidRPr="00CC4733" w14:paraId="6533C792" w14:textId="77777777" w:rsidTr="00494FAE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2D32C" w14:textId="77777777" w:rsidR="00494FAE" w:rsidRPr="007963BC" w:rsidRDefault="00494FAE" w:rsidP="00494F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16E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Персональний комп’ютер  в зборі (діагностика та ремонт системного блоку)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384B" w14:textId="77777777" w:rsidR="00494FAE" w:rsidRDefault="00494FAE" w:rsidP="00494F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63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1040006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87216" w14:textId="77777777" w:rsidR="00494FAE" w:rsidRPr="008316E3" w:rsidRDefault="00494FAE" w:rsidP="00494FAE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D6B7D" w14:textId="77777777" w:rsidR="00494FAE" w:rsidRPr="007963BC" w:rsidRDefault="00494FAE" w:rsidP="00494F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791,88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18EC7" w14:textId="77777777" w:rsidR="00494FAE" w:rsidRPr="007963BC" w:rsidRDefault="00494FAE" w:rsidP="00494F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574,13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1F25" w14:textId="77777777" w:rsidR="00494FAE" w:rsidRPr="007730EB" w:rsidRDefault="00494FAE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lang w:val="uk-UA" w:eastAsia="uk-UA"/>
              </w:rPr>
            </w:pPr>
            <w:r>
              <w:rPr>
                <w:rFonts w:ascii="Times New Roman" w:hAnsi="Times New Roman"/>
                <w:iCs/>
                <w:lang w:val="uk-UA" w:eastAsia="uk-UA"/>
              </w:rPr>
              <w:t>72,5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806C" w14:textId="77777777" w:rsidR="00494FAE" w:rsidRPr="007730EB" w:rsidRDefault="00494FAE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217,75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68A1" w14:textId="77777777" w:rsidR="00494FAE" w:rsidRDefault="00494FAE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2015</w:t>
            </w:r>
          </w:p>
        </w:tc>
      </w:tr>
      <w:tr w:rsidR="00494FAE" w:rsidRPr="00CC4733" w14:paraId="06DBC6A4" w14:textId="77777777" w:rsidTr="00494FAE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C1937" w14:textId="77777777" w:rsidR="00494FAE" w:rsidRPr="007963BC" w:rsidRDefault="00494FAE" w:rsidP="00494F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963B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Персональний комп’ютер  в зборі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F90B" w14:textId="77777777" w:rsidR="00494FAE" w:rsidRPr="007963BC" w:rsidRDefault="00494FAE" w:rsidP="00494FA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963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104000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FF54" w14:textId="77777777" w:rsidR="00494FAE" w:rsidRPr="007730EB" w:rsidRDefault="00494FAE" w:rsidP="00494FAE">
            <w:pPr>
              <w:spacing w:after="0"/>
              <w:jc w:val="center"/>
              <w:rPr>
                <w:rFonts w:ascii="Times New Roman" w:hAnsi="Times New Roman"/>
              </w:rPr>
            </w:pPr>
            <w:r w:rsidRPr="007730EB">
              <w:rPr>
                <w:rFonts w:ascii="Times New Roman" w:hAnsi="Times New Roman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CF54F" w14:textId="77777777" w:rsidR="00494FAE" w:rsidRPr="007963BC" w:rsidRDefault="00494FAE" w:rsidP="00494F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63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2 118,00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BAF97" w14:textId="77777777" w:rsidR="00494FAE" w:rsidRPr="007963BC" w:rsidRDefault="00494FAE" w:rsidP="00494F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63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2 118,00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102A" w14:textId="77777777" w:rsidR="00494FAE" w:rsidRPr="007730EB" w:rsidRDefault="00494FAE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lang w:val="uk-UA" w:eastAsia="uk-UA"/>
              </w:rPr>
            </w:pPr>
            <w:r w:rsidRPr="007730EB">
              <w:rPr>
                <w:rFonts w:ascii="Times New Roman" w:hAnsi="Times New Roman"/>
                <w:iCs/>
                <w:lang w:val="uk-UA" w:eastAsia="uk-UA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1312" w14:textId="77777777" w:rsidR="00494FAE" w:rsidRPr="007730EB" w:rsidRDefault="00494FAE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lang w:val="uk-UA" w:eastAsia="uk-UA"/>
              </w:rPr>
            </w:pPr>
            <w:r w:rsidRPr="007730EB">
              <w:rPr>
                <w:rFonts w:ascii="Times New Roman" w:hAnsi="Times New Roman"/>
                <w:lang w:val="uk-UA" w:eastAsia="uk-UA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5E19" w14:textId="77777777" w:rsidR="00494FAE" w:rsidRPr="007730EB" w:rsidRDefault="00494FAE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2010</w:t>
            </w:r>
          </w:p>
        </w:tc>
      </w:tr>
      <w:tr w:rsidR="00494FAE" w:rsidRPr="00CC4733" w14:paraId="6CA09241" w14:textId="77777777" w:rsidTr="00494FAE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0483C" w14:textId="77777777" w:rsidR="00494FAE" w:rsidRPr="007963BC" w:rsidRDefault="00494FAE" w:rsidP="00494F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963B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Персональний комп’ютер  в зборі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0AA6" w14:textId="77777777" w:rsidR="00494FAE" w:rsidRPr="007963BC" w:rsidRDefault="00494FAE" w:rsidP="00494FA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963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10400070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56EE0" w14:textId="77777777" w:rsidR="00494FAE" w:rsidRPr="007730EB" w:rsidRDefault="00494FAE" w:rsidP="00494FAE">
            <w:pPr>
              <w:spacing w:after="0"/>
              <w:jc w:val="center"/>
              <w:rPr>
                <w:rFonts w:ascii="Times New Roman" w:hAnsi="Times New Roman"/>
              </w:rPr>
            </w:pPr>
            <w:r w:rsidRPr="007730EB">
              <w:rPr>
                <w:rFonts w:ascii="Times New Roman" w:hAnsi="Times New Roman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B68C8" w14:textId="77777777" w:rsidR="00494FAE" w:rsidRPr="007963BC" w:rsidRDefault="00494FAE" w:rsidP="00494F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63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2 118,00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F9F96" w14:textId="77777777" w:rsidR="00494FAE" w:rsidRPr="007963BC" w:rsidRDefault="00494FAE" w:rsidP="00494F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63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2 118,00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4304" w14:textId="77777777" w:rsidR="00494FAE" w:rsidRPr="007730EB" w:rsidRDefault="00494FAE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lang w:val="uk-UA" w:eastAsia="uk-UA"/>
              </w:rPr>
            </w:pPr>
            <w:r w:rsidRPr="007730EB">
              <w:rPr>
                <w:rFonts w:ascii="Times New Roman" w:hAnsi="Times New Roman"/>
                <w:iCs/>
                <w:lang w:val="uk-UA" w:eastAsia="uk-UA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BE4E" w14:textId="77777777" w:rsidR="00494FAE" w:rsidRPr="007730EB" w:rsidRDefault="00494FAE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lang w:val="uk-UA" w:eastAsia="uk-UA"/>
              </w:rPr>
            </w:pPr>
            <w:r w:rsidRPr="007730EB">
              <w:rPr>
                <w:rFonts w:ascii="Times New Roman" w:hAnsi="Times New Roman"/>
                <w:lang w:val="uk-UA" w:eastAsia="uk-UA"/>
              </w:rPr>
              <w:t>0,00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859B" w14:textId="77777777" w:rsidR="00494FAE" w:rsidRPr="00016DD3" w:rsidRDefault="00494FAE" w:rsidP="00494FAE">
            <w:pPr>
              <w:spacing w:after="0"/>
              <w:ind w:firstLine="3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2010</w:t>
            </w:r>
          </w:p>
        </w:tc>
      </w:tr>
      <w:tr w:rsidR="00494FAE" w:rsidRPr="00CC4733" w14:paraId="55EBB126" w14:textId="77777777" w:rsidTr="00494FAE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7A6B2" w14:textId="77777777" w:rsidR="00494FAE" w:rsidRPr="007963BC" w:rsidRDefault="00494FAE" w:rsidP="0049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963BC">
              <w:rPr>
                <w:rFonts w:ascii="Times New Roman" w:hAnsi="Times New Roman"/>
                <w:color w:val="000000"/>
                <w:sz w:val="24"/>
                <w:szCs w:val="24"/>
              </w:rPr>
              <w:t>Копір</w:t>
            </w:r>
            <w:proofErr w:type="spellEnd"/>
            <w:r w:rsidRPr="00796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Ф-4 Canon FC-128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E7D6" w14:textId="77777777" w:rsidR="00494FAE" w:rsidRPr="007963BC" w:rsidRDefault="00494FAE" w:rsidP="00494F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3BC">
              <w:rPr>
                <w:rFonts w:ascii="Times New Roman" w:hAnsi="Times New Roman"/>
                <w:sz w:val="24"/>
                <w:szCs w:val="24"/>
              </w:rPr>
              <w:t>10400083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4C92C" w14:textId="77777777" w:rsidR="00494FAE" w:rsidRPr="007963BC" w:rsidRDefault="00494FAE" w:rsidP="00494F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3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65AF4" w14:textId="77777777" w:rsidR="00494FAE" w:rsidRPr="007963BC" w:rsidRDefault="00494FAE" w:rsidP="00494FAE">
            <w:pPr>
              <w:spacing w:after="0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3BC">
              <w:rPr>
                <w:rFonts w:ascii="Times New Roman" w:hAnsi="Times New Roman"/>
                <w:sz w:val="24"/>
                <w:szCs w:val="24"/>
              </w:rPr>
              <w:t>2 222,00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BFE6E" w14:textId="77777777" w:rsidR="00494FAE" w:rsidRPr="007963BC" w:rsidRDefault="00494FAE" w:rsidP="00494FAE">
            <w:pPr>
              <w:spacing w:after="0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3BC">
              <w:rPr>
                <w:rFonts w:ascii="Times New Roman" w:hAnsi="Times New Roman"/>
                <w:sz w:val="24"/>
                <w:szCs w:val="24"/>
              </w:rPr>
              <w:t>2 222,00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C037" w14:textId="77777777" w:rsidR="00494FAE" w:rsidRPr="007730EB" w:rsidRDefault="00494FAE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lang w:val="uk-UA" w:eastAsia="uk-UA"/>
              </w:rPr>
            </w:pPr>
            <w:r w:rsidRPr="007730EB">
              <w:rPr>
                <w:rFonts w:ascii="Times New Roman" w:hAnsi="Times New Roman"/>
                <w:iCs/>
                <w:lang w:val="uk-UA" w:eastAsia="uk-UA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A4B" w14:textId="77777777" w:rsidR="00494FAE" w:rsidRPr="007730EB" w:rsidRDefault="00494FAE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lang w:val="uk-UA" w:eastAsia="uk-UA"/>
              </w:rPr>
            </w:pPr>
            <w:r w:rsidRPr="007730EB">
              <w:rPr>
                <w:rFonts w:ascii="Times New Roman" w:hAnsi="Times New Roman"/>
                <w:lang w:val="uk-UA" w:eastAsia="uk-UA"/>
              </w:rPr>
              <w:t>0,00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40B1" w14:textId="77777777" w:rsidR="00494FAE" w:rsidRPr="00016DD3" w:rsidRDefault="00494FAE" w:rsidP="00494FAE">
            <w:pPr>
              <w:spacing w:after="0"/>
              <w:ind w:firstLine="3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2010</w:t>
            </w:r>
          </w:p>
        </w:tc>
      </w:tr>
      <w:tr w:rsidR="00494FAE" w:rsidRPr="00CC4733" w14:paraId="55B3362C" w14:textId="77777777" w:rsidTr="00494FAE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7D964" w14:textId="77777777" w:rsidR="00494FAE" w:rsidRPr="007963BC" w:rsidRDefault="00494FAE" w:rsidP="0049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963BC">
              <w:rPr>
                <w:rFonts w:ascii="Times New Roman" w:hAnsi="Times New Roman"/>
                <w:color w:val="000000"/>
                <w:sz w:val="24"/>
                <w:szCs w:val="24"/>
              </w:rPr>
              <w:t>Багатофункціональний</w:t>
            </w:r>
            <w:proofErr w:type="spellEnd"/>
            <w:r w:rsidRPr="00796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3BC">
              <w:rPr>
                <w:rFonts w:ascii="Times New Roman" w:hAnsi="Times New Roman"/>
                <w:color w:val="000000"/>
                <w:sz w:val="24"/>
                <w:szCs w:val="24"/>
              </w:rPr>
              <w:t>пристрій</w:t>
            </w:r>
            <w:proofErr w:type="spellEnd"/>
            <w:r w:rsidRPr="00796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HP LJ M 2727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C252" w14:textId="77777777" w:rsidR="00494FAE" w:rsidRPr="007963BC" w:rsidRDefault="00494FAE" w:rsidP="00494FAE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3BC">
              <w:rPr>
                <w:rFonts w:ascii="Times New Roman" w:hAnsi="Times New Roman"/>
                <w:sz w:val="24"/>
                <w:szCs w:val="24"/>
              </w:rPr>
              <w:t>1040008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A9A55" w14:textId="77777777" w:rsidR="00494FAE" w:rsidRPr="001B77E6" w:rsidRDefault="00494FAE" w:rsidP="00494FAE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1B77E6"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F80D9" w14:textId="77777777" w:rsidR="00494FAE" w:rsidRPr="007963BC" w:rsidRDefault="00494FAE" w:rsidP="00494F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BC">
              <w:rPr>
                <w:rFonts w:ascii="Times New Roman" w:hAnsi="Times New Roman"/>
                <w:sz w:val="24"/>
                <w:szCs w:val="24"/>
              </w:rPr>
              <w:t>5 519,00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EFA19" w14:textId="77777777" w:rsidR="00494FAE" w:rsidRPr="007963BC" w:rsidRDefault="00494FAE" w:rsidP="00494F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BC">
              <w:rPr>
                <w:rFonts w:ascii="Times New Roman" w:hAnsi="Times New Roman"/>
                <w:sz w:val="24"/>
                <w:szCs w:val="24"/>
              </w:rPr>
              <w:t>5 519,00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4ED4" w14:textId="77777777" w:rsidR="00494FAE" w:rsidRPr="007730EB" w:rsidRDefault="00494FAE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lang w:val="uk-UA" w:eastAsia="uk-UA"/>
              </w:rPr>
            </w:pPr>
            <w:r w:rsidRPr="007730EB">
              <w:rPr>
                <w:rFonts w:ascii="Times New Roman" w:hAnsi="Times New Roman"/>
                <w:iCs/>
                <w:lang w:val="uk-UA" w:eastAsia="uk-UA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C1E8" w14:textId="77777777" w:rsidR="00494FAE" w:rsidRPr="007730EB" w:rsidRDefault="00494FAE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lang w:val="uk-UA" w:eastAsia="uk-UA"/>
              </w:rPr>
            </w:pPr>
            <w:r w:rsidRPr="007730EB">
              <w:rPr>
                <w:rFonts w:ascii="Times New Roman" w:hAnsi="Times New Roman"/>
                <w:lang w:val="uk-UA" w:eastAsia="uk-UA"/>
              </w:rPr>
              <w:t>0,00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9F2B" w14:textId="77777777" w:rsidR="00494FAE" w:rsidRPr="007730EB" w:rsidRDefault="00494FAE" w:rsidP="00494FAE">
            <w:pPr>
              <w:spacing w:after="0"/>
              <w:ind w:firstLine="3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2010</w:t>
            </w:r>
          </w:p>
        </w:tc>
      </w:tr>
      <w:tr w:rsidR="00494FAE" w:rsidRPr="00CC4733" w14:paraId="64936F87" w14:textId="77777777" w:rsidTr="00494FAE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21D76" w14:textId="77777777" w:rsidR="00494FAE" w:rsidRPr="007963BC" w:rsidRDefault="00494FAE" w:rsidP="00494FA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963BC">
              <w:rPr>
                <w:rFonts w:ascii="Times New Roman" w:hAnsi="Times New Roman"/>
                <w:color w:val="000000"/>
                <w:sz w:val="24"/>
                <w:szCs w:val="24"/>
              </w:rPr>
              <w:t>Системний</w:t>
            </w:r>
            <w:proofErr w:type="spellEnd"/>
            <w:r w:rsidRPr="007963B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963BC">
              <w:rPr>
                <w:rFonts w:ascii="Times New Roman" w:hAnsi="Times New Roman"/>
                <w:color w:val="000000"/>
                <w:sz w:val="24"/>
                <w:szCs w:val="24"/>
              </w:rPr>
              <w:t>блок</w:t>
            </w:r>
            <w:r w:rsidRPr="007963B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Intel Dual Core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0BCA" w14:textId="77777777" w:rsidR="00494FAE" w:rsidRPr="007963BC" w:rsidRDefault="00494FAE" w:rsidP="00494FAE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3BC">
              <w:rPr>
                <w:rFonts w:ascii="Times New Roman" w:hAnsi="Times New Roman"/>
                <w:sz w:val="24"/>
                <w:szCs w:val="24"/>
              </w:rPr>
              <w:t>1040008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E08A5" w14:textId="77777777" w:rsidR="00494FAE" w:rsidRPr="001B77E6" w:rsidRDefault="00494FAE" w:rsidP="00494FAE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1B77E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E679F" w14:textId="77777777" w:rsidR="00494FAE" w:rsidRPr="007963BC" w:rsidRDefault="00494FAE" w:rsidP="00494F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BC">
              <w:rPr>
                <w:rFonts w:ascii="Times New Roman" w:hAnsi="Times New Roman"/>
                <w:sz w:val="24"/>
                <w:szCs w:val="24"/>
              </w:rPr>
              <w:t>1 886,00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3C1E" w14:textId="77777777" w:rsidR="00494FAE" w:rsidRPr="007963BC" w:rsidRDefault="00494FAE" w:rsidP="00494F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BC">
              <w:rPr>
                <w:rFonts w:ascii="Times New Roman" w:hAnsi="Times New Roman"/>
                <w:sz w:val="24"/>
                <w:szCs w:val="24"/>
              </w:rPr>
              <w:t>1 886,00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2065" w14:textId="77777777" w:rsidR="00494FAE" w:rsidRPr="007730EB" w:rsidRDefault="00494FAE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lang w:val="uk-UA" w:eastAsia="uk-UA"/>
              </w:rPr>
            </w:pPr>
            <w:r w:rsidRPr="007730EB">
              <w:rPr>
                <w:rFonts w:ascii="Times New Roman" w:hAnsi="Times New Roman"/>
                <w:iCs/>
                <w:lang w:val="uk-UA" w:eastAsia="uk-UA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7FD5" w14:textId="77777777" w:rsidR="00494FAE" w:rsidRPr="007730EB" w:rsidRDefault="00494FAE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lang w:val="uk-UA" w:eastAsia="uk-UA"/>
              </w:rPr>
            </w:pPr>
            <w:r w:rsidRPr="007730EB">
              <w:rPr>
                <w:rFonts w:ascii="Times New Roman" w:hAnsi="Times New Roman"/>
                <w:lang w:val="uk-UA" w:eastAsia="uk-UA"/>
              </w:rPr>
              <w:t>0,00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F09B" w14:textId="77777777" w:rsidR="00494FAE" w:rsidRPr="007730EB" w:rsidRDefault="00494FAE" w:rsidP="00494FAE">
            <w:pPr>
              <w:spacing w:after="0"/>
              <w:ind w:firstLine="3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2010</w:t>
            </w:r>
          </w:p>
        </w:tc>
      </w:tr>
      <w:tr w:rsidR="00494FAE" w:rsidRPr="00CC4733" w14:paraId="05786E18" w14:textId="77777777" w:rsidTr="00494FAE">
        <w:trPr>
          <w:trHeight w:val="3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A8CC0" w14:textId="77777777" w:rsidR="00494FAE" w:rsidRPr="000A2835" w:rsidRDefault="00494FAE" w:rsidP="00494FAE">
            <w:pPr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65B26" w14:textId="77777777" w:rsidR="00494FAE" w:rsidRPr="007A175A" w:rsidRDefault="00494FAE" w:rsidP="00494F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A17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37987" w14:textId="77777777" w:rsidR="00494FAE" w:rsidRPr="00860366" w:rsidRDefault="00494FAE" w:rsidP="00486F61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486F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9F6C7" w14:textId="77777777" w:rsidR="00494FAE" w:rsidRPr="00860366" w:rsidRDefault="00486F61" w:rsidP="00486F61">
            <w:pPr>
              <w:spacing w:after="0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494F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5 7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="00494F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5,8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CF5C0" w14:textId="77777777" w:rsidR="00494FAE" w:rsidRPr="00860366" w:rsidRDefault="00486F61" w:rsidP="00486F61">
            <w:pPr>
              <w:spacing w:after="0" w:line="240" w:lineRule="auto"/>
              <w:ind w:hanging="11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25 528,13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AF33" w14:textId="77777777" w:rsidR="00494FAE" w:rsidRPr="00860366" w:rsidRDefault="00494FAE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60366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194E" w14:textId="77777777" w:rsidR="00494FAE" w:rsidRPr="00860366" w:rsidRDefault="00494FAE" w:rsidP="00494FAE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217,75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C71C" w14:textId="77777777" w:rsidR="00494FAE" w:rsidRPr="00CC4733" w:rsidRDefault="00494FAE" w:rsidP="00494FA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</w:tr>
    </w:tbl>
    <w:p w14:paraId="78243800" w14:textId="77777777" w:rsidR="00494FAE" w:rsidRDefault="00494FAE" w:rsidP="00494FAE">
      <w:pPr>
        <w:spacing w:after="0" w:line="240" w:lineRule="auto"/>
        <w:ind w:left="-426" w:right="-185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855B6D" w14:textId="77777777" w:rsidR="00494FAE" w:rsidRDefault="00494FAE" w:rsidP="00494FAE">
      <w:pPr>
        <w:spacing w:after="0" w:line="240" w:lineRule="auto"/>
        <w:ind w:left="-426" w:right="-185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112F27" w14:textId="77777777" w:rsidR="00494FAE" w:rsidRDefault="00494FAE" w:rsidP="00494FAE">
      <w:pPr>
        <w:spacing w:after="0" w:line="240" w:lineRule="auto"/>
        <w:ind w:left="-426" w:firstLine="567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AD40F3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Інші необоротні матеріальні активи</w:t>
      </w:r>
    </w:p>
    <w:p w14:paraId="294ABABE" w14:textId="77777777" w:rsidR="00494FAE" w:rsidRPr="00AD40F3" w:rsidRDefault="00494FAE" w:rsidP="00494FAE">
      <w:pPr>
        <w:spacing w:after="0" w:line="240" w:lineRule="auto"/>
        <w:ind w:left="-426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2EAE11E" w14:textId="77777777" w:rsidR="00494FAE" w:rsidRDefault="00494FAE" w:rsidP="00494FAE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tbl>
      <w:tblPr>
        <w:tblW w:w="98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440"/>
        <w:gridCol w:w="720"/>
        <w:gridCol w:w="1100"/>
        <w:gridCol w:w="1170"/>
        <w:gridCol w:w="698"/>
        <w:gridCol w:w="20"/>
        <w:gridCol w:w="1055"/>
        <w:gridCol w:w="1260"/>
      </w:tblGrid>
      <w:tr w:rsidR="00494FAE" w:rsidRPr="00D74D66" w14:paraId="7EF58C80" w14:textId="77777777" w:rsidTr="00494FAE">
        <w:trPr>
          <w:trHeight w:val="65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B0A6C" w14:textId="77777777" w:rsidR="00494FAE" w:rsidRPr="00D74D66" w:rsidRDefault="00494FAE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Найменування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5BB8DC" w14:textId="77777777" w:rsidR="00494FAE" w:rsidRPr="00D74D66" w:rsidRDefault="00494FAE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Інвентарний №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FB1DB" w14:textId="77777777" w:rsidR="00494FAE" w:rsidRPr="00D74D66" w:rsidRDefault="00494FAE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6E18C" w14:textId="77777777" w:rsidR="00494FAE" w:rsidRPr="00D74D66" w:rsidRDefault="00494FAE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Первісна вартість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77A2B" w14:textId="77777777" w:rsidR="00494FAE" w:rsidRPr="00D74D66" w:rsidRDefault="00494FAE" w:rsidP="00494F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Знос з початку експлуатації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C6BA4E" w14:textId="77777777" w:rsidR="00494FAE" w:rsidRPr="00D74D66" w:rsidRDefault="00494FAE" w:rsidP="00494F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Залишкова вартість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, грн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E637C0" w14:textId="77777777" w:rsidR="00494FAE" w:rsidRPr="00D74D66" w:rsidRDefault="00494FAE" w:rsidP="00494F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>Рік випуску</w:t>
            </w:r>
          </w:p>
        </w:tc>
      </w:tr>
      <w:tr w:rsidR="00494FAE" w:rsidRPr="00D74D66" w14:paraId="754C68B0" w14:textId="77777777" w:rsidTr="00494FAE">
        <w:trPr>
          <w:trHeight w:val="60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BFCD8" w14:textId="77777777" w:rsidR="00494FAE" w:rsidRPr="00D74D66" w:rsidRDefault="00494FAE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A524" w14:textId="77777777" w:rsidR="00494FAE" w:rsidRPr="00D74D66" w:rsidRDefault="00494FAE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F122C" w14:textId="77777777" w:rsidR="00494FAE" w:rsidRPr="00D74D66" w:rsidRDefault="00494FAE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1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8EF62" w14:textId="77777777" w:rsidR="00494FAE" w:rsidRPr="00D74D66" w:rsidRDefault="00494FAE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474CC" w14:textId="77777777" w:rsidR="00494FAE" w:rsidRPr="00D74D66" w:rsidRDefault="00494FAE" w:rsidP="00494F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>Сума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62B0" w14:textId="77777777" w:rsidR="00494FAE" w:rsidRPr="00D74D66" w:rsidRDefault="00494FAE" w:rsidP="00494F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107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FD0F" w14:textId="77777777" w:rsidR="00494FAE" w:rsidRPr="00D74D66" w:rsidRDefault="00494FAE" w:rsidP="00494F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23DC" w14:textId="77777777" w:rsidR="00494FAE" w:rsidRPr="00D74D66" w:rsidRDefault="00494FAE" w:rsidP="00494F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486F61" w:rsidRPr="00CC4733" w14:paraId="65F76242" w14:textId="77777777" w:rsidTr="00494FAE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929DE" w14:textId="77777777" w:rsidR="00486F61" w:rsidRPr="006623A6" w:rsidRDefault="00486F61" w:rsidP="00BE20D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623A6">
              <w:rPr>
                <w:rFonts w:ascii="Times New Roman" w:hAnsi="Times New Roman"/>
                <w:color w:val="000000"/>
                <w:sz w:val="24"/>
                <w:szCs w:val="24"/>
              </w:rPr>
              <w:t>Телефонн</w:t>
            </w:r>
            <w:r w:rsidRPr="006623A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ий</w:t>
            </w:r>
            <w:proofErr w:type="spellEnd"/>
            <w:r w:rsidRPr="006623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623A6">
              <w:rPr>
                <w:rFonts w:ascii="Times New Roman" w:hAnsi="Times New Roman"/>
                <w:color w:val="000000"/>
                <w:sz w:val="24"/>
                <w:szCs w:val="24"/>
              </w:rPr>
              <w:t>апарат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DBEC" w14:textId="77777777" w:rsidR="00486F61" w:rsidRPr="007730EB" w:rsidRDefault="00486F61" w:rsidP="00BE20DF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111300117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CE85E" w14:textId="77777777" w:rsidR="00486F61" w:rsidRPr="001B77E6" w:rsidRDefault="00486F61" w:rsidP="00BE20DF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1B77E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B2CC0" w14:textId="77777777" w:rsidR="00486F61" w:rsidRPr="007730EB" w:rsidRDefault="00486F61" w:rsidP="00BE20DF">
            <w:pPr>
              <w:spacing w:after="0"/>
              <w:ind w:firstLine="3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089FC" w14:textId="77777777" w:rsidR="00486F61" w:rsidRPr="00D25E1B" w:rsidRDefault="00486F61" w:rsidP="00BE20D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15</w:t>
            </w:r>
            <w:r w:rsidRPr="00D25E1B">
              <w:rPr>
                <w:rFonts w:ascii="Times New Roman" w:hAnsi="Times New Roman"/>
                <w:lang w:val="uk-UA" w:eastAsia="uk-UA"/>
              </w:rPr>
              <w:t>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3FEC" w14:textId="77777777" w:rsidR="00486F61" w:rsidRPr="00D80D60" w:rsidRDefault="00486F61" w:rsidP="00BE20DF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uk-UA" w:eastAsia="uk-UA"/>
              </w:rPr>
            </w:pPr>
            <w:r>
              <w:rPr>
                <w:rFonts w:ascii="Times New Roman" w:hAnsi="Times New Roman"/>
                <w:iCs/>
                <w:lang w:val="uk-UA" w:eastAsia="uk-UA"/>
              </w:rPr>
              <w:t>5</w:t>
            </w:r>
            <w:r w:rsidRPr="00D80D60">
              <w:rPr>
                <w:rFonts w:ascii="Times New Roman" w:hAnsi="Times New Roman"/>
                <w:iCs/>
                <w:lang w:val="uk-UA" w:eastAsia="uk-UA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FD20" w14:textId="77777777" w:rsidR="00486F61" w:rsidRPr="00D25E1B" w:rsidRDefault="00486F61" w:rsidP="00BE20D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15</w:t>
            </w:r>
            <w:r w:rsidRPr="00D25E1B">
              <w:rPr>
                <w:rFonts w:ascii="Times New Roman" w:hAnsi="Times New Roman"/>
                <w:lang w:val="uk-UA" w:eastAsia="uk-UA"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9DE7" w14:textId="77777777" w:rsidR="00486F61" w:rsidRPr="00815BE6" w:rsidRDefault="00486F61" w:rsidP="00BE20D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15BE6">
              <w:rPr>
                <w:rFonts w:ascii="Times New Roman" w:hAnsi="Times New Roman"/>
                <w:lang w:val="uk-UA" w:eastAsia="uk-UA"/>
              </w:rPr>
              <w:t>До 1990 р.</w:t>
            </w:r>
          </w:p>
        </w:tc>
      </w:tr>
      <w:tr w:rsidR="00486F61" w:rsidRPr="00CC4733" w14:paraId="35CF4DE9" w14:textId="77777777" w:rsidTr="00494FAE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178C8" w14:textId="77777777" w:rsidR="00486F61" w:rsidRPr="001B77E6" w:rsidRDefault="00486F61" w:rsidP="00BE20DF">
            <w:pPr>
              <w:spacing w:after="0"/>
              <w:rPr>
                <w:rFonts w:ascii="Times New Roman" w:hAnsi="Times New Roman"/>
                <w:bCs/>
                <w:iCs/>
                <w:lang w:val="uk-UA"/>
              </w:rPr>
            </w:pPr>
            <w:r w:rsidRPr="006623A6"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85B2" w14:textId="77777777" w:rsidR="00486F61" w:rsidRPr="007730EB" w:rsidRDefault="00486F61" w:rsidP="00BE20DF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111300205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CCCDD" w14:textId="77777777" w:rsidR="00486F61" w:rsidRPr="001B77E6" w:rsidRDefault="00486F61" w:rsidP="00BE20DF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1B77E6"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C13E7" w14:textId="77777777" w:rsidR="00486F61" w:rsidRPr="007730EB" w:rsidRDefault="00486F61" w:rsidP="00BE20DF">
            <w:pPr>
              <w:spacing w:after="0"/>
              <w:ind w:firstLine="33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60,00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441B0" w14:textId="77777777" w:rsidR="00486F61" w:rsidRPr="00D25E1B" w:rsidRDefault="00486F61" w:rsidP="00BE20D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30</w:t>
            </w:r>
            <w:r w:rsidRPr="00D25E1B">
              <w:rPr>
                <w:rFonts w:ascii="Times New Roman" w:hAnsi="Times New Roman"/>
                <w:lang w:val="uk-UA" w:eastAsia="uk-UA"/>
              </w:rPr>
              <w:t>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BC55" w14:textId="77777777" w:rsidR="00486F61" w:rsidRPr="00D80D60" w:rsidRDefault="00486F61" w:rsidP="00BE20DF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uk-UA" w:eastAsia="uk-UA"/>
              </w:rPr>
            </w:pPr>
            <w:r>
              <w:rPr>
                <w:rFonts w:ascii="Times New Roman" w:hAnsi="Times New Roman"/>
                <w:iCs/>
                <w:lang w:val="uk-UA" w:eastAsia="uk-UA"/>
              </w:rPr>
              <w:t>5</w:t>
            </w:r>
            <w:r w:rsidRPr="00D80D60">
              <w:rPr>
                <w:rFonts w:ascii="Times New Roman" w:hAnsi="Times New Roman"/>
                <w:iCs/>
                <w:lang w:val="uk-UA" w:eastAsia="uk-UA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AF9E" w14:textId="77777777" w:rsidR="00486F61" w:rsidRPr="00D25E1B" w:rsidRDefault="00486F61" w:rsidP="00BE20D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30</w:t>
            </w:r>
            <w:r w:rsidRPr="00D25E1B">
              <w:rPr>
                <w:rFonts w:ascii="Times New Roman" w:hAnsi="Times New Roman"/>
                <w:lang w:val="uk-UA" w:eastAsia="uk-UA"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16B7" w14:textId="77777777" w:rsidR="00486F61" w:rsidRPr="00815BE6" w:rsidRDefault="00486F61" w:rsidP="00BE20D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15BE6">
              <w:rPr>
                <w:rFonts w:ascii="Times New Roman" w:hAnsi="Times New Roman"/>
                <w:lang w:val="uk-UA" w:eastAsia="uk-UA"/>
              </w:rPr>
              <w:t>До 2001 р.</w:t>
            </w:r>
          </w:p>
        </w:tc>
      </w:tr>
      <w:tr w:rsidR="00486F61" w:rsidRPr="00CC4733" w14:paraId="5CE45DB8" w14:textId="77777777" w:rsidTr="00494FAE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BEE8" w14:textId="77777777" w:rsidR="00486F61" w:rsidRPr="00337CAA" w:rsidRDefault="00486F61" w:rsidP="00BE20DF">
            <w:pPr>
              <w:spacing w:after="0"/>
              <w:rPr>
                <w:rFonts w:ascii="Times New Roman" w:hAnsi="Times New Roman"/>
                <w:bCs/>
                <w:iCs/>
                <w:lang w:val="uk-UA"/>
              </w:rPr>
            </w:pPr>
            <w:r w:rsidRPr="006623A6"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AD43" w14:textId="77777777" w:rsidR="00486F61" w:rsidRPr="007730EB" w:rsidRDefault="00486F61" w:rsidP="00BE20DF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111300206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BB3C" w14:textId="77777777" w:rsidR="00486F61" w:rsidRPr="007730EB" w:rsidRDefault="00486F61" w:rsidP="00BE20DF">
            <w:pPr>
              <w:spacing w:after="0"/>
              <w:jc w:val="center"/>
              <w:rPr>
                <w:rFonts w:ascii="Times New Roman" w:hAnsi="Times New Roman"/>
                <w:bCs/>
                <w:iCs/>
              </w:rPr>
            </w:pPr>
            <w:r w:rsidRPr="007730EB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A2BF" w14:textId="77777777" w:rsidR="00486F61" w:rsidRPr="007730EB" w:rsidRDefault="00486F61" w:rsidP="00BE20DF">
            <w:pPr>
              <w:spacing w:after="0"/>
              <w:ind w:firstLine="33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72,00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E4AD5" w14:textId="77777777" w:rsidR="00486F61" w:rsidRPr="00D25E1B" w:rsidRDefault="00486F61" w:rsidP="00BE20D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36</w:t>
            </w:r>
            <w:r w:rsidRPr="00D25E1B">
              <w:rPr>
                <w:rFonts w:ascii="Times New Roman" w:hAnsi="Times New Roman"/>
                <w:lang w:val="uk-UA" w:eastAsia="uk-UA"/>
              </w:rPr>
              <w:t>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83A" w14:textId="77777777" w:rsidR="00486F61" w:rsidRPr="00D80D60" w:rsidRDefault="00486F61" w:rsidP="00BE20DF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uk-UA" w:eastAsia="uk-UA"/>
              </w:rPr>
            </w:pPr>
            <w:r>
              <w:rPr>
                <w:rFonts w:ascii="Times New Roman" w:hAnsi="Times New Roman"/>
                <w:iCs/>
                <w:lang w:val="uk-UA" w:eastAsia="uk-UA"/>
              </w:rPr>
              <w:t>5</w:t>
            </w:r>
            <w:r w:rsidRPr="00D80D60">
              <w:rPr>
                <w:rFonts w:ascii="Times New Roman" w:hAnsi="Times New Roman"/>
                <w:iCs/>
                <w:lang w:val="uk-UA" w:eastAsia="uk-UA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63A9" w14:textId="77777777" w:rsidR="00486F61" w:rsidRPr="00D25E1B" w:rsidRDefault="00486F61" w:rsidP="00BE20D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36</w:t>
            </w:r>
            <w:r w:rsidRPr="00D25E1B">
              <w:rPr>
                <w:rFonts w:ascii="Times New Roman" w:hAnsi="Times New Roman"/>
                <w:lang w:val="uk-UA" w:eastAsia="uk-UA"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1506" w14:textId="77777777" w:rsidR="00486F61" w:rsidRPr="00815BE6" w:rsidRDefault="00486F61" w:rsidP="00BE20D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15BE6">
              <w:rPr>
                <w:rFonts w:ascii="Times New Roman" w:hAnsi="Times New Roman"/>
                <w:lang w:val="uk-UA" w:eastAsia="uk-UA"/>
              </w:rPr>
              <w:t>До 2001 р.</w:t>
            </w:r>
          </w:p>
        </w:tc>
      </w:tr>
      <w:tr w:rsidR="00486F61" w:rsidRPr="00CC4733" w14:paraId="056C8734" w14:textId="77777777" w:rsidTr="001130D9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C542E" w14:textId="77777777" w:rsidR="00486F61" w:rsidRPr="0048156F" w:rsidRDefault="00486F61" w:rsidP="00BE20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156F">
              <w:rPr>
                <w:rFonts w:ascii="Times New Roman" w:hAnsi="Times New Roman"/>
                <w:sz w:val="24"/>
                <w:szCs w:val="24"/>
              </w:rPr>
              <w:t>Джерело</w:t>
            </w:r>
            <w:proofErr w:type="spellEnd"/>
            <w:r w:rsidRPr="00481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56F">
              <w:rPr>
                <w:rFonts w:ascii="Times New Roman" w:hAnsi="Times New Roman"/>
                <w:sz w:val="24"/>
                <w:szCs w:val="24"/>
              </w:rPr>
              <w:t>безперебійного</w:t>
            </w:r>
            <w:proofErr w:type="spellEnd"/>
            <w:r w:rsidRPr="00481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56F">
              <w:rPr>
                <w:rFonts w:ascii="Times New Roman" w:hAnsi="Times New Roman"/>
                <w:sz w:val="24"/>
                <w:szCs w:val="24"/>
              </w:rPr>
              <w:t>живлення</w:t>
            </w:r>
            <w:proofErr w:type="spellEnd"/>
            <w:r w:rsidRPr="0048156F">
              <w:rPr>
                <w:rFonts w:ascii="Times New Roman" w:hAnsi="Times New Roman"/>
                <w:sz w:val="24"/>
                <w:szCs w:val="24"/>
              </w:rPr>
              <w:t xml:space="preserve"> APC Back - UPS ES 700 VA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379C" w14:textId="77777777" w:rsidR="00486F61" w:rsidRDefault="00486F61" w:rsidP="00BE20DF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111300392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03FC7" w14:textId="77777777" w:rsidR="00486F61" w:rsidRDefault="00486F61" w:rsidP="00BE20DF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B828B" w14:textId="77777777" w:rsidR="00486F61" w:rsidRDefault="00486F61" w:rsidP="00BE20DF">
            <w:pPr>
              <w:spacing w:after="0"/>
              <w:ind w:firstLine="33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836,00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BF2C0" w14:textId="77777777" w:rsidR="00486F61" w:rsidRDefault="00486F61" w:rsidP="00BE20D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418,00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8AF1" w14:textId="77777777" w:rsidR="00486F61" w:rsidRDefault="00486F61" w:rsidP="00BE20DF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uk-UA" w:eastAsia="uk-UA"/>
              </w:rPr>
            </w:pPr>
            <w:r>
              <w:rPr>
                <w:rFonts w:ascii="Times New Roman" w:hAnsi="Times New Roman"/>
                <w:iCs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F533" w14:textId="77777777" w:rsidR="00486F61" w:rsidRDefault="00486F61" w:rsidP="00BE20D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418,00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8177" w14:textId="77777777" w:rsidR="00486F61" w:rsidRDefault="00486F61" w:rsidP="00BE20D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2013 р.</w:t>
            </w:r>
          </w:p>
        </w:tc>
      </w:tr>
      <w:tr w:rsidR="00486F61" w:rsidRPr="00CC4733" w14:paraId="40C07E90" w14:textId="77777777" w:rsidTr="001130D9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B889E" w14:textId="77777777" w:rsidR="00486F61" w:rsidRPr="0048156F" w:rsidRDefault="00486F61" w:rsidP="00BE20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5B85">
              <w:rPr>
                <w:rFonts w:ascii="Times New Roman" w:hAnsi="Times New Roman"/>
                <w:sz w:val="24"/>
                <w:szCs w:val="24"/>
              </w:rPr>
              <w:t>Електрочайник</w:t>
            </w:r>
            <w:proofErr w:type="spellEnd"/>
            <w:r w:rsidRPr="006A5B8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A5B85">
              <w:rPr>
                <w:rFonts w:ascii="Times New Roman" w:hAnsi="Times New Roman"/>
                <w:sz w:val="24"/>
                <w:szCs w:val="24"/>
              </w:rPr>
              <w:t>Vitek</w:t>
            </w:r>
            <w:proofErr w:type="spellEnd"/>
            <w:r w:rsidRPr="006A5B85">
              <w:rPr>
                <w:rFonts w:ascii="Times New Roman" w:hAnsi="Times New Roman"/>
                <w:sz w:val="24"/>
                <w:szCs w:val="24"/>
              </w:rPr>
              <w:t xml:space="preserve"> VT-1115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EE1E" w14:textId="77777777" w:rsidR="00486F61" w:rsidRPr="007730EB" w:rsidRDefault="00486F61" w:rsidP="00BE20DF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111300440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FAAC6" w14:textId="77777777" w:rsidR="00486F61" w:rsidRPr="001B77E6" w:rsidRDefault="00486F61" w:rsidP="00BE20DF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73869" w14:textId="77777777" w:rsidR="00486F61" w:rsidRPr="007730EB" w:rsidRDefault="00486F61" w:rsidP="00BE20DF">
            <w:pPr>
              <w:spacing w:after="0"/>
              <w:ind w:firstLine="33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598,00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BDCBF" w14:textId="77777777" w:rsidR="00486F61" w:rsidRPr="00D25E1B" w:rsidRDefault="00486F61" w:rsidP="00BE20D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299,00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8BF7" w14:textId="77777777" w:rsidR="00486F61" w:rsidRPr="00D80D60" w:rsidRDefault="00486F61" w:rsidP="00BE20DF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uk-UA" w:eastAsia="uk-UA"/>
              </w:rPr>
            </w:pPr>
            <w:r>
              <w:rPr>
                <w:rFonts w:ascii="Times New Roman" w:hAnsi="Times New Roman"/>
                <w:iCs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50E2" w14:textId="77777777" w:rsidR="00486F61" w:rsidRPr="00D25E1B" w:rsidRDefault="00486F61" w:rsidP="00BE20D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299,00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B2E3" w14:textId="77777777" w:rsidR="00486F61" w:rsidRPr="00815BE6" w:rsidRDefault="00486F61" w:rsidP="00BE20D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2015 р.</w:t>
            </w:r>
          </w:p>
        </w:tc>
      </w:tr>
      <w:tr w:rsidR="00486F61" w:rsidRPr="00CC4733" w14:paraId="5B4B5CF5" w14:textId="77777777" w:rsidTr="001130D9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43AD2" w14:textId="77777777" w:rsidR="00486F61" w:rsidRPr="0048156F" w:rsidRDefault="00486F61" w:rsidP="00BE20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5B85">
              <w:rPr>
                <w:rFonts w:ascii="Times New Roman" w:hAnsi="Times New Roman"/>
                <w:sz w:val="24"/>
                <w:szCs w:val="24"/>
              </w:rPr>
              <w:t>Електрочайник</w:t>
            </w:r>
            <w:proofErr w:type="spellEnd"/>
            <w:r w:rsidRPr="006A5B8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A5B85">
              <w:rPr>
                <w:rFonts w:ascii="Times New Roman" w:hAnsi="Times New Roman"/>
                <w:sz w:val="24"/>
                <w:szCs w:val="24"/>
              </w:rPr>
              <w:t>Vitek</w:t>
            </w:r>
            <w:proofErr w:type="spellEnd"/>
            <w:r w:rsidRPr="006A5B85">
              <w:rPr>
                <w:rFonts w:ascii="Times New Roman" w:hAnsi="Times New Roman"/>
                <w:sz w:val="24"/>
                <w:szCs w:val="24"/>
              </w:rPr>
              <w:t xml:space="preserve"> VT-1115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6255" w14:textId="77777777" w:rsidR="00486F61" w:rsidRPr="007730EB" w:rsidRDefault="00486F61" w:rsidP="00BE20DF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111300441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1AC3" w14:textId="77777777" w:rsidR="00486F61" w:rsidRPr="0048156F" w:rsidRDefault="00486F61" w:rsidP="00BE20DF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D9A69" w14:textId="77777777" w:rsidR="00486F61" w:rsidRPr="007730EB" w:rsidRDefault="00486F61" w:rsidP="00BE20DF">
            <w:pPr>
              <w:spacing w:after="0"/>
              <w:ind w:firstLine="33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598,00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97360" w14:textId="77777777" w:rsidR="00486F61" w:rsidRPr="00D25E1B" w:rsidRDefault="00486F61" w:rsidP="00BE20D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299,00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23C8" w14:textId="77777777" w:rsidR="00486F61" w:rsidRPr="00D80D60" w:rsidRDefault="00486F61" w:rsidP="00BE20DF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uk-UA" w:eastAsia="uk-UA"/>
              </w:rPr>
            </w:pPr>
            <w:r>
              <w:rPr>
                <w:rFonts w:ascii="Times New Roman" w:hAnsi="Times New Roman"/>
                <w:iCs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9DCE" w14:textId="77777777" w:rsidR="00486F61" w:rsidRPr="00D25E1B" w:rsidRDefault="00486F61" w:rsidP="00BE20D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299,00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9BC4" w14:textId="77777777" w:rsidR="00486F61" w:rsidRPr="00815BE6" w:rsidRDefault="00486F61" w:rsidP="00BE20D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2015 р.</w:t>
            </w:r>
          </w:p>
        </w:tc>
      </w:tr>
      <w:tr w:rsidR="00486F61" w:rsidRPr="00CC4733" w14:paraId="59FB64DD" w14:textId="77777777" w:rsidTr="00494FAE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A0A07" w14:textId="77777777" w:rsidR="00486F61" w:rsidRPr="0013688F" w:rsidRDefault="00486F61" w:rsidP="00494F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proofErr w:type="spellStart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А.Жаров”Железо”ІВМ</w:t>
            </w:r>
            <w:proofErr w:type="spellEnd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 </w:t>
            </w:r>
            <w:proofErr w:type="spellStart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Издание</w:t>
            </w:r>
            <w:proofErr w:type="spellEnd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2-е, </w:t>
            </w:r>
            <w:proofErr w:type="spellStart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перера</w:t>
            </w:r>
            <w:r w:rsidRPr="00A74DFE">
              <w:rPr>
                <w:rFonts w:ascii="Times New Roman" w:hAnsi="Times New Roman"/>
                <w:sz w:val="20"/>
                <w:szCs w:val="20"/>
                <w:lang w:val="uk-UA" w:eastAsia="uk-UA"/>
              </w:rPr>
              <w:t>-</w:t>
            </w:r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ботанное</w:t>
            </w:r>
            <w:proofErr w:type="spellEnd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и </w:t>
            </w:r>
            <w:proofErr w:type="spellStart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дополненное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A561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8575F" w14:textId="77777777" w:rsidR="00486F61" w:rsidRPr="00A74DFE" w:rsidRDefault="00486F61" w:rsidP="00494FAE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CCF3F" w14:textId="77777777" w:rsidR="00486F61" w:rsidRPr="00D25E1B" w:rsidRDefault="00486F61" w:rsidP="00494FA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29,00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787C4" w14:textId="77777777" w:rsidR="00486F61" w:rsidRPr="00D25E1B" w:rsidRDefault="00486F61" w:rsidP="00494FA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15,00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48E9" w14:textId="77777777" w:rsidR="00486F61" w:rsidRPr="00D80D60" w:rsidRDefault="00486F61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uk-UA" w:eastAsia="uk-UA"/>
              </w:rPr>
            </w:pPr>
            <w:r>
              <w:rPr>
                <w:rFonts w:ascii="Times New Roman" w:hAnsi="Times New Roman"/>
                <w:iCs/>
                <w:lang w:val="uk-UA" w:eastAsia="uk-UA"/>
              </w:rPr>
              <w:t>5</w:t>
            </w:r>
            <w:r w:rsidRPr="00D80D60">
              <w:rPr>
                <w:rFonts w:ascii="Times New Roman" w:hAnsi="Times New Roman"/>
                <w:iCs/>
                <w:lang w:val="uk-UA" w:eastAsia="uk-UA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0343" w14:textId="77777777" w:rsidR="00486F61" w:rsidRPr="00D80D60" w:rsidRDefault="00486F61" w:rsidP="00494FA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14,00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FB7B" w14:textId="77777777" w:rsidR="00486F61" w:rsidRPr="00747A68" w:rsidRDefault="00486F61" w:rsidP="00494FAE">
            <w:pPr>
              <w:rPr>
                <w:rFonts w:ascii="Times New Roman" w:hAnsi="Times New Roman"/>
                <w:sz w:val="20"/>
                <w:szCs w:val="20"/>
              </w:rPr>
            </w:pPr>
            <w:r w:rsidRPr="00747A68">
              <w:rPr>
                <w:rFonts w:ascii="Times New Roman" w:hAnsi="Times New Roman"/>
                <w:sz w:val="20"/>
                <w:szCs w:val="20"/>
              </w:rPr>
              <w:t>“</w:t>
            </w:r>
            <w:proofErr w:type="spellStart"/>
            <w:proofErr w:type="gramStart"/>
            <w:r w:rsidRPr="00747A68">
              <w:rPr>
                <w:rFonts w:ascii="Times New Roman" w:hAnsi="Times New Roman"/>
                <w:sz w:val="20"/>
                <w:szCs w:val="20"/>
              </w:rPr>
              <w:t>Микроарт”Москва</w:t>
            </w:r>
            <w:proofErr w:type="spellEnd"/>
            <w:proofErr w:type="gramEnd"/>
            <w:r w:rsidRPr="00747A68">
              <w:rPr>
                <w:rFonts w:ascii="Times New Roman" w:hAnsi="Times New Roman"/>
                <w:sz w:val="20"/>
                <w:szCs w:val="20"/>
              </w:rPr>
              <w:t xml:space="preserve"> 1995</w:t>
            </w:r>
          </w:p>
        </w:tc>
      </w:tr>
      <w:tr w:rsidR="00486F61" w:rsidRPr="00CC4733" w14:paraId="295A3E9A" w14:textId="77777777" w:rsidTr="00494FAE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9618E" w14:textId="77777777" w:rsidR="00486F61" w:rsidRPr="0013688F" w:rsidRDefault="00486F61" w:rsidP="00494F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proofErr w:type="spellStart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Виктор</w:t>
            </w:r>
            <w:proofErr w:type="spellEnd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Пасько </w:t>
            </w:r>
            <w:proofErr w:type="spellStart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Издание</w:t>
            </w:r>
            <w:proofErr w:type="spellEnd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2-е, </w:t>
            </w:r>
            <w:proofErr w:type="spellStart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переработанное</w:t>
            </w:r>
            <w:proofErr w:type="spellEnd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и </w:t>
            </w:r>
            <w:proofErr w:type="spellStart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дополненное</w:t>
            </w:r>
            <w:proofErr w:type="spellEnd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5450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F3EBB" w14:textId="77777777" w:rsidR="00486F61" w:rsidRPr="00A74DFE" w:rsidRDefault="00486F61" w:rsidP="00494FAE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65238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26,00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CF05B" w14:textId="77777777" w:rsidR="00486F61" w:rsidRPr="00D25E1B" w:rsidRDefault="00486F61" w:rsidP="00494FA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13,00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ADDE" w14:textId="77777777" w:rsidR="00486F61" w:rsidRPr="00D80D60" w:rsidRDefault="00486F61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uk-UA" w:eastAsia="uk-UA"/>
              </w:rPr>
            </w:pPr>
            <w:r>
              <w:rPr>
                <w:rFonts w:ascii="Times New Roman" w:hAnsi="Times New Roman"/>
                <w:iCs/>
                <w:lang w:val="uk-UA" w:eastAsia="uk-UA"/>
              </w:rPr>
              <w:t>5</w:t>
            </w:r>
            <w:r w:rsidRPr="00D80D60">
              <w:rPr>
                <w:rFonts w:ascii="Times New Roman" w:hAnsi="Times New Roman"/>
                <w:iCs/>
                <w:lang w:val="uk-UA" w:eastAsia="uk-UA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238C" w14:textId="77777777" w:rsidR="00486F61" w:rsidRPr="00D80D60" w:rsidRDefault="00486F61" w:rsidP="00494FA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13,00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7C1D" w14:textId="77777777" w:rsidR="00486F61" w:rsidRPr="00747A68" w:rsidRDefault="00486F61" w:rsidP="00494FAE">
            <w:pPr>
              <w:rPr>
                <w:rFonts w:ascii="Times New Roman" w:hAnsi="Times New Roman"/>
                <w:sz w:val="20"/>
                <w:szCs w:val="20"/>
              </w:rPr>
            </w:pPr>
            <w:r w:rsidRPr="00747A68">
              <w:rPr>
                <w:rFonts w:ascii="Times New Roman" w:hAnsi="Times New Roman"/>
                <w:sz w:val="20"/>
                <w:szCs w:val="20"/>
              </w:rPr>
              <w:t>Дюссельдорф-Киев-Москва-Санкт-</w:t>
            </w:r>
            <w:proofErr w:type="spellStart"/>
            <w:proofErr w:type="gramStart"/>
            <w:r w:rsidRPr="00747A68">
              <w:rPr>
                <w:rFonts w:ascii="Times New Roman" w:hAnsi="Times New Roman"/>
                <w:sz w:val="20"/>
                <w:szCs w:val="20"/>
              </w:rPr>
              <w:t>Петербург,Киев</w:t>
            </w:r>
            <w:proofErr w:type="spellEnd"/>
            <w:proofErr w:type="gramEnd"/>
            <w:r w:rsidRPr="00747A68">
              <w:rPr>
                <w:rFonts w:ascii="Times New Roman" w:hAnsi="Times New Roman"/>
                <w:sz w:val="20"/>
                <w:szCs w:val="20"/>
              </w:rPr>
              <w:t>, ВНV/1996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7A6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486F61" w:rsidRPr="00CC4733" w14:paraId="35EB2EFA" w14:textId="77777777" w:rsidTr="00494FAE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05A2A" w14:textId="77777777" w:rsidR="00486F61" w:rsidRPr="0013688F" w:rsidRDefault="00486F61" w:rsidP="00494F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Excel для Windows 95 в </w:t>
            </w:r>
            <w:proofErr w:type="spellStart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подллиннике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A3EC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06416" w14:textId="77777777" w:rsidR="00486F61" w:rsidRPr="00A74DFE" w:rsidRDefault="00486F61" w:rsidP="00494FAE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C612E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8FC9A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32,00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6015" w14:textId="77777777" w:rsidR="00486F61" w:rsidRPr="00747A68" w:rsidRDefault="00486F61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747A68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F20E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33,00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3B032" w14:textId="77777777" w:rsidR="00486F61" w:rsidRPr="00747A68" w:rsidRDefault="00486F61" w:rsidP="00494FAE">
            <w:pPr>
              <w:rPr>
                <w:rFonts w:ascii="Times New Roman" w:hAnsi="Times New Roman"/>
                <w:sz w:val="20"/>
                <w:szCs w:val="20"/>
              </w:rPr>
            </w:pPr>
            <w:r w:rsidRPr="00747A68">
              <w:rPr>
                <w:rFonts w:ascii="Times New Roman" w:hAnsi="Times New Roman"/>
                <w:sz w:val="20"/>
                <w:szCs w:val="20"/>
              </w:rPr>
              <w:t>Рон Петерсон."ВНУ-Санкт-Петербург"1996год</w:t>
            </w:r>
          </w:p>
        </w:tc>
      </w:tr>
      <w:tr w:rsidR="00486F61" w:rsidRPr="00CC4733" w14:paraId="3DC74E61" w14:textId="77777777" w:rsidTr="00494FAE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60B3C" w14:textId="77777777" w:rsidR="00486F61" w:rsidRPr="0013688F" w:rsidRDefault="00486F61" w:rsidP="00494F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Довідник контролера ревізора , Збірник нормативних документів по контрольно-ревізійній роботі фінансових органів під редакцією </w:t>
            </w:r>
            <w:proofErr w:type="spellStart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С.М.Устинюка</w:t>
            </w:r>
            <w:proofErr w:type="spellEnd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AB2E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8C7E5" w14:textId="77777777" w:rsidR="00486F61" w:rsidRPr="00A74DFE" w:rsidRDefault="00486F61" w:rsidP="00494FAE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98145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10F2E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2CC1" w14:textId="77777777" w:rsidR="00486F61" w:rsidRPr="00747A68" w:rsidRDefault="00486F61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747A68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C82D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1494" w14:textId="77777777" w:rsidR="00486F61" w:rsidRPr="00747A68" w:rsidRDefault="00486F61" w:rsidP="00494FAE">
            <w:pPr>
              <w:rPr>
                <w:rFonts w:ascii="Times New Roman" w:hAnsi="Times New Roman"/>
                <w:sz w:val="20"/>
                <w:szCs w:val="20"/>
              </w:rPr>
            </w:pPr>
            <w:r w:rsidRPr="00747A68">
              <w:rPr>
                <w:rFonts w:ascii="Times New Roman" w:hAnsi="Times New Roman"/>
                <w:sz w:val="20"/>
                <w:szCs w:val="20"/>
              </w:rPr>
              <w:t xml:space="preserve">Москва </w:t>
            </w:r>
            <w:proofErr w:type="spellStart"/>
            <w:r w:rsidRPr="00747A68">
              <w:rPr>
                <w:rFonts w:ascii="Times New Roman" w:hAnsi="Times New Roman"/>
                <w:sz w:val="20"/>
                <w:szCs w:val="20"/>
              </w:rPr>
              <w:t>Фінанси</w:t>
            </w:r>
            <w:proofErr w:type="spellEnd"/>
            <w:r w:rsidRPr="00747A68">
              <w:rPr>
                <w:rFonts w:ascii="Times New Roman" w:hAnsi="Times New Roman"/>
                <w:sz w:val="20"/>
                <w:szCs w:val="20"/>
              </w:rPr>
              <w:t xml:space="preserve"> та статистика 1981р</w:t>
            </w:r>
          </w:p>
        </w:tc>
      </w:tr>
      <w:tr w:rsidR="00486F61" w:rsidRPr="00CC4733" w14:paraId="564C2527" w14:textId="77777777" w:rsidTr="00494FAE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6A633" w14:textId="77777777" w:rsidR="00486F61" w:rsidRPr="0013688F" w:rsidRDefault="00486F61" w:rsidP="00494F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Російсько-український словник головний редактор М.Я.Калинович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A687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B6521" w14:textId="77777777" w:rsidR="00486F61" w:rsidRPr="00A74DFE" w:rsidRDefault="00486F61" w:rsidP="00494FAE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385E4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4730B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202C" w14:textId="77777777" w:rsidR="00486F61" w:rsidRPr="00747A68" w:rsidRDefault="00486F61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747A68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1425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B950" w14:textId="77777777" w:rsidR="00486F61" w:rsidRPr="00747A68" w:rsidRDefault="00486F61" w:rsidP="00494FAE">
            <w:pPr>
              <w:rPr>
                <w:rFonts w:ascii="Times New Roman" w:hAnsi="Times New Roman"/>
                <w:sz w:val="20"/>
                <w:szCs w:val="20"/>
              </w:rPr>
            </w:pPr>
            <w:r w:rsidRPr="00747A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86F61" w:rsidRPr="00CC4733" w14:paraId="0F22C8E3" w14:textId="77777777" w:rsidTr="00494FAE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A2302" w14:textId="77777777" w:rsidR="00486F61" w:rsidRPr="0013688F" w:rsidRDefault="00486F61" w:rsidP="00494F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О.В.Турчинов,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д-р.</w:t>
            </w:r>
            <w:r w:rsidRPr="00A74DFE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економ.</w:t>
            </w:r>
            <w:r w:rsidRPr="00A74DFE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наук, професор; Ц.Г.Огонь,</w:t>
            </w:r>
            <w:r w:rsidRPr="00A74DFE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канд.</w:t>
            </w:r>
            <w:r w:rsidRPr="00A74DFE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економ наук доцент;</w:t>
            </w:r>
            <w:r w:rsidRPr="00A74DFE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Г.С.Фролова,</w:t>
            </w:r>
            <w:r w:rsidRPr="00A74DFE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канд. економ.</w:t>
            </w:r>
            <w:r w:rsidRPr="00A74DFE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наук; </w:t>
            </w:r>
            <w:proofErr w:type="spellStart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Т.Н.Машовець</w:t>
            </w:r>
            <w:proofErr w:type="spellEnd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lastRenderedPageBreak/>
              <w:t>Л.В.Расчислова</w:t>
            </w:r>
            <w:proofErr w:type="spellEnd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, </w:t>
            </w:r>
            <w:proofErr w:type="spellStart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С.Б.Ільїних</w:t>
            </w:r>
            <w:proofErr w:type="spellEnd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. ”Бюджетний кодекс України; закон,</w:t>
            </w:r>
            <w:r w:rsidRPr="00A74DFE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засади та коментар”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D566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lastRenderedPageBreak/>
              <w:t>11120006-11120009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08371" w14:textId="77777777" w:rsidR="00486F61" w:rsidRPr="0013688F" w:rsidRDefault="00486F61" w:rsidP="00494FAE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F7AA3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B155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D5EF" w14:textId="77777777" w:rsidR="00486F61" w:rsidRPr="00747A68" w:rsidRDefault="00486F61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747A68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F350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1475" w14:textId="77777777" w:rsidR="00486F61" w:rsidRPr="00747A68" w:rsidRDefault="00486F61" w:rsidP="00494FAE">
            <w:pPr>
              <w:ind w:right="-15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7A68">
              <w:rPr>
                <w:rFonts w:ascii="Times New Roman" w:hAnsi="Times New Roman"/>
                <w:sz w:val="20"/>
                <w:szCs w:val="20"/>
              </w:rPr>
              <w:t>Київ.Парла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proofErr w:type="spellStart"/>
            <w:r w:rsidRPr="00747A68">
              <w:rPr>
                <w:rFonts w:ascii="Times New Roman" w:hAnsi="Times New Roman"/>
                <w:sz w:val="20"/>
                <w:szCs w:val="20"/>
              </w:rPr>
              <w:t>ментське</w:t>
            </w:r>
            <w:proofErr w:type="spellEnd"/>
            <w:r w:rsidRPr="00747A68">
              <w:rPr>
                <w:rFonts w:ascii="Times New Roman" w:hAnsi="Times New Roman"/>
                <w:sz w:val="20"/>
                <w:szCs w:val="20"/>
              </w:rPr>
              <w:t xml:space="preserve"> видавництво.2002рік</w:t>
            </w:r>
          </w:p>
        </w:tc>
      </w:tr>
      <w:tr w:rsidR="00486F61" w:rsidRPr="00CC4733" w14:paraId="3767E4AE" w14:textId="77777777" w:rsidTr="00494FAE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17405" w14:textId="77777777" w:rsidR="00486F61" w:rsidRPr="0013688F" w:rsidRDefault="00486F61" w:rsidP="00494F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П.К.Германчук,І.Б.Стефанюк,Н.І.Рубан,В.Т.Александров,О.І.Назарук,Ревізія та </w:t>
            </w:r>
            <w:proofErr w:type="spellStart"/>
            <w:r w:rsidRPr="0013688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аудіт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CF90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3A8CB" w14:textId="77777777" w:rsidR="00486F61" w:rsidRPr="0013688F" w:rsidRDefault="00486F61" w:rsidP="00494FAE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F59A7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F1058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43,00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CE0A" w14:textId="77777777" w:rsidR="00486F61" w:rsidRPr="00747A68" w:rsidRDefault="00486F61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747A68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602D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43,00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72A5" w14:textId="77777777" w:rsidR="00486F61" w:rsidRPr="00747A68" w:rsidRDefault="00486F61" w:rsidP="00494FA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7A68">
              <w:rPr>
                <w:rFonts w:ascii="Times New Roman" w:hAnsi="Times New Roman"/>
                <w:sz w:val="20"/>
                <w:szCs w:val="20"/>
              </w:rPr>
              <w:t>Київ</w:t>
            </w:r>
            <w:proofErr w:type="spellEnd"/>
            <w:r w:rsidRPr="00747A68">
              <w:rPr>
                <w:rFonts w:ascii="Times New Roman" w:hAnsi="Times New Roman"/>
                <w:sz w:val="20"/>
                <w:szCs w:val="20"/>
              </w:rPr>
              <w:t xml:space="preserve"> – 2004р.</w:t>
            </w:r>
          </w:p>
        </w:tc>
      </w:tr>
      <w:tr w:rsidR="00486F61" w:rsidRPr="00CC4733" w14:paraId="538B6C12" w14:textId="77777777" w:rsidTr="00494FAE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CBEA7" w14:textId="77777777" w:rsidR="00486F61" w:rsidRPr="00A74DFE" w:rsidRDefault="00486F61" w:rsidP="00494F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П.К.Германчук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П.Г.Петращко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О.І.Ворона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“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Планування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облік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звітність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, контроль у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бюджетних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установах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дерхавне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замовлення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державні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закупівлі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E589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47C94" w14:textId="77777777" w:rsidR="00486F61" w:rsidRPr="0013688F" w:rsidRDefault="00486F61" w:rsidP="00494FAE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C225D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92,00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F3982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46,00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DD09" w14:textId="77777777" w:rsidR="00486F61" w:rsidRPr="00747A68" w:rsidRDefault="00486F61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747A68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6D93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46,00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68F0" w14:textId="77777777" w:rsidR="00486F61" w:rsidRPr="00747A68" w:rsidRDefault="00486F61" w:rsidP="00494FA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7A68">
              <w:rPr>
                <w:rFonts w:ascii="Times New Roman" w:hAnsi="Times New Roman"/>
                <w:sz w:val="20"/>
                <w:szCs w:val="20"/>
              </w:rPr>
              <w:t>Київ</w:t>
            </w:r>
            <w:proofErr w:type="spellEnd"/>
            <w:r w:rsidRPr="00747A68">
              <w:rPr>
                <w:rFonts w:ascii="Times New Roman" w:hAnsi="Times New Roman"/>
                <w:sz w:val="20"/>
                <w:szCs w:val="20"/>
              </w:rPr>
              <w:t xml:space="preserve"> – 2004р.</w:t>
            </w:r>
          </w:p>
        </w:tc>
      </w:tr>
      <w:tr w:rsidR="00486F61" w:rsidRPr="00CC4733" w14:paraId="3889F7EC" w14:textId="77777777" w:rsidTr="00494FAE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DC0D0" w14:textId="77777777" w:rsidR="00486F61" w:rsidRPr="00A74DFE" w:rsidRDefault="00486F61" w:rsidP="00494F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4DFE">
              <w:rPr>
                <w:rFonts w:ascii="Times New Roman" w:hAnsi="Times New Roman"/>
                <w:sz w:val="20"/>
                <w:szCs w:val="20"/>
              </w:rPr>
              <w:t>Практика трудовых отношений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AFF9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DB714" w14:textId="77777777" w:rsidR="00486F61" w:rsidRPr="0013688F" w:rsidRDefault="00486F61" w:rsidP="00494FAE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54904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F49F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4D41" w14:textId="77777777" w:rsidR="00486F61" w:rsidRPr="00747A68" w:rsidRDefault="00486F61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747A68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9A1D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5321" w14:textId="77777777" w:rsidR="00486F61" w:rsidRPr="00747A68" w:rsidRDefault="00486F61" w:rsidP="00494FAE">
            <w:pPr>
              <w:rPr>
                <w:rFonts w:ascii="Times New Roman" w:hAnsi="Times New Roman"/>
                <w:sz w:val="20"/>
                <w:szCs w:val="20"/>
              </w:rPr>
            </w:pPr>
            <w:r w:rsidRPr="00747A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86F61" w:rsidRPr="00CC4733" w14:paraId="7A261684" w14:textId="77777777" w:rsidTr="00494FAE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8F7E5" w14:textId="77777777" w:rsidR="00486F61" w:rsidRPr="00A74DFE" w:rsidRDefault="00486F61" w:rsidP="00494F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4DFE">
              <w:rPr>
                <w:rFonts w:ascii="Times New Roman" w:hAnsi="Times New Roman"/>
                <w:sz w:val="20"/>
                <w:szCs w:val="20"/>
              </w:rPr>
              <w:t>Инвентаризация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D9E5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5E788" w14:textId="77777777" w:rsidR="00486F61" w:rsidRPr="0013688F" w:rsidRDefault="00486F61" w:rsidP="00494FAE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00EDE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738E9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0974" w14:textId="77777777" w:rsidR="00486F61" w:rsidRPr="00747A68" w:rsidRDefault="00486F61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747A68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7391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06601" w14:textId="77777777" w:rsidR="00486F61" w:rsidRPr="00747A68" w:rsidRDefault="00486F61" w:rsidP="00494FAE">
            <w:pPr>
              <w:rPr>
                <w:rFonts w:ascii="Times New Roman" w:hAnsi="Times New Roman"/>
                <w:sz w:val="20"/>
                <w:szCs w:val="20"/>
              </w:rPr>
            </w:pPr>
            <w:r w:rsidRPr="00747A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86F61" w:rsidRPr="00CC4733" w14:paraId="4A75455B" w14:textId="77777777" w:rsidTr="00494FAE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AC45C" w14:textId="77777777" w:rsidR="00486F61" w:rsidRPr="00A74DFE" w:rsidRDefault="00486F61" w:rsidP="00494F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4DFE">
              <w:rPr>
                <w:rFonts w:ascii="Times New Roman" w:hAnsi="Times New Roman"/>
                <w:sz w:val="20"/>
                <w:szCs w:val="20"/>
              </w:rPr>
              <w:t>Местные налоги и сборы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C162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69CC6" w14:textId="77777777" w:rsidR="00486F61" w:rsidRPr="0013688F" w:rsidRDefault="00486F61" w:rsidP="00494FAE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93F68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24CB4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59A6" w14:textId="77777777" w:rsidR="00486F61" w:rsidRPr="00747A68" w:rsidRDefault="00486F61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747A68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215A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50B0" w14:textId="77777777" w:rsidR="00486F61" w:rsidRPr="00747A68" w:rsidRDefault="00486F61" w:rsidP="00494FAE">
            <w:pPr>
              <w:rPr>
                <w:rFonts w:ascii="Times New Roman" w:hAnsi="Times New Roman"/>
                <w:sz w:val="20"/>
                <w:szCs w:val="20"/>
              </w:rPr>
            </w:pPr>
            <w:r w:rsidRPr="00747A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86F61" w:rsidRPr="00CC4733" w14:paraId="15E33694" w14:textId="77777777" w:rsidTr="00494FAE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29099" w14:textId="77777777" w:rsidR="00486F61" w:rsidRPr="00A74DFE" w:rsidRDefault="00486F61" w:rsidP="00486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Сучасне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діловодство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А.Н.Діденко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Навчальний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посібник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>, П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’</w:t>
            </w:r>
            <w:r w:rsidRPr="00A74DFE">
              <w:rPr>
                <w:rFonts w:ascii="Times New Roman" w:hAnsi="Times New Roman"/>
                <w:sz w:val="20"/>
                <w:szCs w:val="20"/>
              </w:rPr>
              <w:t xml:space="preserve">яте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видання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FD92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A886" w14:textId="77777777" w:rsidR="00486F61" w:rsidRPr="0013688F" w:rsidRDefault="00486F61" w:rsidP="00494FAE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2F864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26,00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FFAC1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A391" w14:textId="77777777" w:rsidR="00486F61" w:rsidRPr="00747A68" w:rsidRDefault="00486F61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747A68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C96B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DC3F" w14:textId="77777777" w:rsidR="00486F61" w:rsidRPr="00747A68" w:rsidRDefault="00486F61" w:rsidP="00494FAE">
            <w:pPr>
              <w:rPr>
                <w:rFonts w:ascii="Times New Roman" w:hAnsi="Times New Roman"/>
                <w:sz w:val="20"/>
                <w:szCs w:val="20"/>
              </w:rPr>
            </w:pPr>
            <w:r w:rsidRPr="00747A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47A68">
              <w:rPr>
                <w:rFonts w:ascii="Times New Roman" w:hAnsi="Times New Roman"/>
                <w:sz w:val="20"/>
                <w:szCs w:val="20"/>
              </w:rPr>
              <w:t>Київ</w:t>
            </w:r>
            <w:proofErr w:type="spellEnd"/>
            <w:r w:rsidRPr="00747A68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747A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7A68">
              <w:rPr>
                <w:rFonts w:ascii="Times New Roman" w:hAnsi="Times New Roman"/>
                <w:sz w:val="20"/>
                <w:szCs w:val="20"/>
              </w:rPr>
              <w:t>Либідь</w:t>
            </w:r>
            <w:proofErr w:type="spellEnd"/>
            <w:r w:rsidRPr="00747A68">
              <w:rPr>
                <w:rFonts w:ascii="Times New Roman" w:hAnsi="Times New Roman"/>
                <w:sz w:val="20"/>
                <w:szCs w:val="20"/>
              </w:rPr>
              <w:t xml:space="preserve"> , 2006 </w:t>
            </w:r>
            <w:proofErr w:type="spellStart"/>
            <w:r w:rsidRPr="00747A68">
              <w:rPr>
                <w:rFonts w:ascii="Times New Roman" w:hAnsi="Times New Roman"/>
                <w:sz w:val="20"/>
                <w:szCs w:val="20"/>
              </w:rPr>
              <w:t>рік</w:t>
            </w:r>
            <w:proofErr w:type="spellEnd"/>
          </w:p>
        </w:tc>
      </w:tr>
      <w:tr w:rsidR="00486F61" w:rsidRPr="00CC4733" w14:paraId="366A2DD1" w14:textId="77777777" w:rsidTr="00494FAE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18F80" w14:textId="77777777" w:rsidR="00486F61" w:rsidRPr="00A74DFE" w:rsidRDefault="00486F61" w:rsidP="00494F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Науково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практичний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коментар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до законно</w:t>
            </w:r>
            <w:r w:rsidRPr="00A74DFE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давства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про </w:t>
            </w:r>
            <w:proofErr w:type="spellStart"/>
            <w:proofErr w:type="gramStart"/>
            <w:r w:rsidRPr="00A74DFE">
              <w:rPr>
                <w:rFonts w:ascii="Times New Roman" w:hAnsi="Times New Roman"/>
                <w:sz w:val="20"/>
                <w:szCs w:val="20"/>
              </w:rPr>
              <w:t>працю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В.Г.Ротань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, І.В. Зуб , Б.С.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Стичинський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Восьме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видання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B0321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3FCD5" w14:textId="77777777" w:rsidR="00486F61" w:rsidRPr="0013688F" w:rsidRDefault="00486F61" w:rsidP="00494FAE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723D1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5B163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38,00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001B" w14:textId="77777777" w:rsidR="00486F61" w:rsidRPr="00747A68" w:rsidRDefault="00486F61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747A68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C248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37,00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2005" w14:textId="77777777" w:rsidR="00486F61" w:rsidRPr="00747A68" w:rsidRDefault="00486F61" w:rsidP="00494FAE">
            <w:pPr>
              <w:ind w:right="-15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7A68">
              <w:rPr>
                <w:rFonts w:ascii="Times New Roman" w:hAnsi="Times New Roman"/>
                <w:sz w:val="20"/>
                <w:szCs w:val="20"/>
              </w:rPr>
              <w:t>Київ</w:t>
            </w:r>
            <w:proofErr w:type="spellEnd"/>
            <w:r w:rsidRPr="00747A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7A68">
              <w:rPr>
                <w:rFonts w:ascii="Times New Roman" w:hAnsi="Times New Roman"/>
                <w:sz w:val="20"/>
                <w:szCs w:val="20"/>
              </w:rPr>
              <w:t>Видавництво</w:t>
            </w:r>
            <w:proofErr w:type="spellEnd"/>
            <w:r w:rsidRPr="00747A68">
              <w:rPr>
                <w:rFonts w:ascii="Times New Roman" w:hAnsi="Times New Roman"/>
                <w:sz w:val="20"/>
                <w:szCs w:val="20"/>
              </w:rPr>
              <w:t xml:space="preserve"> " А С К " </w:t>
            </w:r>
            <w:proofErr w:type="gramStart"/>
            <w:r w:rsidRPr="00747A68">
              <w:rPr>
                <w:rFonts w:ascii="Times New Roman" w:hAnsi="Times New Roman"/>
                <w:sz w:val="20"/>
                <w:szCs w:val="20"/>
              </w:rPr>
              <w:t>Севастополь ,</w:t>
            </w:r>
            <w:proofErr w:type="gramEnd"/>
            <w:r w:rsidRPr="00747A68">
              <w:rPr>
                <w:rFonts w:ascii="Times New Roman" w:hAnsi="Times New Roman"/>
                <w:sz w:val="20"/>
                <w:szCs w:val="20"/>
              </w:rPr>
              <w:t xml:space="preserve"> 2007 </w:t>
            </w:r>
            <w:proofErr w:type="spellStart"/>
            <w:r w:rsidRPr="00747A68">
              <w:rPr>
                <w:rFonts w:ascii="Times New Roman" w:hAnsi="Times New Roman"/>
                <w:sz w:val="20"/>
                <w:szCs w:val="20"/>
              </w:rPr>
              <w:t>рік</w:t>
            </w:r>
            <w:proofErr w:type="spellEnd"/>
          </w:p>
        </w:tc>
      </w:tr>
      <w:tr w:rsidR="00486F61" w:rsidRPr="00CC4733" w14:paraId="50C80898" w14:textId="77777777" w:rsidTr="00494FAE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C8824" w14:textId="77777777" w:rsidR="00486F61" w:rsidRPr="00A74DFE" w:rsidRDefault="00486F61" w:rsidP="00494F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Бюджетні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установи:</w:t>
            </w:r>
            <w:r w:rsidRPr="00A74DF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бухгалтерський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облік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оподаткування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Навч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>.</w:t>
            </w:r>
            <w:r w:rsidRPr="00A74DF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посібник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/ за ред.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В.І.Лемішовського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7F0E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A1BD8" w14:textId="77777777" w:rsidR="00486F61" w:rsidRPr="0013688F" w:rsidRDefault="00486F61" w:rsidP="00494FAE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B0C8D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257,00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D6A51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128,00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9140" w14:textId="77777777" w:rsidR="00486F61" w:rsidRPr="00747A68" w:rsidRDefault="00486F61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747A68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0657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129,00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F307" w14:textId="77777777" w:rsidR="00486F61" w:rsidRPr="00747A68" w:rsidRDefault="00486F61" w:rsidP="00494FA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7A68">
              <w:rPr>
                <w:rFonts w:ascii="Times New Roman" w:hAnsi="Times New Roman"/>
                <w:sz w:val="20"/>
                <w:szCs w:val="20"/>
              </w:rPr>
              <w:t>Львів</w:t>
            </w:r>
            <w:proofErr w:type="spellEnd"/>
            <w:r w:rsidRPr="00747A68"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proofErr w:type="spellStart"/>
            <w:r w:rsidRPr="00747A68">
              <w:rPr>
                <w:rFonts w:ascii="Times New Roman" w:hAnsi="Times New Roman"/>
                <w:sz w:val="20"/>
                <w:szCs w:val="20"/>
              </w:rPr>
              <w:t>Інтелект-Захід</w:t>
            </w:r>
            <w:proofErr w:type="spellEnd"/>
            <w:r w:rsidRPr="00747A68">
              <w:rPr>
                <w:rFonts w:ascii="Times New Roman" w:hAnsi="Times New Roman"/>
                <w:sz w:val="20"/>
                <w:szCs w:val="20"/>
              </w:rPr>
              <w:t>" 2008</w:t>
            </w:r>
          </w:p>
        </w:tc>
      </w:tr>
      <w:tr w:rsidR="00486F61" w:rsidRPr="00CC4733" w14:paraId="042F2088" w14:textId="77777777" w:rsidTr="00494FAE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E8547" w14:textId="77777777" w:rsidR="00486F61" w:rsidRPr="00A74DFE" w:rsidRDefault="00486F61" w:rsidP="00494F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Науково-практичний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коментар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до Бюджетного кодексу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/ кол.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авторів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заг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Редакція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передмова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DFE">
              <w:rPr>
                <w:rFonts w:ascii="Times New Roman" w:hAnsi="Times New Roman"/>
                <w:sz w:val="20"/>
                <w:szCs w:val="20"/>
              </w:rPr>
              <w:t>Ф.О.Ярошенка</w:t>
            </w:r>
            <w:proofErr w:type="spellEnd"/>
            <w:r w:rsidRPr="00A74DFE">
              <w:rPr>
                <w:rFonts w:ascii="Times New Roman" w:hAnsi="Times New Roman"/>
                <w:sz w:val="20"/>
                <w:szCs w:val="20"/>
              </w:rPr>
              <w:t>] - 592с.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ACB0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11120018-11120021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CC91C" w14:textId="77777777" w:rsidR="00486F61" w:rsidRPr="0013688F" w:rsidRDefault="00486F61" w:rsidP="00494FAE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C0399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596,00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2E8E9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298,00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14CD" w14:textId="77777777" w:rsidR="00486F61" w:rsidRPr="00747A68" w:rsidRDefault="00486F61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747A68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D45E" w14:textId="77777777" w:rsidR="00486F61" w:rsidRPr="00747A68" w:rsidRDefault="00486F61" w:rsidP="0049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A68">
              <w:rPr>
                <w:rFonts w:ascii="Times New Roman" w:hAnsi="Times New Roman"/>
                <w:sz w:val="24"/>
                <w:szCs w:val="24"/>
              </w:rPr>
              <w:t>298,00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D01A" w14:textId="77777777" w:rsidR="00486F61" w:rsidRPr="00747A68" w:rsidRDefault="00486F61" w:rsidP="00494FAE">
            <w:pPr>
              <w:rPr>
                <w:rFonts w:ascii="Times New Roman" w:hAnsi="Times New Roman"/>
                <w:sz w:val="20"/>
                <w:szCs w:val="20"/>
              </w:rPr>
            </w:pPr>
            <w:r w:rsidRPr="00747A68">
              <w:rPr>
                <w:rFonts w:ascii="Times New Roman" w:hAnsi="Times New Roman"/>
                <w:sz w:val="20"/>
                <w:szCs w:val="20"/>
              </w:rPr>
              <w:t xml:space="preserve">УДУФМТ, </w:t>
            </w:r>
            <w:proofErr w:type="spellStart"/>
            <w:r w:rsidRPr="00747A68">
              <w:rPr>
                <w:rFonts w:ascii="Times New Roman" w:hAnsi="Times New Roman"/>
                <w:sz w:val="20"/>
                <w:szCs w:val="20"/>
              </w:rPr>
              <w:t>Зовнішня</w:t>
            </w:r>
            <w:proofErr w:type="spellEnd"/>
            <w:r w:rsidRPr="00747A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7A68">
              <w:rPr>
                <w:rFonts w:ascii="Times New Roman" w:hAnsi="Times New Roman"/>
                <w:sz w:val="20"/>
                <w:szCs w:val="20"/>
              </w:rPr>
              <w:t>торгівля</w:t>
            </w:r>
            <w:proofErr w:type="spellEnd"/>
            <w:r w:rsidRPr="00747A68">
              <w:rPr>
                <w:rFonts w:ascii="Times New Roman" w:hAnsi="Times New Roman"/>
                <w:sz w:val="20"/>
                <w:szCs w:val="20"/>
              </w:rPr>
              <w:t>, 2010-Київ</w:t>
            </w:r>
          </w:p>
        </w:tc>
      </w:tr>
      <w:tr w:rsidR="00486F61" w:rsidRPr="00CC4733" w14:paraId="76B2648D" w14:textId="77777777" w:rsidTr="00494FAE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FC5E5" w14:textId="77777777" w:rsidR="00486F61" w:rsidRPr="00D10E91" w:rsidRDefault="00486F61" w:rsidP="00494FA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uk-UA" w:eastAsia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966A" w14:textId="77777777" w:rsidR="00486F61" w:rsidRPr="00486F61" w:rsidRDefault="00486F61" w:rsidP="00494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86F6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25181" w14:textId="77777777" w:rsidR="00486F61" w:rsidRPr="00486F61" w:rsidRDefault="00486F61" w:rsidP="00486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86F6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D720B" w14:textId="77777777" w:rsidR="00486F61" w:rsidRPr="00486F61" w:rsidRDefault="00486F61" w:rsidP="00494F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86F6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3 544,00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CE1F7" w14:textId="77777777" w:rsidR="00486F61" w:rsidRPr="00486F61" w:rsidRDefault="00486F61" w:rsidP="00494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86F6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1 772,00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B5FE" w14:textId="77777777" w:rsidR="00486F61" w:rsidRPr="00486F61" w:rsidRDefault="00486F61" w:rsidP="00494F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486F6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B574" w14:textId="77777777" w:rsidR="00486F61" w:rsidRPr="00486F61" w:rsidRDefault="00486F61" w:rsidP="00494F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86F6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1 772,00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F75B" w14:textId="77777777" w:rsidR="00486F61" w:rsidRPr="00486F61" w:rsidRDefault="00486F61" w:rsidP="00494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6F6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34C87739" w14:textId="77777777" w:rsidR="00494FAE" w:rsidRDefault="00494FAE" w:rsidP="00494FAE">
      <w:pPr>
        <w:spacing w:after="0" w:line="240" w:lineRule="auto"/>
        <w:ind w:left="-426" w:right="-185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92A53F" w14:textId="77777777" w:rsidR="00CB1059" w:rsidRPr="00494FAE" w:rsidRDefault="00F17A2B" w:rsidP="004A3D27">
      <w:pPr>
        <w:ind w:left="-567" w:firstLine="567"/>
        <w:rPr>
          <w:rFonts w:ascii="Times New Roman" w:hAnsi="Times New Roman"/>
          <w:sz w:val="24"/>
          <w:szCs w:val="24"/>
          <w:lang w:val="uk-UA"/>
        </w:rPr>
      </w:pPr>
      <w:r w:rsidRPr="00494FAE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C22855" w:rsidRPr="00494FAE">
        <w:rPr>
          <w:rFonts w:ascii="Times New Roman" w:hAnsi="Times New Roman"/>
          <w:sz w:val="24"/>
          <w:szCs w:val="24"/>
          <w:lang w:val="uk-UA"/>
        </w:rPr>
        <w:t>Постановили</w:t>
      </w:r>
      <w:r w:rsidR="00E71E3A" w:rsidRPr="00494FAE">
        <w:rPr>
          <w:rFonts w:ascii="Times New Roman" w:hAnsi="Times New Roman"/>
          <w:sz w:val="24"/>
          <w:szCs w:val="24"/>
          <w:lang w:val="uk-UA"/>
        </w:rPr>
        <w:t>:</w:t>
      </w:r>
    </w:p>
    <w:p w14:paraId="59DA05B4" w14:textId="77777777" w:rsidR="00E71E3A" w:rsidRPr="00494FAE" w:rsidRDefault="00F17A2B" w:rsidP="004A3D27">
      <w:pPr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94FAE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E71E3A" w:rsidRPr="00494FAE">
        <w:rPr>
          <w:rFonts w:ascii="Times New Roman" w:hAnsi="Times New Roman"/>
          <w:sz w:val="24"/>
          <w:szCs w:val="24"/>
          <w:lang w:val="uk-UA"/>
        </w:rPr>
        <w:t xml:space="preserve">Списати з балансу </w:t>
      </w:r>
      <w:r w:rsidR="00C7333D" w:rsidRPr="00494FAE">
        <w:rPr>
          <w:rFonts w:ascii="Times New Roman" w:hAnsi="Times New Roman"/>
          <w:sz w:val="24"/>
          <w:szCs w:val="24"/>
          <w:lang w:val="uk-UA"/>
        </w:rPr>
        <w:t xml:space="preserve">фінансового управління Ніжинської міської ради </w:t>
      </w:r>
      <w:r w:rsidR="00E71E3A" w:rsidRPr="00494FAE">
        <w:rPr>
          <w:rFonts w:ascii="Times New Roman" w:hAnsi="Times New Roman"/>
          <w:sz w:val="24"/>
          <w:szCs w:val="24"/>
          <w:lang w:val="uk-UA"/>
        </w:rPr>
        <w:t xml:space="preserve">основні засоби та інші необоротні матеріальні активи, які перебувають в неробочому стані, фізично та морально зношені, застарілі, не придатні для подальшого використання, відновлюваному ремонту не підлягають, виконання </w:t>
      </w:r>
      <w:r w:rsidR="00DC5672" w:rsidRPr="00494FAE">
        <w:rPr>
          <w:rFonts w:ascii="Times New Roman" w:hAnsi="Times New Roman"/>
          <w:sz w:val="24"/>
          <w:szCs w:val="24"/>
          <w:lang w:val="uk-UA"/>
        </w:rPr>
        <w:t xml:space="preserve">ремонту </w:t>
      </w:r>
      <w:r w:rsidR="00E71E3A" w:rsidRPr="00494FAE">
        <w:rPr>
          <w:rFonts w:ascii="Times New Roman" w:hAnsi="Times New Roman"/>
          <w:sz w:val="24"/>
          <w:szCs w:val="24"/>
          <w:lang w:val="uk-UA"/>
        </w:rPr>
        <w:t>технічно не</w:t>
      </w:r>
      <w:r w:rsidR="00DC5672" w:rsidRPr="00494FA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71E3A" w:rsidRPr="00494FAE">
        <w:rPr>
          <w:rFonts w:ascii="Times New Roman" w:hAnsi="Times New Roman"/>
          <w:sz w:val="24"/>
          <w:szCs w:val="24"/>
          <w:lang w:val="uk-UA"/>
        </w:rPr>
        <w:t xml:space="preserve">можливе та економічно недоцільне, необхідні </w:t>
      </w:r>
      <w:r w:rsidRPr="00494FAE">
        <w:rPr>
          <w:rFonts w:ascii="Times New Roman" w:hAnsi="Times New Roman"/>
          <w:sz w:val="24"/>
          <w:szCs w:val="24"/>
          <w:lang w:val="uk-UA"/>
        </w:rPr>
        <w:t>комплектуючі відсутні .</w:t>
      </w:r>
    </w:p>
    <w:p w14:paraId="1C199D7D" w14:textId="77777777" w:rsidR="00494FAE" w:rsidRPr="00647C37" w:rsidRDefault="00494FAE" w:rsidP="00494FAE">
      <w:pPr>
        <w:pStyle w:val="a7"/>
        <w:ind w:right="-199" w:firstLine="567"/>
        <w:rPr>
          <w:sz w:val="24"/>
          <w:szCs w:val="24"/>
          <w:lang w:val="uk-UA"/>
        </w:rPr>
      </w:pPr>
      <w:r w:rsidRPr="00647C37">
        <w:rPr>
          <w:sz w:val="24"/>
          <w:szCs w:val="24"/>
          <w:lang w:val="uk-UA"/>
        </w:rPr>
        <w:t xml:space="preserve">Голова комісії  </w:t>
      </w:r>
    </w:p>
    <w:p w14:paraId="1DBB88BF" w14:textId="77777777" w:rsidR="00494FAE" w:rsidRPr="00647C37" w:rsidRDefault="00494FAE" w:rsidP="00494FAE">
      <w:pPr>
        <w:pStyle w:val="a7"/>
        <w:ind w:right="-199" w:firstLine="567"/>
        <w:rPr>
          <w:sz w:val="24"/>
          <w:szCs w:val="24"/>
          <w:lang w:val="uk-UA"/>
        </w:rPr>
      </w:pPr>
      <w:r w:rsidRPr="00647C37">
        <w:rPr>
          <w:sz w:val="24"/>
          <w:szCs w:val="24"/>
          <w:lang w:val="uk-UA"/>
        </w:rPr>
        <w:t>Заступник начальника фінансового управління –</w:t>
      </w:r>
    </w:p>
    <w:p w14:paraId="3E79D40A" w14:textId="77777777" w:rsidR="00494FAE" w:rsidRPr="00647C37" w:rsidRDefault="00494FAE" w:rsidP="00494FAE">
      <w:pPr>
        <w:pStyle w:val="a7"/>
        <w:ind w:right="-199" w:firstLine="567"/>
        <w:rPr>
          <w:sz w:val="24"/>
          <w:szCs w:val="24"/>
          <w:lang w:val="uk-UA"/>
        </w:rPr>
      </w:pPr>
      <w:r w:rsidRPr="00647C37">
        <w:rPr>
          <w:sz w:val="24"/>
          <w:szCs w:val="24"/>
          <w:lang w:val="uk-UA"/>
        </w:rPr>
        <w:lastRenderedPageBreak/>
        <w:t xml:space="preserve">начальник бюджетного відділу                           ______________       </w:t>
      </w:r>
      <w:r>
        <w:rPr>
          <w:sz w:val="24"/>
          <w:szCs w:val="24"/>
          <w:lang w:val="uk-UA"/>
        </w:rPr>
        <w:t>Маргарита  ФУРСА</w:t>
      </w:r>
      <w:r w:rsidRPr="00647C37">
        <w:rPr>
          <w:sz w:val="24"/>
          <w:szCs w:val="24"/>
          <w:lang w:val="uk-UA"/>
        </w:rPr>
        <w:t xml:space="preserve"> </w:t>
      </w:r>
    </w:p>
    <w:p w14:paraId="62C85680" w14:textId="77777777" w:rsidR="00494FAE" w:rsidRDefault="00494FAE" w:rsidP="00494FAE">
      <w:pPr>
        <w:ind w:firstLine="567"/>
        <w:rPr>
          <w:sz w:val="24"/>
          <w:szCs w:val="24"/>
          <w:lang w:val="uk-UA"/>
        </w:rPr>
      </w:pPr>
      <w:r w:rsidRPr="00647C37">
        <w:rPr>
          <w:sz w:val="24"/>
          <w:szCs w:val="24"/>
          <w:lang w:val="uk-UA"/>
        </w:rPr>
        <w:tab/>
      </w:r>
    </w:p>
    <w:p w14:paraId="3AAB68A8" w14:textId="77777777" w:rsidR="00494FAE" w:rsidRPr="00647C37" w:rsidRDefault="00494FAE" w:rsidP="00494FAE">
      <w:pPr>
        <w:ind w:firstLine="567"/>
        <w:rPr>
          <w:rFonts w:ascii="Times New Roman" w:hAnsi="Times New Roman"/>
          <w:sz w:val="24"/>
          <w:szCs w:val="24"/>
          <w:lang w:val="uk-UA"/>
        </w:rPr>
      </w:pPr>
      <w:r w:rsidRPr="00647C37">
        <w:rPr>
          <w:rFonts w:ascii="Times New Roman" w:hAnsi="Times New Roman"/>
          <w:sz w:val="24"/>
          <w:szCs w:val="24"/>
          <w:lang w:val="uk-UA"/>
        </w:rPr>
        <w:t xml:space="preserve">Члени комісії: </w:t>
      </w:r>
    </w:p>
    <w:p w14:paraId="5CDACE0B" w14:textId="77777777" w:rsidR="00494FAE" w:rsidRPr="00647C37" w:rsidRDefault="00494FAE" w:rsidP="00494FAE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647C37">
        <w:rPr>
          <w:rFonts w:ascii="Times New Roman" w:hAnsi="Times New Roman"/>
          <w:sz w:val="24"/>
          <w:szCs w:val="24"/>
          <w:lang w:val="uk-UA"/>
        </w:rPr>
        <w:t>Начальник відділу бухгалтерського обліку</w:t>
      </w:r>
    </w:p>
    <w:p w14:paraId="511F741B" w14:textId="77777777" w:rsidR="00494FAE" w:rsidRPr="00647C37" w:rsidRDefault="00494FAE" w:rsidP="00494FAE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647C37">
        <w:rPr>
          <w:rFonts w:ascii="Times New Roman" w:hAnsi="Times New Roman"/>
          <w:sz w:val="24"/>
          <w:szCs w:val="24"/>
          <w:lang w:val="uk-UA"/>
        </w:rPr>
        <w:t>та звітності – головний бухгалтер                    _________________  А</w:t>
      </w:r>
      <w:r>
        <w:rPr>
          <w:rFonts w:ascii="Times New Roman" w:hAnsi="Times New Roman"/>
          <w:sz w:val="24"/>
          <w:szCs w:val="24"/>
          <w:lang w:val="uk-UA"/>
        </w:rPr>
        <w:t>лла  ЛАПУЗА</w:t>
      </w:r>
    </w:p>
    <w:p w14:paraId="3EB6102B" w14:textId="77777777" w:rsidR="00494FAE" w:rsidRPr="00D10E91" w:rsidRDefault="00494FAE" w:rsidP="00494FAE">
      <w:pPr>
        <w:spacing w:after="0" w:line="240" w:lineRule="auto"/>
        <w:ind w:firstLine="567"/>
        <w:rPr>
          <w:color w:val="0000FF"/>
          <w:sz w:val="24"/>
          <w:szCs w:val="24"/>
          <w:lang w:val="uk-UA"/>
        </w:rPr>
      </w:pPr>
      <w:r w:rsidRPr="00D10E91">
        <w:rPr>
          <w:color w:val="0000FF"/>
          <w:sz w:val="24"/>
          <w:szCs w:val="24"/>
          <w:lang w:val="uk-UA"/>
        </w:rPr>
        <w:tab/>
      </w:r>
    </w:p>
    <w:p w14:paraId="69970BB9" w14:textId="77777777" w:rsidR="00494FAE" w:rsidRPr="00647C37" w:rsidRDefault="00494FAE" w:rsidP="00494FAE">
      <w:pPr>
        <w:spacing w:after="0"/>
        <w:ind w:firstLine="567"/>
        <w:rPr>
          <w:rFonts w:ascii="Times New Roman" w:hAnsi="Times New Roman"/>
          <w:sz w:val="24"/>
          <w:szCs w:val="24"/>
          <w:lang w:val="uk-UA"/>
        </w:rPr>
      </w:pPr>
      <w:r w:rsidRPr="00647C37">
        <w:rPr>
          <w:rFonts w:ascii="Times New Roman" w:hAnsi="Times New Roman"/>
          <w:sz w:val="24"/>
          <w:szCs w:val="24"/>
          <w:lang w:val="uk-UA"/>
        </w:rPr>
        <w:t>Начальник відділу планування доходів</w:t>
      </w:r>
    </w:p>
    <w:p w14:paraId="62A9AAB2" w14:textId="77777777" w:rsidR="00494FAE" w:rsidRDefault="00494FAE" w:rsidP="00494FAE">
      <w:pPr>
        <w:spacing w:after="0"/>
        <w:ind w:firstLine="567"/>
        <w:rPr>
          <w:rFonts w:ascii="Times New Roman" w:hAnsi="Times New Roman"/>
          <w:sz w:val="24"/>
          <w:szCs w:val="24"/>
          <w:lang w:val="uk-UA"/>
        </w:rPr>
      </w:pPr>
      <w:r w:rsidRPr="00647C37">
        <w:rPr>
          <w:rFonts w:ascii="Times New Roman" w:hAnsi="Times New Roman"/>
          <w:sz w:val="24"/>
          <w:szCs w:val="24"/>
          <w:lang w:val="uk-UA"/>
        </w:rPr>
        <w:t>та аналізу виконання бюджету                         ___________</w:t>
      </w:r>
      <w:r>
        <w:rPr>
          <w:rFonts w:ascii="Times New Roman" w:hAnsi="Times New Roman"/>
          <w:sz w:val="24"/>
          <w:szCs w:val="24"/>
          <w:lang w:val="uk-UA"/>
        </w:rPr>
        <w:t>_</w:t>
      </w:r>
      <w:r w:rsidRPr="00647C37">
        <w:rPr>
          <w:rFonts w:ascii="Times New Roman" w:hAnsi="Times New Roman"/>
          <w:sz w:val="24"/>
          <w:szCs w:val="24"/>
          <w:lang w:val="uk-UA"/>
        </w:rPr>
        <w:t>_____  Н</w:t>
      </w:r>
      <w:r>
        <w:rPr>
          <w:rFonts w:ascii="Times New Roman" w:hAnsi="Times New Roman"/>
          <w:sz w:val="24"/>
          <w:szCs w:val="24"/>
          <w:lang w:val="uk-UA"/>
        </w:rPr>
        <w:t>аталія  ШУБІНА</w:t>
      </w:r>
      <w:r w:rsidRPr="00647C37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14:paraId="22065D7C" w14:textId="77777777" w:rsidR="00494FAE" w:rsidRPr="00647C37" w:rsidRDefault="00494FAE" w:rsidP="00494FAE">
      <w:pPr>
        <w:spacing w:after="0"/>
        <w:ind w:firstLine="567"/>
        <w:rPr>
          <w:rFonts w:ascii="Times New Roman" w:hAnsi="Times New Roman"/>
          <w:sz w:val="24"/>
          <w:szCs w:val="24"/>
          <w:lang w:val="uk-UA"/>
        </w:rPr>
      </w:pPr>
    </w:p>
    <w:p w14:paraId="693D2A52" w14:textId="77777777" w:rsidR="00494FAE" w:rsidRPr="00647C37" w:rsidRDefault="00494FAE" w:rsidP="00494FAE">
      <w:pPr>
        <w:spacing w:after="0"/>
        <w:ind w:firstLine="567"/>
        <w:rPr>
          <w:rFonts w:ascii="Times New Roman" w:hAnsi="Times New Roman"/>
          <w:sz w:val="24"/>
          <w:szCs w:val="24"/>
          <w:lang w:val="uk-UA"/>
        </w:rPr>
      </w:pPr>
      <w:r w:rsidRPr="00647C37">
        <w:rPr>
          <w:rFonts w:ascii="Times New Roman" w:hAnsi="Times New Roman"/>
          <w:sz w:val="24"/>
          <w:szCs w:val="24"/>
          <w:lang w:val="uk-UA"/>
        </w:rPr>
        <w:t>Головний спеціаліст-економіст</w:t>
      </w:r>
    </w:p>
    <w:p w14:paraId="6A8D888B" w14:textId="77777777" w:rsidR="00494FAE" w:rsidRDefault="00494FAE" w:rsidP="00494FAE">
      <w:pPr>
        <w:ind w:firstLine="567"/>
        <w:rPr>
          <w:rFonts w:ascii="Times New Roman" w:hAnsi="Times New Roman"/>
          <w:color w:val="0000FF"/>
          <w:sz w:val="24"/>
          <w:szCs w:val="24"/>
          <w:lang w:val="uk-UA"/>
        </w:rPr>
      </w:pPr>
      <w:r w:rsidRPr="00647C37">
        <w:rPr>
          <w:rFonts w:ascii="Times New Roman" w:hAnsi="Times New Roman"/>
          <w:sz w:val="24"/>
          <w:szCs w:val="24"/>
          <w:lang w:val="uk-UA"/>
        </w:rPr>
        <w:t xml:space="preserve">відділу  </w:t>
      </w:r>
      <w:r>
        <w:rPr>
          <w:rFonts w:ascii="Times New Roman" w:hAnsi="Times New Roman"/>
          <w:sz w:val="24"/>
          <w:szCs w:val="24"/>
          <w:lang w:val="uk-UA"/>
        </w:rPr>
        <w:t xml:space="preserve"> доходів        </w:t>
      </w:r>
      <w:r w:rsidRPr="00647C37">
        <w:rPr>
          <w:rFonts w:ascii="Times New Roman" w:hAnsi="Times New Roman"/>
          <w:sz w:val="24"/>
          <w:szCs w:val="24"/>
          <w:lang w:val="uk-UA"/>
        </w:rPr>
        <w:t xml:space="preserve">                         </w:t>
      </w:r>
      <w:r w:rsidR="00486F61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647C37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C37">
        <w:rPr>
          <w:rFonts w:ascii="Times New Roman" w:hAnsi="Times New Roman"/>
          <w:sz w:val="24"/>
          <w:szCs w:val="24"/>
          <w:lang w:val="uk-UA"/>
        </w:rPr>
        <w:t xml:space="preserve">_________________   </w:t>
      </w:r>
      <w:r>
        <w:rPr>
          <w:rFonts w:ascii="Times New Roman" w:hAnsi="Times New Roman"/>
          <w:sz w:val="24"/>
          <w:szCs w:val="24"/>
          <w:lang w:val="uk-UA"/>
        </w:rPr>
        <w:t>Інна  БОЙКО</w:t>
      </w:r>
      <w:r w:rsidRPr="00D10E91">
        <w:rPr>
          <w:rFonts w:ascii="Times New Roman" w:hAnsi="Times New Roman"/>
          <w:color w:val="0000FF"/>
          <w:sz w:val="24"/>
          <w:szCs w:val="24"/>
          <w:lang w:val="uk-UA"/>
        </w:rPr>
        <w:t xml:space="preserve">      </w:t>
      </w:r>
    </w:p>
    <w:p w14:paraId="52BC26E5" w14:textId="77777777" w:rsidR="00F17A2B" w:rsidRPr="00D10E91" w:rsidRDefault="00494FAE" w:rsidP="00486F61">
      <w:pPr>
        <w:tabs>
          <w:tab w:val="left" w:pos="7015"/>
        </w:tabs>
        <w:spacing w:after="0"/>
        <w:ind w:left="-567" w:right="-1" w:firstLine="567"/>
        <w:rPr>
          <w:rFonts w:ascii="Times New Roman" w:hAnsi="Times New Roman"/>
          <w:color w:val="0000FF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014F13">
        <w:rPr>
          <w:rFonts w:ascii="Times New Roman" w:hAnsi="Times New Roman"/>
          <w:sz w:val="24"/>
          <w:szCs w:val="24"/>
          <w:lang w:val="uk-UA"/>
        </w:rPr>
        <w:t>Офісний службовець( друкування)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C37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486F61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647C37">
        <w:rPr>
          <w:rFonts w:ascii="Times New Roman" w:hAnsi="Times New Roman"/>
          <w:sz w:val="24"/>
          <w:szCs w:val="24"/>
          <w:lang w:val="uk-UA"/>
        </w:rPr>
        <w:t xml:space="preserve">   __________________ В</w:t>
      </w:r>
      <w:r w:rsidR="00486F61">
        <w:rPr>
          <w:rFonts w:ascii="Times New Roman" w:hAnsi="Times New Roman"/>
          <w:sz w:val="24"/>
          <w:szCs w:val="24"/>
          <w:lang w:val="uk-UA"/>
        </w:rPr>
        <w:t xml:space="preserve">алентина </w:t>
      </w:r>
      <w:r>
        <w:rPr>
          <w:rFonts w:ascii="Times New Roman" w:hAnsi="Times New Roman"/>
          <w:sz w:val="24"/>
          <w:szCs w:val="24"/>
          <w:lang w:val="uk-UA"/>
        </w:rPr>
        <w:t>ЧЕПИЖЕНКО</w:t>
      </w:r>
      <w:r w:rsidRPr="00647C37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F17A2B" w:rsidRPr="00D10E91">
        <w:rPr>
          <w:color w:val="0000FF"/>
          <w:sz w:val="24"/>
          <w:szCs w:val="24"/>
          <w:lang w:val="uk-UA"/>
        </w:rPr>
        <w:tab/>
      </w:r>
    </w:p>
    <w:sectPr w:rsidR="00F17A2B" w:rsidRPr="00D10E91" w:rsidSect="002D64E7">
      <w:pgSz w:w="11906" w:h="16838"/>
      <w:pgMar w:top="568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03E62"/>
    <w:multiLevelType w:val="hybridMultilevel"/>
    <w:tmpl w:val="B272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E3530D"/>
    <w:multiLevelType w:val="hybridMultilevel"/>
    <w:tmpl w:val="B75255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F14A9"/>
    <w:multiLevelType w:val="hybridMultilevel"/>
    <w:tmpl w:val="6638E6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F3DD4"/>
    <w:multiLevelType w:val="hybridMultilevel"/>
    <w:tmpl w:val="2050271E"/>
    <w:lvl w:ilvl="0" w:tplc="C568C46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D480621"/>
    <w:multiLevelType w:val="hybridMultilevel"/>
    <w:tmpl w:val="2E80290E"/>
    <w:lvl w:ilvl="0" w:tplc="81B45C30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2CC2F11"/>
    <w:multiLevelType w:val="hybridMultilevel"/>
    <w:tmpl w:val="3C0E71BA"/>
    <w:lvl w:ilvl="0" w:tplc="D228DAF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5855A94"/>
    <w:multiLevelType w:val="hybridMultilevel"/>
    <w:tmpl w:val="D0D872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845691">
    <w:abstractNumId w:val="1"/>
  </w:num>
  <w:num w:numId="2" w16cid:durableId="1279216444">
    <w:abstractNumId w:val="0"/>
  </w:num>
  <w:num w:numId="3" w16cid:durableId="1511407034">
    <w:abstractNumId w:val="5"/>
  </w:num>
  <w:num w:numId="4" w16cid:durableId="410856847">
    <w:abstractNumId w:val="4"/>
  </w:num>
  <w:num w:numId="5" w16cid:durableId="12266761">
    <w:abstractNumId w:val="2"/>
  </w:num>
  <w:num w:numId="6" w16cid:durableId="12457621">
    <w:abstractNumId w:val="6"/>
  </w:num>
  <w:num w:numId="7" w16cid:durableId="1239559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86"/>
    <w:rsid w:val="000002CF"/>
    <w:rsid w:val="00001586"/>
    <w:rsid w:val="00014029"/>
    <w:rsid w:val="00014F13"/>
    <w:rsid w:val="00016DD3"/>
    <w:rsid w:val="000263A4"/>
    <w:rsid w:val="000468BE"/>
    <w:rsid w:val="000723DF"/>
    <w:rsid w:val="00075B90"/>
    <w:rsid w:val="00095EFC"/>
    <w:rsid w:val="000A2835"/>
    <w:rsid w:val="000B5CF9"/>
    <w:rsid w:val="000C0DAD"/>
    <w:rsid w:val="000E5BB7"/>
    <w:rsid w:val="000F0A91"/>
    <w:rsid w:val="000F5260"/>
    <w:rsid w:val="001161E0"/>
    <w:rsid w:val="001165F1"/>
    <w:rsid w:val="001269DD"/>
    <w:rsid w:val="00130178"/>
    <w:rsid w:val="0013688F"/>
    <w:rsid w:val="00143B65"/>
    <w:rsid w:val="00144FEC"/>
    <w:rsid w:val="001527EF"/>
    <w:rsid w:val="001962A5"/>
    <w:rsid w:val="001A02C4"/>
    <w:rsid w:val="001B77E6"/>
    <w:rsid w:val="001C38FD"/>
    <w:rsid w:val="001C59AE"/>
    <w:rsid w:val="001E49E6"/>
    <w:rsid w:val="001E5189"/>
    <w:rsid w:val="001F5147"/>
    <w:rsid w:val="001F6ACA"/>
    <w:rsid w:val="00204DA7"/>
    <w:rsid w:val="0021399D"/>
    <w:rsid w:val="0021564C"/>
    <w:rsid w:val="002214F3"/>
    <w:rsid w:val="002676DF"/>
    <w:rsid w:val="00274C37"/>
    <w:rsid w:val="0028399F"/>
    <w:rsid w:val="0029216E"/>
    <w:rsid w:val="002A759C"/>
    <w:rsid w:val="002A75D9"/>
    <w:rsid w:val="002B381E"/>
    <w:rsid w:val="002D2C5B"/>
    <w:rsid w:val="002D64E7"/>
    <w:rsid w:val="002E4DDC"/>
    <w:rsid w:val="002E50CC"/>
    <w:rsid w:val="002F6B03"/>
    <w:rsid w:val="00313A93"/>
    <w:rsid w:val="00317308"/>
    <w:rsid w:val="00322901"/>
    <w:rsid w:val="00325B67"/>
    <w:rsid w:val="00337CAA"/>
    <w:rsid w:val="003456C4"/>
    <w:rsid w:val="00363E1E"/>
    <w:rsid w:val="003677AD"/>
    <w:rsid w:val="00375113"/>
    <w:rsid w:val="00396112"/>
    <w:rsid w:val="003A6A14"/>
    <w:rsid w:val="003C16B5"/>
    <w:rsid w:val="003C1AB6"/>
    <w:rsid w:val="003F1BA8"/>
    <w:rsid w:val="003F3986"/>
    <w:rsid w:val="0040000D"/>
    <w:rsid w:val="00403645"/>
    <w:rsid w:val="004317B1"/>
    <w:rsid w:val="00433F65"/>
    <w:rsid w:val="00435899"/>
    <w:rsid w:val="00445591"/>
    <w:rsid w:val="004518B8"/>
    <w:rsid w:val="004710C7"/>
    <w:rsid w:val="00472A07"/>
    <w:rsid w:val="0048156F"/>
    <w:rsid w:val="00486D8B"/>
    <w:rsid w:val="00486F61"/>
    <w:rsid w:val="00494FAE"/>
    <w:rsid w:val="004A3D27"/>
    <w:rsid w:val="004B338D"/>
    <w:rsid w:val="004B64F7"/>
    <w:rsid w:val="004F29DB"/>
    <w:rsid w:val="004F4A5F"/>
    <w:rsid w:val="005162CC"/>
    <w:rsid w:val="00521FD4"/>
    <w:rsid w:val="00556A29"/>
    <w:rsid w:val="005577AE"/>
    <w:rsid w:val="00565E8F"/>
    <w:rsid w:val="00584515"/>
    <w:rsid w:val="005D2282"/>
    <w:rsid w:val="005D349C"/>
    <w:rsid w:val="005D7592"/>
    <w:rsid w:val="005E1467"/>
    <w:rsid w:val="005E3B14"/>
    <w:rsid w:val="005F57B6"/>
    <w:rsid w:val="005F623A"/>
    <w:rsid w:val="006200F7"/>
    <w:rsid w:val="00625F39"/>
    <w:rsid w:val="00630FA0"/>
    <w:rsid w:val="0063589A"/>
    <w:rsid w:val="00636E65"/>
    <w:rsid w:val="006460E7"/>
    <w:rsid w:val="00647C37"/>
    <w:rsid w:val="00656978"/>
    <w:rsid w:val="00657480"/>
    <w:rsid w:val="006623A6"/>
    <w:rsid w:val="0066707B"/>
    <w:rsid w:val="00686D9E"/>
    <w:rsid w:val="006A5B85"/>
    <w:rsid w:val="006B17D2"/>
    <w:rsid w:val="006B1FF2"/>
    <w:rsid w:val="006C11E4"/>
    <w:rsid w:val="006C2D10"/>
    <w:rsid w:val="006D775C"/>
    <w:rsid w:val="006E0F88"/>
    <w:rsid w:val="006F4B15"/>
    <w:rsid w:val="006F5E64"/>
    <w:rsid w:val="006F75AC"/>
    <w:rsid w:val="00723096"/>
    <w:rsid w:val="00725854"/>
    <w:rsid w:val="00747A68"/>
    <w:rsid w:val="007730EB"/>
    <w:rsid w:val="0078318A"/>
    <w:rsid w:val="007963BC"/>
    <w:rsid w:val="007A175A"/>
    <w:rsid w:val="007B2018"/>
    <w:rsid w:val="007C122A"/>
    <w:rsid w:val="007D165C"/>
    <w:rsid w:val="007D6F99"/>
    <w:rsid w:val="00812A70"/>
    <w:rsid w:val="00815BE6"/>
    <w:rsid w:val="008269D9"/>
    <w:rsid w:val="008316E3"/>
    <w:rsid w:val="008353AB"/>
    <w:rsid w:val="00840846"/>
    <w:rsid w:val="00852117"/>
    <w:rsid w:val="00852EFE"/>
    <w:rsid w:val="00860366"/>
    <w:rsid w:val="00887D0B"/>
    <w:rsid w:val="008A68C8"/>
    <w:rsid w:val="008E0492"/>
    <w:rsid w:val="008E0CF2"/>
    <w:rsid w:val="008F07FD"/>
    <w:rsid w:val="00900C42"/>
    <w:rsid w:val="0091229B"/>
    <w:rsid w:val="0092306B"/>
    <w:rsid w:val="00926333"/>
    <w:rsid w:val="00926B22"/>
    <w:rsid w:val="00962932"/>
    <w:rsid w:val="009647B8"/>
    <w:rsid w:val="00965936"/>
    <w:rsid w:val="00972CF0"/>
    <w:rsid w:val="0097456A"/>
    <w:rsid w:val="00981D91"/>
    <w:rsid w:val="00992858"/>
    <w:rsid w:val="00992ADA"/>
    <w:rsid w:val="00996141"/>
    <w:rsid w:val="009A2F0D"/>
    <w:rsid w:val="009A74D4"/>
    <w:rsid w:val="009F19F5"/>
    <w:rsid w:val="00A01684"/>
    <w:rsid w:val="00A05309"/>
    <w:rsid w:val="00A0533B"/>
    <w:rsid w:val="00A1343C"/>
    <w:rsid w:val="00A15024"/>
    <w:rsid w:val="00A23C78"/>
    <w:rsid w:val="00A55E42"/>
    <w:rsid w:val="00A647C1"/>
    <w:rsid w:val="00A74DFE"/>
    <w:rsid w:val="00A806D5"/>
    <w:rsid w:val="00A87B61"/>
    <w:rsid w:val="00A93909"/>
    <w:rsid w:val="00AA1F57"/>
    <w:rsid w:val="00AA3B73"/>
    <w:rsid w:val="00AB353E"/>
    <w:rsid w:val="00AB3B8C"/>
    <w:rsid w:val="00AC5513"/>
    <w:rsid w:val="00AD0888"/>
    <w:rsid w:val="00AD2B37"/>
    <w:rsid w:val="00AD40F3"/>
    <w:rsid w:val="00AE4168"/>
    <w:rsid w:val="00AF4508"/>
    <w:rsid w:val="00B0105B"/>
    <w:rsid w:val="00B02537"/>
    <w:rsid w:val="00B256DA"/>
    <w:rsid w:val="00B2702F"/>
    <w:rsid w:val="00B46217"/>
    <w:rsid w:val="00B5332B"/>
    <w:rsid w:val="00B8704E"/>
    <w:rsid w:val="00BC3134"/>
    <w:rsid w:val="00C16576"/>
    <w:rsid w:val="00C22855"/>
    <w:rsid w:val="00C229D8"/>
    <w:rsid w:val="00C233D2"/>
    <w:rsid w:val="00C36C11"/>
    <w:rsid w:val="00C4314F"/>
    <w:rsid w:val="00C465EA"/>
    <w:rsid w:val="00C548B8"/>
    <w:rsid w:val="00C61A8B"/>
    <w:rsid w:val="00C72AC2"/>
    <w:rsid w:val="00C7333D"/>
    <w:rsid w:val="00C75B8D"/>
    <w:rsid w:val="00C85B50"/>
    <w:rsid w:val="00C86471"/>
    <w:rsid w:val="00C95F1F"/>
    <w:rsid w:val="00CA4C54"/>
    <w:rsid w:val="00CA5080"/>
    <w:rsid w:val="00CA5E6C"/>
    <w:rsid w:val="00CB0AF3"/>
    <w:rsid w:val="00CB1059"/>
    <w:rsid w:val="00CC4733"/>
    <w:rsid w:val="00CD092F"/>
    <w:rsid w:val="00CD7B3D"/>
    <w:rsid w:val="00CE7EE1"/>
    <w:rsid w:val="00D05360"/>
    <w:rsid w:val="00D10E91"/>
    <w:rsid w:val="00D12A9E"/>
    <w:rsid w:val="00D25995"/>
    <w:rsid w:val="00D33F52"/>
    <w:rsid w:val="00D4410A"/>
    <w:rsid w:val="00D65E9F"/>
    <w:rsid w:val="00D66BE9"/>
    <w:rsid w:val="00D74D66"/>
    <w:rsid w:val="00D80D60"/>
    <w:rsid w:val="00D900F0"/>
    <w:rsid w:val="00D9371A"/>
    <w:rsid w:val="00D961C1"/>
    <w:rsid w:val="00DA1BEC"/>
    <w:rsid w:val="00DA25E9"/>
    <w:rsid w:val="00DA4B82"/>
    <w:rsid w:val="00DB09AC"/>
    <w:rsid w:val="00DB5EC0"/>
    <w:rsid w:val="00DC4F66"/>
    <w:rsid w:val="00DC5672"/>
    <w:rsid w:val="00DC62E8"/>
    <w:rsid w:val="00DC6D45"/>
    <w:rsid w:val="00DD7D2B"/>
    <w:rsid w:val="00E043C3"/>
    <w:rsid w:val="00E71E3A"/>
    <w:rsid w:val="00E722BE"/>
    <w:rsid w:val="00E8603F"/>
    <w:rsid w:val="00E955F2"/>
    <w:rsid w:val="00EA3A2F"/>
    <w:rsid w:val="00EA67D5"/>
    <w:rsid w:val="00ED14D1"/>
    <w:rsid w:val="00ED7758"/>
    <w:rsid w:val="00EE3C2C"/>
    <w:rsid w:val="00EE5997"/>
    <w:rsid w:val="00EF2750"/>
    <w:rsid w:val="00EF6539"/>
    <w:rsid w:val="00EF6D4F"/>
    <w:rsid w:val="00F16AE6"/>
    <w:rsid w:val="00F17A2B"/>
    <w:rsid w:val="00F27AAA"/>
    <w:rsid w:val="00F85F46"/>
    <w:rsid w:val="00F86E26"/>
    <w:rsid w:val="00F91119"/>
    <w:rsid w:val="00F9225B"/>
    <w:rsid w:val="00FA192C"/>
    <w:rsid w:val="00FA3524"/>
    <w:rsid w:val="00FB02B9"/>
    <w:rsid w:val="00FB404B"/>
    <w:rsid w:val="00FB7B61"/>
    <w:rsid w:val="00FC338E"/>
    <w:rsid w:val="00FC4565"/>
    <w:rsid w:val="00FD6A66"/>
    <w:rsid w:val="00FE3DF0"/>
    <w:rsid w:val="00FE4FEB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91176"/>
  <w15:docId w15:val="{0C02F7DD-9564-45C0-A8BA-9F29D5D5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586"/>
    <w:pPr>
      <w:spacing w:after="200" w:line="276" w:lineRule="auto"/>
    </w:pPr>
    <w:rPr>
      <w:rFonts w:ascii="Calibri" w:hAnsi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001586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01586"/>
    <w:rPr>
      <w:rFonts w:ascii="Tms Rmn" w:hAnsi="Tms Rmn" w:cs="Times New Roman"/>
      <w:b/>
      <w:bCs/>
      <w:sz w:val="20"/>
      <w:szCs w:val="20"/>
      <w:lang w:val="uk-UA" w:eastAsia="ru-RU"/>
    </w:rPr>
  </w:style>
  <w:style w:type="paragraph" w:styleId="a3">
    <w:name w:val="Body Text"/>
    <w:basedOn w:val="a"/>
    <w:link w:val="a4"/>
    <w:uiPriority w:val="99"/>
    <w:semiHidden/>
    <w:unhideWhenUsed/>
    <w:rsid w:val="00001586"/>
    <w:pPr>
      <w:spacing w:after="0" w:line="240" w:lineRule="auto"/>
    </w:pPr>
    <w:rPr>
      <w:rFonts w:ascii="Times New Roman" w:hAnsi="Times New Roman"/>
      <w:noProof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01586"/>
    <w:rPr>
      <w:rFonts w:eastAsia="Times New Roman" w:cs="Times New Roman"/>
      <w:noProof/>
      <w:sz w:val="20"/>
      <w:szCs w:val="20"/>
      <w:lang w:eastAsia="ru-RU"/>
    </w:rPr>
  </w:style>
  <w:style w:type="paragraph" w:customStyle="1" w:styleId="11">
    <w:name w:val="Обычный1"/>
    <w:rsid w:val="00001586"/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0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1586"/>
    <w:rPr>
      <w:rFonts w:ascii="Tahoma" w:hAnsi="Tahoma" w:cs="Tahoma"/>
      <w:sz w:val="16"/>
      <w:szCs w:val="16"/>
    </w:rPr>
  </w:style>
  <w:style w:type="paragraph" w:customStyle="1" w:styleId="12">
    <w:name w:val="Абзац списку1"/>
    <w:basedOn w:val="a"/>
    <w:rsid w:val="00F91119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D961C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rsid w:val="00D961C1"/>
    <w:rPr>
      <w:lang w:val="ru-RU" w:eastAsia="ar-SA"/>
    </w:rPr>
  </w:style>
  <w:style w:type="paragraph" w:customStyle="1" w:styleId="13">
    <w:name w:val="Звичайний1"/>
    <w:rsid w:val="00D961C1"/>
    <w:pPr>
      <w:suppressAutoHyphens/>
    </w:pPr>
    <w:rPr>
      <w:rFonts w:eastAsia="Arial"/>
      <w:lang w:val="ru-RU" w:eastAsia="ar-SA"/>
    </w:rPr>
  </w:style>
  <w:style w:type="paragraph" w:styleId="a9">
    <w:name w:val="No Spacing"/>
    <w:uiPriority w:val="1"/>
    <w:qFormat/>
    <w:rsid w:val="00016DD3"/>
    <w:rPr>
      <w:rFonts w:eastAsia="Calibri"/>
      <w:sz w:val="28"/>
      <w:szCs w:val="22"/>
      <w:lang w:eastAsia="en-US"/>
    </w:rPr>
  </w:style>
  <w:style w:type="paragraph" w:customStyle="1" w:styleId="21">
    <w:name w:val="Основной текст (2)1"/>
    <w:basedOn w:val="a"/>
    <w:rsid w:val="00016DD3"/>
    <w:pPr>
      <w:widowControl w:val="0"/>
      <w:shd w:val="clear" w:color="auto" w:fill="FFFFFF"/>
      <w:spacing w:after="0" w:line="322" w:lineRule="exact"/>
      <w:ind w:hanging="340"/>
      <w:jc w:val="both"/>
    </w:pPr>
    <w:rPr>
      <w:rFonts w:ascii="Times New Roman" w:eastAsia="Arial Unicode MS" w:hAnsi="Times New Roman"/>
      <w:color w:val="000000"/>
      <w:sz w:val="28"/>
      <w:szCs w:val="28"/>
      <w:lang w:val="uk-UA" w:eastAsia="uk-UA"/>
    </w:rPr>
  </w:style>
  <w:style w:type="paragraph" w:styleId="aa">
    <w:name w:val="List Paragraph"/>
    <w:basedOn w:val="a"/>
    <w:uiPriority w:val="34"/>
    <w:qFormat/>
    <w:rsid w:val="006F75AC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apple-converted-space">
    <w:name w:val="apple-converted-space"/>
    <w:uiPriority w:val="99"/>
    <w:rsid w:val="006F75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A05C3-17D5-42DF-84D2-D90A1C2C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19374</Words>
  <Characters>11044</Characters>
  <Application>Microsoft Office Word</Application>
  <DocSecurity>0</DocSecurity>
  <Lines>92</Lines>
  <Paragraphs>60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MultiDVD Team</Company>
  <LinksUpToDate>false</LinksUpToDate>
  <CharactersWithSpaces>30358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2023-03-03T14:21:00Z</cp:lastPrinted>
  <dcterms:created xsi:type="dcterms:W3CDTF">2023-03-28T12:21:00Z</dcterms:created>
  <dcterms:modified xsi:type="dcterms:W3CDTF">2023-03-28T12:21:00Z</dcterms:modified>
</cp:coreProperties>
</file>