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CF2" w14:textId="77777777" w:rsidR="00414BC6" w:rsidRPr="005B08FF" w:rsidRDefault="00414BC6" w:rsidP="00414BC6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7DA1595F" wp14:editId="31EE9FCD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22B00EF9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573B1CA1" w14:textId="77777777" w:rsidR="00414BC6" w:rsidRPr="005B08FF" w:rsidRDefault="00414BC6" w:rsidP="00414BC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11C632D8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7B994096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414FBC91" w14:textId="77777777" w:rsidR="00414BC6" w:rsidRPr="005B08FF" w:rsidRDefault="00CB098E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29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14BC6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</w:p>
    <w:p w14:paraId="2B01ED1B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03F1E3E7" w14:textId="77777777" w:rsidR="00414BC6" w:rsidRPr="005B08FF" w:rsidRDefault="00414BC6" w:rsidP="00414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 І Ш Е Н Н Я</w:t>
      </w:r>
    </w:p>
    <w:p w14:paraId="71C0C625" w14:textId="77777777" w:rsidR="0022596E" w:rsidRPr="00414BC6" w:rsidRDefault="0022596E" w:rsidP="0022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B7E603F" w14:textId="2CC94064" w:rsidR="0022596E" w:rsidRPr="002B3C48" w:rsidRDefault="0022596E" w:rsidP="0022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9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B3C48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48681F">
        <w:rPr>
          <w:rFonts w:ascii="Times New Roman" w:eastAsia="Times New Roman" w:hAnsi="Times New Roman" w:cs="Times New Roman"/>
          <w:sz w:val="28"/>
          <w:szCs w:val="28"/>
          <w:lang w:eastAsia="ru-RU"/>
        </w:rPr>
        <w:t>66-29/2023</w:t>
      </w:r>
    </w:p>
    <w:p w14:paraId="0A3F0C75" w14:textId="77777777" w:rsidR="0022596E" w:rsidRPr="002B3C48" w:rsidRDefault="0022596E" w:rsidP="0022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596E" w:rsidRPr="002B3C48" w14:paraId="1DA9CF51" w14:textId="77777777" w:rsidTr="00553E2E">
        <w:tc>
          <w:tcPr>
            <w:tcW w:w="4785" w:type="dxa"/>
            <w:shd w:val="clear" w:color="auto" w:fill="auto"/>
          </w:tcPr>
          <w:p w14:paraId="2FCDA77E" w14:textId="77777777" w:rsidR="0022596E" w:rsidRPr="002B3C48" w:rsidRDefault="0022596E" w:rsidP="00810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</w:t>
            </w:r>
            <w:r w:rsidR="009325D0"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0A6"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 робочої груп</w:t>
            </w:r>
            <w:r w:rsidR="0081017F"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E30A6"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місцевого економічного розвитку Ніжинської міської ради Чернігівської області</w:t>
            </w:r>
          </w:p>
        </w:tc>
        <w:tc>
          <w:tcPr>
            <w:tcW w:w="4786" w:type="dxa"/>
            <w:shd w:val="clear" w:color="auto" w:fill="auto"/>
          </w:tcPr>
          <w:p w14:paraId="7F9F4F15" w14:textId="77777777" w:rsidR="0022596E" w:rsidRPr="002B3C48" w:rsidRDefault="0022596E" w:rsidP="002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83257A" w14:textId="77777777" w:rsidR="00265FD9" w:rsidRPr="002B3C48" w:rsidRDefault="00265FD9">
      <w:pPr>
        <w:rPr>
          <w:sz w:val="20"/>
          <w:szCs w:val="20"/>
        </w:rPr>
      </w:pPr>
    </w:p>
    <w:p w14:paraId="40418500" w14:textId="77777777" w:rsidR="003E30A6" w:rsidRDefault="003E30A6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25, 26, 42, 59, 73 Закону України “Про місцеве самоврядування в Україні”, Регламенту Ніжинської міської ради VIІI cкликання від 27.11.2020 року №3-2/2020, Протоколу про співробітництво між Ніжинською міською радою  Глобал Комьюнітіз, виконавцем Програми «Децентралізація Приносить Кращі Результати та Ефективність (DOBRE) щодо виконання Програми в Україні затвердженого рішенням Ніжинської міської ради  Чернігівської області від 27 листопада 2020 року №4-2 2020 та стратегічної цілі №1 «Створення сприятливих умов для розвитку бізнесу, промисловості та залучення інвестицій» Стратегії розвитку Ніжинської міської об’єднаної територіальної громади до 2027 року затвердженої рішенням Ніжинської міської ради  Чернігівської області від  26.06.2019 № 6-56/2019 міська рада вирішила:</w:t>
      </w:r>
    </w:p>
    <w:p w14:paraId="2C981603" w14:textId="77777777" w:rsidR="002B3C48" w:rsidRPr="002B3C48" w:rsidRDefault="002B3C48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912FBA" w14:textId="77777777" w:rsidR="0022596E" w:rsidRPr="002B3C48" w:rsidRDefault="0022596E" w:rsidP="003E30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складу робочої груп</w:t>
      </w:r>
      <w:r w:rsidR="0081017F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місцевого економічного розвитку Ніжинської міської ради Чернігівської області, що затверджений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29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робочу групу з місцевого економічного розвитку Ніжинської міської ради Чернігівської області</w:t>
      </w:r>
      <w:r w:rsidR="00DB6F29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6F29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Ніжинської міської ради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22-7/2021</w:t>
      </w:r>
      <w:r w:rsidR="00DB6F29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лютого 2021 року </w:t>
      </w:r>
      <w:r w:rsidR="00B13528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викласти його в новій редакції</w:t>
      </w:r>
      <w:r w:rsidR="003E30A6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6F29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25D0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E0ED15" w14:textId="77777777" w:rsidR="0022596E" w:rsidRPr="002B3C48" w:rsidRDefault="0022596E" w:rsidP="0022596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2. Відділу економіки та інвестиційної  діяльності  (Гавриш Т.М.) забезпечити оприлюднення даного рішення на сайті міської ради.</w:t>
      </w:r>
    </w:p>
    <w:p w14:paraId="64F3F16E" w14:textId="77777777" w:rsidR="002B3C48" w:rsidRPr="002B3C48" w:rsidRDefault="002B3C48" w:rsidP="002B3C4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14:paraId="7D81E8A4" w14:textId="77777777" w:rsidR="002B3C48" w:rsidRPr="002B3C48" w:rsidRDefault="002B3C48" w:rsidP="002B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Контроль за виконанням даного рішення покласти на постійну комісію міської ради </w:t>
      </w:r>
      <w:r w:rsidRPr="002B3C48">
        <w:rPr>
          <w:rFonts w:ascii="Times New Roman" w:eastAsia="Calibri" w:hAnsi="Times New Roman" w:cs="Times New Roman"/>
          <w:color w:val="000000"/>
          <w:sz w:val="28"/>
          <w:szCs w:val="28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– Салогуб В.В.) та на </w:t>
      </w:r>
      <w:r w:rsidRPr="002B3C48">
        <w:rPr>
          <w:rFonts w:ascii="Times New Roman" w:eastAsia="Calibri" w:hAnsi="Times New Roman" w:cs="Times New Roman"/>
          <w:color w:val="000000"/>
          <w:sz w:val="28"/>
          <w:szCs w:val="28"/>
        </w:rPr>
        <w:t>постійну комісію міської ради з питань соціально-економічного розвитку, підприємництва,  інвестиційної діяльності, комунальної власності,  бюджету та фінансів.</w:t>
      </w:r>
    </w:p>
    <w:p w14:paraId="7BC6DA0E" w14:textId="77777777" w:rsidR="002B3C48" w:rsidRPr="002B3C48" w:rsidRDefault="002B3C48" w:rsidP="0022596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83C4E" w14:textId="77777777" w:rsidR="0022596E" w:rsidRPr="002B3C48" w:rsidRDefault="0022596E" w:rsidP="002B3C48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Міський голова    </w:t>
      </w:r>
      <w:r w:rsidR="002B3C48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Олександр КОДОЛА</w:t>
      </w:r>
    </w:p>
    <w:p w14:paraId="4F1E417F" w14:textId="77777777" w:rsidR="002A3DD4" w:rsidRDefault="002A3DD4" w:rsidP="00225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371B6" w14:textId="77777777" w:rsidR="002A3DD4" w:rsidRDefault="002A3DD4" w:rsidP="00225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E4563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Візують:</w:t>
      </w:r>
    </w:p>
    <w:p w14:paraId="29E89A84" w14:textId="77777777" w:rsidR="00414BC6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7C9298" w14:textId="77777777" w:rsidR="00414BC6" w:rsidRPr="005B08FF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14:paraId="5510A67C" w14:textId="77777777" w:rsidR="00414BC6" w:rsidRPr="005B08FF" w:rsidRDefault="00414BC6" w:rsidP="00414BC6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14:paraId="7ACFD802" w14:textId="77777777" w:rsidR="00414BC6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29EB353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D522E86" w14:textId="77777777" w:rsidR="00414BC6" w:rsidRPr="005B08FF" w:rsidRDefault="00414BC6" w:rsidP="00414BC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04CFAD70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Юрій ХОМЕНКО</w:t>
      </w:r>
    </w:p>
    <w:p w14:paraId="2E3D64C0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4EE309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68761B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Перший заступник міського голови з питань</w:t>
      </w:r>
    </w:p>
    <w:p w14:paraId="7F87DF98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Федір ВОВЧЕНКО</w:t>
      </w:r>
    </w:p>
    <w:p w14:paraId="1A99B8BE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510181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B37958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4C4309BF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В’ячеслав ЛЕГА</w:t>
      </w:r>
    </w:p>
    <w:p w14:paraId="42D9C9FD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26D470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B0AB3F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48A67291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348606FC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14C6B104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25819429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14:paraId="771DBB16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9F4529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2D0DA2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міської ради </w:t>
      </w:r>
    </w:p>
    <w:p w14:paraId="6A70F496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>з питань соціально-економічного</w:t>
      </w:r>
    </w:p>
    <w:p w14:paraId="0A641E8C" w14:textId="77777777" w:rsidR="00414BC6" w:rsidRPr="003065A9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розвитку, підприємництва, </w:t>
      </w:r>
    </w:p>
    <w:p w14:paraId="3DF4A498" w14:textId="77777777" w:rsidR="00414BC6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інвестиційної діяльності, комунальної </w:t>
      </w:r>
    </w:p>
    <w:p w14:paraId="6D5B3CD9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власності,  бюджету та фінансів</w:t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306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Володимир МАМЕДОВ</w:t>
      </w:r>
    </w:p>
    <w:p w14:paraId="603A44AB" w14:textId="77777777" w:rsidR="00414BC6" w:rsidRPr="005B08FF" w:rsidRDefault="00414BC6" w:rsidP="00414BC6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6694D6E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CC51BA" w14:textId="77777777" w:rsidR="00414BC6" w:rsidRPr="005B08FF" w:rsidRDefault="00414BC6" w:rsidP="00414BC6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967FB1A" w14:textId="77777777" w:rsidR="00414BC6" w:rsidRPr="005B08FF" w:rsidRDefault="00414BC6" w:rsidP="00414B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18E691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75230FB" w14:textId="77777777" w:rsidR="00414BC6" w:rsidRPr="005B08FF" w:rsidRDefault="00414BC6" w:rsidP="0041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DBAA9" w14:textId="77777777" w:rsidR="002A3DD4" w:rsidRDefault="002A3DD4"/>
    <w:p w14:paraId="305EEF6A" w14:textId="77777777" w:rsidR="002A3DD4" w:rsidRDefault="002A3DD4"/>
    <w:p w14:paraId="45137F76" w14:textId="77777777" w:rsidR="002A3DD4" w:rsidRDefault="002A3DD4"/>
    <w:p w14:paraId="180DB66C" w14:textId="77777777" w:rsidR="002A3DD4" w:rsidRDefault="002A3DD4"/>
    <w:p w14:paraId="611C1DEE" w14:textId="77777777" w:rsidR="002A3DD4" w:rsidRDefault="002A3DD4"/>
    <w:p w14:paraId="0EB5255B" w14:textId="77777777" w:rsidR="002A3DD4" w:rsidRDefault="002A3DD4"/>
    <w:p w14:paraId="5666CB21" w14:textId="77777777" w:rsidR="002A3DD4" w:rsidRDefault="002A3DD4"/>
    <w:p w14:paraId="408B9E3C" w14:textId="77777777" w:rsidR="002A3DD4" w:rsidRDefault="002A3DD4"/>
    <w:p w14:paraId="47423731" w14:textId="77777777" w:rsidR="004C39FF" w:rsidRDefault="004C39FF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24C3302" w14:textId="77777777" w:rsidR="004C39FF" w:rsidRDefault="004C39FF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04DB642" w14:textId="77777777" w:rsidR="00414BC6" w:rsidRDefault="00414BC6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14:paraId="31667E03" w14:textId="77777777" w:rsidR="005D4208" w:rsidRDefault="00414BC6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A4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 від 2</w:t>
      </w:r>
      <w:r w:rsidR="00A2717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2023</w:t>
      </w:r>
    </w:p>
    <w:p w14:paraId="5055D658" w14:textId="4448A172" w:rsidR="00414BC6" w:rsidRPr="005D4208" w:rsidRDefault="005D4208" w:rsidP="00414BC6">
      <w:pPr>
        <w:pStyle w:val="aa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D4208">
        <w:rPr>
          <w:rFonts w:ascii="Times New Roman" w:hAnsi="Times New Roman" w:cs="Times New Roman"/>
          <w:sz w:val="28"/>
          <w:szCs w:val="28"/>
          <w:lang w:val="uk-UA"/>
        </w:rPr>
        <w:t>№ 66-29/2023</w:t>
      </w:r>
    </w:p>
    <w:p w14:paraId="080CDC0B" w14:textId="77777777" w:rsidR="00414BC6" w:rsidRDefault="00414BC6" w:rsidP="00414B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623EF3" w14:textId="77777777" w:rsidR="00414BC6" w:rsidRPr="00076990" w:rsidRDefault="00414BC6" w:rsidP="00414B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СКЛАД </w:t>
      </w:r>
      <w:r w:rsidRPr="00076990">
        <w:rPr>
          <w:rFonts w:ascii="Times New Roman" w:hAnsi="Times New Roman"/>
          <w:b/>
          <w:bCs/>
          <w:sz w:val="28"/>
          <w:szCs w:val="28"/>
        </w:rPr>
        <w:t>РОБОЧ</w:t>
      </w:r>
      <w:r>
        <w:rPr>
          <w:rFonts w:ascii="Times New Roman" w:hAnsi="Times New Roman"/>
          <w:b/>
          <w:bCs/>
          <w:sz w:val="28"/>
          <w:szCs w:val="28"/>
        </w:rPr>
        <w:t>ОЇ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ГРУП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6990">
        <w:rPr>
          <w:rFonts w:ascii="Times New Roman" w:hAnsi="Times New Roman" w:cs="Times New Roman"/>
          <w:b/>
          <w:bCs/>
          <w:sz w:val="28"/>
          <w:szCs w:val="28"/>
        </w:rPr>
        <w:t>З МІСЦЕВОГО ЕКОНОМІЧНОГО РОЗВИТКУ</w:t>
      </w:r>
      <w:r w:rsidR="00810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14:paraId="0415EFE2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07177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DBD32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89"/>
        <w:gridCol w:w="835"/>
        <w:gridCol w:w="2835"/>
        <w:gridCol w:w="1701"/>
        <w:gridCol w:w="1814"/>
      </w:tblGrid>
      <w:tr w:rsidR="00414BC6" w:rsidRPr="00BF43A3" w14:paraId="44F19AEF" w14:textId="77777777" w:rsidTr="0081017F">
        <w:tc>
          <w:tcPr>
            <w:tcW w:w="567" w:type="dxa"/>
            <w:shd w:val="clear" w:color="auto" w:fill="auto"/>
          </w:tcPr>
          <w:p w14:paraId="5BBFEE45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289" w:type="dxa"/>
            <w:shd w:val="clear" w:color="auto" w:fill="auto"/>
          </w:tcPr>
          <w:p w14:paraId="6D24B55D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П.І.Б.</w:t>
            </w:r>
          </w:p>
        </w:tc>
        <w:tc>
          <w:tcPr>
            <w:tcW w:w="835" w:type="dxa"/>
            <w:shd w:val="clear" w:color="auto" w:fill="auto"/>
          </w:tcPr>
          <w:p w14:paraId="344EAAFF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Цільова група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902B601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Посада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80D1524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Електронна пошта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8F0B235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</w:tr>
      <w:tr w:rsidR="00414BC6" w:rsidRPr="00BF43A3" w14:paraId="16D08A17" w14:textId="77777777" w:rsidTr="0081017F">
        <w:trPr>
          <w:trHeight w:val="14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D18A16" w14:textId="77777777" w:rsidR="00414BC6" w:rsidRPr="00493C25" w:rsidRDefault="00414BC6" w:rsidP="00645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18AB1781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Вовченко Федір </w:t>
            </w:r>
          </w:p>
          <w:p w14:paraId="76B17B77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Іванович</w:t>
            </w:r>
          </w:p>
          <w:p w14:paraId="11DA68A3" w14:textId="77777777" w:rsidR="00414BC6" w:rsidRPr="00493C25" w:rsidRDefault="00414BC6" w:rsidP="006455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02ECF7FB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0597" w14:textId="77777777" w:rsidR="00414BC6" w:rsidRPr="0081017F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</w:rPr>
              <w:t>голова робочої групи, перший заступник міського голови з питань діяльності виконавчих органів ради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4E8A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vfi7701@gmail.com</w:t>
            </w:r>
          </w:p>
          <w:p w14:paraId="314B0F6D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95DA" w14:textId="77777777" w:rsidR="00414BC6" w:rsidRPr="00493C25" w:rsidRDefault="00414BC6" w:rsidP="00645516">
            <w:pPr>
              <w:tabs>
                <w:tab w:val="left" w:pos="1275"/>
                <w:tab w:val="left" w:pos="74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lang w:val="en-US"/>
              </w:rPr>
              <w:t>+380676223866</w:t>
            </w:r>
          </w:p>
        </w:tc>
      </w:tr>
      <w:tr w:rsidR="00414BC6" w:rsidRPr="00BF43A3" w14:paraId="2420F57F" w14:textId="77777777" w:rsidTr="0081017F">
        <w:trPr>
          <w:trHeight w:val="14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4E492E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2B5A45B9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Ярош Ярослава </w:t>
            </w:r>
          </w:p>
          <w:p w14:paraId="4131A625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28BFAE69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CB3C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заступник голови робочої групи, начальник сектора розвитку підприємництва, споживчого ринку та захисту прав споживачів відділу економіки та інвестиційної діяльності виконавчого комітету Ніжинської міської ради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584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nizhynekonomika@gmail.com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9ED4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+380968228420</w:t>
            </w:r>
          </w:p>
        </w:tc>
      </w:tr>
      <w:tr w:rsidR="00414BC6" w:rsidRPr="00BF43A3" w14:paraId="3C44F5C0" w14:textId="77777777" w:rsidTr="0081017F">
        <w:trPr>
          <w:trHeight w:val="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76D1BF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14:paraId="2C59403D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Охонько Сергій </w:t>
            </w:r>
          </w:p>
          <w:p w14:paraId="7702324F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Миколайович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2A50EBD9" w14:textId="77777777" w:rsidR="00414BC6" w:rsidRPr="00BF43A3" w:rsidRDefault="00414BC6" w:rsidP="00414BC6">
            <w:pPr>
              <w:pStyle w:val="ab"/>
              <w:ind w:left="34"/>
              <w:jc w:val="both"/>
            </w:pPr>
            <w:r w:rsidRPr="00BF43A3">
              <w:t>Б, В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B414" w14:textId="77777777" w:rsidR="00414BC6" w:rsidRPr="0081017F" w:rsidRDefault="00414BC6" w:rsidP="00414B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017F">
              <w:rPr>
                <w:rFonts w:ascii="Times New Roman" w:hAnsi="Times New Roman" w:cs="Times New Roman"/>
              </w:rPr>
              <w:t>радник міського голови, підприємець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2D51B7" w14:textId="77777777" w:rsidR="00414BC6" w:rsidRPr="00BF43A3" w:rsidRDefault="00414BC6" w:rsidP="00414BC6">
            <w:pPr>
              <w:pStyle w:val="ab"/>
              <w:ind w:left="34"/>
              <w:jc w:val="both"/>
            </w:pPr>
            <w:r w:rsidRPr="00BF43A3">
              <w:t>0978888857@ukr.net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A48311" w14:textId="77777777" w:rsidR="00414BC6" w:rsidRPr="00493C25" w:rsidRDefault="00414BC6" w:rsidP="00414BC6">
            <w:pPr>
              <w:pStyle w:val="ab"/>
              <w:ind w:left="34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+380978888857</w:t>
            </w:r>
          </w:p>
        </w:tc>
      </w:tr>
      <w:tr w:rsidR="00414BC6" w:rsidRPr="00BF43A3" w14:paraId="1E788ACA" w14:textId="77777777" w:rsidTr="0081017F">
        <w:trPr>
          <w:trHeight w:val="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C948C22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14:paraId="29D0D5D6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Гавриш Тетяна </w:t>
            </w:r>
          </w:p>
          <w:p w14:paraId="4BA83248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0E9DCF33" w14:textId="77777777" w:rsidR="00414BC6" w:rsidRPr="00BF43A3" w:rsidRDefault="00414BC6" w:rsidP="00414BC6">
            <w:pPr>
              <w:pStyle w:val="ab"/>
              <w:ind w:left="34"/>
              <w:jc w:val="both"/>
            </w:pPr>
            <w:r w:rsidRPr="00BF43A3">
              <w:t>В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F3D" w14:textId="77777777" w:rsidR="00414BC6" w:rsidRPr="0081017F" w:rsidRDefault="00414BC6" w:rsidP="00414BC6">
            <w:pPr>
              <w:pStyle w:val="ab"/>
              <w:ind w:left="34"/>
              <w:jc w:val="both"/>
            </w:pPr>
            <w:r w:rsidRPr="0081017F">
              <w:t xml:space="preserve">начальник відділу економіки та інвестиційної діяльності </w:t>
            </w:r>
            <w:r w:rsidRPr="0081017F">
              <w:rPr>
                <w:color w:val="000000"/>
              </w:rPr>
              <w:t>виконавчого комітету Ніжинської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82B56" w14:textId="77777777" w:rsidR="00414BC6" w:rsidRPr="00BF43A3" w:rsidRDefault="00414BC6" w:rsidP="00414BC6">
            <w:pPr>
              <w:pStyle w:val="ab"/>
              <w:ind w:left="34"/>
              <w:jc w:val="both"/>
            </w:pPr>
            <w:r w:rsidRPr="00BF43A3">
              <w:t>uenemr@gmail.com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237CD3" w14:textId="77777777" w:rsidR="00414BC6" w:rsidRPr="00493C25" w:rsidRDefault="00414BC6" w:rsidP="00414BC6">
            <w:pPr>
              <w:pStyle w:val="ab"/>
              <w:ind w:left="34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+380988414283</w:t>
            </w:r>
          </w:p>
        </w:tc>
      </w:tr>
      <w:tr w:rsidR="00414BC6" w:rsidRPr="00BF43A3" w14:paraId="17E9CEB0" w14:textId="77777777" w:rsidTr="0081017F">
        <w:trPr>
          <w:trHeight w:val="1255"/>
        </w:trPr>
        <w:tc>
          <w:tcPr>
            <w:tcW w:w="567" w:type="dxa"/>
            <w:shd w:val="clear" w:color="auto" w:fill="auto"/>
          </w:tcPr>
          <w:p w14:paraId="11711C96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89" w:type="dxa"/>
            <w:shd w:val="clear" w:color="auto" w:fill="auto"/>
          </w:tcPr>
          <w:p w14:paraId="3B62589F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Писаренко Людмила </w:t>
            </w:r>
          </w:p>
          <w:p w14:paraId="46EE9318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Віталіївна</w:t>
            </w:r>
          </w:p>
        </w:tc>
        <w:tc>
          <w:tcPr>
            <w:tcW w:w="835" w:type="dxa"/>
            <w:shd w:val="clear" w:color="auto" w:fill="auto"/>
          </w:tcPr>
          <w:p w14:paraId="498DD68F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19CB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81017F">
              <w:rPr>
                <w:rFonts w:ascii="Times New Roman" w:eastAsia="Calibri" w:hAnsi="Times New Roman" w:cs="Times New Roman"/>
              </w:rPr>
              <w:t>ачальник фінансового управління Ніжинської міської ради</w:t>
            </w:r>
            <w:r w:rsidRPr="0081017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1836587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finupravlinna@gmail.com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18DAAB49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+380681070276</w:t>
            </w:r>
          </w:p>
        </w:tc>
      </w:tr>
      <w:tr w:rsidR="00414BC6" w:rsidRPr="00BF43A3" w14:paraId="0DF814B4" w14:textId="77777777" w:rsidTr="0081017F">
        <w:trPr>
          <w:trHeight w:val="1255"/>
        </w:trPr>
        <w:tc>
          <w:tcPr>
            <w:tcW w:w="567" w:type="dxa"/>
            <w:shd w:val="clear" w:color="auto" w:fill="auto"/>
          </w:tcPr>
          <w:p w14:paraId="7FAAEE21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89" w:type="dxa"/>
            <w:shd w:val="clear" w:color="auto" w:fill="auto"/>
          </w:tcPr>
          <w:p w14:paraId="5B7E7108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Сімкіна Олександра Вікторівна</w:t>
            </w:r>
          </w:p>
        </w:tc>
        <w:tc>
          <w:tcPr>
            <w:tcW w:w="835" w:type="dxa"/>
            <w:shd w:val="clear" w:color="auto" w:fill="auto"/>
          </w:tcPr>
          <w:p w14:paraId="1CC3224A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73752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головний спеціаліст Управління культури і туризму Ніжинської міської ради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0E1EE61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3F0A">
              <w:rPr>
                <w:rFonts w:ascii="Times New Roman" w:eastAsia="Calibri" w:hAnsi="Times New Roman" w:cs="Times New Roman" w:hint="eastAsia"/>
                <w:color w:val="000000"/>
              </w:rPr>
              <w:t>cultura_nizhyn@ukr.net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682AB71" w14:textId="77777777" w:rsidR="00414BC6" w:rsidRPr="0009617A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</w:t>
            </w:r>
            <w:r>
              <w:rPr>
                <w:rFonts w:ascii="Times New Roman" w:eastAsia="Calibri" w:hAnsi="Times New Roman" w:cs="Times New Roman"/>
                <w:color w:val="000000"/>
              </w:rPr>
              <w:t>0683866713</w:t>
            </w:r>
          </w:p>
        </w:tc>
      </w:tr>
      <w:tr w:rsidR="00414BC6" w:rsidRPr="00BF43A3" w14:paraId="6E821052" w14:textId="77777777" w:rsidTr="0081017F">
        <w:tc>
          <w:tcPr>
            <w:tcW w:w="567" w:type="dxa"/>
            <w:shd w:val="clear" w:color="auto" w:fill="auto"/>
          </w:tcPr>
          <w:p w14:paraId="013EE5C8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89" w:type="dxa"/>
            <w:shd w:val="clear" w:color="auto" w:fill="auto"/>
          </w:tcPr>
          <w:p w14:paraId="6501D975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Бутенко Світлана </w:t>
            </w:r>
          </w:p>
          <w:p w14:paraId="1300595D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Василівна </w:t>
            </w:r>
          </w:p>
        </w:tc>
        <w:tc>
          <w:tcPr>
            <w:tcW w:w="835" w:type="dxa"/>
            <w:shd w:val="clear" w:color="auto" w:fill="auto"/>
          </w:tcPr>
          <w:p w14:paraId="0F710D65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М, 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B8F8A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представник молоді, член ГО «ЛІМ»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F5E95A5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svetabutenko01@gmail.com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A9FC62A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+380971429896</w:t>
            </w:r>
          </w:p>
        </w:tc>
      </w:tr>
      <w:tr w:rsidR="00414BC6" w:rsidRPr="00BF43A3" w14:paraId="2ADB3C91" w14:textId="77777777" w:rsidTr="0081017F">
        <w:tc>
          <w:tcPr>
            <w:tcW w:w="567" w:type="dxa"/>
            <w:shd w:val="clear" w:color="auto" w:fill="auto"/>
          </w:tcPr>
          <w:p w14:paraId="0EB91C8B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2289" w:type="dxa"/>
            <w:shd w:val="clear" w:color="auto" w:fill="auto"/>
          </w:tcPr>
          <w:p w14:paraId="6E88B29F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Мурава Олена </w:t>
            </w:r>
          </w:p>
          <w:p w14:paraId="0D396B76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Анатоліївна</w:t>
            </w:r>
          </w:p>
        </w:tc>
        <w:tc>
          <w:tcPr>
            <w:tcW w:w="835" w:type="dxa"/>
            <w:shd w:val="clear" w:color="auto" w:fill="auto"/>
          </w:tcPr>
          <w:p w14:paraId="6EDC3E58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0A3D1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eastAsia="Calibri" w:hAnsi="Times New Roman" w:cs="Times New Roman"/>
                <w:color w:val="000000"/>
              </w:rPr>
              <w:t>Підприємець (продаж продовольчих товарів)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AA9477E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hplvm1998@gmail.com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0B2879F4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+380675000727</w:t>
            </w:r>
          </w:p>
        </w:tc>
      </w:tr>
      <w:tr w:rsidR="00414BC6" w:rsidRPr="00BF43A3" w14:paraId="5E5D3167" w14:textId="77777777" w:rsidTr="0081017F">
        <w:tc>
          <w:tcPr>
            <w:tcW w:w="567" w:type="dxa"/>
            <w:shd w:val="clear" w:color="auto" w:fill="auto"/>
          </w:tcPr>
          <w:p w14:paraId="37AF3F9F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89" w:type="dxa"/>
            <w:shd w:val="clear" w:color="auto" w:fill="auto"/>
          </w:tcPr>
          <w:p w14:paraId="59289266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Шалай Ігор Віталійович</w:t>
            </w:r>
          </w:p>
        </w:tc>
        <w:tc>
          <w:tcPr>
            <w:tcW w:w="835" w:type="dxa"/>
            <w:shd w:val="clear" w:color="auto" w:fill="auto"/>
          </w:tcPr>
          <w:p w14:paraId="04853284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color w:val="000000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14:paraId="04EFB52B" w14:textId="77777777" w:rsidR="00414BC6" w:rsidRPr="0081017F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1017F">
              <w:rPr>
                <w:rFonts w:ascii="Times New Roman" w:hAnsi="Times New Roman" w:cs="Times New Roman"/>
                <w:color w:val="000000"/>
              </w:rPr>
              <w:t xml:space="preserve">Підприємець (послуги з пасажирських перевезень, ресторація, рекламний бізнес) </w:t>
            </w:r>
          </w:p>
        </w:tc>
        <w:tc>
          <w:tcPr>
            <w:tcW w:w="1701" w:type="dxa"/>
            <w:shd w:val="clear" w:color="auto" w:fill="auto"/>
          </w:tcPr>
          <w:p w14:paraId="7B05E379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717E">
              <w:rPr>
                <w:rStyle w:val="ac"/>
                <w:rFonts w:hint="eastAsia"/>
              </w:rPr>
              <w:t>shalay_iv@ukr.net</w:t>
            </w:r>
            <w:r w:rsidRPr="00493C25">
              <w:rPr>
                <w:color w:val="000000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2BF48348" w14:textId="77777777" w:rsidR="00414BC6" w:rsidRPr="00493C25" w:rsidRDefault="00414BC6" w:rsidP="00414BC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color w:val="000000"/>
                <w:lang w:val="en-US"/>
              </w:rPr>
              <w:t>+380</w:t>
            </w:r>
            <w:r w:rsidRPr="00493C25">
              <w:rPr>
                <w:color w:val="000000"/>
              </w:rPr>
              <w:t>682368888</w:t>
            </w:r>
          </w:p>
        </w:tc>
      </w:tr>
      <w:tr w:rsidR="00414BC6" w:rsidRPr="00BF43A3" w14:paraId="19BAA90F" w14:textId="77777777" w:rsidTr="0081017F">
        <w:tc>
          <w:tcPr>
            <w:tcW w:w="567" w:type="dxa"/>
            <w:shd w:val="clear" w:color="auto" w:fill="auto"/>
          </w:tcPr>
          <w:p w14:paraId="383D2ADD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89" w:type="dxa"/>
            <w:shd w:val="clear" w:color="auto" w:fill="auto"/>
          </w:tcPr>
          <w:p w14:paraId="1DA23016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Давиденко Юрій Миколайович</w:t>
            </w:r>
          </w:p>
        </w:tc>
        <w:tc>
          <w:tcPr>
            <w:tcW w:w="835" w:type="dxa"/>
            <w:shd w:val="clear" w:color="auto" w:fill="auto"/>
          </w:tcPr>
          <w:p w14:paraId="721B80A0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242262A7" w14:textId="77777777" w:rsidR="00414BC6" w:rsidRPr="0081017F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81017F">
              <w:rPr>
                <w:color w:val="000000"/>
              </w:rPr>
              <w:t>доцент кафедри всесвітньої історії та міжнародних відносин Ніжинського державного університету імені Миколи Гоголя</w:t>
            </w:r>
          </w:p>
        </w:tc>
        <w:tc>
          <w:tcPr>
            <w:tcW w:w="1701" w:type="dxa"/>
            <w:shd w:val="clear" w:color="auto" w:fill="auto"/>
          </w:tcPr>
          <w:p w14:paraId="562F6321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14BC6">
              <w:rPr>
                <w:color w:val="000000"/>
              </w:rPr>
              <w:t>davidenko_yuri@ukr.net</w:t>
            </w:r>
          </w:p>
        </w:tc>
        <w:tc>
          <w:tcPr>
            <w:tcW w:w="1814" w:type="dxa"/>
            <w:shd w:val="clear" w:color="auto" w:fill="auto"/>
          </w:tcPr>
          <w:p w14:paraId="72FAC73F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</w:t>
            </w:r>
            <w:r>
              <w:rPr>
                <w:color w:val="000000"/>
              </w:rPr>
              <w:t>73955547</w:t>
            </w:r>
          </w:p>
        </w:tc>
      </w:tr>
      <w:tr w:rsidR="00414BC6" w:rsidRPr="00BF43A3" w14:paraId="2EE0B5C3" w14:textId="77777777" w:rsidTr="0081017F">
        <w:tc>
          <w:tcPr>
            <w:tcW w:w="567" w:type="dxa"/>
            <w:shd w:val="clear" w:color="auto" w:fill="auto"/>
          </w:tcPr>
          <w:p w14:paraId="28F470F4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89" w:type="dxa"/>
            <w:shd w:val="clear" w:color="auto" w:fill="auto"/>
          </w:tcPr>
          <w:p w14:paraId="449E0593" w14:textId="77777777" w:rsidR="00414BC6" w:rsidRPr="00414BC6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Тимошик Дмитро Михайлович</w:t>
            </w:r>
          </w:p>
        </w:tc>
        <w:tc>
          <w:tcPr>
            <w:tcW w:w="835" w:type="dxa"/>
            <w:shd w:val="clear" w:color="auto" w:fill="auto"/>
          </w:tcPr>
          <w:p w14:paraId="7D48B66F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Г</w:t>
            </w:r>
            <w:r>
              <w:rPr>
                <w:color w:val="000000"/>
              </w:rPr>
              <w:t>, Б</w:t>
            </w:r>
          </w:p>
        </w:tc>
        <w:tc>
          <w:tcPr>
            <w:tcW w:w="2835" w:type="dxa"/>
            <w:shd w:val="clear" w:color="auto" w:fill="auto"/>
          </w:tcPr>
          <w:p w14:paraId="698BBEF3" w14:textId="77777777" w:rsidR="00414BC6" w:rsidRPr="0081017F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81017F">
              <w:rPr>
                <w:color w:val="000000"/>
              </w:rPr>
              <w:t>член ГО «МІСТО Н», підприємець</w:t>
            </w:r>
          </w:p>
        </w:tc>
        <w:tc>
          <w:tcPr>
            <w:tcW w:w="1701" w:type="dxa"/>
            <w:shd w:val="clear" w:color="auto" w:fill="auto"/>
          </w:tcPr>
          <w:p w14:paraId="31296F95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3992093@gmail.com</w:t>
            </w:r>
          </w:p>
        </w:tc>
        <w:tc>
          <w:tcPr>
            <w:tcW w:w="1814" w:type="dxa"/>
            <w:shd w:val="clear" w:color="auto" w:fill="auto"/>
          </w:tcPr>
          <w:p w14:paraId="1DAA71E9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+380673992093</w:t>
            </w:r>
          </w:p>
        </w:tc>
      </w:tr>
      <w:tr w:rsidR="00414BC6" w:rsidRPr="00BF43A3" w14:paraId="3767B962" w14:textId="77777777" w:rsidTr="0081017F">
        <w:tc>
          <w:tcPr>
            <w:tcW w:w="567" w:type="dxa"/>
            <w:shd w:val="clear" w:color="auto" w:fill="auto"/>
          </w:tcPr>
          <w:p w14:paraId="7DA9C391" w14:textId="77777777" w:rsidR="00414BC6" w:rsidRPr="00493C25" w:rsidRDefault="00414BC6" w:rsidP="00414B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89" w:type="dxa"/>
            <w:shd w:val="clear" w:color="auto" w:fill="auto"/>
          </w:tcPr>
          <w:p w14:paraId="74C087AF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Хоменко Юрій </w:t>
            </w:r>
          </w:p>
          <w:p w14:paraId="19224813" w14:textId="77777777" w:rsidR="00414BC6" w:rsidRPr="00493C25" w:rsidRDefault="00414BC6" w:rsidP="00414BC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Юрійович </w:t>
            </w:r>
          </w:p>
        </w:tc>
        <w:tc>
          <w:tcPr>
            <w:tcW w:w="835" w:type="dxa"/>
            <w:shd w:val="clear" w:color="auto" w:fill="auto"/>
          </w:tcPr>
          <w:p w14:paraId="5333D259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06198B2F" w14:textId="77777777" w:rsidR="00414BC6" w:rsidRPr="0081017F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81017F">
              <w:rPr>
                <w:color w:val="000000"/>
              </w:rPr>
              <w:t xml:space="preserve">депутат Ніжинської міської ради </w:t>
            </w:r>
            <w:r w:rsidRPr="0081017F">
              <w:rPr>
                <w:color w:val="000000"/>
                <w:lang w:val="en-US"/>
              </w:rPr>
              <w:t>VIII</w:t>
            </w:r>
            <w:r w:rsidRPr="0081017F">
              <w:rPr>
                <w:color w:val="000000"/>
              </w:rPr>
              <w:t xml:space="preserve"> скликання</w:t>
            </w:r>
          </w:p>
        </w:tc>
        <w:tc>
          <w:tcPr>
            <w:tcW w:w="1701" w:type="dxa"/>
            <w:shd w:val="clear" w:color="auto" w:fill="auto"/>
          </w:tcPr>
          <w:p w14:paraId="1CFD3E4D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optskladd@gmail.com</w:t>
            </w:r>
          </w:p>
          <w:p w14:paraId="3A4BDA9A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0B0E1C7E" w14:textId="77777777" w:rsidR="00414BC6" w:rsidRPr="00493C25" w:rsidRDefault="00414BC6" w:rsidP="00414BC6">
            <w:pPr>
              <w:pStyle w:val="ab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+380674088803</w:t>
            </w:r>
          </w:p>
        </w:tc>
      </w:tr>
    </w:tbl>
    <w:p w14:paraId="213FB381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6199B" w14:textId="77777777" w:rsidR="0081017F" w:rsidRPr="00076990" w:rsidRDefault="0081017F" w:rsidP="0081017F">
      <w:pPr>
        <w:pStyle w:val="docdata"/>
        <w:spacing w:before="0" w:beforeAutospacing="0" w:after="0" w:afterAutospacing="0"/>
        <w:ind w:right="-4"/>
        <w:jc w:val="both"/>
        <w:rPr>
          <w:sz w:val="28"/>
          <w:szCs w:val="28"/>
          <w:lang w:val="uk-UA"/>
        </w:rPr>
      </w:pPr>
      <w:r w:rsidRPr="00076990">
        <w:rPr>
          <w:b/>
          <w:bCs/>
          <w:color w:val="000000"/>
          <w:sz w:val="28"/>
          <w:szCs w:val="28"/>
          <w:lang w:val="uk-UA"/>
        </w:rPr>
        <w:t>Примітка: цільова група:</w:t>
      </w:r>
    </w:p>
    <w:p w14:paraId="67A11C8F" w14:textId="77777777" w:rsidR="0081017F" w:rsidRPr="00076990" w:rsidRDefault="0081017F" w:rsidP="0081017F">
      <w:pPr>
        <w:pStyle w:val="ad"/>
        <w:spacing w:before="0" w:after="0"/>
        <w:ind w:left="284" w:right="-4" w:firstLine="141"/>
        <w:jc w:val="both"/>
        <w:rPr>
          <w:sz w:val="28"/>
          <w:szCs w:val="28"/>
          <w:lang w:val="uk-UA"/>
        </w:rPr>
      </w:pPr>
      <w:r w:rsidRPr="00076990">
        <w:rPr>
          <w:sz w:val="28"/>
          <w:szCs w:val="28"/>
          <w:lang w:val="uk-UA"/>
        </w:rPr>
        <w:t> </w:t>
      </w:r>
    </w:p>
    <w:p w14:paraId="2AD17E34" w14:textId="77777777" w:rsidR="0081017F" w:rsidRPr="00076990" w:rsidRDefault="0081017F" w:rsidP="0081017F">
      <w:pPr>
        <w:pStyle w:val="ad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Літера, яка відповідає типу цільової групи, до якої входить представник:</w:t>
      </w:r>
    </w:p>
    <w:p w14:paraId="41E36C14" w14:textId="77777777" w:rsidR="0081017F" w:rsidRPr="00076990" w:rsidRDefault="0081017F" w:rsidP="0081017F">
      <w:pPr>
        <w:pStyle w:val="ad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В – представник влади</w:t>
      </w:r>
    </w:p>
    <w:p w14:paraId="4CB61747" w14:textId="77777777" w:rsidR="0081017F" w:rsidRPr="00076990" w:rsidRDefault="0081017F" w:rsidP="0081017F">
      <w:pPr>
        <w:pStyle w:val="ad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Б – представник бізнесу</w:t>
      </w:r>
    </w:p>
    <w:p w14:paraId="00A7DABC" w14:textId="77777777" w:rsidR="0081017F" w:rsidRPr="00076990" w:rsidRDefault="0081017F" w:rsidP="0081017F">
      <w:pPr>
        <w:pStyle w:val="ad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Г – представник громадськості</w:t>
      </w:r>
    </w:p>
    <w:p w14:paraId="427F0CE7" w14:textId="77777777" w:rsidR="0081017F" w:rsidRDefault="0081017F" w:rsidP="0081017F">
      <w:pPr>
        <w:pStyle w:val="ad"/>
        <w:spacing w:before="0" w:after="0"/>
        <w:ind w:right="-4"/>
        <w:jc w:val="both"/>
        <w:rPr>
          <w:color w:val="000000"/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М – представник Молодіжної ради (в разі її утворення) або активної молоді</w:t>
      </w:r>
    </w:p>
    <w:p w14:paraId="1F1ED303" w14:textId="77777777" w:rsidR="0081017F" w:rsidRPr="00076990" w:rsidRDefault="0081017F" w:rsidP="0081017F">
      <w:pPr>
        <w:pStyle w:val="ad"/>
        <w:spacing w:before="0" w:after="0"/>
        <w:ind w:right="-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 - освіта</w:t>
      </w:r>
    </w:p>
    <w:p w14:paraId="7C91D7E7" w14:textId="77777777" w:rsidR="0081017F" w:rsidRPr="00076990" w:rsidRDefault="0081017F" w:rsidP="0081017F">
      <w:pPr>
        <w:ind w:left="-426"/>
        <w:rPr>
          <w:rFonts w:ascii="Times New Roman" w:hAnsi="Times New Roman"/>
          <w:b/>
          <w:sz w:val="28"/>
          <w:szCs w:val="28"/>
        </w:rPr>
      </w:pPr>
    </w:p>
    <w:p w14:paraId="0214B381" w14:textId="77777777" w:rsidR="0081017F" w:rsidRDefault="0081017F" w:rsidP="0081017F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14:paraId="6F3715A1" w14:textId="77777777" w:rsidR="0081017F" w:rsidRDefault="0081017F" w:rsidP="0081017F">
      <w:pPr>
        <w:ind w:left="-426"/>
        <w:rPr>
          <w:rFonts w:ascii="Times New Roman" w:hAnsi="Times New Roman"/>
          <w:b/>
          <w:sz w:val="28"/>
          <w:szCs w:val="28"/>
        </w:rPr>
      </w:pPr>
    </w:p>
    <w:p w14:paraId="2F45C36B" w14:textId="77777777" w:rsidR="0081017F" w:rsidRPr="008635F4" w:rsidRDefault="0081017F" w:rsidP="0081017F">
      <w:pPr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8635F4">
        <w:rPr>
          <w:rFonts w:ascii="Times New Roman" w:hAnsi="Times New Roman"/>
          <w:bCs/>
          <w:sz w:val="28"/>
          <w:szCs w:val="28"/>
        </w:rPr>
        <w:t xml:space="preserve">Міський голова     </w:t>
      </w:r>
      <w:r w:rsidRPr="008635F4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 w:rsidRPr="008635F4">
        <w:rPr>
          <w:rFonts w:ascii="Times New Roman" w:hAnsi="Times New Roman"/>
          <w:bCs/>
          <w:sz w:val="28"/>
          <w:szCs w:val="28"/>
        </w:rPr>
        <w:tab/>
      </w:r>
      <w:r w:rsidRPr="008635F4">
        <w:rPr>
          <w:rFonts w:ascii="Times New Roman" w:hAnsi="Times New Roman"/>
          <w:bCs/>
          <w:sz w:val="28"/>
          <w:szCs w:val="28"/>
        </w:rPr>
        <w:tab/>
        <w:t>Олександр КОДОЛА</w:t>
      </w:r>
    </w:p>
    <w:p w14:paraId="2266A914" w14:textId="77777777" w:rsidR="0081017F" w:rsidRPr="008F11AD" w:rsidRDefault="0081017F" w:rsidP="0081017F">
      <w:pPr>
        <w:rPr>
          <w:sz w:val="28"/>
          <w:szCs w:val="28"/>
        </w:rPr>
      </w:pPr>
    </w:p>
    <w:p w14:paraId="57712980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1E70C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97F25" w14:textId="77777777" w:rsidR="006D4765" w:rsidRDefault="006D4765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F625D" w14:textId="77777777" w:rsidR="004E1F88" w:rsidRDefault="004E1F88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D8545" w14:textId="77777777" w:rsidR="004E1F88" w:rsidRDefault="004E1F88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7684" w14:textId="77777777" w:rsidR="00DB6F29" w:rsidRDefault="00DB6F29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869C" w14:textId="77777777" w:rsidR="00DB6F29" w:rsidRDefault="00DB6F29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9F4A5" w14:textId="77777777" w:rsidR="00DB6F29" w:rsidRDefault="00DB6F29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B6651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0D505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8DF02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0206D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C120" w14:textId="77777777" w:rsidR="004C39FF" w:rsidRDefault="004C39F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5C610" w14:textId="77777777" w:rsidR="004C39FF" w:rsidRDefault="004C39F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C1AB3" w14:textId="77777777" w:rsidR="004C39FF" w:rsidRDefault="004C39F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8F20F" w14:textId="77777777" w:rsidR="0081017F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B09A9" w14:textId="77777777" w:rsidR="0081017F" w:rsidRPr="0081017F" w:rsidRDefault="0081017F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C4E625A" w14:textId="77777777" w:rsidR="0081017F" w:rsidRPr="0081017F" w:rsidRDefault="0081017F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 xml:space="preserve">до рішення  № </w:t>
      </w:r>
      <w:r w:rsidR="00A2717E" w:rsidRPr="00A2717E">
        <w:rPr>
          <w:rFonts w:ascii="Times New Roman" w:hAnsi="Times New Roman" w:cs="Times New Roman"/>
          <w:b/>
          <w:sz w:val="28"/>
          <w:szCs w:val="28"/>
        </w:rPr>
        <w:t xml:space="preserve"> 1268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від 2</w:t>
      </w:r>
      <w:r w:rsidR="00A2717E">
        <w:rPr>
          <w:rFonts w:ascii="Times New Roman" w:hAnsi="Times New Roman" w:cs="Times New Roman"/>
          <w:b/>
          <w:sz w:val="28"/>
          <w:szCs w:val="28"/>
        </w:rPr>
        <w:t>8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березня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14:paraId="361FD4E3" w14:textId="77777777" w:rsidR="0081017F" w:rsidRPr="0081017F" w:rsidRDefault="0081017F" w:rsidP="008101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Ніжинської міської ради VIII скликання</w:t>
      </w:r>
    </w:p>
    <w:p w14:paraId="7E36D929" w14:textId="77777777" w:rsidR="002A3DD4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F">
        <w:rPr>
          <w:rFonts w:ascii="Times New Roman" w:hAnsi="Times New Roman" w:cs="Times New Roman"/>
          <w:b/>
          <w:sz w:val="28"/>
          <w:szCs w:val="28"/>
        </w:rPr>
        <w:t>Про внесення змін до складу робочої груп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017F">
        <w:rPr>
          <w:rFonts w:ascii="Times New Roman" w:hAnsi="Times New Roman" w:cs="Times New Roman"/>
          <w:b/>
          <w:sz w:val="28"/>
          <w:szCs w:val="28"/>
        </w:rPr>
        <w:t xml:space="preserve"> з місцевого економічного розвитку Ніжинської міської ради Чернігівської області</w:t>
      </w:r>
    </w:p>
    <w:p w14:paraId="1935EBCA" w14:textId="77777777" w:rsidR="0081017F" w:rsidRPr="003D2AA5" w:rsidRDefault="0081017F" w:rsidP="002A3D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35B75" w14:textId="77777777" w:rsidR="0081017F" w:rsidRDefault="002A3DD4" w:rsidP="002A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ab/>
      </w:r>
    </w:p>
    <w:p w14:paraId="49F85E63" w14:textId="77777777" w:rsidR="00CF0D3C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створена у рамках участі Ніжинської ТГ в проекті міжнародної технічної допомоги «Децентралізація приносить кращі результати та ефективність (DOBRE)», яка впроваджується компанією Глобал Комьюнітіз (Global Communities). Фахівці програми забезпечуватимуть постійну консультаційну підтримку робочій групі у написанні плану місцевого економічного розвитку Ніжинської територіальної громади з подальшим фінансування проектів.</w:t>
      </w:r>
    </w:p>
    <w:p w14:paraId="5849CF5C" w14:textId="77777777" w:rsidR="0081017F" w:rsidRDefault="00CF0D3C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виноситься на розгляд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досягнення сталого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7F" w:rsidRPr="00D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зростання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створення </w:t>
      </w:r>
      <w:r w:rsidR="0081017F">
        <w:rPr>
          <w:rFonts w:ascii="Times New Roman" w:eastAsia="Times New Roman" w:hAnsi="Times New Roman" w:cs="Times New Roman" w:hint="eastAsia"/>
          <w:sz w:val="28"/>
          <w:szCs w:val="28"/>
          <w:lang w:val="ru-RU" w:eastAsia="ru-RU"/>
        </w:rPr>
        <w:t>с</w:t>
      </w:r>
      <w:r w:rsidR="00810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приятливого</w:t>
      </w:r>
      <w:r w:rsidR="0081017F" w:rsidRPr="0088766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середовища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розвитку бізнесу в громаді та залучення інвестицій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 наступне</w:t>
      </w:r>
      <w:r w:rsid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2A4DCA2" w14:textId="77777777" w:rsidR="0081017F" w:rsidRPr="0092362B" w:rsidRDefault="0081017F" w:rsidP="008101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робочої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місцевого 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затверджений </w:t>
      </w:r>
      <w:r w:rsidRPr="0022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Pr="0022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робочу групу з місцевого економічного розвитку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рішенням Ніжинської міської ради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22-7/2021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лютого 2021 року </w:t>
      </w:r>
      <w:r w:rsidR="00852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затвердити його у новій редакції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9B0EF05" w14:textId="77777777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Підставами підготовки рішення є: протокольне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робочої групи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місцевого 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проєктів з місцевого економічного розвитку в рамках Програми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USAID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 </w:t>
      </w:r>
    </w:p>
    <w:p w14:paraId="03CE6731" w14:textId="77777777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Рішення підготовлен</w:t>
      </w:r>
      <w:r w:rsidR="00CF0D3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e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дотриманням норм Конституції України, Закону України "Про місцеве  самоврядування в 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2020,</w:t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VII сесі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скликання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Ніжинської міської ради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22-7/2021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>26 лютого 2021 року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0D3C" w:rsidRP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утворення робочої групи з місцевого економічного розвитку Ніжинської міської ради Чернігівської області, затв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ердження її складу та положення».</w:t>
      </w:r>
      <w:r w:rsidR="00CF0D3C" w:rsidRPr="003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96425" w14:textId="77777777" w:rsidR="0081017F" w:rsidRPr="0081017F" w:rsidRDefault="00CF0D3C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17F"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Відповідальний за підготовку рішення – начальник відділу економіки  та інвестиційної діяльності Гавриш Т.М.</w:t>
      </w:r>
    </w:p>
    <w:p w14:paraId="2063B2C4" w14:textId="77777777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DBC15" w14:textId="77777777" w:rsidR="0081017F" w:rsidRP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економіки </w:t>
      </w:r>
    </w:p>
    <w:p w14:paraId="0EB531EC" w14:textId="77777777" w:rsidR="0081017F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інвестиційної діяльності                                                    Тетяна ГАВРИШ</w:t>
      </w:r>
    </w:p>
    <w:p w14:paraId="5848D85D" w14:textId="77777777" w:rsidR="0081017F" w:rsidRPr="000F6EAE" w:rsidRDefault="0081017F" w:rsidP="0081017F">
      <w:pPr>
        <w:tabs>
          <w:tab w:val="left" w:pos="709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017F" w:rsidRPr="000F6EAE" w:rsidSect="002B3C4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52A0" w14:textId="77777777" w:rsidR="008732C2" w:rsidRDefault="008732C2" w:rsidP="00414BC6">
      <w:pPr>
        <w:spacing w:after="0" w:line="240" w:lineRule="auto"/>
      </w:pPr>
      <w:r>
        <w:separator/>
      </w:r>
    </w:p>
  </w:endnote>
  <w:endnote w:type="continuationSeparator" w:id="0">
    <w:p w14:paraId="0EDFFB51" w14:textId="77777777" w:rsidR="008732C2" w:rsidRDefault="008732C2" w:rsidP="0041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4AB" w14:textId="77777777" w:rsidR="008732C2" w:rsidRDefault="008732C2" w:rsidP="00414BC6">
      <w:pPr>
        <w:spacing w:after="0" w:line="240" w:lineRule="auto"/>
      </w:pPr>
      <w:r>
        <w:separator/>
      </w:r>
    </w:p>
  </w:footnote>
  <w:footnote w:type="continuationSeparator" w:id="0">
    <w:p w14:paraId="7CFBE8DD" w14:textId="77777777" w:rsidR="008732C2" w:rsidRDefault="008732C2" w:rsidP="0041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CB"/>
    <w:rsid w:val="00172BA7"/>
    <w:rsid w:val="0018440D"/>
    <w:rsid w:val="001D2C68"/>
    <w:rsid w:val="0022596E"/>
    <w:rsid w:val="00265FD9"/>
    <w:rsid w:val="0029179B"/>
    <w:rsid w:val="002A3DD4"/>
    <w:rsid w:val="002B3C48"/>
    <w:rsid w:val="002D3566"/>
    <w:rsid w:val="002F53CC"/>
    <w:rsid w:val="003E30A6"/>
    <w:rsid w:val="00414BC6"/>
    <w:rsid w:val="0048681F"/>
    <w:rsid w:val="004B29ED"/>
    <w:rsid w:val="004C39FF"/>
    <w:rsid w:val="004E1F88"/>
    <w:rsid w:val="005609E3"/>
    <w:rsid w:val="005D1363"/>
    <w:rsid w:val="005D4208"/>
    <w:rsid w:val="006D4765"/>
    <w:rsid w:val="007D08CB"/>
    <w:rsid w:val="0081017F"/>
    <w:rsid w:val="00824C34"/>
    <w:rsid w:val="008521CF"/>
    <w:rsid w:val="008732C2"/>
    <w:rsid w:val="009325D0"/>
    <w:rsid w:val="009E7096"/>
    <w:rsid w:val="00A2717E"/>
    <w:rsid w:val="00B13528"/>
    <w:rsid w:val="00CB098E"/>
    <w:rsid w:val="00CF0D3C"/>
    <w:rsid w:val="00D03706"/>
    <w:rsid w:val="00DB6F29"/>
    <w:rsid w:val="00F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CBE"/>
  <w15:chartTrackingRefBased/>
  <w15:docId w15:val="{500FD911-7A3C-4E85-A5AA-56E6B4B0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6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5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BC6"/>
  </w:style>
  <w:style w:type="paragraph" w:styleId="a8">
    <w:name w:val="footer"/>
    <w:basedOn w:val="a"/>
    <w:link w:val="a9"/>
    <w:uiPriority w:val="99"/>
    <w:unhideWhenUsed/>
    <w:rsid w:val="00414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BC6"/>
  </w:style>
  <w:style w:type="paragraph" w:styleId="aa">
    <w:name w:val="No Spacing"/>
    <w:uiPriority w:val="1"/>
    <w:qFormat/>
    <w:rsid w:val="00414BC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b">
    <w:name w:val="List Paragraph"/>
    <w:basedOn w:val="a"/>
    <w:uiPriority w:val="34"/>
    <w:qFormat/>
    <w:rsid w:val="00414B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414BC6"/>
    <w:rPr>
      <w:color w:val="0563C1"/>
      <w:u w:val="single"/>
    </w:rPr>
  </w:style>
  <w:style w:type="paragraph" w:customStyle="1" w:styleId="ad">
    <w:basedOn w:val="a"/>
    <w:next w:val="ae"/>
    <w:uiPriority w:val="99"/>
    <w:rsid w:val="0081017F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aliases w:val="docy,v5,8871,baiaagaaboqcaaad3saaaaxriaaaaaaaaaaaaaaaaaaaaaaaaaaaaaaaaaaaaaaaaaaaaaaaaaaaaaaaaaaaaaaaaaaaaaaaaaaaaaaaaaaaaaaaaaaaaaaaaaaaaaaaaaaaaaaaaaaaaaaaaaaaaaaaaaaaaaaaaaaaaaaaaaaaaaaaaaaaaaaaaaaaaaaaaaaaaaaaaaaaaaaaaaaaaaaaaaaaaaaaaaaaaaaa"/>
    <w:basedOn w:val="a"/>
    <w:rsid w:val="0081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81017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1017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Mangal"/>
      <w:kern w:val="3"/>
      <w:sz w:val="20"/>
      <w:szCs w:val="18"/>
      <w:lang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81017F"/>
    <w:rPr>
      <w:rFonts w:ascii="Courier New" w:eastAsia="SimSun" w:hAnsi="Courier New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5096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4</cp:revision>
  <cp:lastPrinted>2023-03-28T11:53:00Z</cp:lastPrinted>
  <dcterms:created xsi:type="dcterms:W3CDTF">2023-03-28T12:38:00Z</dcterms:created>
  <dcterms:modified xsi:type="dcterms:W3CDTF">2023-03-28T12:39:00Z</dcterms:modified>
</cp:coreProperties>
</file>