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A9286" wp14:editId="3A53E1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9F77E8" w:rsidRDefault="00D542BF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C2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006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02 </w:t>
      </w:r>
      <w:r w:rsidR="009F7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лютого </w:t>
      </w:r>
      <w:r w:rsidR="004D2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 w:rsidR="009F77E8" w:rsidRPr="009F7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7E8" w:rsidRPr="009F7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9F77E8" w:rsidRPr="009F77E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вирішив:</w:t>
      </w:r>
    </w:p>
    <w:p w:rsidR="00E47D2C" w:rsidRDefault="00CA5157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</w:t>
      </w:r>
      <w:r w:rsidR="00C742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7420A"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 w:rsidR="00C7420A">
        <w:rPr>
          <w:rFonts w:ascii="Times New Roman" w:hAnsi="Times New Roman" w:cs="Times New Roman"/>
          <w:sz w:val="28"/>
          <w:szCs w:val="28"/>
          <w:lang w:val="uk-UA"/>
        </w:rPr>
        <w:t xml:space="preserve"> В.Ю.) складати протоколи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</w:t>
      </w:r>
      <w:r w:rsidR="00C7420A">
        <w:rPr>
          <w:rFonts w:ascii="Times New Roman" w:hAnsi="Times New Roman" w:cs="Times New Roman"/>
          <w:sz w:val="28"/>
          <w:szCs w:val="28"/>
          <w:lang w:val="uk-UA"/>
        </w:rPr>
        <w:t>ення, згідно з додатком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5157" w:rsidRPr="004D209E" w:rsidRDefault="00027C40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74120F"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006BC4" w:rsidRPr="004D209E">
        <w:rPr>
          <w:rFonts w:ascii="Times New Roman" w:hAnsi="Times New Roman" w:cs="Times New Roman"/>
          <w:sz w:val="28"/>
          <w:szCs w:val="28"/>
          <w:lang w:val="uk-UA"/>
        </w:rPr>
        <w:t>№417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0F"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7420A" w:rsidRPr="004D209E">
        <w:rPr>
          <w:rFonts w:ascii="Times New Roman" w:hAnsi="Times New Roman" w:cs="Times New Roman"/>
          <w:sz w:val="28"/>
          <w:szCs w:val="28"/>
          <w:lang w:val="uk-UA"/>
        </w:rPr>
        <w:t>від 04 листопада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 w:rsidR="0074120F" w:rsidRPr="004D209E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повноважень на складання протоколів про адміністративні правопорушення» </w:t>
      </w:r>
      <w:r w:rsidRPr="004D209E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виконавчих органів влади Вовченка Ф.І.</w:t>
      </w: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Pr="00ED7BC5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Pr="00DB4481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1C47" w:rsidRDefault="00E47D2C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2BF" w:rsidRDefault="00D542BF" w:rsidP="00D542BF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542BF" w:rsidRDefault="00D542BF" w:rsidP="00D54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ДОДАТОК</w:t>
      </w:r>
    </w:p>
    <w:p w:rsidR="00D542BF" w:rsidRDefault="00D542BF" w:rsidP="00D542BF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7D2C" w:rsidRDefault="00E47D2C" w:rsidP="00D542BF">
      <w:pPr>
        <w:spacing w:after="0" w:line="240" w:lineRule="auto"/>
        <w:ind w:left="49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E47D2C" w:rsidRDefault="00D542BF" w:rsidP="00D5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9F77E8">
        <w:rPr>
          <w:rFonts w:ascii="Times New Roman" w:hAnsi="Times New Roman" w:cs="Times New Roman"/>
          <w:sz w:val="28"/>
          <w:szCs w:val="28"/>
          <w:lang w:val="uk-UA"/>
        </w:rPr>
        <w:t>№24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F77E8">
        <w:rPr>
          <w:rFonts w:ascii="Times New Roman" w:hAnsi="Times New Roman" w:cs="Times New Roman"/>
          <w:sz w:val="28"/>
          <w:szCs w:val="28"/>
          <w:lang w:val="uk-UA"/>
        </w:rPr>
        <w:t>02 лютого</w:t>
      </w:r>
      <w:bookmarkStart w:id="0" w:name="_GoBack"/>
      <w:bookmarkEnd w:id="0"/>
      <w:r w:rsidR="004D209E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420A" w:rsidRDefault="00C7420A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комунального підприємства «Муніципальна служба правопорядку –ВАРТА» Ніжинської міської ради Чернігівської області, уповноважених на складання протоколів про адміністративні правопорушення</w:t>
      </w:r>
    </w:p>
    <w:p w:rsidR="004D209E" w:rsidRDefault="004D209E" w:rsidP="004D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09E" w:rsidRDefault="004D209E" w:rsidP="004D2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Юрійович – начальник </w:t>
      </w:r>
    </w:p>
    <w:p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Овраменко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:rsidR="004D209E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Савастов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Валентинович – інспектор-ревізор</w:t>
      </w:r>
    </w:p>
    <w:p w:rsidR="004D209E" w:rsidRPr="00F22694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Желєзний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Андрійович–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інспектор-ревізор</w:t>
      </w:r>
    </w:p>
    <w:p w:rsidR="004D209E" w:rsidRPr="00F22694" w:rsidRDefault="004D209E" w:rsidP="004D209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Анатолійович – інспектор-ревізор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09E" w:rsidRDefault="004D209E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D35" w:rsidRPr="007F4D62" w:rsidRDefault="00245D35" w:rsidP="00E47D2C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sectPr w:rsidR="00245D35" w:rsidRPr="007F4D62" w:rsidSect="007412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998"/>
    <w:multiLevelType w:val="hybridMultilevel"/>
    <w:tmpl w:val="3D9C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C1094"/>
    <w:multiLevelType w:val="hybridMultilevel"/>
    <w:tmpl w:val="41BA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6"/>
    <w:rsid w:val="00006BC4"/>
    <w:rsid w:val="00014F0F"/>
    <w:rsid w:val="00027C40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31C47"/>
    <w:rsid w:val="00332F65"/>
    <w:rsid w:val="0037448C"/>
    <w:rsid w:val="00380998"/>
    <w:rsid w:val="003C0784"/>
    <w:rsid w:val="003E1623"/>
    <w:rsid w:val="003F7421"/>
    <w:rsid w:val="004916DD"/>
    <w:rsid w:val="004B3F9A"/>
    <w:rsid w:val="004D209E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74120F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B7163"/>
    <w:rsid w:val="009B794D"/>
    <w:rsid w:val="009C2C72"/>
    <w:rsid w:val="009E03CC"/>
    <w:rsid w:val="009F77E8"/>
    <w:rsid w:val="00A06B82"/>
    <w:rsid w:val="00A559A9"/>
    <w:rsid w:val="00AF53B5"/>
    <w:rsid w:val="00B12FA1"/>
    <w:rsid w:val="00B76880"/>
    <w:rsid w:val="00BF26D3"/>
    <w:rsid w:val="00C7420A"/>
    <w:rsid w:val="00C942BF"/>
    <w:rsid w:val="00CA5157"/>
    <w:rsid w:val="00CC2BC5"/>
    <w:rsid w:val="00CC6C31"/>
    <w:rsid w:val="00D10463"/>
    <w:rsid w:val="00D542BF"/>
    <w:rsid w:val="00D725CB"/>
    <w:rsid w:val="00D872DA"/>
    <w:rsid w:val="00D970A4"/>
    <w:rsid w:val="00E042E4"/>
    <w:rsid w:val="00E1360D"/>
    <w:rsid w:val="00E15667"/>
    <w:rsid w:val="00E47D2C"/>
    <w:rsid w:val="00E8166C"/>
    <w:rsid w:val="00E857A0"/>
    <w:rsid w:val="00E91A38"/>
    <w:rsid w:val="00E93AE4"/>
    <w:rsid w:val="00EA0F1B"/>
    <w:rsid w:val="00F707EA"/>
    <w:rsid w:val="00F731B1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  <w:style w:type="paragraph" w:styleId="a7">
    <w:name w:val="No Spacing"/>
    <w:qFormat/>
    <w:rsid w:val="00332F65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  <w:style w:type="paragraph" w:styleId="a7">
    <w:name w:val="No Spacing"/>
    <w:qFormat/>
    <w:rsid w:val="00332F65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2023-01-23T09:37:00Z</cp:lastPrinted>
  <dcterms:created xsi:type="dcterms:W3CDTF">2023-02-01T18:11:00Z</dcterms:created>
  <dcterms:modified xsi:type="dcterms:W3CDTF">2023-03-01T14:15:00Z</dcterms:modified>
</cp:coreProperties>
</file>