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B65EB" w14:textId="77777777" w:rsidR="003F4284" w:rsidRPr="00EF29D4" w:rsidRDefault="003F4284" w:rsidP="003F4284">
      <w:pPr>
        <w:pStyle w:val="a3"/>
        <w:jc w:val="center"/>
        <w:rPr>
          <w:rFonts w:ascii="Times New Roman" w:hAnsi="Times New Roman"/>
          <w:b/>
          <w:lang w:val="uk-UA"/>
        </w:rPr>
      </w:pPr>
      <w:r w:rsidRPr="001B7BEC">
        <w:rPr>
          <w:rFonts w:ascii="Times New Roman" w:hAnsi="Times New Roman"/>
          <w:b/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BFE61B" wp14:editId="7DEB4DA8">
                <wp:simplePos x="0" y="0"/>
                <wp:positionH relativeFrom="margin">
                  <wp:posOffset>4787265</wp:posOffset>
                </wp:positionH>
                <wp:positionV relativeFrom="paragraph">
                  <wp:posOffset>24765</wp:posOffset>
                </wp:positionV>
                <wp:extent cx="1552575" cy="63817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BAEEA" w14:textId="77777777" w:rsidR="00B02091" w:rsidRPr="001B7BEC" w:rsidRDefault="00B02091" w:rsidP="003F428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FE61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6.95pt;margin-top:1.95pt;width:122.2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" stroked="f">
                <v:textbox>
                  <w:txbxContent>
                    <w:p w14:paraId="604BAEEA" w14:textId="77777777" w:rsidR="00B02091" w:rsidRPr="001B7BEC" w:rsidRDefault="00B02091" w:rsidP="003F4284">
                      <w:pPr>
                        <w:spacing w:after="0" w:line="240" w:lineRule="auto"/>
                        <w:rPr>
                          <w:rFonts w:ascii="Times New Roman" w:hAnsi="Times New Roman"/>
                          <w:lang w:val="uk-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45447">
        <w:rPr>
          <w:rFonts w:ascii="Times New Roman" w:hAnsi="Times New Roman"/>
          <w:b/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0F1A8B" wp14:editId="297A31B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219200" cy="676275"/>
                <wp:effectExtent l="0" t="0" r="0" b="952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4149E" w14:textId="77777777" w:rsidR="003F4284" w:rsidRPr="002F5D7C" w:rsidRDefault="003F4284" w:rsidP="003F428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F1A8B" id="_x0000_s1027" type="#_x0000_t202" style="position:absolute;left:0;text-align:left;margin-left:44.8pt;margin-top:0;width:96pt;height:53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" stroked="f">
                <v:textbox>
                  <w:txbxContent>
                    <w:p w14:paraId="6824149E" w14:textId="77777777" w:rsidR="003F4284" w:rsidRPr="002F5D7C" w:rsidRDefault="003F4284" w:rsidP="003F4284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236E9" wp14:editId="4E916508">
                <wp:simplePos x="0" y="0"/>
                <wp:positionH relativeFrom="column">
                  <wp:posOffset>4232910</wp:posOffset>
                </wp:positionH>
                <wp:positionV relativeFrom="paragraph">
                  <wp:posOffset>311150</wp:posOffset>
                </wp:positionV>
                <wp:extent cx="2068195" cy="451485"/>
                <wp:effectExtent l="0" t="0" r="27305" b="2540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67CF7" w14:textId="77777777" w:rsidR="003F4284" w:rsidRPr="00BE2450" w:rsidRDefault="003F4284" w:rsidP="003F4284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D236E9" id="Надпись 4" o:spid="_x0000_s1028" type="#_x0000_t202" style="position:absolute;left:0;text-align:left;margin-left:333.3pt;margin-top:24.5pt;width:162.85pt;height:35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" strokecolor="white">
                <v:textbox style="mso-fit-shape-to-text:t">
                  <w:txbxContent>
                    <w:p w14:paraId="3B567CF7" w14:textId="77777777" w:rsidR="003F4284" w:rsidRPr="00BE2450" w:rsidRDefault="003F4284" w:rsidP="003F4284">
                      <w:pPr>
                        <w:pStyle w:val="a3"/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2091">
        <w:rPr>
          <w:rFonts w:ascii="Times New Roman" w:hAnsi="Times New Roman"/>
          <w:b/>
          <w:lang w:val="uk-UA"/>
        </w:rPr>
        <w:t xml:space="preserve">                             </w:t>
      </w:r>
      <w:r>
        <w:rPr>
          <w:rFonts w:ascii="Times New Roman" w:hAnsi="Times New Roman"/>
          <w:b/>
          <w:lang w:val="uk-UA"/>
        </w:rPr>
        <w:t xml:space="preserve">       </w:t>
      </w:r>
      <w:r w:rsidR="00B02091">
        <w:rPr>
          <w:rFonts w:ascii="Times New Roman" w:hAnsi="Times New Roman"/>
          <w:b/>
          <w:lang w:val="uk-UA"/>
        </w:rPr>
        <w:t xml:space="preserve">    </w:t>
      </w:r>
      <w:r w:rsidRPr="00EF29D4">
        <w:rPr>
          <w:rFonts w:ascii="Times New Roman" w:hAnsi="Times New Roman"/>
          <w:b/>
          <w:noProof/>
          <w:lang w:val="uk-UA" w:eastAsia="uk-UA"/>
        </w:rPr>
        <w:drawing>
          <wp:inline distT="0" distB="0" distL="0" distR="0" wp14:anchorId="3ADDBC53" wp14:editId="678E7C83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1AE22" w14:textId="77777777" w:rsidR="003F4284" w:rsidRPr="00EF29D4" w:rsidRDefault="003F4284" w:rsidP="003F4284">
      <w:pPr>
        <w:pStyle w:val="a3"/>
        <w:jc w:val="center"/>
        <w:rPr>
          <w:rFonts w:ascii="Times New Roman" w:hAnsi="Times New Roman"/>
          <w:b/>
          <w:sz w:val="20"/>
          <w:lang w:val="uk-UA"/>
        </w:rPr>
      </w:pPr>
    </w:p>
    <w:p w14:paraId="73B205F2" w14:textId="77777777" w:rsidR="003F4284" w:rsidRPr="00EF29D4" w:rsidRDefault="003F4284" w:rsidP="003F428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0F9B0C94" w14:textId="77777777" w:rsidR="003F4284" w:rsidRPr="00EF29D4" w:rsidRDefault="003F4284" w:rsidP="003F428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14:paraId="4A3E4063" w14:textId="77777777" w:rsidR="003F4284" w:rsidRPr="00EF29D4" w:rsidRDefault="003F4284" w:rsidP="003F4284">
      <w:pPr>
        <w:pStyle w:val="a3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14:paraId="5138FFC3" w14:textId="77777777" w:rsidR="003F4284" w:rsidRPr="00EF29D4" w:rsidRDefault="003F4284" w:rsidP="003F4284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F29D4">
        <w:rPr>
          <w:rFonts w:ascii="Times New Roman" w:hAnsi="Times New Roman"/>
          <w:b/>
          <w:sz w:val="32"/>
          <w:szCs w:val="32"/>
          <w:lang w:val="uk-UA"/>
        </w:rPr>
        <w:t>Н І Ж И Н С Ь К А    М І С Ь К А    Р А Д А</w:t>
      </w:r>
    </w:p>
    <w:p w14:paraId="12B8C7F7" w14:textId="43600174" w:rsidR="003F4284" w:rsidRPr="00B8691E" w:rsidRDefault="003F4284" w:rsidP="003F4284">
      <w:pPr>
        <w:pStyle w:val="a3"/>
        <w:jc w:val="center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32"/>
          <w:lang w:val="uk-UA"/>
        </w:rPr>
        <w:t xml:space="preserve"> </w:t>
      </w:r>
      <w:r w:rsidR="003C3A48">
        <w:rPr>
          <w:rFonts w:ascii="Times New Roman" w:hAnsi="Times New Roman"/>
          <w:b/>
          <w:sz w:val="32"/>
          <w:lang w:val="uk-UA"/>
        </w:rPr>
        <w:t xml:space="preserve">В И К О Н А В Ч И Й  К О М І Т Е Т </w:t>
      </w:r>
    </w:p>
    <w:p w14:paraId="55DC0654" w14:textId="77777777" w:rsidR="003F4284" w:rsidRPr="00EF29D4" w:rsidRDefault="003F4284" w:rsidP="003F4284">
      <w:pPr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EF29D4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14:paraId="74EB95CF" w14:textId="77777777" w:rsidR="003F4284" w:rsidRPr="00EF29D4" w:rsidRDefault="003F4284" w:rsidP="003F4284">
      <w:pPr>
        <w:pStyle w:val="1"/>
        <w:rPr>
          <w:b/>
          <w:noProof/>
          <w:sz w:val="28"/>
          <w:lang w:val="uk-UA"/>
        </w:rPr>
      </w:pPr>
    </w:p>
    <w:p w14:paraId="0CDF297A" w14:textId="1E6CB625" w:rsidR="003F4284" w:rsidRPr="00F23A08" w:rsidRDefault="003F4284" w:rsidP="003F4284">
      <w:pPr>
        <w:pStyle w:val="1"/>
        <w:rPr>
          <w:sz w:val="28"/>
          <w:szCs w:val="28"/>
          <w:lang w:val="uk-UA" w:eastAsia="en-US"/>
        </w:rPr>
      </w:pPr>
      <w:r w:rsidRPr="00EF29D4">
        <w:rPr>
          <w:noProof/>
          <w:sz w:val="28"/>
          <w:lang w:val="uk-UA"/>
        </w:rPr>
        <w:t>«</w:t>
      </w:r>
      <w:r>
        <w:rPr>
          <w:noProof/>
          <w:sz w:val="28"/>
          <w:lang w:val="uk-UA"/>
        </w:rPr>
        <w:t>_</w:t>
      </w:r>
      <w:r w:rsidR="00FF3D1D">
        <w:rPr>
          <w:noProof/>
          <w:sz w:val="28"/>
          <w:lang w:val="uk-UA"/>
        </w:rPr>
        <w:t>23</w:t>
      </w:r>
      <w:r>
        <w:rPr>
          <w:noProof/>
          <w:sz w:val="28"/>
          <w:lang w:val="uk-UA"/>
        </w:rPr>
        <w:t>_</w:t>
      </w:r>
      <w:r w:rsidRPr="00EF29D4">
        <w:rPr>
          <w:noProof/>
          <w:sz w:val="28"/>
          <w:lang w:val="uk-UA"/>
        </w:rPr>
        <w:t xml:space="preserve">» </w:t>
      </w:r>
      <w:r>
        <w:rPr>
          <w:noProof/>
          <w:sz w:val="28"/>
          <w:lang w:val="uk-UA"/>
        </w:rPr>
        <w:t xml:space="preserve"> _</w:t>
      </w:r>
      <w:r w:rsidR="00FF3D1D">
        <w:rPr>
          <w:noProof/>
          <w:sz w:val="28"/>
          <w:lang w:val="uk-UA"/>
        </w:rPr>
        <w:t>лютого</w:t>
      </w:r>
      <w:r>
        <w:rPr>
          <w:noProof/>
          <w:sz w:val="28"/>
          <w:lang w:val="uk-UA"/>
        </w:rPr>
        <w:t xml:space="preserve">__ </w:t>
      </w:r>
      <w:r w:rsidRPr="00EF29D4">
        <w:rPr>
          <w:noProof/>
          <w:sz w:val="28"/>
          <w:lang w:val="uk-UA"/>
        </w:rPr>
        <w:t>20</w:t>
      </w:r>
      <w:r>
        <w:rPr>
          <w:noProof/>
          <w:sz w:val="28"/>
          <w:lang w:val="uk-UA"/>
        </w:rPr>
        <w:t>2</w:t>
      </w:r>
      <w:r w:rsidR="003C3A48">
        <w:rPr>
          <w:noProof/>
          <w:sz w:val="28"/>
          <w:lang w:val="uk-UA"/>
        </w:rPr>
        <w:t>3</w:t>
      </w:r>
      <w:r w:rsidRPr="00EF29D4">
        <w:rPr>
          <w:noProof/>
          <w:sz w:val="28"/>
          <w:lang w:val="uk-UA"/>
        </w:rPr>
        <w:t xml:space="preserve"> року</w:t>
      </w:r>
      <w:r>
        <w:rPr>
          <w:noProof/>
          <w:sz w:val="28"/>
          <w:lang w:val="uk-UA"/>
        </w:rPr>
        <w:t xml:space="preserve">          </w:t>
      </w:r>
      <w:r w:rsidRPr="00EF29D4">
        <w:rPr>
          <w:noProof/>
          <w:sz w:val="28"/>
          <w:lang w:val="uk-UA"/>
        </w:rPr>
        <w:t>м.</w:t>
      </w:r>
      <w:r>
        <w:rPr>
          <w:noProof/>
          <w:sz w:val="28"/>
          <w:lang w:val="uk-UA"/>
        </w:rPr>
        <w:t xml:space="preserve"> </w:t>
      </w:r>
      <w:r w:rsidRPr="00EF29D4">
        <w:rPr>
          <w:noProof/>
          <w:sz w:val="28"/>
          <w:lang w:val="uk-UA"/>
        </w:rPr>
        <w:t>Ніжин</w:t>
      </w:r>
      <w:r>
        <w:rPr>
          <w:noProof/>
          <w:sz w:val="28"/>
          <w:lang w:val="uk-UA"/>
        </w:rPr>
        <w:t xml:space="preserve">                          </w:t>
      </w:r>
      <w:r w:rsidRPr="00EF29D4">
        <w:rPr>
          <w:sz w:val="28"/>
          <w:szCs w:val="28"/>
          <w:lang w:val="uk-UA" w:eastAsia="en-US"/>
        </w:rPr>
        <w:t>№</w:t>
      </w:r>
      <w:r w:rsidR="00437707" w:rsidRPr="00437707">
        <w:rPr>
          <w:sz w:val="28"/>
          <w:szCs w:val="28"/>
          <w:lang w:eastAsia="en-US"/>
        </w:rPr>
        <w:t xml:space="preserve"> </w:t>
      </w:r>
      <w:r w:rsidR="00FF3D1D">
        <w:rPr>
          <w:sz w:val="28"/>
          <w:szCs w:val="28"/>
          <w:lang w:val="uk-UA" w:eastAsia="en-US"/>
        </w:rPr>
        <w:t>66</w:t>
      </w:r>
      <w:r w:rsidR="00437707" w:rsidRPr="00437707">
        <w:rPr>
          <w:sz w:val="28"/>
          <w:szCs w:val="28"/>
          <w:lang w:eastAsia="en-US"/>
        </w:rPr>
        <w:t xml:space="preserve">       </w:t>
      </w:r>
    </w:p>
    <w:p w14:paraId="6846E9C9" w14:textId="77777777" w:rsidR="003F4284" w:rsidRDefault="003F4284" w:rsidP="003F4284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188DD87" w14:textId="42D1F6A1" w:rsidR="003F4284" w:rsidRDefault="003F4284" w:rsidP="003C3A48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 </w:t>
      </w:r>
      <w:r w:rsidR="003C3A48">
        <w:rPr>
          <w:rFonts w:ascii="Times New Roman" w:hAnsi="Times New Roman"/>
          <w:noProof/>
          <w:sz w:val="28"/>
          <w:szCs w:val="28"/>
          <w:lang w:val="uk-UA"/>
        </w:rPr>
        <w:t>погодження тарифу на платну</w:t>
      </w:r>
    </w:p>
    <w:p w14:paraId="0BEF5449" w14:textId="3C87E9B8" w:rsidR="003C3A48" w:rsidRDefault="003C3A48" w:rsidP="003C3A48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медичну послугу з проведення перед</w:t>
      </w:r>
    </w:p>
    <w:p w14:paraId="451E0146" w14:textId="4D9081BC" w:rsidR="003C3A48" w:rsidRDefault="003C3A48" w:rsidP="003C3A48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рейсових та після рейсових медичних</w:t>
      </w:r>
    </w:p>
    <w:p w14:paraId="3BCDD9EC" w14:textId="13400FAB" w:rsidR="003C3A48" w:rsidRDefault="003C3A48" w:rsidP="003C3A48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оглядів водіїв, що надається КНП</w:t>
      </w:r>
      <w:bookmarkStart w:id="0" w:name="_GoBack"/>
      <w:bookmarkEnd w:id="0"/>
    </w:p>
    <w:p w14:paraId="1BA5E04D" w14:textId="13D142D4" w:rsidR="003C3A48" w:rsidRDefault="003C3A48" w:rsidP="003C3A48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«Ніжинська центральна міська</w:t>
      </w:r>
    </w:p>
    <w:p w14:paraId="5DFD7929" w14:textId="0824C679" w:rsidR="003C3A48" w:rsidRPr="00EF29D4" w:rsidRDefault="003C3A48" w:rsidP="003C3A48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лікарня імені Миколи Галицького»</w:t>
      </w:r>
    </w:p>
    <w:p w14:paraId="7AA73EA2" w14:textId="77777777" w:rsidR="003F4284" w:rsidRPr="00EF29D4" w:rsidRDefault="003F4284" w:rsidP="003F4284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D1ACEB3" w14:textId="0C5C97B0" w:rsidR="003F4284" w:rsidRPr="00833185" w:rsidRDefault="003F4284" w:rsidP="003F428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833185">
        <w:rPr>
          <w:rFonts w:ascii="Times New Roman" w:hAnsi="Times New Roman"/>
          <w:sz w:val="28"/>
          <w:szCs w:val="28"/>
          <w:lang w:val="uk-UA"/>
        </w:rPr>
        <w:t>Відповідно до ст</w:t>
      </w:r>
      <w:r w:rsidR="0069278E">
        <w:rPr>
          <w:rFonts w:ascii="Times New Roman" w:hAnsi="Times New Roman"/>
          <w:sz w:val="28"/>
          <w:szCs w:val="28"/>
          <w:lang w:val="uk-UA"/>
        </w:rPr>
        <w:t>атей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3185">
        <w:rPr>
          <w:rFonts w:ascii="Times New Roman" w:hAnsi="Times New Roman"/>
          <w:sz w:val="28"/>
          <w:szCs w:val="28"/>
          <w:lang w:val="uk-UA"/>
        </w:rPr>
        <w:t>2</w:t>
      </w:r>
      <w:r w:rsidR="0069278E">
        <w:rPr>
          <w:rFonts w:ascii="Times New Roman" w:hAnsi="Times New Roman"/>
          <w:sz w:val="28"/>
          <w:szCs w:val="28"/>
          <w:lang w:val="uk-UA"/>
        </w:rPr>
        <w:t>8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9278E">
        <w:rPr>
          <w:rFonts w:ascii="Times New Roman" w:hAnsi="Times New Roman"/>
          <w:sz w:val="28"/>
          <w:szCs w:val="28"/>
          <w:lang w:val="uk-UA"/>
        </w:rPr>
        <w:t xml:space="preserve">32, 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42, </w:t>
      </w:r>
      <w:r w:rsidR="0069278E">
        <w:rPr>
          <w:rFonts w:ascii="Times New Roman" w:hAnsi="Times New Roman"/>
          <w:sz w:val="28"/>
          <w:szCs w:val="28"/>
          <w:lang w:val="uk-UA"/>
        </w:rPr>
        <w:t xml:space="preserve">52, 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69278E">
        <w:rPr>
          <w:rFonts w:ascii="Times New Roman" w:hAnsi="Times New Roman"/>
          <w:sz w:val="28"/>
          <w:szCs w:val="28"/>
          <w:lang w:val="uk-UA"/>
        </w:rPr>
        <w:t>постанови Кабінету Міністрів України від 17 вересня 1996 року №1138 «Про затвердження переліку платних послуг, які надаються в державних і комунальних закладах охорони здоров’я та вищих медичних навчальних закладах»(зі змінами) керуючись статутом комунального некомерційного підприємства «Ніжинська центральна міська лікарня імені Миколи Галицького</w:t>
      </w:r>
      <w:r w:rsidR="00683E26">
        <w:rPr>
          <w:rFonts w:ascii="Times New Roman" w:hAnsi="Times New Roman"/>
          <w:sz w:val="28"/>
          <w:szCs w:val="28"/>
          <w:lang w:val="uk-UA"/>
        </w:rPr>
        <w:t>»</w:t>
      </w:r>
      <w:r w:rsidRPr="00833185">
        <w:rPr>
          <w:rFonts w:ascii="Times New Roman" w:hAnsi="Times New Roman"/>
          <w:noProof/>
          <w:sz w:val="28"/>
          <w:szCs w:val="28"/>
          <w:lang w:val="uk-UA"/>
        </w:rPr>
        <w:t xml:space="preserve">, </w:t>
      </w:r>
      <w:r w:rsidRPr="00833185">
        <w:rPr>
          <w:rFonts w:ascii="Times New Roman" w:hAnsi="Times New Roman"/>
          <w:sz w:val="28"/>
          <w:szCs w:val="28"/>
          <w:lang w:val="uk-UA"/>
        </w:rPr>
        <w:t>міська рада вирішила:</w:t>
      </w:r>
    </w:p>
    <w:p w14:paraId="39CCEDDC" w14:textId="77777777" w:rsidR="00A60BF1" w:rsidRDefault="003F4284" w:rsidP="003F428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F29D4">
        <w:rPr>
          <w:rFonts w:ascii="Times New Roman" w:hAnsi="Times New Roman"/>
          <w:sz w:val="28"/>
          <w:szCs w:val="28"/>
          <w:lang w:val="uk-UA"/>
        </w:rPr>
        <w:t>1.</w:t>
      </w:r>
      <w:r w:rsidR="00683E26">
        <w:rPr>
          <w:rFonts w:ascii="Times New Roman" w:hAnsi="Times New Roman"/>
          <w:sz w:val="28"/>
          <w:szCs w:val="28"/>
          <w:lang w:val="uk-UA"/>
        </w:rPr>
        <w:t>Погодити комунальному некомерційному підприємству «Ні</w:t>
      </w:r>
      <w:r w:rsidR="00A60BF1">
        <w:rPr>
          <w:rFonts w:ascii="Times New Roman" w:hAnsi="Times New Roman"/>
          <w:sz w:val="28"/>
          <w:szCs w:val="28"/>
          <w:lang w:val="uk-UA"/>
        </w:rPr>
        <w:t>жинська центральна міська лікарня імені Миколи Галицького» тариф на платну медичну послугу з проведення перед рейсових та після рейсових медичних оглядів водіїв  з врахуванням рентабельності 5% від собівартості послуги. Тариф додається (додаток №1).</w:t>
      </w:r>
    </w:p>
    <w:p w14:paraId="0878AC88" w14:textId="1883FBB4" w:rsidR="003F4284" w:rsidRPr="00EF29D4" w:rsidRDefault="00A60BF1" w:rsidP="003F428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2.Дане рішення набуває чинності з дня його офіційного оприлюднення. </w:t>
      </w:r>
      <w:r w:rsidR="003F4284"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187F887E" w14:textId="26ACEFF6" w:rsidR="003F4284" w:rsidRDefault="003F4284" w:rsidP="003F4284">
      <w:pPr>
        <w:pStyle w:val="a3"/>
        <w:jc w:val="both"/>
        <w:rPr>
          <w:rFonts w:ascii="Times New Roman" w:hAnsi="Times New Roman"/>
          <w:sz w:val="20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A60BF1">
        <w:rPr>
          <w:rFonts w:ascii="Times New Roman" w:hAnsi="Times New Roman"/>
          <w:sz w:val="28"/>
          <w:szCs w:val="28"/>
          <w:lang w:val="uk-UA"/>
        </w:rPr>
        <w:t>3</w:t>
      </w:r>
      <w:r w:rsidRPr="00EF29D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Генеральному директору </w:t>
      </w:r>
      <w:r w:rsidRPr="00B8691E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«Ніжинська центральна міська лікарня імені Миколи Галицького» </w:t>
      </w:r>
      <w:r w:rsidR="00A60BF1">
        <w:rPr>
          <w:rFonts w:ascii="Times New Roman" w:hAnsi="Times New Roman"/>
          <w:sz w:val="28"/>
          <w:szCs w:val="28"/>
          <w:lang w:val="uk-UA"/>
        </w:rPr>
        <w:t>Ользі ШВЕЦЬ</w:t>
      </w:r>
      <w:r w:rsidRPr="00B8691E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</w:t>
      </w:r>
      <w:r>
        <w:rPr>
          <w:rFonts w:ascii="Times New Roman" w:hAnsi="Times New Roman"/>
          <w:sz w:val="28"/>
          <w:szCs w:val="28"/>
          <w:lang w:val="uk-UA"/>
        </w:rPr>
        <w:t xml:space="preserve">аного рішення на офіційному веб – </w:t>
      </w:r>
      <w:r w:rsidRPr="00B8691E">
        <w:rPr>
          <w:rFonts w:ascii="Times New Roman" w:hAnsi="Times New Roman"/>
          <w:sz w:val="28"/>
          <w:szCs w:val="28"/>
          <w:lang w:val="uk-UA"/>
        </w:rPr>
        <w:t>сайті Ніжинської міської ради протягом п’яти днів з дня його прийняття.</w:t>
      </w:r>
    </w:p>
    <w:p w14:paraId="03C3D492" w14:textId="6359FE75" w:rsidR="003F4284" w:rsidRPr="00833185" w:rsidRDefault="003F4284" w:rsidP="00B17B4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B17B46">
        <w:rPr>
          <w:rFonts w:ascii="Times New Roman" w:hAnsi="Times New Roman"/>
          <w:sz w:val="28"/>
          <w:szCs w:val="28"/>
          <w:lang w:val="uk-UA"/>
        </w:rPr>
        <w:t>4</w:t>
      </w:r>
      <w:r w:rsidRPr="00833185">
        <w:rPr>
          <w:rFonts w:ascii="Times New Roman" w:hAnsi="Times New Roman"/>
          <w:sz w:val="28"/>
          <w:szCs w:val="28"/>
          <w:lang w:val="uk-UA"/>
        </w:rPr>
        <w:t>.</w:t>
      </w:r>
      <w:r w:rsidR="00A60BF1" w:rsidRPr="0083318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B17B46">
        <w:rPr>
          <w:rFonts w:ascii="Times New Roman" w:hAnsi="Times New Roman"/>
          <w:sz w:val="28"/>
          <w:szCs w:val="28"/>
          <w:lang w:val="uk-UA"/>
        </w:rPr>
        <w:t xml:space="preserve">даного </w:t>
      </w:r>
      <w:r w:rsidR="00A60BF1" w:rsidRPr="00833185">
        <w:rPr>
          <w:rFonts w:ascii="Times New Roman" w:hAnsi="Times New Roman"/>
          <w:sz w:val="28"/>
          <w:szCs w:val="28"/>
          <w:lang w:val="uk-UA"/>
        </w:rPr>
        <w:t>рішення покласти</w:t>
      </w:r>
      <w:r w:rsidR="00A60B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833185">
        <w:rPr>
          <w:rFonts w:ascii="Times New Roman" w:hAnsi="Times New Roman"/>
          <w:sz w:val="28"/>
          <w:szCs w:val="28"/>
          <w:lang w:val="uk-UA"/>
        </w:rPr>
        <w:t>заступника міського голови з питань діяльності виконав</w:t>
      </w:r>
      <w:r>
        <w:rPr>
          <w:rFonts w:ascii="Times New Roman" w:hAnsi="Times New Roman"/>
          <w:sz w:val="28"/>
          <w:szCs w:val="28"/>
          <w:lang w:val="uk-UA"/>
        </w:rPr>
        <w:t xml:space="preserve">чих органів ради </w:t>
      </w:r>
      <w:r w:rsidR="00B17B46">
        <w:rPr>
          <w:rFonts w:ascii="Times New Roman" w:hAnsi="Times New Roman"/>
          <w:sz w:val="28"/>
          <w:szCs w:val="28"/>
          <w:lang w:val="uk-UA"/>
        </w:rPr>
        <w:t xml:space="preserve">Ірину 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="00B17B46">
        <w:rPr>
          <w:rFonts w:ascii="Times New Roman" w:hAnsi="Times New Roman"/>
          <w:sz w:val="28"/>
          <w:szCs w:val="28"/>
          <w:lang w:val="uk-UA"/>
        </w:rPr>
        <w:t>РОЗЕНКО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ABE8962" w14:textId="77777777" w:rsidR="003F4284" w:rsidRPr="00833185" w:rsidRDefault="003F4284" w:rsidP="003F4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A92BC0" w14:textId="77777777" w:rsidR="003F4284" w:rsidRPr="00833185" w:rsidRDefault="003F4284" w:rsidP="003F42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003299" w14:textId="77777777" w:rsidR="003F4284" w:rsidRDefault="003F4284" w:rsidP="003F42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3185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</w:t>
      </w:r>
      <w:r w:rsidRPr="00833185">
        <w:rPr>
          <w:rFonts w:ascii="Times New Roman" w:hAnsi="Times New Roman"/>
          <w:sz w:val="28"/>
          <w:szCs w:val="28"/>
          <w:lang w:val="uk-UA"/>
        </w:rPr>
        <w:tab/>
      </w:r>
      <w:r w:rsidRPr="00833185"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 Олександр КОДОЛА</w:t>
      </w:r>
    </w:p>
    <w:p w14:paraId="3DA20D38" w14:textId="77777777" w:rsidR="003F4284" w:rsidRDefault="003F4284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0CE1FDEE" w14:textId="77777777" w:rsidR="003F4284" w:rsidRDefault="003F4284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54D74C1B" w14:textId="0E83CD36" w:rsidR="003F4284" w:rsidRDefault="003F4284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71644A02" w14:textId="2F78342D" w:rsidR="00B17B46" w:rsidRDefault="00B17B46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31766928" w14:textId="77777777" w:rsidR="00B17B46" w:rsidRDefault="00B17B46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628F8DEF" w14:textId="47D21FC8" w:rsidR="003F4284" w:rsidRPr="00833185" w:rsidRDefault="00686BA4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Подає</w:t>
      </w:r>
      <w:r w:rsidR="003F4284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3844F9C5" w14:textId="77777777" w:rsidR="003F4284" w:rsidRDefault="003F4284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2EBC47" w14:textId="77777777" w:rsidR="003F4284" w:rsidRDefault="003F4284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Генеральний директор </w:t>
      </w:r>
    </w:p>
    <w:p w14:paraId="20F9D519" w14:textId="77777777" w:rsidR="003F4284" w:rsidRPr="00856328" w:rsidRDefault="003F4284" w:rsidP="003F4284">
      <w:pPr>
        <w:spacing w:after="0"/>
        <w:rPr>
          <w:rFonts w:ascii="Times New Roman" w:hAnsi="Times New Roman"/>
          <w:sz w:val="28"/>
          <w:szCs w:val="28"/>
        </w:rPr>
      </w:pPr>
      <w:r w:rsidRPr="0085632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Ніжинська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 </w:t>
      </w:r>
      <w:proofErr w:type="spellStart"/>
      <w:r>
        <w:rPr>
          <w:rFonts w:ascii="Times New Roman" w:hAnsi="Times New Roman"/>
          <w:sz w:val="28"/>
          <w:szCs w:val="28"/>
        </w:rPr>
        <w:t>міська</w:t>
      </w:r>
      <w:proofErr w:type="spellEnd"/>
    </w:p>
    <w:p w14:paraId="25C3C058" w14:textId="6EF93A78" w:rsidR="003F4284" w:rsidRDefault="003F4284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л</w:t>
      </w:r>
      <w:r w:rsidRPr="00856328">
        <w:rPr>
          <w:rFonts w:ascii="Times New Roman" w:hAnsi="Times New Roman"/>
          <w:sz w:val="28"/>
          <w:szCs w:val="28"/>
        </w:rPr>
        <w:t>ікарня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ім</w:t>
      </w:r>
      <w:proofErr w:type="spellEnd"/>
      <w:r w:rsidRPr="00856328">
        <w:rPr>
          <w:rFonts w:ascii="Times New Roman" w:hAnsi="Times New Roman"/>
          <w:sz w:val="28"/>
          <w:szCs w:val="28"/>
        </w:rPr>
        <w:t xml:space="preserve">. М. </w:t>
      </w:r>
      <w:proofErr w:type="spellStart"/>
      <w:r w:rsidRPr="00856328">
        <w:rPr>
          <w:rFonts w:ascii="Times New Roman" w:hAnsi="Times New Roman"/>
          <w:sz w:val="28"/>
          <w:szCs w:val="28"/>
        </w:rPr>
        <w:t>Галицького</w:t>
      </w:r>
      <w:proofErr w:type="spellEnd"/>
      <w:r w:rsidRPr="00856328">
        <w:rPr>
          <w:rFonts w:ascii="Times New Roman" w:hAnsi="Times New Roman"/>
          <w:sz w:val="28"/>
          <w:szCs w:val="28"/>
        </w:rPr>
        <w:t>»</w:t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686BA4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>Ол</w:t>
      </w:r>
      <w:r w:rsidR="00686BA4">
        <w:rPr>
          <w:rFonts w:ascii="Times New Roman" w:hAnsi="Times New Roman"/>
          <w:sz w:val="28"/>
          <w:szCs w:val="28"/>
          <w:lang w:val="uk-UA"/>
        </w:rPr>
        <w:t>ьга ШВЕЦЬ</w:t>
      </w:r>
    </w:p>
    <w:p w14:paraId="3DAF6390" w14:textId="77777777" w:rsidR="00686BA4" w:rsidRPr="00133DFA" w:rsidRDefault="00686BA4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61B6AAC9" w14:textId="77777777" w:rsidR="003F4284" w:rsidRDefault="003F4284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Погоджують:</w:t>
      </w:r>
    </w:p>
    <w:p w14:paraId="37C2D16A" w14:textId="77777777" w:rsidR="003F4284" w:rsidRPr="00C56800" w:rsidRDefault="003F4284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546BB7AF" w14:textId="77777777" w:rsidR="00686BA4" w:rsidRDefault="003F4284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з</w:t>
      </w:r>
    </w:p>
    <w:p w14:paraId="47E894AB" w14:textId="395D895E" w:rsidR="003F4284" w:rsidRDefault="003F4284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питань діяльності</w:t>
      </w:r>
    </w:p>
    <w:p w14:paraId="409C30B3" w14:textId="77777777" w:rsidR="003F4284" w:rsidRPr="00860AFC" w:rsidRDefault="003F4284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виконавчих органів ради                                                                Ірина ГРОЗЕНКО</w:t>
      </w:r>
    </w:p>
    <w:p w14:paraId="43050EEE" w14:textId="77777777" w:rsidR="003F4284" w:rsidRPr="00300A3E" w:rsidRDefault="003F4284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4C6A48C" w14:textId="5217F101" w:rsidR="00686BA4" w:rsidRDefault="00686BA4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14:paraId="341A9A60" w14:textId="21D9D81C" w:rsidR="003F4284" w:rsidRPr="00833185" w:rsidRDefault="00686BA4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комітету Ніжинської міської ради </w:t>
      </w:r>
      <w:r w:rsidR="003F4284" w:rsidRPr="00686BA4">
        <w:rPr>
          <w:rFonts w:ascii="Times New Roman" w:hAnsi="Times New Roman"/>
          <w:sz w:val="28"/>
          <w:szCs w:val="28"/>
          <w:lang w:val="uk-UA"/>
        </w:rPr>
        <w:tab/>
      </w:r>
      <w:r w:rsidR="003F4284" w:rsidRPr="00686BA4">
        <w:rPr>
          <w:rFonts w:ascii="Times New Roman" w:hAnsi="Times New Roman"/>
          <w:sz w:val="28"/>
          <w:szCs w:val="28"/>
          <w:lang w:val="uk-UA"/>
        </w:rPr>
        <w:tab/>
      </w:r>
      <w:r w:rsidR="003F4284" w:rsidRPr="00686BA4">
        <w:rPr>
          <w:rFonts w:ascii="Times New Roman" w:hAnsi="Times New Roman"/>
          <w:sz w:val="28"/>
          <w:szCs w:val="28"/>
          <w:lang w:val="uk-UA"/>
        </w:rPr>
        <w:tab/>
      </w:r>
      <w:r w:rsidR="003F4284" w:rsidRPr="00686BA4">
        <w:rPr>
          <w:rFonts w:ascii="Times New Roman" w:hAnsi="Times New Roman"/>
          <w:sz w:val="28"/>
          <w:szCs w:val="28"/>
          <w:lang w:val="uk-UA"/>
        </w:rPr>
        <w:tab/>
      </w:r>
      <w:r w:rsidR="003F4284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32D5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Валерій САЛОГУБ</w:t>
      </w:r>
    </w:p>
    <w:p w14:paraId="7BA12D83" w14:textId="77777777" w:rsidR="003F4284" w:rsidRPr="00686BA4" w:rsidRDefault="003F4284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15BF638" w14:textId="2FB832A3" w:rsidR="003F4284" w:rsidRPr="00712DDC" w:rsidRDefault="003F4284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2DDC"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 w:rsidR="00686BA4">
        <w:rPr>
          <w:rFonts w:ascii="Times New Roman" w:hAnsi="Times New Roman"/>
          <w:sz w:val="28"/>
          <w:szCs w:val="28"/>
          <w:lang w:val="uk-UA"/>
        </w:rPr>
        <w:t>відділу економіки</w:t>
      </w:r>
      <w:r w:rsidRPr="00712DDC">
        <w:rPr>
          <w:rFonts w:ascii="Times New Roman" w:hAnsi="Times New Roman"/>
          <w:sz w:val="28"/>
          <w:szCs w:val="28"/>
          <w:lang w:val="uk-UA"/>
        </w:rPr>
        <w:tab/>
      </w:r>
    </w:p>
    <w:p w14:paraId="7001B774" w14:textId="619E57D7" w:rsidR="003F4284" w:rsidRPr="00833185" w:rsidRDefault="00686BA4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інвестиційної діяльності</w:t>
      </w:r>
      <w:r w:rsidR="003F4284" w:rsidRPr="00712DDC">
        <w:rPr>
          <w:rFonts w:ascii="Times New Roman" w:hAnsi="Times New Roman"/>
          <w:sz w:val="28"/>
          <w:szCs w:val="28"/>
          <w:lang w:val="uk-UA"/>
        </w:rPr>
        <w:tab/>
      </w:r>
      <w:r w:rsidR="003F4284" w:rsidRPr="00712DDC">
        <w:rPr>
          <w:rFonts w:ascii="Times New Roman" w:hAnsi="Times New Roman"/>
          <w:sz w:val="28"/>
          <w:szCs w:val="28"/>
          <w:lang w:val="uk-UA"/>
        </w:rPr>
        <w:tab/>
      </w:r>
      <w:r w:rsidR="003F4284" w:rsidRPr="00712DDC">
        <w:rPr>
          <w:rFonts w:ascii="Times New Roman" w:hAnsi="Times New Roman"/>
          <w:sz w:val="28"/>
          <w:szCs w:val="28"/>
          <w:lang w:val="uk-UA"/>
        </w:rPr>
        <w:tab/>
      </w:r>
      <w:r w:rsidR="003F4284" w:rsidRPr="00712DDC">
        <w:rPr>
          <w:rFonts w:ascii="Times New Roman" w:hAnsi="Times New Roman"/>
          <w:sz w:val="28"/>
          <w:szCs w:val="28"/>
          <w:lang w:val="uk-UA"/>
        </w:rPr>
        <w:tab/>
      </w:r>
      <w:r w:rsidR="003F4284" w:rsidRPr="00712DDC">
        <w:rPr>
          <w:rFonts w:ascii="Times New Roman" w:hAnsi="Times New Roman"/>
          <w:sz w:val="28"/>
          <w:szCs w:val="28"/>
          <w:lang w:val="uk-UA"/>
        </w:rPr>
        <w:tab/>
      </w:r>
      <w:r w:rsidR="003F4284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2D56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Тетяна ГАВРИШ</w:t>
      </w:r>
    </w:p>
    <w:p w14:paraId="0CE7D9C0" w14:textId="77777777" w:rsidR="003F4284" w:rsidRPr="00856328" w:rsidRDefault="003F4284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359950ED" w14:textId="77777777" w:rsidR="003F4284" w:rsidRPr="009B3321" w:rsidRDefault="003F4284" w:rsidP="003F4284">
      <w:pPr>
        <w:pStyle w:val="a4"/>
        <w:contextualSpacing/>
        <w:rPr>
          <w:sz w:val="28"/>
          <w:szCs w:val="28"/>
        </w:rPr>
      </w:pPr>
      <w:r w:rsidRPr="009B3321">
        <w:rPr>
          <w:sz w:val="28"/>
          <w:szCs w:val="28"/>
        </w:rPr>
        <w:t xml:space="preserve">Начальник відділу юридично-кадрового </w:t>
      </w:r>
    </w:p>
    <w:p w14:paraId="55C25416" w14:textId="77777777" w:rsidR="003F4284" w:rsidRPr="009B3321" w:rsidRDefault="003F4284" w:rsidP="003F4284">
      <w:pPr>
        <w:pStyle w:val="a4"/>
        <w:contextualSpacing/>
        <w:rPr>
          <w:sz w:val="28"/>
          <w:szCs w:val="28"/>
          <w:lang w:val="uk-UA"/>
        </w:rPr>
      </w:pPr>
      <w:r>
        <w:rPr>
          <w:sz w:val="28"/>
          <w:szCs w:val="28"/>
        </w:rPr>
        <w:t>з</w:t>
      </w:r>
      <w:r w:rsidRPr="009B3321">
        <w:rPr>
          <w:sz w:val="28"/>
          <w:szCs w:val="28"/>
        </w:rPr>
        <w:t>абезпечення</w:t>
      </w:r>
      <w:r w:rsidRPr="009B3321">
        <w:rPr>
          <w:sz w:val="28"/>
          <w:szCs w:val="28"/>
          <w:lang w:val="uk-UA"/>
        </w:rPr>
        <w:t xml:space="preserve"> апарату виконавчого комітету</w:t>
      </w:r>
    </w:p>
    <w:p w14:paraId="1B20AE7B" w14:textId="77777777" w:rsidR="003F4284" w:rsidRPr="009B3321" w:rsidRDefault="003F4284" w:rsidP="003F4284">
      <w:pPr>
        <w:pStyle w:val="a4"/>
        <w:contextualSpacing/>
        <w:rPr>
          <w:sz w:val="28"/>
          <w:szCs w:val="28"/>
          <w:lang w:val="uk-UA"/>
        </w:rPr>
      </w:pPr>
      <w:r w:rsidRPr="009B3321">
        <w:rPr>
          <w:sz w:val="28"/>
          <w:szCs w:val="28"/>
          <w:lang w:val="uk-UA"/>
        </w:rPr>
        <w:t>Ніжинської міської ради</w:t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В</w:t>
      </w:r>
      <w:r w:rsidRPr="0009520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ячеслав ЛЕГА</w:t>
      </w:r>
    </w:p>
    <w:p w14:paraId="4FD25A08" w14:textId="77777777" w:rsidR="003F4284" w:rsidRPr="00856328" w:rsidRDefault="003F4284" w:rsidP="003F4284">
      <w:pPr>
        <w:pStyle w:val="a4"/>
        <w:contextualSpacing/>
        <w:rPr>
          <w:szCs w:val="28"/>
          <w:lang w:val="uk-UA"/>
        </w:rPr>
      </w:pPr>
    </w:p>
    <w:p w14:paraId="53D4CB55" w14:textId="77777777" w:rsidR="003F4284" w:rsidRPr="004E1FA9" w:rsidRDefault="003F4284" w:rsidP="003F428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7D35AD" w14:textId="6A450780" w:rsidR="003F4284" w:rsidRDefault="003F428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53DA7B7" w14:textId="59581F19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4ADF998" w14:textId="414D0B32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3B341E0" w14:textId="4EF2F781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A0DF47E" w14:textId="64695D70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9327F75" w14:textId="61508950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9B0ABC9" w14:textId="39BB232C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B413110" w14:textId="6F042A19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DCFE185" w14:textId="7B0B5619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CF2F26B" w14:textId="0F4ADE19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63715DC" w14:textId="4A4E7C47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0028416" w14:textId="3B922718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0F29B28" w14:textId="26374CC3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28898CD" w14:textId="3D5AC0A5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D9D616A" w14:textId="79AF19CA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D7D4501" w14:textId="59CD237C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DD72A02" w14:textId="32736006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F37A318" w14:textId="64788C2F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FA6D750" w14:textId="3E9F1C03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90273FB" w14:textId="6E285CAA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D77E8F6" w14:textId="77777777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F8120C9" w14:textId="77777777" w:rsidR="003F4284" w:rsidRDefault="003F428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7D3B16F" w14:textId="7BD2A65A" w:rsidR="003F4284" w:rsidRDefault="003F428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B44B9AA" w14:textId="70397499" w:rsidR="00EA4C0B" w:rsidRDefault="00EA4C0B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Додаток №1</w:t>
      </w:r>
    </w:p>
    <w:p w14:paraId="14FD667B" w14:textId="09AB3E5C" w:rsidR="00EA4C0B" w:rsidRDefault="00EA4C0B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до рішення виконавчого комітету</w:t>
      </w:r>
    </w:p>
    <w:p w14:paraId="5EE9EBFE" w14:textId="4F0F4896" w:rsidR="00EA4C0B" w:rsidRDefault="00EA4C0B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860901D" w14:textId="5DAC791F" w:rsidR="00EA4C0B" w:rsidRDefault="00EA4C0B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ТАРИФ</w:t>
      </w:r>
    </w:p>
    <w:p w14:paraId="27986CEE" w14:textId="308191EF" w:rsidR="00EA4C0B" w:rsidRDefault="00EA4C0B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на платну медичну послугу з проведення перед рейсових та після             </w:t>
      </w:r>
      <w:r w:rsidR="00232D56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рейсових медичних оглядів водіїв, що надається комунальним некомерційним </w:t>
      </w:r>
      <w:r w:rsidR="00232D56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>підприємством «Ніжинська центральна міська лікарня імені Миколи</w:t>
      </w:r>
    </w:p>
    <w:p w14:paraId="24003B9F" w14:textId="3AF01F4E" w:rsidR="00EA4C0B" w:rsidRDefault="00EA4C0B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Галицького»</w:t>
      </w:r>
    </w:p>
    <w:p w14:paraId="28EDB400" w14:textId="421F3479" w:rsidR="00EA4C0B" w:rsidRDefault="00EA4C0B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9"/>
        <w:gridCol w:w="1701"/>
        <w:gridCol w:w="1979"/>
      </w:tblGrid>
      <w:tr w:rsidR="00EA4C0B" w14:paraId="0FAF2C55" w14:textId="77777777" w:rsidTr="00EA4C0B">
        <w:tc>
          <w:tcPr>
            <w:tcW w:w="5949" w:type="dxa"/>
          </w:tcPr>
          <w:p w14:paraId="5CBE49A4" w14:textId="2581FCB5" w:rsidR="00EA4C0B" w:rsidRDefault="00EA4C0B" w:rsidP="003F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послуги</w:t>
            </w:r>
          </w:p>
        </w:tc>
        <w:tc>
          <w:tcPr>
            <w:tcW w:w="1701" w:type="dxa"/>
          </w:tcPr>
          <w:p w14:paraId="65647273" w14:textId="3FB8D0BE" w:rsidR="00EA4C0B" w:rsidRDefault="00EA4C0B" w:rsidP="003F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Одиниця</w:t>
            </w:r>
          </w:p>
          <w:p w14:paraId="0B1BFBB6" w14:textId="69A3EB10" w:rsidR="00EA4C0B" w:rsidRDefault="00EA4C0B" w:rsidP="003F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979" w:type="dxa"/>
          </w:tcPr>
          <w:p w14:paraId="2D382493" w14:textId="6EC85721" w:rsidR="00EA4C0B" w:rsidRDefault="00EA4C0B" w:rsidP="003F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</w:t>
            </w:r>
          </w:p>
          <w:p w14:paraId="4B943482" w14:textId="7D72E30A" w:rsidR="00EA4C0B" w:rsidRDefault="00EA4C0B" w:rsidP="003F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 ПДВ,</w:t>
            </w:r>
            <w:r w:rsidR="00232D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</w:p>
        </w:tc>
      </w:tr>
      <w:tr w:rsidR="00EA4C0B" w14:paraId="4A28B7D9" w14:textId="77777777" w:rsidTr="00EA4C0B">
        <w:tc>
          <w:tcPr>
            <w:tcW w:w="5949" w:type="dxa"/>
          </w:tcPr>
          <w:p w14:paraId="4E4468D5" w14:textId="28369ECB" w:rsidR="00EA4C0B" w:rsidRDefault="00232D56" w:rsidP="003F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Перед рейсові та після рейсові медичні огляди водіїв</w:t>
            </w:r>
          </w:p>
        </w:tc>
        <w:tc>
          <w:tcPr>
            <w:tcW w:w="1701" w:type="dxa"/>
          </w:tcPr>
          <w:p w14:paraId="317696CF" w14:textId="6188F464" w:rsidR="00EA4C0B" w:rsidRDefault="00232D56" w:rsidP="003F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огляд</w:t>
            </w:r>
          </w:p>
        </w:tc>
        <w:tc>
          <w:tcPr>
            <w:tcW w:w="1979" w:type="dxa"/>
          </w:tcPr>
          <w:p w14:paraId="2D845E77" w14:textId="227F7586" w:rsidR="00EA4C0B" w:rsidRDefault="00232D56" w:rsidP="003F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0B442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</w:tbl>
    <w:p w14:paraId="422CE2F1" w14:textId="1B9F5EBE" w:rsidR="00EA4C0B" w:rsidRDefault="00EA4C0B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C026A53" w14:textId="13B5E10D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3875C9B" w14:textId="3AF87895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936B089" w14:textId="721F71C0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B5BC7DD" w14:textId="4B0F3F87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304FA82" w14:textId="110B0640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EFB817D" w14:textId="6CFF35BC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Генеральний директор</w:t>
      </w:r>
    </w:p>
    <w:p w14:paraId="15BD6DBA" w14:textId="673A4417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КНП «Ніжинська центральна</w:t>
      </w:r>
    </w:p>
    <w:p w14:paraId="4153019E" w14:textId="4DEE41CD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міська лікарня імені</w:t>
      </w:r>
    </w:p>
    <w:p w14:paraId="485F28DE" w14:textId="51E3FC1E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Миколи Галицького»                                                        Ольга ШВЕЦЬ</w:t>
      </w:r>
    </w:p>
    <w:p w14:paraId="324BDC1F" w14:textId="23486735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BAC1CD8" w14:textId="04DB53FA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D315890" w14:textId="191F75BD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6F49D03" w14:textId="5138759F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05466D" w14:textId="2B6BB27E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DAB5F04" w14:textId="12691517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5AD7C3" w14:textId="0C144DD4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1FA6668" w14:textId="7E375395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B8E76FD" w14:textId="13779C0F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EAA9E40" w14:textId="2285DCF0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4799505" w14:textId="47568C46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E5040C1" w14:textId="47D11876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BA4335F" w14:textId="25538873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0A65B74" w14:textId="590F230B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4C035CA" w14:textId="4CDC4339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90BCE6E" w14:textId="14FB1AF2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045663F" w14:textId="01703870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931C0FC" w14:textId="14C5506A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0AAA887" w14:textId="5E1041D2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0B9FC04" w14:textId="6A06006A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34ACFFB" w14:textId="6819921E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807831C" w14:textId="133D9D78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DCEC555" w14:textId="77777777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C5C0E32" w14:textId="32996ED4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33D8C9D" w14:textId="77777777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D63EDE2" w14:textId="77777777" w:rsidR="003F4284" w:rsidRPr="001B7BEC" w:rsidRDefault="003F4284" w:rsidP="003F4284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  <w:r w:rsidRPr="001B7BEC">
        <w:rPr>
          <w:rFonts w:ascii="Times New Roman" w:hAnsi="Times New Roman"/>
          <w:sz w:val="27"/>
          <w:szCs w:val="27"/>
          <w:lang w:val="uk-UA"/>
        </w:rPr>
        <w:lastRenderedPageBreak/>
        <w:t>ПОЯСНЮВАЛЬНА ЗАПИСКА</w:t>
      </w:r>
    </w:p>
    <w:p w14:paraId="4DA9A6AE" w14:textId="5206016F" w:rsidR="003F4284" w:rsidRPr="001B7BEC" w:rsidRDefault="003F4284" w:rsidP="003F4284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  <w:r w:rsidRPr="001B7BEC">
        <w:rPr>
          <w:rFonts w:ascii="Times New Roman" w:hAnsi="Times New Roman"/>
          <w:sz w:val="27"/>
          <w:szCs w:val="27"/>
          <w:lang w:val="uk-UA"/>
        </w:rPr>
        <w:t>до рішення Ніжинської міської ради</w:t>
      </w:r>
    </w:p>
    <w:p w14:paraId="006C482B" w14:textId="7F58D7CE" w:rsidR="003F4284" w:rsidRPr="001B7BEC" w:rsidRDefault="003F4284" w:rsidP="003F4284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  <w:r w:rsidRPr="001B7BEC">
        <w:rPr>
          <w:rFonts w:ascii="Times New Roman" w:hAnsi="Times New Roman"/>
          <w:sz w:val="27"/>
          <w:szCs w:val="27"/>
          <w:lang w:val="uk-UA"/>
        </w:rPr>
        <w:t xml:space="preserve">«Про </w:t>
      </w:r>
      <w:r w:rsidR="00963256">
        <w:rPr>
          <w:rFonts w:ascii="Times New Roman" w:hAnsi="Times New Roman"/>
          <w:sz w:val="27"/>
          <w:szCs w:val="27"/>
          <w:lang w:val="uk-UA"/>
        </w:rPr>
        <w:t>погодження тарифу на платну медичну послугу з проведення перед рейсових та після рейсових медичних оглядів водіїв, що надається комунальним некомерційним підприємством «Ніжинська центральна міська лікарня імені Миколи Галицького»» від «    »</w:t>
      </w:r>
      <w:r w:rsidRPr="001B7BEC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963256">
        <w:rPr>
          <w:rFonts w:ascii="Times New Roman" w:hAnsi="Times New Roman"/>
          <w:sz w:val="27"/>
          <w:szCs w:val="27"/>
          <w:lang w:val="uk-UA"/>
        </w:rPr>
        <w:t xml:space="preserve">              2023 року №</w:t>
      </w:r>
    </w:p>
    <w:p w14:paraId="55193CC3" w14:textId="77777777" w:rsidR="003F4284" w:rsidRPr="001B7BEC" w:rsidRDefault="003F4284" w:rsidP="003F4284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</w:p>
    <w:p w14:paraId="0BEB2DE5" w14:textId="5CF25D90" w:rsidR="006D3EEA" w:rsidRDefault="006D3EEA" w:rsidP="003F42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                   </w:t>
      </w:r>
      <w:r w:rsidR="00C00295">
        <w:rPr>
          <w:rFonts w:ascii="Times New Roman" w:hAnsi="Times New Roman"/>
          <w:sz w:val="27"/>
          <w:szCs w:val="27"/>
          <w:lang w:val="uk-UA"/>
        </w:rPr>
        <w:t>Р</w:t>
      </w:r>
      <w:r>
        <w:rPr>
          <w:rFonts w:ascii="Times New Roman" w:hAnsi="Times New Roman"/>
          <w:sz w:val="27"/>
          <w:szCs w:val="27"/>
          <w:lang w:val="uk-UA"/>
        </w:rPr>
        <w:t>ішення виконавчого комітету Ніжинської міської ради</w:t>
      </w:r>
    </w:p>
    <w:p w14:paraId="5D07A1E6" w14:textId="5DCF1DDE" w:rsidR="00712DDC" w:rsidRPr="0067324E" w:rsidRDefault="0067324E" w:rsidP="0067324E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1.</w:t>
      </w:r>
      <w:r w:rsidR="00712DDC" w:rsidRPr="0067324E">
        <w:rPr>
          <w:rFonts w:ascii="Times New Roman" w:hAnsi="Times New Roman"/>
          <w:sz w:val="27"/>
          <w:szCs w:val="27"/>
          <w:lang w:val="uk-UA"/>
        </w:rPr>
        <w:t>П</w:t>
      </w:r>
      <w:r w:rsidR="006D3EEA" w:rsidRPr="0067324E">
        <w:rPr>
          <w:rFonts w:ascii="Times New Roman" w:hAnsi="Times New Roman"/>
          <w:sz w:val="27"/>
          <w:szCs w:val="27"/>
          <w:lang w:val="uk-UA"/>
        </w:rPr>
        <w:t>ередбачає погодження тарифу на платну медичну послугу з проведення перед рейсових та після рейсових медичних оглядів водіїв відповідно спільного наказу Міністерства охорони здоров’я та Міністерства внутрішніх справ України від 05.06.2000р. №124/345 та №65/80 від 31.01.2013р. з метою заключення договорів з суб’єктами господарювання на медичне обслуговування</w:t>
      </w:r>
      <w:r w:rsidR="00712DDC" w:rsidRPr="0067324E">
        <w:rPr>
          <w:rFonts w:ascii="Times New Roman" w:hAnsi="Times New Roman"/>
          <w:sz w:val="27"/>
          <w:szCs w:val="27"/>
          <w:lang w:val="uk-UA"/>
        </w:rPr>
        <w:t>.</w:t>
      </w:r>
    </w:p>
    <w:p w14:paraId="618D2553" w14:textId="1526CECE" w:rsidR="0074799F" w:rsidRPr="00210F75" w:rsidRDefault="00712DDC" w:rsidP="0067324E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2.П</w:t>
      </w:r>
      <w:r w:rsidR="0074799F" w:rsidRPr="00712DDC">
        <w:rPr>
          <w:rFonts w:ascii="Times New Roman" w:hAnsi="Times New Roman"/>
          <w:sz w:val="27"/>
          <w:szCs w:val="27"/>
          <w:lang w:val="uk-UA"/>
        </w:rPr>
        <w:t>ідстав</w:t>
      </w:r>
      <w:r>
        <w:rPr>
          <w:rFonts w:ascii="Times New Roman" w:hAnsi="Times New Roman"/>
          <w:sz w:val="27"/>
          <w:szCs w:val="27"/>
          <w:lang w:val="uk-UA"/>
        </w:rPr>
        <w:t>ою</w:t>
      </w:r>
      <w:r w:rsidR="0074799F" w:rsidRPr="00712DDC">
        <w:rPr>
          <w:rFonts w:ascii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sz w:val="27"/>
          <w:szCs w:val="27"/>
          <w:lang w:val="uk-UA"/>
        </w:rPr>
        <w:t xml:space="preserve">для підготовки рішення </w:t>
      </w:r>
      <w:r w:rsidR="0004219D">
        <w:rPr>
          <w:rFonts w:ascii="Times New Roman" w:hAnsi="Times New Roman"/>
          <w:sz w:val="27"/>
          <w:szCs w:val="27"/>
          <w:lang w:val="uk-UA"/>
        </w:rPr>
        <w:t xml:space="preserve">є </w:t>
      </w:r>
      <w:r w:rsidR="00210F75">
        <w:rPr>
          <w:rFonts w:ascii="Times New Roman" w:hAnsi="Times New Roman"/>
          <w:sz w:val="27"/>
          <w:szCs w:val="27"/>
          <w:lang w:val="uk-UA"/>
        </w:rPr>
        <w:t>лист №01-14/</w:t>
      </w:r>
      <w:r w:rsidR="00A2059F">
        <w:rPr>
          <w:rFonts w:ascii="Times New Roman" w:hAnsi="Times New Roman"/>
          <w:sz w:val="27"/>
          <w:szCs w:val="27"/>
          <w:lang w:val="uk-UA"/>
        </w:rPr>
        <w:t>336</w:t>
      </w:r>
      <w:r w:rsidR="00210F75">
        <w:rPr>
          <w:rFonts w:ascii="Times New Roman" w:hAnsi="Times New Roman"/>
          <w:sz w:val="27"/>
          <w:szCs w:val="27"/>
          <w:lang w:val="uk-UA"/>
        </w:rPr>
        <w:t xml:space="preserve">  від 2</w:t>
      </w:r>
      <w:r w:rsidR="00A2059F">
        <w:rPr>
          <w:rFonts w:ascii="Times New Roman" w:hAnsi="Times New Roman"/>
          <w:sz w:val="27"/>
          <w:szCs w:val="27"/>
          <w:lang w:val="uk-UA"/>
        </w:rPr>
        <w:t>1</w:t>
      </w:r>
      <w:r w:rsidR="00210F75">
        <w:rPr>
          <w:rFonts w:ascii="Times New Roman" w:hAnsi="Times New Roman"/>
          <w:sz w:val="27"/>
          <w:szCs w:val="27"/>
          <w:lang w:val="uk-UA"/>
        </w:rPr>
        <w:t>.02.2023р.</w:t>
      </w:r>
    </w:p>
    <w:p w14:paraId="296E0E61" w14:textId="38EE1E42" w:rsidR="003F4284" w:rsidRDefault="0004219D" w:rsidP="003F42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3.</w:t>
      </w:r>
      <w:r w:rsidR="00C00295">
        <w:rPr>
          <w:rFonts w:ascii="Times New Roman" w:hAnsi="Times New Roman"/>
          <w:sz w:val="27"/>
          <w:szCs w:val="27"/>
          <w:lang w:val="uk-UA"/>
        </w:rPr>
        <w:t>Р</w:t>
      </w:r>
      <w:r w:rsidR="003F4284" w:rsidRPr="001B7BEC">
        <w:rPr>
          <w:rFonts w:ascii="Times New Roman" w:hAnsi="Times New Roman"/>
          <w:sz w:val="27"/>
          <w:szCs w:val="27"/>
          <w:lang w:val="uk-UA"/>
        </w:rPr>
        <w:t>ішення підготовлений з дотриманням вимог ст</w:t>
      </w:r>
      <w:r>
        <w:rPr>
          <w:rFonts w:ascii="Times New Roman" w:hAnsi="Times New Roman"/>
          <w:sz w:val="27"/>
          <w:szCs w:val="27"/>
          <w:lang w:val="uk-UA"/>
        </w:rPr>
        <w:t>атей</w:t>
      </w:r>
      <w:r w:rsidR="003F4284" w:rsidRPr="001B7BEC">
        <w:rPr>
          <w:rFonts w:ascii="Times New Roman" w:hAnsi="Times New Roman"/>
          <w:sz w:val="27"/>
          <w:szCs w:val="27"/>
          <w:lang w:val="uk-UA"/>
        </w:rPr>
        <w:t xml:space="preserve"> 26,</w:t>
      </w:r>
      <w:r>
        <w:rPr>
          <w:rFonts w:ascii="Times New Roman" w:hAnsi="Times New Roman"/>
          <w:sz w:val="27"/>
          <w:szCs w:val="27"/>
          <w:lang w:val="uk-UA"/>
        </w:rPr>
        <w:t xml:space="preserve"> 32,</w:t>
      </w:r>
      <w:r w:rsidR="003F4284" w:rsidRPr="001B7BEC">
        <w:rPr>
          <w:rFonts w:ascii="Times New Roman" w:hAnsi="Times New Roman"/>
          <w:sz w:val="27"/>
          <w:szCs w:val="27"/>
          <w:lang w:val="uk-UA"/>
        </w:rPr>
        <w:t xml:space="preserve"> 42, 59 Закону</w:t>
      </w:r>
      <w:r w:rsidR="007503A7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F4284" w:rsidRPr="001B7BEC">
        <w:rPr>
          <w:rFonts w:ascii="Times New Roman" w:hAnsi="Times New Roman"/>
          <w:sz w:val="27"/>
          <w:szCs w:val="27"/>
          <w:lang w:val="uk-UA"/>
        </w:rPr>
        <w:t xml:space="preserve">України «Про місцеве самоврядування в Україні», </w:t>
      </w:r>
      <w:r>
        <w:rPr>
          <w:rFonts w:ascii="Times New Roman" w:hAnsi="Times New Roman"/>
          <w:sz w:val="27"/>
          <w:szCs w:val="27"/>
          <w:lang w:val="uk-UA"/>
        </w:rPr>
        <w:t>пунктів 8, 21 Переліку, затвердженому постановою Кабінету Міністрів України від 17 вересня 1996 року №1138 «Про затвердження переліку платних послуг, які надаються в державних і комунальних закладах охорони здоров’я та вищих медичних навчальних закладах»(зі змінами)</w:t>
      </w:r>
      <w:r w:rsidR="001B6B4E">
        <w:rPr>
          <w:rFonts w:ascii="Times New Roman" w:hAnsi="Times New Roman"/>
          <w:sz w:val="27"/>
          <w:szCs w:val="27"/>
          <w:lang w:val="uk-UA"/>
        </w:rPr>
        <w:t>, листа Національної Служби Здоров’я України №6444/8-17-20 від 10.06.2020р. щодо надання послуг з медичних оглядів працівників не входить до програми медичних гарантій.</w:t>
      </w:r>
    </w:p>
    <w:p w14:paraId="21B96223" w14:textId="5FF69C13" w:rsidR="001B6B4E" w:rsidRDefault="001B6B4E" w:rsidP="003F42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12CE6A0F" w14:textId="5B940F03" w:rsidR="001B6B4E" w:rsidRPr="007503A7" w:rsidRDefault="001B6B4E" w:rsidP="003F42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Відповідальний за підготовку рішення – заступник генерального директора з економічних питань                                             Інна БУРНІС</w:t>
      </w:r>
    </w:p>
    <w:p w14:paraId="7E2A630B" w14:textId="591A636E" w:rsidR="00022557" w:rsidRDefault="00022557" w:rsidP="003F428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64654861" w14:textId="1C968DC7" w:rsidR="0074799F" w:rsidRDefault="0074799F" w:rsidP="003F428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56C9CB48" w14:textId="77777777" w:rsidR="0074799F" w:rsidRDefault="0074799F" w:rsidP="003F428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3B26ABF6" w14:textId="77777777" w:rsidR="003F4284" w:rsidRPr="001B7BEC" w:rsidRDefault="003F4284" w:rsidP="003F428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1B7BEC">
        <w:rPr>
          <w:rFonts w:ascii="Times New Roman" w:hAnsi="Times New Roman"/>
          <w:b/>
          <w:sz w:val="27"/>
          <w:szCs w:val="27"/>
          <w:lang w:val="uk-UA"/>
        </w:rPr>
        <w:t xml:space="preserve">Генеральний директор </w:t>
      </w:r>
    </w:p>
    <w:p w14:paraId="559FC5B9" w14:textId="77777777" w:rsidR="003F4284" w:rsidRPr="001B7BEC" w:rsidRDefault="003F4284" w:rsidP="003F428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1B7BEC">
        <w:rPr>
          <w:rFonts w:ascii="Times New Roman" w:hAnsi="Times New Roman"/>
          <w:b/>
          <w:sz w:val="27"/>
          <w:szCs w:val="27"/>
          <w:lang w:val="uk-UA"/>
        </w:rPr>
        <w:t xml:space="preserve">КНП «Ніжинська ЦМЛ </w:t>
      </w:r>
    </w:p>
    <w:p w14:paraId="6D711D60" w14:textId="5351B466" w:rsidR="003F4284" w:rsidRPr="001B7BEC" w:rsidRDefault="0074799F" w:rsidP="003F4284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і</w:t>
      </w:r>
      <w:r w:rsidR="003F4284" w:rsidRPr="001B7BEC">
        <w:rPr>
          <w:rFonts w:ascii="Times New Roman" w:hAnsi="Times New Roman"/>
          <w:b/>
          <w:sz w:val="27"/>
          <w:szCs w:val="27"/>
          <w:lang w:val="uk-UA"/>
        </w:rPr>
        <w:t>м. М. Галицького»                                                          Ол</w:t>
      </w:r>
      <w:r w:rsidR="001B6B4E">
        <w:rPr>
          <w:rFonts w:ascii="Times New Roman" w:hAnsi="Times New Roman"/>
          <w:b/>
          <w:sz w:val="27"/>
          <w:szCs w:val="27"/>
          <w:lang w:val="uk-UA"/>
        </w:rPr>
        <w:t>ьга ШВЕЦЬ</w:t>
      </w:r>
    </w:p>
    <w:p w14:paraId="2780DD8B" w14:textId="77777777" w:rsidR="00736E83" w:rsidRPr="003F4284" w:rsidRDefault="00736E83">
      <w:pPr>
        <w:rPr>
          <w:lang w:val="uk-UA"/>
        </w:rPr>
      </w:pPr>
    </w:p>
    <w:sectPr w:rsidR="00736E83" w:rsidRPr="003F4284" w:rsidSect="00B02091">
      <w:pgSz w:w="11906" w:h="16838"/>
      <w:pgMar w:top="851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C6D17"/>
    <w:multiLevelType w:val="hybridMultilevel"/>
    <w:tmpl w:val="0CB61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FA2"/>
    <w:rsid w:val="00000201"/>
    <w:rsid w:val="0000087A"/>
    <w:rsid w:val="00022557"/>
    <w:rsid w:val="0004219D"/>
    <w:rsid w:val="000A3948"/>
    <w:rsid w:val="000B4428"/>
    <w:rsid w:val="001B6B4E"/>
    <w:rsid w:val="001D326F"/>
    <w:rsid w:val="001D4FBF"/>
    <w:rsid w:val="00210F75"/>
    <w:rsid w:val="00232D56"/>
    <w:rsid w:val="003C3A48"/>
    <w:rsid w:val="003F4284"/>
    <w:rsid w:val="00437707"/>
    <w:rsid w:val="00553EF6"/>
    <w:rsid w:val="00592766"/>
    <w:rsid w:val="0067324E"/>
    <w:rsid w:val="00683E26"/>
    <w:rsid w:val="00686BA4"/>
    <w:rsid w:val="0069278E"/>
    <w:rsid w:val="006D3EEA"/>
    <w:rsid w:val="00712DDC"/>
    <w:rsid w:val="00717A8D"/>
    <w:rsid w:val="00736E83"/>
    <w:rsid w:val="0074799F"/>
    <w:rsid w:val="007503A7"/>
    <w:rsid w:val="00811314"/>
    <w:rsid w:val="00843E32"/>
    <w:rsid w:val="00963256"/>
    <w:rsid w:val="00A2059F"/>
    <w:rsid w:val="00A60BF1"/>
    <w:rsid w:val="00B02091"/>
    <w:rsid w:val="00B17B46"/>
    <w:rsid w:val="00B36580"/>
    <w:rsid w:val="00C00295"/>
    <w:rsid w:val="00C44FA2"/>
    <w:rsid w:val="00DD3C56"/>
    <w:rsid w:val="00EA4C0B"/>
    <w:rsid w:val="00EC085B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DDEC"/>
  <w15:chartTrackingRefBased/>
  <w15:docId w15:val="{391C44E8-F2A6-4F43-9BAE-3D972AB7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4284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F4284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paragraph" w:styleId="a3">
    <w:name w:val="No Spacing"/>
    <w:qFormat/>
    <w:rsid w:val="003F4284"/>
    <w:pPr>
      <w:spacing w:line="240" w:lineRule="auto"/>
      <w:ind w:firstLine="0"/>
      <w:jc w:val="left"/>
    </w:pPr>
    <w:rPr>
      <w:rFonts w:ascii="Calibri" w:eastAsia="Times New Roman" w:hAnsi="Calibri" w:cs="Times New Roman"/>
      <w:sz w:val="22"/>
      <w:lang w:val="ru-RU" w:eastAsia="ru-RU"/>
    </w:rPr>
  </w:style>
  <w:style w:type="paragraph" w:styleId="a4">
    <w:name w:val="Body Text"/>
    <w:basedOn w:val="a"/>
    <w:link w:val="a5"/>
    <w:uiPriority w:val="99"/>
    <w:rsid w:val="003F4284"/>
    <w:pPr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F4284"/>
    <w:rPr>
      <w:rFonts w:eastAsia="Calibri" w:cs="Times New Roman"/>
      <w:noProof/>
      <w:sz w:val="20"/>
      <w:szCs w:val="20"/>
      <w:lang w:val="ru-RU" w:eastAsia="ru-RU"/>
    </w:rPr>
  </w:style>
  <w:style w:type="table" w:styleId="a6">
    <w:name w:val="Table Grid"/>
    <w:basedOn w:val="a1"/>
    <w:uiPriority w:val="39"/>
    <w:rsid w:val="003F42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2091"/>
    <w:rPr>
      <w:rFonts w:ascii="Segoe UI" w:eastAsia="Calibri" w:hAnsi="Segoe UI" w:cs="Segoe UI"/>
      <w:sz w:val="18"/>
      <w:szCs w:val="18"/>
      <w:lang w:val="ru-RU"/>
    </w:rPr>
  </w:style>
  <w:style w:type="paragraph" w:styleId="a9">
    <w:name w:val="List Paragraph"/>
    <w:basedOn w:val="a"/>
    <w:uiPriority w:val="34"/>
    <w:qFormat/>
    <w:rsid w:val="00712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Пользователь</cp:lastModifiedBy>
  <cp:revision>27</cp:revision>
  <cp:lastPrinted>2023-02-17T13:07:00Z</cp:lastPrinted>
  <dcterms:created xsi:type="dcterms:W3CDTF">2021-11-03T07:33:00Z</dcterms:created>
  <dcterms:modified xsi:type="dcterms:W3CDTF">2023-02-24T07:25:00Z</dcterms:modified>
</cp:coreProperties>
</file>