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4384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lang w:val="uk-UA"/>
        </w:rPr>
      </w:pP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F6A0C7" wp14:editId="1182E27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F98A" w14:textId="05DAE22E" w:rsidR="00824514" w:rsidRPr="00824514" w:rsidRDefault="00824514" w:rsidP="005A59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6A0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.8pt;margin-top:0;width:96pt;height:5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" stroked="f">
                <v:textbox>
                  <w:txbxContent>
                    <w:p w14:paraId="477AF98A" w14:textId="05DAE22E" w:rsidR="00824514" w:rsidRPr="00824514" w:rsidRDefault="00824514" w:rsidP="005A599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69F8F" wp14:editId="7B9410DB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2F86" w14:textId="77777777" w:rsidR="005A599E" w:rsidRPr="00BE2450" w:rsidRDefault="005A599E" w:rsidP="005A599E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69F8F" id="Надпись 4" o:spid="_x0000_s1027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1TwPwIAAF0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" strokecolor="white">
                <v:textbox style="mso-fit-shape-to-text:t">
                  <w:txbxContent>
                    <w:p w14:paraId="76902F86" w14:textId="77777777" w:rsidR="005A599E" w:rsidRPr="00BE2450" w:rsidRDefault="005A599E" w:rsidP="005A599E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                               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7A578E93" wp14:editId="0C05A8B3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8F580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692EDB1B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5989012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08DBE6A6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772C1530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7135DD0D" w14:textId="34817E6C" w:rsidR="005A599E" w:rsidRPr="00B8691E" w:rsidRDefault="00E5374B" w:rsidP="005A599E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28</w:t>
      </w:r>
      <w:r w:rsidR="005A599E">
        <w:rPr>
          <w:rFonts w:ascii="Times New Roman" w:hAnsi="Times New Roman"/>
          <w:b/>
          <w:sz w:val="32"/>
          <w:lang w:val="uk-UA"/>
        </w:rPr>
        <w:t xml:space="preserve"> </w:t>
      </w:r>
      <w:r w:rsidR="005A599E" w:rsidRPr="00EF29D4">
        <w:rPr>
          <w:rFonts w:ascii="Times New Roman" w:hAnsi="Times New Roman"/>
          <w:b/>
          <w:sz w:val="32"/>
          <w:lang w:val="uk-UA"/>
        </w:rPr>
        <w:t>сесія VII</w:t>
      </w:r>
      <w:r w:rsidR="005A599E">
        <w:rPr>
          <w:rFonts w:ascii="Times New Roman" w:hAnsi="Times New Roman"/>
          <w:b/>
          <w:sz w:val="32"/>
          <w:lang w:val="en-US"/>
        </w:rPr>
        <w:t>I</w:t>
      </w:r>
      <w:r w:rsidR="005A599E"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14:paraId="3A6E3D6D" w14:textId="77777777" w:rsidR="005A599E" w:rsidRPr="00EF29D4" w:rsidRDefault="005A599E" w:rsidP="005A599E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32374242" w14:textId="77777777" w:rsidR="005A599E" w:rsidRPr="00EF29D4" w:rsidRDefault="005A599E" w:rsidP="00824514">
      <w:pPr>
        <w:pStyle w:val="1"/>
        <w:rPr>
          <w:b/>
          <w:noProof/>
          <w:sz w:val="28"/>
          <w:lang w:val="uk-UA"/>
        </w:rPr>
      </w:pPr>
    </w:p>
    <w:p w14:paraId="0CF5B8A5" w14:textId="1D3309D1" w:rsidR="005A599E" w:rsidRPr="00F43833" w:rsidRDefault="005A599E" w:rsidP="00824514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="00E5374B">
        <w:rPr>
          <w:noProof/>
          <w:sz w:val="28"/>
          <w:lang w:val="uk-UA"/>
        </w:rPr>
        <w:t>09</w:t>
      </w:r>
      <w:r w:rsidRPr="00EF29D4">
        <w:rPr>
          <w:noProof/>
          <w:sz w:val="28"/>
          <w:lang w:val="uk-UA"/>
        </w:rPr>
        <w:t>»</w:t>
      </w:r>
      <w:r w:rsidR="00E5374B">
        <w:rPr>
          <w:noProof/>
          <w:sz w:val="28"/>
          <w:lang w:val="uk-UA"/>
        </w:rPr>
        <w:t xml:space="preserve"> лютого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</w:t>
      </w:r>
      <w:r w:rsidR="008614D3">
        <w:rPr>
          <w:noProof/>
          <w:sz w:val="28"/>
          <w:lang w:val="uk-UA"/>
        </w:rPr>
        <w:t>3</w:t>
      </w:r>
      <w:r w:rsidRPr="00EF29D4">
        <w:rPr>
          <w:noProof/>
          <w:sz w:val="28"/>
          <w:lang w:val="uk-UA"/>
        </w:rPr>
        <w:t xml:space="preserve"> року</w:t>
      </w:r>
      <w:r w:rsidR="00824514">
        <w:rPr>
          <w:noProof/>
          <w:sz w:val="28"/>
          <w:lang w:val="uk-UA"/>
        </w:rPr>
        <w:t xml:space="preserve">                  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 w:rsidR="00AF4D83">
        <w:rPr>
          <w:noProof/>
          <w:sz w:val="28"/>
          <w:lang w:val="uk-UA"/>
        </w:rPr>
        <w:t xml:space="preserve">                                    </w:t>
      </w:r>
      <w:r w:rsidRPr="00EF29D4">
        <w:rPr>
          <w:sz w:val="28"/>
          <w:szCs w:val="28"/>
          <w:lang w:val="uk-UA" w:eastAsia="en-US"/>
        </w:rPr>
        <w:t>№</w:t>
      </w:r>
      <w:r w:rsidR="00E5374B">
        <w:rPr>
          <w:sz w:val="28"/>
          <w:szCs w:val="28"/>
          <w:lang w:val="uk-UA" w:eastAsia="en-US"/>
        </w:rPr>
        <w:t>23-28</w:t>
      </w:r>
      <w:r w:rsidRPr="004D75B1">
        <w:rPr>
          <w:sz w:val="28"/>
          <w:szCs w:val="28"/>
          <w:lang w:val="uk-UA" w:eastAsia="en-US"/>
        </w:rPr>
        <w:t>/202</w:t>
      </w:r>
      <w:r w:rsidR="008614D3">
        <w:rPr>
          <w:sz w:val="28"/>
          <w:szCs w:val="28"/>
          <w:lang w:val="uk-UA" w:eastAsia="en-US"/>
        </w:rPr>
        <w:t>3</w:t>
      </w:r>
    </w:p>
    <w:p w14:paraId="49B93D2D" w14:textId="77777777" w:rsidR="005A599E" w:rsidRPr="00EF29D4" w:rsidRDefault="005A599E" w:rsidP="00824514">
      <w:pPr>
        <w:pStyle w:val="1"/>
        <w:rPr>
          <w:b/>
          <w:noProof/>
          <w:sz w:val="28"/>
          <w:lang w:val="uk-UA"/>
        </w:rPr>
      </w:pPr>
    </w:p>
    <w:p w14:paraId="73CA1E45" w14:textId="77777777" w:rsidR="00824514" w:rsidRDefault="005A599E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рішення</w:t>
      </w:r>
      <w:r w:rsidR="0082451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Ніжинської</w:t>
      </w:r>
    </w:p>
    <w:p w14:paraId="001F8CEB" w14:textId="4ABA0CE1" w:rsidR="005A599E" w:rsidRDefault="005A599E" w:rsidP="005A599E">
      <w:pPr>
        <w:pStyle w:val="a3"/>
        <w:jc w:val="both"/>
        <w:rPr>
          <w:rFonts w:ascii="Times New Roman" w:hAnsi="Times New Roman"/>
          <w:noProof/>
          <w:sz w:val="28"/>
          <w:lang w:val="uk-UA"/>
        </w:rPr>
      </w:pP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міської ради від</w:t>
      </w:r>
      <w:r w:rsidR="00824514">
        <w:rPr>
          <w:rFonts w:ascii="Times New Roman" w:hAnsi="Times New Roman"/>
          <w:noProof/>
          <w:sz w:val="28"/>
          <w:szCs w:val="28"/>
          <w:lang w:val="uk-UA"/>
        </w:rPr>
        <w:t xml:space="preserve"> 07</w:t>
      </w:r>
      <w:r>
        <w:rPr>
          <w:rFonts w:ascii="Times New Roman" w:hAnsi="Times New Roman"/>
          <w:noProof/>
          <w:sz w:val="28"/>
          <w:lang w:val="uk-UA"/>
        </w:rPr>
        <w:t xml:space="preserve"> грудня 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року </w:t>
      </w:r>
    </w:p>
    <w:p w14:paraId="36D35011" w14:textId="77777777" w:rsidR="00824514" w:rsidRDefault="005A599E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lang w:val="uk-UA"/>
        </w:rPr>
        <w:t>№ 3-</w:t>
      </w:r>
      <w:r w:rsidR="00824514">
        <w:rPr>
          <w:rFonts w:ascii="Times New Roman" w:hAnsi="Times New Roman"/>
          <w:noProof/>
          <w:sz w:val="28"/>
          <w:lang w:val="uk-UA"/>
        </w:rPr>
        <w:t>26</w:t>
      </w:r>
      <w:r>
        <w:rPr>
          <w:rFonts w:ascii="Times New Roman" w:hAnsi="Times New Roman"/>
          <w:noProof/>
          <w:sz w:val="28"/>
          <w:lang w:val="uk-UA"/>
        </w:rPr>
        <w:t>/202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«Про затвердження програм </w:t>
      </w:r>
    </w:p>
    <w:p w14:paraId="6D477D76" w14:textId="68DD2A97" w:rsidR="005A599E" w:rsidRPr="00EF29D4" w:rsidRDefault="00824514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5A599E" w:rsidRPr="00EF29D4">
        <w:rPr>
          <w:rFonts w:ascii="Times New Roman" w:hAnsi="Times New Roman"/>
          <w:noProof/>
          <w:sz w:val="28"/>
          <w:szCs w:val="28"/>
          <w:lang w:val="uk-UA"/>
        </w:rPr>
        <w:t>ісцевого</w:t>
      </w:r>
      <w:r>
        <w:rPr>
          <w:rFonts w:ascii="Times New Roman" w:hAnsi="Times New Roman"/>
          <w:noProof/>
          <w:sz w:val="28"/>
          <w:szCs w:val="28"/>
          <w:lang w:val="uk-UA"/>
        </w:rPr>
        <w:t>/регіонального</w:t>
      </w:r>
      <w:r w:rsidR="005A599E"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значення на 20</w:t>
      </w:r>
      <w:r w:rsidR="005A599E">
        <w:rPr>
          <w:rFonts w:ascii="Times New Roman" w:hAnsi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="005A599E"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</w:p>
    <w:p w14:paraId="6AA51BBD" w14:textId="77777777" w:rsidR="005A599E" w:rsidRPr="00EF29D4" w:rsidRDefault="005A599E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B2615DF" w14:textId="77777777" w:rsidR="005A599E" w:rsidRPr="00833185" w:rsidRDefault="005A599E" w:rsidP="005A599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26, 42, 59, 61, 73 Закону України «Про місцеве самоврядування в Україні», ст. 89, 91 Бюджетного кодексу України,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 w:rsidR="002F5D7C">
        <w:rPr>
          <w:rFonts w:ascii="Times New Roman" w:hAnsi="Times New Roman"/>
          <w:noProof/>
          <w:sz w:val="28"/>
          <w:szCs w:val="28"/>
          <w:lang w:val="uk-UA"/>
        </w:rPr>
        <w:t xml:space="preserve"> (зі змінами)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14:paraId="5F2201A6" w14:textId="2B125719" w:rsidR="005A599E" w:rsidRPr="00EF29D4" w:rsidRDefault="005A599E" w:rsidP="005A59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1.В</w:t>
      </w:r>
      <w:r>
        <w:rPr>
          <w:rFonts w:ascii="Times New Roman" w:hAnsi="Times New Roman"/>
          <w:sz w:val="28"/>
          <w:szCs w:val="28"/>
          <w:lang w:val="uk-UA"/>
        </w:rPr>
        <w:t>нести зміни до додатку</w:t>
      </w:r>
      <w:r w:rsidR="004D75B1" w:rsidRPr="004D7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B1">
        <w:rPr>
          <w:rFonts w:ascii="Times New Roman" w:hAnsi="Times New Roman"/>
          <w:sz w:val="28"/>
          <w:szCs w:val="28"/>
          <w:lang w:val="uk-UA"/>
        </w:rPr>
        <w:t>№</w:t>
      </w:r>
      <w:r w:rsidR="004D75B1" w:rsidRPr="004D75B1">
        <w:rPr>
          <w:rFonts w:ascii="Times New Roman" w:hAnsi="Times New Roman"/>
          <w:sz w:val="28"/>
          <w:szCs w:val="28"/>
          <w:lang w:val="uk-UA"/>
        </w:rPr>
        <w:t>3</w:t>
      </w:r>
      <w:r w:rsidR="004D7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Міська цільова Програма фінансової підтримки комунального некомерційного підприємства «Ніжинська центральна міська лікарня імені Миколи Галицького на 202</w:t>
      </w:r>
      <w:r w:rsidR="0082451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Pr="00BC3DB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BC3DB6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від </w:t>
      </w:r>
      <w:r w:rsidR="00824514">
        <w:rPr>
          <w:rFonts w:ascii="Times New Roman" w:hAnsi="Times New Roman"/>
          <w:noProof/>
          <w:sz w:val="28"/>
          <w:lang w:val="uk-UA"/>
        </w:rPr>
        <w:t>07</w:t>
      </w:r>
      <w:r>
        <w:rPr>
          <w:rFonts w:ascii="Times New Roman" w:hAnsi="Times New Roman"/>
          <w:noProof/>
          <w:sz w:val="28"/>
          <w:lang w:val="uk-UA"/>
        </w:rPr>
        <w:t xml:space="preserve"> грудня 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>
        <w:rPr>
          <w:rFonts w:ascii="Times New Roman" w:hAnsi="Times New Roman"/>
          <w:noProof/>
          <w:sz w:val="28"/>
          <w:lang w:val="uk-UA"/>
        </w:rPr>
        <w:t xml:space="preserve"> року №3-</w:t>
      </w:r>
      <w:r w:rsidR="00824514">
        <w:rPr>
          <w:rFonts w:ascii="Times New Roman" w:hAnsi="Times New Roman"/>
          <w:noProof/>
          <w:sz w:val="28"/>
          <w:lang w:val="uk-UA"/>
        </w:rPr>
        <w:t>26</w:t>
      </w:r>
      <w:r>
        <w:rPr>
          <w:rFonts w:ascii="Times New Roman" w:hAnsi="Times New Roman"/>
          <w:noProof/>
          <w:sz w:val="28"/>
          <w:lang w:val="uk-UA"/>
        </w:rPr>
        <w:t>/202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 w:rsidRPr="00BC3DB6">
        <w:rPr>
          <w:rFonts w:ascii="Times New Roman" w:hAnsi="Times New Roman"/>
          <w:noProof/>
          <w:sz w:val="28"/>
          <w:lang w:val="uk-UA"/>
        </w:rPr>
        <w:t xml:space="preserve"> «Про затвердження пр</w:t>
      </w:r>
      <w:r>
        <w:rPr>
          <w:rFonts w:ascii="Times New Roman" w:hAnsi="Times New Roman"/>
          <w:noProof/>
          <w:sz w:val="28"/>
          <w:lang w:val="uk-UA"/>
        </w:rPr>
        <w:t>ограм місцевого</w:t>
      </w:r>
      <w:r w:rsidR="00824514">
        <w:rPr>
          <w:rFonts w:ascii="Times New Roman" w:hAnsi="Times New Roman"/>
          <w:noProof/>
          <w:sz w:val="28"/>
          <w:lang w:val="uk-UA"/>
        </w:rPr>
        <w:t xml:space="preserve">/регіонального </w:t>
      </w:r>
      <w:r>
        <w:rPr>
          <w:rFonts w:ascii="Times New Roman" w:hAnsi="Times New Roman"/>
          <w:noProof/>
          <w:sz w:val="28"/>
          <w:lang w:val="uk-UA"/>
        </w:rPr>
        <w:t xml:space="preserve"> значення на 202</w:t>
      </w:r>
      <w:r w:rsidR="00824514">
        <w:rPr>
          <w:rFonts w:ascii="Times New Roman" w:hAnsi="Times New Roman"/>
          <w:noProof/>
          <w:sz w:val="28"/>
          <w:lang w:val="uk-UA"/>
        </w:rPr>
        <w:t>3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BC3DB6">
        <w:rPr>
          <w:rFonts w:ascii="Times New Roman" w:hAnsi="Times New Roman"/>
          <w:noProof/>
          <w:sz w:val="28"/>
          <w:lang w:val="uk-UA"/>
        </w:rPr>
        <w:t>рік»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та викласти його у новій редакції, що додається.  </w:t>
      </w:r>
    </w:p>
    <w:p w14:paraId="36A61DE3" w14:textId="6F7FAF64" w:rsidR="005A599E" w:rsidRDefault="005A599E" w:rsidP="005A599E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r w:rsidR="00EB1DD0">
        <w:rPr>
          <w:rFonts w:ascii="Times New Roman" w:hAnsi="Times New Roman"/>
          <w:sz w:val="28"/>
          <w:szCs w:val="28"/>
          <w:lang w:val="uk-UA"/>
        </w:rPr>
        <w:t xml:space="preserve">Швець О.В.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сайті Ніжинської міської ради протягом п’яти </w:t>
      </w:r>
      <w:r w:rsidR="00824514">
        <w:rPr>
          <w:rFonts w:ascii="Times New Roman" w:hAnsi="Times New Roman"/>
          <w:sz w:val="28"/>
          <w:szCs w:val="28"/>
          <w:lang w:val="uk-UA"/>
        </w:rPr>
        <w:t xml:space="preserve">робочих </w:t>
      </w:r>
      <w:r w:rsidRPr="00B8691E">
        <w:rPr>
          <w:rFonts w:ascii="Times New Roman" w:hAnsi="Times New Roman"/>
          <w:sz w:val="28"/>
          <w:szCs w:val="28"/>
          <w:lang w:val="uk-UA"/>
        </w:rPr>
        <w:t>днів з дня його прийняття.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D56C7A" w14:textId="2ABA7E39" w:rsidR="005A599E" w:rsidRPr="00833185" w:rsidRDefault="005A599E" w:rsidP="005A599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3.Організацію роботи по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анню даного рішення покласти на </w:t>
      </w:r>
      <w:r w:rsidR="002F0CE0" w:rsidRPr="00833185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proofErr w:type="spellStart"/>
      <w:r w:rsidR="002F0CE0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2F0CE0">
        <w:rPr>
          <w:rFonts w:ascii="Times New Roman" w:hAnsi="Times New Roman"/>
          <w:sz w:val="28"/>
          <w:szCs w:val="28"/>
          <w:lang w:val="uk-UA"/>
        </w:rPr>
        <w:t xml:space="preserve"> І. В.</w:t>
      </w:r>
      <w:r w:rsidR="002F0CE0" w:rsidRPr="002F0CE0">
        <w:rPr>
          <w:rFonts w:ascii="Times New Roman" w:hAnsi="Times New Roman"/>
          <w:sz w:val="28"/>
          <w:szCs w:val="28"/>
        </w:rPr>
        <w:t xml:space="preserve">  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та на </w:t>
      </w:r>
      <w:r w:rsidRPr="00833185">
        <w:rPr>
          <w:rFonts w:ascii="Times New Roman" w:hAnsi="Times New Roman"/>
          <w:sz w:val="28"/>
          <w:szCs w:val="28"/>
          <w:lang w:val="uk-UA"/>
        </w:rPr>
        <w:t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="00A964B4">
        <w:rPr>
          <w:rFonts w:ascii="Times New Roman" w:hAnsi="Times New Roman"/>
          <w:sz w:val="28"/>
          <w:szCs w:val="28"/>
          <w:lang w:val="uk-UA"/>
        </w:rPr>
        <w:t xml:space="preserve"> Швець О.В.</w:t>
      </w:r>
    </w:p>
    <w:p w14:paraId="1FAF4416" w14:textId="1B8E7C66" w:rsidR="005A599E" w:rsidRPr="00833185" w:rsidRDefault="005A599E" w:rsidP="005A599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 (</w:t>
      </w:r>
      <w:r w:rsidR="00666C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66C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Мамедова</w:t>
      </w:r>
      <w:proofErr w:type="spellEnd"/>
      <w:r w:rsidR="00666C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В.Х. </w:t>
      </w:r>
      <w:bookmarkStart w:id="0" w:name="_GoBack"/>
      <w:bookmarkEnd w:id="0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14:paraId="21D3C993" w14:textId="77777777" w:rsidR="005A599E" w:rsidRPr="00833185" w:rsidRDefault="005A599E" w:rsidP="005A5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8CE1D" w14:textId="77777777" w:rsidR="005A599E" w:rsidRPr="00833185" w:rsidRDefault="005A599E" w:rsidP="005A5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3813D8" w14:textId="77777777" w:rsidR="005A599E" w:rsidRDefault="005A599E" w:rsidP="005A5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Олександр КОДОЛА</w:t>
      </w:r>
    </w:p>
    <w:p w14:paraId="3C5DE8C3" w14:textId="77777777" w:rsidR="005A599E" w:rsidRDefault="005A599E" w:rsidP="005A59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9B74985" w14:textId="77777777" w:rsidR="005A599E" w:rsidRDefault="005A599E" w:rsidP="005A59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8BB1A19" w14:textId="77777777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14:paraId="3CE519C2" w14:textId="77777777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 Ніжинської міської ради</w:t>
      </w:r>
    </w:p>
    <w:p w14:paraId="3C19F7E0" w14:textId="6AC57DC3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внесення змін до рішення Ніжинської міської ради від </w:t>
      </w:r>
      <w:r w:rsidR="00824514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202</w:t>
      </w:r>
      <w:r w:rsidR="0082451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№3-</w:t>
      </w:r>
      <w:r w:rsidR="00824514">
        <w:rPr>
          <w:rFonts w:ascii="Times New Roman" w:hAnsi="Times New Roman"/>
          <w:sz w:val="28"/>
          <w:szCs w:val="28"/>
          <w:lang w:val="uk-UA"/>
        </w:rPr>
        <w:t>26</w:t>
      </w:r>
      <w:r w:rsidRPr="00AC03D5">
        <w:rPr>
          <w:rFonts w:ascii="Times New Roman" w:hAnsi="Times New Roman"/>
          <w:sz w:val="28"/>
          <w:szCs w:val="28"/>
          <w:lang w:val="uk-UA"/>
        </w:rPr>
        <w:t>/202</w:t>
      </w:r>
      <w:r w:rsidR="0082451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« Про затвердження програм місцевого</w:t>
      </w:r>
      <w:r w:rsidR="00824514">
        <w:rPr>
          <w:rFonts w:ascii="Times New Roman" w:hAnsi="Times New Roman"/>
          <w:sz w:val="28"/>
          <w:szCs w:val="28"/>
          <w:lang w:val="uk-UA"/>
        </w:rPr>
        <w:t>/регіонального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82451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 »</w:t>
      </w:r>
    </w:p>
    <w:p w14:paraId="4B472264" w14:textId="77777777" w:rsidR="002F0CE0" w:rsidRDefault="002F0CE0" w:rsidP="002F0C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7D3FDD" w14:textId="59F3AEE1" w:rsidR="008614D3" w:rsidRDefault="002F0CE0" w:rsidP="00AF4D8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Даний проект рішення передбачає внесення змін до «Міської цільової Програми фінансової підтримки комунального некомерційного підприємства «Ніжинська центральна міська лікарня імені Миколи Галицького на 202</w:t>
      </w:r>
      <w:r w:rsidR="008614D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рік», а саме виділення коштів:</w:t>
      </w:r>
    </w:p>
    <w:p w14:paraId="7488CF5E" w14:textId="77777777" w:rsidR="00AF4D83" w:rsidRDefault="00AF4D83" w:rsidP="00AF4D8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02FF4441" w14:textId="2761052A" w:rsidR="001725B3" w:rsidRDefault="008614D3" w:rsidP="00AF4D8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5AFC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№3 Забезпечення придбання медичного </w:t>
      </w:r>
      <w:proofErr w:type="spellStart"/>
      <w:r w:rsidRPr="00B65AFC">
        <w:rPr>
          <w:rFonts w:ascii="Times New Roman" w:hAnsi="Times New Roman"/>
          <w:b/>
          <w:bCs/>
          <w:sz w:val="28"/>
          <w:szCs w:val="28"/>
          <w:lang w:val="uk-UA"/>
        </w:rPr>
        <w:t>обла</w:t>
      </w:r>
      <w:r w:rsidRPr="00B65AFC">
        <w:rPr>
          <w:rFonts w:ascii="Times New Roman" w:hAnsi="Times New Roman"/>
          <w:b/>
          <w:bCs/>
          <w:sz w:val="28"/>
          <w:szCs w:val="28"/>
        </w:rPr>
        <w:t>днання</w:t>
      </w:r>
      <w:proofErr w:type="spellEnd"/>
      <w:r w:rsidR="00AF4D8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65AFC" w:rsidRPr="00B65AFC">
        <w:rPr>
          <w:rFonts w:ascii="Times New Roman" w:hAnsi="Times New Roman"/>
          <w:b/>
          <w:bCs/>
          <w:sz w:val="28"/>
          <w:szCs w:val="28"/>
        </w:rPr>
        <w:t xml:space="preserve">та </w:t>
      </w:r>
      <w:proofErr w:type="spellStart"/>
      <w:r w:rsidR="00B65AFC" w:rsidRPr="00B65AFC">
        <w:rPr>
          <w:rFonts w:ascii="Times New Roman" w:hAnsi="Times New Roman"/>
          <w:b/>
          <w:bCs/>
          <w:sz w:val="28"/>
          <w:szCs w:val="28"/>
        </w:rPr>
        <w:t>вироб</w:t>
      </w:r>
      <w:proofErr w:type="spellEnd"/>
      <w:r w:rsidR="00C51A6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B65AFC" w:rsidRPr="00B65AFC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B65AFC" w:rsidRPr="00B65AFC">
        <w:rPr>
          <w:rFonts w:ascii="Times New Roman" w:hAnsi="Times New Roman"/>
          <w:b/>
          <w:bCs/>
          <w:sz w:val="28"/>
          <w:szCs w:val="28"/>
        </w:rPr>
        <w:t>медичного</w:t>
      </w:r>
      <w:proofErr w:type="spellEnd"/>
      <w:r w:rsidR="00B65AFC" w:rsidRPr="00B65AF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65AFC" w:rsidRPr="00B65AFC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="00B65AFC" w:rsidRPr="00B65AFC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2F0CE0" w:rsidRPr="00B65AF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65AFC" w:rsidRPr="00B65AFC">
        <w:rPr>
          <w:rFonts w:ascii="Times New Roman" w:hAnsi="Times New Roman"/>
          <w:b/>
          <w:bCs/>
          <w:sz w:val="28"/>
          <w:szCs w:val="28"/>
          <w:lang w:val="uk-UA"/>
        </w:rPr>
        <w:t>2023 рік</w:t>
      </w:r>
      <w:r w:rsidR="002F0CE0" w:rsidRPr="00B65AF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65AFC" w:rsidRPr="00B65AFC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689888DB" w14:textId="77777777" w:rsidR="00AF4D83" w:rsidRPr="00B65AFC" w:rsidRDefault="00AF4D83" w:rsidP="00AF4D8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7BC3D4" w14:textId="2A011F0F" w:rsidR="002F0CE0" w:rsidRPr="00B65AFC" w:rsidRDefault="001725B3" w:rsidP="002F0C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5AFC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2F0CE0" w:rsidRPr="00B65AF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2F0CE0" w14:paraId="1FA98F3E" w14:textId="77777777" w:rsidTr="00A742D9">
        <w:tc>
          <w:tcPr>
            <w:tcW w:w="4812" w:type="dxa"/>
          </w:tcPr>
          <w:p w14:paraId="35148764" w14:textId="77777777" w:rsidR="002F0CE0" w:rsidRPr="00E667D6" w:rsidRDefault="002F0CE0" w:rsidP="00E63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667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4817" w:type="dxa"/>
          </w:tcPr>
          <w:p w14:paraId="6F9AC5F7" w14:textId="77777777" w:rsidR="002F0CE0" w:rsidRPr="00E667D6" w:rsidRDefault="002F0CE0" w:rsidP="00E63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667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Зміни, що пропонуються</w:t>
            </w:r>
          </w:p>
        </w:tc>
      </w:tr>
      <w:tr w:rsidR="002F0CE0" w14:paraId="3D9F6F0E" w14:textId="77777777" w:rsidTr="00A742D9">
        <w:tc>
          <w:tcPr>
            <w:tcW w:w="4812" w:type="dxa"/>
          </w:tcPr>
          <w:p w14:paraId="46E8F066" w14:textId="51B9AF08" w:rsidR="002F0CE0" w:rsidRDefault="002F0CE0" w:rsidP="00E6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обсяг фінансових ресурсів </w:t>
            </w:r>
            <w:r w:rsidR="00B65AFC" w:rsidRPr="00B65AF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15 515 500</w:t>
            </w:r>
            <w:r w:rsidR="00A742D9" w:rsidRPr="00283D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грн</w:t>
            </w:r>
            <w:r w:rsidR="00AF4D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817" w:type="dxa"/>
          </w:tcPr>
          <w:p w14:paraId="715B5FB4" w14:textId="77777777" w:rsidR="00A742D9" w:rsidRDefault="002F0CE0" w:rsidP="00A74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</w:t>
            </w:r>
          </w:p>
          <w:p w14:paraId="597376BF" w14:textId="6094CB0F" w:rsidR="002F0CE0" w:rsidRPr="00A742D9" w:rsidRDefault="009271EC" w:rsidP="00A74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614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65A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5 515</w:t>
            </w:r>
            <w:r w:rsidR="00AF4D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="00B65A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500</w:t>
            </w:r>
            <w:r w:rsidR="00AF4D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742D9" w:rsidRPr="00A742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r w:rsidR="002F0CE0" w:rsidRPr="00A742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2F0CE0" w14:paraId="3C08E037" w14:textId="77777777" w:rsidTr="00A742D9">
        <w:tc>
          <w:tcPr>
            <w:tcW w:w="4812" w:type="dxa"/>
          </w:tcPr>
          <w:p w14:paraId="2874349E" w14:textId="472A272C" w:rsidR="002F0CE0" w:rsidRPr="00DA7062" w:rsidRDefault="00DA7062" w:rsidP="00E6331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A7062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Отоларінгологічне</w:t>
            </w:r>
            <w:proofErr w:type="spellEnd"/>
            <w:r w:rsidRPr="00DA7062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відділення з офтальмологічними ліжками</w:t>
            </w:r>
          </w:p>
        </w:tc>
        <w:tc>
          <w:tcPr>
            <w:tcW w:w="4817" w:type="dxa"/>
          </w:tcPr>
          <w:p w14:paraId="0D1364A6" w14:textId="04472F02" w:rsidR="002F0CE0" w:rsidRPr="00DA7062" w:rsidRDefault="00B65AFC" w:rsidP="00B156E6">
            <w:pPr>
              <w:spacing w:after="0" w:line="240" w:lineRule="auto"/>
              <w:ind w:left="360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DA7062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Неврологічне відділення-</w:t>
            </w:r>
          </w:p>
        </w:tc>
      </w:tr>
      <w:tr w:rsidR="00B156E6" w14:paraId="2F79F543" w14:textId="77777777" w:rsidTr="00A742D9">
        <w:tc>
          <w:tcPr>
            <w:tcW w:w="4812" w:type="dxa"/>
          </w:tcPr>
          <w:p w14:paraId="7EF806F7" w14:textId="5DF14B33" w:rsidR="00B156E6" w:rsidRDefault="00DA7062" w:rsidP="00B15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Периматр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автоматичний офтальмологічний 300 000 грн.</w:t>
            </w:r>
          </w:p>
        </w:tc>
        <w:tc>
          <w:tcPr>
            <w:tcW w:w="4817" w:type="dxa"/>
          </w:tcPr>
          <w:p w14:paraId="0C302EA4" w14:textId="0C13E241" w:rsidR="00B156E6" w:rsidRDefault="00DA7062" w:rsidP="00B15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Електроенцефалограф 279900 грн.</w:t>
            </w:r>
          </w:p>
        </w:tc>
      </w:tr>
      <w:tr w:rsidR="00B156E6" w14:paraId="26D631BF" w14:textId="77777777" w:rsidTr="00A742D9">
        <w:tc>
          <w:tcPr>
            <w:tcW w:w="4812" w:type="dxa"/>
          </w:tcPr>
          <w:p w14:paraId="05312127" w14:textId="6CF8B33A" w:rsidR="00B156E6" w:rsidRDefault="00B156E6" w:rsidP="00B15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7" w:type="dxa"/>
          </w:tcPr>
          <w:p w14:paraId="48D1772F" w14:textId="0D3D50FF" w:rsidR="00B156E6" w:rsidRDefault="004D75B1" w:rsidP="00B15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-нерозподілені кошти </w:t>
            </w:r>
            <w:r w:rsidR="00DA7062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 грн.</w:t>
            </w:r>
          </w:p>
        </w:tc>
      </w:tr>
      <w:tr w:rsidR="006D4FD5" w14:paraId="7E9804AA" w14:textId="77777777" w:rsidTr="00A742D9">
        <w:tc>
          <w:tcPr>
            <w:tcW w:w="4812" w:type="dxa"/>
          </w:tcPr>
          <w:p w14:paraId="381B3B6F" w14:textId="5EE10AFD" w:rsidR="006D4FD5" w:rsidRDefault="00B65AFC" w:rsidP="006D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  <w:r w:rsidR="00AF4D8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A7062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0 000 грн</w:t>
            </w:r>
            <w:r w:rsidR="00AF4D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7" w:type="dxa"/>
          </w:tcPr>
          <w:p w14:paraId="07C3D391" w14:textId="5BD703CE" w:rsidR="006D4FD5" w:rsidRDefault="00AF4D83" w:rsidP="006D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Разом: </w:t>
            </w:r>
            <w:r w:rsidR="00DA7062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0 000 грн.</w:t>
            </w:r>
          </w:p>
        </w:tc>
      </w:tr>
    </w:tbl>
    <w:p w14:paraId="76B01CAE" w14:textId="77777777" w:rsidR="00AF4D83" w:rsidRDefault="002F0CE0" w:rsidP="002F0C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386608B6" w14:textId="3EC71652" w:rsidR="002F0CE0" w:rsidRDefault="002F0CE0" w:rsidP="00AF4D83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 рішення підготовлений з дотриманням вимог </w:t>
      </w:r>
      <w:r w:rsidRPr="00833185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26, 42, 59, 61, 73 Закону України «Про місцеве самоврядування в Україні», ст. 89, 91 Бюджетного кодексу України,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7 листопада 2020 року № 3-2/2020. </w:t>
      </w:r>
    </w:p>
    <w:p w14:paraId="3640767A" w14:textId="44420C8F" w:rsidR="00B65AFC" w:rsidRDefault="00B65AFC" w:rsidP="002F0CE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Підстава лист</w:t>
      </w:r>
      <w:r w:rsidR="00AF4D8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КНП  НЦМЛ ім. М. Галицького №01-14/48 від 10 січня 2023 р.</w:t>
      </w:r>
    </w:p>
    <w:p w14:paraId="1F6498F5" w14:textId="714CA16E" w:rsidR="00824514" w:rsidRDefault="00824514" w:rsidP="002F0CE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3D9DC2B" w14:textId="77777777" w:rsidR="00824514" w:rsidRDefault="00824514" w:rsidP="002F0C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69039C" w14:textId="77777777" w:rsidR="002F0CE0" w:rsidRPr="003519E2" w:rsidRDefault="002F0CE0" w:rsidP="002F0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Генеральний директор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0BC5B2E" w14:textId="77777777" w:rsidR="002F0CE0" w:rsidRPr="003519E2" w:rsidRDefault="002F0CE0" w:rsidP="002F0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14:paraId="5502AF94" w14:textId="22EFE78B" w:rsidR="002F0CE0" w:rsidRPr="00E115E9" w:rsidRDefault="002F0CE0" w:rsidP="002F0C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Ім. М.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Галицького»                              </w:t>
      </w:r>
      <w:r w:rsidR="00A742D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="00E115E9">
        <w:rPr>
          <w:rFonts w:ascii="Times New Roman" w:hAnsi="Times New Roman"/>
          <w:b/>
          <w:sz w:val="28"/>
          <w:szCs w:val="28"/>
          <w:lang w:val="uk-UA"/>
        </w:rPr>
        <w:t>льга ШВЕЦЬ</w:t>
      </w:r>
    </w:p>
    <w:p w14:paraId="63169FA0" w14:textId="77777777" w:rsidR="00323E1D" w:rsidRPr="005A599E" w:rsidRDefault="00323E1D">
      <w:pPr>
        <w:rPr>
          <w:lang w:val="uk-UA"/>
        </w:rPr>
      </w:pPr>
    </w:p>
    <w:sectPr w:rsidR="00323E1D" w:rsidRPr="005A599E" w:rsidSect="0082451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E3991"/>
    <w:multiLevelType w:val="hybridMultilevel"/>
    <w:tmpl w:val="E068A102"/>
    <w:lvl w:ilvl="0" w:tplc="85D6F0C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F0A7D"/>
    <w:multiLevelType w:val="hybridMultilevel"/>
    <w:tmpl w:val="EDF45BF6"/>
    <w:lvl w:ilvl="0" w:tplc="93C431C0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DB15199"/>
    <w:multiLevelType w:val="hybridMultilevel"/>
    <w:tmpl w:val="71FA022E"/>
    <w:lvl w:ilvl="0" w:tplc="24728532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8D"/>
    <w:rsid w:val="001725B3"/>
    <w:rsid w:val="002F0CE0"/>
    <w:rsid w:val="002F5D7C"/>
    <w:rsid w:val="00323E1D"/>
    <w:rsid w:val="00395831"/>
    <w:rsid w:val="004D75B1"/>
    <w:rsid w:val="00514D63"/>
    <w:rsid w:val="005A1B4F"/>
    <w:rsid w:val="005A599E"/>
    <w:rsid w:val="00631010"/>
    <w:rsid w:val="00666C08"/>
    <w:rsid w:val="006C2C71"/>
    <w:rsid w:val="006D4FD5"/>
    <w:rsid w:val="00824514"/>
    <w:rsid w:val="008614D3"/>
    <w:rsid w:val="009271EC"/>
    <w:rsid w:val="009626F2"/>
    <w:rsid w:val="00A742D9"/>
    <w:rsid w:val="00A964B4"/>
    <w:rsid w:val="00AF4D83"/>
    <w:rsid w:val="00B156E6"/>
    <w:rsid w:val="00B3488D"/>
    <w:rsid w:val="00B65AFC"/>
    <w:rsid w:val="00C51A64"/>
    <w:rsid w:val="00C779BF"/>
    <w:rsid w:val="00DA7062"/>
    <w:rsid w:val="00E115E9"/>
    <w:rsid w:val="00E5374B"/>
    <w:rsid w:val="00E76F59"/>
    <w:rsid w:val="00E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90C"/>
  <w15:chartTrackingRefBased/>
  <w15:docId w15:val="{E0AF4C58-05B5-4EC9-926D-F4ECB62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99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599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5A599E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5A599E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A599E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2F0C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7C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5A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Юрист</cp:lastModifiedBy>
  <cp:revision>13</cp:revision>
  <cp:lastPrinted>2023-02-10T09:36:00Z</cp:lastPrinted>
  <dcterms:created xsi:type="dcterms:W3CDTF">2021-08-17T11:16:00Z</dcterms:created>
  <dcterms:modified xsi:type="dcterms:W3CDTF">2023-02-10T09:37:00Z</dcterms:modified>
</cp:coreProperties>
</file>