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A8A91" w14:textId="77777777" w:rsidR="00E76539" w:rsidRDefault="00E76539" w:rsidP="00E76539">
      <w:pPr>
        <w:spacing w:after="0" w:line="240" w:lineRule="auto"/>
        <w:jc w:val="center"/>
        <w:rPr>
          <w:rFonts w:ascii="Tms Rmn" w:hAnsi="Tms Rmn"/>
          <w:sz w:val="24"/>
          <w:szCs w:val="20"/>
          <w:lang w:val="uk-UA"/>
        </w:rPr>
      </w:pPr>
      <w:r>
        <w:rPr>
          <w:rFonts w:ascii="Tms Rmn" w:hAnsi="Tms Rmn"/>
          <w:noProof/>
          <w:sz w:val="24"/>
          <w:szCs w:val="20"/>
        </w:rPr>
        <w:drawing>
          <wp:inline distT="0" distB="0" distL="0" distR="0" wp14:anchorId="5BE358CC" wp14:editId="3BD27A81">
            <wp:extent cx="483235" cy="60388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62CE7D" w14:textId="77777777" w:rsidR="00E76539" w:rsidRDefault="00E76539" w:rsidP="00E765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3C988E3E" w14:textId="77777777" w:rsidR="00E76539" w:rsidRDefault="00E76539" w:rsidP="00E765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14:paraId="4395ABAD" w14:textId="77777777" w:rsidR="00E76539" w:rsidRDefault="00E76539" w:rsidP="00E7653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5FE7ECCE" w14:textId="77777777" w:rsidR="00E76539" w:rsidRDefault="00E76539" w:rsidP="00E7653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 И К О Н А В Ч И Й    К О М І Т Е Т</w:t>
      </w:r>
    </w:p>
    <w:p w14:paraId="5F747652" w14:textId="77777777" w:rsidR="00E76539" w:rsidRPr="006533C0" w:rsidRDefault="00E76539" w:rsidP="00E76539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14:paraId="11EC1FAD" w14:textId="77777777" w:rsidR="00E76539" w:rsidRPr="006533C0" w:rsidRDefault="00E76539" w:rsidP="00E7653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533C0">
        <w:rPr>
          <w:rFonts w:ascii="Times New Roman" w:hAnsi="Times New Roman"/>
          <w:b/>
          <w:sz w:val="40"/>
          <w:szCs w:val="40"/>
        </w:rPr>
        <w:t>Р І Ш Е Н Н Я</w:t>
      </w:r>
    </w:p>
    <w:p w14:paraId="2A87FB4D" w14:textId="77777777" w:rsidR="00E76539" w:rsidRPr="00FA494B" w:rsidRDefault="00E76539" w:rsidP="00E765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DC08F71" w14:textId="77777777" w:rsidR="00E76539" w:rsidRDefault="00E76539" w:rsidP="00E76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4BAD0E" w14:textId="77777777" w:rsidR="00E76539" w:rsidRPr="00FA494B" w:rsidRDefault="00E76539" w:rsidP="00E76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FA494B">
        <w:rPr>
          <w:rFonts w:ascii="Times New Roman" w:hAnsi="Times New Roman"/>
          <w:sz w:val="28"/>
          <w:szCs w:val="28"/>
          <w:lang w:val="uk-UA"/>
        </w:rPr>
        <w:t>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7142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DE245F">
        <w:rPr>
          <w:rFonts w:ascii="Times New Roman" w:hAnsi="Times New Roman"/>
          <w:sz w:val="28"/>
          <w:szCs w:val="28"/>
          <w:lang w:val="uk-UA"/>
        </w:rPr>
        <w:t>18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2714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245F">
        <w:rPr>
          <w:rFonts w:ascii="Times New Roman" w:hAnsi="Times New Roman"/>
          <w:sz w:val="28"/>
          <w:szCs w:val="28"/>
          <w:lang w:val="uk-UA"/>
        </w:rPr>
        <w:t>січня</w:t>
      </w:r>
      <w:r w:rsidRPr="0027142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271422">
        <w:rPr>
          <w:rFonts w:ascii="Times New Roman" w:hAnsi="Times New Roman"/>
          <w:sz w:val="28"/>
          <w:szCs w:val="28"/>
          <w:lang w:val="uk-UA"/>
        </w:rPr>
        <w:t>3року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FA494B">
        <w:rPr>
          <w:rFonts w:ascii="Times New Roman" w:hAnsi="Times New Roman"/>
          <w:sz w:val="28"/>
          <w:szCs w:val="28"/>
          <w:lang w:val="uk-UA"/>
        </w:rPr>
        <w:t xml:space="preserve">м. Ніжин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Pr="00FA494B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245F">
        <w:rPr>
          <w:rFonts w:ascii="Times New Roman" w:hAnsi="Times New Roman"/>
          <w:sz w:val="28"/>
          <w:szCs w:val="28"/>
          <w:lang w:val="uk-UA"/>
        </w:rPr>
        <w:t>05</w:t>
      </w:r>
    </w:p>
    <w:p w14:paraId="353AC51C" w14:textId="77777777" w:rsidR="00E76539" w:rsidRPr="00FA494B" w:rsidRDefault="00E76539" w:rsidP="00E76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A8808A" w14:textId="77777777" w:rsidR="00271422" w:rsidRDefault="00271422" w:rsidP="00271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1422">
        <w:rPr>
          <w:rFonts w:ascii="Times New Roman" w:hAnsi="Times New Roman"/>
          <w:sz w:val="28"/>
          <w:szCs w:val="28"/>
          <w:lang w:val="uk-UA"/>
        </w:rPr>
        <w:t>Про внесення змін до пункту 1</w:t>
      </w:r>
    </w:p>
    <w:p w14:paraId="1D57FEE8" w14:textId="77777777" w:rsidR="00271422" w:rsidRDefault="00271422" w:rsidP="00271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1422">
        <w:rPr>
          <w:rFonts w:ascii="Times New Roman" w:hAnsi="Times New Roman"/>
          <w:sz w:val="28"/>
          <w:szCs w:val="28"/>
          <w:lang w:val="uk-UA"/>
        </w:rPr>
        <w:t>рішення виконавчого комітету</w:t>
      </w:r>
    </w:p>
    <w:p w14:paraId="53DADCC7" w14:textId="77777777" w:rsidR="00271422" w:rsidRDefault="00271422" w:rsidP="00271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1422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</w:p>
    <w:p w14:paraId="0E54979C" w14:textId="77777777" w:rsidR="00271422" w:rsidRDefault="00271422" w:rsidP="00271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1422">
        <w:rPr>
          <w:rFonts w:ascii="Times New Roman" w:hAnsi="Times New Roman"/>
          <w:sz w:val="28"/>
          <w:szCs w:val="28"/>
          <w:lang w:val="uk-UA"/>
        </w:rPr>
        <w:t xml:space="preserve">від 24.10.2019 року №340 </w:t>
      </w:r>
    </w:p>
    <w:p w14:paraId="5E4902ED" w14:textId="77777777" w:rsidR="00271422" w:rsidRDefault="00271422" w:rsidP="00271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1422">
        <w:rPr>
          <w:rFonts w:ascii="Times New Roman" w:hAnsi="Times New Roman"/>
          <w:sz w:val="28"/>
          <w:szCs w:val="28"/>
          <w:lang w:val="uk-UA"/>
        </w:rPr>
        <w:t xml:space="preserve">«Про адміністративну комісію </w:t>
      </w:r>
    </w:p>
    <w:p w14:paraId="32023456" w14:textId="77777777" w:rsidR="00271422" w:rsidRDefault="00271422" w:rsidP="00271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1422">
        <w:rPr>
          <w:rFonts w:ascii="Times New Roman" w:hAnsi="Times New Roman"/>
          <w:sz w:val="28"/>
          <w:szCs w:val="28"/>
          <w:lang w:val="uk-UA"/>
        </w:rPr>
        <w:t xml:space="preserve">при виконавчому комітеті </w:t>
      </w:r>
    </w:p>
    <w:p w14:paraId="199E92D9" w14:textId="77777777" w:rsidR="00271422" w:rsidRDefault="00271422" w:rsidP="00271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1422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</w:p>
    <w:p w14:paraId="73744CDF" w14:textId="77777777" w:rsidR="00271422" w:rsidRPr="00271422" w:rsidRDefault="00271422" w:rsidP="00271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1422">
        <w:rPr>
          <w:rFonts w:ascii="Times New Roman" w:hAnsi="Times New Roman"/>
          <w:sz w:val="28"/>
          <w:szCs w:val="28"/>
          <w:lang w:val="uk-UA"/>
        </w:rPr>
        <w:t>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4FB5F023" w14:textId="77777777" w:rsidR="00271422" w:rsidRPr="00271422" w:rsidRDefault="00271422" w:rsidP="00271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CA4290" w14:textId="77777777" w:rsidR="00271422" w:rsidRPr="00271422" w:rsidRDefault="00271422" w:rsidP="002714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71422">
        <w:rPr>
          <w:rFonts w:ascii="Times New Roman" w:hAnsi="Times New Roman"/>
          <w:sz w:val="28"/>
          <w:szCs w:val="28"/>
          <w:lang w:val="uk-UA"/>
        </w:rPr>
        <w:t>Відповідно до пп. 4 п. «б» ч.1 ст. 38, ст.42,</w:t>
      </w:r>
      <w:r>
        <w:rPr>
          <w:rFonts w:ascii="Times New Roman" w:hAnsi="Times New Roman"/>
          <w:sz w:val="28"/>
          <w:szCs w:val="28"/>
          <w:lang w:val="uk-UA"/>
        </w:rPr>
        <w:t xml:space="preserve"> ст.59 Закону України «Про м</w:t>
      </w:r>
      <w:r w:rsidRPr="00271422">
        <w:rPr>
          <w:rFonts w:ascii="Times New Roman" w:hAnsi="Times New Roman"/>
          <w:sz w:val="28"/>
          <w:szCs w:val="28"/>
          <w:lang w:val="uk-UA"/>
        </w:rPr>
        <w:t>ісцеве самоврядування в Україні», с</w:t>
      </w:r>
      <w:r>
        <w:rPr>
          <w:rFonts w:ascii="Times New Roman" w:hAnsi="Times New Roman"/>
          <w:sz w:val="28"/>
          <w:szCs w:val="28"/>
          <w:lang w:val="uk-UA"/>
        </w:rPr>
        <w:t xml:space="preserve">т. 215-218 Кодексу України про </w:t>
      </w:r>
      <w:r w:rsidRPr="00271422">
        <w:rPr>
          <w:rFonts w:ascii="Times New Roman" w:hAnsi="Times New Roman"/>
          <w:sz w:val="28"/>
          <w:szCs w:val="28"/>
          <w:lang w:val="uk-UA"/>
        </w:rPr>
        <w:t xml:space="preserve"> адміністративні правопорушення, розпорядження міського голови від 01.12.2020 року №304 «Про затвердження Розподілу посадових обов'язків секретаря Ніжинської міської ради Чернігівської області, першого заступника міського голови з питань діяльності виконавчих органів ради, заступників міського голови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271422">
        <w:rPr>
          <w:rFonts w:ascii="Times New Roman" w:hAnsi="Times New Roman"/>
          <w:sz w:val="28"/>
          <w:szCs w:val="28"/>
          <w:lang w:val="uk-UA"/>
        </w:rPr>
        <w:t xml:space="preserve"> питань діяльності виконавчих органів ради, керуючого справами виконавчого комітету Ніжинської міської ради Чернігівської області», Регламенту виконавчого комітету Ніжинської міської ради Чернігівської області </w:t>
      </w:r>
      <w:r w:rsidRPr="00B56884">
        <w:rPr>
          <w:rFonts w:ascii="Times New Roman" w:hAnsi="Times New Roman"/>
          <w:sz w:val="28"/>
          <w:szCs w:val="28"/>
        </w:rPr>
        <w:t>VIII</w:t>
      </w:r>
      <w:r w:rsidRPr="00271422">
        <w:rPr>
          <w:rFonts w:ascii="Times New Roman" w:hAnsi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</w:t>
      </w:r>
      <w:r w:rsidRPr="00B56884">
        <w:rPr>
          <w:rFonts w:ascii="Times New Roman" w:hAnsi="Times New Roman"/>
          <w:sz w:val="28"/>
          <w:szCs w:val="28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від 24.12.2020</w:t>
      </w:r>
      <w:r w:rsidRPr="00271422">
        <w:rPr>
          <w:rFonts w:ascii="Times New Roman" w:hAnsi="Times New Roman"/>
          <w:sz w:val="28"/>
          <w:szCs w:val="28"/>
          <w:lang w:val="uk-UA"/>
        </w:rPr>
        <w:t xml:space="preserve"> № 27-4/2020, виконавчий комітет міської ради вирішив:</w:t>
      </w:r>
    </w:p>
    <w:p w14:paraId="17684B9B" w14:textId="77777777" w:rsidR="00271422" w:rsidRPr="00271422" w:rsidRDefault="00271422" w:rsidP="00271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29431E" w14:textId="77777777" w:rsidR="00271422" w:rsidRPr="00271422" w:rsidRDefault="00271422" w:rsidP="002714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71422">
        <w:rPr>
          <w:rFonts w:ascii="Times New Roman" w:hAnsi="Times New Roman"/>
          <w:sz w:val="28"/>
          <w:szCs w:val="28"/>
          <w:lang w:val="uk-UA"/>
        </w:rPr>
        <w:t xml:space="preserve">Внести зміни до пункту 1 рішення виконавчого комітету Ніжинської міської ради від 24.10.2019 року №340 «Про адміністративну комісію при виконавчому комітеті Ніжинської міської ради Чернігівської області» та викласти його у наступній редакції: </w:t>
      </w:r>
    </w:p>
    <w:p w14:paraId="25008627" w14:textId="77777777" w:rsidR="00271422" w:rsidRPr="00271422" w:rsidRDefault="00271422" w:rsidP="00271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271422">
        <w:rPr>
          <w:rFonts w:ascii="Times New Roman" w:hAnsi="Times New Roman"/>
          <w:sz w:val="28"/>
          <w:szCs w:val="28"/>
          <w:lang w:val="uk-UA"/>
        </w:rPr>
        <w:t>1. Утворити адміністративну комісію при виконавчому комітеті Ніжинської міської ради Чернігівської області (далі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271422">
        <w:rPr>
          <w:rFonts w:ascii="Times New Roman" w:hAnsi="Times New Roman"/>
          <w:sz w:val="28"/>
          <w:szCs w:val="28"/>
          <w:lang w:val="uk-UA"/>
        </w:rPr>
        <w:t xml:space="preserve"> Комісія) та затвердити її персональний</w:t>
      </w:r>
      <w:r>
        <w:rPr>
          <w:rFonts w:ascii="Times New Roman" w:hAnsi="Times New Roman"/>
          <w:sz w:val="28"/>
          <w:szCs w:val="28"/>
          <w:lang w:val="uk-UA"/>
        </w:rPr>
        <w:t xml:space="preserve"> с</w:t>
      </w:r>
      <w:r w:rsidRPr="00271422">
        <w:rPr>
          <w:rFonts w:ascii="Times New Roman" w:hAnsi="Times New Roman"/>
          <w:sz w:val="28"/>
          <w:szCs w:val="28"/>
          <w:lang w:val="uk-UA"/>
        </w:rPr>
        <w:t>клад:</w:t>
      </w:r>
    </w:p>
    <w:p w14:paraId="20275F1C" w14:textId="77777777" w:rsidR="00271422" w:rsidRDefault="00271422" w:rsidP="002714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56884">
        <w:rPr>
          <w:rFonts w:ascii="Times New Roman" w:hAnsi="Times New Roman"/>
          <w:sz w:val="28"/>
          <w:szCs w:val="28"/>
        </w:rPr>
        <w:t>1.1. Смага Сергій Степанович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B56884">
        <w:rPr>
          <w:rFonts w:ascii="Times New Roman" w:hAnsi="Times New Roman"/>
          <w:sz w:val="28"/>
          <w:szCs w:val="28"/>
        </w:rPr>
        <w:t>заступник міського голови з питань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6884">
        <w:rPr>
          <w:rFonts w:ascii="Times New Roman" w:hAnsi="Times New Roman"/>
          <w:sz w:val="28"/>
          <w:szCs w:val="28"/>
        </w:rPr>
        <w:t>діяльності виконавчих органів ради, голова Комісії;</w:t>
      </w:r>
    </w:p>
    <w:p w14:paraId="21787FF4" w14:textId="77777777" w:rsidR="00271422" w:rsidRDefault="00271422" w:rsidP="002714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56884">
        <w:rPr>
          <w:rFonts w:ascii="Times New Roman" w:hAnsi="Times New Roman"/>
          <w:sz w:val="28"/>
          <w:szCs w:val="28"/>
        </w:rPr>
        <w:lastRenderedPageBreak/>
        <w:t>1.2. Лега В'ячеслав Олександрович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56884">
        <w:rPr>
          <w:rFonts w:ascii="Times New Roman" w:hAnsi="Times New Roman"/>
          <w:sz w:val="28"/>
          <w:szCs w:val="28"/>
        </w:rPr>
        <w:t xml:space="preserve"> начальник відділу юридично-кадрового забезпечення апарату виконавчого комітету Ніжинської міської ради, заступник голови Комісії;</w:t>
      </w:r>
    </w:p>
    <w:p w14:paraId="26D171C2" w14:textId="77777777" w:rsidR="00271422" w:rsidRDefault="00271422" w:rsidP="002714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56884">
        <w:rPr>
          <w:rFonts w:ascii="Times New Roman" w:hAnsi="Times New Roman"/>
          <w:sz w:val="28"/>
          <w:szCs w:val="28"/>
          <w:lang w:val="uk-UA"/>
        </w:rPr>
        <w:t xml:space="preserve">1.3. </w:t>
      </w:r>
      <w:r>
        <w:rPr>
          <w:rFonts w:ascii="Times New Roman" w:hAnsi="Times New Roman"/>
          <w:sz w:val="28"/>
          <w:szCs w:val="28"/>
          <w:lang w:val="uk-UA"/>
        </w:rPr>
        <w:t xml:space="preserve">Рашко Андрій Миколайович - головний спеціаліст </w:t>
      </w:r>
      <w:r w:rsidRPr="00B56884">
        <w:rPr>
          <w:rFonts w:ascii="Times New Roman" w:hAnsi="Times New Roman"/>
          <w:sz w:val="28"/>
          <w:szCs w:val="28"/>
          <w:lang w:val="uk-UA"/>
        </w:rPr>
        <w:t>сектора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6884">
        <w:rPr>
          <w:rFonts w:ascii="Times New Roman" w:hAnsi="Times New Roman"/>
          <w:sz w:val="28"/>
          <w:szCs w:val="28"/>
          <w:lang w:val="uk-UA"/>
        </w:rPr>
        <w:t>претензійно-позовної роботи та запобігання корупції відділу юридично-кадрового забезпечення апарату виконавчого комітету Ніжинської міської</w:t>
      </w:r>
      <w:r w:rsidR="00F131FF">
        <w:rPr>
          <w:rFonts w:ascii="Times New Roman" w:hAnsi="Times New Roman"/>
          <w:sz w:val="28"/>
          <w:szCs w:val="28"/>
          <w:lang w:val="uk-UA"/>
        </w:rPr>
        <w:t xml:space="preserve"> ради, відповідальний секретар К</w:t>
      </w:r>
      <w:r w:rsidRPr="00B56884">
        <w:rPr>
          <w:rFonts w:ascii="Times New Roman" w:hAnsi="Times New Roman"/>
          <w:sz w:val="28"/>
          <w:szCs w:val="28"/>
          <w:lang w:val="uk-UA"/>
        </w:rPr>
        <w:t>омісії;</w:t>
      </w:r>
    </w:p>
    <w:p w14:paraId="4C05E935" w14:textId="77777777" w:rsidR="00271422" w:rsidRDefault="00271422" w:rsidP="002714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56884">
        <w:rPr>
          <w:rFonts w:ascii="Times New Roman" w:hAnsi="Times New Roman"/>
          <w:sz w:val="28"/>
          <w:szCs w:val="28"/>
          <w:lang w:val="uk-UA"/>
        </w:rPr>
        <w:t>1.4. Доля Оксана Володимирівна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56884">
        <w:rPr>
          <w:rFonts w:ascii="Times New Roman" w:hAnsi="Times New Roman"/>
          <w:sz w:val="28"/>
          <w:szCs w:val="28"/>
          <w:lang w:val="uk-UA"/>
        </w:rPr>
        <w:t xml:space="preserve"> начальник відділу з питань організації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6884">
        <w:rPr>
          <w:rFonts w:ascii="Times New Roman" w:hAnsi="Times New Roman"/>
          <w:sz w:val="28"/>
          <w:szCs w:val="28"/>
          <w:lang w:val="uk-UA"/>
        </w:rPr>
        <w:t xml:space="preserve">діяльності міської ради та її виконавчого комітету апарату виконавчого комітету Ніжинської міської ради, член Комісії; </w:t>
      </w:r>
    </w:p>
    <w:p w14:paraId="19D065E8" w14:textId="77777777" w:rsidR="001A23BF" w:rsidRDefault="00271422" w:rsidP="001A23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56884">
        <w:rPr>
          <w:rFonts w:ascii="Times New Roman" w:hAnsi="Times New Roman"/>
          <w:sz w:val="28"/>
          <w:szCs w:val="28"/>
          <w:lang w:val="uk-UA"/>
        </w:rPr>
        <w:t xml:space="preserve">1.5. </w:t>
      </w:r>
      <w:r>
        <w:rPr>
          <w:rFonts w:ascii="Times New Roman" w:hAnsi="Times New Roman"/>
          <w:sz w:val="28"/>
          <w:szCs w:val="28"/>
          <w:lang w:val="uk-UA"/>
        </w:rPr>
        <w:t xml:space="preserve">Шкляр Тетяна Михайлівна - </w:t>
      </w:r>
      <w:r w:rsidRPr="00B56884">
        <w:rPr>
          <w:rFonts w:ascii="Times New Roman" w:hAnsi="Times New Roman"/>
          <w:sz w:val="28"/>
          <w:szCs w:val="28"/>
          <w:lang w:val="uk-UA"/>
        </w:rPr>
        <w:t>начальник відділу з питань діловодства та роботи зі зверненнями громадян апарату виконавчого комітету</w:t>
      </w:r>
      <w:r w:rsidR="001A23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6884">
        <w:rPr>
          <w:rFonts w:ascii="Times New Roman" w:hAnsi="Times New Roman"/>
          <w:sz w:val="28"/>
          <w:szCs w:val="28"/>
          <w:lang w:val="uk-UA"/>
        </w:rPr>
        <w:t>Ніжинської міської ради, член Комісії;</w:t>
      </w:r>
    </w:p>
    <w:p w14:paraId="6AE22BFA" w14:textId="77777777" w:rsidR="001A23BF" w:rsidRDefault="00271422" w:rsidP="001A23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56884">
        <w:rPr>
          <w:rFonts w:ascii="Times New Roman" w:hAnsi="Times New Roman"/>
          <w:sz w:val="28"/>
          <w:szCs w:val="28"/>
          <w:lang w:val="uk-UA"/>
        </w:rPr>
        <w:t>1.6. Куранда Юрій Іванович</w:t>
      </w:r>
      <w:r w:rsidR="001A23BF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56884">
        <w:rPr>
          <w:rFonts w:ascii="Times New Roman" w:hAnsi="Times New Roman"/>
          <w:sz w:val="28"/>
          <w:szCs w:val="28"/>
          <w:lang w:val="uk-UA"/>
        </w:rPr>
        <w:t xml:space="preserve"> головний спеціаліст архівного відділу виконавчого комітету Ніжинської міської ради, член Комісії;</w:t>
      </w:r>
    </w:p>
    <w:p w14:paraId="01BE0697" w14:textId="77777777" w:rsidR="00271422" w:rsidRPr="00B56884" w:rsidRDefault="00271422" w:rsidP="001A23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56884">
        <w:rPr>
          <w:rFonts w:ascii="Times New Roman" w:hAnsi="Times New Roman"/>
          <w:sz w:val="28"/>
          <w:szCs w:val="28"/>
          <w:lang w:val="uk-UA"/>
        </w:rPr>
        <w:t>1.7. Гавриш Тетяна Миколаївна</w:t>
      </w:r>
      <w:r w:rsidR="001A23BF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56884">
        <w:rPr>
          <w:rFonts w:ascii="Times New Roman" w:hAnsi="Times New Roman"/>
          <w:sz w:val="28"/>
          <w:szCs w:val="28"/>
          <w:lang w:val="uk-UA"/>
        </w:rPr>
        <w:t xml:space="preserve"> начальник відділу економіки та</w:t>
      </w:r>
      <w:r w:rsidR="001A23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6884">
        <w:rPr>
          <w:rFonts w:ascii="Times New Roman" w:hAnsi="Times New Roman"/>
          <w:sz w:val="28"/>
          <w:szCs w:val="28"/>
          <w:lang w:val="uk-UA"/>
        </w:rPr>
        <w:t>інвестиційної діяльності виконавчого комітету Ніжинської міської ради, член</w:t>
      </w:r>
    </w:p>
    <w:p w14:paraId="720F9091" w14:textId="77777777" w:rsidR="001A23BF" w:rsidRDefault="00271422" w:rsidP="00271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6884">
        <w:rPr>
          <w:rFonts w:ascii="Times New Roman" w:hAnsi="Times New Roman"/>
          <w:sz w:val="28"/>
          <w:szCs w:val="28"/>
          <w:lang w:val="uk-UA"/>
        </w:rPr>
        <w:t>Комісії;</w:t>
      </w:r>
    </w:p>
    <w:p w14:paraId="5A29EFFB" w14:textId="77777777" w:rsidR="001A23BF" w:rsidRDefault="00271422" w:rsidP="001A23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6884">
        <w:rPr>
          <w:rFonts w:ascii="Times New Roman" w:hAnsi="Times New Roman"/>
          <w:sz w:val="28"/>
          <w:szCs w:val="28"/>
          <w:lang w:val="uk-UA"/>
        </w:rPr>
        <w:t>1.8. Фурса Маргарита Борисівна</w:t>
      </w:r>
      <w:r w:rsidR="001A23BF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B56884">
        <w:rPr>
          <w:rFonts w:ascii="Times New Roman" w:hAnsi="Times New Roman"/>
          <w:sz w:val="28"/>
          <w:szCs w:val="28"/>
          <w:lang w:val="uk-UA"/>
        </w:rPr>
        <w:t>зас</w:t>
      </w:r>
      <w:r w:rsidR="001A23BF">
        <w:rPr>
          <w:rFonts w:ascii="Times New Roman" w:hAnsi="Times New Roman"/>
          <w:sz w:val="28"/>
          <w:szCs w:val="28"/>
          <w:lang w:val="uk-UA"/>
        </w:rPr>
        <w:t xml:space="preserve">тупник начальника фінансового </w:t>
      </w:r>
      <w:r w:rsidRPr="00B56884">
        <w:rPr>
          <w:rFonts w:ascii="Times New Roman" w:hAnsi="Times New Roman"/>
          <w:sz w:val="28"/>
          <w:szCs w:val="28"/>
          <w:lang w:val="uk-UA"/>
        </w:rPr>
        <w:t>управління Ніжинської міської ради, начальник бюджетного відділу фінансового управління Ніжинської міської ради, член Комісії;</w:t>
      </w:r>
    </w:p>
    <w:p w14:paraId="15E850EB" w14:textId="77777777" w:rsidR="001A23BF" w:rsidRDefault="00271422" w:rsidP="001A23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6884">
        <w:rPr>
          <w:rFonts w:ascii="Times New Roman" w:hAnsi="Times New Roman"/>
          <w:sz w:val="28"/>
          <w:szCs w:val="28"/>
          <w:lang w:val="uk-UA"/>
        </w:rPr>
        <w:t>1.9. Рацин Наталія Борисівна</w:t>
      </w:r>
      <w:r w:rsidR="001A23BF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56884">
        <w:rPr>
          <w:rFonts w:ascii="Times New Roman" w:hAnsi="Times New Roman"/>
          <w:sz w:val="28"/>
          <w:szCs w:val="28"/>
          <w:lang w:val="uk-UA"/>
        </w:rPr>
        <w:t xml:space="preserve"> начальник служби у справах дітей виконавчого комітету Ніжинської міської ради Чернігівської області;</w:t>
      </w:r>
    </w:p>
    <w:p w14:paraId="0C750DF5" w14:textId="77777777" w:rsidR="001A23BF" w:rsidRDefault="00271422" w:rsidP="001A23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6884">
        <w:rPr>
          <w:rFonts w:ascii="Times New Roman" w:hAnsi="Times New Roman"/>
          <w:sz w:val="28"/>
          <w:szCs w:val="28"/>
          <w:lang w:val="uk-UA"/>
        </w:rPr>
        <w:t>1.10. Насібов Рустам Юсифович</w:t>
      </w:r>
      <w:r w:rsidR="001A23BF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56884">
        <w:rPr>
          <w:rFonts w:ascii="Times New Roman" w:hAnsi="Times New Roman"/>
          <w:sz w:val="28"/>
          <w:szCs w:val="28"/>
          <w:lang w:val="uk-UA"/>
        </w:rPr>
        <w:t xml:space="preserve"> Громадська організація «Товариство</w:t>
      </w:r>
    </w:p>
    <w:p w14:paraId="01A52788" w14:textId="77777777" w:rsidR="001A23BF" w:rsidRDefault="00271422" w:rsidP="00271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6884">
        <w:rPr>
          <w:rFonts w:ascii="Times New Roman" w:hAnsi="Times New Roman"/>
          <w:sz w:val="28"/>
          <w:szCs w:val="28"/>
          <w:lang w:val="uk-UA"/>
        </w:rPr>
        <w:t>захисту тварин міста Ніжина «ПЛАНЕТА ДОБРА», член Комісії (за згодою);</w:t>
      </w:r>
    </w:p>
    <w:p w14:paraId="37EA305F" w14:textId="77777777" w:rsidR="001A23BF" w:rsidRDefault="00271422" w:rsidP="001A23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6884">
        <w:rPr>
          <w:rFonts w:ascii="Times New Roman" w:hAnsi="Times New Roman"/>
          <w:sz w:val="28"/>
          <w:szCs w:val="28"/>
          <w:lang w:val="uk-UA"/>
        </w:rPr>
        <w:t>1.11. Величко Людмила Миколаївна</w:t>
      </w:r>
      <w:r w:rsidR="001A23BF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56884">
        <w:rPr>
          <w:rFonts w:ascii="Times New Roman" w:hAnsi="Times New Roman"/>
          <w:sz w:val="28"/>
          <w:szCs w:val="28"/>
          <w:lang w:val="uk-UA"/>
        </w:rPr>
        <w:t xml:space="preserve"> член Громадської ради при</w:t>
      </w:r>
      <w:r w:rsidR="001A23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6884">
        <w:rPr>
          <w:rFonts w:ascii="Times New Roman" w:hAnsi="Times New Roman"/>
          <w:sz w:val="28"/>
          <w:szCs w:val="28"/>
          <w:lang w:val="uk-UA"/>
        </w:rPr>
        <w:t>виконавчому комітеті Ніжинської міської ради та Громадської організації «Спілка жінок Ні</w:t>
      </w:r>
      <w:r w:rsidR="001A23BF">
        <w:rPr>
          <w:rFonts w:ascii="Times New Roman" w:hAnsi="Times New Roman"/>
          <w:sz w:val="28"/>
          <w:szCs w:val="28"/>
          <w:lang w:val="uk-UA"/>
        </w:rPr>
        <w:t>жина», член Комісії (за згодою).</w:t>
      </w:r>
    </w:p>
    <w:p w14:paraId="2E4E8D8C" w14:textId="77777777" w:rsidR="00271422" w:rsidRDefault="00271422" w:rsidP="001A23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6884">
        <w:rPr>
          <w:rFonts w:ascii="Times New Roman" w:hAnsi="Times New Roman"/>
          <w:sz w:val="28"/>
          <w:szCs w:val="28"/>
          <w:lang w:val="uk-UA"/>
        </w:rPr>
        <w:t xml:space="preserve">2. Дане рішення набуває чинності з </w:t>
      </w:r>
      <w:r w:rsidR="001A23BF">
        <w:rPr>
          <w:rFonts w:ascii="Times New Roman" w:hAnsi="Times New Roman"/>
          <w:sz w:val="28"/>
          <w:szCs w:val="28"/>
          <w:lang w:val="uk-UA"/>
        </w:rPr>
        <w:t>20</w:t>
      </w:r>
      <w:r w:rsidRPr="00B56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23BF">
        <w:rPr>
          <w:rFonts w:ascii="Times New Roman" w:hAnsi="Times New Roman"/>
          <w:sz w:val="28"/>
          <w:szCs w:val="28"/>
          <w:lang w:val="uk-UA"/>
        </w:rPr>
        <w:t>січня</w:t>
      </w:r>
      <w:r w:rsidRPr="00B56884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1A23BF">
        <w:rPr>
          <w:rFonts w:ascii="Times New Roman" w:hAnsi="Times New Roman"/>
          <w:sz w:val="28"/>
          <w:szCs w:val="28"/>
          <w:lang w:val="uk-UA"/>
        </w:rPr>
        <w:t>3</w:t>
      </w:r>
      <w:r w:rsidRPr="00B56884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14:paraId="1698FB6B" w14:textId="77777777" w:rsidR="001A23BF" w:rsidRDefault="001A23BF" w:rsidP="001A23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З моменту набуття чинності даного рішення, вважити таким, що втратило чинність Рішення виконавчого комітету Ніжинської міської ради від 25.11.2021 №436</w:t>
      </w:r>
      <w:r w:rsidRPr="001A23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42BF">
        <w:rPr>
          <w:rFonts w:ascii="Times New Roman" w:hAnsi="Times New Roman"/>
          <w:sz w:val="28"/>
          <w:szCs w:val="28"/>
          <w:lang w:val="uk-UA"/>
        </w:rPr>
        <w:t>«</w:t>
      </w:r>
      <w:r w:rsidRPr="00271422">
        <w:rPr>
          <w:rFonts w:ascii="Times New Roman" w:hAnsi="Times New Roman"/>
          <w:sz w:val="28"/>
          <w:szCs w:val="28"/>
          <w:lang w:val="uk-UA"/>
        </w:rPr>
        <w:t>Про внесення змін до пункту 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71422">
        <w:rPr>
          <w:rFonts w:ascii="Times New Roman" w:hAnsi="Times New Roman"/>
          <w:sz w:val="28"/>
          <w:szCs w:val="28"/>
          <w:lang w:val="uk-UA"/>
        </w:rPr>
        <w:t>рішення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71422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від 24.10.2019 року №340 «Про адміністративну комісію при виконавчому комітеті Ніжинської міської ради </w:t>
      </w:r>
    </w:p>
    <w:p w14:paraId="05F1FD42" w14:textId="77777777" w:rsidR="001A23BF" w:rsidRPr="00271422" w:rsidRDefault="001A23BF" w:rsidP="001A23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1422">
        <w:rPr>
          <w:rFonts w:ascii="Times New Roman" w:hAnsi="Times New Roman"/>
          <w:sz w:val="28"/>
          <w:szCs w:val="28"/>
          <w:lang w:val="uk-UA"/>
        </w:rPr>
        <w:t>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14:paraId="2F8D8819" w14:textId="77777777" w:rsidR="000F42BF" w:rsidRDefault="001A23BF" w:rsidP="000F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271422" w:rsidRPr="00B56884">
        <w:rPr>
          <w:rFonts w:ascii="Times New Roman" w:hAnsi="Times New Roman"/>
          <w:sz w:val="28"/>
          <w:szCs w:val="28"/>
          <w:lang w:val="uk-UA"/>
        </w:rPr>
        <w:t>. Відділу з питань діловодства та роботи зі зверненнями громадян апарату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1422" w:rsidRPr="00B56884">
        <w:rPr>
          <w:rFonts w:ascii="Times New Roman" w:hAnsi="Times New Roman"/>
          <w:sz w:val="28"/>
          <w:szCs w:val="28"/>
          <w:lang w:val="uk-UA"/>
        </w:rPr>
        <w:t>виконавчого комітету Ніжинської міської ради (</w:t>
      </w:r>
      <w:r w:rsidR="000F42BF">
        <w:rPr>
          <w:rFonts w:ascii="Times New Roman" w:hAnsi="Times New Roman"/>
          <w:sz w:val="28"/>
          <w:szCs w:val="28"/>
          <w:lang w:val="uk-UA"/>
        </w:rPr>
        <w:t>Шкляр Т.М</w:t>
      </w:r>
      <w:r w:rsidR="00271422" w:rsidRPr="00B56884">
        <w:rPr>
          <w:rFonts w:ascii="Times New Roman" w:hAnsi="Times New Roman"/>
          <w:sz w:val="28"/>
          <w:szCs w:val="28"/>
          <w:lang w:val="uk-UA"/>
        </w:rPr>
        <w:t>.) забезпечити</w:t>
      </w:r>
      <w:r w:rsidR="000F42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1422" w:rsidRPr="00B56884">
        <w:rPr>
          <w:rFonts w:ascii="Times New Roman" w:hAnsi="Times New Roman"/>
          <w:sz w:val="28"/>
          <w:szCs w:val="28"/>
          <w:lang w:val="uk-UA"/>
        </w:rPr>
        <w:t>оприлюднення даного рішення на офіційному сайті міської ради протягом п'яти</w:t>
      </w:r>
      <w:r w:rsidR="000F42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1422" w:rsidRPr="00B56884">
        <w:rPr>
          <w:rFonts w:ascii="Times New Roman" w:hAnsi="Times New Roman"/>
          <w:sz w:val="28"/>
          <w:szCs w:val="28"/>
          <w:lang w:val="uk-UA"/>
        </w:rPr>
        <w:t>днів з моменту його прийняття.</w:t>
      </w:r>
    </w:p>
    <w:p w14:paraId="63AAE69F" w14:textId="77777777" w:rsidR="00271422" w:rsidRPr="00B56884" w:rsidRDefault="000F42BF" w:rsidP="000F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271422" w:rsidRPr="00B56884">
        <w:rPr>
          <w:rFonts w:ascii="Times New Roman" w:hAnsi="Times New Roman"/>
          <w:sz w:val="28"/>
          <w:szCs w:val="28"/>
          <w:lang w:val="uk-UA"/>
        </w:rPr>
        <w:t>. Контроль за виконанням даного рішення покласти на керуючого справами виконавчого комітету Ніжинської міської ради Салогуба</w:t>
      </w:r>
      <w:r w:rsidRPr="000F42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6884">
        <w:rPr>
          <w:rFonts w:ascii="Times New Roman" w:hAnsi="Times New Roman"/>
          <w:sz w:val="28"/>
          <w:szCs w:val="28"/>
          <w:lang w:val="uk-UA"/>
        </w:rPr>
        <w:t>В.В.</w:t>
      </w:r>
    </w:p>
    <w:p w14:paraId="2E5E3CCD" w14:textId="77777777" w:rsidR="00271422" w:rsidRDefault="00271422" w:rsidP="00271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4F528C" w14:textId="77777777" w:rsidR="00D408E3" w:rsidRPr="00B56884" w:rsidRDefault="00D408E3" w:rsidP="00271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1EA90A" w14:textId="77777777" w:rsidR="000F42BF" w:rsidRDefault="00D408E3" w:rsidP="00E76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F42BF">
        <w:rPr>
          <w:rFonts w:ascii="Times New Roman" w:hAnsi="Times New Roman"/>
          <w:sz w:val="28"/>
          <w:szCs w:val="28"/>
          <w:lang w:val="uk-UA"/>
        </w:rPr>
        <w:tab/>
      </w:r>
      <w:r w:rsidR="000F42BF">
        <w:rPr>
          <w:rFonts w:ascii="Times New Roman" w:hAnsi="Times New Roman"/>
          <w:sz w:val="28"/>
          <w:szCs w:val="28"/>
          <w:lang w:val="uk-UA"/>
        </w:rPr>
        <w:tab/>
      </w:r>
      <w:r w:rsidR="000F42BF"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="000F42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14:paraId="6947B8ED" w14:textId="77777777" w:rsidR="00D408E3" w:rsidRDefault="00D408E3" w:rsidP="00E76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8E4332" w14:textId="77777777" w:rsidR="00114DBD" w:rsidRPr="00231A4B" w:rsidRDefault="00114DBD" w:rsidP="00114DB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31A4B">
        <w:rPr>
          <w:rFonts w:ascii="Times New Roman" w:hAnsi="Times New Roman"/>
          <w:b/>
          <w:sz w:val="28"/>
          <w:szCs w:val="28"/>
          <w:lang w:val="uk-UA"/>
        </w:rPr>
        <w:lastRenderedPageBreak/>
        <w:t>Візують:</w:t>
      </w:r>
    </w:p>
    <w:p w14:paraId="0FB4D2F9" w14:textId="77777777" w:rsidR="00114DBD" w:rsidRDefault="00114DBD" w:rsidP="00114D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70E4D09" w14:textId="77777777" w:rsidR="00114DBD" w:rsidRDefault="00114DBD" w:rsidP="00114D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 – кадрового</w:t>
      </w:r>
    </w:p>
    <w:p w14:paraId="6AAE1D0C" w14:textId="77777777" w:rsidR="00114DBD" w:rsidRDefault="00114DBD" w:rsidP="00114D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апарату виконавчого комітету</w:t>
      </w:r>
    </w:p>
    <w:p w14:paraId="349D39D7" w14:textId="77777777" w:rsidR="00114DBD" w:rsidRDefault="00114DBD" w:rsidP="00114D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DB14AD">
        <w:rPr>
          <w:rFonts w:ascii="Times New Roman" w:hAnsi="Times New Roman"/>
          <w:sz w:val="28"/>
          <w:szCs w:val="28"/>
          <w:lang w:val="uk-UA"/>
        </w:rPr>
        <w:t xml:space="preserve">    В’ячеслав</w:t>
      </w:r>
      <w:r>
        <w:rPr>
          <w:rFonts w:ascii="Times New Roman" w:hAnsi="Times New Roman"/>
          <w:sz w:val="28"/>
          <w:szCs w:val="28"/>
          <w:lang w:val="uk-UA"/>
        </w:rPr>
        <w:t xml:space="preserve"> ЛЕГА</w:t>
      </w:r>
    </w:p>
    <w:p w14:paraId="0EC0B6D7" w14:textId="77777777" w:rsidR="00114DBD" w:rsidRDefault="00114DBD" w:rsidP="00114D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232FF65" w14:textId="77777777" w:rsidR="00DB14AD" w:rsidRDefault="00DB14AD" w:rsidP="00114D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97C7C64" w14:textId="77777777" w:rsidR="00114DBD" w:rsidRDefault="00DB14AD" w:rsidP="00114D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виконавчого комітету</w:t>
      </w:r>
    </w:p>
    <w:p w14:paraId="47BCD2BB" w14:textId="77777777" w:rsidR="00DB14AD" w:rsidRDefault="00DB14AD" w:rsidP="00114D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Валерій САЛОГУБ</w:t>
      </w:r>
    </w:p>
    <w:p w14:paraId="31ED37EF" w14:textId="77777777" w:rsidR="00DB14AD" w:rsidRDefault="00DB14AD" w:rsidP="00114D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487AA28" w14:textId="77777777" w:rsidR="00DB14AD" w:rsidRDefault="00DB14AD" w:rsidP="00114D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397B4AC" w14:textId="77777777" w:rsidR="002B1895" w:rsidRDefault="002B1895" w:rsidP="00E76539">
      <w:pPr>
        <w:rPr>
          <w:lang w:val="uk-UA"/>
        </w:rPr>
      </w:pPr>
    </w:p>
    <w:p w14:paraId="3DFAF2F1" w14:textId="77777777" w:rsidR="00061452" w:rsidRDefault="00061452" w:rsidP="00E76539">
      <w:pPr>
        <w:rPr>
          <w:lang w:val="uk-UA"/>
        </w:rPr>
      </w:pPr>
    </w:p>
    <w:p w14:paraId="5F46D3D4" w14:textId="77777777" w:rsidR="00061452" w:rsidRDefault="00061452" w:rsidP="00E76539">
      <w:pPr>
        <w:rPr>
          <w:lang w:val="uk-UA"/>
        </w:rPr>
      </w:pPr>
    </w:p>
    <w:p w14:paraId="3B394269" w14:textId="77777777" w:rsidR="00061452" w:rsidRDefault="00061452" w:rsidP="00E76539">
      <w:pPr>
        <w:rPr>
          <w:lang w:val="uk-UA"/>
        </w:rPr>
      </w:pPr>
    </w:p>
    <w:p w14:paraId="1EB57A2F" w14:textId="77777777" w:rsidR="00061452" w:rsidRDefault="00061452" w:rsidP="00E76539">
      <w:pPr>
        <w:rPr>
          <w:lang w:val="uk-UA"/>
        </w:rPr>
      </w:pPr>
    </w:p>
    <w:p w14:paraId="331D0DDB" w14:textId="77777777" w:rsidR="00061452" w:rsidRDefault="00061452" w:rsidP="00E76539">
      <w:pPr>
        <w:rPr>
          <w:lang w:val="uk-UA"/>
        </w:rPr>
      </w:pPr>
    </w:p>
    <w:p w14:paraId="7CA9478C" w14:textId="77777777" w:rsidR="00061452" w:rsidRDefault="00061452" w:rsidP="00E76539">
      <w:pPr>
        <w:rPr>
          <w:lang w:val="uk-UA"/>
        </w:rPr>
      </w:pPr>
    </w:p>
    <w:p w14:paraId="052AC085" w14:textId="77777777" w:rsidR="00061452" w:rsidRDefault="00061452" w:rsidP="00E76539">
      <w:pPr>
        <w:rPr>
          <w:lang w:val="uk-UA"/>
        </w:rPr>
      </w:pPr>
    </w:p>
    <w:p w14:paraId="54286F21" w14:textId="77777777" w:rsidR="00061452" w:rsidRDefault="00061452" w:rsidP="00E76539">
      <w:pPr>
        <w:rPr>
          <w:lang w:val="uk-UA"/>
        </w:rPr>
      </w:pPr>
    </w:p>
    <w:p w14:paraId="2E3C2366" w14:textId="77777777" w:rsidR="00061452" w:rsidRDefault="00061452" w:rsidP="00E76539">
      <w:pPr>
        <w:rPr>
          <w:lang w:val="uk-UA"/>
        </w:rPr>
      </w:pPr>
    </w:p>
    <w:p w14:paraId="5426D4CC" w14:textId="77777777" w:rsidR="00061452" w:rsidRDefault="00061452" w:rsidP="00E76539">
      <w:pPr>
        <w:rPr>
          <w:lang w:val="uk-UA"/>
        </w:rPr>
      </w:pPr>
    </w:p>
    <w:p w14:paraId="70BE80A8" w14:textId="77777777" w:rsidR="00061452" w:rsidRDefault="00061452" w:rsidP="00E76539">
      <w:pPr>
        <w:rPr>
          <w:lang w:val="uk-UA"/>
        </w:rPr>
      </w:pPr>
    </w:p>
    <w:p w14:paraId="575A921C" w14:textId="77777777" w:rsidR="00061452" w:rsidRDefault="00061452" w:rsidP="00E76539">
      <w:pPr>
        <w:rPr>
          <w:lang w:val="uk-UA"/>
        </w:rPr>
      </w:pPr>
    </w:p>
    <w:p w14:paraId="48A4175C" w14:textId="77777777" w:rsidR="00061452" w:rsidRDefault="00061452" w:rsidP="00E76539">
      <w:pPr>
        <w:rPr>
          <w:lang w:val="uk-UA"/>
        </w:rPr>
      </w:pPr>
    </w:p>
    <w:p w14:paraId="5A21006F" w14:textId="77777777" w:rsidR="00061452" w:rsidRDefault="00061452" w:rsidP="00E76539">
      <w:pPr>
        <w:rPr>
          <w:lang w:val="uk-UA"/>
        </w:rPr>
      </w:pPr>
    </w:p>
    <w:p w14:paraId="3F1A7E43" w14:textId="77777777" w:rsidR="00061452" w:rsidRDefault="00061452" w:rsidP="00E76539">
      <w:pPr>
        <w:rPr>
          <w:lang w:val="uk-UA"/>
        </w:rPr>
      </w:pPr>
    </w:p>
    <w:p w14:paraId="766AA54E" w14:textId="77777777" w:rsidR="00061452" w:rsidRDefault="00061452" w:rsidP="00E76539">
      <w:pPr>
        <w:rPr>
          <w:lang w:val="uk-UA"/>
        </w:rPr>
      </w:pPr>
    </w:p>
    <w:p w14:paraId="7454A0C9" w14:textId="77777777" w:rsidR="00061452" w:rsidRDefault="00061452" w:rsidP="00E76539">
      <w:pPr>
        <w:rPr>
          <w:lang w:val="uk-UA"/>
        </w:rPr>
      </w:pPr>
    </w:p>
    <w:p w14:paraId="6DA93E2C" w14:textId="77777777" w:rsidR="00061452" w:rsidRDefault="00061452" w:rsidP="00E76539">
      <w:pPr>
        <w:rPr>
          <w:lang w:val="uk-UA"/>
        </w:rPr>
      </w:pPr>
    </w:p>
    <w:p w14:paraId="10C30144" w14:textId="77777777" w:rsidR="000F42BF" w:rsidRDefault="000F42BF" w:rsidP="00E76539">
      <w:pPr>
        <w:rPr>
          <w:lang w:val="uk-UA"/>
        </w:rPr>
      </w:pPr>
    </w:p>
    <w:p w14:paraId="24145B1B" w14:textId="77777777" w:rsidR="000F42BF" w:rsidRDefault="000F42BF" w:rsidP="00E76539">
      <w:pPr>
        <w:rPr>
          <w:lang w:val="uk-UA"/>
        </w:rPr>
      </w:pPr>
    </w:p>
    <w:p w14:paraId="3BF7E6A3" w14:textId="77777777" w:rsidR="000F42BF" w:rsidRDefault="000F42BF" w:rsidP="00E76539">
      <w:pPr>
        <w:rPr>
          <w:lang w:val="uk-UA"/>
        </w:rPr>
      </w:pPr>
    </w:p>
    <w:p w14:paraId="3057CE29" w14:textId="77777777" w:rsidR="00061452" w:rsidRDefault="00061452" w:rsidP="000F42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1452">
        <w:rPr>
          <w:rFonts w:ascii="Times New Roman" w:hAnsi="Times New Roman"/>
          <w:b/>
          <w:sz w:val="28"/>
          <w:szCs w:val="28"/>
        </w:rPr>
        <w:lastRenderedPageBreak/>
        <w:t>Пояснювальна  записка</w:t>
      </w:r>
    </w:p>
    <w:p w14:paraId="338CD7A8" w14:textId="77777777" w:rsidR="00061452" w:rsidRPr="000F42BF" w:rsidRDefault="00061452" w:rsidP="000F42BF">
      <w:pPr>
        <w:pStyle w:val="a6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0F42BF">
        <w:rPr>
          <w:sz w:val="28"/>
          <w:szCs w:val="28"/>
          <w:lang w:val="uk-UA"/>
        </w:rPr>
        <w:t>до проекту рішення виконавчого комітету Ніжинської міської ради</w:t>
      </w:r>
    </w:p>
    <w:p w14:paraId="3D3A1CED" w14:textId="77777777" w:rsidR="00061452" w:rsidRPr="000F42BF" w:rsidRDefault="000F42BF" w:rsidP="000F42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F42BF">
        <w:rPr>
          <w:rFonts w:ascii="Times New Roman" w:hAnsi="Times New Roman"/>
          <w:sz w:val="28"/>
          <w:szCs w:val="28"/>
          <w:lang w:val="uk-UA"/>
        </w:rPr>
        <w:t>«Про внесення змін до пункту 1 рішення виконавчого комітету Ніжинської міської ради від 24.10.2019 року №340 «Про адміністративну комісію при виконавчому комітеті Ніжинської міської ради Чернігівської області»</w:t>
      </w:r>
    </w:p>
    <w:p w14:paraId="79748237" w14:textId="77777777" w:rsidR="000F42BF" w:rsidRDefault="000F42BF" w:rsidP="000F42BF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14:paraId="05B47B2F" w14:textId="77777777" w:rsidR="009760C2" w:rsidRPr="000F42BF" w:rsidRDefault="009760C2" w:rsidP="000F42BF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14:paraId="77E66FA5" w14:textId="77777777" w:rsidR="00061452" w:rsidRPr="000F42BF" w:rsidRDefault="00061452" w:rsidP="000614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61452">
        <w:rPr>
          <w:rFonts w:ascii="Times New Roman" w:hAnsi="Times New Roman"/>
          <w:sz w:val="28"/>
          <w:szCs w:val="28"/>
        </w:rPr>
        <w:t xml:space="preserve">Даний проект рішення підготовлено з дотриманням вимог Закону України «Про місцеве самоврядування в Україні», </w:t>
      </w:r>
      <w:r w:rsidR="000F42BF">
        <w:rPr>
          <w:rStyle w:val="FontStyle15"/>
          <w:sz w:val="28"/>
          <w:szCs w:val="28"/>
          <w:lang w:val="uk-UA" w:eastAsia="uk-UA"/>
        </w:rPr>
        <w:t>Кодексу України про адміністративні правопорушення.</w:t>
      </w:r>
    </w:p>
    <w:p w14:paraId="5E560846" w14:textId="77777777" w:rsidR="00061452" w:rsidRDefault="00061452" w:rsidP="00976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760C2">
        <w:rPr>
          <w:rFonts w:ascii="Times New Roman" w:hAnsi="Times New Roman"/>
          <w:sz w:val="28"/>
          <w:szCs w:val="28"/>
          <w:lang w:val="uk-UA"/>
        </w:rPr>
        <w:t>Проект р</w:t>
      </w:r>
      <w:r w:rsidR="009760C2" w:rsidRPr="009760C2">
        <w:rPr>
          <w:rFonts w:ascii="Times New Roman" w:hAnsi="Times New Roman"/>
          <w:sz w:val="28"/>
          <w:szCs w:val="28"/>
          <w:lang w:val="uk-UA"/>
        </w:rPr>
        <w:t>ішення передбачає</w:t>
      </w:r>
      <w:r w:rsidR="009760C2">
        <w:rPr>
          <w:rFonts w:ascii="Times New Roman" w:hAnsi="Times New Roman"/>
          <w:sz w:val="28"/>
          <w:szCs w:val="28"/>
          <w:lang w:val="uk-UA"/>
        </w:rPr>
        <w:t xml:space="preserve"> внесення змін до персонального складу адміністративної комісії при виконавчому комітеті Ніжинської міської ради Чернігівської області.</w:t>
      </w:r>
    </w:p>
    <w:p w14:paraId="25883EAC" w14:textId="77777777" w:rsidR="009760C2" w:rsidRPr="009760C2" w:rsidRDefault="009760C2" w:rsidP="00976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D90CC5" w14:textId="77777777" w:rsidR="00061452" w:rsidRPr="009760C2" w:rsidRDefault="00061452" w:rsidP="000614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CBDBEC" w14:textId="77777777" w:rsidR="00061452" w:rsidRPr="009760C2" w:rsidRDefault="00061452" w:rsidP="000614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C0DE66" w14:textId="77777777" w:rsidR="00423FDF" w:rsidRDefault="00423FDF" w:rsidP="00423F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 – кадрового</w:t>
      </w:r>
    </w:p>
    <w:p w14:paraId="6420DE06" w14:textId="77777777" w:rsidR="00423FDF" w:rsidRDefault="00423FDF" w:rsidP="00423F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апарату виконавчого комітету</w:t>
      </w:r>
    </w:p>
    <w:p w14:paraId="5BF26664" w14:textId="77777777" w:rsidR="00423FDF" w:rsidRDefault="00423FDF" w:rsidP="00423F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В’ячеслав ЛЕГА</w:t>
      </w:r>
    </w:p>
    <w:p w14:paraId="7D4EFED7" w14:textId="77777777" w:rsidR="00061452" w:rsidRDefault="00061452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5A936940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6439B2DC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148F905F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62A235F2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03FC6FEA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065E262C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64EB285E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2C789BCE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29FDF8C4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0F3D4342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3C49FC77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7D6731A0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7AE7C381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284419C9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579DF97A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6278A5C5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497C5859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425629BF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7E8C4EF0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67BD431F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62C4F8DE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398C391C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5377C68E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35091831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38F1EB24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33D687AA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481F5874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75912FDB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5DE5DCF8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565AEC09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791DFC38" w14:textId="77777777" w:rsidR="00423FDF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p w14:paraId="0E61E037" w14:textId="77777777" w:rsidR="00423FDF" w:rsidRPr="00061452" w:rsidRDefault="00423FDF" w:rsidP="00061452">
      <w:pPr>
        <w:spacing w:after="0" w:line="240" w:lineRule="auto"/>
        <w:rPr>
          <w:rFonts w:ascii="Times New Roman" w:hAnsi="Times New Roman"/>
          <w:lang w:val="uk-UA"/>
        </w:rPr>
      </w:pPr>
    </w:p>
    <w:sectPr w:rsidR="00423FDF" w:rsidRPr="00061452" w:rsidSect="002B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4B7"/>
    <w:multiLevelType w:val="hybridMultilevel"/>
    <w:tmpl w:val="B3B49FB6"/>
    <w:lvl w:ilvl="0" w:tplc="5C826B9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145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39"/>
    <w:rsid w:val="0003562C"/>
    <w:rsid w:val="00061452"/>
    <w:rsid w:val="000F42BF"/>
    <w:rsid w:val="00114DBD"/>
    <w:rsid w:val="00127654"/>
    <w:rsid w:val="001A23BF"/>
    <w:rsid w:val="001D0663"/>
    <w:rsid w:val="00271422"/>
    <w:rsid w:val="002B1895"/>
    <w:rsid w:val="00423FDF"/>
    <w:rsid w:val="00557D29"/>
    <w:rsid w:val="00737B83"/>
    <w:rsid w:val="00783ABC"/>
    <w:rsid w:val="00937BC2"/>
    <w:rsid w:val="009760C2"/>
    <w:rsid w:val="00986BA6"/>
    <w:rsid w:val="00AA1F85"/>
    <w:rsid w:val="00AC5574"/>
    <w:rsid w:val="00CE0525"/>
    <w:rsid w:val="00D408E3"/>
    <w:rsid w:val="00DB14AD"/>
    <w:rsid w:val="00DE245F"/>
    <w:rsid w:val="00E422DD"/>
    <w:rsid w:val="00E76539"/>
    <w:rsid w:val="00EA7DE4"/>
    <w:rsid w:val="00F131FF"/>
    <w:rsid w:val="00F5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EEC2"/>
  <w15:docId w15:val="{57817C82-71D6-46F6-8CB5-557E358D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53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7653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6539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FontStyle15">
    <w:name w:val="Font Style15"/>
    <w:rsid w:val="00E76539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E765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5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614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61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145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3417</Words>
  <Characters>1949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2023-01-10T08:25:00Z</cp:lastPrinted>
  <dcterms:created xsi:type="dcterms:W3CDTF">2023-01-19T13:04:00Z</dcterms:created>
  <dcterms:modified xsi:type="dcterms:W3CDTF">2023-01-19T13:04:00Z</dcterms:modified>
</cp:coreProperties>
</file>