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D71EF" w14:textId="7D6ED593" w:rsidR="00FA0BD7" w:rsidRPr="00FA0BD7" w:rsidRDefault="00FA0BD7" w:rsidP="00FA0BD7">
      <w:pPr>
        <w:pStyle w:val="1"/>
        <w:spacing w:after="0"/>
        <w:jc w:val="right"/>
        <w:rPr>
          <w:rFonts w:ascii="Times New Roman" w:hAnsi="Times New Roman"/>
          <w:noProof/>
          <w:lang w:val="uk-UA"/>
        </w:rPr>
      </w:pPr>
      <w:r w:rsidRPr="00FA0BD7">
        <w:rPr>
          <w:rFonts w:ascii="Times New Roman" w:hAnsi="Times New Roman"/>
          <w:noProof/>
          <w:lang w:val="uk-UA"/>
        </w:rPr>
        <w:t>Додаток</w:t>
      </w:r>
      <w:r w:rsidR="00FA6318">
        <w:rPr>
          <w:rFonts w:ascii="Times New Roman" w:hAnsi="Times New Roman"/>
          <w:noProof/>
          <w:lang w:val="uk-UA"/>
        </w:rPr>
        <w:t xml:space="preserve"> 16</w:t>
      </w:r>
    </w:p>
    <w:p w14:paraId="01F8D809" w14:textId="77777777" w:rsidR="00FA0BD7" w:rsidRPr="00FA0BD7" w:rsidRDefault="00FA0BD7" w:rsidP="00FA0BD7">
      <w:pPr>
        <w:pStyle w:val="1"/>
        <w:spacing w:after="0"/>
        <w:jc w:val="right"/>
        <w:rPr>
          <w:rFonts w:ascii="Times New Roman" w:hAnsi="Times New Roman"/>
          <w:noProof/>
          <w:lang w:val="uk-UA"/>
        </w:rPr>
      </w:pPr>
      <w:r w:rsidRPr="00FA0BD7">
        <w:rPr>
          <w:rFonts w:ascii="Times New Roman" w:hAnsi="Times New Roman"/>
          <w:noProof/>
          <w:lang w:val="uk-UA"/>
        </w:rPr>
        <w:t xml:space="preserve">                                                                              до рішення Ніжинської міської ради</w:t>
      </w:r>
    </w:p>
    <w:p w14:paraId="4BB86FFF" w14:textId="7E0C8365" w:rsidR="00FA0BD7" w:rsidRPr="00FA0BD7" w:rsidRDefault="00A73E70" w:rsidP="00A73E70">
      <w:pPr>
        <w:jc w:val="right"/>
        <w:rPr>
          <w:b/>
          <w:szCs w:val="24"/>
        </w:rPr>
      </w:pPr>
      <w:r>
        <w:rPr>
          <w:bCs/>
          <w:szCs w:val="24"/>
        </w:rPr>
        <w:t>від 07.12.2022р. №3-26/2022</w:t>
      </w:r>
    </w:p>
    <w:p w14:paraId="09B3D776" w14:textId="21797634" w:rsidR="00C72BB3" w:rsidRPr="00FA0BD7" w:rsidRDefault="001B015C" w:rsidP="003426C6">
      <w:pPr>
        <w:jc w:val="center"/>
        <w:rPr>
          <w:b/>
          <w:szCs w:val="24"/>
        </w:rPr>
      </w:pPr>
      <w:r w:rsidRPr="00FA0BD7">
        <w:rPr>
          <w:b/>
          <w:szCs w:val="24"/>
        </w:rPr>
        <w:t>Комплексна програма</w:t>
      </w:r>
      <w:r w:rsidR="00C72BB3" w:rsidRPr="00FA0BD7">
        <w:rPr>
          <w:b/>
          <w:szCs w:val="24"/>
        </w:rPr>
        <w:t xml:space="preserve"> </w:t>
      </w:r>
    </w:p>
    <w:p w14:paraId="616ACC4C" w14:textId="3F61AC13" w:rsidR="001B015C" w:rsidRPr="00FA0BD7" w:rsidRDefault="001B015C" w:rsidP="003426C6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заходів та робіт з територіальної  оборони Ніжинської </w:t>
      </w:r>
      <w:r w:rsidR="001B2356"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 w:rsidR="004E75B2" w:rsidRPr="00FA0BD7">
        <w:rPr>
          <w:b/>
          <w:szCs w:val="24"/>
        </w:rPr>
        <w:t>3</w:t>
      </w:r>
      <w:r w:rsidRPr="00FA0BD7">
        <w:rPr>
          <w:b/>
          <w:szCs w:val="24"/>
        </w:rPr>
        <w:t xml:space="preserve"> рік</w:t>
      </w:r>
    </w:p>
    <w:p w14:paraId="592C5759" w14:textId="77777777" w:rsidR="001B015C" w:rsidRPr="00FA0BD7" w:rsidRDefault="001B015C" w:rsidP="003426C6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5982"/>
      </w:tblGrid>
      <w:tr w:rsidR="00C72BB3" w:rsidRPr="00FA0BD7" w14:paraId="3BCF0C41" w14:textId="77777777" w:rsidTr="00FA0B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FE613" w14:textId="77777777" w:rsidR="001B015C" w:rsidRPr="00FA0BD7" w:rsidRDefault="001B015C" w:rsidP="003426C6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A1A3B" w14:textId="77777777" w:rsidR="001B015C" w:rsidRPr="00FA0BD7" w:rsidRDefault="001B015C" w:rsidP="003426C6">
            <w:pPr>
              <w:rPr>
                <w:sz w:val="20"/>
              </w:rPr>
            </w:pPr>
            <w:r w:rsidRPr="00FA0BD7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D0D2A" w14:textId="77777777" w:rsidR="001B015C" w:rsidRPr="00FA0BD7" w:rsidRDefault="001B015C" w:rsidP="003426C6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C72BB3" w:rsidRPr="00FA0BD7" w14:paraId="7BCFDCEE" w14:textId="77777777" w:rsidTr="00FA0B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5E72B" w14:textId="77777777" w:rsidR="001B015C" w:rsidRPr="00FA0BD7" w:rsidRDefault="001B015C" w:rsidP="003426C6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21006" w14:textId="77777777" w:rsidR="001B015C" w:rsidRPr="00FA0BD7" w:rsidRDefault="001B015C" w:rsidP="003426C6">
            <w:pPr>
              <w:rPr>
                <w:sz w:val="20"/>
              </w:rPr>
            </w:pPr>
            <w:r w:rsidRPr="00FA0BD7">
              <w:rPr>
                <w:sz w:val="20"/>
              </w:rPr>
              <w:t>Законодавча база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D80E2" w14:textId="77777777" w:rsidR="001B015C" w:rsidRPr="00FA0BD7" w:rsidRDefault="001B015C" w:rsidP="003426C6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Конституція України</w:t>
            </w:r>
          </w:p>
          <w:p w14:paraId="4D863B9D" w14:textId="77777777" w:rsidR="001B015C" w:rsidRPr="00FA0BD7" w:rsidRDefault="001B015C" w:rsidP="003426C6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Бюджетний Кодекс України</w:t>
            </w:r>
          </w:p>
          <w:p w14:paraId="31A9C3E3" w14:textId="77777777" w:rsidR="001B015C" w:rsidRPr="00FA0BD7" w:rsidRDefault="001B015C" w:rsidP="003426C6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14:paraId="58CCAABD" w14:textId="77777777" w:rsidR="001B015C" w:rsidRPr="00FA0BD7" w:rsidRDefault="001B015C" w:rsidP="003426C6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Закони України:</w:t>
            </w:r>
          </w:p>
          <w:p w14:paraId="3EBEF53E" w14:textId="77777777" w:rsidR="001B015C" w:rsidRPr="00FA0BD7" w:rsidRDefault="001B015C" w:rsidP="003426C6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місцеве самоврядування в Україні</w:t>
            </w:r>
          </w:p>
          <w:p w14:paraId="3ED32A88" w14:textId="77777777" w:rsidR="001B015C" w:rsidRPr="00FA0BD7" w:rsidRDefault="001B015C" w:rsidP="003426C6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основи національного спротиву</w:t>
            </w:r>
          </w:p>
          <w:p w14:paraId="46138989" w14:textId="77777777" w:rsidR="001B015C" w:rsidRPr="00FA0BD7" w:rsidRDefault="001B015C" w:rsidP="003426C6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територіальну оборону України</w:t>
            </w:r>
          </w:p>
          <w:p w14:paraId="76901659" w14:textId="77777777" w:rsidR="001B015C" w:rsidRPr="00FA0BD7" w:rsidRDefault="001B015C" w:rsidP="003426C6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 xml:space="preserve">- Про мобілізаційну підготовку та мобілізацію </w:t>
            </w:r>
          </w:p>
          <w:p w14:paraId="10B63C69" w14:textId="77777777" w:rsidR="001B015C" w:rsidRPr="00FA0BD7" w:rsidRDefault="001B015C" w:rsidP="003426C6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оборону України</w:t>
            </w:r>
          </w:p>
          <w:p w14:paraId="3A384729" w14:textId="77777777" w:rsidR="001B015C" w:rsidRPr="00FA0BD7" w:rsidRDefault="001B015C" w:rsidP="003426C6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FA0BD7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14:paraId="1C0EC085" w14:textId="77777777" w:rsidR="001B015C" w:rsidRPr="00FA0BD7" w:rsidRDefault="001B015C" w:rsidP="003426C6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  <w:p w14:paraId="7CFC72DF" w14:textId="77777777" w:rsidR="001B015C" w:rsidRPr="00FA0BD7" w:rsidRDefault="001B015C" w:rsidP="003426C6">
            <w:pPr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Постанова Кабінету Міністрів України від 29.12.2021р. № 1449 «Про затвердження Положення про добровольчі формування територіальних громад»</w:t>
            </w:r>
          </w:p>
        </w:tc>
      </w:tr>
      <w:tr w:rsidR="00C72BB3" w:rsidRPr="00FA0BD7" w14:paraId="5DC312C6" w14:textId="77777777" w:rsidTr="00FA0B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B837B" w14:textId="77777777" w:rsidR="001B015C" w:rsidRPr="00FA0BD7" w:rsidRDefault="001B015C" w:rsidP="003426C6">
            <w:pPr>
              <w:jc w:val="center"/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FEA9E" w14:textId="77777777" w:rsidR="001B015C" w:rsidRPr="00FA0BD7" w:rsidRDefault="001B015C" w:rsidP="003426C6">
            <w:pPr>
              <w:rPr>
                <w:sz w:val="20"/>
              </w:rPr>
            </w:pPr>
            <w:r w:rsidRPr="00FA0BD7">
              <w:rPr>
                <w:sz w:val="20"/>
              </w:rPr>
              <w:t>Розробник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8564A" w14:textId="77777777" w:rsidR="001B015C" w:rsidRPr="00FA0BD7" w:rsidRDefault="001B015C" w:rsidP="003426C6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C72BB3" w:rsidRPr="00FA0BD7" w14:paraId="31FEDC74" w14:textId="77777777" w:rsidTr="00FA0B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4281F" w14:textId="77777777" w:rsidR="001B015C" w:rsidRPr="00FA0BD7" w:rsidRDefault="001B015C" w:rsidP="003426C6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40035" w14:textId="4E300A8F" w:rsidR="001B015C" w:rsidRPr="00FA0BD7" w:rsidRDefault="001B015C" w:rsidP="003426C6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Головний </w:t>
            </w:r>
            <w:r w:rsidR="00F21B02" w:rsidRPr="00FA0BD7">
              <w:rPr>
                <w:sz w:val="20"/>
              </w:rPr>
              <w:t>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BC419" w14:textId="77777777" w:rsidR="00C72BB3" w:rsidRPr="00FA0BD7" w:rsidRDefault="00C72BB3" w:rsidP="00C72BB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ради, </w:t>
            </w:r>
          </w:p>
          <w:p w14:paraId="49AECEA5" w14:textId="77777777" w:rsidR="00C72BB3" w:rsidRPr="00FA0BD7" w:rsidRDefault="00C72BB3" w:rsidP="00C72BB3">
            <w:pPr>
              <w:rPr>
                <w:sz w:val="20"/>
              </w:rPr>
            </w:pPr>
            <w:r w:rsidRPr="00FA0BD7">
              <w:rPr>
                <w:sz w:val="20"/>
              </w:rPr>
              <w:t>Управління житлово – комунального господарства та будівництва</w:t>
            </w:r>
          </w:p>
          <w:p w14:paraId="0C44445A" w14:textId="523A686E" w:rsidR="001B015C" w:rsidRPr="00FA0BD7" w:rsidRDefault="00C72BB3" w:rsidP="00C72BB3">
            <w:pPr>
              <w:rPr>
                <w:sz w:val="20"/>
              </w:rPr>
            </w:pPr>
            <w:r w:rsidRPr="00FA0BD7">
              <w:rPr>
                <w:sz w:val="20"/>
              </w:rPr>
              <w:t>Фінансове управління  Ніжинської  міської  ради</w:t>
            </w:r>
          </w:p>
        </w:tc>
      </w:tr>
      <w:tr w:rsidR="00C72BB3" w:rsidRPr="00FA0BD7" w14:paraId="702C6918" w14:textId="77777777" w:rsidTr="00FA0B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C2AFB" w14:textId="77777777" w:rsidR="001B015C" w:rsidRPr="00FA0BD7" w:rsidRDefault="001B015C" w:rsidP="003426C6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994AE" w14:textId="77777777" w:rsidR="001B015C" w:rsidRPr="00FA0BD7" w:rsidRDefault="001B015C" w:rsidP="003426C6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9CB93" w14:textId="77777777" w:rsidR="001B015C" w:rsidRPr="00FA0BD7" w:rsidRDefault="001B015C" w:rsidP="003426C6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14:paraId="2AE42A87" w14:textId="4B7EB3F7" w:rsidR="001B015C" w:rsidRPr="00FA0BD7" w:rsidRDefault="001B015C" w:rsidP="003426C6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14:paraId="0E403637" w14:textId="77777777" w:rsidR="001B015C" w:rsidRPr="00FA0BD7" w:rsidRDefault="001B015C" w:rsidP="003426C6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КТВП «Школяр», </w:t>
            </w:r>
          </w:p>
          <w:p w14:paraId="506CA629" w14:textId="77777777" w:rsidR="001B015C" w:rsidRPr="00FA0BD7" w:rsidRDefault="001B015C" w:rsidP="003426C6">
            <w:pPr>
              <w:rPr>
                <w:sz w:val="20"/>
              </w:rPr>
            </w:pPr>
            <w:r w:rsidRPr="00FA0BD7">
              <w:rPr>
                <w:sz w:val="20"/>
              </w:rPr>
              <w:t>КП «Виробниче управління комунального господарства»,</w:t>
            </w:r>
          </w:p>
          <w:p w14:paraId="732F45FD" w14:textId="77777777" w:rsidR="001B015C" w:rsidRPr="00FA0BD7" w:rsidRDefault="001B015C" w:rsidP="003426C6">
            <w:pPr>
              <w:rPr>
                <w:sz w:val="20"/>
              </w:rPr>
            </w:pPr>
            <w:r w:rsidRPr="00FA0BD7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14:paraId="779CE59B" w14:textId="77777777" w:rsidR="001B015C" w:rsidRPr="00FA0BD7" w:rsidRDefault="001B015C" w:rsidP="003426C6">
            <w:pPr>
              <w:rPr>
                <w:bCs/>
                <w:sz w:val="20"/>
              </w:rPr>
            </w:pPr>
            <w:r w:rsidRPr="00FA0BD7">
              <w:rPr>
                <w:bCs/>
                <w:sz w:val="20"/>
              </w:rPr>
              <w:t>Територіальна оборона Ніжинської територіальної громади</w:t>
            </w:r>
          </w:p>
          <w:p w14:paraId="59215E53" w14:textId="77777777" w:rsidR="001B015C" w:rsidRPr="00FA0BD7" w:rsidRDefault="001B015C" w:rsidP="003426C6">
            <w:pPr>
              <w:rPr>
                <w:sz w:val="20"/>
              </w:rPr>
            </w:pPr>
            <w:r w:rsidRPr="00FA0BD7">
              <w:rPr>
                <w:bCs/>
                <w:sz w:val="20"/>
              </w:rPr>
              <w:t>Добровольче формування на території Ніжинської територіальної громади №1</w:t>
            </w:r>
            <w:r w:rsidR="002D3B1A" w:rsidRPr="00FA0BD7">
              <w:rPr>
                <w:bCs/>
                <w:sz w:val="20"/>
              </w:rPr>
              <w:t>, військові формування</w:t>
            </w:r>
          </w:p>
        </w:tc>
      </w:tr>
      <w:tr w:rsidR="00C72BB3" w:rsidRPr="00FA0BD7" w14:paraId="5F2D3CC5" w14:textId="77777777" w:rsidTr="00FA0B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8C0D7" w14:textId="77777777" w:rsidR="001B015C" w:rsidRPr="00FA0BD7" w:rsidRDefault="001B015C" w:rsidP="003426C6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AF384" w14:textId="77777777" w:rsidR="001B015C" w:rsidRPr="00FA0BD7" w:rsidRDefault="001B015C" w:rsidP="003426C6">
            <w:pPr>
              <w:rPr>
                <w:sz w:val="20"/>
              </w:rPr>
            </w:pPr>
            <w:r w:rsidRPr="00FA0BD7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CC8B9" w14:textId="78D5637E" w:rsidR="001B015C" w:rsidRPr="00FA0BD7" w:rsidRDefault="001B015C" w:rsidP="003426C6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202</w:t>
            </w:r>
            <w:r w:rsidR="004E75B2" w:rsidRPr="00FA0BD7">
              <w:rPr>
                <w:sz w:val="20"/>
              </w:rPr>
              <w:t>3</w:t>
            </w:r>
            <w:r w:rsidRPr="00FA0BD7">
              <w:rPr>
                <w:sz w:val="20"/>
              </w:rPr>
              <w:t xml:space="preserve"> рік </w:t>
            </w:r>
          </w:p>
        </w:tc>
      </w:tr>
      <w:tr w:rsidR="00C72BB3" w:rsidRPr="00FA0BD7" w14:paraId="0350CFF9" w14:textId="77777777" w:rsidTr="00FA0B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12A0E" w14:textId="77777777" w:rsidR="001B015C" w:rsidRPr="00FA0BD7" w:rsidRDefault="001B015C" w:rsidP="003426C6">
            <w:pPr>
              <w:jc w:val="center"/>
              <w:rPr>
                <w:sz w:val="20"/>
              </w:rPr>
            </w:pPr>
            <w:r w:rsidRPr="00FA0BD7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748C8" w14:textId="77777777" w:rsidR="001B015C" w:rsidRPr="00FA0BD7" w:rsidRDefault="001B015C" w:rsidP="003426C6">
            <w:pPr>
              <w:rPr>
                <w:sz w:val="20"/>
              </w:rPr>
            </w:pPr>
            <w:r w:rsidRPr="00FA0BD7">
              <w:rPr>
                <w:sz w:val="20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14:paraId="0EEFF780" w14:textId="77777777" w:rsidR="001B015C" w:rsidRPr="00FA0BD7" w:rsidRDefault="001B015C" w:rsidP="003426C6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 </w:t>
            </w:r>
            <w:r w:rsidRPr="00FA0BD7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6B0FC" w14:textId="77777777" w:rsidR="001B015C" w:rsidRPr="00FA0BD7" w:rsidRDefault="001B015C" w:rsidP="003426C6">
            <w:pPr>
              <w:rPr>
                <w:bCs/>
                <w:sz w:val="20"/>
              </w:rPr>
            </w:pPr>
          </w:p>
          <w:p w14:paraId="60F071F6" w14:textId="2119170D" w:rsidR="001B015C" w:rsidRPr="00FA0BD7" w:rsidRDefault="001B015C" w:rsidP="003426C6">
            <w:pPr>
              <w:rPr>
                <w:b/>
                <w:bCs/>
                <w:sz w:val="20"/>
              </w:rPr>
            </w:pPr>
            <w:r w:rsidRPr="00FA0BD7">
              <w:rPr>
                <w:b/>
                <w:bCs/>
                <w:sz w:val="20"/>
              </w:rPr>
              <w:t>1</w:t>
            </w:r>
            <w:r w:rsidR="002855C2">
              <w:rPr>
                <w:b/>
                <w:bCs/>
                <w:sz w:val="20"/>
              </w:rPr>
              <w:t>8</w:t>
            </w:r>
            <w:r w:rsidRPr="00FA0BD7">
              <w:rPr>
                <w:b/>
                <w:bCs/>
                <w:sz w:val="20"/>
              </w:rPr>
              <w:t xml:space="preserve"> </w:t>
            </w:r>
            <w:r w:rsidR="002855C2">
              <w:rPr>
                <w:b/>
                <w:bCs/>
                <w:sz w:val="20"/>
              </w:rPr>
              <w:t>2</w:t>
            </w:r>
            <w:r w:rsidR="001E2480" w:rsidRPr="00FA0BD7">
              <w:rPr>
                <w:b/>
                <w:bCs/>
                <w:sz w:val="20"/>
              </w:rPr>
              <w:t>70</w:t>
            </w:r>
            <w:r w:rsidRPr="00FA0BD7">
              <w:rPr>
                <w:b/>
                <w:bCs/>
                <w:sz w:val="20"/>
              </w:rPr>
              <w:t xml:space="preserve"> 000 грн</w:t>
            </w:r>
          </w:p>
        </w:tc>
      </w:tr>
      <w:tr w:rsidR="00C72BB3" w:rsidRPr="00FA0BD7" w14:paraId="016C5E33" w14:textId="77777777" w:rsidTr="00FA0BD7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7429F" w14:textId="77777777" w:rsidR="001B015C" w:rsidRPr="00FA0BD7" w:rsidRDefault="001B015C" w:rsidP="003426C6">
            <w:pPr>
              <w:jc w:val="center"/>
              <w:rPr>
                <w:sz w:val="20"/>
              </w:rPr>
            </w:pPr>
            <w:r w:rsidRPr="00FA0BD7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3AC53" w14:textId="77777777" w:rsidR="001B015C" w:rsidRPr="00FA0BD7" w:rsidRDefault="001B015C" w:rsidP="003426C6">
            <w:pPr>
              <w:rPr>
                <w:sz w:val="20"/>
              </w:rPr>
            </w:pPr>
            <w:r w:rsidRPr="00FA0BD7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6BF79" w14:textId="650775D5" w:rsidR="001B015C" w:rsidRPr="00FA0BD7" w:rsidRDefault="002855C2" w:rsidP="003426C6">
            <w:pPr>
              <w:rPr>
                <w:b/>
                <w:sz w:val="20"/>
              </w:rPr>
            </w:pPr>
            <w:r w:rsidRPr="00FA0BD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8</w:t>
            </w:r>
            <w:r w:rsidRPr="00FA0BD7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2</w:t>
            </w:r>
            <w:r w:rsidRPr="00FA0BD7">
              <w:rPr>
                <w:b/>
                <w:bCs/>
                <w:sz w:val="20"/>
              </w:rPr>
              <w:t>70 000 грн</w:t>
            </w:r>
          </w:p>
        </w:tc>
      </w:tr>
    </w:tbl>
    <w:p w14:paraId="23D8B9E3" w14:textId="77777777" w:rsidR="001B015C" w:rsidRPr="00FA0BD7" w:rsidRDefault="001B015C" w:rsidP="003426C6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</w:rPr>
        <w:t>ІІ. Визначення проблеми, на розв’язання якої спрямована Програма</w:t>
      </w:r>
    </w:p>
    <w:p w14:paraId="18B83837" w14:textId="3E59A19C" w:rsidR="001B015C" w:rsidRPr="00FA0BD7" w:rsidRDefault="001B015C" w:rsidP="003426C6">
      <w:pPr>
        <w:ind w:firstLine="851"/>
        <w:jc w:val="both"/>
        <w:rPr>
          <w:bCs/>
          <w:spacing w:val="2"/>
          <w:szCs w:val="24"/>
          <w:shd w:val="clear" w:color="auto" w:fill="FFFFFF"/>
        </w:rPr>
      </w:pPr>
      <w:r w:rsidRPr="00FA0BD7">
        <w:rPr>
          <w:bCs/>
          <w:spacing w:val="2"/>
          <w:szCs w:val="24"/>
          <w:shd w:val="clear" w:color="auto" w:fill="FFFFFF"/>
        </w:rPr>
        <w:t>У зв’язку з б</w:t>
      </w:r>
      <w:r w:rsidRPr="00FA0BD7">
        <w:rPr>
          <w:szCs w:val="24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FA0BD7">
        <w:rPr>
          <w:bCs/>
          <w:spacing w:val="2"/>
          <w:szCs w:val="24"/>
          <w:shd w:val="clear" w:color="auto" w:fill="FFFFFF"/>
        </w:rPr>
        <w:t xml:space="preserve"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диверсійно-розвідувальними групами та незаконними збройними формуваннями, а також підтримання безпеки та правопорядку в громаді. </w:t>
      </w:r>
    </w:p>
    <w:p w14:paraId="6E515105" w14:textId="77777777" w:rsidR="001B015C" w:rsidRPr="00FA0BD7" w:rsidRDefault="001B015C" w:rsidP="003426C6">
      <w:pPr>
        <w:ind w:firstLine="851"/>
        <w:jc w:val="both"/>
        <w:rPr>
          <w:szCs w:val="24"/>
        </w:rPr>
      </w:pPr>
      <w:r w:rsidRPr="00FA0BD7">
        <w:rPr>
          <w:szCs w:val="24"/>
        </w:rPr>
        <w:t>Програма визначає основні напрямки підтримки та забезпечення територіальної оборони Ніжинської територіальної громади, всебічне сприяння Збройним силам України, Національній гвардії України в обороні держави, захисту суверенітету і територіальної цілісності України.</w:t>
      </w:r>
    </w:p>
    <w:p w14:paraId="409E321D" w14:textId="77777777" w:rsidR="001B015C" w:rsidRPr="00FA0BD7" w:rsidRDefault="001B015C" w:rsidP="003426C6">
      <w:pPr>
        <w:shd w:val="clear" w:color="auto" w:fill="FFFFFF"/>
        <w:ind w:right="142" w:firstLine="851"/>
        <w:jc w:val="center"/>
        <w:rPr>
          <w:b/>
          <w:szCs w:val="24"/>
        </w:rPr>
      </w:pPr>
      <w:r w:rsidRPr="00FA0BD7">
        <w:rPr>
          <w:b/>
          <w:szCs w:val="24"/>
        </w:rPr>
        <w:t>ІІІ. Визначення мети Програми</w:t>
      </w:r>
    </w:p>
    <w:p w14:paraId="0FF561C6" w14:textId="77777777" w:rsidR="001B015C" w:rsidRPr="00FA0BD7" w:rsidRDefault="001B015C" w:rsidP="003426C6">
      <w:pPr>
        <w:pStyle w:val="2"/>
        <w:shd w:val="clear" w:color="auto" w:fill="auto"/>
        <w:spacing w:before="0" w:line="240" w:lineRule="auto"/>
        <w:ind w:firstLine="851"/>
        <w:rPr>
          <w:rFonts w:cs="Times New Roman"/>
          <w:sz w:val="24"/>
          <w:szCs w:val="24"/>
        </w:rPr>
      </w:pPr>
      <w:r w:rsidRPr="00FA0BD7">
        <w:rPr>
          <w:rFonts w:cs="Times New Roman"/>
          <w:sz w:val="24"/>
          <w:szCs w:val="24"/>
        </w:rPr>
        <w:lastRenderedPageBreak/>
        <w:t>Метою Програми є забезпечення підготовки і ведення територіальної оборони на території Ніжинської територіальної громади, підтримання сил і засобів, які залучаються до виконання завдань територіальної оборони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14:paraId="53B4973C" w14:textId="57CCFFA9" w:rsidR="001B015C" w:rsidRPr="00FA0BD7" w:rsidRDefault="001B015C" w:rsidP="003426C6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  <w:lang w:val="en-US"/>
        </w:rPr>
        <w:t>IV</w:t>
      </w:r>
      <w:r w:rsidRPr="00FA0BD7">
        <w:rPr>
          <w:b/>
          <w:szCs w:val="24"/>
        </w:rPr>
        <w:t>.  Обґрунтування шляхів і засобів розв’язання проблеми, обсягів та джерел фінансування</w:t>
      </w:r>
    </w:p>
    <w:p w14:paraId="521ABC60" w14:textId="77777777" w:rsidR="001B015C" w:rsidRPr="00FA0BD7" w:rsidRDefault="001B015C" w:rsidP="003426C6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територіальної оборони, матеріально-технічного забезпечення </w:t>
      </w:r>
      <w:r w:rsidR="002D3B1A" w:rsidRPr="00FA0BD7">
        <w:rPr>
          <w:rFonts w:eastAsia="Courier New"/>
          <w:szCs w:val="24"/>
          <w:lang w:bidi="ru-RU"/>
        </w:rPr>
        <w:t xml:space="preserve">підрозділів Збройних Сил України Національної гвардії України, </w:t>
      </w:r>
      <w:r w:rsidRPr="00FA0BD7">
        <w:rPr>
          <w:rFonts w:eastAsia="Courier New"/>
          <w:szCs w:val="24"/>
          <w:lang w:bidi="ru-RU"/>
        </w:rPr>
        <w:t xml:space="preserve">особового складу підрозділів </w:t>
      </w:r>
      <w:r w:rsidRPr="00FA0BD7">
        <w:rPr>
          <w:bCs/>
          <w:szCs w:val="24"/>
        </w:rPr>
        <w:t xml:space="preserve">територіальної оборони Ніжинської територіальної громади та Добровольчого формування на території Ніжинської територіальної громади №1 </w:t>
      </w:r>
      <w:r w:rsidRPr="00FA0BD7">
        <w:rPr>
          <w:rFonts w:eastAsia="Courier New"/>
          <w:szCs w:val="24"/>
          <w:lang w:bidi="ru-RU"/>
        </w:rPr>
        <w:t xml:space="preserve">предметами речового майна і спорядження, паливо-мастильними матеріалами тощо, підтримка </w:t>
      </w:r>
      <w:r w:rsidRPr="00FA0BD7">
        <w:rPr>
          <w:szCs w:val="24"/>
        </w:rPr>
        <w:t>населення (жителів  Ніжинської територіальної громади)   в умовах  воєнного стану (</w:t>
      </w:r>
      <w:r w:rsidRPr="00FA0BD7">
        <w:rPr>
          <w:bCs/>
          <w:iCs/>
          <w:spacing w:val="-1"/>
          <w:szCs w:val="24"/>
        </w:rPr>
        <w:t>харчування працівників певних галузей, на дання допомоги на поховання, ритуальні послуги тощо).</w:t>
      </w:r>
    </w:p>
    <w:p w14:paraId="66B99813" w14:textId="77777777" w:rsidR="001B015C" w:rsidRPr="00FA0BD7" w:rsidRDefault="001B015C" w:rsidP="003426C6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Виконання Програми дасть можливість виконати вимоги щодо діяльності </w:t>
      </w:r>
      <w:r w:rsidRPr="00FA0BD7">
        <w:rPr>
          <w:bCs/>
          <w:szCs w:val="24"/>
        </w:rPr>
        <w:t>територіальної оборони Ніжинської територіальної громади та Добровольчого формування на території Ніжинської територіальної громади №1</w:t>
      </w:r>
      <w:r w:rsidRPr="00FA0BD7">
        <w:rPr>
          <w:rFonts w:eastAsia="Courier New"/>
          <w:szCs w:val="24"/>
          <w:lang w:bidi="ru-RU"/>
        </w:rPr>
        <w:t xml:space="preserve">, здійснення часткового матеріально-технічного забезпечення оборони  Ніжинської  територіальної громади, підтримки  населення громади, </w:t>
      </w:r>
      <w:r w:rsidRPr="00FA0BD7">
        <w:rPr>
          <w:szCs w:val="24"/>
        </w:rPr>
        <w:t>виконання заходів, спрямованих на запобігання, ліквідацію надзвичайних ситуацій в  умовах воєнного стану.</w:t>
      </w:r>
    </w:p>
    <w:p w14:paraId="790BEBA3" w14:textId="46E3D753" w:rsidR="001B015C" w:rsidRPr="00FA0BD7" w:rsidRDefault="001B015C" w:rsidP="003426C6">
      <w:pPr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>Фінансування Програми здійснюватиметься за рахунок коштів бюджету Ніжинської міської територіальної громади</w:t>
      </w:r>
      <w:r w:rsidR="00E83E71" w:rsidRPr="00FA0BD7">
        <w:rPr>
          <w:rFonts w:eastAsia="Courier New"/>
          <w:szCs w:val="24"/>
          <w:lang w:bidi="ru-RU"/>
        </w:rPr>
        <w:t>,</w:t>
      </w:r>
      <w:r w:rsidRPr="00FA0BD7">
        <w:rPr>
          <w:rFonts w:eastAsia="Courier New"/>
          <w:szCs w:val="24"/>
          <w:lang w:bidi="ru-RU"/>
        </w:rPr>
        <w:t xml:space="preserve"> 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FA0BD7">
        <w:rPr>
          <w:bCs/>
          <w:szCs w:val="24"/>
        </w:rPr>
        <w:t xml:space="preserve">за рахунок коштів </w:t>
      </w:r>
      <w:r w:rsidRPr="00FA0BD7">
        <w:rPr>
          <w:rFonts w:eastAsia="Courier New"/>
          <w:szCs w:val="24"/>
          <w:lang w:bidi="ru-RU"/>
        </w:rPr>
        <w:t xml:space="preserve"> інших джерел, не заборонених законодавством. </w:t>
      </w:r>
    </w:p>
    <w:p w14:paraId="595BCB24" w14:textId="766770CE" w:rsidR="001B015C" w:rsidRPr="00FA0BD7" w:rsidRDefault="001B015C" w:rsidP="003426C6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Cs w:val="24"/>
        </w:rPr>
      </w:pPr>
      <w:r w:rsidRPr="00FA0BD7">
        <w:rPr>
          <w:rFonts w:eastAsia="Courier New"/>
          <w:szCs w:val="24"/>
          <w:lang w:bidi="ru-RU"/>
        </w:rPr>
        <w:t>Реалізація Програми відбуватиметься протягом 202</w:t>
      </w:r>
      <w:r w:rsidR="004E75B2" w:rsidRPr="00FA0BD7">
        <w:rPr>
          <w:rFonts w:eastAsia="Courier New"/>
          <w:szCs w:val="24"/>
          <w:lang w:bidi="ru-RU"/>
        </w:rPr>
        <w:t>3</w:t>
      </w:r>
      <w:r w:rsidRPr="00FA0BD7">
        <w:rPr>
          <w:rFonts w:eastAsia="Courier New"/>
          <w:szCs w:val="24"/>
          <w:lang w:bidi="ru-RU"/>
        </w:rPr>
        <w:t xml:space="preserve"> року.</w:t>
      </w:r>
    </w:p>
    <w:p w14:paraId="318D18E4" w14:textId="77777777" w:rsidR="001B015C" w:rsidRPr="00FA0BD7" w:rsidRDefault="001B015C" w:rsidP="003426C6">
      <w:pPr>
        <w:autoSpaceDE w:val="0"/>
        <w:autoSpaceDN w:val="0"/>
        <w:ind w:firstLine="851"/>
        <w:jc w:val="center"/>
        <w:rPr>
          <w:szCs w:val="24"/>
        </w:rPr>
      </w:pPr>
      <w:bookmarkStart w:id="0" w:name="_Hlk111814817"/>
      <w:r w:rsidRPr="00FA0BD7">
        <w:rPr>
          <w:b/>
          <w:szCs w:val="24"/>
          <w:lang w:val="en-US"/>
        </w:rPr>
        <w:t>V</w:t>
      </w:r>
      <w:r w:rsidRPr="00FA0BD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bookmarkEnd w:id="0"/>
    <w:p w14:paraId="0D00C37D" w14:textId="77777777" w:rsidR="001B015C" w:rsidRPr="00FA0BD7" w:rsidRDefault="001B015C" w:rsidP="003426C6">
      <w:pPr>
        <w:ind w:firstLine="851"/>
        <w:jc w:val="both"/>
        <w:rPr>
          <w:bCs/>
          <w:szCs w:val="24"/>
        </w:rPr>
      </w:pPr>
      <w:r w:rsidRPr="00FA0BD7">
        <w:rPr>
          <w:bCs/>
          <w:szCs w:val="24"/>
        </w:rPr>
        <w:t>Основними завданнями Програми є:</w:t>
      </w:r>
    </w:p>
    <w:p w14:paraId="71585206" w14:textId="77777777" w:rsidR="001B015C" w:rsidRPr="00FA0BD7" w:rsidRDefault="001B015C" w:rsidP="003426C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FA0BD7">
        <w:rPr>
          <w:szCs w:val="24"/>
        </w:rPr>
        <w:t>територіальної оборони</w:t>
      </w:r>
      <w:r w:rsidRPr="00FA0BD7">
        <w:rPr>
          <w:bCs/>
          <w:szCs w:val="24"/>
        </w:rPr>
        <w:t>,</w:t>
      </w:r>
    </w:p>
    <w:p w14:paraId="644F922F" w14:textId="77777777" w:rsidR="001B015C" w:rsidRPr="00FA0BD7" w:rsidRDefault="001B015C" w:rsidP="003426C6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 xml:space="preserve">оборона населених пунктів Ніжинської територіальної громади, </w:t>
      </w:r>
    </w:p>
    <w:p w14:paraId="5BA80564" w14:textId="77777777" w:rsidR="001B015C" w:rsidRPr="00FA0BD7" w:rsidRDefault="001B015C" w:rsidP="003426C6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охорона та оборона важливих об’єктів і комунікацій, які забезпечують життєдіяльність громади,</w:t>
      </w:r>
    </w:p>
    <w:p w14:paraId="57E3B1E1" w14:textId="77777777" w:rsidR="001B015C" w:rsidRPr="00FA0BD7" w:rsidRDefault="001B015C" w:rsidP="003426C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 xml:space="preserve">організація руху опору, </w:t>
      </w:r>
    </w:p>
    <w:p w14:paraId="552BFBCC" w14:textId="77777777" w:rsidR="001B015C" w:rsidRPr="00FA0BD7" w:rsidRDefault="001B015C" w:rsidP="003426C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14:paraId="1367B301" w14:textId="77777777" w:rsidR="001B015C" w:rsidRPr="00FA0BD7" w:rsidRDefault="001B015C" w:rsidP="003426C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14:paraId="0C4AE470" w14:textId="77777777" w:rsidR="001B015C" w:rsidRPr="00FA0BD7" w:rsidRDefault="001B015C" w:rsidP="003426C6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FA0BD7">
        <w:rPr>
          <w:szCs w:val="24"/>
        </w:rPr>
        <w:t>підтримання правового режиму воєнного стану, посилення охорони громадського порядку та безпеки,</w:t>
      </w:r>
    </w:p>
    <w:p w14:paraId="302A6392" w14:textId="77777777" w:rsidR="001B015C" w:rsidRPr="00FA0BD7" w:rsidRDefault="001B015C" w:rsidP="003426C6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 створення матеріально-технічної бази для проведення навчань, зборів та бойового злагодження  підрозділів територіальної оборони та Добровольчого формування на території Ніжинської територіальної громади №1,</w:t>
      </w:r>
    </w:p>
    <w:p w14:paraId="653AAB6F" w14:textId="77777777" w:rsidR="001B015C" w:rsidRPr="00FA0BD7" w:rsidRDefault="001B015C" w:rsidP="003426C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ТрО,</w:t>
      </w:r>
    </w:p>
    <w:p w14:paraId="16CFA189" w14:textId="77777777" w:rsidR="001B015C" w:rsidRPr="00FA0BD7" w:rsidRDefault="001B015C" w:rsidP="003426C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>підтримка окремих верств  населення територіальної громади,</w:t>
      </w:r>
    </w:p>
    <w:p w14:paraId="3674C0F0" w14:textId="77777777" w:rsidR="001B015C" w:rsidRPr="00FA0BD7" w:rsidRDefault="001B015C" w:rsidP="003426C6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участь у захисті населення, територій, навколишнього природного середовища та майна від надзвичайних ситуацій, ліквідації наслідків ведення воєнних (бойових) дій,</w:t>
      </w:r>
    </w:p>
    <w:p w14:paraId="381A8B8F" w14:textId="77777777" w:rsidR="001B015C" w:rsidRPr="00FA0BD7" w:rsidRDefault="001B015C" w:rsidP="003426C6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Cs w:val="24"/>
        </w:rPr>
      </w:pPr>
      <w:r w:rsidRPr="00FA0BD7">
        <w:rPr>
          <w:szCs w:val="24"/>
        </w:rPr>
        <w:t xml:space="preserve">виконання заходів правового режиму воєнного стану. </w:t>
      </w:r>
    </w:p>
    <w:p w14:paraId="6D68B4A7" w14:textId="52A8BA54" w:rsidR="001B015C" w:rsidRPr="00FA0BD7" w:rsidRDefault="001B015C" w:rsidP="00E83E71">
      <w:pPr>
        <w:ind w:firstLine="851"/>
        <w:rPr>
          <w:bCs/>
          <w:szCs w:val="24"/>
        </w:rPr>
      </w:pPr>
      <w:r w:rsidRPr="00FA0BD7">
        <w:rPr>
          <w:bCs/>
          <w:szCs w:val="24"/>
        </w:rPr>
        <w:t>Напрями</w:t>
      </w:r>
      <w:r w:rsidR="00A4265C" w:rsidRPr="00FA0BD7">
        <w:rPr>
          <w:bCs/>
          <w:szCs w:val="24"/>
        </w:rPr>
        <w:t xml:space="preserve"> </w:t>
      </w:r>
      <w:r w:rsidR="00E83E71" w:rsidRPr="00FA0BD7">
        <w:rPr>
          <w:bCs/>
          <w:szCs w:val="24"/>
        </w:rPr>
        <w:t xml:space="preserve">Програми </w:t>
      </w:r>
      <w:r w:rsidR="00A4265C" w:rsidRPr="00FA0BD7">
        <w:rPr>
          <w:bCs/>
          <w:szCs w:val="24"/>
        </w:rPr>
        <w:t>наведені в додатку 1</w:t>
      </w:r>
      <w:r w:rsidR="00E83E71" w:rsidRPr="00FA0BD7">
        <w:rPr>
          <w:bCs/>
          <w:szCs w:val="24"/>
        </w:rPr>
        <w:t>.</w:t>
      </w:r>
    </w:p>
    <w:p w14:paraId="75C75182" w14:textId="77777777" w:rsidR="00A4265C" w:rsidRPr="00FA0BD7" w:rsidRDefault="00A4265C" w:rsidP="003426C6">
      <w:pPr>
        <w:pStyle w:val="a6"/>
        <w:ind w:firstLine="851"/>
        <w:rPr>
          <w:b/>
          <w:bCs/>
          <w:sz w:val="24"/>
          <w:lang w:val="ru-RU"/>
        </w:rPr>
      </w:pPr>
    </w:p>
    <w:p w14:paraId="22005362" w14:textId="7829C714" w:rsidR="001B015C" w:rsidRPr="00FA0BD7" w:rsidRDefault="001B015C" w:rsidP="003426C6">
      <w:pPr>
        <w:pStyle w:val="a6"/>
        <w:ind w:firstLine="851"/>
        <w:rPr>
          <w:b/>
          <w:sz w:val="24"/>
        </w:rPr>
      </w:pPr>
      <w:r w:rsidRPr="00FA0BD7">
        <w:rPr>
          <w:b/>
          <w:bCs/>
          <w:sz w:val="24"/>
          <w:lang w:val="en-US"/>
        </w:rPr>
        <w:t>V</w:t>
      </w:r>
      <w:r w:rsidRPr="00FA0BD7">
        <w:rPr>
          <w:b/>
          <w:bCs/>
          <w:sz w:val="24"/>
        </w:rPr>
        <w:t xml:space="preserve">І. </w:t>
      </w:r>
      <w:r w:rsidRPr="00FA0BD7">
        <w:rPr>
          <w:b/>
          <w:sz w:val="24"/>
        </w:rPr>
        <w:t>Координація та контроль за ходом виконанням програми</w:t>
      </w:r>
    </w:p>
    <w:p w14:paraId="018B9519" w14:textId="77777777" w:rsidR="001B015C" w:rsidRPr="00FA0BD7" w:rsidRDefault="001B015C" w:rsidP="003426C6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14:paraId="4CAF8881" w14:textId="5935B78F" w:rsidR="001B015C" w:rsidRPr="00FA0BD7" w:rsidRDefault="001B015C" w:rsidP="003426C6">
      <w:pPr>
        <w:ind w:firstLine="851"/>
        <w:jc w:val="both"/>
        <w:rPr>
          <w:szCs w:val="24"/>
        </w:rPr>
      </w:pPr>
      <w:r w:rsidRPr="00FA0BD7">
        <w:rPr>
          <w:szCs w:val="24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</w:t>
      </w:r>
      <w:r w:rsidR="00A4265C" w:rsidRPr="00FA0BD7">
        <w:rPr>
          <w:szCs w:val="24"/>
        </w:rPr>
        <w:t xml:space="preserve">ють </w:t>
      </w:r>
      <w:r w:rsidRPr="00FA0BD7">
        <w:rPr>
          <w:szCs w:val="24"/>
        </w:rPr>
        <w:t>головні розпорядники бюджетних коштів</w:t>
      </w:r>
      <w:r w:rsidRPr="00FA0BD7">
        <w:rPr>
          <w:spacing w:val="-3"/>
          <w:szCs w:val="24"/>
        </w:rPr>
        <w:t>.</w:t>
      </w:r>
      <w:r w:rsidRPr="00FA0BD7">
        <w:rPr>
          <w:szCs w:val="24"/>
        </w:rPr>
        <w:t xml:space="preserve"> </w:t>
      </w:r>
    </w:p>
    <w:p w14:paraId="0514A744" w14:textId="77777777" w:rsidR="001B015C" w:rsidRPr="00FA0BD7" w:rsidRDefault="001B015C" w:rsidP="003426C6">
      <w:pPr>
        <w:ind w:firstLine="851"/>
        <w:jc w:val="both"/>
        <w:rPr>
          <w:szCs w:val="24"/>
        </w:rPr>
      </w:pPr>
      <w:r w:rsidRPr="00FA0BD7">
        <w:rPr>
          <w:szCs w:val="24"/>
        </w:rPr>
        <w:t>Відповідальні виконавці подають головним розпорядникам звіт  про  виконання  програми  щоквартально  до 4-го числа  місяця, наступного  за  звітним  кварталом.</w:t>
      </w:r>
    </w:p>
    <w:p w14:paraId="04618C7C" w14:textId="77777777" w:rsidR="001B015C" w:rsidRPr="00FA0BD7" w:rsidRDefault="001B015C" w:rsidP="003426C6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14:paraId="2D572E0A" w14:textId="77777777" w:rsidR="001B015C" w:rsidRPr="00FA0BD7" w:rsidRDefault="001B015C" w:rsidP="003426C6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За підсумками року головні розпорядники звітують про виконання програми на сесії міської ради. </w:t>
      </w:r>
    </w:p>
    <w:p w14:paraId="048E09EE" w14:textId="77777777" w:rsidR="001B015C" w:rsidRPr="00FA0BD7" w:rsidRDefault="001B015C" w:rsidP="003426C6">
      <w:pPr>
        <w:ind w:firstLine="851"/>
        <w:jc w:val="both"/>
        <w:rPr>
          <w:szCs w:val="24"/>
        </w:rPr>
      </w:pPr>
    </w:p>
    <w:p w14:paraId="581FB033" w14:textId="77777777" w:rsidR="001B015C" w:rsidRPr="00FA0BD7" w:rsidRDefault="001B015C" w:rsidP="003426C6">
      <w:pPr>
        <w:rPr>
          <w:szCs w:val="24"/>
        </w:rPr>
      </w:pPr>
    </w:p>
    <w:p w14:paraId="52B76BF8" w14:textId="77777777" w:rsidR="001B015C" w:rsidRPr="00FA0BD7" w:rsidRDefault="001B015C" w:rsidP="003426C6">
      <w:pPr>
        <w:rPr>
          <w:szCs w:val="24"/>
        </w:rPr>
      </w:pPr>
    </w:p>
    <w:p w14:paraId="61B5E1F5" w14:textId="77777777" w:rsidR="001B015C" w:rsidRPr="00FA0BD7" w:rsidRDefault="001B015C" w:rsidP="003426C6">
      <w:pPr>
        <w:rPr>
          <w:szCs w:val="24"/>
        </w:rPr>
      </w:pPr>
    </w:p>
    <w:p w14:paraId="19AA5E2E" w14:textId="77777777" w:rsidR="001B015C" w:rsidRPr="00FA0BD7" w:rsidRDefault="001B015C" w:rsidP="003426C6">
      <w:pPr>
        <w:rPr>
          <w:szCs w:val="24"/>
        </w:rPr>
      </w:pPr>
    </w:p>
    <w:p w14:paraId="37EBCCF3" w14:textId="77777777" w:rsidR="001B015C" w:rsidRPr="00FA0BD7" w:rsidRDefault="001B015C" w:rsidP="003426C6">
      <w:pPr>
        <w:rPr>
          <w:szCs w:val="24"/>
        </w:rPr>
      </w:pPr>
    </w:p>
    <w:p w14:paraId="7ABBEA60" w14:textId="77777777" w:rsidR="0089467C" w:rsidRPr="00FA0BD7" w:rsidRDefault="0089467C" w:rsidP="0089467C">
      <w:pPr>
        <w:jc w:val="both"/>
        <w:rPr>
          <w:bCs/>
          <w:szCs w:val="24"/>
        </w:rPr>
      </w:pPr>
      <w:r w:rsidRPr="00FA0BD7">
        <w:rPr>
          <w:bCs/>
          <w:szCs w:val="24"/>
        </w:rPr>
        <w:t>Міський голова</w:t>
      </w:r>
      <w:r w:rsidRPr="00FA0BD7">
        <w:rPr>
          <w:bCs/>
          <w:szCs w:val="24"/>
        </w:rPr>
        <w:tab/>
      </w:r>
      <w:r w:rsidRPr="00FA0BD7">
        <w:rPr>
          <w:bCs/>
          <w:szCs w:val="24"/>
        </w:rPr>
        <w:tab/>
      </w:r>
      <w:r w:rsidRPr="00FA0BD7">
        <w:rPr>
          <w:bCs/>
          <w:szCs w:val="24"/>
        </w:rPr>
        <w:tab/>
      </w:r>
      <w:r w:rsidRPr="00FA0BD7">
        <w:rPr>
          <w:bCs/>
          <w:szCs w:val="24"/>
        </w:rPr>
        <w:tab/>
      </w:r>
      <w:r w:rsidRPr="00FA0BD7">
        <w:rPr>
          <w:bCs/>
          <w:szCs w:val="24"/>
        </w:rPr>
        <w:tab/>
      </w:r>
      <w:r w:rsidRPr="00FA0BD7">
        <w:rPr>
          <w:bCs/>
          <w:szCs w:val="24"/>
        </w:rPr>
        <w:tab/>
      </w:r>
      <w:r w:rsidRPr="00FA0BD7">
        <w:rPr>
          <w:bCs/>
          <w:szCs w:val="24"/>
        </w:rPr>
        <w:tab/>
      </w:r>
      <w:r w:rsidRPr="00FA0BD7">
        <w:rPr>
          <w:bCs/>
          <w:szCs w:val="24"/>
        </w:rPr>
        <w:tab/>
        <w:t>Олександр КОДОЛА</w:t>
      </w:r>
    </w:p>
    <w:p w14:paraId="161B63E2" w14:textId="77777777" w:rsidR="0089467C" w:rsidRPr="00FA0BD7" w:rsidRDefault="0089467C" w:rsidP="0089467C">
      <w:pPr>
        <w:jc w:val="both"/>
        <w:rPr>
          <w:bCs/>
          <w:szCs w:val="24"/>
          <w:lang w:val="ru-RU"/>
        </w:rPr>
      </w:pPr>
    </w:p>
    <w:p w14:paraId="6C224FA1" w14:textId="77777777" w:rsidR="001B015C" w:rsidRPr="00FA0BD7" w:rsidRDefault="001B015C" w:rsidP="003426C6">
      <w:pPr>
        <w:rPr>
          <w:szCs w:val="24"/>
        </w:rPr>
      </w:pPr>
    </w:p>
    <w:p w14:paraId="7B55CD05" w14:textId="77777777" w:rsidR="001B015C" w:rsidRPr="00FA0BD7" w:rsidRDefault="001B015C" w:rsidP="003426C6">
      <w:pPr>
        <w:rPr>
          <w:szCs w:val="24"/>
        </w:rPr>
      </w:pPr>
    </w:p>
    <w:p w14:paraId="60BA7311" w14:textId="349CDE1E" w:rsidR="004E75B2" w:rsidRDefault="004E75B2" w:rsidP="003426C6">
      <w:pPr>
        <w:rPr>
          <w:szCs w:val="24"/>
        </w:rPr>
      </w:pPr>
    </w:p>
    <w:p w14:paraId="0101E27E" w14:textId="405ABB17" w:rsidR="00FA0BD7" w:rsidRDefault="00FA0BD7" w:rsidP="003426C6">
      <w:pPr>
        <w:rPr>
          <w:szCs w:val="24"/>
        </w:rPr>
      </w:pPr>
    </w:p>
    <w:p w14:paraId="73C8277D" w14:textId="609FCC50" w:rsidR="00FA0BD7" w:rsidRDefault="00FA0BD7" w:rsidP="003426C6">
      <w:pPr>
        <w:rPr>
          <w:szCs w:val="24"/>
        </w:rPr>
      </w:pPr>
    </w:p>
    <w:p w14:paraId="6D6DF419" w14:textId="2E3A5786" w:rsidR="00FA0BD7" w:rsidRDefault="00FA0BD7" w:rsidP="003426C6">
      <w:pPr>
        <w:rPr>
          <w:szCs w:val="24"/>
        </w:rPr>
      </w:pPr>
    </w:p>
    <w:p w14:paraId="0F3C6DA6" w14:textId="1C47351A" w:rsidR="00FA0BD7" w:rsidRDefault="00FA0BD7" w:rsidP="003426C6">
      <w:pPr>
        <w:rPr>
          <w:szCs w:val="24"/>
        </w:rPr>
      </w:pPr>
    </w:p>
    <w:p w14:paraId="72CCD7F8" w14:textId="378647C5" w:rsidR="00FA0BD7" w:rsidRDefault="00FA0BD7" w:rsidP="003426C6">
      <w:pPr>
        <w:rPr>
          <w:szCs w:val="24"/>
        </w:rPr>
      </w:pPr>
    </w:p>
    <w:p w14:paraId="357C2204" w14:textId="7631B7EF" w:rsidR="00FA0BD7" w:rsidRDefault="00FA0BD7" w:rsidP="003426C6">
      <w:pPr>
        <w:rPr>
          <w:szCs w:val="24"/>
        </w:rPr>
      </w:pPr>
    </w:p>
    <w:p w14:paraId="6C6A4CC6" w14:textId="451038FF" w:rsidR="00FA0BD7" w:rsidRDefault="00FA0BD7" w:rsidP="003426C6">
      <w:pPr>
        <w:rPr>
          <w:szCs w:val="24"/>
        </w:rPr>
      </w:pPr>
    </w:p>
    <w:p w14:paraId="1A676C3A" w14:textId="0CAF9B88" w:rsidR="00FA0BD7" w:rsidRDefault="00FA0BD7" w:rsidP="003426C6">
      <w:pPr>
        <w:rPr>
          <w:szCs w:val="24"/>
        </w:rPr>
      </w:pPr>
    </w:p>
    <w:p w14:paraId="47EE5532" w14:textId="1D474020" w:rsidR="00FA0BD7" w:rsidRDefault="00FA0BD7" w:rsidP="003426C6">
      <w:pPr>
        <w:rPr>
          <w:szCs w:val="24"/>
        </w:rPr>
      </w:pPr>
    </w:p>
    <w:p w14:paraId="5173C0C0" w14:textId="60B65745" w:rsidR="00FA0BD7" w:rsidRDefault="00FA0BD7" w:rsidP="003426C6">
      <w:pPr>
        <w:rPr>
          <w:szCs w:val="24"/>
        </w:rPr>
      </w:pPr>
    </w:p>
    <w:p w14:paraId="4E3EE3E2" w14:textId="5DB92B91" w:rsidR="00FA0BD7" w:rsidRDefault="00FA0BD7" w:rsidP="003426C6">
      <w:pPr>
        <w:rPr>
          <w:szCs w:val="24"/>
        </w:rPr>
      </w:pPr>
    </w:p>
    <w:p w14:paraId="23C94B0B" w14:textId="7C50B803" w:rsidR="00FA0BD7" w:rsidRDefault="00FA0BD7" w:rsidP="003426C6">
      <w:pPr>
        <w:rPr>
          <w:szCs w:val="24"/>
        </w:rPr>
      </w:pPr>
    </w:p>
    <w:p w14:paraId="3FB0552F" w14:textId="6AC0BCEB" w:rsidR="00FA0BD7" w:rsidRDefault="00FA0BD7" w:rsidP="003426C6">
      <w:pPr>
        <w:rPr>
          <w:szCs w:val="24"/>
        </w:rPr>
      </w:pPr>
    </w:p>
    <w:p w14:paraId="7F1C8332" w14:textId="03E210BA" w:rsidR="00FA0BD7" w:rsidRDefault="00FA0BD7" w:rsidP="003426C6">
      <w:pPr>
        <w:rPr>
          <w:szCs w:val="24"/>
        </w:rPr>
      </w:pPr>
    </w:p>
    <w:p w14:paraId="12A850EB" w14:textId="5E34F454" w:rsidR="00FA0BD7" w:rsidRDefault="00FA0BD7" w:rsidP="003426C6">
      <w:pPr>
        <w:rPr>
          <w:szCs w:val="24"/>
        </w:rPr>
      </w:pPr>
    </w:p>
    <w:p w14:paraId="308E13C2" w14:textId="5598B9C4" w:rsidR="00FA0BD7" w:rsidRDefault="00FA0BD7" w:rsidP="003426C6">
      <w:pPr>
        <w:rPr>
          <w:szCs w:val="24"/>
        </w:rPr>
      </w:pPr>
    </w:p>
    <w:p w14:paraId="5F1B6832" w14:textId="397937C2" w:rsidR="00FA0BD7" w:rsidRDefault="00FA0BD7" w:rsidP="003426C6">
      <w:pPr>
        <w:rPr>
          <w:szCs w:val="24"/>
        </w:rPr>
      </w:pPr>
    </w:p>
    <w:p w14:paraId="7A5CCF09" w14:textId="557F8A00" w:rsidR="00FA0BD7" w:rsidRDefault="00FA0BD7" w:rsidP="003426C6">
      <w:pPr>
        <w:rPr>
          <w:szCs w:val="24"/>
        </w:rPr>
      </w:pPr>
    </w:p>
    <w:p w14:paraId="18DDF40D" w14:textId="15E8463B" w:rsidR="00FA0BD7" w:rsidRDefault="00FA0BD7" w:rsidP="003426C6">
      <w:pPr>
        <w:rPr>
          <w:szCs w:val="24"/>
        </w:rPr>
      </w:pPr>
    </w:p>
    <w:p w14:paraId="0ADAFF0F" w14:textId="0E7789B7" w:rsidR="00FA0BD7" w:rsidRDefault="00FA0BD7" w:rsidP="003426C6">
      <w:pPr>
        <w:rPr>
          <w:szCs w:val="24"/>
        </w:rPr>
      </w:pPr>
    </w:p>
    <w:p w14:paraId="1AEAEBDA" w14:textId="4166D0C7" w:rsidR="00FA0BD7" w:rsidRDefault="00FA0BD7" w:rsidP="003426C6">
      <w:pPr>
        <w:rPr>
          <w:szCs w:val="24"/>
        </w:rPr>
      </w:pPr>
    </w:p>
    <w:p w14:paraId="2064402E" w14:textId="40FEEF0A" w:rsidR="00FA0BD7" w:rsidRDefault="00FA0BD7" w:rsidP="003426C6">
      <w:pPr>
        <w:rPr>
          <w:szCs w:val="24"/>
        </w:rPr>
      </w:pPr>
    </w:p>
    <w:p w14:paraId="0F2533AB" w14:textId="77777777" w:rsidR="00FA0BD7" w:rsidRPr="00FA0BD7" w:rsidRDefault="00FA0BD7" w:rsidP="003426C6">
      <w:pPr>
        <w:rPr>
          <w:szCs w:val="24"/>
        </w:rPr>
      </w:pPr>
    </w:p>
    <w:p w14:paraId="233AF2AE" w14:textId="277CB4E2" w:rsidR="00D979E2" w:rsidRPr="00FA0BD7" w:rsidRDefault="00D979E2" w:rsidP="003426C6">
      <w:pPr>
        <w:rPr>
          <w:szCs w:val="24"/>
        </w:rPr>
      </w:pPr>
    </w:p>
    <w:p w14:paraId="76341A5D" w14:textId="77777777" w:rsidR="00D979E2" w:rsidRPr="00FA0BD7" w:rsidRDefault="00D979E2" w:rsidP="003426C6">
      <w:pPr>
        <w:rPr>
          <w:szCs w:val="24"/>
        </w:rPr>
      </w:pPr>
    </w:p>
    <w:p w14:paraId="21E92389" w14:textId="2E010C52" w:rsidR="004E75B2" w:rsidRPr="00FA0BD7" w:rsidRDefault="004E75B2" w:rsidP="003426C6">
      <w:pPr>
        <w:rPr>
          <w:szCs w:val="24"/>
        </w:rPr>
      </w:pPr>
    </w:p>
    <w:p w14:paraId="79427D87" w14:textId="77777777" w:rsidR="00E83E71" w:rsidRPr="00FA0BD7" w:rsidRDefault="00E83E71" w:rsidP="003426C6">
      <w:pPr>
        <w:rPr>
          <w:szCs w:val="24"/>
        </w:rPr>
      </w:pPr>
    </w:p>
    <w:p w14:paraId="461AEF84" w14:textId="12637FBC" w:rsidR="004E75B2" w:rsidRPr="00FA0BD7" w:rsidRDefault="004E75B2" w:rsidP="003426C6">
      <w:pPr>
        <w:rPr>
          <w:szCs w:val="24"/>
        </w:rPr>
      </w:pPr>
    </w:p>
    <w:p w14:paraId="0E280E8A" w14:textId="77777777" w:rsidR="004E75B2" w:rsidRPr="00FA0BD7" w:rsidRDefault="004E75B2" w:rsidP="003426C6">
      <w:pPr>
        <w:rPr>
          <w:szCs w:val="24"/>
        </w:rPr>
      </w:pPr>
    </w:p>
    <w:p w14:paraId="12876D07" w14:textId="77777777" w:rsidR="001A4FC5" w:rsidRPr="00FA0BD7" w:rsidRDefault="001A4FC5" w:rsidP="003426C6">
      <w:pPr>
        <w:rPr>
          <w:szCs w:val="24"/>
        </w:rPr>
      </w:pPr>
    </w:p>
    <w:p w14:paraId="0E7C1127" w14:textId="33D38415" w:rsidR="001B015C" w:rsidRPr="00FA0BD7" w:rsidRDefault="001B015C" w:rsidP="003426C6">
      <w:pPr>
        <w:jc w:val="right"/>
        <w:rPr>
          <w:b/>
          <w:szCs w:val="24"/>
        </w:rPr>
      </w:pPr>
      <w:r w:rsidRPr="00FA0BD7">
        <w:rPr>
          <w:b/>
          <w:szCs w:val="24"/>
        </w:rPr>
        <w:t xml:space="preserve">                                         Додаток </w:t>
      </w:r>
      <w:r w:rsidR="0089467C" w:rsidRPr="00FA0BD7">
        <w:rPr>
          <w:b/>
          <w:szCs w:val="24"/>
        </w:rPr>
        <w:t>1</w:t>
      </w:r>
    </w:p>
    <w:p w14:paraId="48AAB160" w14:textId="77777777" w:rsidR="001B015C" w:rsidRPr="00FA0BD7" w:rsidRDefault="001B015C" w:rsidP="003426C6">
      <w:pPr>
        <w:jc w:val="right"/>
        <w:rPr>
          <w:b/>
          <w:szCs w:val="24"/>
        </w:rPr>
      </w:pPr>
      <w:r w:rsidRPr="00FA0BD7">
        <w:rPr>
          <w:b/>
          <w:szCs w:val="24"/>
        </w:rPr>
        <w:lastRenderedPageBreak/>
        <w:t xml:space="preserve">до «Комплексної  програми заходів  та </w:t>
      </w:r>
    </w:p>
    <w:p w14:paraId="57639028" w14:textId="77777777" w:rsidR="001B015C" w:rsidRPr="00FA0BD7" w:rsidRDefault="001B015C" w:rsidP="003426C6">
      <w:pPr>
        <w:jc w:val="right"/>
        <w:rPr>
          <w:b/>
          <w:szCs w:val="24"/>
        </w:rPr>
      </w:pPr>
      <w:r w:rsidRPr="00FA0BD7">
        <w:rPr>
          <w:b/>
          <w:szCs w:val="24"/>
        </w:rPr>
        <w:t xml:space="preserve">робіт з територіальної  оборони Ніжинської </w:t>
      </w:r>
    </w:p>
    <w:p w14:paraId="219E3808" w14:textId="642C3D56" w:rsidR="001B015C" w:rsidRPr="00FA0BD7" w:rsidRDefault="006A6AB6" w:rsidP="003426C6">
      <w:pPr>
        <w:jc w:val="right"/>
        <w:rPr>
          <w:b/>
          <w:szCs w:val="24"/>
        </w:rPr>
      </w:pPr>
      <w:r>
        <w:rPr>
          <w:b/>
          <w:szCs w:val="24"/>
        </w:rPr>
        <w:t xml:space="preserve">міської </w:t>
      </w:r>
      <w:r w:rsidR="001B015C" w:rsidRPr="00FA0BD7">
        <w:rPr>
          <w:b/>
          <w:szCs w:val="24"/>
        </w:rPr>
        <w:t>територіальної громади  на 202</w:t>
      </w:r>
      <w:r w:rsidR="004E75B2" w:rsidRPr="00FA0BD7">
        <w:rPr>
          <w:b/>
          <w:szCs w:val="24"/>
        </w:rPr>
        <w:t>3</w:t>
      </w:r>
      <w:r w:rsidR="001B015C" w:rsidRPr="00FA0BD7">
        <w:rPr>
          <w:b/>
          <w:szCs w:val="24"/>
        </w:rPr>
        <w:t xml:space="preserve"> рік»</w:t>
      </w:r>
    </w:p>
    <w:p w14:paraId="31BF12E1" w14:textId="77777777" w:rsidR="00E83E71" w:rsidRPr="00FA0BD7" w:rsidRDefault="00E83E71" w:rsidP="00E83E71">
      <w:pPr>
        <w:jc w:val="center"/>
        <w:rPr>
          <w:b/>
          <w:szCs w:val="24"/>
        </w:rPr>
      </w:pPr>
    </w:p>
    <w:p w14:paraId="2A9412F7" w14:textId="23AFC9C7" w:rsidR="00E83E71" w:rsidRPr="00FA0BD7" w:rsidRDefault="0089467C" w:rsidP="00E83E71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Напрями </w:t>
      </w:r>
      <w:r w:rsidR="00E83E71" w:rsidRPr="00FA0BD7">
        <w:rPr>
          <w:b/>
          <w:szCs w:val="24"/>
        </w:rPr>
        <w:t>діяльності та заходи «Комплексної  програми заходів  та робіт з територіальної  оборони Ніжинської</w:t>
      </w:r>
      <w:r w:rsidR="006A6AB6">
        <w:rPr>
          <w:b/>
          <w:szCs w:val="24"/>
        </w:rPr>
        <w:t xml:space="preserve"> міської</w:t>
      </w:r>
      <w:r w:rsidR="00E83E71" w:rsidRPr="00FA0BD7">
        <w:rPr>
          <w:b/>
          <w:szCs w:val="24"/>
        </w:rPr>
        <w:t xml:space="preserve"> територіальної громади  на 2023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C72BB3" w:rsidRPr="00FA0BD7" w14:paraId="2085F0FA" w14:textId="77777777" w:rsidTr="0093667B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D59E" w14:textId="77777777" w:rsidR="001B015C" w:rsidRPr="00FA0BD7" w:rsidRDefault="001B015C" w:rsidP="00E83E71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8B7D5" w14:textId="77777777" w:rsidR="001B015C" w:rsidRPr="00FA0BD7" w:rsidRDefault="001B015C" w:rsidP="003426C6">
            <w:pPr>
              <w:jc w:val="center"/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5161" w14:textId="77777777" w:rsidR="001B015C" w:rsidRPr="00FA0BD7" w:rsidRDefault="001B015C" w:rsidP="003426C6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C6C9" w14:textId="77777777" w:rsidR="001B015C" w:rsidRPr="00FA0BD7" w:rsidRDefault="001B015C" w:rsidP="003426C6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C72BB3" w:rsidRPr="00FA0BD7" w14:paraId="425466EB" w14:textId="77777777" w:rsidTr="009A7992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7A6622" w14:textId="497EA255" w:rsidR="00F21B02" w:rsidRPr="00FA0BD7" w:rsidRDefault="00F21B02" w:rsidP="003426C6">
            <w:pPr>
              <w:tabs>
                <w:tab w:val="left" w:pos="1022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AD12D8" w14:textId="77777777" w:rsidR="00F21B02" w:rsidRPr="00FA0BD7" w:rsidRDefault="00F21B02" w:rsidP="003426C6">
            <w:pPr>
              <w:tabs>
                <w:tab w:val="left" w:pos="1022"/>
              </w:tabs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Транспортні перевезення</w:t>
            </w:r>
            <w:r w:rsidRPr="00FA0BD7">
              <w:rPr>
                <w:sz w:val="20"/>
              </w:rPr>
              <w:t xml:space="preserve"> </w:t>
            </w:r>
            <w:r w:rsidRPr="00FA0BD7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 особового складу </w:t>
            </w:r>
            <w:r w:rsidRPr="00FA0BD7">
              <w:rPr>
                <w:rFonts w:eastAsia="Calibri"/>
                <w:sz w:val="20"/>
              </w:rPr>
              <w:t xml:space="preserve">підрозділів територіальної оборони </w:t>
            </w:r>
            <w:r w:rsidRPr="00FA0BD7">
              <w:rPr>
                <w:bCs/>
                <w:sz w:val="20"/>
              </w:rPr>
              <w:t>та Добровольчого формування</w:t>
            </w:r>
            <w:r w:rsidRPr="00FA0BD7">
              <w:rPr>
                <w:spacing w:val="-1"/>
                <w:sz w:val="20"/>
              </w:rPr>
              <w:t xml:space="preserve">  на період воєнного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B8E945" w14:textId="5CFC4C4A" w:rsidR="00F21B02" w:rsidRPr="00FA0BD7" w:rsidRDefault="00F21B02" w:rsidP="003426C6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 xml:space="preserve">1 </w:t>
            </w:r>
            <w:r w:rsidR="007F662D" w:rsidRPr="00FA0BD7">
              <w:rPr>
                <w:sz w:val="20"/>
              </w:rPr>
              <w:t>2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D9DF32" w14:textId="120BBEBD" w:rsidR="00F21B02" w:rsidRPr="00FA0BD7" w:rsidRDefault="00F21B02" w:rsidP="003426C6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C72BB3" w:rsidRPr="00FA0BD7" w14:paraId="4C0BEBC1" w14:textId="77777777" w:rsidTr="009A7992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FD129F" w14:textId="6A6E4473" w:rsidR="00C72BB3" w:rsidRPr="00FA0BD7" w:rsidRDefault="00C72BB3" w:rsidP="00C72BB3">
            <w:pPr>
              <w:jc w:val="center"/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</w:t>
            </w:r>
            <w:r w:rsidR="0089467C" w:rsidRPr="00FA0BD7">
              <w:rPr>
                <w:bCs/>
                <w:iCs/>
                <w:spacing w:val="-1"/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B05587" w14:textId="310C6D8D" w:rsidR="0055490D" w:rsidRPr="00FA0BD7" w:rsidRDefault="0055490D" w:rsidP="0055490D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 потреб підрозділів Збройних Сил України, Національної гвардії України, </w:t>
            </w:r>
            <w:r w:rsidRPr="00FA0BD7">
              <w:rPr>
                <w:bCs/>
                <w:sz w:val="20"/>
              </w:rPr>
              <w:t>територіальної оборони Ніжинської територіальної громади та Добровольчого формування на території Ніжинської територіальної громади №1:</w:t>
            </w:r>
          </w:p>
          <w:p w14:paraId="58BC2DCB" w14:textId="517FF996" w:rsidR="00C72BB3" w:rsidRPr="00FA0BD7" w:rsidRDefault="0055490D" w:rsidP="007F662D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дизель (бензинових) генераторів;   матеріально-технічних засобів -  форменого одягу (в т.ч. комплектів зимового одягу), взуття,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інші вид</w:t>
            </w:r>
            <w:r w:rsidR="007F662D" w:rsidRPr="00FA0BD7">
              <w:rPr>
                <w:rFonts w:eastAsia="Calibri"/>
                <w:bCs/>
                <w:sz w:val="20"/>
                <w:lang w:eastAsia="en-US"/>
              </w:rPr>
              <w:t>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обмундирування</w:t>
            </w:r>
            <w:r w:rsidR="007F662D" w:rsidRPr="00FA0BD7">
              <w:rPr>
                <w:rFonts w:eastAsia="Calibri"/>
                <w:bCs/>
                <w:sz w:val="20"/>
                <w:lang w:eastAsia="en-US"/>
              </w:rPr>
              <w:t>,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спальн</w:t>
            </w:r>
            <w:r w:rsidR="007F662D" w:rsidRPr="00FA0BD7">
              <w:rPr>
                <w:rFonts w:eastAsia="Calibri"/>
                <w:bCs/>
                <w:sz w:val="20"/>
                <w:lang w:eastAsia="en-US"/>
              </w:rPr>
              <w:t>их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мішк</w:t>
            </w:r>
            <w:r w:rsidR="007F662D" w:rsidRPr="00FA0BD7">
              <w:rPr>
                <w:rFonts w:eastAsia="Calibri"/>
                <w:bCs/>
                <w:sz w:val="20"/>
                <w:lang w:eastAsia="en-US"/>
              </w:rPr>
              <w:t>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, каремат</w:t>
            </w:r>
            <w:r w:rsidR="007F662D" w:rsidRPr="00FA0BD7">
              <w:rPr>
                <w:rFonts w:eastAsia="Calibri"/>
                <w:bCs/>
                <w:sz w:val="20"/>
                <w:lang w:eastAsia="en-US"/>
              </w:rPr>
              <w:t>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 w:rsidRPr="00FA0BD7">
              <w:rPr>
                <w:sz w:val="20"/>
                <w:lang w:eastAsia="en-US"/>
              </w:rPr>
              <w:t>намет</w:t>
            </w:r>
            <w:r w:rsidR="007F662D" w:rsidRPr="00FA0BD7">
              <w:rPr>
                <w:sz w:val="20"/>
                <w:lang w:eastAsia="en-US"/>
              </w:rPr>
              <w:t>ів</w:t>
            </w:r>
            <w:r w:rsidRPr="00FA0BD7">
              <w:rPr>
                <w:sz w:val="20"/>
                <w:lang w:eastAsia="en-US"/>
              </w:rPr>
              <w:t xml:space="preserve"> для розгортання в польових умовах,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індивідуальн</w:t>
            </w:r>
            <w:r w:rsidR="007F662D" w:rsidRPr="00FA0BD7">
              <w:rPr>
                <w:rFonts w:eastAsia="Calibri"/>
                <w:bCs/>
                <w:sz w:val="20"/>
                <w:lang w:eastAsia="en-US"/>
              </w:rPr>
              <w:t>их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засоб</w:t>
            </w:r>
            <w:r w:rsidR="007F662D" w:rsidRPr="00FA0BD7">
              <w:rPr>
                <w:rFonts w:eastAsia="Calibri"/>
                <w:bCs/>
                <w:sz w:val="20"/>
                <w:lang w:eastAsia="en-US"/>
              </w:rPr>
              <w:t>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захисту, засоб</w:t>
            </w:r>
            <w:r w:rsidR="007F662D" w:rsidRPr="00FA0BD7">
              <w:rPr>
                <w:rFonts w:eastAsia="Calibri"/>
                <w:bCs/>
                <w:sz w:val="20"/>
                <w:lang w:eastAsia="en-US"/>
              </w:rPr>
              <w:t>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зв’язку, комп’ютерн</w:t>
            </w:r>
            <w:r w:rsidR="007F662D" w:rsidRPr="00FA0BD7">
              <w:rPr>
                <w:rFonts w:eastAsia="Calibri"/>
                <w:bCs/>
                <w:sz w:val="20"/>
                <w:lang w:eastAsia="en-US"/>
              </w:rPr>
              <w:t>ого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обладнання, комп’ютерн</w:t>
            </w:r>
            <w:r w:rsidR="007F662D" w:rsidRPr="00FA0BD7">
              <w:rPr>
                <w:rFonts w:eastAsia="Calibri"/>
                <w:bCs/>
                <w:sz w:val="20"/>
                <w:lang w:eastAsia="en-US"/>
              </w:rPr>
              <w:t>ої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технік</w:t>
            </w:r>
            <w:r w:rsidR="007F662D" w:rsidRPr="00FA0BD7">
              <w:rPr>
                <w:rFonts w:eastAsia="Calibri"/>
                <w:bCs/>
                <w:sz w:val="20"/>
                <w:lang w:eastAsia="en-US"/>
              </w:rPr>
              <w:t>и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оргтехнік</w:t>
            </w:r>
            <w:r w:rsidR="007F662D" w:rsidRPr="00FA0BD7">
              <w:rPr>
                <w:rFonts w:eastAsia="Calibri"/>
                <w:bCs/>
                <w:sz w:val="20"/>
                <w:lang w:eastAsia="en-US"/>
              </w:rPr>
              <w:t>и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 w:rsidRPr="00FA0BD7">
              <w:rPr>
                <w:sz w:val="20"/>
                <w:lang w:eastAsia="en-US"/>
              </w:rPr>
              <w:t>приладдя, інвентар</w:t>
            </w:r>
            <w:r w:rsidR="007F662D" w:rsidRPr="00FA0BD7">
              <w:rPr>
                <w:sz w:val="20"/>
                <w:lang w:eastAsia="en-US"/>
              </w:rPr>
              <w:t>ю</w:t>
            </w:r>
            <w:r w:rsidRPr="00FA0BD7">
              <w:rPr>
                <w:sz w:val="20"/>
                <w:lang w:eastAsia="en-US"/>
              </w:rPr>
              <w:t xml:space="preserve"> для організації занять з тактичної, інженерної та вогневої підготовок, будівельн</w:t>
            </w:r>
            <w:r w:rsidR="007F662D" w:rsidRPr="00FA0BD7">
              <w:rPr>
                <w:sz w:val="20"/>
                <w:lang w:eastAsia="en-US"/>
              </w:rPr>
              <w:t>их</w:t>
            </w:r>
            <w:r w:rsidRPr="00FA0BD7">
              <w:rPr>
                <w:sz w:val="20"/>
                <w:lang w:eastAsia="en-US"/>
              </w:rPr>
              <w:t xml:space="preserve"> матеріал</w:t>
            </w:r>
            <w:r w:rsidR="007F662D" w:rsidRPr="00FA0BD7">
              <w:rPr>
                <w:sz w:val="20"/>
                <w:lang w:eastAsia="en-US"/>
              </w:rPr>
              <w:t>ів</w:t>
            </w:r>
            <w:r w:rsidRPr="00FA0BD7">
              <w:rPr>
                <w:sz w:val="20"/>
                <w:lang w:eastAsia="en-US"/>
              </w:rPr>
              <w:t xml:space="preserve"> та знаряд</w:t>
            </w:r>
            <w:r w:rsidR="007F662D" w:rsidRPr="00FA0BD7">
              <w:rPr>
                <w:sz w:val="20"/>
                <w:lang w:eastAsia="en-US"/>
              </w:rPr>
              <w:t>ь,</w:t>
            </w:r>
            <w:r w:rsidRPr="00FA0BD7">
              <w:rPr>
                <w:sz w:val="20"/>
                <w:lang w:eastAsia="en-US"/>
              </w:rPr>
              <w:t xml:space="preserve"> господарч</w:t>
            </w:r>
            <w:r w:rsidR="007F662D" w:rsidRPr="00FA0BD7">
              <w:rPr>
                <w:sz w:val="20"/>
                <w:lang w:eastAsia="en-US"/>
              </w:rPr>
              <w:t>ого</w:t>
            </w:r>
            <w:r w:rsidRPr="00FA0BD7">
              <w:rPr>
                <w:sz w:val="20"/>
                <w:lang w:eastAsia="en-US"/>
              </w:rPr>
              <w:t xml:space="preserve"> приладдя та інвентар</w:t>
            </w:r>
            <w:r w:rsidR="007F662D" w:rsidRPr="00FA0BD7">
              <w:rPr>
                <w:sz w:val="20"/>
                <w:lang w:eastAsia="en-US"/>
              </w:rPr>
              <w:t>ю</w:t>
            </w:r>
            <w:r w:rsidRPr="00FA0BD7">
              <w:rPr>
                <w:sz w:val="20"/>
                <w:lang w:eastAsia="en-US"/>
              </w:rPr>
              <w:t>, канцтовар</w:t>
            </w:r>
            <w:r w:rsidR="007F662D" w:rsidRPr="00FA0BD7">
              <w:rPr>
                <w:sz w:val="20"/>
                <w:lang w:eastAsia="en-US"/>
              </w:rPr>
              <w:t>ів</w:t>
            </w:r>
            <w:r w:rsidRPr="00FA0BD7">
              <w:rPr>
                <w:sz w:val="20"/>
                <w:lang w:eastAsia="en-US"/>
              </w:rPr>
              <w:t>, пап</w:t>
            </w:r>
            <w:r w:rsidR="007F662D" w:rsidRPr="00FA0BD7">
              <w:rPr>
                <w:sz w:val="20"/>
                <w:lang w:eastAsia="en-US"/>
              </w:rPr>
              <w:t>е</w:t>
            </w:r>
            <w:r w:rsidRPr="00FA0BD7">
              <w:rPr>
                <w:sz w:val="20"/>
                <w:lang w:eastAsia="en-US"/>
              </w:rPr>
              <w:t>р</w:t>
            </w:r>
            <w:r w:rsidR="007F662D" w:rsidRPr="00FA0BD7">
              <w:rPr>
                <w:sz w:val="20"/>
                <w:lang w:eastAsia="en-US"/>
              </w:rPr>
              <w:t>у</w:t>
            </w:r>
            <w:r w:rsidRPr="00FA0BD7">
              <w:rPr>
                <w:sz w:val="20"/>
                <w:lang w:eastAsia="en-US"/>
              </w:rPr>
              <w:t>, акумулятор</w:t>
            </w:r>
            <w:r w:rsidR="007F662D" w:rsidRPr="00FA0BD7">
              <w:rPr>
                <w:sz w:val="20"/>
                <w:lang w:eastAsia="en-US"/>
              </w:rPr>
              <w:t>ів</w:t>
            </w:r>
            <w:r w:rsidRPr="00FA0BD7">
              <w:rPr>
                <w:sz w:val="20"/>
                <w:lang w:eastAsia="en-US"/>
              </w:rPr>
              <w:t>, електротовар</w:t>
            </w:r>
            <w:r w:rsidR="007F662D" w:rsidRPr="00FA0BD7">
              <w:rPr>
                <w:sz w:val="20"/>
                <w:lang w:eastAsia="en-US"/>
              </w:rPr>
              <w:t>ів</w:t>
            </w:r>
            <w:r w:rsidRPr="00FA0BD7">
              <w:rPr>
                <w:sz w:val="20"/>
                <w:lang w:eastAsia="en-US"/>
              </w:rPr>
              <w:t>, радіостанці</w:t>
            </w:r>
            <w:r w:rsidR="007F662D" w:rsidRPr="00FA0BD7">
              <w:rPr>
                <w:sz w:val="20"/>
                <w:lang w:eastAsia="en-US"/>
              </w:rPr>
              <w:t>й</w:t>
            </w:r>
            <w:r w:rsidRPr="00FA0BD7">
              <w:rPr>
                <w:sz w:val="20"/>
                <w:lang w:eastAsia="en-US"/>
              </w:rPr>
              <w:t>, біноклі</w:t>
            </w:r>
            <w:r w:rsidR="007F662D" w:rsidRPr="00FA0BD7">
              <w:rPr>
                <w:sz w:val="20"/>
                <w:lang w:eastAsia="en-US"/>
              </w:rPr>
              <w:t>в</w:t>
            </w:r>
            <w:r w:rsidRPr="00FA0BD7">
              <w:rPr>
                <w:sz w:val="20"/>
                <w:lang w:eastAsia="en-US"/>
              </w:rPr>
              <w:t>, тепловізор</w:t>
            </w:r>
            <w:r w:rsidR="007F662D" w:rsidRPr="00FA0BD7">
              <w:rPr>
                <w:sz w:val="20"/>
                <w:lang w:eastAsia="en-US"/>
              </w:rPr>
              <w:t>ів</w:t>
            </w:r>
            <w:r w:rsidRPr="00FA0BD7">
              <w:rPr>
                <w:sz w:val="20"/>
                <w:lang w:eastAsia="en-US"/>
              </w:rPr>
              <w:t>, далекомір</w:t>
            </w:r>
            <w:r w:rsidR="007F662D" w:rsidRPr="00FA0BD7">
              <w:rPr>
                <w:sz w:val="20"/>
                <w:lang w:eastAsia="en-US"/>
              </w:rPr>
              <w:t>ів</w:t>
            </w:r>
            <w:r w:rsidRPr="00FA0BD7">
              <w:rPr>
                <w:sz w:val="20"/>
                <w:lang w:eastAsia="en-US"/>
              </w:rPr>
              <w:t>, планшет</w:t>
            </w:r>
            <w:r w:rsidR="007F662D" w:rsidRPr="00FA0BD7">
              <w:rPr>
                <w:sz w:val="20"/>
                <w:lang w:eastAsia="en-US"/>
              </w:rPr>
              <w:t>ів</w:t>
            </w:r>
            <w:r w:rsidRPr="00FA0BD7">
              <w:rPr>
                <w:sz w:val="20"/>
                <w:lang w:eastAsia="en-US"/>
              </w:rPr>
              <w:t>, квадрокоптер</w:t>
            </w:r>
            <w:r w:rsidR="007F662D" w:rsidRPr="00FA0BD7">
              <w:rPr>
                <w:sz w:val="20"/>
                <w:lang w:eastAsia="en-US"/>
              </w:rPr>
              <w:t>ів</w:t>
            </w:r>
            <w:r w:rsidRPr="00FA0BD7">
              <w:rPr>
                <w:sz w:val="20"/>
                <w:lang w:eastAsia="en-US"/>
              </w:rPr>
              <w:t xml:space="preserve">, </w:t>
            </w:r>
            <w:r w:rsidR="007F662D"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автотранспортних засобів та 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>інш</w:t>
            </w:r>
            <w:r w:rsidR="007F662D" w:rsidRPr="00FA0BD7">
              <w:rPr>
                <w:sz w:val="20"/>
                <w:lang w:eastAsia="en-US"/>
              </w:rPr>
              <w:t xml:space="preserve">ого, </w:t>
            </w:r>
            <w:r w:rsidR="007F662D" w:rsidRPr="00FA0BD7">
              <w:rPr>
                <w:rFonts w:eastAsia="Calibri"/>
                <w:sz w:val="20"/>
                <w:lang w:eastAsia="uk-UA"/>
              </w:rPr>
              <w:t xml:space="preserve">медикаментів, </w:t>
            </w:r>
            <w:r w:rsidR="007F662D" w:rsidRPr="00FA0BD7"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 w:rsidR="007F662D"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3599B7" w14:textId="184D45E3" w:rsidR="00C72BB3" w:rsidRPr="00FA0BD7" w:rsidRDefault="00010462" w:rsidP="00C72BB3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10 0</w:t>
            </w:r>
            <w:r w:rsidR="00C72BB3"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A5D362" w14:textId="77777777" w:rsidR="00C72BB3" w:rsidRPr="00FA0BD7" w:rsidRDefault="00C72BB3" w:rsidP="00C72BB3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УЖКГтаБ,  </w:t>
            </w:r>
          </w:p>
          <w:p w14:paraId="1156DA93" w14:textId="77AB46EA" w:rsidR="00C72BB3" w:rsidRPr="00FA0BD7" w:rsidRDefault="00C72BB3" w:rsidP="00C72BB3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КП «ВУКГ», Фінансове управління</w:t>
            </w:r>
          </w:p>
        </w:tc>
      </w:tr>
      <w:tr w:rsidR="00C72BB3" w:rsidRPr="00FA0BD7" w14:paraId="10453100" w14:textId="77777777" w:rsidTr="009A7992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60275B" w14:textId="5FA48229" w:rsidR="00F21B02" w:rsidRPr="00FA0BD7" w:rsidRDefault="0089467C" w:rsidP="003426C6">
            <w:pPr>
              <w:jc w:val="center"/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3.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72F0F5" w14:textId="7034BDB3" w:rsidR="00F21B02" w:rsidRPr="00FA0BD7" w:rsidRDefault="00F21B02" w:rsidP="007F662D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Облаштування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блок-постів, опорних пунктів  на ймовірних напрямках просування противника на  період  воєнного  стану, оплата робіт та послуг</w:t>
            </w:r>
            <w:r w:rsidR="007F662D" w:rsidRPr="00FA0BD7">
              <w:rPr>
                <w:rFonts w:eastAsia="Calibri"/>
                <w:sz w:val="20"/>
                <w:lang w:eastAsia="uk-UA"/>
              </w:rPr>
              <w:t>, о</w:t>
            </w:r>
            <w:r w:rsidRPr="00FA0BD7">
              <w:rPr>
                <w:rFonts w:eastAsia="Calibri"/>
                <w:sz w:val="20"/>
                <w:lang w:eastAsia="uk-UA"/>
              </w:rPr>
              <w:t>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92A93A" w14:textId="77777777" w:rsidR="00F21B02" w:rsidRPr="00FA0BD7" w:rsidRDefault="00F21B02" w:rsidP="003426C6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1 000 000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72EEEF" w14:textId="70A48DD2" w:rsidR="00F21B02" w:rsidRPr="00FA0BD7" w:rsidRDefault="00F21B02" w:rsidP="003426C6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УЖКГтаБ, виконком</w:t>
            </w:r>
          </w:p>
        </w:tc>
      </w:tr>
      <w:tr w:rsidR="00C72BB3" w:rsidRPr="00FA0BD7" w14:paraId="652C82DE" w14:textId="77777777" w:rsidTr="009A7992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813D6C" w14:textId="1E2B4E11" w:rsidR="00F21B02" w:rsidRPr="00FA0BD7" w:rsidRDefault="007F662D" w:rsidP="003426C6">
            <w:pPr>
              <w:autoSpaceDE w:val="0"/>
              <w:autoSpaceDN w:val="0"/>
              <w:jc w:val="center"/>
              <w:rPr>
                <w:sz w:val="20"/>
              </w:rPr>
            </w:pPr>
            <w:r w:rsidRPr="00FA0BD7">
              <w:rPr>
                <w:sz w:val="20"/>
              </w:rPr>
              <w:t>4</w:t>
            </w:r>
            <w:r w:rsidR="0089467C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1E52BD" w14:textId="77777777" w:rsidR="00F21B02" w:rsidRPr="00FA0BD7" w:rsidRDefault="00F21B02" w:rsidP="003426C6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Розміщення підрозділі</w:t>
            </w:r>
            <w:r w:rsidRPr="00FA0BD7">
              <w:rPr>
                <w:sz w:val="20"/>
              </w:rPr>
              <w:t xml:space="preserve">в територіальної оборони та </w:t>
            </w:r>
            <w:r w:rsidRPr="00FA0BD7">
              <w:rPr>
                <w:rFonts w:eastAsia="Calibri"/>
                <w:sz w:val="20"/>
              </w:rPr>
              <w:t xml:space="preserve">інших військових формувань </w:t>
            </w:r>
            <w:r w:rsidRPr="00FA0BD7">
              <w:rPr>
                <w:sz w:val="20"/>
              </w:rPr>
              <w:t>на території Ніжинської територіальної громади:</w:t>
            </w:r>
          </w:p>
          <w:p w14:paraId="78591C43" w14:textId="77777777" w:rsidR="00F21B02" w:rsidRPr="00FA0BD7" w:rsidRDefault="00F21B02" w:rsidP="003426C6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виділення приміщень;</w:t>
            </w:r>
          </w:p>
          <w:p w14:paraId="0D9E1D12" w14:textId="77777777" w:rsidR="00F21B02" w:rsidRPr="00FA0BD7" w:rsidRDefault="00F21B02" w:rsidP="003426C6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водо- та тепло- постачанням;</w:t>
            </w:r>
          </w:p>
          <w:p w14:paraId="05CDF038" w14:textId="77777777" w:rsidR="00F21B02" w:rsidRPr="00FA0BD7" w:rsidRDefault="00F21B02" w:rsidP="003426C6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забезпечення побутовим обслуговуванням;</w:t>
            </w:r>
          </w:p>
          <w:p w14:paraId="48853C0E" w14:textId="77777777" w:rsidR="00F21B02" w:rsidRPr="00FA0BD7" w:rsidRDefault="00F21B02" w:rsidP="003426C6">
            <w:pPr>
              <w:autoSpaceDE w:val="0"/>
              <w:autoSpaceDN w:val="0"/>
              <w:ind w:firstLine="284"/>
              <w:rPr>
                <w:sz w:val="20"/>
              </w:rPr>
            </w:pPr>
            <w:r w:rsidRPr="00FA0BD7">
              <w:rPr>
                <w:sz w:val="20"/>
              </w:rPr>
              <w:t>- придбання товарів та обладнання оборонного значення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5DC944" w14:textId="77777777" w:rsidR="00F21B02" w:rsidRPr="00FA0BD7" w:rsidRDefault="00F21B02" w:rsidP="003426C6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FF09EC" w14:textId="73EA30FD" w:rsidR="00F21B02" w:rsidRPr="00FA0BD7" w:rsidRDefault="00F21B02" w:rsidP="003426C6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C72BB3" w:rsidRPr="00FA0BD7" w14:paraId="61C59B20" w14:textId="77777777" w:rsidTr="009A7992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A55A35" w14:textId="0D9D1979" w:rsidR="00C72BB3" w:rsidRPr="00FA0BD7" w:rsidRDefault="007F662D" w:rsidP="00C72BB3">
            <w:pPr>
              <w:autoSpaceDE w:val="0"/>
              <w:autoSpaceDN w:val="0"/>
              <w:jc w:val="center"/>
              <w:rPr>
                <w:sz w:val="20"/>
              </w:rPr>
            </w:pPr>
            <w:bookmarkStart w:id="1" w:name="_Hlk111814596"/>
            <w:r w:rsidRPr="00FA0BD7">
              <w:rPr>
                <w:sz w:val="20"/>
              </w:rPr>
              <w:t>5</w:t>
            </w:r>
            <w:r w:rsidR="0089467C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82A21C" w14:textId="0318BB1C" w:rsidR="00C72BB3" w:rsidRPr="00FA0BD7" w:rsidRDefault="00C72BB3" w:rsidP="00C72BB3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Виготовлення бланків</w:t>
            </w:r>
            <w:r w:rsidRPr="00FA0BD7">
              <w:rPr>
                <w:sz w:val="20"/>
              </w:rPr>
              <w:t xml:space="preserve"> військово-облікових документів </w:t>
            </w:r>
            <w:r w:rsidRPr="00FA0BD7">
              <w:rPr>
                <w:rFonts w:eastAsia="Calibri"/>
                <w:bCs/>
                <w:sz w:val="20"/>
              </w:rPr>
              <w:t xml:space="preserve">для потреб підрозділів Збройних Сил України, Національної гвардії України, </w:t>
            </w:r>
            <w:r w:rsidRPr="00FA0BD7">
              <w:rPr>
                <w:bCs/>
                <w:sz w:val="20"/>
              </w:rPr>
              <w:t>територіальної оборони Ніжинської територіальної громади та Добровольчого формування на території Ніжинської територіальної громади №1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91D394" w14:textId="2522F41D" w:rsidR="00C72BB3" w:rsidRPr="00FA0BD7" w:rsidRDefault="00C72BB3" w:rsidP="00C72BB3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20 000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6EB293" w14:textId="7E288BE4" w:rsidR="00C72BB3" w:rsidRPr="00FA0BD7" w:rsidRDefault="00C72BB3" w:rsidP="00C72BB3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bookmarkEnd w:id="1"/>
      <w:tr w:rsidR="00C72BB3" w:rsidRPr="00FA0BD7" w14:paraId="357BB668" w14:textId="77777777" w:rsidTr="009A7992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F292D" w14:textId="5C4C2F87" w:rsidR="00F21B02" w:rsidRPr="00FA0BD7" w:rsidRDefault="007F662D" w:rsidP="003426C6">
            <w:pPr>
              <w:autoSpaceDE w:val="0"/>
              <w:autoSpaceDN w:val="0"/>
              <w:jc w:val="center"/>
              <w:rPr>
                <w:bCs/>
                <w:sz w:val="20"/>
              </w:rPr>
            </w:pPr>
            <w:r w:rsidRPr="00FA0BD7">
              <w:rPr>
                <w:bCs/>
                <w:sz w:val="20"/>
              </w:rPr>
              <w:t>6</w:t>
            </w:r>
            <w:r w:rsidR="0089467C" w:rsidRPr="00FA0BD7">
              <w:rPr>
                <w:bCs/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B6EBA" w14:textId="65087DD4" w:rsidR="00F21B02" w:rsidRPr="00FA0BD7" w:rsidRDefault="0089467C" w:rsidP="003426C6">
            <w:pPr>
              <w:autoSpaceDE w:val="0"/>
              <w:autoSpaceDN w:val="0"/>
              <w:rPr>
                <w:sz w:val="20"/>
              </w:rPr>
            </w:pPr>
            <w:r w:rsidRPr="00FA0BD7">
              <w:rPr>
                <w:bCs/>
                <w:sz w:val="20"/>
                <w:u w:val="single"/>
              </w:rPr>
              <w:t>Матеріальна д</w:t>
            </w:r>
            <w:r w:rsidR="00F21B02" w:rsidRPr="00FA0BD7">
              <w:rPr>
                <w:bCs/>
                <w:sz w:val="20"/>
                <w:u w:val="single"/>
              </w:rPr>
              <w:t>опомога</w:t>
            </w:r>
            <w:r w:rsidR="00F21B02" w:rsidRPr="00FA0BD7">
              <w:rPr>
                <w:bCs/>
                <w:sz w:val="20"/>
              </w:rPr>
              <w:t xml:space="preserve"> на поховання </w:t>
            </w:r>
            <w:r w:rsidR="00F21B02" w:rsidRPr="00FA0BD7">
              <w:rPr>
                <w:spacing w:val="-1"/>
                <w:sz w:val="20"/>
              </w:rPr>
              <w:t>членам сімей загиблих військовослужбовців Збройних сил України, Національної гвардії України, територіальної оборони Ніжинської територіальної громади на період воєнного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E3A512" w14:textId="77777777" w:rsidR="00F21B02" w:rsidRPr="00FA0BD7" w:rsidRDefault="00F21B02" w:rsidP="003426C6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100 000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4072AA" w14:textId="5E43D8E5" w:rsidR="00F21B02" w:rsidRPr="00FA0BD7" w:rsidRDefault="00F21B02" w:rsidP="003426C6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C72BB3" w:rsidRPr="00FA0BD7" w14:paraId="50CBC0A1" w14:textId="77777777" w:rsidTr="009A7992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1174AB" w14:textId="2A3B31E8" w:rsidR="00F21B02" w:rsidRPr="00FA0BD7" w:rsidRDefault="007F662D" w:rsidP="003426C6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7</w:t>
            </w:r>
            <w:r w:rsidR="0089467C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CC6331" w14:textId="77777777" w:rsidR="00D57F2A" w:rsidRDefault="00D57F2A" w:rsidP="00D57F2A">
            <w:pPr>
              <w:rPr>
                <w:spacing w:val="-1"/>
                <w:sz w:val="20"/>
                <w:lang w:eastAsia="en-US"/>
              </w:rPr>
            </w:pPr>
            <w:r w:rsidRPr="00D57F2A">
              <w:rPr>
                <w:bCs/>
                <w:sz w:val="20"/>
                <w:u w:val="single"/>
                <w:lang w:eastAsia="en-US"/>
              </w:rPr>
              <w:t>О</w:t>
            </w:r>
            <w:r w:rsidRPr="00D57F2A">
              <w:rPr>
                <w:sz w:val="20"/>
                <w:u w:val="single"/>
                <w:lang w:eastAsia="en-US"/>
              </w:rPr>
              <w:t>плата  ритуальних  послуг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pacing w:val="-1"/>
                <w:sz w:val="20"/>
                <w:lang w:eastAsia="en-US"/>
              </w:rPr>
              <w:t>членам сімей загиблих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14:paraId="46B5A980" w14:textId="03064A23" w:rsidR="00F21B02" w:rsidRPr="00FA0BD7" w:rsidRDefault="00D57F2A" w:rsidP="00D57F2A">
            <w:pPr>
              <w:rPr>
                <w:sz w:val="20"/>
              </w:rPr>
            </w:pPr>
            <w:r w:rsidRPr="00D57F2A">
              <w:rPr>
                <w:spacing w:val="-1"/>
                <w:sz w:val="20"/>
                <w:u w:val="single"/>
                <w:lang w:eastAsia="en-US"/>
              </w:rPr>
              <w:t>Закупівля державних прапорів на пам’ятники загиблих воїнів</w:t>
            </w:r>
            <w:r>
              <w:rPr>
                <w:spacing w:val="-1"/>
                <w:sz w:val="20"/>
                <w:lang w:eastAsia="en-US"/>
              </w:rPr>
              <w:t xml:space="preserve"> (на всіх кладовищах міста)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34641F" w14:textId="77777777" w:rsidR="00F21B02" w:rsidRPr="00FA0BD7" w:rsidRDefault="00F21B02" w:rsidP="003426C6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F1E42F" w14:textId="3FDBBE39" w:rsidR="00F21B02" w:rsidRPr="00FA0BD7" w:rsidRDefault="00F21B02" w:rsidP="003426C6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C72BB3" w:rsidRPr="00FA0BD7" w14:paraId="0D3497BE" w14:textId="77777777" w:rsidTr="009A7992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CD83" w14:textId="77BD52D4" w:rsidR="00F21B02" w:rsidRPr="00FA0BD7" w:rsidRDefault="007F662D" w:rsidP="003426C6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8</w:t>
            </w:r>
            <w:r w:rsidR="0089467C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DD915" w14:textId="754FF660" w:rsidR="00F21B02" w:rsidRPr="00FA0BD7" w:rsidRDefault="00F21B02" w:rsidP="003426C6">
            <w:pPr>
              <w:rPr>
                <w:b/>
                <w:sz w:val="20"/>
              </w:rPr>
            </w:pPr>
            <w:r w:rsidRPr="00FA0BD7">
              <w:rPr>
                <w:spacing w:val="-1"/>
                <w:sz w:val="20"/>
                <w:u w:val="single"/>
              </w:rPr>
              <w:t>Оплата послуг з  харчування</w:t>
            </w:r>
            <w:r w:rsidRPr="00FA0BD7">
              <w:rPr>
                <w:spacing w:val="-1"/>
                <w:sz w:val="20"/>
              </w:rPr>
              <w:t>, придбання продуктів харчування та іншого для військовослужбовців Збройних сил України, Національної гвардії України, територіальної оборони Ніжинської територіальної громади</w:t>
            </w:r>
            <w:r w:rsidR="007F662D" w:rsidRPr="00FA0BD7">
              <w:rPr>
                <w:spacing w:val="-1"/>
                <w:sz w:val="20"/>
              </w:rPr>
              <w:t>, в т.ч.</w:t>
            </w:r>
            <w:r w:rsidRPr="00FA0BD7">
              <w:rPr>
                <w:spacing w:val="-1"/>
                <w:sz w:val="20"/>
              </w:rPr>
              <w:t xml:space="preserve"> на базі  Ніжинської гімназії №2 Ніжинської міської ради  Чернігівської області та Ніжинської загальноосвітньої школи І-ІІІ ступенів №10 Ніжинської міської ради  Чернігівської області та </w:t>
            </w:r>
            <w:r w:rsidRPr="00FA0BD7">
              <w:rPr>
                <w:bCs/>
                <w:spacing w:val="-1"/>
                <w:sz w:val="20"/>
              </w:rPr>
              <w:t>на харчоблоці КТВП «Школяр»,</w:t>
            </w:r>
            <w:r w:rsidRPr="00FA0BD7">
              <w:rPr>
                <w:spacing w:val="-1"/>
                <w:sz w:val="20"/>
              </w:rPr>
              <w:t xml:space="preserve">  що надаються </w:t>
            </w:r>
            <w:r w:rsidRPr="00FA0BD7">
              <w:rPr>
                <w:bCs/>
                <w:sz w:val="20"/>
              </w:rPr>
              <w:t>комунальним  торгівельно-виробничим підприємством «Школяр».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BDC0D7" w14:textId="09E92972" w:rsidR="00F21B02" w:rsidRPr="00FA0BD7" w:rsidRDefault="00010462" w:rsidP="003426C6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9</w:t>
            </w:r>
            <w:r w:rsidR="00F21B02"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48A8A8" w14:textId="77777777" w:rsidR="00F21B02" w:rsidRPr="00FA0BD7" w:rsidRDefault="00F21B02" w:rsidP="003426C6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Виконком, </w:t>
            </w:r>
          </w:p>
          <w:p w14:paraId="419BB326" w14:textId="277B02E2" w:rsidR="00F21B02" w:rsidRPr="00FA0BD7" w:rsidRDefault="00F21B02" w:rsidP="003426C6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КТВП «Школяр»</w:t>
            </w:r>
          </w:p>
        </w:tc>
      </w:tr>
      <w:tr w:rsidR="00C72BB3" w:rsidRPr="00FA0BD7" w14:paraId="7F08A965" w14:textId="77777777" w:rsidTr="009A7992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AE0CD2" w14:textId="300A3165" w:rsidR="00F21B02" w:rsidRPr="00FA0BD7" w:rsidRDefault="007F662D" w:rsidP="003426C6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lastRenderedPageBreak/>
              <w:t>9</w:t>
            </w:r>
            <w:r w:rsidR="0089467C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2EA1FD" w14:textId="1C907098" w:rsidR="00F21B02" w:rsidRPr="00FA0BD7" w:rsidRDefault="007F662D" w:rsidP="003426C6">
            <w:pPr>
              <w:rPr>
                <w:b/>
                <w:sz w:val="20"/>
              </w:rPr>
            </w:pPr>
            <w:r w:rsidRPr="00FA0BD7">
              <w:rPr>
                <w:sz w:val="20"/>
                <w:u w:val="single"/>
              </w:rPr>
              <w:t>Д</w:t>
            </w:r>
            <w:r w:rsidR="00F21B02" w:rsidRPr="00FA0BD7">
              <w:rPr>
                <w:sz w:val="20"/>
                <w:u w:val="single"/>
              </w:rPr>
              <w:t>ообладнання евакуаційних пунктів</w:t>
            </w:r>
            <w:r w:rsidR="00F21B02" w:rsidRPr="00FA0BD7">
              <w:rPr>
                <w:sz w:val="20"/>
              </w:rPr>
              <w:t xml:space="preserve"> (придбання ліжок, матраців, білизни, каримат</w:t>
            </w:r>
            <w:r w:rsidRPr="00FA0BD7">
              <w:rPr>
                <w:sz w:val="20"/>
              </w:rPr>
              <w:t>ів</w:t>
            </w:r>
            <w:r w:rsidR="00F21B02" w:rsidRPr="00FA0BD7">
              <w:rPr>
                <w:sz w:val="20"/>
              </w:rPr>
              <w:t>, спальн</w:t>
            </w:r>
            <w:r w:rsidRPr="00FA0BD7">
              <w:rPr>
                <w:sz w:val="20"/>
              </w:rPr>
              <w:t>их</w:t>
            </w:r>
            <w:r w:rsidR="00F21B02" w:rsidRPr="00FA0BD7">
              <w:rPr>
                <w:sz w:val="20"/>
              </w:rPr>
              <w:t xml:space="preserve"> мішк</w:t>
            </w:r>
            <w:r w:rsidRPr="00FA0BD7">
              <w:rPr>
                <w:sz w:val="20"/>
              </w:rPr>
              <w:t>ів</w:t>
            </w:r>
            <w:r w:rsidR="00F21B02" w:rsidRPr="00FA0BD7">
              <w:rPr>
                <w:sz w:val="20"/>
              </w:rPr>
              <w:t xml:space="preserve"> та інш</w:t>
            </w:r>
            <w:r w:rsidRPr="00FA0BD7">
              <w:rPr>
                <w:sz w:val="20"/>
              </w:rPr>
              <w:t>ого</w:t>
            </w:r>
            <w:r w:rsidR="00F21B02" w:rsidRPr="00FA0BD7">
              <w:rPr>
                <w:sz w:val="20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4E9D" w14:textId="77777777" w:rsidR="00F21B02" w:rsidRPr="00FA0BD7" w:rsidRDefault="00F21B02" w:rsidP="003426C6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300 000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199F7E" w14:textId="36CCAE75" w:rsidR="00F21B02" w:rsidRPr="00FA0BD7" w:rsidRDefault="00F21B02" w:rsidP="003426C6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C72BB3" w:rsidRPr="00FA0BD7" w14:paraId="2D8FB2DF" w14:textId="77777777" w:rsidTr="009A7992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577504" w14:textId="6706ED6A" w:rsidR="00F21B02" w:rsidRPr="00FA0BD7" w:rsidRDefault="0089467C" w:rsidP="003426C6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 w:rsidR="007F662D" w:rsidRPr="00FA0BD7">
              <w:rPr>
                <w:sz w:val="20"/>
              </w:rPr>
              <w:t>0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30CE87" w14:textId="77777777" w:rsidR="00F21B02" w:rsidRPr="00FA0BD7" w:rsidRDefault="00F21B02" w:rsidP="003426C6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Створення місцевого матеріального резерву</w:t>
            </w:r>
            <w:r w:rsidRPr="00FA0BD7">
              <w:rPr>
                <w:sz w:val="20"/>
              </w:rPr>
              <w:t xml:space="preserve"> для виконання заходів, спрямованих на запобігання, ліквідацію надзвичайних ситуацій техногенного і природного характеру та їх наслідків, а також наслідків руйнувань та пошкоджень в результаті воєнних дій на території громади (в тому числі будівельні матеріали, інженерне обладнання, апаратура та інше).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F419" w14:textId="77777777" w:rsidR="00F21B02" w:rsidRPr="00FA0BD7" w:rsidRDefault="00F21B02" w:rsidP="003426C6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1 500 000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F441DD" w14:textId="6DA090B7" w:rsidR="00F21B02" w:rsidRPr="00FA0BD7" w:rsidRDefault="00F21B02" w:rsidP="003426C6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Виконком, УЖКГтаБ</w:t>
            </w:r>
          </w:p>
        </w:tc>
      </w:tr>
      <w:tr w:rsidR="00C72BB3" w:rsidRPr="00FA0BD7" w14:paraId="1BAF3059" w14:textId="77777777" w:rsidTr="009A7992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CDEAF3" w14:textId="10F4B9CE" w:rsidR="00F21B02" w:rsidRPr="00FA0BD7" w:rsidRDefault="0089467C" w:rsidP="003426C6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 w:rsidR="007F662D" w:rsidRPr="00FA0BD7">
              <w:rPr>
                <w:sz w:val="20"/>
              </w:rPr>
              <w:t>1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BB7999" w14:textId="6C3140F5" w:rsidR="00F21B02" w:rsidRPr="00FA0BD7" w:rsidRDefault="00F21B02" w:rsidP="003426C6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Придбання мішків санітарних</w:t>
            </w:r>
            <w:r w:rsidRPr="00FA0BD7">
              <w:rPr>
                <w:sz w:val="20"/>
              </w:rPr>
              <w:t xml:space="preserve"> для трупів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85DF" w14:textId="77777777" w:rsidR="00F21B02" w:rsidRPr="00FA0BD7" w:rsidRDefault="00F21B02" w:rsidP="003426C6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00AB10" w14:textId="03CF9377" w:rsidR="00F21B02" w:rsidRPr="00FA0BD7" w:rsidRDefault="00F21B02" w:rsidP="003426C6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C72BB3" w:rsidRPr="00FA0BD7" w14:paraId="3DDDB56E" w14:textId="77777777" w:rsidTr="009A7992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DE8E44" w14:textId="740E4858" w:rsidR="00F21B02" w:rsidRPr="00FA0BD7" w:rsidRDefault="0089467C" w:rsidP="003426C6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</w:t>
            </w:r>
            <w:r w:rsidR="007F662D" w:rsidRPr="00FA0BD7">
              <w:rPr>
                <w:sz w:val="20"/>
              </w:rPr>
              <w:t>2</w:t>
            </w:r>
            <w:r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048891" w14:textId="77777777" w:rsidR="00F21B02" w:rsidRPr="00FA0BD7" w:rsidRDefault="00F21B02" w:rsidP="003426C6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Забезпечення заходів життєзабезпечення</w:t>
            </w:r>
            <w:r w:rsidRPr="00FA0BD7">
              <w:rPr>
                <w:sz w:val="20"/>
              </w:rPr>
              <w:t xml:space="preserve"> громади, критичної інфраструктури в період воєнного стану (в тому числі надання допомоги постраждалому населенню, проведенню евакуаційних заходів, оплати всіх послуг перевезення і транспортного забезпечення, ПММ, організації руху спротиву та інших питань посилення обороноздатності.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EF8D" w14:textId="45C42F92" w:rsidR="00F21B02" w:rsidRPr="00FA0BD7" w:rsidRDefault="00F21B02" w:rsidP="003426C6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 xml:space="preserve">2 </w:t>
            </w:r>
            <w:r w:rsidR="0089509C" w:rsidRPr="00FA0BD7">
              <w:rPr>
                <w:sz w:val="20"/>
              </w:rPr>
              <w:t>0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ADDC00" w14:textId="65FF7ACC" w:rsidR="00F21B02" w:rsidRPr="00FA0BD7" w:rsidRDefault="00F21B02" w:rsidP="003426C6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Виконком, УЖКГтаБ</w:t>
            </w:r>
          </w:p>
        </w:tc>
      </w:tr>
      <w:tr w:rsidR="007F662D" w:rsidRPr="00FA0BD7" w14:paraId="12C3B0F5" w14:textId="77777777" w:rsidTr="006C5303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86AD9C" w14:textId="31370528" w:rsidR="007F662D" w:rsidRPr="00FA0BD7" w:rsidRDefault="007F662D" w:rsidP="007F662D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FA0BD7">
              <w:rPr>
                <w:sz w:val="20"/>
              </w:rPr>
              <w:t>13.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BEE2A8" w14:textId="0DDEED06" w:rsidR="007F662D" w:rsidRPr="00FA0BD7" w:rsidRDefault="007F662D" w:rsidP="007F662D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FA0BD7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0A2E95" w14:textId="4D889DE2" w:rsidR="007F662D" w:rsidRPr="00FA0BD7" w:rsidRDefault="0089509C" w:rsidP="007F662D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</w:t>
            </w:r>
            <w:r w:rsidR="007F662D"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911FE9" w14:textId="77777777" w:rsidR="007F662D" w:rsidRPr="00FA0BD7" w:rsidRDefault="007F662D" w:rsidP="007F662D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>Виконком,</w:t>
            </w:r>
          </w:p>
          <w:p w14:paraId="1A81FB59" w14:textId="77777777" w:rsidR="007F662D" w:rsidRPr="00FA0BD7" w:rsidRDefault="007F662D" w:rsidP="007F662D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 УЖКГтаБ</w:t>
            </w:r>
          </w:p>
          <w:p w14:paraId="6AA9E504" w14:textId="079446AC" w:rsidR="007F662D" w:rsidRPr="00FA0BD7" w:rsidRDefault="007F662D" w:rsidP="007F662D">
            <w:pPr>
              <w:jc w:val="center"/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</w:p>
        </w:tc>
      </w:tr>
      <w:tr w:rsidR="007F662D" w:rsidRPr="00FA0BD7" w14:paraId="7D299851" w14:textId="77777777" w:rsidTr="0093667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861719" w14:textId="77777777" w:rsidR="007F662D" w:rsidRPr="00FA0BD7" w:rsidRDefault="007F662D" w:rsidP="007F662D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3107A1" w14:textId="77777777" w:rsidR="007F662D" w:rsidRPr="00FA0BD7" w:rsidRDefault="007F662D" w:rsidP="007F662D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FE748C" w14:textId="3F199DF8" w:rsidR="007F662D" w:rsidRPr="00FA0BD7" w:rsidRDefault="00010462" w:rsidP="007F662D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18 270 000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C9D627" w14:textId="77777777" w:rsidR="007F662D" w:rsidRPr="00FA0BD7" w:rsidRDefault="007F662D" w:rsidP="007F662D">
            <w:pPr>
              <w:jc w:val="center"/>
              <w:rPr>
                <w:sz w:val="20"/>
              </w:rPr>
            </w:pPr>
          </w:p>
        </w:tc>
      </w:tr>
    </w:tbl>
    <w:p w14:paraId="3FC548E5" w14:textId="4948828C" w:rsidR="00766216" w:rsidRPr="00FA0BD7" w:rsidRDefault="00766216" w:rsidP="003426C6">
      <w:pPr>
        <w:rPr>
          <w:szCs w:val="24"/>
        </w:rPr>
      </w:pPr>
    </w:p>
    <w:p w14:paraId="7DC52087" w14:textId="0E7DDBEC" w:rsidR="004E75B2" w:rsidRPr="00FA0BD7" w:rsidRDefault="004E75B2" w:rsidP="003426C6">
      <w:pPr>
        <w:rPr>
          <w:szCs w:val="24"/>
        </w:rPr>
      </w:pPr>
    </w:p>
    <w:p w14:paraId="0D6AB066" w14:textId="50FDED5B" w:rsidR="004E75B2" w:rsidRPr="00FA0BD7" w:rsidRDefault="004E75B2" w:rsidP="003426C6">
      <w:pPr>
        <w:rPr>
          <w:szCs w:val="24"/>
        </w:rPr>
      </w:pPr>
    </w:p>
    <w:p w14:paraId="38878DA8" w14:textId="43523874" w:rsidR="004E75B2" w:rsidRPr="00FA0BD7" w:rsidRDefault="004E75B2" w:rsidP="003426C6">
      <w:pPr>
        <w:rPr>
          <w:szCs w:val="24"/>
        </w:rPr>
      </w:pPr>
    </w:p>
    <w:p w14:paraId="444C8C7D" w14:textId="47B662CA" w:rsidR="004E75B2" w:rsidRPr="00FA0BD7" w:rsidRDefault="004E75B2" w:rsidP="003426C6">
      <w:pPr>
        <w:rPr>
          <w:szCs w:val="24"/>
        </w:rPr>
      </w:pPr>
    </w:p>
    <w:p w14:paraId="3AF8AEE2" w14:textId="7159E339" w:rsidR="004E75B2" w:rsidRPr="00FA0BD7" w:rsidRDefault="004E75B2" w:rsidP="003426C6">
      <w:pPr>
        <w:rPr>
          <w:szCs w:val="24"/>
        </w:rPr>
      </w:pPr>
    </w:p>
    <w:p w14:paraId="206EFAB8" w14:textId="5C9525CE" w:rsidR="004E75B2" w:rsidRPr="00FA0BD7" w:rsidRDefault="004E75B2" w:rsidP="003426C6">
      <w:pPr>
        <w:rPr>
          <w:szCs w:val="24"/>
        </w:rPr>
      </w:pPr>
    </w:p>
    <w:p w14:paraId="60D83C2E" w14:textId="6289A393" w:rsidR="004E75B2" w:rsidRPr="00FA0BD7" w:rsidRDefault="004E75B2" w:rsidP="003426C6">
      <w:pPr>
        <w:rPr>
          <w:szCs w:val="24"/>
        </w:rPr>
      </w:pPr>
    </w:p>
    <w:p w14:paraId="555529B3" w14:textId="3F2D9610" w:rsidR="004E75B2" w:rsidRPr="00FA0BD7" w:rsidRDefault="004E75B2" w:rsidP="003426C6">
      <w:pPr>
        <w:rPr>
          <w:szCs w:val="24"/>
        </w:rPr>
      </w:pPr>
    </w:p>
    <w:p w14:paraId="52E2BC14" w14:textId="5F56240E" w:rsidR="004E75B2" w:rsidRPr="00FA0BD7" w:rsidRDefault="004E75B2" w:rsidP="003426C6">
      <w:pPr>
        <w:rPr>
          <w:szCs w:val="24"/>
        </w:rPr>
      </w:pPr>
    </w:p>
    <w:p w14:paraId="2459008F" w14:textId="057729F8" w:rsidR="004E75B2" w:rsidRPr="00FA0BD7" w:rsidRDefault="004E75B2" w:rsidP="003426C6">
      <w:pPr>
        <w:rPr>
          <w:szCs w:val="24"/>
        </w:rPr>
      </w:pPr>
    </w:p>
    <w:p w14:paraId="4791D587" w14:textId="40B96BFE" w:rsidR="004E75B2" w:rsidRPr="00FA0BD7" w:rsidRDefault="004E75B2" w:rsidP="003426C6">
      <w:pPr>
        <w:rPr>
          <w:szCs w:val="24"/>
        </w:rPr>
      </w:pPr>
    </w:p>
    <w:p w14:paraId="2470C1D9" w14:textId="14C95BC1" w:rsidR="004E75B2" w:rsidRPr="00FA0BD7" w:rsidRDefault="004E75B2" w:rsidP="003426C6">
      <w:pPr>
        <w:rPr>
          <w:szCs w:val="24"/>
        </w:rPr>
      </w:pPr>
    </w:p>
    <w:p w14:paraId="0BD1BE41" w14:textId="087C6D80" w:rsidR="004E75B2" w:rsidRPr="00FA0BD7" w:rsidRDefault="004E75B2" w:rsidP="003426C6">
      <w:pPr>
        <w:rPr>
          <w:szCs w:val="24"/>
        </w:rPr>
      </w:pPr>
    </w:p>
    <w:p w14:paraId="28818F95" w14:textId="47E460F0" w:rsidR="004E75B2" w:rsidRPr="00FA0BD7" w:rsidRDefault="004E75B2" w:rsidP="003426C6">
      <w:pPr>
        <w:rPr>
          <w:szCs w:val="24"/>
        </w:rPr>
      </w:pPr>
    </w:p>
    <w:p w14:paraId="1F67BA78" w14:textId="69695AEB" w:rsidR="00D979E2" w:rsidRPr="00FA0BD7" w:rsidRDefault="00D979E2" w:rsidP="003426C6">
      <w:pPr>
        <w:rPr>
          <w:szCs w:val="24"/>
        </w:rPr>
      </w:pPr>
    </w:p>
    <w:p w14:paraId="09D1D499" w14:textId="77777777" w:rsidR="00D979E2" w:rsidRPr="00FA0BD7" w:rsidRDefault="00D979E2" w:rsidP="003426C6">
      <w:pPr>
        <w:rPr>
          <w:szCs w:val="24"/>
        </w:rPr>
      </w:pPr>
    </w:p>
    <w:sectPr w:rsidR="00D979E2" w:rsidRPr="00FA0BD7" w:rsidSect="00671F5C">
      <w:pgSz w:w="11906" w:h="16838"/>
      <w:pgMar w:top="568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760"/>
    <w:rsid w:val="00010462"/>
    <w:rsid w:val="00084867"/>
    <w:rsid w:val="00096367"/>
    <w:rsid w:val="000A0CF0"/>
    <w:rsid w:val="000A66C9"/>
    <w:rsid w:val="001A4FC5"/>
    <w:rsid w:val="001B015C"/>
    <w:rsid w:val="001B2356"/>
    <w:rsid w:val="001E2480"/>
    <w:rsid w:val="00254D83"/>
    <w:rsid w:val="00264760"/>
    <w:rsid w:val="002855C2"/>
    <w:rsid w:val="002D3B1A"/>
    <w:rsid w:val="00316BDC"/>
    <w:rsid w:val="003426C6"/>
    <w:rsid w:val="00347CD2"/>
    <w:rsid w:val="004E75B2"/>
    <w:rsid w:val="0055490D"/>
    <w:rsid w:val="00692A7D"/>
    <w:rsid w:val="006A6AB6"/>
    <w:rsid w:val="007205A4"/>
    <w:rsid w:val="00766216"/>
    <w:rsid w:val="007714AC"/>
    <w:rsid w:val="007F662D"/>
    <w:rsid w:val="0089467C"/>
    <w:rsid w:val="0089509C"/>
    <w:rsid w:val="008D58D2"/>
    <w:rsid w:val="009A7992"/>
    <w:rsid w:val="009C2D89"/>
    <w:rsid w:val="00A4265C"/>
    <w:rsid w:val="00A73E70"/>
    <w:rsid w:val="00C6572F"/>
    <w:rsid w:val="00C72BB3"/>
    <w:rsid w:val="00C848C9"/>
    <w:rsid w:val="00CD3B78"/>
    <w:rsid w:val="00D5711E"/>
    <w:rsid w:val="00D57F2A"/>
    <w:rsid w:val="00D979E2"/>
    <w:rsid w:val="00E63D3E"/>
    <w:rsid w:val="00E83E71"/>
    <w:rsid w:val="00ED47BD"/>
    <w:rsid w:val="00F21B02"/>
    <w:rsid w:val="00FA0BD7"/>
    <w:rsid w:val="00FA6318"/>
    <w:rsid w:val="00FC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2031"/>
  <w15:docId w15:val="{2C7B728B-4000-4161-83D8-1DB713CC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">
    <w:name w:val="Абзац списка1"/>
    <w:basedOn w:val="a"/>
    <w:qFormat/>
    <w:rsid w:val="00FA0BD7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1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</dc:creator>
  <cp:keywords/>
  <dc:description/>
  <cp:lastModifiedBy>Пользователь</cp:lastModifiedBy>
  <cp:revision>35</cp:revision>
  <cp:lastPrinted>2022-11-07T09:14:00Z</cp:lastPrinted>
  <dcterms:created xsi:type="dcterms:W3CDTF">2022-07-06T08:58:00Z</dcterms:created>
  <dcterms:modified xsi:type="dcterms:W3CDTF">2022-12-09T13:56:00Z</dcterms:modified>
</cp:coreProperties>
</file>