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208CB" w14:textId="77777777" w:rsidR="003821C1" w:rsidRDefault="003821C1" w:rsidP="00382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Hlk58331918"/>
      <w:r>
        <w:rPr>
          <w:rFonts w:ascii="Times New Roman" w:hAnsi="Times New Roman" w:cs="Times New Roman"/>
          <w:sz w:val="20"/>
          <w:szCs w:val="20"/>
          <w:lang w:val="uk-UA"/>
        </w:rPr>
        <w:t>Затверджено</w:t>
      </w:r>
    </w:p>
    <w:p w14:paraId="01D46BE7" w14:textId="77777777" w:rsidR="003821C1" w:rsidRPr="003821C1" w:rsidRDefault="003821C1" w:rsidP="00382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21C1">
        <w:rPr>
          <w:rFonts w:ascii="Times New Roman" w:hAnsi="Times New Roman" w:cs="Times New Roman"/>
          <w:sz w:val="20"/>
          <w:szCs w:val="20"/>
          <w:lang w:val="uk-UA"/>
        </w:rPr>
        <w:t>р</w:t>
      </w:r>
      <w:proofErr w:type="spellStart"/>
      <w:r w:rsidRPr="003821C1">
        <w:rPr>
          <w:rFonts w:ascii="Times New Roman" w:hAnsi="Times New Roman" w:cs="Times New Roman"/>
          <w:sz w:val="20"/>
          <w:szCs w:val="20"/>
        </w:rPr>
        <w:t>ішення</w:t>
      </w:r>
      <w:proofErr w:type="spellEnd"/>
      <w:r w:rsidRPr="003821C1">
        <w:rPr>
          <w:rFonts w:ascii="Times New Roman" w:hAnsi="Times New Roman" w:cs="Times New Roman"/>
          <w:sz w:val="20"/>
          <w:szCs w:val="20"/>
          <w:lang w:val="uk-UA"/>
        </w:rPr>
        <w:t>м</w:t>
      </w:r>
      <w:r w:rsidRPr="003821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21C1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3821C1">
        <w:rPr>
          <w:rFonts w:ascii="Times New Roman" w:hAnsi="Times New Roman" w:cs="Times New Roman"/>
          <w:sz w:val="20"/>
          <w:szCs w:val="20"/>
        </w:rPr>
        <w:t xml:space="preserve"> ради  </w:t>
      </w:r>
      <w:proofErr w:type="spellStart"/>
      <w:r w:rsidRPr="003821C1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3821C1">
        <w:rPr>
          <w:rFonts w:ascii="Times New Roman" w:hAnsi="Times New Roman" w:cs="Times New Roman"/>
          <w:sz w:val="20"/>
          <w:szCs w:val="20"/>
        </w:rPr>
        <w:t xml:space="preserve"> 24.12.2019р.</w:t>
      </w:r>
    </w:p>
    <w:p w14:paraId="315DD4F4" w14:textId="30E950FB" w:rsidR="003821C1" w:rsidRPr="003821C1" w:rsidRDefault="003821C1" w:rsidP="00382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3821C1">
        <w:rPr>
          <w:rFonts w:ascii="Times New Roman" w:hAnsi="Times New Roman" w:cs="Times New Roman"/>
          <w:sz w:val="20"/>
          <w:szCs w:val="20"/>
        </w:rPr>
        <w:t xml:space="preserve"> №7-65/2019 </w:t>
      </w:r>
      <w:proofErr w:type="spellStart"/>
      <w:r w:rsidRPr="003821C1">
        <w:rPr>
          <w:rFonts w:ascii="Times New Roman" w:hAnsi="Times New Roman" w:cs="Times New Roman"/>
          <w:sz w:val="20"/>
          <w:szCs w:val="20"/>
        </w:rPr>
        <w:t>зі</w:t>
      </w:r>
      <w:proofErr w:type="spellEnd"/>
      <w:r w:rsidRPr="003821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21C1">
        <w:rPr>
          <w:rFonts w:ascii="Times New Roman" w:hAnsi="Times New Roman" w:cs="Times New Roman"/>
          <w:sz w:val="20"/>
          <w:szCs w:val="20"/>
        </w:rPr>
        <w:t>змінами</w:t>
      </w:r>
      <w:proofErr w:type="spellEnd"/>
      <w:r w:rsidRPr="003821C1">
        <w:rPr>
          <w:rFonts w:ascii="Times New Roman" w:hAnsi="Times New Roman" w:cs="Times New Roman"/>
          <w:sz w:val="20"/>
          <w:szCs w:val="20"/>
        </w:rPr>
        <w:t>,</w:t>
      </w:r>
    </w:p>
    <w:p w14:paraId="77BF6E54" w14:textId="77777777" w:rsidR="003821C1" w:rsidRPr="003821C1" w:rsidRDefault="003821C1" w:rsidP="00382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3821C1">
        <w:rPr>
          <w:rFonts w:ascii="Times New Roman" w:hAnsi="Times New Roman" w:cs="Times New Roman"/>
          <w:sz w:val="20"/>
          <w:szCs w:val="20"/>
          <w:lang w:val="uk-UA"/>
        </w:rPr>
        <w:t xml:space="preserve"> внесеними </w:t>
      </w:r>
      <w:proofErr w:type="spellStart"/>
      <w:r w:rsidRPr="003821C1">
        <w:rPr>
          <w:rFonts w:ascii="Times New Roman" w:hAnsi="Times New Roman" w:cs="Times New Roman"/>
          <w:sz w:val="20"/>
          <w:szCs w:val="20"/>
          <w:lang w:val="uk-UA"/>
        </w:rPr>
        <w:t>ріш.м.р</w:t>
      </w:r>
      <w:proofErr w:type="spellEnd"/>
      <w:r w:rsidRPr="003821C1">
        <w:rPr>
          <w:rFonts w:ascii="Times New Roman" w:hAnsi="Times New Roman" w:cs="Times New Roman"/>
          <w:sz w:val="20"/>
          <w:szCs w:val="20"/>
          <w:lang w:val="uk-UA"/>
        </w:rPr>
        <w:t xml:space="preserve">. №7-79/2020 від 30.09.2020, </w:t>
      </w:r>
    </w:p>
    <w:p w14:paraId="05F8769E" w14:textId="77777777" w:rsidR="003821C1" w:rsidRPr="003821C1" w:rsidRDefault="003821C1" w:rsidP="00382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3821C1">
        <w:rPr>
          <w:rFonts w:ascii="Times New Roman" w:hAnsi="Times New Roman" w:cs="Times New Roman"/>
          <w:sz w:val="20"/>
          <w:szCs w:val="20"/>
          <w:lang w:val="uk-UA"/>
        </w:rPr>
        <w:t xml:space="preserve">№3-3/2020 від 15.12.2020, </w:t>
      </w:r>
    </w:p>
    <w:p w14:paraId="27EB46AB" w14:textId="77777777" w:rsidR="003821C1" w:rsidRPr="003821C1" w:rsidRDefault="003821C1" w:rsidP="00382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3821C1">
        <w:rPr>
          <w:rFonts w:ascii="Times New Roman" w:hAnsi="Times New Roman" w:cs="Times New Roman"/>
          <w:sz w:val="20"/>
          <w:szCs w:val="20"/>
          <w:lang w:val="uk-UA"/>
        </w:rPr>
        <w:t>№1-10/2021 від 03.06.2021,</w:t>
      </w:r>
    </w:p>
    <w:p w14:paraId="0802DB9A" w14:textId="77777777" w:rsidR="003821C1" w:rsidRPr="003821C1" w:rsidRDefault="003821C1" w:rsidP="00382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3821C1">
        <w:rPr>
          <w:rFonts w:ascii="Times New Roman" w:hAnsi="Times New Roman" w:cs="Times New Roman"/>
          <w:sz w:val="20"/>
          <w:szCs w:val="20"/>
          <w:lang w:val="uk-UA"/>
        </w:rPr>
        <w:t>№40-15/2021 від 26.10.2021,</w:t>
      </w:r>
    </w:p>
    <w:p w14:paraId="70AF4F60" w14:textId="77777777" w:rsidR="003821C1" w:rsidRPr="003821C1" w:rsidRDefault="003821C1" w:rsidP="00382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3821C1">
        <w:rPr>
          <w:rFonts w:ascii="Times New Roman" w:hAnsi="Times New Roman" w:cs="Times New Roman"/>
          <w:sz w:val="20"/>
          <w:szCs w:val="20"/>
          <w:lang w:val="uk-UA"/>
        </w:rPr>
        <w:t>№4-18/2021 від 21.12.2021</w:t>
      </w:r>
    </w:p>
    <w:p w14:paraId="556E0928" w14:textId="109E8852" w:rsidR="006E2536" w:rsidRPr="003821C1" w:rsidRDefault="00CE224A" w:rsidP="003821C1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3821C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07 грудня </w:t>
      </w:r>
      <w:r w:rsidR="006E2536" w:rsidRPr="003821C1">
        <w:rPr>
          <w:rFonts w:ascii="Times New Roman" w:hAnsi="Times New Roman" w:cs="Times New Roman"/>
          <w:color w:val="000000"/>
          <w:sz w:val="20"/>
          <w:szCs w:val="20"/>
          <w:lang w:val="uk-UA"/>
        </w:rPr>
        <w:t>202</w:t>
      </w:r>
      <w:r w:rsidR="000A5BD7" w:rsidRPr="003821C1">
        <w:rPr>
          <w:rFonts w:ascii="Times New Roman" w:hAnsi="Times New Roman" w:cs="Times New Roman"/>
          <w:color w:val="000000"/>
          <w:sz w:val="20"/>
          <w:szCs w:val="20"/>
          <w:lang w:val="uk-UA"/>
        </w:rPr>
        <w:t>2</w:t>
      </w:r>
      <w:r w:rsidR="006E2536" w:rsidRPr="003821C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року</w:t>
      </w:r>
      <w:r w:rsidR="002D5E80" w:rsidRPr="003821C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№</w:t>
      </w:r>
      <w:r w:rsidRPr="003821C1">
        <w:rPr>
          <w:rFonts w:ascii="Times New Roman" w:hAnsi="Times New Roman" w:cs="Times New Roman"/>
          <w:color w:val="000000"/>
          <w:sz w:val="20"/>
          <w:szCs w:val="20"/>
          <w:lang w:val="uk-UA"/>
        </w:rPr>
        <w:t>28-26/2022</w:t>
      </w:r>
    </w:p>
    <w:p w14:paraId="4BEC6131" w14:textId="77777777" w:rsidR="006F3AF7" w:rsidRPr="003821C1" w:rsidRDefault="006F3AF7" w:rsidP="0038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3821C1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Програма інформатизації діяльності управління культури і туризму </w:t>
      </w:r>
    </w:p>
    <w:p w14:paraId="46598126" w14:textId="77777777" w:rsidR="006F3AF7" w:rsidRPr="003821C1" w:rsidRDefault="006F3AF7" w:rsidP="0038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3821C1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Ніжинської міської ради Чернігівської області на 2020 – 2022 роки</w:t>
      </w:r>
    </w:p>
    <w:p w14:paraId="3F07AAA2" w14:textId="77777777" w:rsidR="008F5304" w:rsidRPr="003821C1" w:rsidRDefault="006F3AF7" w:rsidP="0038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3821C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І. </w:t>
      </w:r>
      <w:r w:rsidRPr="003821C1">
        <w:rPr>
          <w:rFonts w:ascii="Times New Roman" w:eastAsia="Calibri" w:hAnsi="Times New Roman" w:cs="Times New Roman"/>
          <w:sz w:val="20"/>
          <w:szCs w:val="20"/>
          <w:lang w:val="uk-UA"/>
        </w:rPr>
        <w:t>Паспорт</w:t>
      </w:r>
      <w:r w:rsidR="00312B29" w:rsidRPr="003821C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2C6D21" w:rsidRPr="003821C1">
        <w:rPr>
          <w:rFonts w:ascii="Times New Roman" w:eastAsia="Calibri" w:hAnsi="Times New Roman" w:cs="Times New Roman"/>
          <w:sz w:val="20"/>
          <w:szCs w:val="20"/>
          <w:lang w:val="uk-UA"/>
        </w:rPr>
        <w:t>Програми інформатизації діяльності управління культури і туризму</w:t>
      </w:r>
      <w:r w:rsidR="000C3EC8" w:rsidRPr="003821C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 туризму Ніжинської міської ради Чернігівської області на 2020-2022 роки</w:t>
      </w:r>
    </w:p>
    <w:p w14:paraId="2429E6E3" w14:textId="77777777" w:rsidR="00FD04C0" w:rsidRPr="00FD04C0" w:rsidRDefault="00FD04C0" w:rsidP="0038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tbl>
      <w:tblPr>
        <w:tblpPr w:leftFromText="180" w:rightFromText="180" w:vertAnchor="text" w:horzAnchor="margin" w:tblpY="3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31"/>
        <w:gridCol w:w="6237"/>
      </w:tblGrid>
      <w:tr w:rsidR="006F3AF7" w:rsidRPr="003821C1" w14:paraId="3A8D94BD" w14:textId="77777777" w:rsidTr="003821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6ABA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0B9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7C7D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3821C1" w14:paraId="5EE93566" w14:textId="77777777" w:rsidTr="003821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DB84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461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Законодавча база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0FFD" w14:textId="77777777" w:rsidR="006F3AF7" w:rsidRPr="008F5304" w:rsidRDefault="006F3AF7" w:rsidP="00382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Ст. 48 Бюджетного кодексу України; закони України «Про місцеве самоврядування  в Україні»,</w:t>
            </w:r>
            <w:r w:rsidRPr="008F530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«Про Національну програму інформатизації», «</w:t>
            </w: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інформаційно-телекомунікаційних системах»;  Указ Президента України від 12 січня 2015 року № 5/2015 «Про Стратегію сталого розвитку «Україна-2020», постанови Кабінету Міністрів України 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змінами, наказ Державного агентства з питань електронного урядування України  «Про затвердження Методики визначення залежності бюджетних програм до  сфери інформатизації від 14.05.2019 року №35, наказ Міністерства цифрової трансформації України  «Про затвердження Методики визначення належності бюджетних програм до  сфери інформатизації від 07.05.2020 року №67.</w:t>
            </w:r>
          </w:p>
        </w:tc>
      </w:tr>
      <w:tr w:rsidR="006F3AF7" w:rsidRPr="003821C1" w14:paraId="32721CCF" w14:textId="77777777" w:rsidTr="003821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7C0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D797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9B3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3821C1" w14:paraId="77200ACF" w14:textId="77777777" w:rsidTr="003821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070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E37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28A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3821C1" w14:paraId="4087E86A" w14:textId="77777777" w:rsidTr="003821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AFF2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9D6C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Відповідальні виконавці програми</w:t>
            </w:r>
          </w:p>
          <w:p w14:paraId="6B090F26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(учасники програми)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99E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області,</w:t>
            </w:r>
          </w:p>
          <w:p w14:paraId="20BEA322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Централізована бухгалтерія управління культури і туризму Ніжинської міської ради Чернігівської області,</w:t>
            </w:r>
          </w:p>
          <w:p w14:paraId="4C8515EF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Ніжинська міська централізована бібліотечна система Ніжинської міської ради Чернігівської області,</w:t>
            </w:r>
          </w:p>
          <w:p w14:paraId="28A74FB6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Ніжинський краєзнавчий музей ім. </w:t>
            </w:r>
            <w:proofErr w:type="spellStart"/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І.Спаського</w:t>
            </w:r>
            <w:proofErr w:type="spellEnd"/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Ніжинської міської ради Чернігівської області,</w:t>
            </w:r>
          </w:p>
          <w:p w14:paraId="35A9C372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Ніжинський міський будинок культури,</w:t>
            </w:r>
          </w:p>
          <w:p w14:paraId="4CBBCD72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5BC570DE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6F3AF7" w:rsidRPr="008F5304" w14:paraId="2ECB436C" w14:textId="77777777" w:rsidTr="003821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F656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1430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233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 – 2022 роки</w:t>
            </w:r>
          </w:p>
        </w:tc>
      </w:tr>
      <w:tr w:rsidR="006F3AF7" w:rsidRPr="008F5304" w14:paraId="4EE78A31" w14:textId="77777777" w:rsidTr="003821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585B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77E6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  <w:p w14:paraId="447C680E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(для довгострокових програм)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AF15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І етап – 2020 рік</w:t>
            </w:r>
          </w:p>
          <w:p w14:paraId="5C39BC34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ІІ етап – 2021 рік</w:t>
            </w:r>
          </w:p>
          <w:p w14:paraId="2DF5EF3C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ІІІ етап – 2022 рік</w:t>
            </w:r>
          </w:p>
        </w:tc>
      </w:tr>
      <w:tr w:rsidR="006F3AF7" w:rsidRPr="008F5304" w14:paraId="4E8A3850" w14:textId="77777777" w:rsidTr="003821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8E3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C332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124840FD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8F530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uk-UA"/>
              </w:rPr>
              <w:t>тому числі: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EBFE" w14:textId="77777777" w:rsidR="006F3AF7" w:rsidRPr="00CE224A" w:rsidRDefault="006E2536" w:rsidP="00382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22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A5739A" w:rsidRPr="00CE22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  <w:r w:rsidRPr="00CE22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739A" w:rsidRPr="00CE22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8F5304" w:rsidRPr="00CE22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C05AFD" w:rsidRPr="00CE22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0,00</w:t>
            </w:r>
            <w:r w:rsidR="006F3AF7" w:rsidRPr="00CE22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  <w:p w14:paraId="73F7776A" w14:textId="77777777" w:rsidR="006F3AF7" w:rsidRPr="00CE224A" w:rsidRDefault="006F3AF7" w:rsidP="00382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77AD1F5B" w14:textId="77777777" w:rsidR="006F3AF7" w:rsidRPr="00CE224A" w:rsidRDefault="006F3AF7" w:rsidP="00382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22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(загальний фонд – </w:t>
            </w:r>
            <w:r w:rsidR="00A5739A" w:rsidRPr="00CE22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550</w:t>
            </w:r>
            <w:r w:rsidR="006E2536" w:rsidRPr="00CE22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739A" w:rsidRPr="00CE22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8F5304" w:rsidRPr="00CE22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  <w:r w:rsidRPr="00CE22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 грн.;</w:t>
            </w:r>
          </w:p>
          <w:p w14:paraId="4798DE05" w14:textId="77777777" w:rsidR="006F3AF7" w:rsidRPr="00462E7A" w:rsidRDefault="00C05AFD" w:rsidP="00382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62E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спеціальний фонд -  </w:t>
            </w:r>
            <w:r w:rsidR="00A5739A" w:rsidRPr="00462E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376 400,</w:t>
            </w:r>
            <w:r w:rsidR="006F3AF7" w:rsidRPr="00462E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 грн</w:t>
            </w:r>
            <w:r w:rsidR="006F3AF7" w:rsidRPr="00462E7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C104FD" w:rsidRPr="008F5304" w14:paraId="6332759D" w14:textId="77777777" w:rsidTr="003821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E61" w14:textId="77777777" w:rsidR="00C104FD" w:rsidRPr="008F5304" w:rsidRDefault="00C104FD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067F" w14:textId="77777777" w:rsidR="00C104FD" w:rsidRPr="008F5304" w:rsidRDefault="00C104FD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Кошти  бюджету Ніжинської міської  територіальної громади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0602" w14:textId="77777777" w:rsidR="00C104FD" w:rsidRPr="00CE224A" w:rsidRDefault="00C104FD" w:rsidP="00382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22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926 400,00 грн.</w:t>
            </w:r>
          </w:p>
          <w:p w14:paraId="5E3C6CB1" w14:textId="77777777" w:rsidR="00C104FD" w:rsidRPr="00CE224A" w:rsidRDefault="00C104FD" w:rsidP="00382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4F22A6C7" w14:textId="77777777" w:rsidR="00C104FD" w:rsidRPr="00CE224A" w:rsidRDefault="00C104FD" w:rsidP="00382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22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(загальний фонд – 550 000,00 грн.;</w:t>
            </w:r>
          </w:p>
          <w:p w14:paraId="7F651062" w14:textId="77777777" w:rsidR="00C104FD" w:rsidRPr="00462E7A" w:rsidRDefault="00C104FD" w:rsidP="00382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62E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спеціальний фонд -  376 400,00 грн</w:t>
            </w:r>
            <w:r w:rsidRPr="00462E7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6F3AF7" w:rsidRPr="008F5304" w14:paraId="1C946DE6" w14:textId="77777777" w:rsidTr="003821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E52C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9A5B" w14:textId="77777777" w:rsidR="006F3AF7" w:rsidRPr="008F5304" w:rsidRDefault="006F3AF7" w:rsidP="0038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Кошти  інших джерел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8F0" w14:textId="77777777" w:rsidR="006F3AF7" w:rsidRPr="008F5304" w:rsidRDefault="006F3AF7" w:rsidP="00382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F53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26F68D66" w14:textId="77777777" w:rsidR="006F3AF7" w:rsidRPr="009D269D" w:rsidRDefault="006F3AF7" w:rsidP="0038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9D26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F436B6" w:rsidRPr="009D26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Визначення п</w:t>
      </w:r>
      <w:r w:rsidRPr="009D26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роблем</w:t>
      </w:r>
      <w:r w:rsidR="00F436B6" w:rsidRPr="009D26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Pr="009D26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, на розв’язання якої  спрямована  програма</w:t>
      </w:r>
    </w:p>
    <w:p w14:paraId="708EC3F7" w14:textId="77777777" w:rsidR="00F80896" w:rsidRPr="00BE1E47" w:rsidRDefault="00F80896" w:rsidP="00382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ХХІ сторіччя характеризується переходом людства до постіндустріального або інформаційного суспільства,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14:paraId="3000DBFC" w14:textId="77777777" w:rsidR="00F80896" w:rsidRPr="00BE1E47" w:rsidRDefault="00F80896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14:paraId="2C0412C3" w14:textId="77777777" w:rsidR="00F80896" w:rsidRPr="00BE1E47" w:rsidRDefault="00F80896" w:rsidP="00382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14:paraId="33508FDE" w14:textId="77777777" w:rsidR="00F80896" w:rsidRPr="00BE1E47" w:rsidRDefault="00F80896" w:rsidP="0038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Діяльність </w:t>
      </w:r>
      <w:r w:rsidRPr="00BE1E4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>управління культури і туризму Ніжинської міської ради Чернігівської області, закладів культури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і</w:t>
      </w:r>
      <w:r w:rsidRPr="00BE1E4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</w:t>
      </w:r>
      <w:r w:rsidRPr="00BE1E4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мистецьких шкіл, які надають спеціалізовану освіту, </w:t>
      </w:r>
      <w:r w:rsidRPr="00BE1E47">
        <w:rPr>
          <w:rFonts w:ascii="Times New Roman" w:eastAsia="Times New Roman" w:hAnsi="Times New Roman" w:cs="Times New Roman"/>
          <w:sz w:val="24"/>
          <w:szCs w:val="24"/>
          <w:lang w:val="uk-UA"/>
        </w:rPr>
        <w:t>має бути відкритою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</w:r>
    </w:p>
    <w:p w14:paraId="34AC0700" w14:textId="77777777" w:rsidR="00F80896" w:rsidRPr="00BE1E47" w:rsidRDefault="00F80896" w:rsidP="00382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В інформаційну еру поняття зв’язку отримує більш широкий сенс, ніж просте забезпечення контакту між людьми. Інтернет створює новий простір обміну інформації і співпраці. Це означає, що сьогодні з’являється нова культура організації, культура управління й праці, нові узвичаєні норми сприйняття й використання інформації. Саме тому комп’ютер без Інтернету на декілька рівнів поступається персональному комп’ютеру, який підключено до мережі.</w:t>
      </w:r>
    </w:p>
    <w:p w14:paraId="46954C30" w14:textId="77777777" w:rsidR="00F80896" w:rsidRPr="00BE1E47" w:rsidRDefault="00F80896" w:rsidP="00382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Міжнародний досвід свідчить, що технології е-урядування сприяють покращенню відкритості, прозорості та ефективності роботи органів влади, установ, покращенню якості обслуговування фізичних та юридичних осіб, зниженню корупції, адміністративного тягаря на бізнес, посиленню демократії. </w:t>
      </w:r>
    </w:p>
    <w:p w14:paraId="6898A853" w14:textId="77777777" w:rsidR="00F80896" w:rsidRDefault="00F80896" w:rsidP="00382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Важливою проблемою є забезпечення ефективності діяльності управління культури і туризму Ніжинської міської ради Чернігівської області, закладів культури і </w:t>
      </w:r>
      <w:r w:rsidRPr="00BE1E4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мистецьких шкіл </w:t>
      </w: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(далі – установи культури) шляхом інформатизації із застосуванням  сучасних інформаційно-комп’ютерних технологій, а також забезпечення їх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необхідною і достатньою інформацією в усіх сферах діяльності. Потребує особливої уваги подальше удосконалення системи електронного документообігу.</w:t>
      </w:r>
    </w:p>
    <w:p w14:paraId="7C609E6C" w14:textId="77777777" w:rsidR="006F3AF7" w:rsidRPr="009D269D" w:rsidRDefault="006F3AF7" w:rsidP="003821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u w:val="single"/>
          <w:lang w:val="uk-UA"/>
        </w:rPr>
      </w:pPr>
      <w:r w:rsidRPr="009D269D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uk-UA"/>
        </w:rPr>
        <w:t xml:space="preserve">ІІІ. </w:t>
      </w:r>
      <w:r w:rsidR="000E119A" w:rsidRPr="009D269D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u w:val="single"/>
          <w:lang w:val="uk-UA"/>
        </w:rPr>
        <w:t>Визначення мети</w:t>
      </w:r>
      <w:r w:rsidRPr="009D269D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u w:val="single"/>
          <w:lang w:val="uk-UA"/>
        </w:rPr>
        <w:t xml:space="preserve"> програми</w:t>
      </w:r>
    </w:p>
    <w:p w14:paraId="27704FC5" w14:textId="77777777" w:rsidR="00BA542F" w:rsidRPr="00BE1E47" w:rsidRDefault="00BA542F" w:rsidP="00382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Метою програми є впровадження сучасних та перспективних  інформаційних технологій в діяльність установ культури,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удосконалення системи забезпечення їх повною й достовірною інформацією для підтримки процесів прийняття управлінських рішень, </w:t>
      </w:r>
      <w:r w:rsidRPr="00BE1E4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/>
        </w:rPr>
        <w:t xml:space="preserve"> полегшення доступу </w:t>
      </w: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>мешканців Ніжинської територіальної громади</w:t>
      </w:r>
      <w:r w:rsidRPr="00BE1E4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/>
        </w:rPr>
        <w:t xml:space="preserve"> до бюджетних процесів,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забезпечення своєчасною, достовірною та повною інформацією про діяльність установ культури на основі широкого використання інформаційних технологій, </w:t>
      </w: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>формування інформаційного суспільства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12EE760E" w14:textId="77777777" w:rsidR="006F3AF7" w:rsidRPr="009D269D" w:rsidRDefault="006F3AF7" w:rsidP="0038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9D26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ІV. </w:t>
      </w:r>
      <w:r w:rsidRPr="009D269D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Обґрунтування шляхів  і  засобів  розв’язання </w:t>
      </w:r>
    </w:p>
    <w:p w14:paraId="6133B979" w14:textId="77777777" w:rsidR="006F3AF7" w:rsidRPr="009D269D" w:rsidRDefault="006F3AF7" w:rsidP="0038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9D269D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проблеми, </w:t>
      </w:r>
      <w:r w:rsidR="000E119A" w:rsidRPr="009D269D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обсягів та </w:t>
      </w:r>
      <w:r w:rsidRPr="009D269D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джерел фінансування</w:t>
      </w:r>
      <w:r w:rsidR="008B6AC3" w:rsidRPr="009D269D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; строки та етапи виконання програми</w:t>
      </w:r>
    </w:p>
    <w:p w14:paraId="167E182E" w14:textId="77777777" w:rsidR="00BA542F" w:rsidRPr="00BE1E47" w:rsidRDefault="00BA542F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Процес  інформатизації в установах культури характеризується такими даними:</w:t>
      </w:r>
    </w:p>
    <w:p w14:paraId="7E7268C2" w14:textId="77777777" w:rsidR="00BA542F" w:rsidRPr="00BE1E47" w:rsidRDefault="00BA542F" w:rsidP="003821C1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мають  електронну почту для обміну листами та інформацією;</w:t>
      </w:r>
    </w:p>
    <w:p w14:paraId="0629E8B2" w14:textId="77777777" w:rsidR="00BA542F" w:rsidRPr="00BE1E47" w:rsidRDefault="00BA542F" w:rsidP="003821C1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установи культури користуються програмами та модулями «ІС-ПРО», інформаційно-аналітична  система управління плануванням та виконанням місцевих бюджетів «LOGICA», «M.E.Doc», «Е-звітність», «СДО» «Е-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data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», «K-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files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Prozorro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uMuni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», інтернет-банкінг «Аваль», інтернет-банкінг «Приватбанк»;</w:t>
      </w:r>
    </w:p>
    <w:p w14:paraId="10D09EDA" w14:textId="77777777" w:rsidR="00BA542F" w:rsidRPr="00BE1E47" w:rsidRDefault="00BA542F" w:rsidP="003821C1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підключені до систем дистанційного обслуговування клієнтів з використанням програмно-технічного комплексу «Клієнт казначейства – Казначейство»;</w:t>
      </w:r>
    </w:p>
    <w:p w14:paraId="2E6ACECA" w14:textId="77777777" w:rsidR="00BA542F" w:rsidRPr="00BE1E47" w:rsidRDefault="00BA542F" w:rsidP="003821C1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установи культури мають доступ до мережі Інтернет, оснащені комп’ютерною технікою, яка постійно потребує ремонту, оновлення.  </w:t>
      </w:r>
    </w:p>
    <w:p w14:paraId="528BDAB2" w14:textId="77777777" w:rsidR="00BA542F" w:rsidRPr="00BE1E47" w:rsidRDefault="00BA542F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Фінансування заходів Програми проводиться в установленому законодавством порядку за рахунок бюджетних коштів відповідно до затверджених кошторисів та інших джерел, не заборонених чинним законодавством.</w:t>
      </w:r>
    </w:p>
    <w:p w14:paraId="5A51CB29" w14:textId="77777777" w:rsidR="00BA542F" w:rsidRPr="00BE1E47" w:rsidRDefault="00BA542F" w:rsidP="00382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Обсяг коштів, які пропонується залучити на виконання програми, зазначено в дод. 1.</w:t>
      </w:r>
    </w:p>
    <w:p w14:paraId="4577A09C" w14:textId="77777777" w:rsidR="00BA542F" w:rsidRPr="00BE1E47" w:rsidRDefault="00BA542F" w:rsidP="003821C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Заходи програми:</w:t>
      </w:r>
    </w:p>
    <w:p w14:paraId="195951E6" w14:textId="77777777" w:rsidR="00BA542F" w:rsidRPr="00BE1E47" w:rsidRDefault="00BA542F" w:rsidP="003821C1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- Визначення потреб в оновленні програмних та технічних ресурсів (комп’ютерної техніки, мережевого обладнання і оргтехніки) для гнучкості їх використання та надійної роботи інформаційно-комунікаційної структури, забезпечення безпеки передачі даних;</w:t>
      </w:r>
    </w:p>
    <w:p w14:paraId="12A79423" w14:textId="77777777" w:rsidR="00BA542F" w:rsidRPr="00BE1E47" w:rsidRDefault="00BA542F" w:rsidP="003821C1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- Проведення детального аналізу та визначення технічних та програмних ресурсів, які забезпечуватимуть інформаційно-комунікаційну структуру;</w:t>
      </w:r>
    </w:p>
    <w:p w14:paraId="41EAC34E" w14:textId="77777777" w:rsidR="00BA542F" w:rsidRPr="00BE1E47" w:rsidRDefault="00BA542F" w:rsidP="003821C1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Придбання, модернізація технічних пристроїв, обладнання та ліцензій, 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придбання комп’ютерного  обладнання, приладдя,  прокладання мереж, консультаційні послуги, послуги по супроводженню програм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, які використовують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в своїй роботі, в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провадження засобу криптографічного захисту інформації «Ключ електронний»,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придбання токен-ключів, 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фінансове забезпечення в сфері інформатизації та електронного урядування тощо (Додатки 2-6);</w:t>
      </w:r>
    </w:p>
    <w:p w14:paraId="665350D7" w14:textId="77777777" w:rsidR="00BA542F" w:rsidRPr="00BE1E47" w:rsidRDefault="00BA542F" w:rsidP="003821C1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Аналіз результатів виконання окремих завдань (робіт) та оцінка їх якості;</w:t>
      </w:r>
    </w:p>
    <w:p w14:paraId="25512937" w14:textId="77777777" w:rsidR="00BA542F" w:rsidRPr="00BE1E47" w:rsidRDefault="00BA542F" w:rsidP="003821C1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Удосконалення системи  електронного документообігу;</w:t>
      </w:r>
    </w:p>
    <w:p w14:paraId="35A6E60B" w14:textId="77777777" w:rsidR="00BA542F" w:rsidRPr="00BE1E47" w:rsidRDefault="00BA542F" w:rsidP="003821C1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76923C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- Інші заходи, спрямовані на удосконалення процесу інформатизації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установ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культури  тощо.</w:t>
      </w:r>
    </w:p>
    <w:p w14:paraId="05A85900" w14:textId="63E6CC2C" w:rsidR="00BA542F" w:rsidRPr="00BE1E47" w:rsidRDefault="00BA542F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</w:t>
      </w:r>
      <w:r w:rsidRPr="00BE1E47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Пріоритетними напрямами інформатизації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є: </w:t>
      </w:r>
    </w:p>
    <w:p w14:paraId="266AFE10" w14:textId="77777777" w:rsidR="00BA542F" w:rsidRPr="00BE1E47" w:rsidRDefault="00BA542F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всебічний розвиток загальнодоступної інформаційної інфраструктури; </w:t>
      </w:r>
    </w:p>
    <w:p w14:paraId="71A173F7" w14:textId="77777777" w:rsidR="00BA542F" w:rsidRPr="00BE1E47" w:rsidRDefault="00BA542F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конституційних прав людини в інформаційній сфері;</w:t>
      </w:r>
    </w:p>
    <w:p w14:paraId="59EAC7DC" w14:textId="77777777" w:rsidR="00BA542F" w:rsidRPr="00BE1E47" w:rsidRDefault="00BA542F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розширення сегменту Інтернет  за рахунок веб-ресурсів;</w:t>
      </w:r>
    </w:p>
    <w:p w14:paraId="1F0229F3" w14:textId="77777777" w:rsidR="00BA542F" w:rsidRPr="00BE1E47" w:rsidRDefault="00BA542F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організація доступу до національних і світових інформаційних ресурсів через мережу Інтернет;</w:t>
      </w:r>
    </w:p>
    <w:p w14:paraId="31101FC0" w14:textId="77777777" w:rsidR="00BA542F" w:rsidRPr="00BE1E47" w:rsidRDefault="00BA542F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доступу до публічної інформації, прозорості та відкритості діяльності; </w:t>
      </w:r>
    </w:p>
    <w:p w14:paraId="529EE5BC" w14:textId="77777777" w:rsidR="00BA542F" w:rsidRPr="00BE1E47" w:rsidRDefault="00BA542F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ремонт і придбання нового та подальше оновлення комп’ютерного та серверного обладнання, оргтехніки; </w:t>
      </w:r>
    </w:p>
    <w:p w14:paraId="34E04719" w14:textId="77777777" w:rsidR="00BA542F" w:rsidRPr="00BE1E47" w:rsidRDefault="00BA542F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поступова і планова легалізація програмного забезпечення; </w:t>
      </w:r>
    </w:p>
    <w:p w14:paraId="1B144FD8" w14:textId="77777777" w:rsidR="00BA542F" w:rsidRPr="00BE1E47" w:rsidRDefault="00BA542F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впровадження антивірусного захисту інформаційних ресурсів;</w:t>
      </w:r>
    </w:p>
    <w:p w14:paraId="7547C910" w14:textId="77777777" w:rsidR="00BA542F" w:rsidRPr="00BE1E47" w:rsidRDefault="00BA542F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введення системи електронного підпису;</w:t>
      </w:r>
    </w:p>
    <w:p w14:paraId="5DF96279" w14:textId="77777777" w:rsidR="00BA542F" w:rsidRPr="00BE1E47" w:rsidRDefault="00BA542F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захисту персональних даних; </w:t>
      </w:r>
    </w:p>
    <w:p w14:paraId="434398F1" w14:textId="77777777" w:rsidR="00BA542F" w:rsidRPr="00BE1E47" w:rsidRDefault="00BA542F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впровадження систем технічного захисту інформації;</w:t>
      </w:r>
    </w:p>
    <w:p w14:paraId="134F3F5A" w14:textId="77777777" w:rsidR="00BA542F" w:rsidRPr="00BE1E47" w:rsidRDefault="00BA542F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модернізація локальної мережі. </w:t>
      </w:r>
    </w:p>
    <w:p w14:paraId="11AA03BF" w14:textId="60D11B69" w:rsidR="006F3AF7" w:rsidRDefault="006F3AF7" w:rsidP="003821C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8F530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F530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VІ. Координація та контроль за ходом виконання  програми</w:t>
      </w:r>
    </w:p>
    <w:p w14:paraId="3B85EFA8" w14:textId="77777777" w:rsidR="00BA542F" w:rsidRPr="00BE1E47" w:rsidRDefault="00BA542F" w:rsidP="00382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забезпечує Управління культури і туризму  Ніжинської міської ради Чернігівської області, як головний розпорядник бюджетних коштів</w:t>
      </w:r>
      <w:r w:rsidRPr="00BE1E4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uk-UA"/>
        </w:rPr>
        <w:t>.</w:t>
      </w:r>
    </w:p>
    <w:p w14:paraId="1C47C9EA" w14:textId="77777777" w:rsidR="00BA542F" w:rsidRPr="00BE1E47" w:rsidRDefault="00BA542F" w:rsidP="00382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 метою підвищення ефективності </w:t>
      </w: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використання бюджетних коштів 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Управління культури і туризму Ніжинської міської ради Чернігівської області ініціює внесення змін до програми на підставі даних аналізу щодо стану її виконання.</w:t>
      </w:r>
    </w:p>
    <w:p w14:paraId="0919CD3C" w14:textId="77777777" w:rsidR="00BA542F" w:rsidRPr="00BE1E47" w:rsidRDefault="00BA542F" w:rsidP="00382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Звіти про виконання програми надаються відповідальними виконавцями  щоквартально до 4-го  числа  місяця,  наступного  за  звітним  кварталом, головному розпоряднику бюджетних коштів. </w:t>
      </w:r>
    </w:p>
    <w:p w14:paraId="3DE32541" w14:textId="77777777" w:rsidR="00BA542F" w:rsidRPr="00BE1E47" w:rsidRDefault="00BA542F" w:rsidP="00382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14:paraId="0A85FD15" w14:textId="0BEE61AA" w:rsidR="006F3AF7" w:rsidRPr="008F5304" w:rsidRDefault="00BA542F" w:rsidP="00382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Головний розпорядник звітує про виконання Програми на сесії міської ради за підсумками року.</w:t>
      </w:r>
    </w:p>
    <w:p w14:paraId="3B83FD4D" w14:textId="77777777" w:rsidR="006F3AF7" w:rsidRPr="008F5304" w:rsidRDefault="006F3AF7" w:rsidP="003821C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  <w:r w:rsidRPr="008F530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Міський голова                              </w:t>
      </w:r>
      <w:r w:rsidR="00001E7E" w:rsidRPr="008F530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                                                              </w:t>
      </w:r>
      <w:r w:rsidRPr="008F530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="00463DF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лександр  </w:t>
      </w:r>
      <w:r w:rsidRPr="008F530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>КОДОЛА</w:t>
      </w:r>
    </w:p>
    <w:p w14:paraId="19332323" w14:textId="77777777" w:rsidR="00C05AFD" w:rsidRDefault="00C05AFD" w:rsidP="003821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24"/>
        <w:gridCol w:w="1376"/>
        <w:gridCol w:w="1376"/>
        <w:gridCol w:w="1382"/>
        <w:gridCol w:w="1689"/>
      </w:tblGrid>
      <w:tr w:rsidR="006E2536" w:rsidRPr="006E2536" w14:paraId="23FB7B30" w14:textId="77777777" w:rsidTr="002441C6">
        <w:trPr>
          <w:trHeight w:val="255"/>
        </w:trPr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C2F7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61FC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DBBB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974F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8DA2" w14:textId="77777777" w:rsidR="006E2536" w:rsidRPr="006E2536" w:rsidRDefault="006E2536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Додаток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6E2536" w:rsidRPr="006E2536" w14:paraId="61AF848D" w14:textId="77777777" w:rsidTr="002441C6">
        <w:trPr>
          <w:trHeight w:val="765"/>
        </w:trPr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9351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4AB8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8227A" w14:textId="77777777" w:rsidR="006E2536" w:rsidRPr="006E2536" w:rsidRDefault="006E2536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інформатизації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туризму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Чернігівської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 2020 – 2022 роки</w:t>
            </w:r>
          </w:p>
        </w:tc>
      </w:tr>
      <w:tr w:rsidR="006E2536" w:rsidRPr="006E2536" w14:paraId="5138898C" w14:textId="77777777" w:rsidTr="002441C6">
        <w:trPr>
          <w:trHeight w:val="300"/>
        </w:trPr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F415" w14:textId="77777777" w:rsidR="006E2536" w:rsidRPr="006E2536" w:rsidRDefault="006E2536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A1D2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C71D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647F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487C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536" w:rsidRPr="006E2536" w14:paraId="3088E231" w14:textId="77777777" w:rsidTr="002441C6">
        <w:trPr>
          <w:trHeight w:val="375"/>
        </w:trPr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AB29" w14:textId="77777777" w:rsidR="006E2536" w:rsidRPr="006E2536" w:rsidRDefault="006E2536" w:rsidP="0038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FB91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C1F1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1ECE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A005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536" w:rsidRPr="006E2536" w14:paraId="6F27BD36" w14:textId="77777777" w:rsidTr="002441C6">
        <w:trPr>
          <w:trHeight w:val="375"/>
        </w:trPr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4DBE" w14:textId="77777777" w:rsidR="006E2536" w:rsidRPr="006E2536" w:rsidRDefault="006E2536" w:rsidP="0038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20A1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9993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9B7C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99EC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536" w:rsidRPr="006E2536" w14:paraId="40524A2D" w14:textId="77777777" w:rsidTr="002441C6">
        <w:trPr>
          <w:trHeight w:val="375"/>
        </w:trPr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AF96" w14:textId="77777777" w:rsidR="006E2536" w:rsidRPr="006E2536" w:rsidRDefault="006E2536" w:rsidP="0038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E7C8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B8C6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6AF5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098D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536" w:rsidRPr="006E2536" w14:paraId="38299EA9" w14:textId="77777777" w:rsidTr="002441C6">
        <w:trPr>
          <w:trHeight w:val="375"/>
        </w:trPr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8607" w14:textId="77777777" w:rsidR="006E2536" w:rsidRPr="006E2536" w:rsidRDefault="006E2536" w:rsidP="0038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80AD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474A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9E93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4C30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536" w:rsidRPr="006E2536" w14:paraId="565FBD31" w14:textId="77777777" w:rsidTr="006E253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8F57" w14:textId="77777777" w:rsidR="006E2536" w:rsidRPr="006E2536" w:rsidRDefault="006E2536" w:rsidP="0038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Ресурсне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забезпечення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E2536" w:rsidRPr="006E2536" w14:paraId="76C2B13A" w14:textId="77777777" w:rsidTr="006E2536">
        <w:trPr>
          <w:trHeight w:val="79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9F0AB" w14:textId="77777777" w:rsidR="006E2536" w:rsidRPr="006E2536" w:rsidRDefault="006E2536" w:rsidP="0038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програми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інформатизації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діяльності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управління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культури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і туризму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Ніжинської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міської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ради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Чернігівської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області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E2536" w:rsidRPr="006E2536" w14:paraId="315EBC7E" w14:textId="77777777" w:rsidTr="006E253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E77F" w14:textId="77777777" w:rsidR="006E2536" w:rsidRPr="006E2536" w:rsidRDefault="006E2536" w:rsidP="0038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на  2020 – 2022 роки</w:t>
            </w:r>
          </w:p>
        </w:tc>
      </w:tr>
      <w:tr w:rsidR="006E2536" w:rsidRPr="006E2536" w14:paraId="74AD0AD3" w14:textId="77777777" w:rsidTr="002441C6">
        <w:trPr>
          <w:trHeight w:val="645"/>
        </w:trPr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00F2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0F38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9FE0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279E" w14:textId="77777777" w:rsidR="006E2536" w:rsidRPr="006E2536" w:rsidRDefault="006E2536" w:rsidP="00382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D108" w14:textId="77777777" w:rsidR="006E2536" w:rsidRPr="006E2536" w:rsidRDefault="006E2536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6E2536" w:rsidRPr="006E2536" w14:paraId="3D34B0B2" w14:textId="77777777" w:rsidTr="00B078EF">
        <w:trPr>
          <w:trHeight w:val="2370"/>
        </w:trPr>
        <w:tc>
          <w:tcPr>
            <w:tcW w:w="2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4893" w14:textId="77777777" w:rsidR="006E2536" w:rsidRPr="006E2536" w:rsidRDefault="006E2536" w:rsidP="0038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пропонується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залучити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19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F60F" w14:textId="77777777" w:rsidR="006E2536" w:rsidRPr="006E2536" w:rsidRDefault="006E2536" w:rsidP="0038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Етапи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24D" w14:textId="77777777" w:rsidR="006E2536" w:rsidRPr="006E2536" w:rsidRDefault="006E2536" w:rsidP="0038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</w:tr>
      <w:tr w:rsidR="006E2536" w:rsidRPr="006E2536" w14:paraId="1412DB77" w14:textId="77777777" w:rsidTr="002441C6">
        <w:trPr>
          <w:trHeight w:val="315"/>
        </w:trPr>
        <w:tc>
          <w:tcPr>
            <w:tcW w:w="2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65B9" w14:textId="77777777" w:rsidR="006E2536" w:rsidRPr="006E2536" w:rsidRDefault="006E2536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182" w14:textId="77777777" w:rsidR="006E2536" w:rsidRPr="006E2536" w:rsidRDefault="006E2536" w:rsidP="0038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2DA7" w14:textId="77777777" w:rsidR="006E2536" w:rsidRPr="006E2536" w:rsidRDefault="006E2536" w:rsidP="0038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6B3" w14:textId="77777777" w:rsidR="006E2536" w:rsidRPr="006E2536" w:rsidRDefault="006E2536" w:rsidP="0038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825D" w14:textId="77777777" w:rsidR="006E2536" w:rsidRPr="006E2536" w:rsidRDefault="006E2536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536" w:rsidRPr="006E2536" w14:paraId="434E1015" w14:textId="77777777" w:rsidTr="002441C6">
        <w:trPr>
          <w:trHeight w:val="315"/>
        </w:trPr>
        <w:tc>
          <w:tcPr>
            <w:tcW w:w="2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281E" w14:textId="77777777" w:rsidR="006E2536" w:rsidRPr="006E2536" w:rsidRDefault="006E2536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01B" w14:textId="77777777" w:rsidR="006E2536" w:rsidRPr="006E2536" w:rsidRDefault="006E2536" w:rsidP="0038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610B" w14:textId="77777777" w:rsidR="006E2536" w:rsidRPr="006E2536" w:rsidRDefault="006E2536" w:rsidP="0038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B68B" w14:textId="77777777" w:rsidR="006E2536" w:rsidRPr="006E2536" w:rsidRDefault="006E2536" w:rsidP="0038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BA46" w14:textId="77777777" w:rsidR="006E2536" w:rsidRPr="006E2536" w:rsidRDefault="006E2536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8EF" w:rsidRPr="006E2536" w14:paraId="44CCAFFE" w14:textId="77777777" w:rsidTr="002441C6">
        <w:trPr>
          <w:trHeight w:val="645"/>
        </w:trPr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AC0" w14:textId="77777777" w:rsidR="00B078EF" w:rsidRPr="006E2536" w:rsidRDefault="00B078EF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Обсяг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т.ч.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кредиторська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заборгованість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 тому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числі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86A" w14:textId="77777777" w:rsidR="00B078EF" w:rsidRPr="00B078EF" w:rsidRDefault="00B078EF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AFB" w14:textId="77777777" w:rsidR="00B078EF" w:rsidRPr="00B078EF" w:rsidRDefault="00B078EF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311 200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4C2C" w14:textId="77777777" w:rsidR="00B078EF" w:rsidRPr="00CE224A" w:rsidRDefault="007E35EF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2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324 000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F76B" w14:textId="77777777" w:rsidR="00B078EF" w:rsidRPr="00CE224A" w:rsidRDefault="007E35EF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926 4</w:t>
            </w:r>
            <w:r w:rsidR="00B078EF" w:rsidRPr="00CE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078EF" w:rsidRPr="006E2536" w14:paraId="3A465805" w14:textId="77777777" w:rsidTr="002441C6">
        <w:trPr>
          <w:trHeight w:val="450"/>
        </w:trPr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814E" w14:textId="77777777" w:rsidR="00B078EF" w:rsidRPr="006E2536" w:rsidRDefault="00B078EF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державний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8BF7" w14:textId="77777777" w:rsidR="00B078EF" w:rsidRPr="00B078EF" w:rsidRDefault="00B078EF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5BAC" w14:textId="77777777" w:rsidR="00B078EF" w:rsidRPr="00B078EF" w:rsidRDefault="00B078EF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044" w14:textId="77777777" w:rsidR="00B078EF" w:rsidRPr="00CE224A" w:rsidRDefault="00B078EF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ED2" w14:textId="77777777" w:rsidR="00B078EF" w:rsidRPr="00CE224A" w:rsidRDefault="00B078EF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78EF" w:rsidRPr="006E2536" w14:paraId="1805A243" w14:textId="77777777" w:rsidTr="002441C6">
        <w:trPr>
          <w:trHeight w:val="450"/>
        </w:trPr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8777" w14:textId="77777777" w:rsidR="00B078EF" w:rsidRPr="006E2536" w:rsidRDefault="00B078EF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обласний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BD4B" w14:textId="77777777" w:rsidR="00B078EF" w:rsidRPr="00B078EF" w:rsidRDefault="00B078EF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B0A7" w14:textId="77777777" w:rsidR="00B078EF" w:rsidRPr="00B078EF" w:rsidRDefault="00B078EF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84F" w14:textId="77777777" w:rsidR="00B078EF" w:rsidRPr="00CE224A" w:rsidRDefault="00B078EF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66AB" w14:textId="77777777" w:rsidR="00B078EF" w:rsidRPr="00CE224A" w:rsidRDefault="00B078EF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78EF" w:rsidRPr="006E2536" w14:paraId="6F16A57B" w14:textId="77777777" w:rsidTr="002441C6">
        <w:trPr>
          <w:trHeight w:val="450"/>
        </w:trPr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ACA6" w14:textId="77777777" w:rsidR="00B078EF" w:rsidRPr="006E2536" w:rsidRDefault="00B078EF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Ніжинської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міської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ТГ, в т.ч.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1AA5" w14:textId="77777777" w:rsidR="00B078EF" w:rsidRPr="00B078EF" w:rsidRDefault="00B078EF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A94" w14:textId="77777777" w:rsidR="00B078EF" w:rsidRPr="00B078EF" w:rsidRDefault="00B078EF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311 200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930E" w14:textId="77777777" w:rsidR="00B078EF" w:rsidRPr="00CE224A" w:rsidRDefault="007E35EF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324 0</w:t>
            </w:r>
            <w:r w:rsidR="00B078EF" w:rsidRPr="00CE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37E8" w14:textId="77777777" w:rsidR="00B078EF" w:rsidRPr="00CE224A" w:rsidRDefault="007E35EF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926 4</w:t>
            </w:r>
            <w:r w:rsidR="00B078EF" w:rsidRPr="00CE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078EF" w:rsidRPr="006E2536" w14:paraId="7D8FBCFF" w14:textId="77777777" w:rsidTr="002441C6">
        <w:trPr>
          <w:trHeight w:val="450"/>
        </w:trPr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698" w14:textId="77777777" w:rsidR="00B078EF" w:rsidRPr="006E2536" w:rsidRDefault="00B078EF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загальний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фонд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940" w14:textId="77777777" w:rsidR="00B078EF" w:rsidRPr="00B078EF" w:rsidRDefault="00B078EF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129 300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0288" w14:textId="77777777" w:rsidR="00B078EF" w:rsidRPr="00B078EF" w:rsidRDefault="00B078EF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142 700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03C8" w14:textId="77777777" w:rsidR="00B078EF" w:rsidRPr="00CE224A" w:rsidRDefault="007E35EF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278 000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A8B" w14:textId="77777777" w:rsidR="00B078EF" w:rsidRPr="00CE224A" w:rsidRDefault="00A5739A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550 000</w:t>
            </w:r>
          </w:p>
        </w:tc>
      </w:tr>
      <w:tr w:rsidR="00B078EF" w:rsidRPr="006E2536" w14:paraId="1A22D21E" w14:textId="77777777" w:rsidTr="002441C6">
        <w:trPr>
          <w:trHeight w:val="450"/>
        </w:trPr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6F10" w14:textId="77777777" w:rsidR="00B078EF" w:rsidRPr="006E2536" w:rsidRDefault="00B078EF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спеціальний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фонд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5FF" w14:textId="77777777" w:rsidR="00B078EF" w:rsidRPr="00B078EF" w:rsidRDefault="00B078EF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161 900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AF6C" w14:textId="77777777" w:rsidR="00B078EF" w:rsidRPr="00B078EF" w:rsidRDefault="00B078EF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762A" w14:textId="77777777" w:rsidR="00B078EF" w:rsidRPr="00462E7A" w:rsidRDefault="00B078EF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  <w:r w:rsidRPr="0046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D804" w14:textId="77777777" w:rsidR="00B078EF" w:rsidRPr="00462E7A" w:rsidRDefault="00B078EF" w:rsidP="00382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376</w:t>
            </w:r>
            <w:r w:rsidRPr="0046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</w:t>
            </w:r>
          </w:p>
        </w:tc>
      </w:tr>
      <w:tr w:rsidR="006E2536" w:rsidRPr="006E2536" w14:paraId="0F23BEAD" w14:textId="77777777" w:rsidTr="002441C6">
        <w:trPr>
          <w:trHeight w:val="450"/>
        </w:trPr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995F" w14:textId="77777777" w:rsidR="006E2536" w:rsidRPr="006E2536" w:rsidRDefault="006E2536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кошти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бюджетних</w:t>
            </w:r>
            <w:proofErr w:type="spellEnd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джерел</w:t>
            </w:r>
            <w:proofErr w:type="spellEnd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AE7F" w14:textId="77777777" w:rsidR="006E2536" w:rsidRPr="006E2536" w:rsidRDefault="006E2536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27F0" w14:textId="77777777" w:rsidR="006E2536" w:rsidRPr="006E2536" w:rsidRDefault="006E2536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7F2" w14:textId="77777777" w:rsidR="006E2536" w:rsidRPr="006E2536" w:rsidRDefault="006E2536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0CE0" w14:textId="77777777" w:rsidR="006E2536" w:rsidRPr="006E2536" w:rsidRDefault="006E2536" w:rsidP="003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956A965" w14:textId="77777777" w:rsidR="00C05AFD" w:rsidRPr="006F3AF7" w:rsidRDefault="00C05AFD" w:rsidP="003821C1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sectPr w:rsidR="00C05AFD" w:rsidRPr="006F3AF7" w:rsidSect="003821C1">
          <w:pgSz w:w="11906" w:h="16838"/>
          <w:pgMar w:top="567" w:right="566" w:bottom="567" w:left="993" w:header="284" w:footer="284" w:gutter="0"/>
          <w:cols w:space="708"/>
          <w:docGrid w:linePitch="360"/>
        </w:sectPr>
      </w:pPr>
    </w:p>
    <w:p w14:paraId="3CAD6A86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2</w:t>
      </w:r>
    </w:p>
    <w:p w14:paraId="63DC608F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14:paraId="18712B8A" w14:textId="77777777" w:rsidR="006F3AF7" w:rsidRPr="006F3AF7" w:rsidRDefault="006F3AF7" w:rsidP="0038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489FFB97" w14:textId="77777777" w:rsidR="006F3AF7" w:rsidRPr="006F3AF7" w:rsidRDefault="006F3AF7" w:rsidP="0038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управління культури і туризму Ніжинської міської ради Чернігівської області </w:t>
      </w:r>
    </w:p>
    <w:p w14:paraId="3C839B02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5065" w:type="pct"/>
        <w:tblLayout w:type="fixed"/>
        <w:tblLook w:val="04A0" w:firstRow="1" w:lastRow="0" w:firstColumn="1" w:lastColumn="0" w:noHBand="0" w:noVBand="1"/>
      </w:tblPr>
      <w:tblGrid>
        <w:gridCol w:w="448"/>
        <w:gridCol w:w="3513"/>
        <w:gridCol w:w="1587"/>
        <w:gridCol w:w="760"/>
        <w:gridCol w:w="830"/>
        <w:gridCol w:w="948"/>
        <w:gridCol w:w="757"/>
        <w:gridCol w:w="890"/>
        <w:gridCol w:w="963"/>
        <w:gridCol w:w="757"/>
        <w:gridCol w:w="830"/>
        <w:gridCol w:w="887"/>
        <w:gridCol w:w="2728"/>
      </w:tblGrid>
      <w:tr w:rsidR="006F3AF7" w:rsidRPr="006F3AF7" w14:paraId="551AA214" w14:textId="77777777" w:rsidTr="008F5304">
        <w:tc>
          <w:tcPr>
            <w:tcW w:w="141" w:type="pct"/>
            <w:vMerge w:val="restart"/>
            <w:vAlign w:val="center"/>
          </w:tcPr>
          <w:p w14:paraId="1FDE7CB0" w14:textId="77777777" w:rsidR="006F3AF7" w:rsidRPr="006F3AF7" w:rsidRDefault="006F3AF7" w:rsidP="003821C1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05" w:type="pct"/>
            <w:vMerge w:val="restart"/>
            <w:vAlign w:val="center"/>
          </w:tcPr>
          <w:p w14:paraId="3562211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499" w:type="pct"/>
            <w:vMerge w:val="restart"/>
            <w:vAlign w:val="center"/>
          </w:tcPr>
          <w:p w14:paraId="109B3456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2397" w:type="pct"/>
            <w:gridSpan w:val="9"/>
            <w:vAlign w:val="center"/>
          </w:tcPr>
          <w:p w14:paraId="2D3392B2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858" w:type="pct"/>
            <w:vMerge w:val="restart"/>
            <w:vAlign w:val="center"/>
          </w:tcPr>
          <w:p w14:paraId="2E8F8D22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54261C5B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14:paraId="6C0DE35B" w14:textId="77777777" w:rsidTr="008F5304">
        <w:tc>
          <w:tcPr>
            <w:tcW w:w="141" w:type="pct"/>
            <w:vMerge/>
          </w:tcPr>
          <w:p w14:paraId="79C8BCF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14:paraId="2507536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14:paraId="2517B5CB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vAlign w:val="center"/>
          </w:tcPr>
          <w:p w14:paraId="19A5EDA3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 етап</w:t>
            </w:r>
          </w:p>
        </w:tc>
        <w:tc>
          <w:tcPr>
            <w:tcW w:w="821" w:type="pct"/>
            <w:gridSpan w:val="3"/>
            <w:vAlign w:val="center"/>
          </w:tcPr>
          <w:p w14:paraId="0D9A453C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 етап</w:t>
            </w:r>
          </w:p>
        </w:tc>
        <w:tc>
          <w:tcPr>
            <w:tcW w:w="778" w:type="pct"/>
            <w:gridSpan w:val="3"/>
            <w:vAlign w:val="center"/>
          </w:tcPr>
          <w:p w14:paraId="725EB90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ІІІ етап</w:t>
            </w:r>
          </w:p>
        </w:tc>
        <w:tc>
          <w:tcPr>
            <w:tcW w:w="858" w:type="pct"/>
            <w:vMerge/>
          </w:tcPr>
          <w:p w14:paraId="36EE3902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14:paraId="1CBA50CF" w14:textId="77777777" w:rsidTr="008F5304">
        <w:tc>
          <w:tcPr>
            <w:tcW w:w="141" w:type="pct"/>
            <w:vMerge/>
          </w:tcPr>
          <w:p w14:paraId="6BD80DE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14:paraId="5A9A038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14:paraId="61852256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vAlign w:val="center"/>
          </w:tcPr>
          <w:p w14:paraId="4B83191B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2020 рік </w:t>
            </w:r>
          </w:p>
        </w:tc>
        <w:tc>
          <w:tcPr>
            <w:tcW w:w="821" w:type="pct"/>
            <w:gridSpan w:val="3"/>
            <w:vAlign w:val="center"/>
          </w:tcPr>
          <w:p w14:paraId="7F66EEC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2021 рік </w:t>
            </w:r>
          </w:p>
        </w:tc>
        <w:tc>
          <w:tcPr>
            <w:tcW w:w="778" w:type="pct"/>
            <w:gridSpan w:val="3"/>
            <w:vAlign w:val="center"/>
          </w:tcPr>
          <w:p w14:paraId="2AE4586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2022 рік</w:t>
            </w:r>
          </w:p>
        </w:tc>
        <w:tc>
          <w:tcPr>
            <w:tcW w:w="858" w:type="pct"/>
            <w:vMerge/>
          </w:tcPr>
          <w:p w14:paraId="15208C7D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14:paraId="017E273A" w14:textId="77777777" w:rsidTr="008F5304">
        <w:tc>
          <w:tcPr>
            <w:tcW w:w="141" w:type="pct"/>
            <w:vMerge/>
          </w:tcPr>
          <w:p w14:paraId="32BACDEC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14:paraId="437A9D78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14:paraId="51F7CA0D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vMerge w:val="restart"/>
            <w:vAlign w:val="center"/>
          </w:tcPr>
          <w:p w14:paraId="2A0F3D2D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559" w:type="pct"/>
            <w:gridSpan w:val="2"/>
            <w:vAlign w:val="center"/>
          </w:tcPr>
          <w:p w14:paraId="25AAA2C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238" w:type="pct"/>
            <w:vMerge w:val="restart"/>
            <w:vAlign w:val="center"/>
          </w:tcPr>
          <w:p w14:paraId="1E33149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583" w:type="pct"/>
            <w:gridSpan w:val="2"/>
            <w:vAlign w:val="center"/>
          </w:tcPr>
          <w:p w14:paraId="28AABBF4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238" w:type="pct"/>
            <w:vMerge w:val="restart"/>
            <w:vAlign w:val="center"/>
          </w:tcPr>
          <w:p w14:paraId="38F94F37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540" w:type="pct"/>
            <w:gridSpan w:val="2"/>
            <w:vAlign w:val="center"/>
          </w:tcPr>
          <w:p w14:paraId="4F60C713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858" w:type="pct"/>
            <w:vMerge/>
          </w:tcPr>
          <w:p w14:paraId="4EC1F26D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14:paraId="1AE933BD" w14:textId="77777777" w:rsidTr="008F5304">
        <w:tc>
          <w:tcPr>
            <w:tcW w:w="141" w:type="pct"/>
            <w:vMerge/>
          </w:tcPr>
          <w:p w14:paraId="5FB3979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14:paraId="07CA51B3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14:paraId="77ACEB8F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14:paraId="3FD5BB3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14:paraId="057D21C1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98" w:type="pct"/>
            <w:vAlign w:val="center"/>
          </w:tcPr>
          <w:p w14:paraId="2C848FA1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38" w:type="pct"/>
            <w:vMerge/>
            <w:vAlign w:val="center"/>
          </w:tcPr>
          <w:p w14:paraId="7486D4E6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3A26B58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303" w:type="pct"/>
            <w:vAlign w:val="center"/>
          </w:tcPr>
          <w:p w14:paraId="38FD0F7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38" w:type="pct"/>
            <w:vMerge/>
            <w:vAlign w:val="center"/>
          </w:tcPr>
          <w:p w14:paraId="5F475C36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14:paraId="4FA979DA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79" w:type="pct"/>
            <w:vAlign w:val="center"/>
          </w:tcPr>
          <w:p w14:paraId="33B4922A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8" w:type="pct"/>
            <w:vMerge/>
          </w:tcPr>
          <w:p w14:paraId="3158134D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E2536" w:rsidRPr="006F3AF7" w14:paraId="29F522D9" w14:textId="77777777" w:rsidTr="006E2536">
        <w:tc>
          <w:tcPr>
            <w:tcW w:w="141" w:type="pct"/>
          </w:tcPr>
          <w:p w14:paraId="7F728710" w14:textId="77777777" w:rsidR="006E2536" w:rsidRPr="006F3AF7" w:rsidRDefault="006E2536" w:rsidP="003821C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" w:type="pct"/>
          </w:tcPr>
          <w:p w14:paraId="67B473DC" w14:textId="77777777" w:rsidR="006E2536" w:rsidRPr="006F3AF7" w:rsidRDefault="006E2536" w:rsidP="003821C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499" w:type="pct"/>
          </w:tcPr>
          <w:p w14:paraId="10CDB34A" w14:textId="77777777" w:rsidR="006E2536" w:rsidRPr="006F3AF7" w:rsidRDefault="006E2536" w:rsidP="003821C1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3E63D4BB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62 000</w:t>
            </w:r>
          </w:p>
        </w:tc>
        <w:tc>
          <w:tcPr>
            <w:tcW w:w="261" w:type="pct"/>
            <w:vAlign w:val="center"/>
          </w:tcPr>
          <w:p w14:paraId="16E4E247" w14:textId="77777777" w:rsidR="006E2536" w:rsidRPr="006E2536" w:rsidRDefault="006E2536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298" w:type="pct"/>
            <w:vAlign w:val="center"/>
          </w:tcPr>
          <w:p w14:paraId="65C97730" w14:textId="77777777" w:rsidR="006E2536" w:rsidRPr="006E2536" w:rsidRDefault="006E2536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238" w:type="pct"/>
            <w:vAlign w:val="center"/>
          </w:tcPr>
          <w:p w14:paraId="7CEE4B85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76 400</w:t>
            </w:r>
          </w:p>
        </w:tc>
        <w:tc>
          <w:tcPr>
            <w:tcW w:w="280" w:type="pct"/>
            <w:vAlign w:val="center"/>
          </w:tcPr>
          <w:p w14:paraId="5CD41A69" w14:textId="77777777" w:rsidR="006E2536" w:rsidRPr="006E2536" w:rsidRDefault="006E2536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21 900</w:t>
            </w:r>
          </w:p>
        </w:tc>
        <w:tc>
          <w:tcPr>
            <w:tcW w:w="303" w:type="pct"/>
            <w:vAlign w:val="center"/>
          </w:tcPr>
          <w:p w14:paraId="500619F7" w14:textId="77777777" w:rsidR="006E2536" w:rsidRPr="006E2536" w:rsidRDefault="006E2536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54 500</w:t>
            </w:r>
          </w:p>
        </w:tc>
        <w:tc>
          <w:tcPr>
            <w:tcW w:w="238" w:type="pct"/>
            <w:vAlign w:val="center"/>
          </w:tcPr>
          <w:p w14:paraId="151F012F" w14:textId="77777777" w:rsidR="006E2536" w:rsidRPr="00CE224A" w:rsidRDefault="00237D4E" w:rsidP="003821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93 70</w:t>
            </w:r>
            <w:r w:rsidR="005C4A24" w:rsidRPr="00CE2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1" w:type="pct"/>
            <w:vAlign w:val="center"/>
          </w:tcPr>
          <w:p w14:paraId="617D237E" w14:textId="77777777" w:rsidR="006E2536" w:rsidRPr="00CE224A" w:rsidRDefault="005C4A24" w:rsidP="003821C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70 7</w:t>
            </w:r>
            <w:r w:rsidR="00237D4E" w:rsidRPr="00CE2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CE2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9" w:type="pct"/>
            <w:vAlign w:val="center"/>
          </w:tcPr>
          <w:p w14:paraId="18C77430" w14:textId="77777777" w:rsidR="006E2536" w:rsidRPr="00D938BA" w:rsidRDefault="005351B9" w:rsidP="003821C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E2536" w:rsidRPr="00D93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</w:t>
            </w:r>
          </w:p>
        </w:tc>
        <w:tc>
          <w:tcPr>
            <w:tcW w:w="858" w:type="pct"/>
          </w:tcPr>
          <w:p w14:paraId="36C11FFE" w14:textId="77777777" w:rsidR="006E2536" w:rsidRPr="006F3AF7" w:rsidRDefault="006E2536" w:rsidP="003821C1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E2536" w:rsidRPr="003821C1" w14:paraId="7457A677" w14:textId="77777777" w:rsidTr="008F5304">
        <w:tc>
          <w:tcPr>
            <w:tcW w:w="141" w:type="pct"/>
          </w:tcPr>
          <w:p w14:paraId="3C46B4ED" w14:textId="77777777" w:rsidR="006E2536" w:rsidRPr="006F3AF7" w:rsidRDefault="006E2536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14:paraId="7F97B69E" w14:textId="77777777" w:rsidR="006E2536" w:rsidRPr="006F3AF7" w:rsidRDefault="006E2536" w:rsidP="003821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Cs w:val="24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499" w:type="pct"/>
            <w:vAlign w:val="center"/>
          </w:tcPr>
          <w:p w14:paraId="7A45D962" w14:textId="77777777" w:rsidR="006E2536" w:rsidRPr="006F3AF7" w:rsidRDefault="006E2536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14:paraId="64B18CE5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261" w:type="pct"/>
            <w:vAlign w:val="center"/>
          </w:tcPr>
          <w:p w14:paraId="0A77169E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298" w:type="pct"/>
            <w:vAlign w:val="center"/>
          </w:tcPr>
          <w:p w14:paraId="15AB74AE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6DA80369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280" w:type="pct"/>
            <w:vAlign w:val="center"/>
          </w:tcPr>
          <w:p w14:paraId="6197C8EE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303" w:type="pct"/>
            <w:vAlign w:val="center"/>
          </w:tcPr>
          <w:p w14:paraId="170440FC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193DB3F4" w14:textId="77777777" w:rsidR="006E2536" w:rsidRPr="00D938BA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4 100</w:t>
            </w:r>
          </w:p>
        </w:tc>
        <w:tc>
          <w:tcPr>
            <w:tcW w:w="261" w:type="pct"/>
            <w:vAlign w:val="center"/>
          </w:tcPr>
          <w:p w14:paraId="6F2D5827" w14:textId="77777777" w:rsidR="006E2536" w:rsidRPr="00D938BA" w:rsidRDefault="006E2536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sz w:val="20"/>
                <w:szCs w:val="20"/>
              </w:rPr>
              <w:t>4 100</w:t>
            </w:r>
          </w:p>
        </w:tc>
        <w:tc>
          <w:tcPr>
            <w:tcW w:w="279" w:type="pct"/>
            <w:vAlign w:val="center"/>
          </w:tcPr>
          <w:p w14:paraId="399BB911" w14:textId="77777777" w:rsidR="006E2536" w:rsidRPr="00D938BA" w:rsidRDefault="006E2536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14:paraId="2617A668" w14:textId="77777777" w:rsidR="006E2536" w:rsidRPr="006F3AF7" w:rsidRDefault="006E2536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E2536" w:rsidRPr="003821C1" w14:paraId="0A2AE7D2" w14:textId="77777777" w:rsidTr="008F5304">
        <w:tc>
          <w:tcPr>
            <w:tcW w:w="141" w:type="pct"/>
          </w:tcPr>
          <w:p w14:paraId="619A1665" w14:textId="77777777" w:rsidR="006E2536" w:rsidRPr="006F3AF7" w:rsidRDefault="006E2536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5" w:type="pct"/>
          </w:tcPr>
          <w:p w14:paraId="6F5A0192" w14:textId="77777777" w:rsidR="006E2536" w:rsidRPr="006F3AF7" w:rsidRDefault="006E2536" w:rsidP="003821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499" w:type="pct"/>
            <w:vAlign w:val="center"/>
          </w:tcPr>
          <w:p w14:paraId="6AFB38EB" w14:textId="77777777" w:rsidR="006E2536" w:rsidRPr="006F3AF7" w:rsidRDefault="006E2536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14:paraId="42C38B61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261" w:type="pct"/>
            <w:vAlign w:val="center"/>
          </w:tcPr>
          <w:p w14:paraId="62C6D364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298" w:type="pct"/>
            <w:vAlign w:val="center"/>
          </w:tcPr>
          <w:p w14:paraId="00A8844A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5BE7C001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280" w:type="pct"/>
            <w:vAlign w:val="center"/>
          </w:tcPr>
          <w:p w14:paraId="64BDDE3F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303" w:type="pct"/>
            <w:vAlign w:val="center"/>
          </w:tcPr>
          <w:p w14:paraId="6304142A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2E868413" w14:textId="77777777" w:rsidR="006E2536" w:rsidRPr="00D938BA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6 100</w:t>
            </w:r>
          </w:p>
        </w:tc>
        <w:tc>
          <w:tcPr>
            <w:tcW w:w="261" w:type="pct"/>
            <w:vAlign w:val="center"/>
          </w:tcPr>
          <w:p w14:paraId="79858732" w14:textId="77777777" w:rsidR="006E2536" w:rsidRPr="00D938BA" w:rsidRDefault="006E2536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sz w:val="20"/>
                <w:szCs w:val="20"/>
              </w:rPr>
              <w:t>6 100</w:t>
            </w:r>
          </w:p>
        </w:tc>
        <w:tc>
          <w:tcPr>
            <w:tcW w:w="279" w:type="pct"/>
            <w:vAlign w:val="center"/>
          </w:tcPr>
          <w:p w14:paraId="12A06F25" w14:textId="77777777" w:rsidR="006E2536" w:rsidRPr="00D938BA" w:rsidRDefault="006E2536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14:paraId="2FD49A29" w14:textId="77777777" w:rsidR="006E2536" w:rsidRPr="006F3AF7" w:rsidRDefault="006E2536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E2536" w:rsidRPr="003821C1" w14:paraId="3027C3FA" w14:textId="77777777" w:rsidTr="008F5304">
        <w:tc>
          <w:tcPr>
            <w:tcW w:w="141" w:type="pct"/>
          </w:tcPr>
          <w:p w14:paraId="2B0C1D5C" w14:textId="77777777" w:rsidR="006E2536" w:rsidRPr="006F3AF7" w:rsidRDefault="006E2536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5" w:type="pct"/>
          </w:tcPr>
          <w:p w14:paraId="0ACF237F" w14:textId="77777777" w:rsidR="006E2536" w:rsidRPr="006F3AF7" w:rsidRDefault="006E2536" w:rsidP="00382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Технічне обслуговування  та поточний ремонт комп’ютерної техніки, офісного обладнання. комплектуючих</w:t>
            </w:r>
          </w:p>
        </w:tc>
        <w:tc>
          <w:tcPr>
            <w:tcW w:w="499" w:type="pct"/>
            <w:vAlign w:val="center"/>
          </w:tcPr>
          <w:p w14:paraId="47918725" w14:textId="77777777" w:rsidR="006E2536" w:rsidRPr="006F3AF7" w:rsidRDefault="006E2536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14:paraId="34FA5F46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9 500</w:t>
            </w:r>
          </w:p>
        </w:tc>
        <w:tc>
          <w:tcPr>
            <w:tcW w:w="261" w:type="pct"/>
            <w:vAlign w:val="center"/>
          </w:tcPr>
          <w:p w14:paraId="0425C930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9 500</w:t>
            </w:r>
          </w:p>
        </w:tc>
        <w:tc>
          <w:tcPr>
            <w:tcW w:w="298" w:type="pct"/>
            <w:vAlign w:val="center"/>
          </w:tcPr>
          <w:p w14:paraId="38A3F83A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05768EFB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vAlign w:val="center"/>
          </w:tcPr>
          <w:p w14:paraId="3057F8B8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14:paraId="39ED73E6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65841C37" w14:textId="77777777" w:rsidR="006E2536" w:rsidRPr="00D938BA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1" w:type="pct"/>
            <w:vAlign w:val="center"/>
          </w:tcPr>
          <w:p w14:paraId="183B45C5" w14:textId="77777777" w:rsidR="006E2536" w:rsidRPr="00D938BA" w:rsidRDefault="006E2536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14:paraId="34F05D99" w14:textId="77777777" w:rsidR="006E2536" w:rsidRPr="00D938BA" w:rsidRDefault="006E2536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14:paraId="044397EB" w14:textId="77777777" w:rsidR="006E2536" w:rsidRPr="006F3AF7" w:rsidRDefault="006E2536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E2536" w:rsidRPr="003821C1" w14:paraId="33F7077D" w14:textId="77777777" w:rsidTr="008F5304">
        <w:tc>
          <w:tcPr>
            <w:tcW w:w="141" w:type="pct"/>
          </w:tcPr>
          <w:p w14:paraId="00960ABE" w14:textId="77777777" w:rsidR="006E2536" w:rsidRPr="006F3AF7" w:rsidRDefault="006E2536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05" w:type="pct"/>
          </w:tcPr>
          <w:p w14:paraId="1726C1FD" w14:textId="77777777" w:rsidR="006E2536" w:rsidRPr="006F3AF7" w:rsidRDefault="006E2536" w:rsidP="00382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 сайтів управління культури і туризму</w:t>
            </w:r>
          </w:p>
        </w:tc>
        <w:tc>
          <w:tcPr>
            <w:tcW w:w="499" w:type="pct"/>
            <w:vAlign w:val="center"/>
          </w:tcPr>
          <w:p w14:paraId="44ECCBC5" w14:textId="77777777" w:rsidR="006E2536" w:rsidRPr="006F3AF7" w:rsidRDefault="006E2536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14:paraId="4B522722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4 800</w:t>
            </w:r>
          </w:p>
        </w:tc>
        <w:tc>
          <w:tcPr>
            <w:tcW w:w="261" w:type="pct"/>
            <w:vAlign w:val="center"/>
          </w:tcPr>
          <w:p w14:paraId="29B42E5A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</w:t>
            </w:r>
          </w:p>
        </w:tc>
        <w:tc>
          <w:tcPr>
            <w:tcW w:w="298" w:type="pct"/>
            <w:vAlign w:val="center"/>
          </w:tcPr>
          <w:p w14:paraId="0062F4DC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6F585E4E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5 350</w:t>
            </w:r>
          </w:p>
        </w:tc>
        <w:tc>
          <w:tcPr>
            <w:tcW w:w="280" w:type="pct"/>
            <w:vAlign w:val="center"/>
          </w:tcPr>
          <w:p w14:paraId="2C26D3FE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5 350</w:t>
            </w:r>
          </w:p>
        </w:tc>
        <w:tc>
          <w:tcPr>
            <w:tcW w:w="303" w:type="pct"/>
            <w:vAlign w:val="center"/>
          </w:tcPr>
          <w:p w14:paraId="689F90A9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4C7D97FC" w14:textId="77777777" w:rsidR="006E2536" w:rsidRPr="00CE224A" w:rsidRDefault="005C4A24" w:rsidP="003821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</w:t>
            </w:r>
          </w:p>
        </w:tc>
        <w:tc>
          <w:tcPr>
            <w:tcW w:w="261" w:type="pct"/>
            <w:vAlign w:val="center"/>
          </w:tcPr>
          <w:p w14:paraId="093C6A4E" w14:textId="77777777" w:rsidR="006E2536" w:rsidRPr="00CE224A" w:rsidRDefault="005C4A24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24A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279" w:type="pct"/>
            <w:vAlign w:val="center"/>
          </w:tcPr>
          <w:p w14:paraId="6DC6D7F3" w14:textId="77777777" w:rsidR="006E2536" w:rsidRPr="00D938BA" w:rsidRDefault="006E2536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14:paraId="0057662A" w14:textId="77777777" w:rsidR="006E2536" w:rsidRPr="006F3AF7" w:rsidRDefault="006E2536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E2536" w:rsidRPr="003821C1" w14:paraId="60DA7F69" w14:textId="77777777" w:rsidTr="008F5304">
        <w:tc>
          <w:tcPr>
            <w:tcW w:w="141" w:type="pct"/>
          </w:tcPr>
          <w:p w14:paraId="26E72306" w14:textId="77777777" w:rsidR="006E2536" w:rsidRPr="006F3AF7" w:rsidRDefault="006E2536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05" w:type="pct"/>
          </w:tcPr>
          <w:p w14:paraId="0C377287" w14:textId="77777777" w:rsidR="006E2536" w:rsidRPr="006F3AF7" w:rsidRDefault="006E2536" w:rsidP="00382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499" w:type="pct"/>
            <w:vAlign w:val="center"/>
          </w:tcPr>
          <w:p w14:paraId="4631543F" w14:textId="77777777" w:rsidR="006E2536" w:rsidRPr="006F3AF7" w:rsidRDefault="006E2536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14:paraId="6D79DF5B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vAlign w:val="center"/>
          </w:tcPr>
          <w:p w14:paraId="777AAA87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14:paraId="37ED02A4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1A8B2253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4 100</w:t>
            </w:r>
          </w:p>
        </w:tc>
        <w:tc>
          <w:tcPr>
            <w:tcW w:w="280" w:type="pct"/>
            <w:vAlign w:val="center"/>
          </w:tcPr>
          <w:p w14:paraId="66B08E56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4 100</w:t>
            </w:r>
          </w:p>
        </w:tc>
        <w:tc>
          <w:tcPr>
            <w:tcW w:w="303" w:type="pct"/>
            <w:vAlign w:val="center"/>
          </w:tcPr>
          <w:p w14:paraId="1E515E53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329C4AE7" w14:textId="77777777" w:rsidR="006E2536" w:rsidRPr="00D938BA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10 550</w:t>
            </w:r>
          </w:p>
        </w:tc>
        <w:tc>
          <w:tcPr>
            <w:tcW w:w="261" w:type="pct"/>
            <w:vAlign w:val="center"/>
          </w:tcPr>
          <w:p w14:paraId="30F254F6" w14:textId="77777777" w:rsidR="006E2536" w:rsidRPr="00D938BA" w:rsidRDefault="006E2536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sz w:val="20"/>
                <w:szCs w:val="20"/>
              </w:rPr>
              <w:t>10 550</w:t>
            </w:r>
          </w:p>
        </w:tc>
        <w:tc>
          <w:tcPr>
            <w:tcW w:w="279" w:type="pct"/>
            <w:vAlign w:val="center"/>
          </w:tcPr>
          <w:p w14:paraId="5BB2416D" w14:textId="77777777" w:rsidR="006E2536" w:rsidRPr="00D938BA" w:rsidRDefault="006E2536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14:paraId="6084C731" w14:textId="77777777" w:rsidR="006E2536" w:rsidRPr="006F3AF7" w:rsidRDefault="006E2536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E2536" w:rsidRPr="003821C1" w14:paraId="6BC6EA09" w14:textId="77777777" w:rsidTr="008F5304">
        <w:tc>
          <w:tcPr>
            <w:tcW w:w="141" w:type="pct"/>
          </w:tcPr>
          <w:p w14:paraId="3956CC77" w14:textId="77777777" w:rsidR="006E2536" w:rsidRPr="006F3AF7" w:rsidRDefault="006E2536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05" w:type="pct"/>
          </w:tcPr>
          <w:p w14:paraId="51EECB98" w14:textId="77777777" w:rsidR="006E2536" w:rsidRPr="006F3AF7" w:rsidRDefault="006E2536" w:rsidP="003821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499" w:type="pct"/>
            <w:vAlign w:val="center"/>
          </w:tcPr>
          <w:p w14:paraId="5105624E" w14:textId="77777777" w:rsidR="006E2536" w:rsidRPr="006F3AF7" w:rsidRDefault="006E2536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14:paraId="56992D3D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261" w:type="pct"/>
            <w:vAlign w:val="center"/>
          </w:tcPr>
          <w:p w14:paraId="4D69745F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14:paraId="61A239F9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238" w:type="pct"/>
            <w:vAlign w:val="center"/>
          </w:tcPr>
          <w:p w14:paraId="27970104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60 300</w:t>
            </w:r>
          </w:p>
        </w:tc>
        <w:tc>
          <w:tcPr>
            <w:tcW w:w="280" w:type="pct"/>
            <w:vAlign w:val="center"/>
          </w:tcPr>
          <w:p w14:paraId="670EBE15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5 800</w:t>
            </w:r>
          </w:p>
        </w:tc>
        <w:tc>
          <w:tcPr>
            <w:tcW w:w="303" w:type="pct"/>
            <w:vAlign w:val="center"/>
          </w:tcPr>
          <w:p w14:paraId="3B9F1E58" w14:textId="77777777" w:rsidR="006E2536" w:rsidRPr="006E2536" w:rsidRDefault="006E2536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54 500</w:t>
            </w:r>
          </w:p>
        </w:tc>
        <w:tc>
          <w:tcPr>
            <w:tcW w:w="238" w:type="pct"/>
            <w:vAlign w:val="center"/>
          </w:tcPr>
          <w:p w14:paraId="625BF354" w14:textId="77777777" w:rsidR="006E2536" w:rsidRPr="00CE224A" w:rsidRDefault="006E2536" w:rsidP="003821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37D4E" w:rsidRPr="00CE2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2 95</w:t>
            </w:r>
            <w:r w:rsidRPr="00CE2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1" w:type="pct"/>
            <w:vAlign w:val="center"/>
          </w:tcPr>
          <w:p w14:paraId="7C92C3CA" w14:textId="77777777" w:rsidR="006E2536" w:rsidRPr="00CE224A" w:rsidRDefault="00237D4E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24A">
              <w:rPr>
                <w:rFonts w:ascii="Times New Roman" w:hAnsi="Times New Roman" w:cs="Times New Roman"/>
                <w:sz w:val="20"/>
                <w:szCs w:val="20"/>
              </w:rPr>
              <w:t>19 950</w:t>
            </w:r>
          </w:p>
        </w:tc>
        <w:tc>
          <w:tcPr>
            <w:tcW w:w="279" w:type="pct"/>
            <w:vAlign w:val="center"/>
          </w:tcPr>
          <w:p w14:paraId="256E1A44" w14:textId="77777777" w:rsidR="006E2536" w:rsidRPr="00D938BA" w:rsidRDefault="005351B9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2536" w:rsidRPr="00D938BA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858" w:type="pct"/>
            <w:vAlign w:val="center"/>
          </w:tcPr>
          <w:p w14:paraId="0BF25C2D" w14:textId="77777777" w:rsidR="006E2536" w:rsidRPr="006F3AF7" w:rsidRDefault="006E2536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</w:tbl>
    <w:p w14:paraId="490D443E" w14:textId="77777777" w:rsidR="006F3AF7" w:rsidRPr="006E2536" w:rsidRDefault="006F3AF7" w:rsidP="003821C1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1CFFEACC" w14:textId="77777777" w:rsidR="00463DF3" w:rsidRDefault="00463DF3" w:rsidP="003821C1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20DF59A5" w14:textId="77777777" w:rsidR="00463DF3" w:rsidRDefault="00463DF3" w:rsidP="003821C1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337ED7FF" w14:textId="77777777" w:rsidR="00463DF3" w:rsidRDefault="00463DF3" w:rsidP="003821C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4312F4D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Додаток 3</w:t>
      </w:r>
    </w:p>
    <w:p w14:paraId="0DF05266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14:paraId="5795DA16" w14:textId="77777777" w:rsidR="006F3AF7" w:rsidRPr="006F3AF7" w:rsidRDefault="006F3AF7" w:rsidP="0038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ADC5F53" w14:textId="77777777" w:rsidR="006F3AF7" w:rsidRPr="006F3AF7" w:rsidRDefault="006F3AF7" w:rsidP="0038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Перелік завдань централізованої бухгалтерії управління культури і туризму Ніжинської міської ради Чернігівської області</w:t>
      </w:r>
    </w:p>
    <w:p w14:paraId="6341CB1E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584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300"/>
        <w:gridCol w:w="921"/>
        <w:gridCol w:w="898"/>
        <w:gridCol w:w="850"/>
        <w:gridCol w:w="784"/>
        <w:gridCol w:w="854"/>
        <w:gridCol w:w="905"/>
        <w:gridCol w:w="784"/>
        <w:gridCol w:w="854"/>
        <w:gridCol w:w="910"/>
        <w:gridCol w:w="2425"/>
      </w:tblGrid>
      <w:tr w:rsidR="006F3AF7" w:rsidRPr="006F3AF7" w14:paraId="28628D1C" w14:textId="77777777" w:rsidTr="008F5304">
        <w:tc>
          <w:tcPr>
            <w:tcW w:w="534" w:type="dxa"/>
            <w:vMerge w:val="restart"/>
            <w:vAlign w:val="center"/>
          </w:tcPr>
          <w:p w14:paraId="6E1A212D" w14:textId="77777777" w:rsidR="006F3AF7" w:rsidRPr="006F3AF7" w:rsidRDefault="006F3AF7" w:rsidP="003821C1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14:paraId="7B77AF0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00" w:type="dxa"/>
            <w:vMerge w:val="restart"/>
            <w:vAlign w:val="center"/>
          </w:tcPr>
          <w:p w14:paraId="3982D77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Джерела </w:t>
            </w:r>
            <w:proofErr w:type="spellStart"/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фінансу-вання</w:t>
            </w:r>
            <w:proofErr w:type="spellEnd"/>
          </w:p>
        </w:tc>
        <w:tc>
          <w:tcPr>
            <w:tcW w:w="7760" w:type="dxa"/>
            <w:gridSpan w:val="9"/>
            <w:vAlign w:val="center"/>
          </w:tcPr>
          <w:p w14:paraId="6B91D3EA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2425" w:type="dxa"/>
            <w:vMerge w:val="restart"/>
            <w:vAlign w:val="center"/>
          </w:tcPr>
          <w:p w14:paraId="547B9B5D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2504133B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14:paraId="40CBD8A5" w14:textId="77777777" w:rsidTr="008F5304">
        <w:tc>
          <w:tcPr>
            <w:tcW w:w="534" w:type="dxa"/>
            <w:vMerge/>
          </w:tcPr>
          <w:p w14:paraId="67CC3A5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20E82821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14:paraId="055836C2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vAlign w:val="center"/>
          </w:tcPr>
          <w:p w14:paraId="24396FD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 етап</w:t>
            </w:r>
          </w:p>
        </w:tc>
        <w:tc>
          <w:tcPr>
            <w:tcW w:w="2543" w:type="dxa"/>
            <w:gridSpan w:val="3"/>
            <w:vAlign w:val="center"/>
          </w:tcPr>
          <w:p w14:paraId="4A8564C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 етап</w:t>
            </w:r>
          </w:p>
        </w:tc>
        <w:tc>
          <w:tcPr>
            <w:tcW w:w="2548" w:type="dxa"/>
            <w:gridSpan w:val="3"/>
            <w:vAlign w:val="center"/>
          </w:tcPr>
          <w:p w14:paraId="7A76F01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ІІІ етап</w:t>
            </w:r>
          </w:p>
        </w:tc>
        <w:tc>
          <w:tcPr>
            <w:tcW w:w="2425" w:type="dxa"/>
            <w:vMerge/>
          </w:tcPr>
          <w:p w14:paraId="3FE49F9B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3AF7" w:rsidRPr="006F3AF7" w14:paraId="793D1747" w14:textId="77777777" w:rsidTr="008F5304">
        <w:tc>
          <w:tcPr>
            <w:tcW w:w="534" w:type="dxa"/>
            <w:vMerge/>
          </w:tcPr>
          <w:p w14:paraId="67431BE3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1491CD87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14:paraId="38866366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vAlign w:val="center"/>
          </w:tcPr>
          <w:p w14:paraId="16A0121B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2020 рік</w:t>
            </w:r>
          </w:p>
        </w:tc>
        <w:tc>
          <w:tcPr>
            <w:tcW w:w="2543" w:type="dxa"/>
            <w:gridSpan w:val="3"/>
            <w:vAlign w:val="center"/>
          </w:tcPr>
          <w:p w14:paraId="15E34551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2021 рік</w:t>
            </w:r>
          </w:p>
        </w:tc>
        <w:tc>
          <w:tcPr>
            <w:tcW w:w="2548" w:type="dxa"/>
            <w:gridSpan w:val="3"/>
            <w:vAlign w:val="center"/>
          </w:tcPr>
          <w:p w14:paraId="4AE6EE0C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2022 рік</w:t>
            </w:r>
          </w:p>
        </w:tc>
        <w:tc>
          <w:tcPr>
            <w:tcW w:w="2425" w:type="dxa"/>
            <w:vMerge/>
          </w:tcPr>
          <w:p w14:paraId="18470FFD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3AF7" w:rsidRPr="006F3AF7" w14:paraId="3AAD2CCD" w14:textId="77777777" w:rsidTr="008F5304">
        <w:tc>
          <w:tcPr>
            <w:tcW w:w="534" w:type="dxa"/>
            <w:vMerge/>
          </w:tcPr>
          <w:p w14:paraId="37B2EBBD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660A8FB1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14:paraId="3E3777E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7100BE4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748" w:type="dxa"/>
            <w:gridSpan w:val="2"/>
            <w:vAlign w:val="center"/>
          </w:tcPr>
          <w:p w14:paraId="448F807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784" w:type="dxa"/>
            <w:vMerge w:val="restart"/>
            <w:vAlign w:val="center"/>
          </w:tcPr>
          <w:p w14:paraId="503FCEDC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759" w:type="dxa"/>
            <w:gridSpan w:val="2"/>
            <w:vAlign w:val="center"/>
          </w:tcPr>
          <w:p w14:paraId="3AEFBD44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784" w:type="dxa"/>
            <w:vMerge w:val="restart"/>
            <w:vAlign w:val="center"/>
          </w:tcPr>
          <w:p w14:paraId="1A3CB066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764" w:type="dxa"/>
            <w:gridSpan w:val="2"/>
            <w:vAlign w:val="center"/>
          </w:tcPr>
          <w:p w14:paraId="2547F29A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2425" w:type="dxa"/>
            <w:vMerge/>
          </w:tcPr>
          <w:p w14:paraId="5432C49A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3AF7" w:rsidRPr="006F3AF7" w14:paraId="68912A46" w14:textId="77777777" w:rsidTr="008F5304">
        <w:tc>
          <w:tcPr>
            <w:tcW w:w="534" w:type="dxa"/>
            <w:vMerge/>
          </w:tcPr>
          <w:p w14:paraId="209C7AAF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2E1B469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14:paraId="6770FA5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14:paraId="74406E0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66CA435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0" w:type="dxa"/>
            <w:vAlign w:val="center"/>
          </w:tcPr>
          <w:p w14:paraId="7885FBA7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784" w:type="dxa"/>
            <w:vMerge/>
            <w:vAlign w:val="center"/>
          </w:tcPr>
          <w:p w14:paraId="47142576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EDFA01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905" w:type="dxa"/>
            <w:vAlign w:val="center"/>
          </w:tcPr>
          <w:p w14:paraId="469CE5E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784" w:type="dxa"/>
            <w:vMerge/>
            <w:vAlign w:val="center"/>
          </w:tcPr>
          <w:p w14:paraId="0C2CE4B4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4E84B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910" w:type="dxa"/>
            <w:vAlign w:val="center"/>
          </w:tcPr>
          <w:p w14:paraId="2C452FBA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425" w:type="dxa"/>
            <w:vMerge/>
          </w:tcPr>
          <w:p w14:paraId="7544B999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21FC" w:rsidRPr="006F3AF7" w14:paraId="5DCB9722" w14:textId="77777777" w:rsidTr="008F5304">
        <w:tc>
          <w:tcPr>
            <w:tcW w:w="534" w:type="dxa"/>
          </w:tcPr>
          <w:p w14:paraId="240FBDD6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0AF27EA1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00" w:type="dxa"/>
            <w:vAlign w:val="center"/>
          </w:tcPr>
          <w:p w14:paraId="13F0AFB2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139104E7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102 100</w:t>
            </w:r>
          </w:p>
        </w:tc>
        <w:tc>
          <w:tcPr>
            <w:tcW w:w="898" w:type="dxa"/>
            <w:vAlign w:val="center"/>
          </w:tcPr>
          <w:p w14:paraId="3D75BF1A" w14:textId="77777777" w:rsidR="00A621FC" w:rsidRPr="00A621FC" w:rsidRDefault="00A621FC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62 100</w:t>
            </w:r>
          </w:p>
        </w:tc>
        <w:tc>
          <w:tcPr>
            <w:tcW w:w="850" w:type="dxa"/>
            <w:vAlign w:val="center"/>
          </w:tcPr>
          <w:p w14:paraId="69311039" w14:textId="77777777" w:rsidR="00A621FC" w:rsidRPr="00A621FC" w:rsidRDefault="00A621FC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784" w:type="dxa"/>
            <w:vAlign w:val="center"/>
          </w:tcPr>
          <w:p w14:paraId="1A485B5D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95 100</w:t>
            </w:r>
          </w:p>
        </w:tc>
        <w:tc>
          <w:tcPr>
            <w:tcW w:w="854" w:type="dxa"/>
            <w:vAlign w:val="center"/>
          </w:tcPr>
          <w:p w14:paraId="64E5AD8A" w14:textId="77777777" w:rsidR="00A621FC" w:rsidRPr="00A621FC" w:rsidRDefault="00A621FC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63 100</w:t>
            </w:r>
          </w:p>
        </w:tc>
        <w:tc>
          <w:tcPr>
            <w:tcW w:w="905" w:type="dxa"/>
            <w:vAlign w:val="center"/>
          </w:tcPr>
          <w:p w14:paraId="5A3F6E28" w14:textId="77777777" w:rsidR="00A621FC" w:rsidRPr="00A621FC" w:rsidRDefault="00A621FC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32 000</w:t>
            </w:r>
          </w:p>
        </w:tc>
        <w:tc>
          <w:tcPr>
            <w:tcW w:w="784" w:type="dxa"/>
            <w:vAlign w:val="center"/>
          </w:tcPr>
          <w:p w14:paraId="4E71EB5E" w14:textId="77777777" w:rsidR="00A621FC" w:rsidRPr="00D938BA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70 700</w:t>
            </w:r>
          </w:p>
        </w:tc>
        <w:tc>
          <w:tcPr>
            <w:tcW w:w="854" w:type="dxa"/>
            <w:vAlign w:val="center"/>
          </w:tcPr>
          <w:p w14:paraId="035F5223" w14:textId="77777777" w:rsidR="00A621FC" w:rsidRPr="00D938BA" w:rsidRDefault="00A621FC" w:rsidP="003821C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70 700</w:t>
            </w:r>
          </w:p>
        </w:tc>
        <w:tc>
          <w:tcPr>
            <w:tcW w:w="910" w:type="dxa"/>
            <w:vAlign w:val="center"/>
          </w:tcPr>
          <w:p w14:paraId="7ADECC26" w14:textId="77777777" w:rsidR="00A621FC" w:rsidRPr="00D938BA" w:rsidRDefault="00A621FC" w:rsidP="003821C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25" w:type="dxa"/>
            <w:vAlign w:val="center"/>
          </w:tcPr>
          <w:p w14:paraId="504AB9ED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21FC" w:rsidRPr="003821C1" w14:paraId="6A25B345" w14:textId="77777777" w:rsidTr="008F5304">
        <w:tc>
          <w:tcPr>
            <w:tcW w:w="534" w:type="dxa"/>
          </w:tcPr>
          <w:p w14:paraId="6671CB9D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369D4530" w14:textId="77777777" w:rsidR="00A621FC" w:rsidRPr="006F3AF7" w:rsidRDefault="00A621FC" w:rsidP="00382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Cs w:val="24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300" w:type="dxa"/>
            <w:vAlign w:val="center"/>
          </w:tcPr>
          <w:p w14:paraId="4A7425A4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14:paraId="64D4F14C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3 100</w:t>
            </w:r>
          </w:p>
        </w:tc>
        <w:tc>
          <w:tcPr>
            <w:tcW w:w="898" w:type="dxa"/>
            <w:vAlign w:val="center"/>
          </w:tcPr>
          <w:p w14:paraId="5839DFF4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</w:t>
            </w:r>
          </w:p>
        </w:tc>
        <w:tc>
          <w:tcPr>
            <w:tcW w:w="850" w:type="dxa"/>
            <w:vAlign w:val="center"/>
          </w:tcPr>
          <w:p w14:paraId="3F516A55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31691ECA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854" w:type="dxa"/>
            <w:vAlign w:val="center"/>
          </w:tcPr>
          <w:p w14:paraId="28CEF20B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905" w:type="dxa"/>
            <w:vAlign w:val="center"/>
          </w:tcPr>
          <w:p w14:paraId="26284E7D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7357D79D" w14:textId="77777777" w:rsidR="00A621FC" w:rsidRPr="00D938BA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0BF7A9CF" w14:textId="77777777" w:rsidR="00A621FC" w:rsidRPr="00D938BA" w:rsidRDefault="00A621FC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14:paraId="373A22C5" w14:textId="77777777" w:rsidR="00A621FC" w:rsidRPr="00D938BA" w:rsidRDefault="00A621FC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14:paraId="4C54BEBA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A621FC" w:rsidRPr="003821C1" w14:paraId="70AAE910" w14:textId="77777777" w:rsidTr="008F5304">
        <w:tc>
          <w:tcPr>
            <w:tcW w:w="534" w:type="dxa"/>
          </w:tcPr>
          <w:p w14:paraId="435B45C4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1F905908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300" w:type="dxa"/>
            <w:vAlign w:val="center"/>
          </w:tcPr>
          <w:p w14:paraId="7FB43FCD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14:paraId="410088A5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98" w:type="dxa"/>
            <w:vAlign w:val="center"/>
          </w:tcPr>
          <w:p w14:paraId="4C86EE71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50" w:type="dxa"/>
            <w:vAlign w:val="center"/>
          </w:tcPr>
          <w:p w14:paraId="6F765058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28F5445E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854" w:type="dxa"/>
            <w:vAlign w:val="center"/>
          </w:tcPr>
          <w:p w14:paraId="644CA27D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905" w:type="dxa"/>
            <w:vAlign w:val="center"/>
          </w:tcPr>
          <w:p w14:paraId="6B02752B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5855D1B4" w14:textId="77777777" w:rsidR="00A621FC" w:rsidRPr="00CE224A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2441C6" w:rsidRPr="00CE2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E2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854" w:type="dxa"/>
            <w:vAlign w:val="center"/>
          </w:tcPr>
          <w:p w14:paraId="6F5AD38F" w14:textId="77777777" w:rsidR="00A621FC" w:rsidRPr="00CE224A" w:rsidRDefault="00A621FC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2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441C6" w:rsidRPr="00CE22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224A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910" w:type="dxa"/>
            <w:vAlign w:val="center"/>
          </w:tcPr>
          <w:p w14:paraId="0A7307BE" w14:textId="77777777" w:rsidR="00A621FC" w:rsidRPr="00D938BA" w:rsidRDefault="00A621FC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14:paraId="79FCC1FC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A621FC" w:rsidRPr="003821C1" w14:paraId="318D35EE" w14:textId="77777777" w:rsidTr="008F5304">
        <w:tc>
          <w:tcPr>
            <w:tcW w:w="534" w:type="dxa"/>
          </w:tcPr>
          <w:p w14:paraId="67BC0937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33BA6D4E" w14:textId="77777777" w:rsidR="00A621FC" w:rsidRPr="006F3AF7" w:rsidRDefault="00A621FC" w:rsidP="00382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Технічне обслуговування  та поточний ремонт комп’ютерної техніки, офісного обладнання. комплектуючих</w:t>
            </w:r>
          </w:p>
        </w:tc>
        <w:tc>
          <w:tcPr>
            <w:tcW w:w="1300" w:type="dxa"/>
            <w:vAlign w:val="center"/>
          </w:tcPr>
          <w:p w14:paraId="12001983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14:paraId="28DF77B4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898" w:type="dxa"/>
            <w:vAlign w:val="center"/>
          </w:tcPr>
          <w:p w14:paraId="20000850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850" w:type="dxa"/>
            <w:vAlign w:val="center"/>
          </w:tcPr>
          <w:p w14:paraId="3C4BA953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3DAB9AD6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7B5FDABB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5" w:type="dxa"/>
            <w:vAlign w:val="center"/>
          </w:tcPr>
          <w:p w14:paraId="275733B8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5767D004" w14:textId="77777777" w:rsidR="00A621FC" w:rsidRPr="00D938BA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44A40FCE" w14:textId="77777777" w:rsidR="00A621FC" w:rsidRPr="00D938BA" w:rsidRDefault="00A621FC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14:paraId="64FF3052" w14:textId="77777777" w:rsidR="00A621FC" w:rsidRPr="00D938BA" w:rsidRDefault="00A621FC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14:paraId="2CED9581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A621FC" w:rsidRPr="003821C1" w14:paraId="02441E47" w14:textId="77777777" w:rsidTr="008F5304">
        <w:tc>
          <w:tcPr>
            <w:tcW w:w="534" w:type="dxa"/>
          </w:tcPr>
          <w:p w14:paraId="115AAA8E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E4DBAD0" w14:textId="77777777" w:rsidR="00A621FC" w:rsidRPr="006F3AF7" w:rsidRDefault="00A621FC" w:rsidP="00382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00" w:type="dxa"/>
            <w:vAlign w:val="center"/>
          </w:tcPr>
          <w:p w14:paraId="6704A45D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14:paraId="382265B8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vAlign w:val="center"/>
          </w:tcPr>
          <w:p w14:paraId="1AA506D5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4803DBB1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570FE59F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4 200</w:t>
            </w:r>
          </w:p>
        </w:tc>
        <w:tc>
          <w:tcPr>
            <w:tcW w:w="854" w:type="dxa"/>
            <w:vAlign w:val="center"/>
          </w:tcPr>
          <w:p w14:paraId="17E8FA2D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</w:t>
            </w:r>
          </w:p>
        </w:tc>
        <w:tc>
          <w:tcPr>
            <w:tcW w:w="905" w:type="dxa"/>
            <w:vAlign w:val="center"/>
          </w:tcPr>
          <w:p w14:paraId="5FD25C06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24213D8E" w14:textId="77777777" w:rsidR="00A621FC" w:rsidRPr="00CE224A" w:rsidRDefault="002441C6" w:rsidP="003821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A621FC" w:rsidRPr="00CE2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700</w:t>
            </w:r>
          </w:p>
        </w:tc>
        <w:tc>
          <w:tcPr>
            <w:tcW w:w="854" w:type="dxa"/>
            <w:vAlign w:val="center"/>
          </w:tcPr>
          <w:p w14:paraId="2A432F3A" w14:textId="77777777" w:rsidR="00A621FC" w:rsidRPr="00CE224A" w:rsidRDefault="002441C6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2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621FC" w:rsidRPr="00CE224A">
              <w:rPr>
                <w:rFonts w:ascii="Times New Roman" w:hAnsi="Times New Roman" w:cs="Times New Roman"/>
                <w:sz w:val="20"/>
                <w:szCs w:val="20"/>
              </w:rPr>
              <w:t xml:space="preserve"> 700</w:t>
            </w:r>
          </w:p>
        </w:tc>
        <w:tc>
          <w:tcPr>
            <w:tcW w:w="910" w:type="dxa"/>
            <w:vAlign w:val="center"/>
          </w:tcPr>
          <w:p w14:paraId="6E779836" w14:textId="77777777" w:rsidR="00A621FC" w:rsidRPr="00D938BA" w:rsidRDefault="00A621FC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14:paraId="7D174F24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A621FC" w:rsidRPr="003821C1" w14:paraId="7F6D31C8" w14:textId="77777777" w:rsidTr="008F5304">
        <w:tc>
          <w:tcPr>
            <w:tcW w:w="534" w:type="dxa"/>
          </w:tcPr>
          <w:p w14:paraId="0A4A4990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5EF4BC88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00" w:type="dxa"/>
            <w:vAlign w:val="center"/>
          </w:tcPr>
          <w:p w14:paraId="6DF1861C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14:paraId="65B2D37C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898" w:type="dxa"/>
            <w:vAlign w:val="center"/>
          </w:tcPr>
          <w:p w14:paraId="18682ADE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6F4152EC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784" w:type="dxa"/>
            <w:vAlign w:val="center"/>
          </w:tcPr>
          <w:p w14:paraId="3817247E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34 750</w:t>
            </w:r>
          </w:p>
        </w:tc>
        <w:tc>
          <w:tcPr>
            <w:tcW w:w="854" w:type="dxa"/>
            <w:vAlign w:val="center"/>
          </w:tcPr>
          <w:p w14:paraId="6ADFB9E2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2 750</w:t>
            </w:r>
          </w:p>
        </w:tc>
        <w:tc>
          <w:tcPr>
            <w:tcW w:w="905" w:type="dxa"/>
            <w:vAlign w:val="center"/>
          </w:tcPr>
          <w:p w14:paraId="23EAF137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</w:t>
            </w:r>
          </w:p>
        </w:tc>
        <w:tc>
          <w:tcPr>
            <w:tcW w:w="784" w:type="dxa"/>
            <w:vAlign w:val="center"/>
          </w:tcPr>
          <w:p w14:paraId="073483DB" w14:textId="77777777" w:rsidR="00A621FC" w:rsidRPr="00D938BA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04B316DE" w14:textId="77777777" w:rsidR="00A621FC" w:rsidRPr="00D938BA" w:rsidRDefault="00A621FC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14:paraId="6580FFDD" w14:textId="77777777" w:rsidR="00A621FC" w:rsidRPr="00D938BA" w:rsidRDefault="00A621FC" w:rsidP="0038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14:paraId="20E4AA7D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</w:tbl>
    <w:p w14:paraId="1B1BC496" w14:textId="77777777" w:rsidR="006F3AF7" w:rsidRPr="006F3AF7" w:rsidRDefault="006F3AF7" w:rsidP="003821C1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13517CF2" w14:textId="77777777" w:rsidR="006F3AF7" w:rsidRDefault="00001E7E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 xml:space="preserve"> </w:t>
      </w:r>
    </w:p>
    <w:p w14:paraId="38330A36" w14:textId="77777777" w:rsidR="00463DF3" w:rsidRDefault="00463DF3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91B793C" w14:textId="77777777" w:rsidR="00463DF3" w:rsidRPr="006F3AF7" w:rsidRDefault="00463DF3" w:rsidP="003821C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E06AE70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Додаток 4</w:t>
      </w:r>
    </w:p>
    <w:p w14:paraId="715EEF01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14:paraId="6203DDEA" w14:textId="77777777" w:rsidR="006F3AF7" w:rsidRPr="006F3AF7" w:rsidRDefault="006F3AF7" w:rsidP="0038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49655138" w14:textId="77777777" w:rsidR="006F3AF7" w:rsidRPr="006F3AF7" w:rsidRDefault="006F3AF7" w:rsidP="003821C1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Ніжинськоїміської</w:t>
      </w:r>
      <w:proofErr w:type="spellEnd"/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централізованої бібліотечної системи Ніжинської міської ради Чернігівської області </w:t>
      </w:r>
    </w:p>
    <w:p w14:paraId="4EE9AACF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13" w:type="dxa"/>
        <w:tblLook w:val="04A0" w:firstRow="1" w:lastRow="0" w:firstColumn="1" w:lastColumn="0" w:noHBand="0" w:noVBand="1"/>
      </w:tblPr>
      <w:tblGrid>
        <w:gridCol w:w="476"/>
        <w:gridCol w:w="3177"/>
        <w:gridCol w:w="1417"/>
        <w:gridCol w:w="834"/>
        <w:gridCol w:w="984"/>
        <w:gridCol w:w="1005"/>
        <w:gridCol w:w="834"/>
        <w:gridCol w:w="984"/>
        <w:gridCol w:w="1005"/>
        <w:gridCol w:w="834"/>
        <w:gridCol w:w="984"/>
        <w:gridCol w:w="1005"/>
        <w:gridCol w:w="2474"/>
      </w:tblGrid>
      <w:tr w:rsidR="006F3AF7" w:rsidRPr="006F3AF7" w14:paraId="162058A6" w14:textId="77777777" w:rsidTr="008F5304">
        <w:tc>
          <w:tcPr>
            <w:tcW w:w="476" w:type="dxa"/>
            <w:vMerge w:val="restart"/>
            <w:vAlign w:val="center"/>
          </w:tcPr>
          <w:p w14:paraId="754A9C64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177" w:type="dxa"/>
            <w:vMerge w:val="restart"/>
            <w:vAlign w:val="center"/>
          </w:tcPr>
          <w:p w14:paraId="4A5E9653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417" w:type="dxa"/>
            <w:vMerge w:val="restart"/>
            <w:vAlign w:val="center"/>
          </w:tcPr>
          <w:p w14:paraId="29B9BA82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0" w:type="auto"/>
            <w:gridSpan w:val="9"/>
            <w:vAlign w:val="center"/>
          </w:tcPr>
          <w:p w14:paraId="5534C43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2474" w:type="dxa"/>
            <w:vMerge w:val="restart"/>
            <w:vAlign w:val="center"/>
          </w:tcPr>
          <w:p w14:paraId="6458A4FB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37BE2F1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14:paraId="1E737FB5" w14:textId="77777777" w:rsidTr="008F5304">
        <w:tc>
          <w:tcPr>
            <w:tcW w:w="476" w:type="dxa"/>
            <w:vMerge/>
          </w:tcPr>
          <w:p w14:paraId="71F597F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14:paraId="75D4D43F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0DF612A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149F2782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 етап</w:t>
            </w:r>
          </w:p>
        </w:tc>
        <w:tc>
          <w:tcPr>
            <w:tcW w:w="0" w:type="auto"/>
            <w:gridSpan w:val="3"/>
            <w:vAlign w:val="center"/>
          </w:tcPr>
          <w:p w14:paraId="38BB4FE3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 етап</w:t>
            </w:r>
          </w:p>
        </w:tc>
        <w:tc>
          <w:tcPr>
            <w:tcW w:w="0" w:type="auto"/>
            <w:gridSpan w:val="3"/>
            <w:vAlign w:val="center"/>
          </w:tcPr>
          <w:p w14:paraId="04F49C82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ІІІ етап</w:t>
            </w:r>
          </w:p>
        </w:tc>
        <w:tc>
          <w:tcPr>
            <w:tcW w:w="2474" w:type="dxa"/>
            <w:vMerge/>
          </w:tcPr>
          <w:p w14:paraId="3724EBB6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14:paraId="499A4EA2" w14:textId="77777777" w:rsidTr="008F5304">
        <w:tc>
          <w:tcPr>
            <w:tcW w:w="476" w:type="dxa"/>
            <w:vMerge/>
          </w:tcPr>
          <w:p w14:paraId="4FF70D62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14:paraId="53C93F2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A88406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81BF16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2020 рік</w:t>
            </w:r>
          </w:p>
        </w:tc>
        <w:tc>
          <w:tcPr>
            <w:tcW w:w="0" w:type="auto"/>
            <w:gridSpan w:val="3"/>
            <w:vAlign w:val="center"/>
          </w:tcPr>
          <w:p w14:paraId="330906E3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2021 рік</w:t>
            </w:r>
          </w:p>
        </w:tc>
        <w:tc>
          <w:tcPr>
            <w:tcW w:w="0" w:type="auto"/>
            <w:gridSpan w:val="3"/>
            <w:vAlign w:val="center"/>
          </w:tcPr>
          <w:p w14:paraId="7C59FFB6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2022 рік</w:t>
            </w:r>
          </w:p>
        </w:tc>
        <w:tc>
          <w:tcPr>
            <w:tcW w:w="2474" w:type="dxa"/>
            <w:vMerge/>
          </w:tcPr>
          <w:p w14:paraId="23B3F3BD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14:paraId="4754BCD4" w14:textId="77777777" w:rsidTr="008F5304">
        <w:tc>
          <w:tcPr>
            <w:tcW w:w="476" w:type="dxa"/>
            <w:vMerge/>
          </w:tcPr>
          <w:p w14:paraId="3FC786CD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14:paraId="648B3A2A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C435957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EC730A7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14:paraId="4AA24C8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0" w:type="auto"/>
            <w:vMerge w:val="restart"/>
            <w:vAlign w:val="center"/>
          </w:tcPr>
          <w:p w14:paraId="4F5F03C1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14:paraId="0B1FD0B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0" w:type="auto"/>
            <w:vMerge w:val="restart"/>
            <w:vAlign w:val="center"/>
          </w:tcPr>
          <w:p w14:paraId="5E97C364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14:paraId="7F2FC04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2474" w:type="dxa"/>
            <w:vMerge/>
          </w:tcPr>
          <w:p w14:paraId="65F01B50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AF7" w:rsidRPr="006F3AF7" w14:paraId="70BD7BAB" w14:textId="77777777" w:rsidTr="008F5304">
        <w:tc>
          <w:tcPr>
            <w:tcW w:w="476" w:type="dxa"/>
            <w:vMerge/>
          </w:tcPr>
          <w:p w14:paraId="18DCF90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14:paraId="7049ECC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F0DCF28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FD1205A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D2E8FA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0" w:type="auto"/>
            <w:vAlign w:val="center"/>
          </w:tcPr>
          <w:p w14:paraId="2A406EDA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0" w:type="auto"/>
            <w:vMerge/>
            <w:vAlign w:val="center"/>
          </w:tcPr>
          <w:p w14:paraId="04E9653C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8DD5F94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0" w:type="auto"/>
            <w:vAlign w:val="center"/>
          </w:tcPr>
          <w:p w14:paraId="2FA86DC2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0" w:type="auto"/>
            <w:vMerge/>
            <w:vAlign w:val="center"/>
          </w:tcPr>
          <w:p w14:paraId="6B877FC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83D8FAB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0" w:type="auto"/>
            <w:vAlign w:val="center"/>
          </w:tcPr>
          <w:p w14:paraId="7CBD6A8F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2474" w:type="dxa"/>
            <w:vMerge/>
          </w:tcPr>
          <w:p w14:paraId="09ADEF2E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621FC" w:rsidRPr="006F3AF7" w14:paraId="54BE32CD" w14:textId="77777777" w:rsidTr="008F5304">
        <w:tc>
          <w:tcPr>
            <w:tcW w:w="476" w:type="dxa"/>
          </w:tcPr>
          <w:p w14:paraId="303E45A9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7" w:type="dxa"/>
          </w:tcPr>
          <w:p w14:paraId="600325A8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417" w:type="dxa"/>
            <w:vAlign w:val="center"/>
          </w:tcPr>
          <w:p w14:paraId="73C87FE2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DDF09D8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46 000</w:t>
            </w:r>
          </w:p>
        </w:tc>
        <w:tc>
          <w:tcPr>
            <w:tcW w:w="0" w:type="auto"/>
            <w:vAlign w:val="center"/>
          </w:tcPr>
          <w:p w14:paraId="20899058" w14:textId="77777777" w:rsidR="00A621FC" w:rsidRPr="00882C69" w:rsidRDefault="00A621FC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13 300</w:t>
            </w:r>
          </w:p>
        </w:tc>
        <w:tc>
          <w:tcPr>
            <w:tcW w:w="0" w:type="auto"/>
            <w:vAlign w:val="center"/>
          </w:tcPr>
          <w:p w14:paraId="58733099" w14:textId="77777777" w:rsidR="00A621FC" w:rsidRPr="00882C69" w:rsidRDefault="00A621FC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32 700</w:t>
            </w:r>
          </w:p>
        </w:tc>
        <w:tc>
          <w:tcPr>
            <w:tcW w:w="0" w:type="auto"/>
            <w:vAlign w:val="center"/>
          </w:tcPr>
          <w:p w14:paraId="561C3300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41 200</w:t>
            </w:r>
          </w:p>
        </w:tc>
        <w:tc>
          <w:tcPr>
            <w:tcW w:w="0" w:type="auto"/>
            <w:vAlign w:val="center"/>
          </w:tcPr>
          <w:p w14:paraId="12DD638A" w14:textId="77777777" w:rsidR="00A621FC" w:rsidRPr="00882C69" w:rsidRDefault="00A621FC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19 200</w:t>
            </w:r>
          </w:p>
        </w:tc>
        <w:tc>
          <w:tcPr>
            <w:tcW w:w="0" w:type="auto"/>
            <w:vAlign w:val="center"/>
          </w:tcPr>
          <w:p w14:paraId="5240651F" w14:textId="77777777" w:rsidR="00A621FC" w:rsidRPr="00882C69" w:rsidRDefault="00A621FC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22 000</w:t>
            </w:r>
          </w:p>
        </w:tc>
        <w:tc>
          <w:tcPr>
            <w:tcW w:w="0" w:type="auto"/>
            <w:vAlign w:val="center"/>
          </w:tcPr>
          <w:p w14:paraId="0B7434C0" w14:textId="77777777" w:rsidR="00A621FC" w:rsidRPr="003B76DB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6DB">
              <w:rPr>
                <w:rFonts w:ascii="Times New Roman" w:hAnsi="Times New Roman" w:cs="Times New Roman"/>
                <w:b/>
                <w:bCs/>
              </w:rPr>
              <w:t>74 600</w:t>
            </w:r>
          </w:p>
        </w:tc>
        <w:tc>
          <w:tcPr>
            <w:tcW w:w="0" w:type="auto"/>
            <w:vAlign w:val="center"/>
          </w:tcPr>
          <w:p w14:paraId="04185F1A" w14:textId="77777777" w:rsidR="00A621FC" w:rsidRPr="003B76DB" w:rsidRDefault="003B76DB" w:rsidP="003821C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76DB">
              <w:rPr>
                <w:rFonts w:ascii="Times New Roman" w:hAnsi="Times New Roman" w:cs="Times New Roman"/>
                <w:b/>
                <w:bCs/>
              </w:rPr>
              <w:t>51</w:t>
            </w:r>
            <w:r w:rsidR="00090548" w:rsidRPr="003B76DB">
              <w:rPr>
                <w:rFonts w:ascii="Times New Roman" w:hAnsi="Times New Roman" w:cs="Times New Roman"/>
                <w:b/>
                <w:bCs/>
              </w:rPr>
              <w:t xml:space="preserve"> 600</w:t>
            </w:r>
          </w:p>
        </w:tc>
        <w:tc>
          <w:tcPr>
            <w:tcW w:w="0" w:type="auto"/>
            <w:vAlign w:val="center"/>
          </w:tcPr>
          <w:p w14:paraId="36052883" w14:textId="77777777" w:rsidR="00A621FC" w:rsidRPr="00D629C1" w:rsidRDefault="005351B9" w:rsidP="003821C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A621FC" w:rsidRPr="00D629C1">
              <w:rPr>
                <w:rFonts w:ascii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2474" w:type="dxa"/>
            <w:vAlign w:val="center"/>
          </w:tcPr>
          <w:p w14:paraId="7EEFE8AD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621FC" w:rsidRPr="003821C1" w14:paraId="5F320F71" w14:textId="77777777" w:rsidTr="008F5304">
        <w:tc>
          <w:tcPr>
            <w:tcW w:w="476" w:type="dxa"/>
          </w:tcPr>
          <w:p w14:paraId="1FAFC95A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7" w:type="dxa"/>
          </w:tcPr>
          <w:p w14:paraId="35CC443C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417" w:type="dxa"/>
            <w:vAlign w:val="center"/>
          </w:tcPr>
          <w:p w14:paraId="786270A9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14:paraId="7388EC71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9 300</w:t>
            </w:r>
          </w:p>
        </w:tc>
        <w:tc>
          <w:tcPr>
            <w:tcW w:w="0" w:type="auto"/>
            <w:vAlign w:val="center"/>
          </w:tcPr>
          <w:p w14:paraId="66E39E5D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9 300</w:t>
            </w:r>
          </w:p>
        </w:tc>
        <w:tc>
          <w:tcPr>
            <w:tcW w:w="0" w:type="auto"/>
            <w:vAlign w:val="center"/>
          </w:tcPr>
          <w:p w14:paraId="453F449B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14:paraId="2737BA96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1 150</w:t>
            </w:r>
          </w:p>
        </w:tc>
        <w:tc>
          <w:tcPr>
            <w:tcW w:w="0" w:type="auto"/>
            <w:vAlign w:val="center"/>
          </w:tcPr>
          <w:p w14:paraId="1FFDE2E3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1 150</w:t>
            </w:r>
          </w:p>
        </w:tc>
        <w:tc>
          <w:tcPr>
            <w:tcW w:w="0" w:type="auto"/>
            <w:vAlign w:val="center"/>
          </w:tcPr>
          <w:p w14:paraId="69F5E27F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14:paraId="18FF1FA5" w14:textId="77777777" w:rsidR="00A621FC" w:rsidRPr="00CE224A" w:rsidRDefault="00724A1B" w:rsidP="00382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24A">
              <w:rPr>
                <w:rFonts w:ascii="Times New Roman" w:hAnsi="Times New Roman" w:cs="Times New Roman"/>
                <w:b/>
                <w:bCs/>
              </w:rPr>
              <w:t>3</w:t>
            </w:r>
            <w:r w:rsidR="00A621FC" w:rsidRPr="00CE22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A0EE7" w:rsidRPr="00CE224A">
              <w:rPr>
                <w:rFonts w:ascii="Times New Roman" w:hAnsi="Times New Roman" w:cs="Times New Roman"/>
                <w:b/>
                <w:bCs/>
              </w:rPr>
              <w:t>6</w:t>
            </w:r>
            <w:r w:rsidR="00A621FC" w:rsidRPr="00CE224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0" w:type="auto"/>
            <w:vAlign w:val="center"/>
          </w:tcPr>
          <w:p w14:paraId="0E6DB9F0" w14:textId="77777777" w:rsidR="00A621FC" w:rsidRPr="00CE224A" w:rsidRDefault="00724A1B" w:rsidP="003821C1">
            <w:pPr>
              <w:jc w:val="center"/>
              <w:rPr>
                <w:rFonts w:ascii="Times New Roman" w:hAnsi="Times New Roman" w:cs="Times New Roman"/>
              </w:rPr>
            </w:pPr>
            <w:r w:rsidRPr="00CE224A">
              <w:rPr>
                <w:rFonts w:ascii="Times New Roman" w:hAnsi="Times New Roman" w:cs="Times New Roman"/>
              </w:rPr>
              <w:t>3</w:t>
            </w:r>
            <w:r w:rsidR="00A621FC" w:rsidRPr="00CE224A">
              <w:rPr>
                <w:rFonts w:ascii="Times New Roman" w:hAnsi="Times New Roman" w:cs="Times New Roman"/>
              </w:rPr>
              <w:t xml:space="preserve"> </w:t>
            </w:r>
            <w:r w:rsidR="002A0EE7" w:rsidRPr="00CE224A">
              <w:rPr>
                <w:rFonts w:ascii="Times New Roman" w:hAnsi="Times New Roman" w:cs="Times New Roman"/>
              </w:rPr>
              <w:t>6</w:t>
            </w:r>
            <w:r w:rsidR="00A621FC" w:rsidRPr="00CE22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vAlign w:val="center"/>
          </w:tcPr>
          <w:p w14:paraId="2282DA1F" w14:textId="77777777" w:rsidR="00A621FC" w:rsidRPr="00D629C1" w:rsidRDefault="00A621FC" w:rsidP="003821C1">
            <w:pPr>
              <w:jc w:val="center"/>
              <w:rPr>
                <w:rFonts w:ascii="Times New Roman" w:hAnsi="Times New Roman" w:cs="Times New Roman"/>
              </w:rPr>
            </w:pPr>
            <w:r w:rsidRPr="00D62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4" w:type="dxa"/>
            <w:vAlign w:val="center"/>
          </w:tcPr>
          <w:p w14:paraId="10F69801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A621FC" w:rsidRPr="003821C1" w14:paraId="49510DC1" w14:textId="77777777" w:rsidTr="008F5304">
        <w:tc>
          <w:tcPr>
            <w:tcW w:w="476" w:type="dxa"/>
          </w:tcPr>
          <w:p w14:paraId="1E873AEB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77" w:type="dxa"/>
          </w:tcPr>
          <w:p w14:paraId="44EC0D2E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417" w:type="dxa"/>
            <w:vAlign w:val="center"/>
          </w:tcPr>
          <w:p w14:paraId="2EC28650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14:paraId="77A7746A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1 700</w:t>
            </w:r>
          </w:p>
        </w:tc>
        <w:tc>
          <w:tcPr>
            <w:tcW w:w="0" w:type="auto"/>
            <w:vAlign w:val="center"/>
          </w:tcPr>
          <w:p w14:paraId="6E2A000A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1 700</w:t>
            </w:r>
          </w:p>
        </w:tc>
        <w:tc>
          <w:tcPr>
            <w:tcW w:w="0" w:type="auto"/>
            <w:vAlign w:val="center"/>
          </w:tcPr>
          <w:p w14:paraId="5C507173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14:paraId="151D1F53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2 000</w:t>
            </w:r>
          </w:p>
        </w:tc>
        <w:tc>
          <w:tcPr>
            <w:tcW w:w="0" w:type="auto"/>
            <w:vAlign w:val="center"/>
          </w:tcPr>
          <w:p w14:paraId="19475EC3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0" w:type="auto"/>
            <w:vAlign w:val="center"/>
          </w:tcPr>
          <w:p w14:paraId="620B2DBD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14:paraId="61E68FC3" w14:textId="77777777" w:rsidR="00A621FC" w:rsidRPr="00CE224A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24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2A0EE7" w:rsidRPr="00CE224A">
              <w:rPr>
                <w:rFonts w:ascii="Times New Roman" w:hAnsi="Times New Roman" w:cs="Times New Roman"/>
                <w:b/>
                <w:bCs/>
              </w:rPr>
              <w:t>8</w:t>
            </w:r>
            <w:r w:rsidRPr="00CE224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0" w:type="auto"/>
            <w:vAlign w:val="center"/>
          </w:tcPr>
          <w:p w14:paraId="65261F74" w14:textId="77777777" w:rsidR="00A621FC" w:rsidRPr="00CE224A" w:rsidRDefault="00A621FC" w:rsidP="003821C1">
            <w:pPr>
              <w:jc w:val="center"/>
              <w:rPr>
                <w:rFonts w:ascii="Times New Roman" w:hAnsi="Times New Roman" w:cs="Times New Roman"/>
              </w:rPr>
            </w:pPr>
            <w:r w:rsidRPr="00CE224A">
              <w:rPr>
                <w:rFonts w:ascii="Times New Roman" w:hAnsi="Times New Roman" w:cs="Times New Roman"/>
              </w:rPr>
              <w:t xml:space="preserve">2 </w:t>
            </w:r>
            <w:r w:rsidR="002A0EE7" w:rsidRPr="00CE224A">
              <w:rPr>
                <w:rFonts w:ascii="Times New Roman" w:hAnsi="Times New Roman" w:cs="Times New Roman"/>
              </w:rPr>
              <w:t>8</w:t>
            </w:r>
            <w:r w:rsidRPr="00CE22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vAlign w:val="center"/>
          </w:tcPr>
          <w:p w14:paraId="02918966" w14:textId="77777777" w:rsidR="00A621FC" w:rsidRPr="00D629C1" w:rsidRDefault="00A621FC" w:rsidP="003821C1">
            <w:pPr>
              <w:jc w:val="center"/>
              <w:rPr>
                <w:rFonts w:ascii="Times New Roman" w:hAnsi="Times New Roman" w:cs="Times New Roman"/>
              </w:rPr>
            </w:pPr>
            <w:r w:rsidRPr="00D62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4" w:type="dxa"/>
            <w:vAlign w:val="center"/>
          </w:tcPr>
          <w:p w14:paraId="2450C2E2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A621FC" w:rsidRPr="003821C1" w14:paraId="6C12932F" w14:textId="77777777" w:rsidTr="008F5304">
        <w:tc>
          <w:tcPr>
            <w:tcW w:w="476" w:type="dxa"/>
          </w:tcPr>
          <w:p w14:paraId="458971B1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77" w:type="dxa"/>
          </w:tcPr>
          <w:p w14:paraId="44DB5F34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1417" w:type="dxa"/>
            <w:vAlign w:val="center"/>
          </w:tcPr>
          <w:p w14:paraId="2EE027CE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14:paraId="6863E279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2 300</w:t>
            </w:r>
          </w:p>
        </w:tc>
        <w:tc>
          <w:tcPr>
            <w:tcW w:w="0" w:type="auto"/>
            <w:vAlign w:val="center"/>
          </w:tcPr>
          <w:p w14:paraId="5AF43796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2 300</w:t>
            </w:r>
          </w:p>
        </w:tc>
        <w:tc>
          <w:tcPr>
            <w:tcW w:w="0" w:type="auto"/>
            <w:vAlign w:val="center"/>
          </w:tcPr>
          <w:p w14:paraId="66056A74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14:paraId="78D1D2BB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11 800</w:t>
            </w:r>
          </w:p>
        </w:tc>
        <w:tc>
          <w:tcPr>
            <w:tcW w:w="0" w:type="auto"/>
            <w:vAlign w:val="center"/>
          </w:tcPr>
          <w:p w14:paraId="248E5409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11 800</w:t>
            </w:r>
          </w:p>
        </w:tc>
        <w:tc>
          <w:tcPr>
            <w:tcW w:w="0" w:type="auto"/>
            <w:vAlign w:val="center"/>
          </w:tcPr>
          <w:p w14:paraId="033A99BE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14:paraId="7A28B189" w14:textId="77777777" w:rsidR="00A621FC" w:rsidRPr="003B76DB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6DB">
              <w:rPr>
                <w:rFonts w:ascii="Times New Roman" w:hAnsi="Times New Roman" w:cs="Times New Roman"/>
                <w:b/>
                <w:bCs/>
              </w:rPr>
              <w:t>13 200</w:t>
            </w:r>
          </w:p>
        </w:tc>
        <w:tc>
          <w:tcPr>
            <w:tcW w:w="0" w:type="auto"/>
            <w:vAlign w:val="center"/>
          </w:tcPr>
          <w:p w14:paraId="062FD8B9" w14:textId="77777777" w:rsidR="00A621FC" w:rsidRPr="003B76DB" w:rsidRDefault="00090548" w:rsidP="003821C1">
            <w:pPr>
              <w:jc w:val="center"/>
              <w:rPr>
                <w:rFonts w:ascii="Times New Roman" w:hAnsi="Times New Roman" w:cs="Times New Roman"/>
              </w:rPr>
            </w:pPr>
            <w:r w:rsidRPr="003B76DB">
              <w:rPr>
                <w:rFonts w:ascii="Times New Roman" w:hAnsi="Times New Roman" w:cs="Times New Roman"/>
              </w:rPr>
              <w:t>13 200</w:t>
            </w:r>
          </w:p>
        </w:tc>
        <w:tc>
          <w:tcPr>
            <w:tcW w:w="0" w:type="auto"/>
            <w:vAlign w:val="center"/>
          </w:tcPr>
          <w:p w14:paraId="7499F6AA" w14:textId="77777777" w:rsidR="00A621FC" w:rsidRPr="00D629C1" w:rsidRDefault="00A621FC" w:rsidP="003821C1">
            <w:pPr>
              <w:jc w:val="center"/>
              <w:rPr>
                <w:rFonts w:ascii="Times New Roman" w:hAnsi="Times New Roman" w:cs="Times New Roman"/>
              </w:rPr>
            </w:pPr>
            <w:r w:rsidRPr="00D62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4" w:type="dxa"/>
            <w:vAlign w:val="center"/>
          </w:tcPr>
          <w:p w14:paraId="5198C035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A621FC" w:rsidRPr="003821C1" w14:paraId="7A5A0DC3" w14:textId="77777777" w:rsidTr="008F5304">
        <w:tc>
          <w:tcPr>
            <w:tcW w:w="476" w:type="dxa"/>
          </w:tcPr>
          <w:p w14:paraId="1FA55B6D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77" w:type="dxa"/>
          </w:tcPr>
          <w:p w14:paraId="25B12710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417" w:type="dxa"/>
            <w:vAlign w:val="center"/>
          </w:tcPr>
          <w:p w14:paraId="183448B6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14:paraId="28D634ED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32 700</w:t>
            </w:r>
          </w:p>
        </w:tc>
        <w:tc>
          <w:tcPr>
            <w:tcW w:w="0" w:type="auto"/>
            <w:vAlign w:val="center"/>
          </w:tcPr>
          <w:p w14:paraId="3CB93486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14:paraId="2820DD03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32 700</w:t>
            </w:r>
          </w:p>
        </w:tc>
        <w:tc>
          <w:tcPr>
            <w:tcW w:w="0" w:type="auto"/>
            <w:vAlign w:val="center"/>
          </w:tcPr>
          <w:p w14:paraId="0FCB77E3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25 600</w:t>
            </w:r>
          </w:p>
        </w:tc>
        <w:tc>
          <w:tcPr>
            <w:tcW w:w="0" w:type="auto"/>
            <w:vAlign w:val="center"/>
          </w:tcPr>
          <w:p w14:paraId="0BC2F0FF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3 600</w:t>
            </w:r>
          </w:p>
        </w:tc>
        <w:tc>
          <w:tcPr>
            <w:tcW w:w="0" w:type="auto"/>
            <w:vAlign w:val="center"/>
          </w:tcPr>
          <w:p w14:paraId="50A41C96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22 000</w:t>
            </w:r>
          </w:p>
        </w:tc>
        <w:tc>
          <w:tcPr>
            <w:tcW w:w="0" w:type="auto"/>
            <w:vAlign w:val="center"/>
          </w:tcPr>
          <w:p w14:paraId="42E977F0" w14:textId="77777777" w:rsidR="00A621FC" w:rsidRPr="00D629C1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9C1">
              <w:rPr>
                <w:rFonts w:ascii="Times New Roman" w:hAnsi="Times New Roman" w:cs="Times New Roman"/>
                <w:b/>
                <w:bCs/>
              </w:rPr>
              <w:t>55 000</w:t>
            </w:r>
          </w:p>
        </w:tc>
        <w:tc>
          <w:tcPr>
            <w:tcW w:w="0" w:type="auto"/>
            <w:vAlign w:val="center"/>
          </w:tcPr>
          <w:p w14:paraId="11AB1D0A" w14:textId="77777777" w:rsidR="00A621FC" w:rsidRPr="00D629C1" w:rsidRDefault="00584B1D" w:rsidP="003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32 000</w:t>
            </w:r>
          </w:p>
        </w:tc>
        <w:tc>
          <w:tcPr>
            <w:tcW w:w="0" w:type="auto"/>
            <w:vAlign w:val="center"/>
          </w:tcPr>
          <w:p w14:paraId="6C85BCDB" w14:textId="77777777" w:rsidR="00A621FC" w:rsidRPr="00D629C1" w:rsidRDefault="00584B1D" w:rsidP="003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621FC" w:rsidRPr="00D629C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474" w:type="dxa"/>
            <w:vAlign w:val="center"/>
          </w:tcPr>
          <w:p w14:paraId="61AB0E8C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A621FC" w:rsidRPr="003821C1" w14:paraId="45D1FACE" w14:textId="77777777" w:rsidTr="008F5304">
        <w:tc>
          <w:tcPr>
            <w:tcW w:w="476" w:type="dxa"/>
          </w:tcPr>
          <w:p w14:paraId="6BCEEA2C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77" w:type="dxa"/>
          </w:tcPr>
          <w:p w14:paraId="7BFA8F65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комунікаційного обладнання</w:t>
            </w:r>
          </w:p>
        </w:tc>
        <w:tc>
          <w:tcPr>
            <w:tcW w:w="1417" w:type="dxa"/>
            <w:vAlign w:val="center"/>
          </w:tcPr>
          <w:p w14:paraId="565C07CE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14:paraId="23A45C41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7373EB19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14:paraId="410F14D8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14:paraId="7A9F788F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650</w:t>
            </w:r>
          </w:p>
        </w:tc>
        <w:tc>
          <w:tcPr>
            <w:tcW w:w="0" w:type="auto"/>
            <w:vAlign w:val="center"/>
          </w:tcPr>
          <w:p w14:paraId="52E0FAD6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0" w:type="auto"/>
            <w:vAlign w:val="center"/>
          </w:tcPr>
          <w:p w14:paraId="1C03CB5F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14:paraId="589DB701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C6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vAlign w:val="center"/>
          </w:tcPr>
          <w:p w14:paraId="358283BF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</w:rPr>
            </w:pPr>
            <w:r w:rsidRPr="00882C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14:paraId="6B04FCD1" w14:textId="77777777" w:rsidR="00A621FC" w:rsidRPr="00882C69" w:rsidRDefault="00A621FC" w:rsidP="003821C1">
            <w:pPr>
              <w:jc w:val="center"/>
              <w:rPr>
                <w:rFonts w:ascii="Times New Roman" w:hAnsi="Times New Roman" w:cs="Times New Roman"/>
              </w:rPr>
            </w:pPr>
            <w:r w:rsidRPr="00882C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4" w:type="dxa"/>
            <w:vAlign w:val="center"/>
          </w:tcPr>
          <w:p w14:paraId="3963D43D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</w:tbl>
    <w:p w14:paraId="238F9817" w14:textId="77777777" w:rsidR="006F3AF7" w:rsidRPr="006F3AF7" w:rsidRDefault="006F3AF7" w:rsidP="003821C1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56CA695E" w14:textId="77777777" w:rsidR="006F3AF7" w:rsidRDefault="006F3AF7" w:rsidP="003821C1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2E393223" w14:textId="77777777" w:rsidR="00001E7E" w:rsidRDefault="00001E7E" w:rsidP="003821C1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63452D46" w14:textId="77777777" w:rsidR="00001E7E" w:rsidRPr="006F3AF7" w:rsidRDefault="00001E7E" w:rsidP="003821C1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6FE6B7FC" w14:textId="77777777" w:rsidR="00463DF3" w:rsidRDefault="00463DF3" w:rsidP="003821C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12D2B6C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Додаток 5</w:t>
      </w:r>
    </w:p>
    <w:p w14:paraId="3CE77EDD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14:paraId="17FAB9B5" w14:textId="77777777" w:rsidR="006F3AF7" w:rsidRPr="006F3AF7" w:rsidRDefault="006F3AF7" w:rsidP="0038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08B31665" w14:textId="77777777" w:rsidR="006F3AF7" w:rsidRPr="006F3AF7" w:rsidRDefault="006F3AF7" w:rsidP="003821C1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Ніжинського краєзнавчого музею ім. </w:t>
      </w:r>
      <w:proofErr w:type="spellStart"/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І.Спаського</w:t>
      </w:r>
      <w:proofErr w:type="spellEnd"/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Ніжинської міської ради Чернігівської області </w:t>
      </w:r>
    </w:p>
    <w:p w14:paraId="596ED8A9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5985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134"/>
        <w:gridCol w:w="851"/>
        <w:gridCol w:w="992"/>
        <w:gridCol w:w="992"/>
        <w:gridCol w:w="851"/>
        <w:gridCol w:w="992"/>
        <w:gridCol w:w="992"/>
        <w:gridCol w:w="851"/>
        <w:gridCol w:w="992"/>
        <w:gridCol w:w="1159"/>
        <w:gridCol w:w="1960"/>
      </w:tblGrid>
      <w:tr w:rsidR="006F3AF7" w:rsidRPr="006F3AF7" w14:paraId="73B3210F" w14:textId="77777777" w:rsidTr="008F5304">
        <w:tc>
          <w:tcPr>
            <w:tcW w:w="534" w:type="dxa"/>
            <w:vMerge w:val="restart"/>
            <w:vAlign w:val="center"/>
          </w:tcPr>
          <w:p w14:paraId="0C7ABF8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14:paraId="5C12B313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134" w:type="dxa"/>
            <w:vMerge w:val="restart"/>
            <w:vAlign w:val="center"/>
          </w:tcPr>
          <w:p w14:paraId="546CC49B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8672" w:type="dxa"/>
            <w:gridSpan w:val="9"/>
            <w:vAlign w:val="center"/>
          </w:tcPr>
          <w:p w14:paraId="6BBF4CF1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1960" w:type="dxa"/>
            <w:vMerge w:val="restart"/>
            <w:vAlign w:val="center"/>
          </w:tcPr>
          <w:p w14:paraId="24F7A334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4B3CB9DD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14:paraId="18956042" w14:textId="77777777" w:rsidTr="008F5304">
        <w:tc>
          <w:tcPr>
            <w:tcW w:w="534" w:type="dxa"/>
            <w:vMerge/>
          </w:tcPr>
          <w:p w14:paraId="3A082B1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14:paraId="666B02AD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2528C74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3E2FD4F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2835" w:type="dxa"/>
            <w:gridSpan w:val="3"/>
            <w:vAlign w:val="center"/>
          </w:tcPr>
          <w:p w14:paraId="561C77E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3002" w:type="dxa"/>
            <w:gridSpan w:val="3"/>
            <w:vAlign w:val="center"/>
          </w:tcPr>
          <w:p w14:paraId="1D306EE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1960" w:type="dxa"/>
            <w:vMerge/>
          </w:tcPr>
          <w:p w14:paraId="661A4351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14:paraId="16270EEA" w14:textId="77777777" w:rsidTr="008F5304">
        <w:tc>
          <w:tcPr>
            <w:tcW w:w="534" w:type="dxa"/>
            <w:vMerge/>
          </w:tcPr>
          <w:p w14:paraId="359A71AF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14:paraId="010818C6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2EAB215F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62C114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2020 рік</w:t>
            </w:r>
          </w:p>
        </w:tc>
        <w:tc>
          <w:tcPr>
            <w:tcW w:w="2835" w:type="dxa"/>
            <w:gridSpan w:val="3"/>
            <w:vAlign w:val="center"/>
          </w:tcPr>
          <w:p w14:paraId="139EC47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 xml:space="preserve">2021 рік </w:t>
            </w:r>
          </w:p>
        </w:tc>
        <w:tc>
          <w:tcPr>
            <w:tcW w:w="3002" w:type="dxa"/>
            <w:gridSpan w:val="3"/>
            <w:vAlign w:val="center"/>
          </w:tcPr>
          <w:p w14:paraId="4CE4D7C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2022 рік</w:t>
            </w:r>
          </w:p>
        </w:tc>
        <w:tc>
          <w:tcPr>
            <w:tcW w:w="1960" w:type="dxa"/>
            <w:vMerge/>
          </w:tcPr>
          <w:p w14:paraId="023714D6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14:paraId="7A3FA9C1" w14:textId="77777777" w:rsidTr="008F5304">
        <w:tc>
          <w:tcPr>
            <w:tcW w:w="534" w:type="dxa"/>
            <w:vMerge/>
          </w:tcPr>
          <w:p w14:paraId="7373F13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14:paraId="41F8A88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7B667166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1949E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984" w:type="dxa"/>
            <w:gridSpan w:val="2"/>
            <w:vAlign w:val="center"/>
          </w:tcPr>
          <w:p w14:paraId="7934A922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851" w:type="dxa"/>
            <w:vMerge w:val="restart"/>
            <w:vAlign w:val="center"/>
          </w:tcPr>
          <w:p w14:paraId="7449807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984" w:type="dxa"/>
            <w:gridSpan w:val="2"/>
            <w:vAlign w:val="center"/>
          </w:tcPr>
          <w:p w14:paraId="42D29D5D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851" w:type="dxa"/>
            <w:vMerge w:val="restart"/>
            <w:vAlign w:val="center"/>
          </w:tcPr>
          <w:p w14:paraId="24EBD8EC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2151" w:type="dxa"/>
            <w:gridSpan w:val="2"/>
            <w:vAlign w:val="center"/>
          </w:tcPr>
          <w:p w14:paraId="06ED8AF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тому числі кошти бюджету Ніжинської міської  ТГ</w:t>
            </w:r>
          </w:p>
        </w:tc>
        <w:tc>
          <w:tcPr>
            <w:tcW w:w="1960" w:type="dxa"/>
            <w:vMerge/>
          </w:tcPr>
          <w:p w14:paraId="61F7CB50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14:paraId="43094E1E" w14:textId="77777777" w:rsidTr="008F5304">
        <w:tc>
          <w:tcPr>
            <w:tcW w:w="534" w:type="dxa"/>
            <w:vMerge/>
          </w:tcPr>
          <w:p w14:paraId="77604E51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14:paraId="44A96758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1EE86CB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26B5DBD6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9BF5C2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992" w:type="dxa"/>
            <w:vAlign w:val="center"/>
          </w:tcPr>
          <w:p w14:paraId="2D3F6C4F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51" w:type="dxa"/>
            <w:vMerge/>
            <w:vAlign w:val="center"/>
          </w:tcPr>
          <w:p w14:paraId="752ADD4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876D631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992" w:type="dxa"/>
            <w:vAlign w:val="center"/>
          </w:tcPr>
          <w:p w14:paraId="5203C5A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51" w:type="dxa"/>
            <w:vMerge/>
            <w:vAlign w:val="center"/>
          </w:tcPr>
          <w:p w14:paraId="75C380AB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82C25D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1159" w:type="dxa"/>
            <w:vAlign w:val="center"/>
          </w:tcPr>
          <w:p w14:paraId="00B5985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1960" w:type="dxa"/>
            <w:vMerge/>
          </w:tcPr>
          <w:p w14:paraId="51A1B0D2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621FC" w:rsidRPr="006F3AF7" w14:paraId="4B1E141D" w14:textId="77777777" w:rsidTr="008F5304">
        <w:tc>
          <w:tcPr>
            <w:tcW w:w="534" w:type="dxa"/>
          </w:tcPr>
          <w:p w14:paraId="5706B46E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44D081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134" w:type="dxa"/>
          </w:tcPr>
          <w:p w14:paraId="65FFB7F5" w14:textId="77777777" w:rsidR="00A621FC" w:rsidRPr="006F3AF7" w:rsidRDefault="00A621FC" w:rsidP="003821C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E411CB4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41 000</w:t>
            </w:r>
          </w:p>
        </w:tc>
        <w:tc>
          <w:tcPr>
            <w:tcW w:w="992" w:type="dxa"/>
            <w:vAlign w:val="center"/>
          </w:tcPr>
          <w:p w14:paraId="42F6F20B" w14:textId="77777777" w:rsidR="00A621FC" w:rsidRPr="00A621FC" w:rsidRDefault="00A621FC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8 800</w:t>
            </w:r>
          </w:p>
        </w:tc>
        <w:tc>
          <w:tcPr>
            <w:tcW w:w="992" w:type="dxa"/>
            <w:vAlign w:val="center"/>
          </w:tcPr>
          <w:p w14:paraId="16B062DF" w14:textId="77777777" w:rsidR="00A621FC" w:rsidRPr="00A621FC" w:rsidRDefault="00A621FC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32 200</w:t>
            </w:r>
          </w:p>
        </w:tc>
        <w:tc>
          <w:tcPr>
            <w:tcW w:w="851" w:type="dxa"/>
            <w:vAlign w:val="center"/>
          </w:tcPr>
          <w:p w14:paraId="07CDB472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31 000</w:t>
            </w:r>
          </w:p>
        </w:tc>
        <w:tc>
          <w:tcPr>
            <w:tcW w:w="992" w:type="dxa"/>
            <w:vAlign w:val="center"/>
          </w:tcPr>
          <w:p w14:paraId="79902C10" w14:textId="77777777" w:rsidR="00A621FC" w:rsidRPr="00A621FC" w:rsidRDefault="00A621FC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12 000</w:t>
            </w:r>
          </w:p>
        </w:tc>
        <w:tc>
          <w:tcPr>
            <w:tcW w:w="992" w:type="dxa"/>
            <w:vAlign w:val="center"/>
          </w:tcPr>
          <w:p w14:paraId="2AF759ED" w14:textId="77777777" w:rsidR="00A621FC" w:rsidRPr="00A621FC" w:rsidRDefault="00A621FC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19 000</w:t>
            </w:r>
          </w:p>
        </w:tc>
        <w:tc>
          <w:tcPr>
            <w:tcW w:w="851" w:type="dxa"/>
            <w:vAlign w:val="center"/>
          </w:tcPr>
          <w:p w14:paraId="6E41932A" w14:textId="77777777" w:rsidR="00A621FC" w:rsidRPr="00EF299A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99A">
              <w:rPr>
                <w:rFonts w:ascii="Times New Roman" w:hAnsi="Times New Roman" w:cs="Times New Roman"/>
                <w:b/>
                <w:bCs/>
              </w:rPr>
              <w:t>48 700</w:t>
            </w:r>
          </w:p>
        </w:tc>
        <w:tc>
          <w:tcPr>
            <w:tcW w:w="992" w:type="dxa"/>
            <w:vAlign w:val="center"/>
          </w:tcPr>
          <w:p w14:paraId="64B7A9B1" w14:textId="77777777" w:rsidR="00A621FC" w:rsidRPr="00EF299A" w:rsidRDefault="00EF299A" w:rsidP="003821C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F299A">
              <w:rPr>
                <w:rFonts w:ascii="Times New Roman" w:hAnsi="Times New Roman" w:cs="Times New Roman"/>
                <w:b/>
                <w:bCs/>
              </w:rPr>
              <w:t>48</w:t>
            </w:r>
            <w:r w:rsidR="00A621FC" w:rsidRPr="00EF299A">
              <w:rPr>
                <w:rFonts w:ascii="Times New Roman" w:hAnsi="Times New Roman" w:cs="Times New Roman"/>
                <w:b/>
                <w:bCs/>
              </w:rPr>
              <w:t xml:space="preserve"> 700</w:t>
            </w:r>
          </w:p>
        </w:tc>
        <w:tc>
          <w:tcPr>
            <w:tcW w:w="1159" w:type="dxa"/>
            <w:vAlign w:val="center"/>
          </w:tcPr>
          <w:p w14:paraId="74F5D9D1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960" w:type="dxa"/>
            <w:vAlign w:val="center"/>
          </w:tcPr>
          <w:p w14:paraId="16B2240F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1FC" w:rsidRPr="003821C1" w14:paraId="3A34DB57" w14:textId="77777777" w:rsidTr="008F5304">
        <w:tc>
          <w:tcPr>
            <w:tcW w:w="534" w:type="dxa"/>
          </w:tcPr>
          <w:p w14:paraId="5BF66D02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7C0C2B7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134" w:type="dxa"/>
          </w:tcPr>
          <w:p w14:paraId="58FAA9EA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14:paraId="23556222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7 100</w:t>
            </w:r>
          </w:p>
        </w:tc>
        <w:tc>
          <w:tcPr>
            <w:tcW w:w="992" w:type="dxa"/>
            <w:vAlign w:val="center"/>
          </w:tcPr>
          <w:p w14:paraId="1DA269F3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7 100</w:t>
            </w:r>
          </w:p>
        </w:tc>
        <w:tc>
          <w:tcPr>
            <w:tcW w:w="992" w:type="dxa"/>
            <w:vAlign w:val="center"/>
          </w:tcPr>
          <w:p w14:paraId="7AC76092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14:paraId="4DD0C450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1 150</w:t>
            </w:r>
          </w:p>
        </w:tc>
        <w:tc>
          <w:tcPr>
            <w:tcW w:w="992" w:type="dxa"/>
            <w:vAlign w:val="center"/>
          </w:tcPr>
          <w:p w14:paraId="5D0813E4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1 150</w:t>
            </w:r>
          </w:p>
        </w:tc>
        <w:tc>
          <w:tcPr>
            <w:tcW w:w="992" w:type="dxa"/>
            <w:vAlign w:val="center"/>
          </w:tcPr>
          <w:p w14:paraId="19F00213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14:paraId="278C4A20" w14:textId="77777777" w:rsidR="00A621FC" w:rsidRPr="00CE224A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24A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="00691A7A" w:rsidRPr="00CE224A">
              <w:rPr>
                <w:rFonts w:ascii="Times New Roman" w:hAnsi="Times New Roman" w:cs="Times New Roman"/>
                <w:b/>
                <w:bCs/>
              </w:rPr>
              <w:t>2</w:t>
            </w:r>
            <w:r w:rsidRPr="00CE224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2" w:type="dxa"/>
            <w:vAlign w:val="center"/>
          </w:tcPr>
          <w:p w14:paraId="4C048272" w14:textId="77777777" w:rsidR="00A621FC" w:rsidRPr="00CE224A" w:rsidRDefault="00A621FC" w:rsidP="003821C1">
            <w:pPr>
              <w:jc w:val="center"/>
              <w:rPr>
                <w:rFonts w:ascii="Times New Roman" w:hAnsi="Times New Roman" w:cs="Times New Roman"/>
              </w:rPr>
            </w:pPr>
            <w:r w:rsidRPr="00CE224A">
              <w:rPr>
                <w:rFonts w:ascii="Times New Roman" w:hAnsi="Times New Roman" w:cs="Times New Roman"/>
              </w:rPr>
              <w:t xml:space="preserve">3 </w:t>
            </w:r>
            <w:r w:rsidR="00691A7A" w:rsidRPr="00CE224A">
              <w:rPr>
                <w:rFonts w:ascii="Times New Roman" w:hAnsi="Times New Roman" w:cs="Times New Roman"/>
              </w:rPr>
              <w:t>2</w:t>
            </w:r>
            <w:r w:rsidRPr="00CE22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9" w:type="dxa"/>
            <w:vAlign w:val="center"/>
          </w:tcPr>
          <w:p w14:paraId="640D1A91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</w:rPr>
            </w:pPr>
            <w:r w:rsidRPr="00A621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vAlign w:val="center"/>
          </w:tcPr>
          <w:p w14:paraId="65C10DA2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A621FC" w:rsidRPr="003821C1" w14:paraId="24E9CC07" w14:textId="77777777" w:rsidTr="008F5304">
        <w:tc>
          <w:tcPr>
            <w:tcW w:w="534" w:type="dxa"/>
          </w:tcPr>
          <w:p w14:paraId="18CF6A21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68273F70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134" w:type="dxa"/>
          </w:tcPr>
          <w:p w14:paraId="44B9A885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14:paraId="2182C152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1 700</w:t>
            </w:r>
          </w:p>
        </w:tc>
        <w:tc>
          <w:tcPr>
            <w:tcW w:w="992" w:type="dxa"/>
            <w:vAlign w:val="center"/>
          </w:tcPr>
          <w:p w14:paraId="303F39D0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1 700</w:t>
            </w:r>
          </w:p>
        </w:tc>
        <w:tc>
          <w:tcPr>
            <w:tcW w:w="992" w:type="dxa"/>
            <w:vAlign w:val="center"/>
          </w:tcPr>
          <w:p w14:paraId="04999DEF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14:paraId="144C843D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2 000</w:t>
            </w:r>
          </w:p>
        </w:tc>
        <w:tc>
          <w:tcPr>
            <w:tcW w:w="992" w:type="dxa"/>
            <w:vAlign w:val="center"/>
          </w:tcPr>
          <w:p w14:paraId="5679C44B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992" w:type="dxa"/>
            <w:vAlign w:val="center"/>
          </w:tcPr>
          <w:p w14:paraId="186C4A90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14:paraId="0D753D93" w14:textId="77777777" w:rsidR="00A621FC" w:rsidRPr="00CE224A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24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691A7A" w:rsidRPr="00CE224A">
              <w:rPr>
                <w:rFonts w:ascii="Times New Roman" w:hAnsi="Times New Roman" w:cs="Times New Roman"/>
                <w:b/>
                <w:bCs/>
              </w:rPr>
              <w:t>8</w:t>
            </w:r>
            <w:r w:rsidRPr="00CE224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2" w:type="dxa"/>
            <w:vAlign w:val="center"/>
          </w:tcPr>
          <w:p w14:paraId="65C7D9E9" w14:textId="77777777" w:rsidR="00A621FC" w:rsidRPr="00CE224A" w:rsidRDefault="00A621FC" w:rsidP="003821C1">
            <w:pPr>
              <w:jc w:val="center"/>
              <w:rPr>
                <w:rFonts w:ascii="Times New Roman" w:hAnsi="Times New Roman" w:cs="Times New Roman"/>
              </w:rPr>
            </w:pPr>
            <w:r w:rsidRPr="00CE224A">
              <w:rPr>
                <w:rFonts w:ascii="Times New Roman" w:hAnsi="Times New Roman" w:cs="Times New Roman"/>
              </w:rPr>
              <w:t xml:space="preserve">2 </w:t>
            </w:r>
            <w:r w:rsidR="00691A7A" w:rsidRPr="00CE224A">
              <w:rPr>
                <w:rFonts w:ascii="Times New Roman" w:hAnsi="Times New Roman" w:cs="Times New Roman"/>
              </w:rPr>
              <w:t>8</w:t>
            </w:r>
            <w:r w:rsidRPr="00CE22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9" w:type="dxa"/>
            <w:vAlign w:val="center"/>
          </w:tcPr>
          <w:p w14:paraId="3EFFB19C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</w:rPr>
            </w:pPr>
            <w:r w:rsidRPr="00A621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vAlign w:val="center"/>
          </w:tcPr>
          <w:p w14:paraId="724D9213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A621FC" w:rsidRPr="003821C1" w14:paraId="35780D8F" w14:textId="77777777" w:rsidTr="008F5304">
        <w:tc>
          <w:tcPr>
            <w:tcW w:w="534" w:type="dxa"/>
          </w:tcPr>
          <w:p w14:paraId="3844FC63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4993459F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1134" w:type="dxa"/>
            <w:vAlign w:val="center"/>
          </w:tcPr>
          <w:p w14:paraId="31E2AE91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14:paraId="604FC74B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F9D612F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03A63938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14:paraId="1AEDD79D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8 850</w:t>
            </w:r>
          </w:p>
        </w:tc>
        <w:tc>
          <w:tcPr>
            <w:tcW w:w="992" w:type="dxa"/>
            <w:vAlign w:val="center"/>
          </w:tcPr>
          <w:p w14:paraId="31755357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8 850</w:t>
            </w:r>
          </w:p>
        </w:tc>
        <w:tc>
          <w:tcPr>
            <w:tcW w:w="992" w:type="dxa"/>
            <w:vAlign w:val="center"/>
          </w:tcPr>
          <w:p w14:paraId="7D0AF802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14:paraId="28D968E7" w14:textId="77777777" w:rsidR="00A621FC" w:rsidRPr="00EF299A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99A">
              <w:rPr>
                <w:rFonts w:ascii="Times New Roman" w:hAnsi="Times New Roman" w:cs="Times New Roman"/>
                <w:b/>
                <w:bCs/>
              </w:rPr>
              <w:t>8 700</w:t>
            </w:r>
          </w:p>
        </w:tc>
        <w:tc>
          <w:tcPr>
            <w:tcW w:w="992" w:type="dxa"/>
            <w:vAlign w:val="center"/>
          </w:tcPr>
          <w:p w14:paraId="379A2948" w14:textId="77777777" w:rsidR="00A621FC" w:rsidRPr="00EF299A" w:rsidRDefault="00A621FC" w:rsidP="003821C1">
            <w:pPr>
              <w:jc w:val="center"/>
              <w:rPr>
                <w:rFonts w:ascii="Times New Roman" w:hAnsi="Times New Roman" w:cs="Times New Roman"/>
              </w:rPr>
            </w:pPr>
            <w:r w:rsidRPr="00EF299A">
              <w:rPr>
                <w:rFonts w:ascii="Times New Roman" w:hAnsi="Times New Roman" w:cs="Times New Roman"/>
              </w:rPr>
              <w:t>8 700</w:t>
            </w:r>
          </w:p>
        </w:tc>
        <w:tc>
          <w:tcPr>
            <w:tcW w:w="1159" w:type="dxa"/>
            <w:vAlign w:val="center"/>
          </w:tcPr>
          <w:p w14:paraId="302E6DF3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</w:rPr>
            </w:pPr>
            <w:r w:rsidRPr="00A621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vAlign w:val="center"/>
          </w:tcPr>
          <w:p w14:paraId="003CBF00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A621FC" w:rsidRPr="003821C1" w14:paraId="00BBDF0C" w14:textId="77777777" w:rsidTr="008F5304">
        <w:tc>
          <w:tcPr>
            <w:tcW w:w="534" w:type="dxa"/>
          </w:tcPr>
          <w:p w14:paraId="59AD0762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5E011A0F" w14:textId="77777777" w:rsidR="00A621FC" w:rsidRPr="006F3AF7" w:rsidRDefault="00A621FC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134" w:type="dxa"/>
            <w:vAlign w:val="center"/>
          </w:tcPr>
          <w:p w14:paraId="6B519B05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14:paraId="34B50C66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32 200</w:t>
            </w:r>
          </w:p>
        </w:tc>
        <w:tc>
          <w:tcPr>
            <w:tcW w:w="992" w:type="dxa"/>
            <w:vAlign w:val="center"/>
          </w:tcPr>
          <w:p w14:paraId="20A96904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1E2E8EA1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32 200</w:t>
            </w:r>
          </w:p>
        </w:tc>
        <w:tc>
          <w:tcPr>
            <w:tcW w:w="851" w:type="dxa"/>
            <w:vAlign w:val="center"/>
          </w:tcPr>
          <w:p w14:paraId="7B227799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21FC">
              <w:rPr>
                <w:rFonts w:ascii="Times New Roman" w:hAnsi="Times New Roman" w:cs="Times New Roman"/>
                <w:b/>
                <w:bCs/>
                <w:color w:val="000000"/>
              </w:rPr>
              <w:t>19 000</w:t>
            </w:r>
          </w:p>
        </w:tc>
        <w:tc>
          <w:tcPr>
            <w:tcW w:w="992" w:type="dxa"/>
            <w:vAlign w:val="center"/>
          </w:tcPr>
          <w:p w14:paraId="745322DD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346D62E9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1FC">
              <w:rPr>
                <w:rFonts w:ascii="Times New Roman" w:hAnsi="Times New Roman" w:cs="Times New Roman"/>
                <w:color w:val="000000"/>
              </w:rPr>
              <w:t>19 000</w:t>
            </w:r>
          </w:p>
        </w:tc>
        <w:tc>
          <w:tcPr>
            <w:tcW w:w="851" w:type="dxa"/>
            <w:vAlign w:val="center"/>
          </w:tcPr>
          <w:p w14:paraId="63784A67" w14:textId="77777777" w:rsidR="00A621FC" w:rsidRPr="00A621FC" w:rsidRDefault="00A621FC" w:rsidP="00382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1FC">
              <w:rPr>
                <w:rFonts w:ascii="Times New Roman" w:hAnsi="Times New Roman" w:cs="Times New Roman"/>
                <w:b/>
                <w:bCs/>
              </w:rPr>
              <w:t>34 000</w:t>
            </w:r>
          </w:p>
        </w:tc>
        <w:tc>
          <w:tcPr>
            <w:tcW w:w="992" w:type="dxa"/>
            <w:vAlign w:val="center"/>
          </w:tcPr>
          <w:p w14:paraId="18CB2F61" w14:textId="77777777" w:rsidR="00A621FC" w:rsidRPr="00A621FC" w:rsidRDefault="00EF299A" w:rsidP="003821C1">
            <w:pPr>
              <w:jc w:val="center"/>
              <w:rPr>
                <w:rFonts w:ascii="Times New Roman" w:hAnsi="Times New Roman" w:cs="Times New Roman"/>
              </w:rPr>
            </w:pPr>
            <w:r w:rsidRPr="00A621FC">
              <w:rPr>
                <w:rFonts w:ascii="Times New Roman" w:hAnsi="Times New Roman" w:cs="Times New Roman"/>
              </w:rPr>
              <w:t>34 000</w:t>
            </w:r>
          </w:p>
        </w:tc>
        <w:tc>
          <w:tcPr>
            <w:tcW w:w="1159" w:type="dxa"/>
            <w:vAlign w:val="center"/>
          </w:tcPr>
          <w:p w14:paraId="45E56D89" w14:textId="77777777" w:rsidR="00A621FC" w:rsidRPr="00A621FC" w:rsidRDefault="00EF299A" w:rsidP="003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vAlign w:val="center"/>
          </w:tcPr>
          <w:p w14:paraId="0DA7FDAF" w14:textId="77777777" w:rsidR="00A621FC" w:rsidRPr="006F3AF7" w:rsidRDefault="00A621FC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</w:tbl>
    <w:p w14:paraId="426872E0" w14:textId="77777777" w:rsidR="006F3AF7" w:rsidRPr="006F3AF7" w:rsidRDefault="006F3AF7" w:rsidP="003821C1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3C0BD8F6" w14:textId="77777777" w:rsidR="006F3AF7" w:rsidRPr="006F3AF7" w:rsidRDefault="006F3AF7" w:rsidP="003821C1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2D8F35A7" w14:textId="77777777" w:rsidR="00001E7E" w:rsidRDefault="00001E7E" w:rsidP="003821C1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6A0A0ACD" w14:textId="77777777" w:rsidR="00463DF3" w:rsidRPr="006F3AF7" w:rsidRDefault="00463DF3" w:rsidP="003821C1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1E4D5116" w14:textId="77777777" w:rsidR="006F3AF7" w:rsidRPr="006F3AF7" w:rsidRDefault="006F3AF7" w:rsidP="003821C1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172C8113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Додаток 6</w:t>
      </w:r>
    </w:p>
    <w:p w14:paraId="216085B4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14:paraId="0EF60F07" w14:textId="77777777" w:rsidR="006F3AF7" w:rsidRPr="006F3AF7" w:rsidRDefault="006F3AF7" w:rsidP="003821C1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10AB41B5" w14:textId="77777777" w:rsidR="006F3AF7" w:rsidRPr="006F3AF7" w:rsidRDefault="006F3AF7" w:rsidP="0038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15047F25" w14:textId="77777777" w:rsidR="006F3AF7" w:rsidRPr="006F3AF7" w:rsidRDefault="006F3AF7" w:rsidP="003821C1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Ніжинського міського Будинку культури</w:t>
      </w:r>
    </w:p>
    <w:p w14:paraId="688E5F5E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89" w:type="dxa"/>
        <w:tblLook w:val="04A0" w:firstRow="1" w:lastRow="0" w:firstColumn="1" w:lastColumn="0" w:noHBand="0" w:noVBand="1"/>
      </w:tblPr>
      <w:tblGrid>
        <w:gridCol w:w="475"/>
        <w:gridCol w:w="3496"/>
        <w:gridCol w:w="1478"/>
        <w:gridCol w:w="905"/>
        <w:gridCol w:w="1053"/>
        <w:gridCol w:w="1077"/>
        <w:gridCol w:w="905"/>
        <w:gridCol w:w="1053"/>
        <w:gridCol w:w="1077"/>
        <w:gridCol w:w="905"/>
        <w:gridCol w:w="1053"/>
        <w:gridCol w:w="1077"/>
        <w:gridCol w:w="1535"/>
      </w:tblGrid>
      <w:tr w:rsidR="006F3AF7" w:rsidRPr="006F3AF7" w14:paraId="7E40C34B" w14:textId="77777777" w:rsidTr="00882C69">
        <w:tc>
          <w:tcPr>
            <w:tcW w:w="475" w:type="dxa"/>
            <w:vMerge w:val="restart"/>
            <w:vAlign w:val="center"/>
          </w:tcPr>
          <w:p w14:paraId="38ED8A71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0BE4DD1B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0" w:type="auto"/>
            <w:vMerge w:val="restart"/>
            <w:vAlign w:val="center"/>
          </w:tcPr>
          <w:p w14:paraId="6603164B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0" w:type="auto"/>
            <w:gridSpan w:val="9"/>
            <w:vAlign w:val="center"/>
          </w:tcPr>
          <w:p w14:paraId="1F7B3202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0" w:type="auto"/>
            <w:vMerge w:val="restart"/>
            <w:vAlign w:val="center"/>
          </w:tcPr>
          <w:p w14:paraId="543A4CB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5B9F02F1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14:paraId="6BF9FE26" w14:textId="77777777" w:rsidTr="00882C69">
        <w:tc>
          <w:tcPr>
            <w:tcW w:w="475" w:type="dxa"/>
            <w:vMerge/>
          </w:tcPr>
          <w:p w14:paraId="15911C18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7AEF8454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51B492E2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1773D86C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0" w:type="auto"/>
            <w:gridSpan w:val="3"/>
            <w:vAlign w:val="center"/>
          </w:tcPr>
          <w:p w14:paraId="5242656D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0" w:type="auto"/>
            <w:gridSpan w:val="3"/>
            <w:vAlign w:val="center"/>
          </w:tcPr>
          <w:p w14:paraId="5839D74B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0" w:type="auto"/>
            <w:vMerge/>
          </w:tcPr>
          <w:p w14:paraId="3E054A23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14:paraId="5F02013D" w14:textId="77777777" w:rsidTr="00882C69">
        <w:tc>
          <w:tcPr>
            <w:tcW w:w="475" w:type="dxa"/>
            <w:vMerge/>
          </w:tcPr>
          <w:p w14:paraId="7097E50C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0E3AF74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072CD9ED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5EB113FD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2020 рік</w:t>
            </w:r>
          </w:p>
        </w:tc>
        <w:tc>
          <w:tcPr>
            <w:tcW w:w="0" w:type="auto"/>
            <w:gridSpan w:val="3"/>
            <w:vAlign w:val="center"/>
          </w:tcPr>
          <w:p w14:paraId="4A58C84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2021 рік</w:t>
            </w:r>
          </w:p>
        </w:tc>
        <w:tc>
          <w:tcPr>
            <w:tcW w:w="0" w:type="auto"/>
            <w:gridSpan w:val="3"/>
            <w:vAlign w:val="center"/>
          </w:tcPr>
          <w:p w14:paraId="4B07E678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2022 рік</w:t>
            </w:r>
          </w:p>
        </w:tc>
        <w:tc>
          <w:tcPr>
            <w:tcW w:w="0" w:type="auto"/>
            <w:vMerge/>
          </w:tcPr>
          <w:p w14:paraId="0921568C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14:paraId="44790A18" w14:textId="77777777" w:rsidTr="00882C69">
        <w:tc>
          <w:tcPr>
            <w:tcW w:w="475" w:type="dxa"/>
            <w:vMerge/>
          </w:tcPr>
          <w:p w14:paraId="6AF66CD4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0ABA01E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1CE771DB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60792DB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14:paraId="1B99D38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0" w:type="auto"/>
            <w:vMerge w:val="restart"/>
            <w:vAlign w:val="center"/>
          </w:tcPr>
          <w:p w14:paraId="775467CF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14:paraId="7C1F6FE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0" w:type="auto"/>
            <w:vMerge w:val="restart"/>
            <w:vAlign w:val="center"/>
          </w:tcPr>
          <w:p w14:paraId="5D13D1F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14:paraId="5C6BF39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0" w:type="auto"/>
            <w:vMerge/>
          </w:tcPr>
          <w:p w14:paraId="346C9410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14:paraId="5D315198" w14:textId="77777777" w:rsidTr="00882C69">
        <w:tc>
          <w:tcPr>
            <w:tcW w:w="475" w:type="dxa"/>
            <w:vMerge/>
          </w:tcPr>
          <w:p w14:paraId="72852437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78CB4897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29ACB76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6203B4B7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338BE53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Align w:val="center"/>
          </w:tcPr>
          <w:p w14:paraId="72EA5AE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Merge/>
            <w:vAlign w:val="center"/>
          </w:tcPr>
          <w:p w14:paraId="23AF4211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5864558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Align w:val="center"/>
          </w:tcPr>
          <w:p w14:paraId="5B1EF92A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Merge/>
            <w:vAlign w:val="center"/>
          </w:tcPr>
          <w:p w14:paraId="4E49A2F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9FCB37D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Align w:val="center"/>
          </w:tcPr>
          <w:p w14:paraId="6E7ECE9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Merge/>
          </w:tcPr>
          <w:p w14:paraId="11C8BE18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82C69" w:rsidRPr="006F3AF7" w14:paraId="3EFECC6C" w14:textId="77777777" w:rsidTr="00882C69">
        <w:tc>
          <w:tcPr>
            <w:tcW w:w="475" w:type="dxa"/>
          </w:tcPr>
          <w:p w14:paraId="48141ADF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657B102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0" w:type="auto"/>
          </w:tcPr>
          <w:p w14:paraId="2D2E64F5" w14:textId="77777777" w:rsidR="00882C69" w:rsidRPr="006F3AF7" w:rsidRDefault="00882C69" w:rsidP="003821C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7E3CC90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6 700</w:t>
            </w:r>
          </w:p>
        </w:tc>
        <w:tc>
          <w:tcPr>
            <w:tcW w:w="0" w:type="auto"/>
            <w:vAlign w:val="center"/>
          </w:tcPr>
          <w:p w14:paraId="292BAE0B" w14:textId="77777777" w:rsidR="00882C69" w:rsidRPr="00882C69" w:rsidRDefault="00882C69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6 700</w:t>
            </w:r>
          </w:p>
        </w:tc>
        <w:tc>
          <w:tcPr>
            <w:tcW w:w="0" w:type="auto"/>
            <w:vAlign w:val="center"/>
          </w:tcPr>
          <w:p w14:paraId="0BC0ADE5" w14:textId="77777777" w:rsidR="00882C69" w:rsidRPr="00882C69" w:rsidRDefault="00882C69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DBF21F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7 900</w:t>
            </w:r>
          </w:p>
        </w:tc>
        <w:tc>
          <w:tcPr>
            <w:tcW w:w="0" w:type="auto"/>
            <w:vAlign w:val="center"/>
          </w:tcPr>
          <w:p w14:paraId="05E4777E" w14:textId="77777777" w:rsidR="00882C69" w:rsidRPr="00882C69" w:rsidRDefault="00882C69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7 900</w:t>
            </w:r>
          </w:p>
        </w:tc>
        <w:tc>
          <w:tcPr>
            <w:tcW w:w="0" w:type="auto"/>
            <w:vAlign w:val="center"/>
          </w:tcPr>
          <w:p w14:paraId="28C8C35D" w14:textId="77777777" w:rsidR="00882C69" w:rsidRPr="00882C69" w:rsidRDefault="00882C69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8FB8F2B" w14:textId="77777777" w:rsidR="00882C69" w:rsidRPr="00EF299A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11 100</w:t>
            </w:r>
          </w:p>
        </w:tc>
        <w:tc>
          <w:tcPr>
            <w:tcW w:w="0" w:type="auto"/>
            <w:vAlign w:val="center"/>
          </w:tcPr>
          <w:p w14:paraId="25B029EF" w14:textId="77777777" w:rsidR="00882C69" w:rsidRPr="00EF299A" w:rsidRDefault="00882C69" w:rsidP="003821C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11 100</w:t>
            </w:r>
          </w:p>
        </w:tc>
        <w:tc>
          <w:tcPr>
            <w:tcW w:w="0" w:type="auto"/>
            <w:vAlign w:val="center"/>
          </w:tcPr>
          <w:p w14:paraId="724569F9" w14:textId="77777777" w:rsidR="00882C69" w:rsidRPr="00882C69" w:rsidRDefault="00882C69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FF5F7A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2C69" w:rsidRPr="006F3AF7" w14:paraId="0D79E5E9" w14:textId="77777777" w:rsidTr="00882C69">
        <w:tc>
          <w:tcPr>
            <w:tcW w:w="475" w:type="dxa"/>
          </w:tcPr>
          <w:p w14:paraId="4FF523E0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A6E1DA6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Cs w:val="24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0" w:type="auto"/>
          </w:tcPr>
          <w:p w14:paraId="3D74118B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14:paraId="28D1C9BB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0" w:type="auto"/>
            <w:vAlign w:val="center"/>
          </w:tcPr>
          <w:p w14:paraId="1334C24F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0" w:type="auto"/>
            <w:vAlign w:val="center"/>
          </w:tcPr>
          <w:p w14:paraId="6A0F0D17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E7614A1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1 150</w:t>
            </w:r>
          </w:p>
        </w:tc>
        <w:tc>
          <w:tcPr>
            <w:tcW w:w="0" w:type="auto"/>
            <w:vAlign w:val="center"/>
          </w:tcPr>
          <w:p w14:paraId="73024631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</w:t>
            </w:r>
          </w:p>
        </w:tc>
        <w:tc>
          <w:tcPr>
            <w:tcW w:w="0" w:type="auto"/>
            <w:vAlign w:val="center"/>
          </w:tcPr>
          <w:p w14:paraId="394BC09C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A28EF6C" w14:textId="77777777" w:rsidR="00882C69" w:rsidRPr="00CE224A" w:rsidRDefault="00724A1B" w:rsidP="00382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691A7A" w:rsidRPr="00CE2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82C69" w:rsidRPr="00CE2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14:paraId="7F75D866" w14:textId="77777777" w:rsidR="00882C69" w:rsidRPr="00CE224A" w:rsidRDefault="00691A7A" w:rsidP="003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A">
              <w:rPr>
                <w:rFonts w:ascii="Times New Roman" w:hAnsi="Times New Roman" w:cs="Times New Roman"/>
                <w:sz w:val="24"/>
                <w:szCs w:val="24"/>
              </w:rPr>
              <w:t>3 2</w:t>
            </w:r>
            <w:r w:rsidR="00882C69" w:rsidRPr="00CE22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14:paraId="66FBBCE9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28B1A39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882C69" w:rsidRPr="006F3AF7" w14:paraId="5D331A23" w14:textId="77777777" w:rsidTr="00882C69">
        <w:tc>
          <w:tcPr>
            <w:tcW w:w="475" w:type="dxa"/>
          </w:tcPr>
          <w:p w14:paraId="1875D006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ABA2861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0" w:type="auto"/>
          </w:tcPr>
          <w:p w14:paraId="52AC05E7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14:paraId="2C6B41B7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1 700</w:t>
            </w:r>
          </w:p>
        </w:tc>
        <w:tc>
          <w:tcPr>
            <w:tcW w:w="0" w:type="auto"/>
            <w:vAlign w:val="center"/>
          </w:tcPr>
          <w:p w14:paraId="29C4D84F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</w:t>
            </w:r>
          </w:p>
        </w:tc>
        <w:tc>
          <w:tcPr>
            <w:tcW w:w="0" w:type="auto"/>
            <w:vAlign w:val="center"/>
          </w:tcPr>
          <w:p w14:paraId="7FAB0578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EFDC454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0" w:type="auto"/>
            <w:vAlign w:val="center"/>
          </w:tcPr>
          <w:p w14:paraId="4861AE8B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0" w:type="auto"/>
            <w:vAlign w:val="center"/>
          </w:tcPr>
          <w:p w14:paraId="6671F724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D230874" w14:textId="77777777" w:rsidR="00882C69" w:rsidRPr="00CE224A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691A7A" w:rsidRPr="00CE2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E2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14:paraId="040824F5" w14:textId="77777777" w:rsidR="00882C69" w:rsidRPr="00CE224A" w:rsidRDefault="00691A7A" w:rsidP="003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A">
              <w:rPr>
                <w:rFonts w:ascii="Times New Roman" w:hAnsi="Times New Roman" w:cs="Times New Roman"/>
                <w:sz w:val="24"/>
                <w:szCs w:val="24"/>
              </w:rPr>
              <w:t>2 8</w:t>
            </w:r>
            <w:r w:rsidR="00882C69" w:rsidRPr="00CE22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14:paraId="477E842D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BA17C86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882C69" w:rsidRPr="006F3AF7" w14:paraId="1E124232" w14:textId="77777777" w:rsidTr="00882C69">
        <w:tc>
          <w:tcPr>
            <w:tcW w:w="475" w:type="dxa"/>
          </w:tcPr>
          <w:p w14:paraId="0C7E9B6B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01CFE28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0" w:type="auto"/>
            <w:vAlign w:val="center"/>
          </w:tcPr>
          <w:p w14:paraId="234F3DC4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14:paraId="32015E26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859864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5342433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C5D7359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4 750</w:t>
            </w:r>
          </w:p>
        </w:tc>
        <w:tc>
          <w:tcPr>
            <w:tcW w:w="0" w:type="auto"/>
            <w:vAlign w:val="center"/>
          </w:tcPr>
          <w:p w14:paraId="781EE75C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4 750</w:t>
            </w:r>
          </w:p>
        </w:tc>
        <w:tc>
          <w:tcPr>
            <w:tcW w:w="0" w:type="auto"/>
            <w:vAlign w:val="center"/>
          </w:tcPr>
          <w:p w14:paraId="549E9FF1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46AD390" w14:textId="77777777" w:rsidR="00882C69" w:rsidRPr="00EF299A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5 100</w:t>
            </w:r>
          </w:p>
        </w:tc>
        <w:tc>
          <w:tcPr>
            <w:tcW w:w="0" w:type="auto"/>
            <w:vAlign w:val="center"/>
          </w:tcPr>
          <w:p w14:paraId="7143348B" w14:textId="77777777" w:rsidR="00882C69" w:rsidRPr="00EF299A" w:rsidRDefault="00882C69" w:rsidP="003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9A">
              <w:rPr>
                <w:rFonts w:ascii="Times New Roman" w:hAnsi="Times New Roman" w:cs="Times New Roman"/>
                <w:sz w:val="24"/>
                <w:szCs w:val="24"/>
              </w:rPr>
              <w:t>5 100</w:t>
            </w:r>
          </w:p>
        </w:tc>
        <w:tc>
          <w:tcPr>
            <w:tcW w:w="0" w:type="auto"/>
            <w:vAlign w:val="center"/>
          </w:tcPr>
          <w:p w14:paraId="3A43B4A7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27643C2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</w:tbl>
    <w:p w14:paraId="3D822E0A" w14:textId="77777777" w:rsidR="006F3AF7" w:rsidRPr="006F3AF7" w:rsidRDefault="006F3AF7" w:rsidP="00382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62D001D" w14:textId="77777777" w:rsidR="006F3AF7" w:rsidRPr="006F3AF7" w:rsidRDefault="006F3AF7" w:rsidP="00382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76A2124" w14:textId="77777777" w:rsidR="006F3AF7" w:rsidRPr="006F3AF7" w:rsidRDefault="006F3AF7" w:rsidP="00382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D863C4B" w14:textId="77777777" w:rsidR="006F3AF7" w:rsidRPr="006F3AF7" w:rsidRDefault="006F3AF7" w:rsidP="00382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1C3D766" w14:textId="77777777" w:rsidR="006F3AF7" w:rsidRPr="006F3AF7" w:rsidRDefault="006F3AF7" w:rsidP="00382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12B28D7" w14:textId="77777777" w:rsidR="006F3AF7" w:rsidRPr="006F3AF7" w:rsidRDefault="006F3AF7" w:rsidP="00382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FCA9035" w14:textId="77777777" w:rsidR="006F3AF7" w:rsidRPr="006F3AF7" w:rsidRDefault="006F3AF7" w:rsidP="00382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23EFD4D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7</w:t>
      </w:r>
    </w:p>
    <w:p w14:paraId="35883835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F3AF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14:paraId="45E11CCD" w14:textId="77777777" w:rsidR="00001E7E" w:rsidRDefault="00001E7E" w:rsidP="0038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681AAC40" w14:textId="77777777" w:rsidR="006F3AF7" w:rsidRPr="006F3AF7" w:rsidRDefault="006F3AF7" w:rsidP="0038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624F13E6" w14:textId="77777777" w:rsidR="006F3AF7" w:rsidRPr="006F3AF7" w:rsidRDefault="006F3AF7" w:rsidP="003821C1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3AF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початкових спеціалізованих мистецьких навчальних закладів</w:t>
      </w:r>
      <w:r w:rsidRPr="006F3AF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  <w:t xml:space="preserve">  Ніжинської міської ради Чернігівської області</w:t>
      </w:r>
    </w:p>
    <w:p w14:paraId="0EBB5A0A" w14:textId="77777777" w:rsidR="006F3AF7" w:rsidRPr="006F3AF7" w:rsidRDefault="006F3AF7" w:rsidP="003821C1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6F3AF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98" w:type="dxa"/>
        <w:tblLayout w:type="fixed"/>
        <w:tblLook w:val="04A0" w:firstRow="1" w:lastRow="0" w:firstColumn="1" w:lastColumn="0" w:noHBand="0" w:noVBand="1"/>
      </w:tblPr>
      <w:tblGrid>
        <w:gridCol w:w="474"/>
        <w:gridCol w:w="2469"/>
        <w:gridCol w:w="1134"/>
        <w:gridCol w:w="851"/>
        <w:gridCol w:w="992"/>
        <w:gridCol w:w="851"/>
        <w:gridCol w:w="850"/>
        <w:gridCol w:w="992"/>
        <w:gridCol w:w="851"/>
        <w:gridCol w:w="850"/>
        <w:gridCol w:w="993"/>
        <w:gridCol w:w="850"/>
        <w:gridCol w:w="3941"/>
      </w:tblGrid>
      <w:tr w:rsidR="006F3AF7" w:rsidRPr="006F3AF7" w14:paraId="5BB14350" w14:textId="77777777" w:rsidTr="008F5304">
        <w:tc>
          <w:tcPr>
            <w:tcW w:w="474" w:type="dxa"/>
            <w:vMerge w:val="restart"/>
            <w:vAlign w:val="center"/>
          </w:tcPr>
          <w:p w14:paraId="4479F24C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69" w:type="dxa"/>
            <w:vMerge w:val="restart"/>
            <w:vAlign w:val="center"/>
          </w:tcPr>
          <w:p w14:paraId="15511E16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134" w:type="dxa"/>
            <w:vMerge w:val="restart"/>
            <w:vAlign w:val="center"/>
          </w:tcPr>
          <w:p w14:paraId="63FBE89D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8080" w:type="dxa"/>
            <w:gridSpan w:val="9"/>
            <w:vAlign w:val="center"/>
          </w:tcPr>
          <w:p w14:paraId="5217B8D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3941" w:type="dxa"/>
            <w:vMerge w:val="restart"/>
            <w:vAlign w:val="center"/>
          </w:tcPr>
          <w:p w14:paraId="731AAF7F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61CB9F7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6F3AF7" w:rsidRPr="006F3AF7" w14:paraId="44B48FE6" w14:textId="77777777" w:rsidTr="008F5304">
        <w:tc>
          <w:tcPr>
            <w:tcW w:w="474" w:type="dxa"/>
            <w:vMerge/>
          </w:tcPr>
          <w:p w14:paraId="3A703EE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14:paraId="7F2A4B3B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1495076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44AB724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2693" w:type="dxa"/>
            <w:gridSpan w:val="3"/>
            <w:vAlign w:val="center"/>
          </w:tcPr>
          <w:p w14:paraId="3160B20D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2693" w:type="dxa"/>
            <w:gridSpan w:val="3"/>
            <w:vAlign w:val="center"/>
          </w:tcPr>
          <w:p w14:paraId="659B6B9F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3941" w:type="dxa"/>
            <w:vMerge/>
          </w:tcPr>
          <w:p w14:paraId="167C96DE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14:paraId="18752935" w14:textId="77777777" w:rsidTr="008F5304">
        <w:tc>
          <w:tcPr>
            <w:tcW w:w="474" w:type="dxa"/>
            <w:vMerge/>
          </w:tcPr>
          <w:p w14:paraId="5E014ECF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14:paraId="73393662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74E84FF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F5105C3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 xml:space="preserve">2020 рік </w:t>
            </w:r>
          </w:p>
        </w:tc>
        <w:tc>
          <w:tcPr>
            <w:tcW w:w="2693" w:type="dxa"/>
            <w:gridSpan w:val="3"/>
            <w:vAlign w:val="center"/>
          </w:tcPr>
          <w:p w14:paraId="3256B885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2021 рік</w:t>
            </w:r>
          </w:p>
        </w:tc>
        <w:tc>
          <w:tcPr>
            <w:tcW w:w="2693" w:type="dxa"/>
            <w:gridSpan w:val="3"/>
            <w:vAlign w:val="center"/>
          </w:tcPr>
          <w:p w14:paraId="43F1A66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</w:rPr>
              <w:t>2022 рік</w:t>
            </w:r>
          </w:p>
        </w:tc>
        <w:tc>
          <w:tcPr>
            <w:tcW w:w="3941" w:type="dxa"/>
            <w:vMerge/>
          </w:tcPr>
          <w:p w14:paraId="28888579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14:paraId="4A5CFF56" w14:textId="77777777" w:rsidTr="008F5304">
        <w:tc>
          <w:tcPr>
            <w:tcW w:w="474" w:type="dxa"/>
            <w:vMerge/>
          </w:tcPr>
          <w:p w14:paraId="61BA9D36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14:paraId="4F2DFAFB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2024B46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D0E78F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14:paraId="4F43B94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850" w:type="dxa"/>
            <w:vMerge w:val="restart"/>
            <w:vAlign w:val="center"/>
          </w:tcPr>
          <w:p w14:paraId="7428BECC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14:paraId="5A2C93AA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850" w:type="dxa"/>
            <w:vMerge w:val="restart"/>
            <w:vAlign w:val="center"/>
          </w:tcPr>
          <w:p w14:paraId="7B29CED3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14:paraId="0DF06E57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6F3AF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3941" w:type="dxa"/>
            <w:vMerge/>
          </w:tcPr>
          <w:p w14:paraId="5BC5B27B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F3AF7" w:rsidRPr="006F3AF7" w14:paraId="1E4D1CFC" w14:textId="77777777" w:rsidTr="008F5304">
        <w:tc>
          <w:tcPr>
            <w:tcW w:w="474" w:type="dxa"/>
            <w:vMerge/>
          </w:tcPr>
          <w:p w14:paraId="6CBC5A3C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14:paraId="10DEA164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7E23AE4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4CFA1432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0E5941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1" w:type="dxa"/>
            <w:vAlign w:val="center"/>
          </w:tcPr>
          <w:p w14:paraId="726DF1B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0" w:type="dxa"/>
            <w:vMerge/>
            <w:vAlign w:val="center"/>
          </w:tcPr>
          <w:p w14:paraId="7EDFEE3F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FC3DA33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1" w:type="dxa"/>
            <w:vAlign w:val="center"/>
          </w:tcPr>
          <w:p w14:paraId="4796C559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0" w:type="dxa"/>
            <w:vMerge/>
            <w:vAlign w:val="center"/>
          </w:tcPr>
          <w:p w14:paraId="7E1DB3AE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4831DEF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Загальн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850" w:type="dxa"/>
            <w:vAlign w:val="center"/>
          </w:tcPr>
          <w:p w14:paraId="45204040" w14:textId="77777777" w:rsidR="006F3AF7" w:rsidRPr="006F3AF7" w:rsidRDefault="006F3AF7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proofErr w:type="spellEnd"/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3941" w:type="dxa"/>
            <w:vMerge/>
          </w:tcPr>
          <w:p w14:paraId="014DBCB5" w14:textId="77777777" w:rsidR="006F3AF7" w:rsidRPr="006F3AF7" w:rsidRDefault="006F3AF7" w:rsidP="003821C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82C69" w:rsidRPr="006F3AF7" w14:paraId="064F2049" w14:textId="77777777" w:rsidTr="008F5304">
        <w:tc>
          <w:tcPr>
            <w:tcW w:w="474" w:type="dxa"/>
          </w:tcPr>
          <w:p w14:paraId="0F5DAFFD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183543FB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134" w:type="dxa"/>
          </w:tcPr>
          <w:p w14:paraId="4E7DC5D1" w14:textId="77777777" w:rsidR="00882C69" w:rsidRPr="006F3AF7" w:rsidRDefault="00882C69" w:rsidP="003821C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A1ACC03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33 400</w:t>
            </w:r>
          </w:p>
        </w:tc>
        <w:tc>
          <w:tcPr>
            <w:tcW w:w="992" w:type="dxa"/>
            <w:vAlign w:val="center"/>
          </w:tcPr>
          <w:p w14:paraId="01117299" w14:textId="77777777" w:rsidR="00882C69" w:rsidRPr="00882C69" w:rsidRDefault="00882C69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13 400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61374" w14:textId="77777777" w:rsidR="00882C69" w:rsidRPr="00882C69" w:rsidRDefault="00882C69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20 000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0501A4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59 600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CADE8" w14:textId="77777777" w:rsidR="00882C69" w:rsidRPr="00882C69" w:rsidRDefault="00882C69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18 600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87DC0" w14:textId="77777777" w:rsidR="00882C69" w:rsidRPr="00882C69" w:rsidRDefault="00882C69" w:rsidP="003821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41 000</w:t>
            </w:r>
          </w:p>
        </w:tc>
        <w:tc>
          <w:tcPr>
            <w:tcW w:w="850" w:type="dxa"/>
            <w:vAlign w:val="center"/>
          </w:tcPr>
          <w:p w14:paraId="7E0D1673" w14:textId="77777777" w:rsidR="00882C69" w:rsidRPr="00D25DB7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5DB7">
              <w:rPr>
                <w:rFonts w:ascii="Times New Roman" w:hAnsi="Times New Roman" w:cs="Times New Roman"/>
                <w:b/>
                <w:bCs/>
              </w:rPr>
              <w:t>25 200</w:t>
            </w:r>
          </w:p>
        </w:tc>
        <w:tc>
          <w:tcPr>
            <w:tcW w:w="993" w:type="dxa"/>
            <w:vAlign w:val="center"/>
          </w:tcPr>
          <w:p w14:paraId="5723229A" w14:textId="77777777" w:rsidR="00882C69" w:rsidRPr="00D25DB7" w:rsidRDefault="00882C69" w:rsidP="003821C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25DB7">
              <w:rPr>
                <w:rFonts w:ascii="Times New Roman" w:hAnsi="Times New Roman" w:cs="Times New Roman"/>
                <w:b/>
                <w:bCs/>
              </w:rPr>
              <w:t>25 200</w:t>
            </w:r>
          </w:p>
        </w:tc>
        <w:tc>
          <w:tcPr>
            <w:tcW w:w="850" w:type="dxa"/>
            <w:vAlign w:val="center"/>
          </w:tcPr>
          <w:p w14:paraId="79F34C47" w14:textId="77777777" w:rsidR="00882C69" w:rsidRPr="00D25DB7" w:rsidRDefault="00882C69" w:rsidP="003821C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25DB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941" w:type="dxa"/>
            <w:vAlign w:val="center"/>
          </w:tcPr>
          <w:p w14:paraId="05C233F0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2C69" w:rsidRPr="003821C1" w14:paraId="61552E06" w14:textId="77777777" w:rsidTr="008F5304">
        <w:tc>
          <w:tcPr>
            <w:tcW w:w="474" w:type="dxa"/>
          </w:tcPr>
          <w:p w14:paraId="2496366F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69" w:type="dxa"/>
          </w:tcPr>
          <w:p w14:paraId="31B316B8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134" w:type="dxa"/>
          </w:tcPr>
          <w:p w14:paraId="3E7B54E1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14:paraId="1C7412E2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10 000</w:t>
            </w:r>
          </w:p>
        </w:tc>
        <w:tc>
          <w:tcPr>
            <w:tcW w:w="992" w:type="dxa"/>
            <w:vAlign w:val="center"/>
          </w:tcPr>
          <w:p w14:paraId="2C052518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851" w:type="dxa"/>
            <w:vAlign w:val="center"/>
          </w:tcPr>
          <w:p w14:paraId="5C6CDE03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14:paraId="578E0031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2 300</w:t>
            </w:r>
          </w:p>
        </w:tc>
        <w:tc>
          <w:tcPr>
            <w:tcW w:w="992" w:type="dxa"/>
            <w:vAlign w:val="center"/>
          </w:tcPr>
          <w:p w14:paraId="7DAA2F3D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2 300</w:t>
            </w:r>
          </w:p>
        </w:tc>
        <w:tc>
          <w:tcPr>
            <w:tcW w:w="851" w:type="dxa"/>
            <w:vAlign w:val="center"/>
          </w:tcPr>
          <w:p w14:paraId="04E33664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14:paraId="1BAA5E4A" w14:textId="77777777" w:rsidR="00882C69" w:rsidRPr="00CE224A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24A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="00724A1B" w:rsidRPr="00CE224A">
              <w:rPr>
                <w:rFonts w:ascii="Times New Roman" w:hAnsi="Times New Roman" w:cs="Times New Roman"/>
                <w:b/>
                <w:bCs/>
              </w:rPr>
              <w:t>0</w:t>
            </w:r>
            <w:r w:rsidRPr="00CE224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3" w:type="dxa"/>
            <w:vAlign w:val="center"/>
          </w:tcPr>
          <w:p w14:paraId="71F00D0E" w14:textId="77777777" w:rsidR="00882C69" w:rsidRPr="00CE224A" w:rsidRDefault="00724A1B" w:rsidP="003821C1">
            <w:pPr>
              <w:jc w:val="center"/>
              <w:rPr>
                <w:rFonts w:ascii="Times New Roman" w:hAnsi="Times New Roman" w:cs="Times New Roman"/>
              </w:rPr>
            </w:pPr>
            <w:r w:rsidRPr="00CE224A">
              <w:rPr>
                <w:rFonts w:ascii="Times New Roman" w:hAnsi="Times New Roman" w:cs="Times New Roman"/>
              </w:rPr>
              <w:t>7 0</w:t>
            </w:r>
            <w:r w:rsidR="00882C69" w:rsidRPr="00CE22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vAlign w:val="center"/>
          </w:tcPr>
          <w:p w14:paraId="2131B990" w14:textId="77777777" w:rsidR="00882C69" w:rsidRPr="00D25DB7" w:rsidRDefault="00882C69" w:rsidP="003821C1">
            <w:pPr>
              <w:jc w:val="center"/>
              <w:rPr>
                <w:rFonts w:ascii="Times New Roman" w:hAnsi="Times New Roman" w:cs="Times New Roman"/>
              </w:rPr>
            </w:pPr>
            <w:r w:rsidRPr="00D25D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1" w:type="dxa"/>
            <w:vAlign w:val="center"/>
          </w:tcPr>
          <w:p w14:paraId="0BA89D50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5EA7AAED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882C69" w:rsidRPr="003821C1" w14:paraId="56B48052" w14:textId="77777777" w:rsidTr="008F5304">
        <w:tc>
          <w:tcPr>
            <w:tcW w:w="474" w:type="dxa"/>
          </w:tcPr>
          <w:p w14:paraId="1BD3738C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69" w:type="dxa"/>
          </w:tcPr>
          <w:p w14:paraId="1A0493C2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F3AF7">
              <w:rPr>
                <w:rFonts w:ascii="Times New Roman" w:eastAsia="Calibri" w:hAnsi="Times New Roman" w:cs="Times New Roman"/>
                <w:sz w:val="19"/>
                <w:szCs w:val="19"/>
              </w:rPr>
              <w:t>Придбання, супроводження пакетів програмного забезпечення</w:t>
            </w:r>
          </w:p>
        </w:tc>
        <w:tc>
          <w:tcPr>
            <w:tcW w:w="1134" w:type="dxa"/>
          </w:tcPr>
          <w:p w14:paraId="3CA54169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14:paraId="2ACB1B02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3 400</w:t>
            </w:r>
          </w:p>
        </w:tc>
        <w:tc>
          <w:tcPr>
            <w:tcW w:w="992" w:type="dxa"/>
            <w:vAlign w:val="center"/>
          </w:tcPr>
          <w:p w14:paraId="4CD7E89A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3 400</w:t>
            </w:r>
          </w:p>
        </w:tc>
        <w:tc>
          <w:tcPr>
            <w:tcW w:w="851" w:type="dxa"/>
            <w:vAlign w:val="center"/>
          </w:tcPr>
          <w:p w14:paraId="120343B9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14:paraId="2249D9A4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4 000</w:t>
            </w:r>
          </w:p>
        </w:tc>
        <w:tc>
          <w:tcPr>
            <w:tcW w:w="992" w:type="dxa"/>
            <w:vAlign w:val="center"/>
          </w:tcPr>
          <w:p w14:paraId="062F1C5C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851" w:type="dxa"/>
            <w:vAlign w:val="center"/>
          </w:tcPr>
          <w:p w14:paraId="585F963D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14:paraId="6613916D" w14:textId="77777777" w:rsidR="00882C69" w:rsidRPr="00CE224A" w:rsidRDefault="00724A1B" w:rsidP="00382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24A">
              <w:rPr>
                <w:rFonts w:ascii="Times New Roman" w:hAnsi="Times New Roman" w:cs="Times New Roman"/>
                <w:b/>
                <w:bCs/>
              </w:rPr>
              <w:t>5</w:t>
            </w:r>
            <w:r w:rsidR="00882C69" w:rsidRPr="00CE22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1A7A" w:rsidRPr="00CE224A">
              <w:rPr>
                <w:rFonts w:ascii="Times New Roman" w:hAnsi="Times New Roman" w:cs="Times New Roman"/>
                <w:b/>
                <w:bCs/>
              </w:rPr>
              <w:t>6</w:t>
            </w:r>
            <w:r w:rsidR="00882C69" w:rsidRPr="00CE224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3" w:type="dxa"/>
            <w:vAlign w:val="center"/>
          </w:tcPr>
          <w:p w14:paraId="17BEF8B0" w14:textId="77777777" w:rsidR="00882C69" w:rsidRPr="00CE224A" w:rsidRDefault="00724A1B" w:rsidP="003821C1">
            <w:pPr>
              <w:jc w:val="center"/>
              <w:rPr>
                <w:rFonts w:ascii="Times New Roman" w:hAnsi="Times New Roman" w:cs="Times New Roman"/>
              </w:rPr>
            </w:pPr>
            <w:r w:rsidRPr="00CE224A">
              <w:rPr>
                <w:rFonts w:ascii="Times New Roman" w:hAnsi="Times New Roman" w:cs="Times New Roman"/>
              </w:rPr>
              <w:t>5</w:t>
            </w:r>
            <w:r w:rsidR="00882C69" w:rsidRPr="00CE224A">
              <w:rPr>
                <w:rFonts w:ascii="Times New Roman" w:hAnsi="Times New Roman" w:cs="Times New Roman"/>
              </w:rPr>
              <w:t xml:space="preserve"> </w:t>
            </w:r>
            <w:r w:rsidR="00691A7A" w:rsidRPr="00CE224A">
              <w:rPr>
                <w:rFonts w:ascii="Times New Roman" w:hAnsi="Times New Roman" w:cs="Times New Roman"/>
              </w:rPr>
              <w:t>6</w:t>
            </w:r>
            <w:r w:rsidR="00882C69" w:rsidRPr="00CE22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vAlign w:val="center"/>
          </w:tcPr>
          <w:p w14:paraId="1457359B" w14:textId="77777777" w:rsidR="00882C69" w:rsidRPr="00D25DB7" w:rsidRDefault="00882C69" w:rsidP="003821C1">
            <w:pPr>
              <w:jc w:val="center"/>
              <w:rPr>
                <w:rFonts w:ascii="Times New Roman" w:hAnsi="Times New Roman" w:cs="Times New Roman"/>
              </w:rPr>
            </w:pPr>
            <w:r w:rsidRPr="00D25D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1" w:type="dxa"/>
            <w:vAlign w:val="center"/>
          </w:tcPr>
          <w:p w14:paraId="70B04197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34D1263B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882C69" w:rsidRPr="003821C1" w14:paraId="29B8B6FD" w14:textId="77777777" w:rsidTr="008F5304">
        <w:tc>
          <w:tcPr>
            <w:tcW w:w="474" w:type="dxa"/>
          </w:tcPr>
          <w:p w14:paraId="65ABB04A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9" w:type="dxa"/>
          </w:tcPr>
          <w:p w14:paraId="0696F34F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F3AF7">
              <w:rPr>
                <w:rFonts w:ascii="Times New Roman" w:eastAsia="Calibri" w:hAnsi="Times New Roman" w:cs="Times New Roman"/>
                <w:sz w:val="19"/>
                <w:szCs w:val="19"/>
              </w:rPr>
              <w:t>Оплата послуг Інтернет</w:t>
            </w:r>
          </w:p>
        </w:tc>
        <w:tc>
          <w:tcPr>
            <w:tcW w:w="1134" w:type="dxa"/>
          </w:tcPr>
          <w:p w14:paraId="6800CACE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14:paraId="01712804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D18D97F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14:paraId="6D5CD83E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14:paraId="1DE0B8B0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12 300</w:t>
            </w:r>
          </w:p>
        </w:tc>
        <w:tc>
          <w:tcPr>
            <w:tcW w:w="992" w:type="dxa"/>
            <w:vAlign w:val="center"/>
          </w:tcPr>
          <w:p w14:paraId="5119FCA5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12 300</w:t>
            </w:r>
          </w:p>
        </w:tc>
        <w:tc>
          <w:tcPr>
            <w:tcW w:w="851" w:type="dxa"/>
            <w:vAlign w:val="center"/>
          </w:tcPr>
          <w:p w14:paraId="6CFE356F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14:paraId="6F54C7F3" w14:textId="77777777" w:rsidR="00882C69" w:rsidRPr="00CE224A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24A">
              <w:rPr>
                <w:rFonts w:ascii="Times New Roman" w:hAnsi="Times New Roman" w:cs="Times New Roman"/>
                <w:b/>
                <w:bCs/>
              </w:rPr>
              <w:t>1</w:t>
            </w:r>
            <w:r w:rsidR="00CC72DF" w:rsidRPr="00CE224A">
              <w:rPr>
                <w:rFonts w:ascii="Times New Roman" w:hAnsi="Times New Roman" w:cs="Times New Roman"/>
                <w:b/>
                <w:bCs/>
              </w:rPr>
              <w:t>2</w:t>
            </w:r>
            <w:r w:rsidRPr="00CE22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C72DF" w:rsidRPr="00CE224A">
              <w:rPr>
                <w:rFonts w:ascii="Times New Roman" w:hAnsi="Times New Roman" w:cs="Times New Roman"/>
                <w:b/>
                <w:bCs/>
              </w:rPr>
              <w:t>6</w:t>
            </w:r>
            <w:r w:rsidRPr="00CE224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3" w:type="dxa"/>
            <w:vAlign w:val="center"/>
          </w:tcPr>
          <w:p w14:paraId="2287B362" w14:textId="77777777" w:rsidR="00882C69" w:rsidRPr="00CE224A" w:rsidRDefault="00CC72DF" w:rsidP="003821C1">
            <w:pPr>
              <w:jc w:val="center"/>
              <w:rPr>
                <w:rFonts w:ascii="Times New Roman" w:hAnsi="Times New Roman" w:cs="Times New Roman"/>
              </w:rPr>
            </w:pPr>
            <w:r w:rsidRPr="00CE224A">
              <w:rPr>
                <w:rFonts w:ascii="Times New Roman" w:hAnsi="Times New Roman" w:cs="Times New Roman"/>
              </w:rPr>
              <w:t>12</w:t>
            </w:r>
            <w:r w:rsidR="00882C69" w:rsidRPr="00CE224A">
              <w:rPr>
                <w:rFonts w:ascii="Times New Roman" w:hAnsi="Times New Roman" w:cs="Times New Roman"/>
              </w:rPr>
              <w:t xml:space="preserve"> </w:t>
            </w:r>
            <w:r w:rsidRPr="00CE224A">
              <w:rPr>
                <w:rFonts w:ascii="Times New Roman" w:hAnsi="Times New Roman" w:cs="Times New Roman"/>
              </w:rPr>
              <w:t>6</w:t>
            </w:r>
            <w:r w:rsidR="00882C69" w:rsidRPr="00CE22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vAlign w:val="center"/>
          </w:tcPr>
          <w:p w14:paraId="4AF9850D" w14:textId="77777777" w:rsidR="00882C69" w:rsidRPr="00D25DB7" w:rsidRDefault="00882C69" w:rsidP="003821C1">
            <w:pPr>
              <w:jc w:val="center"/>
              <w:rPr>
                <w:rFonts w:ascii="Times New Roman" w:hAnsi="Times New Roman" w:cs="Times New Roman"/>
              </w:rPr>
            </w:pPr>
            <w:r w:rsidRPr="00D25D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1" w:type="dxa"/>
            <w:vAlign w:val="center"/>
          </w:tcPr>
          <w:p w14:paraId="61722461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72EA8337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882C69" w:rsidRPr="003821C1" w14:paraId="39B55C13" w14:textId="77777777" w:rsidTr="008F5304">
        <w:tc>
          <w:tcPr>
            <w:tcW w:w="474" w:type="dxa"/>
          </w:tcPr>
          <w:p w14:paraId="2E50D1DE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9" w:type="dxa"/>
          </w:tcPr>
          <w:p w14:paraId="6D8FEFD6" w14:textId="77777777" w:rsidR="00882C69" w:rsidRPr="006F3AF7" w:rsidRDefault="00882C69" w:rsidP="003821C1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F3AF7">
              <w:rPr>
                <w:rFonts w:ascii="Times New Roman" w:eastAsia="Calibri" w:hAnsi="Times New Roman" w:cs="Times New Roman"/>
                <w:sz w:val="19"/>
                <w:szCs w:val="19"/>
              </w:rPr>
              <w:t>Придбання комп’ютерного обладнання та приладдя</w:t>
            </w:r>
          </w:p>
        </w:tc>
        <w:tc>
          <w:tcPr>
            <w:tcW w:w="1134" w:type="dxa"/>
          </w:tcPr>
          <w:p w14:paraId="45F0DBCE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14:paraId="442D3970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20 000</w:t>
            </w:r>
          </w:p>
        </w:tc>
        <w:tc>
          <w:tcPr>
            <w:tcW w:w="992" w:type="dxa"/>
            <w:vAlign w:val="center"/>
          </w:tcPr>
          <w:p w14:paraId="16016218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14:paraId="4E1CF57B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20 000</w:t>
            </w:r>
          </w:p>
        </w:tc>
        <w:tc>
          <w:tcPr>
            <w:tcW w:w="850" w:type="dxa"/>
            <w:vAlign w:val="center"/>
          </w:tcPr>
          <w:p w14:paraId="48024374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2C69">
              <w:rPr>
                <w:rFonts w:ascii="Times New Roman" w:hAnsi="Times New Roman" w:cs="Times New Roman"/>
                <w:b/>
                <w:bCs/>
                <w:color w:val="000000"/>
              </w:rPr>
              <w:t>41 000</w:t>
            </w:r>
          </w:p>
        </w:tc>
        <w:tc>
          <w:tcPr>
            <w:tcW w:w="992" w:type="dxa"/>
            <w:vAlign w:val="center"/>
          </w:tcPr>
          <w:p w14:paraId="19E295D4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14:paraId="249AB3F1" w14:textId="77777777" w:rsidR="00882C69" w:rsidRPr="00882C69" w:rsidRDefault="00882C69" w:rsidP="00382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2C69">
              <w:rPr>
                <w:rFonts w:ascii="Times New Roman" w:hAnsi="Times New Roman" w:cs="Times New Roman"/>
                <w:color w:val="000000"/>
              </w:rPr>
              <w:t>41 000</w:t>
            </w:r>
          </w:p>
        </w:tc>
        <w:tc>
          <w:tcPr>
            <w:tcW w:w="850" w:type="dxa"/>
            <w:vAlign w:val="center"/>
          </w:tcPr>
          <w:p w14:paraId="5DF5FACB" w14:textId="77777777" w:rsidR="00882C69" w:rsidRPr="00D25DB7" w:rsidRDefault="00882C69" w:rsidP="00382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5DB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vAlign w:val="center"/>
          </w:tcPr>
          <w:p w14:paraId="40A31A35" w14:textId="77777777" w:rsidR="00882C69" w:rsidRPr="00D25DB7" w:rsidRDefault="00882C69" w:rsidP="003821C1">
            <w:pPr>
              <w:jc w:val="center"/>
              <w:rPr>
                <w:rFonts w:ascii="Times New Roman" w:hAnsi="Times New Roman" w:cs="Times New Roman"/>
              </w:rPr>
            </w:pPr>
            <w:r w:rsidRPr="00D25D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4C3142A3" w14:textId="77777777" w:rsidR="00882C69" w:rsidRPr="00D25DB7" w:rsidRDefault="00882C69" w:rsidP="003821C1">
            <w:pPr>
              <w:jc w:val="center"/>
              <w:rPr>
                <w:rFonts w:ascii="Times New Roman" w:hAnsi="Times New Roman" w:cs="Times New Roman"/>
              </w:rPr>
            </w:pPr>
            <w:r w:rsidRPr="00D25D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1" w:type="dxa"/>
            <w:vAlign w:val="center"/>
          </w:tcPr>
          <w:p w14:paraId="18D649D3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6FDAD8A0" w14:textId="77777777" w:rsidR="00882C69" w:rsidRPr="006F3AF7" w:rsidRDefault="00882C69" w:rsidP="003821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AF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bookmarkEnd w:id="0"/>
    </w:tbl>
    <w:p w14:paraId="7D9A18BE" w14:textId="77777777" w:rsidR="00B11F1B" w:rsidRPr="006F3AF7" w:rsidRDefault="00B11F1B" w:rsidP="003821C1">
      <w:pPr>
        <w:spacing w:after="0" w:line="240" w:lineRule="auto"/>
        <w:rPr>
          <w:lang w:val="uk-UA"/>
        </w:rPr>
      </w:pPr>
    </w:p>
    <w:sectPr w:rsidR="00B11F1B" w:rsidRPr="006F3AF7" w:rsidSect="00463DF3">
      <w:pgSz w:w="16838" w:h="11906" w:orient="landscape" w:code="9"/>
      <w:pgMar w:top="1418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37B0D" w14:textId="77777777" w:rsidR="003E6258" w:rsidRDefault="003E6258" w:rsidP="00463DF3">
      <w:pPr>
        <w:spacing w:after="0" w:line="240" w:lineRule="auto"/>
      </w:pPr>
      <w:r>
        <w:separator/>
      </w:r>
    </w:p>
  </w:endnote>
  <w:endnote w:type="continuationSeparator" w:id="0">
    <w:p w14:paraId="5681A82E" w14:textId="77777777" w:rsidR="003E6258" w:rsidRDefault="003E6258" w:rsidP="0046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DCE43" w14:textId="77777777" w:rsidR="003E6258" w:rsidRDefault="003E6258" w:rsidP="00463DF3">
      <w:pPr>
        <w:spacing w:after="0" w:line="240" w:lineRule="auto"/>
      </w:pPr>
      <w:r>
        <w:separator/>
      </w:r>
    </w:p>
  </w:footnote>
  <w:footnote w:type="continuationSeparator" w:id="0">
    <w:p w14:paraId="5F286A94" w14:textId="77777777" w:rsidR="003E6258" w:rsidRDefault="003E6258" w:rsidP="00463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30"/>
        </w:tabs>
        <w:ind w:left="207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</w:abstractNum>
  <w:abstractNum w:abstractNumId="1" w15:restartNumberingAfterBreak="0">
    <w:nsid w:val="108A410E"/>
    <w:multiLevelType w:val="hybridMultilevel"/>
    <w:tmpl w:val="BBD45E4C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72792A"/>
    <w:multiLevelType w:val="hybridMultilevel"/>
    <w:tmpl w:val="20C21AAE"/>
    <w:lvl w:ilvl="0" w:tplc="073A9520">
      <w:start w:val="1"/>
      <w:numFmt w:val="bullet"/>
      <w:lvlText w:val=""/>
      <w:lvlJc w:val="left"/>
      <w:pPr>
        <w:ind w:left="17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6ED83199"/>
    <w:multiLevelType w:val="hybridMultilevel"/>
    <w:tmpl w:val="F3E89B6C"/>
    <w:lvl w:ilvl="0" w:tplc="0E4A75A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865" w:hanging="360"/>
      </w:pPr>
    </w:lvl>
    <w:lvl w:ilvl="2" w:tplc="2000001B" w:tentative="1">
      <w:start w:val="1"/>
      <w:numFmt w:val="lowerRoman"/>
      <w:lvlText w:val="%3."/>
      <w:lvlJc w:val="right"/>
      <w:pPr>
        <w:ind w:left="2585" w:hanging="180"/>
      </w:pPr>
    </w:lvl>
    <w:lvl w:ilvl="3" w:tplc="2000000F" w:tentative="1">
      <w:start w:val="1"/>
      <w:numFmt w:val="decimal"/>
      <w:lvlText w:val="%4."/>
      <w:lvlJc w:val="left"/>
      <w:pPr>
        <w:ind w:left="3305" w:hanging="360"/>
      </w:pPr>
    </w:lvl>
    <w:lvl w:ilvl="4" w:tplc="20000019" w:tentative="1">
      <w:start w:val="1"/>
      <w:numFmt w:val="lowerLetter"/>
      <w:lvlText w:val="%5."/>
      <w:lvlJc w:val="left"/>
      <w:pPr>
        <w:ind w:left="4025" w:hanging="360"/>
      </w:pPr>
    </w:lvl>
    <w:lvl w:ilvl="5" w:tplc="2000001B" w:tentative="1">
      <w:start w:val="1"/>
      <w:numFmt w:val="lowerRoman"/>
      <w:lvlText w:val="%6."/>
      <w:lvlJc w:val="right"/>
      <w:pPr>
        <w:ind w:left="4745" w:hanging="180"/>
      </w:pPr>
    </w:lvl>
    <w:lvl w:ilvl="6" w:tplc="2000000F" w:tentative="1">
      <w:start w:val="1"/>
      <w:numFmt w:val="decimal"/>
      <w:lvlText w:val="%7."/>
      <w:lvlJc w:val="left"/>
      <w:pPr>
        <w:ind w:left="5465" w:hanging="360"/>
      </w:pPr>
    </w:lvl>
    <w:lvl w:ilvl="7" w:tplc="20000019" w:tentative="1">
      <w:start w:val="1"/>
      <w:numFmt w:val="lowerLetter"/>
      <w:lvlText w:val="%8."/>
      <w:lvlJc w:val="left"/>
      <w:pPr>
        <w:ind w:left="6185" w:hanging="360"/>
      </w:pPr>
    </w:lvl>
    <w:lvl w:ilvl="8" w:tplc="200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767C3959"/>
    <w:multiLevelType w:val="hybridMultilevel"/>
    <w:tmpl w:val="BBD45E4C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6C"/>
    <w:rsid w:val="00001E7E"/>
    <w:rsid w:val="00033CDE"/>
    <w:rsid w:val="00090548"/>
    <w:rsid w:val="000A5BD7"/>
    <w:rsid w:val="000B0192"/>
    <w:rsid w:val="000C3EC8"/>
    <w:rsid w:val="000E119A"/>
    <w:rsid w:val="0011569D"/>
    <w:rsid w:val="001263C2"/>
    <w:rsid w:val="00140155"/>
    <w:rsid w:val="00173D5C"/>
    <w:rsid w:val="001B3F7E"/>
    <w:rsid w:val="001B5CC4"/>
    <w:rsid w:val="001C5563"/>
    <w:rsid w:val="001F12B3"/>
    <w:rsid w:val="00237D4E"/>
    <w:rsid w:val="002441C6"/>
    <w:rsid w:val="00264D81"/>
    <w:rsid w:val="002A0EE7"/>
    <w:rsid w:val="002C6D21"/>
    <w:rsid w:val="002D5E80"/>
    <w:rsid w:val="00312B29"/>
    <w:rsid w:val="00314E20"/>
    <w:rsid w:val="003204AD"/>
    <w:rsid w:val="00355EFD"/>
    <w:rsid w:val="0036694D"/>
    <w:rsid w:val="003730D3"/>
    <w:rsid w:val="003821C1"/>
    <w:rsid w:val="00384B23"/>
    <w:rsid w:val="003B76DB"/>
    <w:rsid w:val="003E6258"/>
    <w:rsid w:val="003F4500"/>
    <w:rsid w:val="00441D06"/>
    <w:rsid w:val="00462E7A"/>
    <w:rsid w:val="00463DF3"/>
    <w:rsid w:val="004727AD"/>
    <w:rsid w:val="004B7CA8"/>
    <w:rsid w:val="004C4682"/>
    <w:rsid w:val="005351B9"/>
    <w:rsid w:val="00584B1D"/>
    <w:rsid w:val="005865A4"/>
    <w:rsid w:val="005A1039"/>
    <w:rsid w:val="005B5841"/>
    <w:rsid w:val="005C4A24"/>
    <w:rsid w:val="005E275E"/>
    <w:rsid w:val="005F0BDD"/>
    <w:rsid w:val="00612B5D"/>
    <w:rsid w:val="00691A7A"/>
    <w:rsid w:val="006E2536"/>
    <w:rsid w:val="006F3AF7"/>
    <w:rsid w:val="00724A1B"/>
    <w:rsid w:val="007E35EF"/>
    <w:rsid w:val="007F6A82"/>
    <w:rsid w:val="0082232B"/>
    <w:rsid w:val="008576E0"/>
    <w:rsid w:val="00860567"/>
    <w:rsid w:val="008766F7"/>
    <w:rsid w:val="00882C69"/>
    <w:rsid w:val="008B6AC3"/>
    <w:rsid w:val="008F5304"/>
    <w:rsid w:val="00994213"/>
    <w:rsid w:val="009B52C6"/>
    <w:rsid w:val="009C09BA"/>
    <w:rsid w:val="009D269D"/>
    <w:rsid w:val="009D6B96"/>
    <w:rsid w:val="009F1F17"/>
    <w:rsid w:val="00A5739A"/>
    <w:rsid w:val="00A621FC"/>
    <w:rsid w:val="00A75663"/>
    <w:rsid w:val="00A77B28"/>
    <w:rsid w:val="00A8476C"/>
    <w:rsid w:val="00B078EF"/>
    <w:rsid w:val="00B11F1B"/>
    <w:rsid w:val="00BA542F"/>
    <w:rsid w:val="00C05AFD"/>
    <w:rsid w:val="00C104FD"/>
    <w:rsid w:val="00CC72DF"/>
    <w:rsid w:val="00CE224A"/>
    <w:rsid w:val="00D25DB7"/>
    <w:rsid w:val="00D629C1"/>
    <w:rsid w:val="00D938BA"/>
    <w:rsid w:val="00DE0728"/>
    <w:rsid w:val="00E97608"/>
    <w:rsid w:val="00EB00EF"/>
    <w:rsid w:val="00EF299A"/>
    <w:rsid w:val="00F436B6"/>
    <w:rsid w:val="00F80896"/>
    <w:rsid w:val="00FD04C0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EE2F"/>
  <w15:docId w15:val="{C3288FA6-3CD8-4C02-9979-85F2045A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841"/>
  </w:style>
  <w:style w:type="paragraph" w:styleId="1">
    <w:name w:val="heading 1"/>
    <w:basedOn w:val="a"/>
    <w:next w:val="a"/>
    <w:link w:val="10"/>
    <w:uiPriority w:val="99"/>
    <w:qFormat/>
    <w:rsid w:val="006F3AF7"/>
    <w:pPr>
      <w:keepNext/>
      <w:widowControl w:val="0"/>
      <w:numPr>
        <w:numId w:val="7"/>
      </w:numPr>
      <w:shd w:val="clear" w:color="auto" w:fill="FFFFFF"/>
      <w:tabs>
        <w:tab w:val="left" w:pos="630"/>
      </w:tabs>
      <w:suppressAutoHyphens/>
      <w:autoSpaceDE w:val="0"/>
      <w:spacing w:after="0" w:line="355" w:lineRule="exact"/>
      <w:ind w:left="451" w:hanging="451"/>
      <w:outlineLvl w:val="0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3AF7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zh-CN"/>
    </w:rPr>
  </w:style>
  <w:style w:type="numbering" w:customStyle="1" w:styleId="11">
    <w:name w:val="Нет списка1"/>
    <w:next w:val="a2"/>
    <w:uiPriority w:val="99"/>
    <w:semiHidden/>
    <w:unhideWhenUsed/>
    <w:rsid w:val="006F3AF7"/>
  </w:style>
  <w:style w:type="paragraph" w:styleId="a3">
    <w:name w:val="List Paragraph"/>
    <w:basedOn w:val="a"/>
    <w:uiPriority w:val="34"/>
    <w:qFormat/>
    <w:rsid w:val="006F3AF7"/>
    <w:pPr>
      <w:spacing w:after="200" w:line="276" w:lineRule="auto"/>
      <w:ind w:left="720"/>
      <w:contextualSpacing/>
    </w:pPr>
    <w:rPr>
      <w:lang w:val="uk-UA"/>
    </w:rPr>
  </w:style>
  <w:style w:type="paragraph" w:styleId="a4">
    <w:name w:val="Body Text"/>
    <w:basedOn w:val="a"/>
    <w:link w:val="a5"/>
    <w:rsid w:val="006F3A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6F3AF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6">
    <w:name w:val="Table Grid"/>
    <w:basedOn w:val="a1"/>
    <w:uiPriority w:val="59"/>
    <w:rsid w:val="006F3AF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F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F3AF7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6F3AF7"/>
    <w:rPr>
      <w:rFonts w:ascii="Tahoma" w:hAnsi="Tahoma" w:cs="Tahoma"/>
      <w:sz w:val="16"/>
      <w:szCs w:val="16"/>
      <w:lang w:val="uk-UA"/>
    </w:rPr>
  </w:style>
  <w:style w:type="character" w:styleId="aa">
    <w:name w:val="Strong"/>
    <w:qFormat/>
    <w:rsid w:val="006F3AF7"/>
    <w:rPr>
      <w:rFonts w:cs="Times New Roman"/>
      <w:b/>
    </w:rPr>
  </w:style>
  <w:style w:type="paragraph" w:customStyle="1" w:styleId="12">
    <w:name w:val="Обычный1"/>
    <w:uiPriority w:val="99"/>
    <w:rsid w:val="006F3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46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3DF3"/>
  </w:style>
  <w:style w:type="paragraph" w:styleId="ad">
    <w:name w:val="footer"/>
    <w:basedOn w:val="a"/>
    <w:link w:val="ae"/>
    <w:uiPriority w:val="99"/>
    <w:unhideWhenUsed/>
    <w:rsid w:val="0046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3DF3"/>
  </w:style>
  <w:style w:type="paragraph" w:styleId="HTML">
    <w:name w:val="HTML Preformatted"/>
    <w:basedOn w:val="a"/>
    <w:link w:val="HTML0"/>
    <w:uiPriority w:val="99"/>
    <w:semiHidden/>
    <w:unhideWhenUsed/>
    <w:rsid w:val="00384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B2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384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7D84-CCD0-4527-B893-0BF1286C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3640</Words>
  <Characters>20753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2022-12-12T07:21:00Z</cp:lastPrinted>
  <dcterms:created xsi:type="dcterms:W3CDTF">2022-12-08T11:09:00Z</dcterms:created>
  <dcterms:modified xsi:type="dcterms:W3CDTF">2022-12-12T07:21:00Z</dcterms:modified>
</cp:coreProperties>
</file>